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FE7E"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p w14:paraId="2D04D4BB"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p w14:paraId="2D61E32D"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p w14:paraId="1F54F5A3"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哈尔滨工业大学计算学部</w:t>
      </w:r>
    </w:p>
    <w:p w14:paraId="19604236"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r w:rsidRPr="00AD13A6">
        <w:rPr>
          <w:rFonts w:cs="Times New Roman" w:hint="eastAsia"/>
          <w:sz w:val="44"/>
          <w:szCs w:val="44"/>
          <w14:ligatures w14:val="none"/>
        </w:rPr>
        <w:t>实验报告</w:t>
      </w:r>
    </w:p>
    <w:p w14:paraId="1CD8DCD9" w14:textId="77777777" w:rsidR="00AD13A6" w:rsidRPr="00AD13A6" w:rsidRDefault="00AD13A6" w:rsidP="00AD13A6">
      <w:pPr>
        <w:wordWrap/>
        <w:spacing w:beforeLines="0" w:before="0" w:afterLines="0" w:after="0" w:line="240" w:lineRule="auto"/>
        <w:ind w:firstLineChars="0" w:firstLine="0"/>
        <w:jc w:val="center"/>
        <w:rPr>
          <w:rFonts w:cs="Times New Roman"/>
          <w:sz w:val="30"/>
          <w:szCs w:val="30"/>
          <w14:ligatures w14:val="none"/>
        </w:rPr>
      </w:pPr>
    </w:p>
    <w:p w14:paraId="469D3265"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课程名称：数据库系统</w:t>
      </w:r>
    </w:p>
    <w:p w14:paraId="17A32410"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课程类型：专业课</w:t>
      </w:r>
    </w:p>
    <w:p w14:paraId="68AB2558"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实验项目：数据库应用系统设计与</w:t>
      </w:r>
      <w:r w:rsidRPr="00AD13A6">
        <w:rPr>
          <w:rFonts w:cs="Times New Roman"/>
          <w:sz w:val="30"/>
          <w:szCs w:val="30"/>
          <w14:ligatures w14:val="none"/>
        </w:rPr>
        <w:t>实现</w:t>
      </w:r>
    </w:p>
    <w:p w14:paraId="08C48F44" w14:textId="77777777"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实验题目：</w:t>
      </w:r>
    </w:p>
    <w:p w14:paraId="77B8E590" w14:textId="16EA6F9F" w:rsidR="00AD13A6" w:rsidRPr="00AD13A6" w:rsidRDefault="00AD13A6" w:rsidP="00AD13A6">
      <w:pPr>
        <w:wordWrap/>
        <w:spacing w:beforeLines="0" w:before="0" w:afterLines="0" w:after="0" w:line="240" w:lineRule="auto"/>
        <w:ind w:firstLineChars="0" w:firstLine="2400"/>
        <w:rPr>
          <w:rFonts w:cs="Times New Roman"/>
          <w:sz w:val="30"/>
          <w:szCs w:val="30"/>
          <w14:ligatures w14:val="none"/>
        </w:rPr>
      </w:pPr>
      <w:r w:rsidRPr="00AD13A6">
        <w:rPr>
          <w:rFonts w:cs="Times New Roman" w:hint="eastAsia"/>
          <w:sz w:val="30"/>
          <w:szCs w:val="30"/>
          <w14:ligatures w14:val="none"/>
        </w:rPr>
        <w:t>实验日期：</w:t>
      </w:r>
      <w:r w:rsidR="0069675D">
        <w:rPr>
          <w:rFonts w:cs="Times New Roman" w:hint="eastAsia"/>
          <w:sz w:val="30"/>
          <w:szCs w:val="30"/>
          <w14:ligatures w14:val="none"/>
        </w:rPr>
        <w:t>2026.4.13</w:t>
      </w:r>
    </w:p>
    <w:p w14:paraId="0B4BB88E" w14:textId="77777777" w:rsidR="00AD13A6" w:rsidRPr="00AD13A6" w:rsidRDefault="00AD13A6" w:rsidP="00AD13A6">
      <w:pPr>
        <w:wordWrap/>
        <w:spacing w:beforeLines="0" w:before="0" w:afterLines="0" w:after="0" w:line="240" w:lineRule="auto"/>
        <w:ind w:firstLineChars="0" w:firstLine="0"/>
        <w:rPr>
          <w:rFonts w:cs="Times New Roman"/>
          <w:sz w:val="21"/>
          <w:szCs w:val="21"/>
          <w14:ligatures w14:val="none"/>
        </w:rPr>
      </w:pPr>
    </w:p>
    <w:p w14:paraId="72F3E125" w14:textId="77777777" w:rsidR="00AD13A6" w:rsidRPr="00AD13A6" w:rsidRDefault="00AD13A6" w:rsidP="00AD13A6">
      <w:pPr>
        <w:wordWrap/>
        <w:spacing w:beforeLines="0" w:before="0" w:afterLines="0" w:after="0" w:line="360" w:lineRule="auto"/>
        <w:ind w:firstLineChars="0" w:firstLine="3362"/>
        <w:rPr>
          <w:rFonts w:cs="Times New Roman"/>
          <w:sz w:val="32"/>
          <w:szCs w:val="32"/>
          <w14:ligatures w14:val="none"/>
        </w:rPr>
      </w:pPr>
      <w:r w:rsidRPr="00AD13A6">
        <w:rPr>
          <w:rFonts w:cs="Times New Roman" w:hint="eastAsia"/>
          <w:szCs w:val="24"/>
          <w14:ligatures w14:val="none"/>
        </w:rPr>
        <w:t>班级：</w:t>
      </w:r>
    </w:p>
    <w:p w14:paraId="1111462D" w14:textId="77777777" w:rsidR="00AD13A6" w:rsidRPr="00AD13A6" w:rsidRDefault="00AD13A6" w:rsidP="00AD13A6">
      <w:pPr>
        <w:wordWrap/>
        <w:spacing w:beforeLines="0" w:before="0" w:afterLines="0" w:after="0" w:line="360" w:lineRule="auto"/>
        <w:ind w:firstLineChars="0" w:firstLine="3362"/>
        <w:rPr>
          <w:rFonts w:cs="Times New Roman"/>
          <w:szCs w:val="24"/>
          <w14:ligatures w14:val="none"/>
        </w:rPr>
      </w:pPr>
      <w:r w:rsidRPr="00AD13A6">
        <w:rPr>
          <w:rFonts w:cs="Times New Roman" w:hint="eastAsia"/>
          <w:szCs w:val="24"/>
          <w14:ligatures w14:val="none"/>
        </w:rPr>
        <w:t>学号：</w:t>
      </w:r>
      <w:r w:rsidRPr="00AD13A6">
        <w:rPr>
          <w:rFonts w:cs="Times New Roman" w:hint="eastAsia"/>
          <w:szCs w:val="24"/>
          <w14:ligatures w14:val="none"/>
        </w:rPr>
        <w:t>2023111498</w:t>
      </w:r>
    </w:p>
    <w:p w14:paraId="5EBDD808" w14:textId="77777777" w:rsidR="00AD13A6" w:rsidRPr="00AD13A6" w:rsidRDefault="00AD13A6" w:rsidP="00AD13A6">
      <w:pPr>
        <w:wordWrap/>
        <w:spacing w:beforeLines="0" w:before="0" w:afterLines="0" w:after="0" w:line="360" w:lineRule="auto"/>
        <w:ind w:firstLineChars="0" w:firstLine="3362"/>
        <w:rPr>
          <w:rFonts w:cs="Times New Roman"/>
          <w:szCs w:val="24"/>
          <w14:ligatures w14:val="none"/>
        </w:rPr>
      </w:pPr>
      <w:r w:rsidRPr="00AD13A6">
        <w:rPr>
          <w:rFonts w:cs="Times New Roman" w:hint="eastAsia"/>
          <w:szCs w:val="24"/>
          <w14:ligatures w14:val="none"/>
        </w:rPr>
        <w:t>姓名：温咏澎</w:t>
      </w:r>
    </w:p>
    <w:p w14:paraId="341580C6" w14:textId="77777777" w:rsidR="00AD13A6" w:rsidRPr="00AD13A6" w:rsidRDefault="00AD13A6" w:rsidP="00AD13A6">
      <w:pPr>
        <w:wordWrap/>
        <w:spacing w:beforeLines="0" w:before="0" w:afterLines="0" w:after="0" w:line="240" w:lineRule="auto"/>
        <w:ind w:firstLineChars="0" w:firstLine="0"/>
        <w:jc w:val="center"/>
        <w:rPr>
          <w:rFonts w:cs="Times New Roman"/>
          <w:sz w:val="21"/>
          <w:szCs w:val="21"/>
          <w14:ligatures w14:val="none"/>
        </w:rPr>
      </w:pPr>
    </w:p>
    <w:p w14:paraId="37FA0BEA" w14:textId="77777777" w:rsidR="00AD13A6" w:rsidRPr="00AD13A6" w:rsidRDefault="00AD13A6" w:rsidP="00AD13A6">
      <w:pPr>
        <w:wordWrap/>
        <w:spacing w:beforeLines="0" w:before="0" w:afterLines="0" w:after="0" w:line="240" w:lineRule="auto"/>
        <w:ind w:firstLineChars="0" w:firstLine="0"/>
        <w:jc w:val="center"/>
        <w:rPr>
          <w:rFonts w:cs="Times New Roman"/>
          <w:sz w:val="21"/>
          <w:szCs w:val="21"/>
          <w14:ligatures w14:val="none"/>
        </w:rPr>
      </w:pPr>
    </w:p>
    <w:p w14:paraId="0EA7DDA3"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p w14:paraId="58EE7095"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p w14:paraId="4E61F113" w14:textId="77777777" w:rsidR="00AD13A6" w:rsidRPr="00AD13A6" w:rsidRDefault="00AD13A6" w:rsidP="00AD13A6">
      <w:pPr>
        <w:wordWrap/>
        <w:spacing w:beforeLines="0" w:before="0" w:afterLines="0" w:after="0" w:line="240" w:lineRule="auto"/>
        <w:ind w:firstLineChars="0" w:firstLine="0"/>
        <w:jc w:val="center"/>
        <w:rPr>
          <w:rFonts w:cs="Times New Roman"/>
          <w:sz w:val="44"/>
          <w:szCs w:val="44"/>
          <w14:ligatures w14:val="none"/>
        </w:rPr>
      </w:pPr>
    </w:p>
    <w:tbl>
      <w:tblPr>
        <w:tblpPr w:leftFromText="180" w:rightFromText="180" w:vertAnchor="text" w:horzAnchor="margin" w:tblpXSpec="right" w:tblpY="6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8"/>
        <w:gridCol w:w="1378"/>
        <w:gridCol w:w="1378"/>
      </w:tblGrid>
      <w:tr w:rsidR="00AD13A6" w:rsidRPr="00AD13A6" w14:paraId="13BFD557" w14:textId="77777777">
        <w:trPr>
          <w:trHeight w:val="386"/>
        </w:trPr>
        <w:tc>
          <w:tcPr>
            <w:tcW w:w="1378" w:type="dxa"/>
            <w:tcBorders>
              <w:top w:val="single" w:sz="4" w:space="0" w:color="auto"/>
              <w:left w:val="single" w:sz="4" w:space="0" w:color="auto"/>
              <w:bottom w:val="single" w:sz="4" w:space="0" w:color="auto"/>
              <w:right w:val="single" w:sz="4" w:space="0" w:color="auto"/>
            </w:tcBorders>
          </w:tcPr>
          <w:p w14:paraId="1E6A43CA"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设计成绩</w:t>
            </w:r>
          </w:p>
        </w:tc>
        <w:tc>
          <w:tcPr>
            <w:tcW w:w="1378" w:type="dxa"/>
            <w:tcBorders>
              <w:top w:val="single" w:sz="4" w:space="0" w:color="auto"/>
              <w:left w:val="single" w:sz="4" w:space="0" w:color="auto"/>
              <w:bottom w:val="single" w:sz="4" w:space="0" w:color="auto"/>
              <w:right w:val="single" w:sz="4" w:space="0" w:color="auto"/>
            </w:tcBorders>
          </w:tcPr>
          <w:p w14:paraId="6DB766B6"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报告成绩</w:t>
            </w:r>
          </w:p>
        </w:tc>
        <w:tc>
          <w:tcPr>
            <w:tcW w:w="1378" w:type="dxa"/>
            <w:tcBorders>
              <w:top w:val="single" w:sz="4" w:space="0" w:color="auto"/>
              <w:left w:val="single" w:sz="4" w:space="0" w:color="auto"/>
              <w:bottom w:val="single" w:sz="4" w:space="0" w:color="auto"/>
              <w:right w:val="single" w:sz="4" w:space="0" w:color="auto"/>
            </w:tcBorders>
          </w:tcPr>
          <w:p w14:paraId="2FEC3527"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r w:rsidRPr="00AD13A6">
              <w:rPr>
                <w:rFonts w:cs="Times New Roman" w:hint="eastAsia"/>
                <w:sz w:val="28"/>
                <w:szCs w:val="28"/>
                <w14:ligatures w14:val="none"/>
              </w:rPr>
              <w:t>指导老师</w:t>
            </w:r>
          </w:p>
        </w:tc>
      </w:tr>
      <w:tr w:rsidR="00AD13A6" w:rsidRPr="00AD13A6" w14:paraId="4B425B35" w14:textId="77777777">
        <w:trPr>
          <w:trHeight w:val="395"/>
        </w:trPr>
        <w:tc>
          <w:tcPr>
            <w:tcW w:w="1378" w:type="dxa"/>
            <w:tcBorders>
              <w:top w:val="single" w:sz="4" w:space="0" w:color="auto"/>
              <w:left w:val="single" w:sz="4" w:space="0" w:color="auto"/>
              <w:bottom w:val="single" w:sz="4" w:space="0" w:color="auto"/>
              <w:right w:val="single" w:sz="4" w:space="0" w:color="auto"/>
            </w:tcBorders>
          </w:tcPr>
          <w:p w14:paraId="4168189D"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tc>
        <w:tc>
          <w:tcPr>
            <w:tcW w:w="1378" w:type="dxa"/>
            <w:tcBorders>
              <w:top w:val="single" w:sz="4" w:space="0" w:color="auto"/>
              <w:left w:val="single" w:sz="4" w:space="0" w:color="auto"/>
              <w:bottom w:val="single" w:sz="4" w:space="0" w:color="auto"/>
              <w:right w:val="single" w:sz="4" w:space="0" w:color="auto"/>
            </w:tcBorders>
          </w:tcPr>
          <w:p w14:paraId="518506BE"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tc>
        <w:tc>
          <w:tcPr>
            <w:tcW w:w="1378" w:type="dxa"/>
            <w:tcBorders>
              <w:top w:val="single" w:sz="4" w:space="0" w:color="auto"/>
              <w:left w:val="single" w:sz="4" w:space="0" w:color="auto"/>
              <w:bottom w:val="single" w:sz="4" w:space="0" w:color="auto"/>
              <w:right w:val="single" w:sz="4" w:space="0" w:color="auto"/>
            </w:tcBorders>
          </w:tcPr>
          <w:p w14:paraId="77607A57" w14:textId="77777777" w:rsidR="00AD13A6" w:rsidRPr="00AD13A6" w:rsidRDefault="00AD13A6" w:rsidP="00AD13A6">
            <w:pPr>
              <w:wordWrap/>
              <w:spacing w:beforeLines="0" w:before="0" w:afterLines="0" w:after="0" w:line="240" w:lineRule="auto"/>
              <w:ind w:firstLineChars="0" w:firstLine="0"/>
              <w:jc w:val="center"/>
              <w:rPr>
                <w:rFonts w:cs="Times New Roman"/>
                <w:sz w:val="28"/>
                <w:szCs w:val="28"/>
                <w14:ligatures w14:val="none"/>
              </w:rPr>
            </w:pPr>
          </w:p>
        </w:tc>
      </w:tr>
    </w:tbl>
    <w:p w14:paraId="4BB1E6FB" w14:textId="77777777" w:rsidR="00AD13A6" w:rsidRPr="00AD13A6" w:rsidRDefault="00AD13A6" w:rsidP="00AD13A6">
      <w:pPr>
        <w:wordWrap/>
        <w:spacing w:beforeLines="0" w:before="0" w:afterLines="0" w:after="0" w:line="240" w:lineRule="auto"/>
        <w:ind w:leftChars="342" w:left="821" w:firstLineChars="0" w:firstLine="0"/>
        <w:rPr>
          <w:rFonts w:ascii="华文隶书" w:eastAsia="华文隶书" w:cs="Times New Roman"/>
          <w:sz w:val="84"/>
          <w:szCs w:val="84"/>
          <w14:ligatures w14:val="none"/>
        </w:rPr>
      </w:pPr>
    </w:p>
    <w:p w14:paraId="02F70627" w14:textId="77777777" w:rsidR="00AD13A6" w:rsidRPr="00AD13A6" w:rsidRDefault="00AD13A6" w:rsidP="00AD13A6">
      <w:pPr>
        <w:wordWrap/>
        <w:spacing w:beforeLines="0" w:before="0" w:afterLines="0" w:after="0" w:line="360" w:lineRule="auto"/>
        <w:ind w:firstLineChars="0" w:firstLine="0"/>
        <w:rPr>
          <w:rFonts w:ascii="宋体" w:hAnsi="宋体" w:cs="Times New Roman"/>
          <w:b/>
          <w:szCs w:val="24"/>
          <w14:ligatures w14:val="none"/>
        </w:rPr>
      </w:pPr>
    </w:p>
    <w:p w14:paraId="59B3A6E9" w14:textId="77777777" w:rsidR="00AD13A6" w:rsidRPr="00AD13A6" w:rsidRDefault="00AD13A6" w:rsidP="00AD13A6">
      <w:pPr>
        <w:wordWrap/>
        <w:spacing w:beforeLines="0" w:before="0" w:afterLines="0" w:after="0" w:line="360" w:lineRule="auto"/>
        <w:ind w:firstLineChars="0" w:firstLine="0"/>
        <w:rPr>
          <w:rFonts w:ascii="宋体" w:hAnsi="宋体" w:cs="Times New Roman"/>
          <w:b/>
          <w:szCs w:val="24"/>
          <w14:ligatures w14:val="none"/>
        </w:rPr>
      </w:pPr>
    </w:p>
    <w:p w14:paraId="0A4C8BC9" w14:textId="77777777" w:rsidR="00B12666" w:rsidRDefault="00B12666">
      <w:pPr>
        <w:spacing w:before="78" w:after="78"/>
        <w:ind w:firstLine="480"/>
      </w:pPr>
    </w:p>
    <w:p w14:paraId="1DA2F886" w14:textId="69D12DCE" w:rsidR="00AD13A6" w:rsidRDefault="00AD13A6" w:rsidP="00AD13A6">
      <w:pPr>
        <w:pStyle w:val="1"/>
        <w:spacing w:before="156" w:after="156"/>
      </w:pPr>
      <w:r>
        <w:rPr>
          <w:rFonts w:hint="eastAsia"/>
        </w:rPr>
        <w:lastRenderedPageBreak/>
        <w:t>实验目的</w:t>
      </w:r>
    </w:p>
    <w:p w14:paraId="1024DD89" w14:textId="5C023335" w:rsidR="00AD13A6" w:rsidRDefault="00AD13A6" w:rsidP="00297C60">
      <w:pPr>
        <w:spacing w:before="78" w:after="78"/>
        <w:ind w:firstLine="480"/>
      </w:pPr>
      <w:r w:rsidRPr="006927FA">
        <w:t>掌握轻量型数据库应用系统的完整开发流程，包括：概念建模（</w:t>
      </w:r>
      <w:r w:rsidRPr="006927FA">
        <w:t>ER</w:t>
      </w:r>
      <w:r w:rsidRPr="006927FA">
        <w:t>图</w:t>
      </w:r>
      <w:r w:rsidRPr="006927FA">
        <w:t>/IDEF1X</w:t>
      </w:r>
      <w:r w:rsidRPr="006927FA">
        <w:t>）、关系模式转换与评价；选用合适的</w:t>
      </w:r>
      <w:r w:rsidRPr="006927FA">
        <w:t>DBMS</w:t>
      </w:r>
      <w:r w:rsidRPr="006927FA">
        <w:t>和编程语言实现业务逻辑；通过索引、视图、复杂查询、完整性约束及测试数据验证，提升系统性能与数据一致性，并能够通过命令行或简单图形界面演示系统功能。</w:t>
      </w:r>
    </w:p>
    <w:p w14:paraId="715394BA" w14:textId="22D7E1E5" w:rsidR="00AD13A6" w:rsidRDefault="00AD13A6" w:rsidP="00AD13A6">
      <w:pPr>
        <w:pStyle w:val="1"/>
        <w:spacing w:before="156" w:after="156"/>
      </w:pPr>
      <w:r>
        <w:rPr>
          <w:rFonts w:hint="eastAsia"/>
        </w:rPr>
        <w:t>实验要求</w:t>
      </w:r>
    </w:p>
    <w:p w14:paraId="238DE570" w14:textId="4F01E64E" w:rsidR="00AD13A6" w:rsidRPr="006927FA" w:rsidRDefault="00AD13A6" w:rsidP="00AD13A6">
      <w:pPr>
        <w:spacing w:before="78" w:after="78"/>
        <w:ind w:firstLine="480"/>
      </w:pPr>
      <w:r w:rsidRPr="006927FA">
        <w:rPr>
          <w:rFonts w:hint="eastAsia"/>
        </w:rPr>
        <w:t xml:space="preserve">(1) </w:t>
      </w:r>
      <w:r w:rsidRPr="006927FA">
        <w:rPr>
          <w:rFonts w:hint="eastAsia"/>
        </w:rPr>
        <w:t>设计并实现一个轻量型的数据库应用系统，可以根据需要选择任何的应用程序方案，有合理且有趣的应用场景（如校园图书管理系统、超市商品管理系统等），也可以在课外实验内容基础上扩展。</w:t>
      </w:r>
    </w:p>
    <w:p w14:paraId="5DDE8817" w14:textId="16ED2F8E" w:rsidR="00AD13A6" w:rsidRPr="006927FA" w:rsidRDefault="00AD13A6" w:rsidP="00AD13A6">
      <w:pPr>
        <w:spacing w:before="78" w:after="78"/>
        <w:ind w:firstLine="480"/>
      </w:pPr>
      <w:r w:rsidRPr="006927FA">
        <w:rPr>
          <w:rFonts w:hint="eastAsia"/>
        </w:rPr>
        <w:t xml:space="preserve">(2) </w:t>
      </w:r>
      <w:r w:rsidRPr="006927FA">
        <w:rPr>
          <w:rFonts w:hint="eastAsia"/>
        </w:rPr>
        <w:t>使用实体关系模型（</w:t>
      </w:r>
      <w:r w:rsidRPr="006927FA">
        <w:rPr>
          <w:rFonts w:hint="eastAsia"/>
        </w:rPr>
        <w:t>ER</w:t>
      </w:r>
      <w:r w:rsidRPr="006927FA">
        <w:rPr>
          <w:rFonts w:hint="eastAsia"/>
        </w:rPr>
        <w:t>图或</w:t>
      </w:r>
      <w:r w:rsidRPr="006927FA">
        <w:rPr>
          <w:rFonts w:hint="eastAsia"/>
        </w:rPr>
        <w:t>IDEF1X</w:t>
      </w:r>
      <w:r w:rsidRPr="006927FA">
        <w:rPr>
          <w:rFonts w:hint="eastAsia"/>
        </w:rPr>
        <w:t>图）为数据库创建概念模型，并对模型进行详细说明，包括实体的属性及数据类型、实体间的关系类型（</w:t>
      </w:r>
      <w:r w:rsidRPr="006927FA">
        <w:rPr>
          <w:rFonts w:hint="eastAsia"/>
        </w:rPr>
        <w:t>1:1/1:n/m</w:t>
      </w:r>
      <w:r w:rsidRPr="006927FA">
        <w:rPr>
          <w:rFonts w:hint="eastAsia"/>
        </w:rPr>
        <w:t>：</w:t>
      </w:r>
      <w:r w:rsidRPr="006927FA">
        <w:rPr>
          <w:rFonts w:hint="eastAsia"/>
        </w:rPr>
        <w:t>n</w:t>
      </w:r>
      <w:r w:rsidRPr="006927FA">
        <w:rPr>
          <w:rFonts w:hint="eastAsia"/>
        </w:rPr>
        <w:t>）、关系的约束条件（主键</w:t>
      </w:r>
      <w:r w:rsidRPr="006927FA">
        <w:rPr>
          <w:rFonts w:hint="eastAsia"/>
        </w:rPr>
        <w:t>/</w:t>
      </w:r>
      <w:r w:rsidRPr="006927FA">
        <w:rPr>
          <w:rFonts w:hint="eastAsia"/>
        </w:rPr>
        <w:t>外键</w:t>
      </w:r>
      <w:r w:rsidRPr="006927FA">
        <w:rPr>
          <w:rFonts w:hint="eastAsia"/>
        </w:rPr>
        <w:t>/</w:t>
      </w:r>
      <w:r w:rsidRPr="006927FA">
        <w:rPr>
          <w:rFonts w:hint="eastAsia"/>
        </w:rPr>
        <w:t>唯一</w:t>
      </w:r>
      <w:r w:rsidRPr="006927FA">
        <w:rPr>
          <w:rFonts w:hint="eastAsia"/>
        </w:rPr>
        <w:t>/</w:t>
      </w:r>
      <w:r w:rsidRPr="006927FA">
        <w:rPr>
          <w:rFonts w:hint="eastAsia"/>
        </w:rPr>
        <w:t>非空）和关联角色等。设计的实体和关系需要贴合应用系统的业务功能，具备合理性和完整性，系统至少包括</w:t>
      </w:r>
      <w:r w:rsidRPr="006927FA">
        <w:rPr>
          <w:rFonts w:hint="eastAsia"/>
        </w:rPr>
        <w:t>8</w:t>
      </w:r>
      <w:r w:rsidRPr="006927FA">
        <w:rPr>
          <w:rFonts w:hint="eastAsia"/>
        </w:rPr>
        <w:t>个实体。</w:t>
      </w:r>
    </w:p>
    <w:p w14:paraId="543FF31E" w14:textId="24461FAC" w:rsidR="00AD13A6" w:rsidRPr="00AD13A6" w:rsidRDefault="00AD13A6" w:rsidP="00AD13A6">
      <w:pPr>
        <w:spacing w:before="78" w:after="78"/>
        <w:ind w:firstLine="480"/>
      </w:pPr>
      <w:r w:rsidRPr="006927FA">
        <w:rPr>
          <w:rFonts w:hint="eastAsia"/>
        </w:rPr>
        <w:t xml:space="preserve">(3) </w:t>
      </w:r>
      <w:r w:rsidRPr="006927FA">
        <w:rPr>
          <w:rFonts w:hint="eastAsia"/>
        </w:rPr>
        <w:t>将创建的</w:t>
      </w:r>
      <w:r w:rsidRPr="006927FA">
        <w:rPr>
          <w:rFonts w:hint="eastAsia"/>
        </w:rPr>
        <w:t>ER</w:t>
      </w:r>
      <w:r w:rsidRPr="006927FA">
        <w:rPr>
          <w:rFonts w:hint="eastAsia"/>
        </w:rPr>
        <w:t>图转换为关系模型，并讨论所产生的关系数据库模式是否足够好。</w:t>
      </w:r>
    </w:p>
    <w:p w14:paraId="2C0C13E1" w14:textId="3139CF18" w:rsidR="00AD13A6" w:rsidRPr="00AD13A6" w:rsidRDefault="00AD13A6" w:rsidP="00AD13A6">
      <w:pPr>
        <w:spacing w:before="78" w:after="78"/>
        <w:ind w:firstLine="480"/>
      </w:pPr>
      <w:r w:rsidRPr="006927FA">
        <w:rPr>
          <w:rFonts w:hint="eastAsia"/>
        </w:rPr>
        <w:t xml:space="preserve">(4) </w:t>
      </w:r>
      <w:r w:rsidRPr="006927FA">
        <w:rPr>
          <w:rFonts w:hint="eastAsia"/>
        </w:rPr>
        <w:t>使用你认为适合的数据库管理系统（</w:t>
      </w:r>
      <w:r w:rsidRPr="006927FA">
        <w:rPr>
          <w:rFonts w:hint="eastAsia"/>
        </w:rPr>
        <w:t>DBMS</w:t>
      </w:r>
      <w:r w:rsidRPr="006927FA">
        <w:rPr>
          <w:rFonts w:hint="eastAsia"/>
        </w:rPr>
        <w:t>），如</w:t>
      </w:r>
      <w:r w:rsidRPr="006927FA">
        <w:rPr>
          <w:rFonts w:hint="eastAsia"/>
        </w:rPr>
        <w:t>Mysql</w:t>
      </w:r>
      <w:r w:rsidRPr="006927FA">
        <w:rPr>
          <w:rFonts w:hint="eastAsia"/>
        </w:rPr>
        <w:t>、</w:t>
      </w:r>
      <w:r w:rsidRPr="006927FA">
        <w:rPr>
          <w:rFonts w:hint="eastAsia"/>
        </w:rPr>
        <w:t>PostgreSQL</w:t>
      </w:r>
      <w:r w:rsidRPr="006927FA">
        <w:rPr>
          <w:rFonts w:hint="eastAsia"/>
        </w:rPr>
        <w:t>等，搭配自己熟悉的高级编程语言实现数据库应用系统的业务逻辑与交互功能。</w:t>
      </w:r>
    </w:p>
    <w:p w14:paraId="666361DF" w14:textId="77777777" w:rsidR="00AD13A6" w:rsidRPr="006927FA" w:rsidRDefault="00AD13A6" w:rsidP="00AD13A6">
      <w:pPr>
        <w:spacing w:before="78" w:after="78"/>
        <w:ind w:firstLine="480"/>
      </w:pPr>
      <w:r w:rsidRPr="006927FA">
        <w:rPr>
          <w:rFonts w:hint="eastAsia"/>
        </w:rPr>
        <w:t xml:space="preserve">(5) </w:t>
      </w:r>
      <w:r w:rsidRPr="006927FA">
        <w:rPr>
          <w:rFonts w:hint="eastAsia"/>
        </w:rPr>
        <w:t>系统的实现与功能要求：</w:t>
      </w:r>
    </w:p>
    <w:p w14:paraId="0DAE9EA0" w14:textId="74E4185A" w:rsidR="00AD13A6" w:rsidRPr="006927FA" w:rsidRDefault="00AD13A6" w:rsidP="0069675D">
      <w:pPr>
        <w:pStyle w:val="ad"/>
        <w:numPr>
          <w:ilvl w:val="0"/>
          <w:numId w:val="11"/>
        </w:numPr>
        <w:spacing w:before="78" w:after="78"/>
        <w:ind w:left="442" w:firstLineChars="0" w:hanging="442"/>
      </w:pPr>
      <w:r w:rsidRPr="006927FA">
        <w:rPr>
          <w:rFonts w:hint="eastAsia"/>
        </w:rPr>
        <w:t>根据业务查询需求，使用索引、设计视图，并基于实际场景验证索引对系统查询效率的提升作用。</w:t>
      </w:r>
    </w:p>
    <w:p w14:paraId="7F082834" w14:textId="4D602A38" w:rsidR="00AD13A6" w:rsidRPr="006927FA" w:rsidRDefault="00AD13A6" w:rsidP="0069675D">
      <w:pPr>
        <w:pStyle w:val="ad"/>
        <w:numPr>
          <w:ilvl w:val="0"/>
          <w:numId w:val="11"/>
        </w:numPr>
        <w:spacing w:before="78" w:after="78"/>
        <w:ind w:left="442" w:firstLineChars="0" w:hanging="442"/>
      </w:pPr>
      <w:r w:rsidRPr="006927FA">
        <w:rPr>
          <w:rFonts w:hint="eastAsia"/>
        </w:rPr>
        <w:t>实现至少</w:t>
      </w:r>
      <w:r w:rsidRPr="006927FA">
        <w:rPr>
          <w:rFonts w:hint="eastAsia"/>
        </w:rPr>
        <w:t>1</w:t>
      </w:r>
      <w:r w:rsidRPr="006927FA">
        <w:rPr>
          <w:rFonts w:hint="eastAsia"/>
        </w:rPr>
        <w:t>个复杂查询功能，查询需基于</w:t>
      </w:r>
      <w:r w:rsidRPr="006927FA">
        <w:rPr>
          <w:rFonts w:hint="eastAsia"/>
        </w:rPr>
        <w:t>3</w:t>
      </w:r>
      <w:r w:rsidRPr="006927FA">
        <w:rPr>
          <w:rFonts w:hint="eastAsia"/>
        </w:rPr>
        <w:t>张及以上表的连接查询或带分组、排序的多层嵌套查询，贴合应用系统的实际业务需求（如多条件的统计查询、关联查询）。</w:t>
      </w:r>
    </w:p>
    <w:p w14:paraId="76FB490D" w14:textId="70B01FB9" w:rsidR="00AD13A6" w:rsidRPr="006927FA" w:rsidRDefault="00AD13A6" w:rsidP="0069675D">
      <w:pPr>
        <w:pStyle w:val="ad"/>
        <w:numPr>
          <w:ilvl w:val="0"/>
          <w:numId w:val="11"/>
        </w:numPr>
        <w:spacing w:before="78" w:after="78"/>
        <w:ind w:left="442" w:firstLineChars="0" w:hanging="442"/>
      </w:pPr>
      <w:r w:rsidRPr="006927FA">
        <w:rPr>
          <w:rFonts w:hint="eastAsia"/>
        </w:rPr>
        <w:t>在应用程序层体现完整性约束（数据库层设置主键、外键、非空、唯一、检查约束；应用程序层做参数校验），当用户执行违规操作（如插入重复主键、外键引用无效、非空字段为空等）时，能在交互界面给出明确、具体的中文警告和提示信息。</w:t>
      </w:r>
    </w:p>
    <w:p w14:paraId="0B90F551" w14:textId="0E4A40D8" w:rsidR="00AD13A6" w:rsidRPr="006927FA" w:rsidRDefault="00AD13A6" w:rsidP="0069675D">
      <w:pPr>
        <w:pStyle w:val="ad"/>
        <w:numPr>
          <w:ilvl w:val="0"/>
          <w:numId w:val="11"/>
        </w:numPr>
        <w:spacing w:before="78" w:after="78"/>
        <w:ind w:left="442" w:firstLineChars="0" w:hanging="442"/>
      </w:pPr>
      <w:r w:rsidRPr="006927FA">
        <w:rPr>
          <w:rFonts w:hint="eastAsia"/>
        </w:rPr>
        <w:t>生成足够数量的测试数据（可借助</w:t>
      </w:r>
      <w:r w:rsidRPr="006927FA">
        <w:rPr>
          <w:rFonts w:hint="eastAsia"/>
        </w:rPr>
        <w:t>AI</w:t>
      </w:r>
      <w:r w:rsidRPr="006927FA">
        <w:rPr>
          <w:rFonts w:hint="eastAsia"/>
        </w:rPr>
        <w:t>工具）测试各种功能的查询效率，分析索引和视图的作用。</w:t>
      </w:r>
    </w:p>
    <w:p w14:paraId="531FE9A9" w14:textId="77777777" w:rsidR="00AD13A6" w:rsidRDefault="00AD13A6" w:rsidP="00AD13A6">
      <w:pPr>
        <w:spacing w:before="78" w:after="78"/>
        <w:ind w:firstLine="480"/>
      </w:pPr>
      <w:r w:rsidRPr="006927FA">
        <w:rPr>
          <w:rFonts w:hint="eastAsia"/>
        </w:rPr>
        <w:t xml:space="preserve">(6) </w:t>
      </w:r>
      <w:r w:rsidRPr="006927FA">
        <w:rPr>
          <w:rFonts w:hint="eastAsia"/>
        </w:rPr>
        <w:t>选择适配开发语言的交互方式实现系统功能演示，可选择命令行交互或图形化简单界面：①命令行交互需有清晰的功能菜单进行操作；②图形化界面需具备基础的操作模块（如数据增删改查、查询功能、数据统计），无需复杂的视</w:t>
      </w:r>
      <w:r w:rsidRPr="006927FA">
        <w:rPr>
          <w:rFonts w:hint="eastAsia"/>
        </w:rPr>
        <w:lastRenderedPageBreak/>
        <w:t>觉设计。</w:t>
      </w:r>
    </w:p>
    <w:p w14:paraId="0A53CBF1" w14:textId="2F70DB9E" w:rsidR="00AD13A6" w:rsidRDefault="00AD13A6" w:rsidP="00AD13A6">
      <w:pPr>
        <w:pStyle w:val="1"/>
        <w:spacing w:before="156" w:after="156"/>
      </w:pPr>
      <w:r>
        <w:rPr>
          <w:rFonts w:hint="eastAsia"/>
        </w:rPr>
        <w:t>设计思想</w:t>
      </w:r>
    </w:p>
    <w:p w14:paraId="7EF022B9" w14:textId="45C5A4E4" w:rsidR="0069675D" w:rsidRDefault="0069675D" w:rsidP="00765864">
      <w:pPr>
        <w:pStyle w:val="2"/>
        <w:spacing w:before="156" w:after="156"/>
      </w:pPr>
      <w:r w:rsidRPr="0069675D">
        <w:t>需求描述</w:t>
      </w:r>
    </w:p>
    <w:p w14:paraId="02EED03F" w14:textId="6160444E" w:rsidR="00765864" w:rsidRPr="00765864" w:rsidRDefault="00765864" w:rsidP="00765864">
      <w:pPr>
        <w:pStyle w:val="3"/>
        <w:spacing w:before="156" w:after="156"/>
      </w:pPr>
      <w:r w:rsidRPr="00765864">
        <w:t>系统概述</w:t>
      </w:r>
    </w:p>
    <w:p w14:paraId="1EB7ABF9" w14:textId="678C1235" w:rsidR="00765864" w:rsidRPr="00765864" w:rsidRDefault="00765864" w:rsidP="00765864">
      <w:pPr>
        <w:spacing w:before="78" w:after="78"/>
        <w:ind w:firstLine="480"/>
      </w:pPr>
      <w:r w:rsidRPr="00765864">
        <w:t>本系统为需求管理系统，是一个面向软件工程团队的轻量级需求全生命周期管理平台。系统围绕</w:t>
      </w:r>
      <w:r w:rsidRPr="00765864">
        <w:t>"</w:t>
      </w:r>
      <w:r w:rsidRPr="00765864">
        <w:t>产品</w:t>
      </w:r>
      <w:r w:rsidRPr="00765864">
        <w:t>→</w:t>
      </w:r>
      <w:r w:rsidRPr="00765864">
        <w:t>项目</w:t>
      </w:r>
      <w:r w:rsidRPr="00765864">
        <w:t>→</w:t>
      </w:r>
      <w:r w:rsidRPr="00765864">
        <w:t>需求</w:t>
      </w:r>
      <w:r w:rsidRPr="00765864">
        <w:t>"</w:t>
      </w:r>
      <w:r w:rsidRPr="00765864">
        <w:t>三级管理模型，提供从需求定义、测试追踪、缺陷管理到里程碑基线与分支变更的完整工作流支持，并配备协同评论和审计日志功能以保障团队协作与操作可追溯性。</w:t>
      </w:r>
    </w:p>
    <w:p w14:paraId="074D33F3" w14:textId="7467EC98" w:rsidR="00765864" w:rsidRPr="00765864" w:rsidRDefault="00765864" w:rsidP="00765864">
      <w:pPr>
        <w:spacing w:before="78" w:after="78"/>
        <w:ind w:firstLine="480"/>
      </w:pPr>
      <w:r w:rsidRPr="00765864">
        <w:t>技术架构：前后端分离，后端采用</w:t>
      </w:r>
      <w:r w:rsidRPr="00765864">
        <w:t>Python FastAPI</w:t>
      </w:r>
      <w:r w:rsidRPr="00765864">
        <w:t>框架，前端采用</w:t>
      </w:r>
      <w:r w:rsidRPr="00765864">
        <w:t>Vue.js 3+Vite</w:t>
      </w:r>
      <w:r w:rsidRPr="00765864">
        <w:t>构建，数据库使用</w:t>
      </w:r>
      <w:r w:rsidRPr="00765864">
        <w:t>PostgreSQL</w:t>
      </w:r>
      <w:r w:rsidRPr="00765864">
        <w:t>。</w:t>
      </w:r>
    </w:p>
    <w:p w14:paraId="0B62CB02" w14:textId="4E31C20D" w:rsidR="00765864" w:rsidRPr="00765864" w:rsidRDefault="00765864" w:rsidP="00765864">
      <w:pPr>
        <w:spacing w:before="78" w:after="78"/>
        <w:ind w:firstLine="480"/>
      </w:pPr>
      <w:r w:rsidRPr="00765864">
        <w:t>交互方式：图形化</w:t>
      </w:r>
      <w:r w:rsidRPr="00765864">
        <w:t>Web</w:t>
      </w:r>
      <w:r w:rsidRPr="00765864">
        <w:t>界面（</w:t>
      </w:r>
      <w:r w:rsidRPr="00765864">
        <w:t>GUI</w:t>
      </w:r>
      <w:r w:rsidRPr="00765864">
        <w:t>），提供数据库可视化管理、数据增删改查、</w:t>
      </w:r>
      <w:r w:rsidRPr="00765864">
        <w:t>SQL</w:t>
      </w:r>
      <w:r w:rsidRPr="00765864">
        <w:t>查询编辑器、统计仪表板及性能分析实验室等模块。</w:t>
      </w:r>
    </w:p>
    <w:p w14:paraId="6812BCBA" w14:textId="2D659190" w:rsidR="00765864" w:rsidRPr="00765864" w:rsidRDefault="00765864" w:rsidP="00765864">
      <w:pPr>
        <w:pStyle w:val="3"/>
        <w:spacing w:before="156" w:after="156"/>
      </w:pPr>
      <w:r w:rsidRPr="00765864">
        <w:t>功能性需求</w:t>
      </w:r>
    </w:p>
    <w:p w14:paraId="31DF23D5" w14:textId="65EE42AA" w:rsidR="00765864" w:rsidRPr="00765864" w:rsidRDefault="00765864" w:rsidP="00C46EF2">
      <w:pPr>
        <w:pStyle w:val="4"/>
        <w:spacing w:before="156" w:after="156"/>
      </w:pPr>
      <w:r w:rsidRPr="00765864">
        <w:t>FR-1</w:t>
      </w:r>
      <w:r w:rsidRPr="00765864">
        <w:t>数据库连接管理</w:t>
      </w:r>
    </w:p>
    <w:tbl>
      <w:tblPr>
        <w:tblStyle w:val="13"/>
        <w:tblW w:w="0" w:type="auto"/>
        <w:tblLook w:val="04A0" w:firstRow="1" w:lastRow="0" w:firstColumn="1" w:lastColumn="0" w:noHBand="0" w:noVBand="1"/>
      </w:tblPr>
      <w:tblGrid>
        <w:gridCol w:w="846"/>
        <w:gridCol w:w="7450"/>
      </w:tblGrid>
      <w:tr w:rsidR="00765864" w:rsidRPr="00D50223" w14:paraId="285490FA" w14:textId="77777777" w:rsidTr="0076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86E6A4F" w14:textId="77777777" w:rsidR="00765864" w:rsidRPr="00D50223" w:rsidRDefault="00765864" w:rsidP="00765864">
            <w:pPr>
              <w:pStyle w:val="af8"/>
            </w:pPr>
            <w:r w:rsidRPr="00D50223">
              <w:t>编号</w:t>
            </w:r>
          </w:p>
        </w:tc>
        <w:tc>
          <w:tcPr>
            <w:tcW w:w="7450" w:type="dxa"/>
            <w:hideMark/>
          </w:tcPr>
          <w:p w14:paraId="1EF140ED" w14:textId="77777777" w:rsidR="00765864" w:rsidRPr="00D50223" w:rsidRDefault="00765864" w:rsidP="00765864">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6D759E35"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F4A883B" w14:textId="77777777" w:rsidR="00765864" w:rsidRPr="00D50223" w:rsidRDefault="00765864" w:rsidP="00765864">
            <w:pPr>
              <w:pStyle w:val="af8"/>
            </w:pPr>
            <w:r w:rsidRPr="00D50223">
              <w:t>FR-1.1</w:t>
            </w:r>
          </w:p>
        </w:tc>
        <w:tc>
          <w:tcPr>
            <w:tcW w:w="7450" w:type="dxa"/>
            <w:hideMark/>
          </w:tcPr>
          <w:p w14:paraId="79592F39" w14:textId="77942689"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系统启动时自动尝试连接默认配置的</w:t>
            </w:r>
            <w:r w:rsidRPr="00D50223">
              <w:rPr>
                <w:b w:val="0"/>
                <w:bCs w:val="0"/>
              </w:rPr>
              <w:t>PostgreSQL</w:t>
            </w:r>
            <w:r w:rsidRPr="00D50223">
              <w:rPr>
                <w:b w:val="0"/>
                <w:bCs w:val="0"/>
              </w:rPr>
              <w:t>数据库，支持最多</w:t>
            </w:r>
            <w:r w:rsidRPr="00D50223">
              <w:rPr>
                <w:b w:val="0"/>
                <w:bCs w:val="0"/>
              </w:rPr>
              <w:t>10</w:t>
            </w:r>
            <w:r w:rsidRPr="00D50223">
              <w:rPr>
                <w:b w:val="0"/>
                <w:bCs w:val="0"/>
              </w:rPr>
              <w:t>次重试</w:t>
            </w:r>
          </w:p>
        </w:tc>
      </w:tr>
      <w:tr w:rsidR="00765864" w:rsidRPr="00D50223" w14:paraId="6B5CE3B9" w14:textId="77777777" w:rsidTr="00765864">
        <w:tc>
          <w:tcPr>
            <w:cnfStyle w:val="001000000000" w:firstRow="0" w:lastRow="0" w:firstColumn="1" w:lastColumn="0" w:oddVBand="0" w:evenVBand="0" w:oddHBand="0" w:evenHBand="0" w:firstRowFirstColumn="0" w:firstRowLastColumn="0" w:lastRowFirstColumn="0" w:lastRowLastColumn="0"/>
            <w:tcW w:w="846" w:type="dxa"/>
            <w:hideMark/>
          </w:tcPr>
          <w:p w14:paraId="544344E0" w14:textId="77777777" w:rsidR="00765864" w:rsidRPr="00D50223" w:rsidRDefault="00765864" w:rsidP="00765864">
            <w:pPr>
              <w:pStyle w:val="af8"/>
            </w:pPr>
            <w:r w:rsidRPr="00D50223">
              <w:t>FR-1.2</w:t>
            </w:r>
          </w:p>
        </w:tc>
        <w:tc>
          <w:tcPr>
            <w:tcW w:w="7450" w:type="dxa"/>
            <w:hideMark/>
          </w:tcPr>
          <w:p w14:paraId="33B61553" w14:textId="77777777"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提供连接配置界面，允许用户手动输入主机、端口、数据库名、用户名、密码进行连接</w:t>
            </w:r>
          </w:p>
        </w:tc>
      </w:tr>
      <w:tr w:rsidR="00765864" w:rsidRPr="00D50223" w14:paraId="5E06BEC3"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599107D" w14:textId="77777777" w:rsidR="00765864" w:rsidRPr="00D50223" w:rsidRDefault="00765864" w:rsidP="00765864">
            <w:pPr>
              <w:pStyle w:val="af8"/>
            </w:pPr>
            <w:r w:rsidRPr="00D50223">
              <w:t>FR-1.3</w:t>
            </w:r>
          </w:p>
        </w:tc>
        <w:tc>
          <w:tcPr>
            <w:tcW w:w="7450" w:type="dxa"/>
            <w:hideMark/>
          </w:tcPr>
          <w:p w14:paraId="3C1A74FC" w14:textId="77777777"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支持查看当前连接状态，并提供断开连接功能</w:t>
            </w:r>
          </w:p>
        </w:tc>
      </w:tr>
      <w:tr w:rsidR="00765864" w:rsidRPr="00D50223" w14:paraId="088E6371" w14:textId="77777777" w:rsidTr="00765864">
        <w:tc>
          <w:tcPr>
            <w:cnfStyle w:val="001000000000" w:firstRow="0" w:lastRow="0" w:firstColumn="1" w:lastColumn="0" w:oddVBand="0" w:evenVBand="0" w:oddHBand="0" w:evenHBand="0" w:firstRowFirstColumn="0" w:firstRowLastColumn="0" w:lastRowFirstColumn="0" w:lastRowLastColumn="0"/>
            <w:tcW w:w="846" w:type="dxa"/>
            <w:hideMark/>
          </w:tcPr>
          <w:p w14:paraId="43D1292A" w14:textId="77777777" w:rsidR="00765864" w:rsidRPr="00D50223" w:rsidRDefault="00765864" w:rsidP="00765864">
            <w:pPr>
              <w:pStyle w:val="af8"/>
            </w:pPr>
            <w:r w:rsidRPr="00D50223">
              <w:t>FR-1.4</w:t>
            </w:r>
          </w:p>
        </w:tc>
        <w:tc>
          <w:tcPr>
            <w:tcW w:w="7450" w:type="dxa"/>
            <w:hideMark/>
          </w:tcPr>
          <w:p w14:paraId="4A25006E" w14:textId="4FB2161C"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连接成功后自动加载数据库元数据（</w:t>
            </w:r>
            <w:r w:rsidRPr="00D50223">
              <w:rPr>
                <w:b w:val="0"/>
                <w:bCs w:val="0"/>
              </w:rPr>
              <w:t>Schema</w:t>
            </w:r>
            <w:r w:rsidRPr="00D50223">
              <w:rPr>
                <w:b w:val="0"/>
                <w:bCs w:val="0"/>
              </w:rPr>
              <w:t>列表与各</w:t>
            </w:r>
            <w:r w:rsidRPr="00D50223">
              <w:rPr>
                <w:b w:val="0"/>
                <w:bCs w:val="0"/>
              </w:rPr>
              <w:t>Schema</w:t>
            </w:r>
            <w:r w:rsidRPr="00D50223">
              <w:rPr>
                <w:b w:val="0"/>
                <w:bCs w:val="0"/>
              </w:rPr>
              <w:t>下的表列表）</w:t>
            </w:r>
          </w:p>
        </w:tc>
      </w:tr>
    </w:tbl>
    <w:p w14:paraId="5989939B" w14:textId="7E0718D8" w:rsidR="00765864" w:rsidRPr="00765864" w:rsidRDefault="00765864" w:rsidP="00C46EF2">
      <w:pPr>
        <w:pStyle w:val="4"/>
        <w:spacing w:before="156" w:after="156"/>
      </w:pPr>
      <w:r w:rsidRPr="00765864">
        <w:t>FR-2</w:t>
      </w:r>
      <w:r w:rsidRPr="00765864">
        <w:t>产品管理</w:t>
      </w:r>
    </w:p>
    <w:tbl>
      <w:tblPr>
        <w:tblStyle w:val="13"/>
        <w:tblW w:w="0" w:type="auto"/>
        <w:tblLook w:val="04A0" w:firstRow="1" w:lastRow="0" w:firstColumn="1" w:lastColumn="0" w:noHBand="0" w:noVBand="1"/>
      </w:tblPr>
      <w:tblGrid>
        <w:gridCol w:w="992"/>
        <w:gridCol w:w="7304"/>
      </w:tblGrid>
      <w:tr w:rsidR="00765864" w:rsidRPr="00D50223" w14:paraId="6F86F337" w14:textId="77777777" w:rsidTr="0076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0DF08BEF" w14:textId="77777777" w:rsidR="00765864" w:rsidRPr="00D50223" w:rsidRDefault="00765864" w:rsidP="00765864">
            <w:pPr>
              <w:pStyle w:val="af8"/>
            </w:pPr>
            <w:r w:rsidRPr="00D50223">
              <w:t>编号</w:t>
            </w:r>
          </w:p>
        </w:tc>
        <w:tc>
          <w:tcPr>
            <w:tcW w:w="7313" w:type="dxa"/>
            <w:hideMark/>
          </w:tcPr>
          <w:p w14:paraId="60351582" w14:textId="77777777" w:rsidR="00765864" w:rsidRPr="00D50223" w:rsidRDefault="00765864" w:rsidP="00765864">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12BC6A3B"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272D80C4" w14:textId="77777777" w:rsidR="00765864" w:rsidRPr="00D50223" w:rsidRDefault="00765864" w:rsidP="00765864">
            <w:pPr>
              <w:pStyle w:val="af8"/>
            </w:pPr>
            <w:r w:rsidRPr="00D50223">
              <w:t>FR-2.1</w:t>
            </w:r>
          </w:p>
        </w:tc>
        <w:tc>
          <w:tcPr>
            <w:tcW w:w="7313" w:type="dxa"/>
            <w:hideMark/>
          </w:tcPr>
          <w:p w14:paraId="17B19561" w14:textId="77777777"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支持产品的创建、查看、编辑和删除（</w:t>
            </w:r>
            <w:r w:rsidRPr="00D50223">
              <w:rPr>
                <w:b w:val="0"/>
                <w:bCs w:val="0"/>
              </w:rPr>
              <w:t>CRUD</w:t>
            </w:r>
            <w:r w:rsidRPr="00D50223">
              <w:rPr>
                <w:b w:val="0"/>
                <w:bCs w:val="0"/>
              </w:rPr>
              <w:t>）</w:t>
            </w:r>
          </w:p>
        </w:tc>
      </w:tr>
      <w:tr w:rsidR="00765864" w:rsidRPr="00D50223" w14:paraId="55AF5A09" w14:textId="77777777" w:rsidTr="00765864">
        <w:tc>
          <w:tcPr>
            <w:cnfStyle w:val="001000000000" w:firstRow="0" w:lastRow="0" w:firstColumn="1" w:lastColumn="0" w:oddVBand="0" w:evenVBand="0" w:oddHBand="0" w:evenHBand="0" w:firstRowFirstColumn="0" w:firstRowLastColumn="0" w:lastRowFirstColumn="0" w:lastRowLastColumn="0"/>
            <w:tcW w:w="993" w:type="dxa"/>
            <w:hideMark/>
          </w:tcPr>
          <w:p w14:paraId="6144118E" w14:textId="77777777" w:rsidR="00765864" w:rsidRPr="00D50223" w:rsidRDefault="00765864" w:rsidP="00765864">
            <w:pPr>
              <w:pStyle w:val="af8"/>
            </w:pPr>
            <w:r w:rsidRPr="00D50223">
              <w:t>FR-2.2</w:t>
            </w:r>
          </w:p>
        </w:tc>
        <w:tc>
          <w:tcPr>
            <w:tcW w:w="7313" w:type="dxa"/>
            <w:hideMark/>
          </w:tcPr>
          <w:p w14:paraId="0B62504D" w14:textId="77777777"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产品信息包括名称（全局唯一）、描述、状态（</w:t>
            </w:r>
            <w:r w:rsidRPr="00D50223">
              <w:rPr>
                <w:b w:val="0"/>
                <w:bCs w:val="0"/>
              </w:rPr>
              <w:t>active/archived</w:t>
            </w:r>
            <w:r w:rsidRPr="00D50223">
              <w:rPr>
                <w:b w:val="0"/>
                <w:bCs w:val="0"/>
              </w:rPr>
              <w:t>）、路线图、版本号和标签</w:t>
            </w:r>
          </w:p>
        </w:tc>
      </w:tr>
      <w:tr w:rsidR="00765864" w:rsidRPr="00D50223" w14:paraId="5AF938E9"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hideMark/>
          </w:tcPr>
          <w:p w14:paraId="431DF0B9" w14:textId="77777777" w:rsidR="00765864" w:rsidRPr="00D50223" w:rsidRDefault="00765864" w:rsidP="00765864">
            <w:pPr>
              <w:pStyle w:val="af8"/>
            </w:pPr>
            <w:r w:rsidRPr="00D50223">
              <w:t>FR-2.3</w:t>
            </w:r>
          </w:p>
        </w:tc>
        <w:tc>
          <w:tcPr>
            <w:tcW w:w="7313" w:type="dxa"/>
            <w:hideMark/>
          </w:tcPr>
          <w:p w14:paraId="6EA8C0CC" w14:textId="77777777"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支持产品成员管理，可为产品添加成员并分配角色（</w:t>
            </w:r>
            <w:r w:rsidRPr="00D50223">
              <w:rPr>
                <w:b w:val="0"/>
                <w:bCs w:val="0"/>
              </w:rPr>
              <w:t>owner/admin/member/viewer</w:t>
            </w:r>
            <w:r w:rsidRPr="00D50223">
              <w:rPr>
                <w:b w:val="0"/>
                <w:bCs w:val="0"/>
              </w:rPr>
              <w:t>）</w:t>
            </w:r>
          </w:p>
        </w:tc>
      </w:tr>
      <w:tr w:rsidR="00765864" w:rsidRPr="00D50223" w14:paraId="1F3C226D" w14:textId="77777777" w:rsidTr="00765864">
        <w:tc>
          <w:tcPr>
            <w:cnfStyle w:val="001000000000" w:firstRow="0" w:lastRow="0" w:firstColumn="1" w:lastColumn="0" w:oddVBand="0" w:evenVBand="0" w:oddHBand="0" w:evenHBand="0" w:firstRowFirstColumn="0" w:firstRowLastColumn="0" w:lastRowFirstColumn="0" w:lastRowLastColumn="0"/>
            <w:tcW w:w="993" w:type="dxa"/>
            <w:hideMark/>
          </w:tcPr>
          <w:p w14:paraId="26092494" w14:textId="77777777" w:rsidR="00765864" w:rsidRPr="00D50223" w:rsidRDefault="00765864" w:rsidP="00765864">
            <w:pPr>
              <w:pStyle w:val="af8"/>
            </w:pPr>
            <w:r w:rsidRPr="00D50223">
              <w:t>FR-2.4</w:t>
            </w:r>
          </w:p>
        </w:tc>
        <w:tc>
          <w:tcPr>
            <w:tcW w:w="7313" w:type="dxa"/>
            <w:hideMark/>
          </w:tcPr>
          <w:p w14:paraId="47CD04C0" w14:textId="77777777"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同一用户在同一产品中仅能拥有一个角色（唯一约束）</w:t>
            </w:r>
          </w:p>
        </w:tc>
      </w:tr>
    </w:tbl>
    <w:p w14:paraId="61017FEB" w14:textId="71510D27" w:rsidR="00765864" w:rsidRPr="00765864" w:rsidRDefault="00765864" w:rsidP="00C46EF2">
      <w:pPr>
        <w:pStyle w:val="4"/>
        <w:spacing w:before="156" w:after="156"/>
      </w:pPr>
      <w:r w:rsidRPr="00765864">
        <w:t>FR-3</w:t>
      </w:r>
      <w:r w:rsidRPr="00765864">
        <w:t>项目管理</w:t>
      </w:r>
    </w:p>
    <w:tbl>
      <w:tblPr>
        <w:tblStyle w:val="13"/>
        <w:tblW w:w="0" w:type="auto"/>
        <w:tblLook w:val="04A0" w:firstRow="1" w:lastRow="0" w:firstColumn="1" w:lastColumn="0" w:noHBand="0" w:noVBand="1"/>
      </w:tblPr>
      <w:tblGrid>
        <w:gridCol w:w="846"/>
        <w:gridCol w:w="7450"/>
      </w:tblGrid>
      <w:tr w:rsidR="00765864" w:rsidRPr="00D50223" w14:paraId="5308A109" w14:textId="77777777" w:rsidTr="007658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1954FC9" w14:textId="77777777" w:rsidR="00765864" w:rsidRPr="00D50223" w:rsidRDefault="00765864" w:rsidP="00765864">
            <w:pPr>
              <w:pStyle w:val="af8"/>
            </w:pPr>
            <w:r w:rsidRPr="00D50223">
              <w:t>编号</w:t>
            </w:r>
          </w:p>
        </w:tc>
        <w:tc>
          <w:tcPr>
            <w:tcW w:w="7450" w:type="dxa"/>
            <w:hideMark/>
          </w:tcPr>
          <w:p w14:paraId="28229DB3" w14:textId="77777777" w:rsidR="00765864" w:rsidRPr="00D50223" w:rsidRDefault="00765864" w:rsidP="00765864">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7C892090"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D16BB47" w14:textId="77777777" w:rsidR="00765864" w:rsidRPr="00D50223" w:rsidRDefault="00765864" w:rsidP="00765864">
            <w:pPr>
              <w:pStyle w:val="af8"/>
            </w:pPr>
            <w:r w:rsidRPr="00D50223">
              <w:t>FR-3.1</w:t>
            </w:r>
          </w:p>
        </w:tc>
        <w:tc>
          <w:tcPr>
            <w:tcW w:w="7450" w:type="dxa"/>
            <w:hideMark/>
          </w:tcPr>
          <w:p w14:paraId="3C1B4093" w14:textId="77777777"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支持项目的创建、查看、编辑和删除（</w:t>
            </w:r>
            <w:r w:rsidRPr="00D50223">
              <w:rPr>
                <w:b w:val="0"/>
                <w:bCs w:val="0"/>
              </w:rPr>
              <w:t>CRUD</w:t>
            </w:r>
            <w:r w:rsidRPr="00D50223">
              <w:rPr>
                <w:b w:val="0"/>
                <w:bCs w:val="0"/>
              </w:rPr>
              <w:t>）</w:t>
            </w:r>
          </w:p>
        </w:tc>
      </w:tr>
      <w:tr w:rsidR="00765864" w:rsidRPr="00D50223" w14:paraId="17415FDC" w14:textId="77777777" w:rsidTr="00765864">
        <w:tc>
          <w:tcPr>
            <w:cnfStyle w:val="001000000000" w:firstRow="0" w:lastRow="0" w:firstColumn="1" w:lastColumn="0" w:oddVBand="0" w:evenVBand="0" w:oddHBand="0" w:evenHBand="0" w:firstRowFirstColumn="0" w:firstRowLastColumn="0" w:lastRowFirstColumn="0" w:lastRowLastColumn="0"/>
            <w:tcW w:w="846" w:type="dxa"/>
            <w:hideMark/>
          </w:tcPr>
          <w:p w14:paraId="33B33A5C" w14:textId="77777777" w:rsidR="00765864" w:rsidRPr="00D50223" w:rsidRDefault="00765864" w:rsidP="00765864">
            <w:pPr>
              <w:pStyle w:val="af8"/>
            </w:pPr>
            <w:r w:rsidRPr="00D50223">
              <w:t>FR-3.2</w:t>
            </w:r>
          </w:p>
        </w:tc>
        <w:tc>
          <w:tcPr>
            <w:tcW w:w="7450" w:type="dxa"/>
            <w:hideMark/>
          </w:tcPr>
          <w:p w14:paraId="7DD2B39C" w14:textId="77777777"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项目可归属于某个产品（可选），当产品被删除时项目的产品关联自动置空</w:t>
            </w:r>
          </w:p>
        </w:tc>
      </w:tr>
      <w:tr w:rsidR="00765864" w:rsidRPr="00D50223" w14:paraId="2055BD48" w14:textId="77777777" w:rsidTr="007658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2073BE3" w14:textId="77777777" w:rsidR="00765864" w:rsidRPr="00D50223" w:rsidRDefault="00765864" w:rsidP="00765864">
            <w:pPr>
              <w:pStyle w:val="af8"/>
            </w:pPr>
            <w:r w:rsidRPr="00D50223">
              <w:lastRenderedPageBreak/>
              <w:t>FR-3.3</w:t>
            </w:r>
          </w:p>
        </w:tc>
        <w:tc>
          <w:tcPr>
            <w:tcW w:w="7450" w:type="dxa"/>
            <w:hideMark/>
          </w:tcPr>
          <w:p w14:paraId="2A913973" w14:textId="77777777" w:rsidR="00765864" w:rsidRPr="00D50223" w:rsidRDefault="00765864" w:rsidP="00765864">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项目信息包括名称（全局唯一）、描述、状态（</w:t>
            </w:r>
            <w:r w:rsidRPr="00D50223">
              <w:rPr>
                <w:b w:val="0"/>
                <w:bCs w:val="0"/>
              </w:rPr>
              <w:t>active/archived</w:t>
            </w:r>
            <w:r w:rsidRPr="00D50223">
              <w:rPr>
                <w:b w:val="0"/>
                <w:bCs w:val="0"/>
              </w:rPr>
              <w:t>）和当前会话标识</w:t>
            </w:r>
          </w:p>
        </w:tc>
      </w:tr>
      <w:tr w:rsidR="00765864" w:rsidRPr="00D50223" w14:paraId="1B4FDC99" w14:textId="77777777" w:rsidTr="00765864">
        <w:tc>
          <w:tcPr>
            <w:cnfStyle w:val="001000000000" w:firstRow="0" w:lastRow="0" w:firstColumn="1" w:lastColumn="0" w:oddVBand="0" w:evenVBand="0" w:oddHBand="0" w:evenHBand="0" w:firstRowFirstColumn="0" w:firstRowLastColumn="0" w:lastRowFirstColumn="0" w:lastRowLastColumn="0"/>
            <w:tcW w:w="846" w:type="dxa"/>
            <w:hideMark/>
          </w:tcPr>
          <w:p w14:paraId="144B3818" w14:textId="77777777" w:rsidR="00765864" w:rsidRPr="00D50223" w:rsidRDefault="00765864" w:rsidP="00765864">
            <w:pPr>
              <w:pStyle w:val="af8"/>
            </w:pPr>
            <w:r w:rsidRPr="00D50223">
              <w:t>FR-3.4</w:t>
            </w:r>
          </w:p>
        </w:tc>
        <w:tc>
          <w:tcPr>
            <w:tcW w:w="7450" w:type="dxa"/>
            <w:hideMark/>
          </w:tcPr>
          <w:p w14:paraId="24B3A864" w14:textId="77777777" w:rsidR="00765864" w:rsidRPr="00D50223" w:rsidRDefault="00765864" w:rsidP="00765864">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支持项目成员管理，可为项目添加成员并分配角色（</w:t>
            </w:r>
            <w:r w:rsidRPr="00D50223">
              <w:rPr>
                <w:b w:val="0"/>
                <w:bCs w:val="0"/>
              </w:rPr>
              <w:t>owner/admin/member/viewer</w:t>
            </w:r>
            <w:r w:rsidRPr="00D50223">
              <w:rPr>
                <w:b w:val="0"/>
                <w:bCs w:val="0"/>
              </w:rPr>
              <w:t>）</w:t>
            </w:r>
          </w:p>
        </w:tc>
      </w:tr>
    </w:tbl>
    <w:p w14:paraId="61CE8C02" w14:textId="4D728695" w:rsidR="00765864" w:rsidRPr="00765864" w:rsidRDefault="00765864" w:rsidP="00C46EF2">
      <w:pPr>
        <w:pStyle w:val="4"/>
        <w:spacing w:before="156" w:after="156"/>
      </w:pPr>
      <w:r w:rsidRPr="00765864">
        <w:t>FR-4</w:t>
      </w:r>
      <w:r w:rsidRPr="00765864">
        <w:t>需求管理</w:t>
      </w:r>
    </w:p>
    <w:tbl>
      <w:tblPr>
        <w:tblStyle w:val="13"/>
        <w:tblW w:w="0" w:type="auto"/>
        <w:tblLook w:val="04A0" w:firstRow="1" w:lastRow="0" w:firstColumn="1" w:lastColumn="0" w:noHBand="0" w:noVBand="1"/>
      </w:tblPr>
      <w:tblGrid>
        <w:gridCol w:w="988"/>
        <w:gridCol w:w="7308"/>
      </w:tblGrid>
      <w:tr w:rsidR="00765864" w:rsidRPr="00D50223" w14:paraId="669A520D"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BDE0BEE" w14:textId="77777777" w:rsidR="00765864" w:rsidRPr="00D50223" w:rsidRDefault="00765864" w:rsidP="00C46EF2">
            <w:pPr>
              <w:pStyle w:val="af8"/>
            </w:pPr>
            <w:r w:rsidRPr="00D50223">
              <w:t>编号</w:t>
            </w:r>
          </w:p>
        </w:tc>
        <w:tc>
          <w:tcPr>
            <w:tcW w:w="7308" w:type="dxa"/>
            <w:hideMark/>
          </w:tcPr>
          <w:p w14:paraId="207C962F"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0D437C8D"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94AB9C7" w14:textId="77777777" w:rsidR="00765864" w:rsidRPr="00D50223" w:rsidRDefault="00765864" w:rsidP="00C46EF2">
            <w:pPr>
              <w:pStyle w:val="af8"/>
            </w:pPr>
            <w:r w:rsidRPr="00D50223">
              <w:t>FR-4.1</w:t>
            </w:r>
          </w:p>
        </w:tc>
        <w:tc>
          <w:tcPr>
            <w:tcW w:w="7308" w:type="dxa"/>
            <w:hideMark/>
          </w:tcPr>
          <w:p w14:paraId="52C5E733" w14:textId="03642315"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支持需求的创建、查看、编辑和软删除（通过</w:t>
            </w:r>
            <w:r w:rsidRPr="00D50223">
              <w:rPr>
                <w:b w:val="0"/>
                <w:bCs w:val="0"/>
              </w:rPr>
              <w:t>deleted</w:t>
            </w:r>
            <w:r w:rsidRPr="00D50223">
              <w:rPr>
                <w:b w:val="0"/>
                <w:bCs w:val="0"/>
              </w:rPr>
              <w:t>标记）</w:t>
            </w:r>
          </w:p>
        </w:tc>
      </w:tr>
      <w:tr w:rsidR="00765864" w:rsidRPr="00D50223" w14:paraId="4F99EE6B"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710DEBB6" w14:textId="77777777" w:rsidR="00765864" w:rsidRPr="00D50223" w:rsidRDefault="00765864" w:rsidP="00C46EF2">
            <w:pPr>
              <w:pStyle w:val="af8"/>
            </w:pPr>
            <w:r w:rsidRPr="00D50223">
              <w:t>FR-4.2</w:t>
            </w:r>
          </w:p>
        </w:tc>
        <w:tc>
          <w:tcPr>
            <w:tcW w:w="7308" w:type="dxa"/>
            <w:hideMark/>
          </w:tcPr>
          <w:p w14:paraId="3E1891B0" w14:textId="7F8D6152"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需求采用三级树形结构：顶层需求（</w:t>
            </w:r>
            <w:r w:rsidRPr="00D50223">
              <w:rPr>
                <w:b w:val="0"/>
                <w:bCs w:val="0"/>
              </w:rPr>
              <w:t>top_level</w:t>
            </w:r>
            <w:r w:rsidRPr="00D50223">
              <w:rPr>
                <w:b w:val="0"/>
                <w:bCs w:val="0"/>
              </w:rPr>
              <w:t>）</w:t>
            </w:r>
            <w:r w:rsidRPr="00D50223">
              <w:rPr>
                <w:b w:val="0"/>
                <w:bCs w:val="0"/>
              </w:rPr>
              <w:t>→</w:t>
            </w:r>
            <w:r w:rsidRPr="00D50223">
              <w:rPr>
                <w:b w:val="0"/>
                <w:bCs w:val="0"/>
              </w:rPr>
              <w:t>低层需求（</w:t>
            </w:r>
            <w:r w:rsidRPr="00D50223">
              <w:rPr>
                <w:b w:val="0"/>
                <w:bCs w:val="0"/>
              </w:rPr>
              <w:t>low_level</w:t>
            </w:r>
            <w:r w:rsidRPr="00D50223">
              <w:rPr>
                <w:b w:val="0"/>
                <w:bCs w:val="0"/>
              </w:rPr>
              <w:t>）</w:t>
            </w:r>
            <w:r w:rsidRPr="00D50223">
              <w:rPr>
                <w:b w:val="0"/>
                <w:bCs w:val="0"/>
              </w:rPr>
              <w:t>→</w:t>
            </w:r>
            <w:r w:rsidRPr="00D50223">
              <w:rPr>
                <w:b w:val="0"/>
                <w:bCs w:val="0"/>
              </w:rPr>
              <w:t>任务（</w:t>
            </w:r>
            <w:r w:rsidRPr="00D50223">
              <w:rPr>
                <w:b w:val="0"/>
                <w:bCs w:val="0"/>
              </w:rPr>
              <w:t>task</w:t>
            </w:r>
            <w:r w:rsidRPr="00D50223">
              <w:rPr>
                <w:b w:val="0"/>
                <w:bCs w:val="0"/>
              </w:rPr>
              <w:t>）</w:t>
            </w:r>
          </w:p>
        </w:tc>
      </w:tr>
      <w:tr w:rsidR="00765864" w:rsidRPr="00D50223" w14:paraId="7AE72A2A"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F5C64C6" w14:textId="77777777" w:rsidR="00765864" w:rsidRPr="00D50223" w:rsidRDefault="00765864" w:rsidP="00C46EF2">
            <w:pPr>
              <w:pStyle w:val="af8"/>
            </w:pPr>
            <w:r w:rsidRPr="00D50223">
              <w:t>FR-4.3</w:t>
            </w:r>
          </w:p>
        </w:tc>
        <w:tc>
          <w:tcPr>
            <w:tcW w:w="7308" w:type="dxa"/>
            <w:hideMark/>
          </w:tcPr>
          <w:p w14:paraId="7692DAF7" w14:textId="4F37E6CC"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需求具有六种状态流转：</w:t>
            </w:r>
            <w:r w:rsidRPr="00D50223">
              <w:rPr>
                <w:b w:val="0"/>
                <w:bCs w:val="0"/>
              </w:rPr>
              <w:t>draft→under_review→confirmed→in_progress→completed→archived</w:t>
            </w:r>
          </w:p>
        </w:tc>
      </w:tr>
      <w:tr w:rsidR="00765864" w:rsidRPr="00D50223" w14:paraId="5D938516"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114997F4" w14:textId="77777777" w:rsidR="00765864" w:rsidRPr="00D50223" w:rsidRDefault="00765864" w:rsidP="00C46EF2">
            <w:pPr>
              <w:pStyle w:val="af8"/>
            </w:pPr>
            <w:r w:rsidRPr="00D50223">
              <w:t>FR-4.4</w:t>
            </w:r>
          </w:p>
        </w:tc>
        <w:tc>
          <w:tcPr>
            <w:tcW w:w="7308" w:type="dxa"/>
            <w:hideMark/>
          </w:tcPr>
          <w:p w14:paraId="4F572782"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需求支持优先级设置（</w:t>
            </w:r>
            <w:r w:rsidRPr="00D50223">
              <w:rPr>
                <w:b w:val="0"/>
                <w:bCs w:val="0"/>
              </w:rPr>
              <w:t>low/medium/high</w:t>
            </w:r>
            <w:r w:rsidRPr="00D50223">
              <w:rPr>
                <w:b w:val="0"/>
                <w:bCs w:val="0"/>
              </w:rPr>
              <w:t>）、负责人指派、截止日期和标签管理</w:t>
            </w:r>
          </w:p>
        </w:tc>
      </w:tr>
      <w:tr w:rsidR="00765864" w:rsidRPr="00D50223" w14:paraId="1D180185"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F65752E" w14:textId="77777777" w:rsidR="00765864" w:rsidRPr="00D50223" w:rsidRDefault="00765864" w:rsidP="00C46EF2">
            <w:pPr>
              <w:pStyle w:val="af8"/>
            </w:pPr>
            <w:r w:rsidRPr="00D50223">
              <w:t>FR-4.5</w:t>
            </w:r>
          </w:p>
        </w:tc>
        <w:tc>
          <w:tcPr>
            <w:tcW w:w="7308" w:type="dxa"/>
            <w:hideMark/>
          </w:tcPr>
          <w:p w14:paraId="724D5DE5"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支持需求之间的平行关联关系，包括阻塞（</w:t>
            </w:r>
            <w:r w:rsidRPr="00D50223">
              <w:rPr>
                <w:b w:val="0"/>
                <w:bCs w:val="0"/>
              </w:rPr>
              <w:t>blocks</w:t>
            </w:r>
            <w:r w:rsidRPr="00D50223">
              <w:rPr>
                <w:b w:val="0"/>
                <w:bCs w:val="0"/>
              </w:rPr>
              <w:t>）、依赖（</w:t>
            </w:r>
            <w:r w:rsidRPr="00D50223">
              <w:rPr>
                <w:b w:val="0"/>
                <w:bCs w:val="0"/>
              </w:rPr>
              <w:t>depends_on</w:t>
            </w:r>
            <w:r w:rsidRPr="00D50223">
              <w:rPr>
                <w:b w:val="0"/>
                <w:bCs w:val="0"/>
              </w:rPr>
              <w:t>）、关联（</w:t>
            </w:r>
            <w:r w:rsidRPr="00D50223">
              <w:rPr>
                <w:b w:val="0"/>
                <w:bCs w:val="0"/>
              </w:rPr>
              <w:t>relates_to</w:t>
            </w:r>
            <w:r w:rsidRPr="00D50223">
              <w:rPr>
                <w:b w:val="0"/>
                <w:bCs w:val="0"/>
              </w:rPr>
              <w:t>）和重复（</w:t>
            </w:r>
            <w:r w:rsidRPr="00D50223">
              <w:rPr>
                <w:b w:val="0"/>
                <w:bCs w:val="0"/>
              </w:rPr>
              <w:t>duplicates</w:t>
            </w:r>
            <w:r w:rsidRPr="00D50223">
              <w:rPr>
                <w:b w:val="0"/>
                <w:bCs w:val="0"/>
              </w:rPr>
              <w:t>）四种类型</w:t>
            </w:r>
          </w:p>
        </w:tc>
      </w:tr>
      <w:tr w:rsidR="00765864" w:rsidRPr="00D50223" w14:paraId="60D20E25"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3CFF1160" w14:textId="77777777" w:rsidR="00765864" w:rsidRPr="00D50223" w:rsidRDefault="00765864" w:rsidP="00C46EF2">
            <w:pPr>
              <w:pStyle w:val="af8"/>
            </w:pPr>
            <w:r w:rsidRPr="00D50223">
              <w:t>FR-4.6</w:t>
            </w:r>
          </w:p>
        </w:tc>
        <w:tc>
          <w:tcPr>
            <w:tcW w:w="7308" w:type="dxa"/>
            <w:hideMark/>
          </w:tcPr>
          <w:p w14:paraId="204A6359"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需求的父子关系严格遵循层级规则：顶层需求无父需求；低层需求的父需求必须是顶层需求；任务的父需求必须是顶层或低层需求</w:t>
            </w:r>
          </w:p>
        </w:tc>
      </w:tr>
      <w:tr w:rsidR="00765864" w:rsidRPr="00D50223" w14:paraId="7495BBCF"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5757FD9" w14:textId="77777777" w:rsidR="00765864" w:rsidRPr="00D50223" w:rsidRDefault="00765864" w:rsidP="00C46EF2">
            <w:pPr>
              <w:pStyle w:val="af8"/>
            </w:pPr>
            <w:r w:rsidRPr="00D50223">
              <w:t>FR-4.7</w:t>
            </w:r>
          </w:p>
        </w:tc>
        <w:tc>
          <w:tcPr>
            <w:tcW w:w="7308" w:type="dxa"/>
            <w:hideMark/>
          </w:tcPr>
          <w:p w14:paraId="37B6A2F1" w14:textId="7DFDABC6"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禁止需求形成循环父子引用关系（通过递归</w:t>
            </w:r>
            <w:r w:rsidRPr="00D50223">
              <w:rPr>
                <w:b w:val="0"/>
                <w:bCs w:val="0"/>
              </w:rPr>
              <w:t>CTE</w:t>
            </w:r>
            <w:r w:rsidRPr="00D50223">
              <w:rPr>
                <w:b w:val="0"/>
                <w:bCs w:val="0"/>
              </w:rPr>
              <w:t>检测）</w:t>
            </w:r>
          </w:p>
        </w:tc>
      </w:tr>
      <w:tr w:rsidR="00765864" w:rsidRPr="00D50223" w14:paraId="3847F7E6"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2F52E03F" w14:textId="77777777" w:rsidR="00765864" w:rsidRPr="00D50223" w:rsidRDefault="00765864" w:rsidP="00C46EF2">
            <w:pPr>
              <w:pStyle w:val="af8"/>
            </w:pPr>
            <w:r w:rsidRPr="00D50223">
              <w:t>FR-4.8</w:t>
            </w:r>
          </w:p>
        </w:tc>
        <w:tc>
          <w:tcPr>
            <w:tcW w:w="7308" w:type="dxa"/>
            <w:hideMark/>
          </w:tcPr>
          <w:p w14:paraId="1971A808" w14:textId="07B3BF4C"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支持自定义字段扩展（</w:t>
            </w:r>
            <w:r w:rsidRPr="00D50223">
              <w:rPr>
                <w:b w:val="0"/>
                <w:bCs w:val="0"/>
              </w:rPr>
              <w:t>custom_fields</w:t>
            </w:r>
            <w:r w:rsidRPr="00D50223">
              <w:rPr>
                <w:b w:val="0"/>
                <w:bCs w:val="0"/>
              </w:rPr>
              <w:t>，</w:t>
            </w:r>
            <w:r w:rsidRPr="00D50223">
              <w:rPr>
                <w:b w:val="0"/>
                <w:bCs w:val="0"/>
              </w:rPr>
              <w:t>JSONB</w:t>
            </w:r>
            <w:r w:rsidRPr="00D50223">
              <w:rPr>
                <w:b w:val="0"/>
                <w:bCs w:val="0"/>
              </w:rPr>
              <w:t>格式）</w:t>
            </w:r>
          </w:p>
        </w:tc>
      </w:tr>
    </w:tbl>
    <w:p w14:paraId="3BFE06D9" w14:textId="15BE7D89" w:rsidR="00765864" w:rsidRPr="00765864" w:rsidRDefault="00765864" w:rsidP="00C46EF2">
      <w:pPr>
        <w:pStyle w:val="4"/>
        <w:spacing w:before="156" w:after="156"/>
      </w:pPr>
      <w:r w:rsidRPr="00765864">
        <w:t>FR-5</w:t>
      </w:r>
      <w:r w:rsidRPr="00765864">
        <w:t>测试用例管理</w:t>
      </w:r>
    </w:p>
    <w:tbl>
      <w:tblPr>
        <w:tblStyle w:val="13"/>
        <w:tblW w:w="0" w:type="auto"/>
        <w:jc w:val="center"/>
        <w:tblLook w:val="04A0" w:firstRow="1" w:lastRow="0" w:firstColumn="1" w:lastColumn="0" w:noHBand="0" w:noVBand="1"/>
      </w:tblPr>
      <w:tblGrid>
        <w:gridCol w:w="806"/>
        <w:gridCol w:w="6130"/>
      </w:tblGrid>
      <w:tr w:rsidR="00765864" w:rsidRPr="00D50223" w14:paraId="7B023291" w14:textId="77777777" w:rsidTr="00C46E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5999F0" w14:textId="77777777" w:rsidR="00765864" w:rsidRPr="00D50223" w:rsidRDefault="00765864" w:rsidP="00C46EF2">
            <w:pPr>
              <w:pStyle w:val="af8"/>
            </w:pPr>
            <w:r w:rsidRPr="00D50223">
              <w:t>编号</w:t>
            </w:r>
          </w:p>
        </w:tc>
        <w:tc>
          <w:tcPr>
            <w:tcW w:w="0" w:type="auto"/>
            <w:hideMark/>
          </w:tcPr>
          <w:p w14:paraId="57733D44"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4A30A28D"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ACEDA" w14:textId="77777777" w:rsidR="00765864" w:rsidRPr="00D50223" w:rsidRDefault="00765864" w:rsidP="00C46EF2">
            <w:pPr>
              <w:pStyle w:val="af8"/>
            </w:pPr>
            <w:r w:rsidRPr="00D50223">
              <w:t>FR-5.1</w:t>
            </w:r>
          </w:p>
        </w:tc>
        <w:tc>
          <w:tcPr>
            <w:tcW w:w="0" w:type="auto"/>
            <w:hideMark/>
          </w:tcPr>
          <w:p w14:paraId="1CBE4382"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支持测试用例的创建、查看和状态管理（</w:t>
            </w:r>
            <w:r w:rsidRPr="00D50223">
              <w:rPr>
                <w:b w:val="0"/>
                <w:bCs w:val="0"/>
              </w:rPr>
              <w:t>draft/active/deprecated</w:t>
            </w:r>
            <w:r w:rsidRPr="00D50223">
              <w:rPr>
                <w:b w:val="0"/>
                <w:bCs w:val="0"/>
              </w:rPr>
              <w:t>）</w:t>
            </w:r>
          </w:p>
        </w:tc>
      </w:tr>
      <w:tr w:rsidR="00765864" w:rsidRPr="00D50223" w14:paraId="4AB5162E"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D8CA46" w14:textId="77777777" w:rsidR="00765864" w:rsidRPr="00D50223" w:rsidRDefault="00765864" w:rsidP="00C46EF2">
            <w:pPr>
              <w:pStyle w:val="af8"/>
            </w:pPr>
            <w:r w:rsidRPr="00D50223">
              <w:t>FR-5.2</w:t>
            </w:r>
          </w:p>
        </w:tc>
        <w:tc>
          <w:tcPr>
            <w:tcW w:w="0" w:type="auto"/>
            <w:hideMark/>
          </w:tcPr>
          <w:p w14:paraId="05D4AB1C"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测试用例归属于项目，包含标题、描述、来源和创建人信息</w:t>
            </w:r>
          </w:p>
        </w:tc>
      </w:tr>
      <w:tr w:rsidR="00765864" w:rsidRPr="00D50223" w14:paraId="57EB524A"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0C7B7" w14:textId="77777777" w:rsidR="00765864" w:rsidRPr="00D50223" w:rsidRDefault="00765864" w:rsidP="00C46EF2">
            <w:pPr>
              <w:pStyle w:val="af8"/>
            </w:pPr>
            <w:r w:rsidRPr="00D50223">
              <w:t>FR-5.3</w:t>
            </w:r>
          </w:p>
        </w:tc>
        <w:tc>
          <w:tcPr>
            <w:tcW w:w="0" w:type="auto"/>
            <w:hideMark/>
          </w:tcPr>
          <w:p w14:paraId="249A8BA0"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支持需求与测试用例的多对多关联，通过关联表记录验证关系</w:t>
            </w:r>
          </w:p>
        </w:tc>
      </w:tr>
      <w:tr w:rsidR="00765864" w:rsidRPr="00D50223" w14:paraId="3E7D009A"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C0C090" w14:textId="77777777" w:rsidR="00765864" w:rsidRPr="00D50223" w:rsidRDefault="00765864" w:rsidP="00C46EF2">
            <w:pPr>
              <w:pStyle w:val="af8"/>
            </w:pPr>
            <w:r w:rsidRPr="00D50223">
              <w:t>FR-5.4</w:t>
            </w:r>
          </w:p>
        </w:tc>
        <w:tc>
          <w:tcPr>
            <w:tcW w:w="0" w:type="auto"/>
            <w:hideMark/>
          </w:tcPr>
          <w:p w14:paraId="72A852CA"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关联的需求与测试用例必须属于同一项目（跨项目校验）</w:t>
            </w:r>
          </w:p>
        </w:tc>
      </w:tr>
    </w:tbl>
    <w:p w14:paraId="5C8CD91A" w14:textId="47E2A9B7" w:rsidR="00765864" w:rsidRPr="00765864" w:rsidRDefault="00765864" w:rsidP="00C46EF2">
      <w:pPr>
        <w:pStyle w:val="4"/>
        <w:spacing w:before="156" w:after="156"/>
      </w:pPr>
      <w:r w:rsidRPr="00765864">
        <w:t>FR-6</w:t>
      </w:r>
      <w:r w:rsidRPr="00765864">
        <w:t>缺陷管理</w:t>
      </w:r>
    </w:p>
    <w:tbl>
      <w:tblPr>
        <w:tblStyle w:val="13"/>
        <w:tblW w:w="0" w:type="auto"/>
        <w:tblLook w:val="04A0" w:firstRow="1" w:lastRow="0" w:firstColumn="1" w:lastColumn="0" w:noHBand="0" w:noVBand="1"/>
      </w:tblPr>
      <w:tblGrid>
        <w:gridCol w:w="846"/>
        <w:gridCol w:w="7450"/>
      </w:tblGrid>
      <w:tr w:rsidR="00765864" w:rsidRPr="00D50223" w14:paraId="19177091"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271AD63" w14:textId="77777777" w:rsidR="00765864" w:rsidRPr="00D50223" w:rsidRDefault="00765864" w:rsidP="00C46EF2">
            <w:pPr>
              <w:pStyle w:val="af8"/>
            </w:pPr>
            <w:r w:rsidRPr="00D50223">
              <w:t>编号</w:t>
            </w:r>
          </w:p>
        </w:tc>
        <w:tc>
          <w:tcPr>
            <w:tcW w:w="7450" w:type="dxa"/>
            <w:hideMark/>
          </w:tcPr>
          <w:p w14:paraId="7E157ADD"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39D7663F"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3461CF4" w14:textId="77777777" w:rsidR="00765864" w:rsidRPr="00D50223" w:rsidRDefault="00765864" w:rsidP="00C46EF2">
            <w:pPr>
              <w:pStyle w:val="af8"/>
            </w:pPr>
            <w:r w:rsidRPr="00D50223">
              <w:t>FR-6.1</w:t>
            </w:r>
          </w:p>
        </w:tc>
        <w:tc>
          <w:tcPr>
            <w:tcW w:w="7450" w:type="dxa"/>
            <w:hideMark/>
          </w:tcPr>
          <w:p w14:paraId="23D191E9" w14:textId="19BA826D"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支持缺陷的创建、查看、编辑和状态流转（</w:t>
            </w:r>
            <w:r w:rsidRPr="00D50223">
              <w:rPr>
                <w:b w:val="0"/>
                <w:bCs w:val="0"/>
              </w:rPr>
              <w:t>open→in_progress→resolved→verified→closed/rejected</w:t>
            </w:r>
            <w:r w:rsidRPr="00D50223">
              <w:rPr>
                <w:b w:val="0"/>
                <w:bCs w:val="0"/>
              </w:rPr>
              <w:t>）</w:t>
            </w:r>
          </w:p>
        </w:tc>
      </w:tr>
      <w:tr w:rsidR="00765864" w:rsidRPr="00D50223" w14:paraId="3288549C" w14:textId="77777777" w:rsidTr="00C46EF2">
        <w:tc>
          <w:tcPr>
            <w:cnfStyle w:val="001000000000" w:firstRow="0" w:lastRow="0" w:firstColumn="1" w:lastColumn="0" w:oddVBand="0" w:evenVBand="0" w:oddHBand="0" w:evenHBand="0" w:firstRowFirstColumn="0" w:firstRowLastColumn="0" w:lastRowFirstColumn="0" w:lastRowLastColumn="0"/>
            <w:tcW w:w="846" w:type="dxa"/>
            <w:hideMark/>
          </w:tcPr>
          <w:p w14:paraId="177A471F" w14:textId="77777777" w:rsidR="00765864" w:rsidRPr="00D50223" w:rsidRDefault="00765864" w:rsidP="00C46EF2">
            <w:pPr>
              <w:pStyle w:val="af8"/>
            </w:pPr>
            <w:r w:rsidRPr="00D50223">
              <w:t>FR-6.2</w:t>
            </w:r>
          </w:p>
        </w:tc>
        <w:tc>
          <w:tcPr>
            <w:tcW w:w="7450" w:type="dxa"/>
            <w:hideMark/>
          </w:tcPr>
          <w:p w14:paraId="490727A2"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缺陷具有严重程度（</w:t>
            </w:r>
            <w:r w:rsidRPr="00D50223">
              <w:rPr>
                <w:b w:val="0"/>
                <w:bCs w:val="0"/>
              </w:rPr>
              <w:t>critical/high/medium/low</w:t>
            </w:r>
            <w:r w:rsidRPr="00D50223">
              <w:rPr>
                <w:b w:val="0"/>
                <w:bCs w:val="0"/>
              </w:rPr>
              <w:t>）和优先级（</w:t>
            </w:r>
            <w:r w:rsidRPr="00D50223">
              <w:rPr>
                <w:b w:val="0"/>
                <w:bCs w:val="0"/>
              </w:rPr>
              <w:t>P0/P1/P2/P3</w:t>
            </w:r>
            <w:r w:rsidRPr="00D50223">
              <w:rPr>
                <w:b w:val="0"/>
                <w:bCs w:val="0"/>
              </w:rPr>
              <w:t>）双维度分级</w:t>
            </w:r>
          </w:p>
        </w:tc>
      </w:tr>
      <w:tr w:rsidR="00765864" w:rsidRPr="00D50223" w14:paraId="05554631"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3322A795" w14:textId="77777777" w:rsidR="00765864" w:rsidRPr="00D50223" w:rsidRDefault="00765864" w:rsidP="00C46EF2">
            <w:pPr>
              <w:pStyle w:val="af8"/>
            </w:pPr>
            <w:r w:rsidRPr="00D50223">
              <w:t>FR-6.3</w:t>
            </w:r>
          </w:p>
        </w:tc>
        <w:tc>
          <w:tcPr>
            <w:tcW w:w="7450" w:type="dxa"/>
            <w:hideMark/>
          </w:tcPr>
          <w:p w14:paraId="5383E0D6"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每个缺陷必须关联一个需求，且缺陷与需求必须属于同一项目（通过复合外键保证）</w:t>
            </w:r>
          </w:p>
        </w:tc>
      </w:tr>
      <w:tr w:rsidR="00765864" w:rsidRPr="00D50223" w14:paraId="6E3C8EE9" w14:textId="77777777" w:rsidTr="00C46EF2">
        <w:tc>
          <w:tcPr>
            <w:cnfStyle w:val="001000000000" w:firstRow="0" w:lastRow="0" w:firstColumn="1" w:lastColumn="0" w:oddVBand="0" w:evenVBand="0" w:oddHBand="0" w:evenHBand="0" w:firstRowFirstColumn="0" w:firstRowLastColumn="0" w:lastRowFirstColumn="0" w:lastRowLastColumn="0"/>
            <w:tcW w:w="846" w:type="dxa"/>
            <w:hideMark/>
          </w:tcPr>
          <w:p w14:paraId="33726E1D" w14:textId="77777777" w:rsidR="00765864" w:rsidRPr="00D50223" w:rsidRDefault="00765864" w:rsidP="00C46EF2">
            <w:pPr>
              <w:pStyle w:val="af8"/>
            </w:pPr>
            <w:r w:rsidRPr="00D50223">
              <w:t>FR-6.4</w:t>
            </w:r>
          </w:p>
        </w:tc>
        <w:tc>
          <w:tcPr>
            <w:tcW w:w="7450" w:type="dxa"/>
            <w:hideMark/>
          </w:tcPr>
          <w:p w14:paraId="47F71DBC"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缺陷支持多角色指派：报告人（</w:t>
            </w:r>
            <w:r w:rsidRPr="00D50223">
              <w:rPr>
                <w:b w:val="0"/>
                <w:bCs w:val="0"/>
              </w:rPr>
              <w:t>reporter</w:t>
            </w:r>
            <w:r w:rsidRPr="00D50223">
              <w:rPr>
                <w:b w:val="0"/>
                <w:bCs w:val="0"/>
              </w:rPr>
              <w:t>）、开发负责人（</w:t>
            </w:r>
            <w:r w:rsidRPr="00D50223">
              <w:rPr>
                <w:b w:val="0"/>
                <w:bCs w:val="0"/>
              </w:rPr>
              <w:t>dev_assignee</w:t>
            </w:r>
            <w:r w:rsidRPr="00D50223">
              <w:rPr>
                <w:b w:val="0"/>
                <w:bCs w:val="0"/>
              </w:rPr>
              <w:t>）、测试负责人（</w:t>
            </w:r>
            <w:r w:rsidRPr="00D50223">
              <w:rPr>
                <w:b w:val="0"/>
                <w:bCs w:val="0"/>
              </w:rPr>
              <w:t>tester_assignee</w:t>
            </w:r>
            <w:r w:rsidRPr="00D50223">
              <w:rPr>
                <w:b w:val="0"/>
                <w:bCs w:val="0"/>
              </w:rPr>
              <w:t>）和当前负责人（</w:t>
            </w:r>
            <w:r w:rsidRPr="00D50223">
              <w:rPr>
                <w:b w:val="0"/>
                <w:bCs w:val="0"/>
              </w:rPr>
              <w:t>current_assignee</w:t>
            </w:r>
            <w:r w:rsidRPr="00D50223">
              <w:rPr>
                <w:b w:val="0"/>
                <w:bCs w:val="0"/>
              </w:rPr>
              <w:t>）</w:t>
            </w:r>
          </w:p>
        </w:tc>
      </w:tr>
    </w:tbl>
    <w:p w14:paraId="244363C7" w14:textId="232A60AC" w:rsidR="00765864" w:rsidRPr="00765864" w:rsidRDefault="00765864" w:rsidP="00C46EF2">
      <w:pPr>
        <w:pStyle w:val="4"/>
        <w:spacing w:before="156" w:after="156"/>
      </w:pPr>
      <w:r w:rsidRPr="00765864">
        <w:t>FR-7</w:t>
      </w:r>
      <w:r w:rsidRPr="00765864">
        <w:t>里程碑管理</w:t>
      </w:r>
    </w:p>
    <w:tbl>
      <w:tblPr>
        <w:tblStyle w:val="13"/>
        <w:tblW w:w="0" w:type="auto"/>
        <w:tblLook w:val="04A0" w:firstRow="1" w:lastRow="0" w:firstColumn="1" w:lastColumn="0" w:noHBand="0" w:noVBand="1"/>
      </w:tblPr>
      <w:tblGrid>
        <w:gridCol w:w="988"/>
        <w:gridCol w:w="7308"/>
      </w:tblGrid>
      <w:tr w:rsidR="00765864" w:rsidRPr="00D50223" w14:paraId="15A0230F"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85788C2" w14:textId="77777777" w:rsidR="00765864" w:rsidRPr="00D50223" w:rsidRDefault="00765864" w:rsidP="00C46EF2">
            <w:pPr>
              <w:pStyle w:val="af8"/>
            </w:pPr>
            <w:r w:rsidRPr="00D50223">
              <w:t>编号</w:t>
            </w:r>
          </w:p>
        </w:tc>
        <w:tc>
          <w:tcPr>
            <w:tcW w:w="7308" w:type="dxa"/>
            <w:hideMark/>
          </w:tcPr>
          <w:p w14:paraId="61264E8B"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28CAF46A"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B6DB3E4" w14:textId="77777777" w:rsidR="00765864" w:rsidRPr="00D50223" w:rsidRDefault="00765864" w:rsidP="00C46EF2">
            <w:pPr>
              <w:pStyle w:val="af8"/>
            </w:pPr>
            <w:r w:rsidRPr="00D50223">
              <w:t>FR-7.1</w:t>
            </w:r>
          </w:p>
        </w:tc>
        <w:tc>
          <w:tcPr>
            <w:tcW w:w="7308" w:type="dxa"/>
            <w:hideMark/>
          </w:tcPr>
          <w:p w14:paraId="7A9B0991"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支持里程碑的创建和管理，类型包括常规（</w:t>
            </w:r>
            <w:r w:rsidRPr="00D50223">
              <w:rPr>
                <w:b w:val="0"/>
                <w:bCs w:val="0"/>
              </w:rPr>
              <w:t>regular</w:t>
            </w:r>
            <w:r w:rsidRPr="00D50223">
              <w:rPr>
                <w:b w:val="0"/>
                <w:bCs w:val="0"/>
              </w:rPr>
              <w:t>）、基线（</w:t>
            </w:r>
            <w:r w:rsidRPr="00D50223">
              <w:rPr>
                <w:b w:val="0"/>
                <w:bCs w:val="0"/>
              </w:rPr>
              <w:t>baseline</w:t>
            </w:r>
            <w:r w:rsidRPr="00D50223">
              <w:rPr>
                <w:b w:val="0"/>
                <w:bCs w:val="0"/>
              </w:rPr>
              <w:t>）、分支（</w:t>
            </w:r>
            <w:r w:rsidRPr="00D50223">
              <w:rPr>
                <w:b w:val="0"/>
                <w:bCs w:val="0"/>
              </w:rPr>
              <w:t>branch</w:t>
            </w:r>
            <w:r w:rsidRPr="00D50223">
              <w:rPr>
                <w:b w:val="0"/>
                <w:bCs w:val="0"/>
              </w:rPr>
              <w:t>）和合并（</w:t>
            </w:r>
            <w:r w:rsidRPr="00D50223">
              <w:rPr>
                <w:b w:val="0"/>
                <w:bCs w:val="0"/>
              </w:rPr>
              <w:t>merge</w:t>
            </w:r>
            <w:r w:rsidRPr="00D50223">
              <w:rPr>
                <w:b w:val="0"/>
                <w:bCs w:val="0"/>
              </w:rPr>
              <w:t>）</w:t>
            </w:r>
          </w:p>
        </w:tc>
      </w:tr>
      <w:tr w:rsidR="00765864" w:rsidRPr="00D50223" w14:paraId="106FE7C2"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0D0F605A" w14:textId="77777777" w:rsidR="00765864" w:rsidRPr="00D50223" w:rsidRDefault="00765864" w:rsidP="00C46EF2">
            <w:pPr>
              <w:pStyle w:val="af8"/>
            </w:pPr>
            <w:r w:rsidRPr="00D50223">
              <w:t>FR-7.2</w:t>
            </w:r>
          </w:p>
        </w:tc>
        <w:tc>
          <w:tcPr>
            <w:tcW w:w="7308" w:type="dxa"/>
            <w:hideMark/>
          </w:tcPr>
          <w:p w14:paraId="21F00802" w14:textId="365AA09B"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里程碑可标记为基线，支持</w:t>
            </w:r>
            <w:r w:rsidRPr="00D50223">
              <w:rPr>
                <w:b w:val="0"/>
                <w:bCs w:val="0"/>
              </w:rPr>
              <w:t>Sprint</w:t>
            </w:r>
            <w:r w:rsidRPr="00D50223">
              <w:rPr>
                <w:b w:val="0"/>
                <w:bCs w:val="0"/>
              </w:rPr>
              <w:t>和版本号的记录</w:t>
            </w:r>
          </w:p>
        </w:tc>
      </w:tr>
      <w:tr w:rsidR="00765864" w:rsidRPr="00D50223" w14:paraId="54D78366"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01AA557" w14:textId="77777777" w:rsidR="00765864" w:rsidRPr="00D50223" w:rsidRDefault="00765864" w:rsidP="00C46EF2">
            <w:pPr>
              <w:pStyle w:val="af8"/>
            </w:pPr>
            <w:r w:rsidRPr="00D50223">
              <w:lastRenderedPageBreak/>
              <w:t>FR-7.3</w:t>
            </w:r>
          </w:p>
        </w:tc>
        <w:tc>
          <w:tcPr>
            <w:tcW w:w="7308" w:type="dxa"/>
            <w:hideMark/>
          </w:tcPr>
          <w:p w14:paraId="0945C65D"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里程碑支持需求快照功能，将某一时刻的需求状态保存为里程碑节点（</w:t>
            </w:r>
            <w:r w:rsidRPr="00D50223">
              <w:rPr>
                <w:b w:val="0"/>
                <w:bCs w:val="0"/>
              </w:rPr>
              <w:t>snapshot</w:t>
            </w:r>
            <w:r w:rsidRPr="00D50223">
              <w:rPr>
                <w:b w:val="0"/>
                <w:bCs w:val="0"/>
              </w:rPr>
              <w:t>）</w:t>
            </w:r>
          </w:p>
        </w:tc>
      </w:tr>
      <w:tr w:rsidR="00765864" w:rsidRPr="00D50223" w14:paraId="63F27465"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6AD8C0EF" w14:textId="77777777" w:rsidR="00765864" w:rsidRPr="00D50223" w:rsidRDefault="00765864" w:rsidP="00C46EF2">
            <w:pPr>
              <w:pStyle w:val="af8"/>
            </w:pPr>
            <w:r w:rsidRPr="00D50223">
              <w:t>FR-7.4</w:t>
            </w:r>
          </w:p>
        </w:tc>
        <w:tc>
          <w:tcPr>
            <w:tcW w:w="7308" w:type="dxa"/>
            <w:hideMark/>
          </w:tcPr>
          <w:p w14:paraId="186E8BB6"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里程碑节点记录需求的完整快照数据，包括类型、状态、标题、描述、父需求及排序信息</w:t>
            </w:r>
          </w:p>
        </w:tc>
      </w:tr>
    </w:tbl>
    <w:p w14:paraId="67683821" w14:textId="4DD02310" w:rsidR="00765864" w:rsidRPr="00765864" w:rsidRDefault="00765864" w:rsidP="00C46EF2">
      <w:pPr>
        <w:pStyle w:val="4"/>
        <w:spacing w:before="156" w:after="156"/>
      </w:pPr>
      <w:r w:rsidRPr="00765864">
        <w:t>FR-8</w:t>
      </w:r>
      <w:r w:rsidRPr="00765864">
        <w:t>分支与变更管理</w:t>
      </w:r>
    </w:p>
    <w:tbl>
      <w:tblPr>
        <w:tblStyle w:val="13"/>
        <w:tblW w:w="0" w:type="auto"/>
        <w:tblLook w:val="04A0" w:firstRow="1" w:lastRow="0" w:firstColumn="1" w:lastColumn="0" w:noHBand="0" w:noVBand="1"/>
      </w:tblPr>
      <w:tblGrid>
        <w:gridCol w:w="988"/>
        <w:gridCol w:w="7308"/>
      </w:tblGrid>
      <w:tr w:rsidR="00765864" w:rsidRPr="00D50223" w14:paraId="739ECE20"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43E4A58" w14:textId="77777777" w:rsidR="00765864" w:rsidRPr="00D50223" w:rsidRDefault="00765864" w:rsidP="00C46EF2">
            <w:pPr>
              <w:pStyle w:val="af8"/>
            </w:pPr>
            <w:r w:rsidRPr="00D50223">
              <w:t>编号</w:t>
            </w:r>
          </w:p>
        </w:tc>
        <w:tc>
          <w:tcPr>
            <w:tcW w:w="7308" w:type="dxa"/>
            <w:hideMark/>
          </w:tcPr>
          <w:p w14:paraId="04B6CB38"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18A2E5ED"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E5696F7" w14:textId="77777777" w:rsidR="00765864" w:rsidRPr="00D50223" w:rsidRDefault="00765864" w:rsidP="00C46EF2">
            <w:pPr>
              <w:pStyle w:val="af8"/>
            </w:pPr>
            <w:r w:rsidRPr="00D50223">
              <w:t>FR-8.1</w:t>
            </w:r>
          </w:p>
        </w:tc>
        <w:tc>
          <w:tcPr>
            <w:tcW w:w="7308" w:type="dxa"/>
            <w:hideMark/>
          </w:tcPr>
          <w:p w14:paraId="4AEA4697" w14:textId="30C9DCBE"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支持基于里程碑创建分支，分支具有四种状态：</w:t>
            </w:r>
            <w:r w:rsidRPr="00D50223">
              <w:rPr>
                <w:b w:val="0"/>
                <w:bCs w:val="0"/>
              </w:rPr>
              <w:t>active→under_review→merged/closed</w:t>
            </w:r>
          </w:p>
        </w:tc>
      </w:tr>
      <w:tr w:rsidR="00765864" w:rsidRPr="00D50223" w14:paraId="3FD53F93"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3C5B6B1F" w14:textId="77777777" w:rsidR="00765864" w:rsidRPr="00D50223" w:rsidRDefault="00765864" w:rsidP="00C46EF2">
            <w:pPr>
              <w:pStyle w:val="af8"/>
            </w:pPr>
            <w:r w:rsidRPr="00D50223">
              <w:t>FR-8.2</w:t>
            </w:r>
          </w:p>
        </w:tc>
        <w:tc>
          <w:tcPr>
            <w:tcW w:w="7308" w:type="dxa"/>
            <w:hideMark/>
          </w:tcPr>
          <w:p w14:paraId="1A295CAE"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同一项目内分支名称唯一</w:t>
            </w:r>
          </w:p>
        </w:tc>
      </w:tr>
      <w:tr w:rsidR="00765864" w:rsidRPr="00D50223" w14:paraId="63469BFD"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2F4C55D" w14:textId="77777777" w:rsidR="00765864" w:rsidRPr="00D50223" w:rsidRDefault="00765864" w:rsidP="00C46EF2">
            <w:pPr>
              <w:pStyle w:val="af8"/>
            </w:pPr>
            <w:r w:rsidRPr="00D50223">
              <w:t>FR-8.3</w:t>
            </w:r>
          </w:p>
        </w:tc>
        <w:tc>
          <w:tcPr>
            <w:tcW w:w="7308" w:type="dxa"/>
            <w:hideMark/>
          </w:tcPr>
          <w:p w14:paraId="33446E42"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分支下可记录变更集，变更类型包括新增（</w:t>
            </w:r>
            <w:r w:rsidRPr="00D50223">
              <w:rPr>
                <w:b w:val="0"/>
                <w:bCs w:val="0"/>
              </w:rPr>
              <w:t>added</w:t>
            </w:r>
            <w:r w:rsidRPr="00D50223">
              <w:rPr>
                <w:b w:val="0"/>
                <w:bCs w:val="0"/>
              </w:rPr>
              <w:t>）、修改（</w:t>
            </w:r>
            <w:r w:rsidRPr="00D50223">
              <w:rPr>
                <w:b w:val="0"/>
                <w:bCs w:val="0"/>
              </w:rPr>
              <w:t>modified</w:t>
            </w:r>
            <w:r w:rsidRPr="00D50223">
              <w:rPr>
                <w:b w:val="0"/>
                <w:bCs w:val="0"/>
              </w:rPr>
              <w:t>）、删除（</w:t>
            </w:r>
            <w:r w:rsidRPr="00D50223">
              <w:rPr>
                <w:b w:val="0"/>
                <w:bCs w:val="0"/>
              </w:rPr>
              <w:t>deleted</w:t>
            </w:r>
            <w:r w:rsidRPr="00D50223">
              <w:rPr>
                <w:b w:val="0"/>
                <w:bCs w:val="0"/>
              </w:rPr>
              <w:t>）和移动（</w:t>
            </w:r>
            <w:r w:rsidRPr="00D50223">
              <w:rPr>
                <w:b w:val="0"/>
                <w:bCs w:val="0"/>
              </w:rPr>
              <w:t>moved</w:t>
            </w:r>
            <w:r w:rsidRPr="00D50223">
              <w:rPr>
                <w:b w:val="0"/>
                <w:bCs w:val="0"/>
              </w:rPr>
              <w:t>）</w:t>
            </w:r>
          </w:p>
        </w:tc>
      </w:tr>
      <w:tr w:rsidR="00765864" w:rsidRPr="00D50223" w14:paraId="6B816633"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26DB13BA" w14:textId="77777777" w:rsidR="00765864" w:rsidRPr="00D50223" w:rsidRDefault="00765864" w:rsidP="00C46EF2">
            <w:pPr>
              <w:pStyle w:val="af8"/>
            </w:pPr>
            <w:r w:rsidRPr="00D50223">
              <w:t>FR-8.4</w:t>
            </w:r>
          </w:p>
        </w:tc>
        <w:tc>
          <w:tcPr>
            <w:tcW w:w="7308" w:type="dxa"/>
            <w:hideMark/>
          </w:tcPr>
          <w:p w14:paraId="3D907FBE" w14:textId="1274F66C"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变更集记录变更前后的完整数据（</w:t>
            </w:r>
            <w:r w:rsidRPr="00D50223">
              <w:rPr>
                <w:b w:val="0"/>
                <w:bCs w:val="0"/>
              </w:rPr>
              <w:t>before_data/after_data</w:t>
            </w:r>
            <w:r w:rsidRPr="00D50223">
              <w:rPr>
                <w:b w:val="0"/>
                <w:bCs w:val="0"/>
              </w:rPr>
              <w:t>），支持差异对比</w:t>
            </w:r>
          </w:p>
        </w:tc>
      </w:tr>
      <w:tr w:rsidR="00765864" w:rsidRPr="00D50223" w14:paraId="63A59668"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E3AABFC" w14:textId="77777777" w:rsidR="00765864" w:rsidRPr="00D50223" w:rsidRDefault="00765864" w:rsidP="00C46EF2">
            <w:pPr>
              <w:pStyle w:val="af8"/>
            </w:pPr>
            <w:r w:rsidRPr="00D50223">
              <w:t>FR-8.5</w:t>
            </w:r>
          </w:p>
        </w:tc>
        <w:tc>
          <w:tcPr>
            <w:tcW w:w="7308" w:type="dxa"/>
            <w:hideMark/>
          </w:tcPr>
          <w:p w14:paraId="0BE4CD53" w14:textId="2C1E3ED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删除里程碑时，若仍有分支以其为基线，则拒绝删除（</w:t>
            </w:r>
            <w:r w:rsidRPr="00D50223">
              <w:rPr>
                <w:b w:val="0"/>
                <w:bCs w:val="0"/>
              </w:rPr>
              <w:t>RESTRICT</w:t>
            </w:r>
            <w:r w:rsidRPr="00D50223">
              <w:rPr>
                <w:b w:val="0"/>
                <w:bCs w:val="0"/>
              </w:rPr>
              <w:t>策略）</w:t>
            </w:r>
          </w:p>
        </w:tc>
      </w:tr>
    </w:tbl>
    <w:p w14:paraId="628808E4" w14:textId="1F5D7B06" w:rsidR="00765864" w:rsidRPr="00765864" w:rsidRDefault="00765864" w:rsidP="00C46EF2">
      <w:pPr>
        <w:pStyle w:val="4"/>
        <w:spacing w:before="156" w:after="156"/>
      </w:pPr>
      <w:r w:rsidRPr="00765864">
        <w:t>FR-9</w:t>
      </w:r>
      <w:r w:rsidRPr="00765864">
        <w:t>协同评论</w:t>
      </w:r>
    </w:p>
    <w:tbl>
      <w:tblPr>
        <w:tblStyle w:val="13"/>
        <w:tblW w:w="0" w:type="auto"/>
        <w:jc w:val="center"/>
        <w:tblLook w:val="04A0" w:firstRow="1" w:lastRow="0" w:firstColumn="1" w:lastColumn="0" w:noHBand="0" w:noVBand="1"/>
      </w:tblPr>
      <w:tblGrid>
        <w:gridCol w:w="806"/>
        <w:gridCol w:w="6726"/>
      </w:tblGrid>
      <w:tr w:rsidR="00765864" w:rsidRPr="00D50223" w14:paraId="73082183" w14:textId="77777777" w:rsidTr="00C46E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CA0F5D" w14:textId="77777777" w:rsidR="00765864" w:rsidRPr="00D50223" w:rsidRDefault="00765864" w:rsidP="00C46EF2">
            <w:pPr>
              <w:pStyle w:val="af8"/>
            </w:pPr>
            <w:r w:rsidRPr="00D50223">
              <w:t>编号</w:t>
            </w:r>
          </w:p>
        </w:tc>
        <w:tc>
          <w:tcPr>
            <w:tcW w:w="0" w:type="auto"/>
            <w:hideMark/>
          </w:tcPr>
          <w:p w14:paraId="3DBC11EA"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654984DD"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FA80D3" w14:textId="77777777" w:rsidR="00765864" w:rsidRPr="00D50223" w:rsidRDefault="00765864" w:rsidP="00C46EF2">
            <w:pPr>
              <w:pStyle w:val="af8"/>
            </w:pPr>
            <w:r w:rsidRPr="00D50223">
              <w:t>FR-9.1</w:t>
            </w:r>
          </w:p>
        </w:tc>
        <w:tc>
          <w:tcPr>
            <w:tcW w:w="0" w:type="auto"/>
            <w:hideMark/>
          </w:tcPr>
          <w:p w14:paraId="3A2CD739"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支持对需求、缺陷、测试用例和里程碑四类对象添加评论（多态关联）</w:t>
            </w:r>
          </w:p>
        </w:tc>
      </w:tr>
      <w:tr w:rsidR="00765864" w:rsidRPr="00D50223" w14:paraId="56D057BB"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7B0659" w14:textId="77777777" w:rsidR="00765864" w:rsidRPr="00D50223" w:rsidRDefault="00765864" w:rsidP="00C46EF2">
            <w:pPr>
              <w:pStyle w:val="af8"/>
            </w:pPr>
            <w:r w:rsidRPr="00D50223">
              <w:t>FR-9.2</w:t>
            </w:r>
          </w:p>
        </w:tc>
        <w:tc>
          <w:tcPr>
            <w:tcW w:w="0" w:type="auto"/>
            <w:hideMark/>
          </w:tcPr>
          <w:p w14:paraId="1AAF6C09" w14:textId="60E0DA15"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评论支持树形回复结构（通过</w:t>
            </w:r>
            <w:r w:rsidRPr="00D50223">
              <w:rPr>
                <w:b w:val="0"/>
                <w:bCs w:val="0"/>
              </w:rPr>
              <w:t>reply_to_id</w:t>
            </w:r>
            <w:r w:rsidRPr="00D50223">
              <w:rPr>
                <w:b w:val="0"/>
                <w:bCs w:val="0"/>
              </w:rPr>
              <w:t>自引用）</w:t>
            </w:r>
          </w:p>
        </w:tc>
      </w:tr>
      <w:tr w:rsidR="00765864" w:rsidRPr="00D50223" w14:paraId="3E1F87E2"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C27F32" w14:textId="77777777" w:rsidR="00765864" w:rsidRPr="00D50223" w:rsidRDefault="00765864" w:rsidP="00C46EF2">
            <w:pPr>
              <w:pStyle w:val="af8"/>
            </w:pPr>
            <w:r w:rsidRPr="00D50223">
              <w:t>FR-9.3</w:t>
            </w:r>
          </w:p>
        </w:tc>
        <w:tc>
          <w:tcPr>
            <w:tcW w:w="0" w:type="auto"/>
            <w:hideMark/>
          </w:tcPr>
          <w:p w14:paraId="6D9667F8"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评论仅在同一项目范围内有效，禁止跨项目评论和跨项目回复</w:t>
            </w:r>
          </w:p>
        </w:tc>
      </w:tr>
      <w:tr w:rsidR="00765864" w:rsidRPr="00D50223" w14:paraId="08B671CB"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ACCD6E" w14:textId="77777777" w:rsidR="00765864" w:rsidRPr="00D50223" w:rsidRDefault="00765864" w:rsidP="00C46EF2">
            <w:pPr>
              <w:pStyle w:val="af8"/>
            </w:pPr>
            <w:r w:rsidRPr="00D50223">
              <w:t>FR-9.4</w:t>
            </w:r>
          </w:p>
        </w:tc>
        <w:tc>
          <w:tcPr>
            <w:tcW w:w="0" w:type="auto"/>
            <w:hideMark/>
          </w:tcPr>
          <w:p w14:paraId="3251D71E"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评论支持软删除</w:t>
            </w:r>
          </w:p>
        </w:tc>
      </w:tr>
    </w:tbl>
    <w:p w14:paraId="5A382EB1" w14:textId="2D1B550F" w:rsidR="00765864" w:rsidRPr="00765864" w:rsidRDefault="00765864" w:rsidP="00C46EF2">
      <w:pPr>
        <w:pStyle w:val="4"/>
        <w:spacing w:before="156" w:after="156"/>
      </w:pPr>
      <w:r w:rsidRPr="00765864">
        <w:t>FR-10</w:t>
      </w:r>
      <w:r w:rsidRPr="00765864">
        <w:t>审计日志</w:t>
      </w:r>
    </w:p>
    <w:tbl>
      <w:tblPr>
        <w:tblStyle w:val="13"/>
        <w:tblW w:w="0" w:type="auto"/>
        <w:tblLook w:val="04A0" w:firstRow="1" w:lastRow="0" w:firstColumn="1" w:lastColumn="0" w:noHBand="0" w:noVBand="1"/>
      </w:tblPr>
      <w:tblGrid>
        <w:gridCol w:w="1129"/>
        <w:gridCol w:w="7167"/>
      </w:tblGrid>
      <w:tr w:rsidR="00765864" w:rsidRPr="00D50223" w14:paraId="07A3F769"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864341D" w14:textId="77777777" w:rsidR="00765864" w:rsidRPr="00D50223" w:rsidRDefault="00765864" w:rsidP="00C46EF2">
            <w:pPr>
              <w:pStyle w:val="af8"/>
            </w:pPr>
            <w:r w:rsidRPr="00D50223">
              <w:t>编号</w:t>
            </w:r>
          </w:p>
        </w:tc>
        <w:tc>
          <w:tcPr>
            <w:tcW w:w="7167" w:type="dxa"/>
            <w:hideMark/>
          </w:tcPr>
          <w:p w14:paraId="77300104"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50CDD8CD"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8571B7C" w14:textId="77777777" w:rsidR="00765864" w:rsidRPr="00D50223" w:rsidRDefault="00765864" w:rsidP="00C46EF2">
            <w:pPr>
              <w:pStyle w:val="af8"/>
            </w:pPr>
            <w:r w:rsidRPr="00D50223">
              <w:t>FR-10.1</w:t>
            </w:r>
          </w:p>
        </w:tc>
        <w:tc>
          <w:tcPr>
            <w:tcW w:w="7167" w:type="dxa"/>
            <w:hideMark/>
          </w:tcPr>
          <w:p w14:paraId="00C64190"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系统记录所有关键操作的审计日志，包括操作人、操作类型、目标对象和详细数据</w:t>
            </w:r>
          </w:p>
        </w:tc>
      </w:tr>
      <w:tr w:rsidR="00765864" w:rsidRPr="00D50223" w14:paraId="41742F51" w14:textId="77777777" w:rsidTr="00C46EF2">
        <w:tc>
          <w:tcPr>
            <w:cnfStyle w:val="001000000000" w:firstRow="0" w:lastRow="0" w:firstColumn="1" w:lastColumn="0" w:oddVBand="0" w:evenVBand="0" w:oddHBand="0" w:evenHBand="0" w:firstRowFirstColumn="0" w:firstRowLastColumn="0" w:lastRowFirstColumn="0" w:lastRowLastColumn="0"/>
            <w:tcW w:w="1129" w:type="dxa"/>
            <w:hideMark/>
          </w:tcPr>
          <w:p w14:paraId="0402FFC0" w14:textId="77777777" w:rsidR="00765864" w:rsidRPr="00D50223" w:rsidRDefault="00765864" w:rsidP="00C46EF2">
            <w:pPr>
              <w:pStyle w:val="af8"/>
            </w:pPr>
            <w:r w:rsidRPr="00D50223">
              <w:t>FR-10.2</w:t>
            </w:r>
          </w:p>
        </w:tc>
        <w:tc>
          <w:tcPr>
            <w:tcW w:w="7167" w:type="dxa"/>
            <w:hideMark/>
          </w:tcPr>
          <w:p w14:paraId="021A2E70"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审计日志可同时关联产品和项目，并校验两者的归属一致性</w:t>
            </w:r>
          </w:p>
        </w:tc>
      </w:tr>
      <w:tr w:rsidR="00765864" w:rsidRPr="00D50223" w14:paraId="3B5F9703"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1480BD9" w14:textId="77777777" w:rsidR="00765864" w:rsidRPr="00D50223" w:rsidRDefault="00765864" w:rsidP="00C46EF2">
            <w:pPr>
              <w:pStyle w:val="af8"/>
            </w:pPr>
            <w:r w:rsidRPr="00D50223">
              <w:t>FR-10.3</w:t>
            </w:r>
          </w:p>
        </w:tc>
        <w:tc>
          <w:tcPr>
            <w:tcW w:w="7167" w:type="dxa"/>
            <w:hideMark/>
          </w:tcPr>
          <w:p w14:paraId="63FB5102" w14:textId="30E27629"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审计日志通过多态引用（</w:t>
            </w:r>
            <w:r w:rsidRPr="00D50223">
              <w:rPr>
                <w:b w:val="0"/>
                <w:bCs w:val="0"/>
              </w:rPr>
              <w:t>target_type+target_id</w:t>
            </w:r>
            <w:r w:rsidRPr="00D50223">
              <w:rPr>
                <w:b w:val="0"/>
                <w:bCs w:val="0"/>
              </w:rPr>
              <w:t>）记录对任意业务对象的操作</w:t>
            </w:r>
          </w:p>
        </w:tc>
      </w:tr>
    </w:tbl>
    <w:p w14:paraId="5D312D66" w14:textId="5BDE95F0" w:rsidR="00765864" w:rsidRPr="00765864" w:rsidRDefault="00765864" w:rsidP="00C46EF2">
      <w:pPr>
        <w:pStyle w:val="4"/>
        <w:spacing w:before="156" w:after="156"/>
      </w:pPr>
      <w:r w:rsidRPr="00765864">
        <w:t>FR-11SQL</w:t>
      </w:r>
      <w:r w:rsidRPr="00765864">
        <w:t>查询编辑器</w:t>
      </w:r>
    </w:p>
    <w:tbl>
      <w:tblPr>
        <w:tblStyle w:val="13"/>
        <w:tblW w:w="0" w:type="auto"/>
        <w:jc w:val="center"/>
        <w:tblLook w:val="04A0" w:firstRow="1" w:lastRow="0" w:firstColumn="1" w:lastColumn="0" w:noHBand="0" w:noVBand="1"/>
      </w:tblPr>
      <w:tblGrid>
        <w:gridCol w:w="903"/>
        <w:gridCol w:w="6050"/>
      </w:tblGrid>
      <w:tr w:rsidR="00765864" w:rsidRPr="00D50223" w14:paraId="1141D20E" w14:textId="77777777" w:rsidTr="00C46E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A77DB1" w14:textId="77777777" w:rsidR="00765864" w:rsidRPr="00D50223" w:rsidRDefault="00765864" w:rsidP="00C46EF2">
            <w:pPr>
              <w:pStyle w:val="af8"/>
            </w:pPr>
            <w:r w:rsidRPr="00D50223">
              <w:t>编号</w:t>
            </w:r>
          </w:p>
        </w:tc>
        <w:tc>
          <w:tcPr>
            <w:tcW w:w="0" w:type="auto"/>
            <w:hideMark/>
          </w:tcPr>
          <w:p w14:paraId="2E8DCEC3"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35A219C4"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2413F1" w14:textId="77777777" w:rsidR="00765864" w:rsidRPr="00D50223" w:rsidRDefault="00765864" w:rsidP="00C46EF2">
            <w:pPr>
              <w:pStyle w:val="af8"/>
            </w:pPr>
            <w:r w:rsidRPr="00D50223">
              <w:t>FR-11.1</w:t>
            </w:r>
          </w:p>
        </w:tc>
        <w:tc>
          <w:tcPr>
            <w:tcW w:w="0" w:type="auto"/>
            <w:hideMark/>
          </w:tcPr>
          <w:p w14:paraId="741DC882" w14:textId="33912345"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提供</w:t>
            </w:r>
            <w:r w:rsidRPr="00D50223">
              <w:rPr>
                <w:b w:val="0"/>
                <w:bCs w:val="0"/>
              </w:rPr>
              <w:t>SQL</w:t>
            </w:r>
            <w:r w:rsidRPr="00D50223">
              <w:rPr>
                <w:b w:val="0"/>
                <w:bCs w:val="0"/>
              </w:rPr>
              <w:t>查询编辑器界面，允许用户输入并执行任意</w:t>
            </w:r>
            <w:r w:rsidRPr="00D50223">
              <w:rPr>
                <w:b w:val="0"/>
                <w:bCs w:val="0"/>
              </w:rPr>
              <w:t>SQL</w:t>
            </w:r>
            <w:r w:rsidRPr="00D50223">
              <w:rPr>
                <w:b w:val="0"/>
                <w:bCs w:val="0"/>
              </w:rPr>
              <w:t>语句</w:t>
            </w:r>
          </w:p>
        </w:tc>
      </w:tr>
      <w:tr w:rsidR="00765864" w:rsidRPr="00D50223" w14:paraId="1CC84660"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C33578" w14:textId="77777777" w:rsidR="00765864" w:rsidRPr="00D50223" w:rsidRDefault="00765864" w:rsidP="00C46EF2">
            <w:pPr>
              <w:pStyle w:val="af8"/>
            </w:pPr>
            <w:r w:rsidRPr="00D50223">
              <w:t>FR-11.2</w:t>
            </w:r>
          </w:p>
        </w:tc>
        <w:tc>
          <w:tcPr>
            <w:tcW w:w="0" w:type="auto"/>
            <w:hideMark/>
          </w:tcPr>
          <w:p w14:paraId="29E6F817"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查询结果以结构化表格形式展示</w:t>
            </w:r>
          </w:p>
        </w:tc>
      </w:tr>
    </w:tbl>
    <w:p w14:paraId="4A40974F" w14:textId="6202D0D3" w:rsidR="00765864" w:rsidRPr="00765864" w:rsidRDefault="00765864" w:rsidP="00C46EF2">
      <w:pPr>
        <w:pStyle w:val="4"/>
        <w:spacing w:before="156" w:after="156"/>
      </w:pPr>
      <w:r w:rsidRPr="00765864">
        <w:t>FR-12</w:t>
      </w:r>
      <w:r w:rsidRPr="00765864">
        <w:t>数据表浏览</w:t>
      </w:r>
    </w:p>
    <w:tbl>
      <w:tblPr>
        <w:tblStyle w:val="13"/>
        <w:tblW w:w="0" w:type="auto"/>
        <w:jc w:val="center"/>
        <w:tblLook w:val="04A0" w:firstRow="1" w:lastRow="0" w:firstColumn="1" w:lastColumn="0" w:noHBand="0" w:noVBand="1"/>
      </w:tblPr>
      <w:tblGrid>
        <w:gridCol w:w="911"/>
        <w:gridCol w:w="4416"/>
      </w:tblGrid>
      <w:tr w:rsidR="00765864" w:rsidRPr="00D50223" w14:paraId="416F64A8" w14:textId="77777777" w:rsidTr="00C46E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F981A6" w14:textId="77777777" w:rsidR="00765864" w:rsidRPr="00D50223" w:rsidRDefault="00765864" w:rsidP="00C46EF2">
            <w:pPr>
              <w:pStyle w:val="af8"/>
            </w:pPr>
            <w:r w:rsidRPr="00D50223">
              <w:t>编号</w:t>
            </w:r>
          </w:p>
        </w:tc>
        <w:tc>
          <w:tcPr>
            <w:tcW w:w="0" w:type="auto"/>
            <w:hideMark/>
          </w:tcPr>
          <w:p w14:paraId="40EF8FE0"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75ECFC1C"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756A87" w14:textId="77777777" w:rsidR="00765864" w:rsidRPr="00D50223" w:rsidRDefault="00765864" w:rsidP="00C46EF2">
            <w:pPr>
              <w:pStyle w:val="af8"/>
            </w:pPr>
            <w:r w:rsidRPr="00D50223">
              <w:t>FR-12.1</w:t>
            </w:r>
          </w:p>
        </w:tc>
        <w:tc>
          <w:tcPr>
            <w:tcW w:w="0" w:type="auto"/>
            <w:hideMark/>
          </w:tcPr>
          <w:p w14:paraId="5884B3A7" w14:textId="50B383B5"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提供侧边栏浏览数据库的</w:t>
            </w:r>
            <w:r w:rsidRPr="00D50223">
              <w:rPr>
                <w:b w:val="0"/>
                <w:bCs w:val="0"/>
              </w:rPr>
              <w:t>Schema</w:t>
            </w:r>
            <w:r w:rsidRPr="00D50223">
              <w:rPr>
                <w:b w:val="0"/>
                <w:bCs w:val="0"/>
              </w:rPr>
              <w:t>和表结构</w:t>
            </w:r>
          </w:p>
        </w:tc>
      </w:tr>
      <w:tr w:rsidR="00765864" w:rsidRPr="00D50223" w14:paraId="2BCE58C6" w14:textId="77777777" w:rsidTr="00C46EF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0B456" w14:textId="77777777" w:rsidR="00765864" w:rsidRPr="00D50223" w:rsidRDefault="00765864" w:rsidP="00C46EF2">
            <w:pPr>
              <w:pStyle w:val="af8"/>
            </w:pPr>
            <w:r w:rsidRPr="00D50223">
              <w:t>FR-12.2</w:t>
            </w:r>
          </w:p>
        </w:tc>
        <w:tc>
          <w:tcPr>
            <w:tcW w:w="0" w:type="auto"/>
            <w:hideMark/>
          </w:tcPr>
          <w:p w14:paraId="0D630BF4"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支持查看表的字段定义、数据类型和约束信息</w:t>
            </w:r>
          </w:p>
        </w:tc>
      </w:tr>
      <w:tr w:rsidR="00765864" w:rsidRPr="00D50223" w14:paraId="488485C9" w14:textId="77777777" w:rsidTr="00C46E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306232" w14:textId="77777777" w:rsidR="00765864" w:rsidRPr="00D50223" w:rsidRDefault="00765864" w:rsidP="00C46EF2">
            <w:pPr>
              <w:pStyle w:val="af8"/>
            </w:pPr>
            <w:r w:rsidRPr="00D50223">
              <w:t>FR-12.3</w:t>
            </w:r>
          </w:p>
        </w:tc>
        <w:tc>
          <w:tcPr>
            <w:tcW w:w="0" w:type="auto"/>
            <w:hideMark/>
          </w:tcPr>
          <w:p w14:paraId="2933EFD5"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支持以分页表格形式浏览表中的实际数据</w:t>
            </w:r>
          </w:p>
        </w:tc>
      </w:tr>
    </w:tbl>
    <w:p w14:paraId="1F0D4DD5" w14:textId="11D084AF" w:rsidR="00765864" w:rsidRPr="00765864" w:rsidRDefault="00765864" w:rsidP="00C46EF2">
      <w:pPr>
        <w:pStyle w:val="4"/>
        <w:spacing w:before="156" w:after="156"/>
      </w:pPr>
      <w:r w:rsidRPr="00765864">
        <w:t>FR-13</w:t>
      </w:r>
      <w:r w:rsidRPr="00765864">
        <w:t>项目统计仪表板</w:t>
      </w:r>
    </w:p>
    <w:tbl>
      <w:tblPr>
        <w:tblStyle w:val="13"/>
        <w:tblW w:w="0" w:type="auto"/>
        <w:tblLook w:val="04A0" w:firstRow="1" w:lastRow="0" w:firstColumn="1" w:lastColumn="0" w:noHBand="0" w:noVBand="1"/>
      </w:tblPr>
      <w:tblGrid>
        <w:gridCol w:w="1103"/>
        <w:gridCol w:w="7193"/>
      </w:tblGrid>
      <w:tr w:rsidR="00765864" w:rsidRPr="00D50223" w14:paraId="324427A5"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5C6FA7BD" w14:textId="77777777" w:rsidR="00765864" w:rsidRPr="00D50223" w:rsidRDefault="00765864" w:rsidP="00C46EF2">
            <w:pPr>
              <w:pStyle w:val="af8"/>
            </w:pPr>
            <w:r w:rsidRPr="00D50223">
              <w:t>编号</w:t>
            </w:r>
          </w:p>
        </w:tc>
        <w:tc>
          <w:tcPr>
            <w:tcW w:w="7025" w:type="dxa"/>
            <w:hideMark/>
          </w:tcPr>
          <w:p w14:paraId="4282E2D0"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2AB9C6FE"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1B5DC" w14:textId="77777777" w:rsidR="00765864" w:rsidRPr="00D50223" w:rsidRDefault="00765864" w:rsidP="00C46EF2">
            <w:pPr>
              <w:pStyle w:val="af8"/>
            </w:pPr>
            <w:r w:rsidRPr="00D50223">
              <w:lastRenderedPageBreak/>
              <w:t>FR-13.1</w:t>
            </w:r>
          </w:p>
        </w:tc>
        <w:tc>
          <w:tcPr>
            <w:tcW w:w="0" w:type="auto"/>
            <w:hideMark/>
          </w:tcPr>
          <w:p w14:paraId="6B9ABFB7"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提供项目级统计视图，展示需求总数、各状态分布、缺陷数、测试用例数、里程碑数和分支数</w:t>
            </w:r>
          </w:p>
        </w:tc>
      </w:tr>
      <w:tr w:rsidR="00765864" w:rsidRPr="00D50223" w14:paraId="26FE1464" w14:textId="77777777" w:rsidTr="00C46EF2">
        <w:tc>
          <w:tcPr>
            <w:cnfStyle w:val="001000000000" w:firstRow="0" w:lastRow="0" w:firstColumn="1" w:lastColumn="0" w:oddVBand="0" w:evenVBand="0" w:oddHBand="0" w:evenHBand="0" w:firstRowFirstColumn="0" w:firstRowLastColumn="0" w:lastRowFirstColumn="0" w:lastRowLastColumn="0"/>
            <w:tcW w:w="0" w:type="auto"/>
            <w:hideMark/>
          </w:tcPr>
          <w:p w14:paraId="3413CD53" w14:textId="77777777" w:rsidR="00765864" w:rsidRPr="00D50223" w:rsidRDefault="00765864" w:rsidP="00C46EF2">
            <w:pPr>
              <w:pStyle w:val="af8"/>
            </w:pPr>
            <w:r w:rsidRPr="00D50223">
              <w:t>FR-13.2</w:t>
            </w:r>
          </w:p>
        </w:tc>
        <w:tc>
          <w:tcPr>
            <w:tcW w:w="0" w:type="auto"/>
            <w:hideMark/>
          </w:tcPr>
          <w:p w14:paraId="76B8B4D4" w14:textId="77777777"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自动计算并展示需求完成率</w:t>
            </w:r>
          </w:p>
        </w:tc>
      </w:tr>
      <w:tr w:rsidR="00765864" w:rsidRPr="00D50223" w14:paraId="1BE71B38"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0FF0A" w14:textId="77777777" w:rsidR="00765864" w:rsidRPr="00D50223" w:rsidRDefault="00765864" w:rsidP="00C46EF2">
            <w:pPr>
              <w:pStyle w:val="af8"/>
            </w:pPr>
            <w:r w:rsidRPr="00D50223">
              <w:t>FR-13.3</w:t>
            </w:r>
          </w:p>
        </w:tc>
        <w:tc>
          <w:tcPr>
            <w:tcW w:w="0" w:type="auto"/>
            <w:hideMark/>
          </w:tcPr>
          <w:p w14:paraId="3025241C"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统计数据通过数据库视图（</w:t>
            </w:r>
            <w:r w:rsidRPr="00D50223">
              <w:rPr>
                <w:b w:val="0"/>
                <w:bCs w:val="0"/>
              </w:rPr>
              <w:t>v_project_statistics</w:t>
            </w:r>
            <w:r w:rsidRPr="00D50223">
              <w:rPr>
                <w:b w:val="0"/>
                <w:bCs w:val="0"/>
              </w:rPr>
              <w:t>）实现，支持高效聚合查询</w:t>
            </w:r>
          </w:p>
        </w:tc>
      </w:tr>
    </w:tbl>
    <w:p w14:paraId="0C0BED0B" w14:textId="077EDD75" w:rsidR="00765864" w:rsidRPr="00765864" w:rsidRDefault="00765864" w:rsidP="00C46EF2">
      <w:pPr>
        <w:pStyle w:val="4"/>
        <w:spacing w:before="156" w:after="156"/>
      </w:pPr>
      <w:r w:rsidRPr="00765864">
        <w:t>FR-14</w:t>
      </w:r>
      <w:r w:rsidRPr="00765864">
        <w:t>复杂查询功能</w:t>
      </w:r>
    </w:p>
    <w:tbl>
      <w:tblPr>
        <w:tblStyle w:val="13"/>
        <w:tblW w:w="0" w:type="auto"/>
        <w:tblLook w:val="04A0" w:firstRow="1" w:lastRow="0" w:firstColumn="1" w:lastColumn="0" w:noHBand="0" w:noVBand="1"/>
      </w:tblPr>
      <w:tblGrid>
        <w:gridCol w:w="988"/>
        <w:gridCol w:w="7308"/>
      </w:tblGrid>
      <w:tr w:rsidR="00765864" w:rsidRPr="00D50223" w14:paraId="0790CE89"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0916D3A" w14:textId="77777777" w:rsidR="00765864" w:rsidRPr="00D50223" w:rsidRDefault="00765864" w:rsidP="00C46EF2">
            <w:pPr>
              <w:pStyle w:val="af8"/>
            </w:pPr>
            <w:r w:rsidRPr="00D50223">
              <w:t>编号</w:t>
            </w:r>
          </w:p>
        </w:tc>
        <w:tc>
          <w:tcPr>
            <w:tcW w:w="7308" w:type="dxa"/>
            <w:hideMark/>
          </w:tcPr>
          <w:p w14:paraId="261826AF"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2F5B7F93"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95011C5" w14:textId="77777777" w:rsidR="00765864" w:rsidRPr="00D50223" w:rsidRDefault="00765864" w:rsidP="00C46EF2">
            <w:pPr>
              <w:pStyle w:val="af8"/>
            </w:pPr>
            <w:r w:rsidRPr="00D50223">
              <w:t>FR-14.1</w:t>
            </w:r>
          </w:p>
        </w:tc>
        <w:tc>
          <w:tcPr>
            <w:tcW w:w="7308" w:type="dxa"/>
            <w:hideMark/>
          </w:tcPr>
          <w:p w14:paraId="6FC68EA7" w14:textId="31EE8B41"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需求追溯查询（</w:t>
            </w:r>
            <w:r w:rsidRPr="00D50223">
              <w:rPr>
                <w:b w:val="0"/>
                <w:bCs w:val="0"/>
              </w:rPr>
              <w:t>fn_requirement_trace</w:t>
            </w:r>
            <w:r w:rsidRPr="00D50223">
              <w:rPr>
                <w:b w:val="0"/>
                <w:bCs w:val="0"/>
              </w:rPr>
              <w:t>）：连接</w:t>
            </w:r>
            <w:r w:rsidRPr="00D50223">
              <w:rPr>
                <w:b w:val="0"/>
                <w:bCs w:val="0"/>
              </w:rPr>
              <w:t>requirements</w:t>
            </w:r>
            <w:r w:rsidRPr="00D50223">
              <w:rPr>
                <w:b w:val="0"/>
                <w:bCs w:val="0"/>
              </w:rPr>
              <w:t>、</w:t>
            </w:r>
            <w:r w:rsidRPr="00D50223">
              <w:rPr>
                <w:b w:val="0"/>
                <w:bCs w:val="0"/>
              </w:rPr>
              <w:t>projects</w:t>
            </w:r>
            <w:r w:rsidRPr="00D50223">
              <w:rPr>
                <w:b w:val="0"/>
                <w:bCs w:val="0"/>
              </w:rPr>
              <w:t>、</w:t>
            </w:r>
            <w:r w:rsidRPr="00D50223">
              <w:rPr>
                <w:b w:val="0"/>
                <w:bCs w:val="0"/>
              </w:rPr>
              <w:t>requirement_test_links</w:t>
            </w:r>
            <w:r w:rsidRPr="00D50223">
              <w:rPr>
                <w:b w:val="0"/>
                <w:bCs w:val="0"/>
              </w:rPr>
              <w:t>、</w:t>
            </w:r>
            <w:r w:rsidRPr="00D50223">
              <w:rPr>
                <w:b w:val="0"/>
                <w:bCs w:val="0"/>
              </w:rPr>
              <w:t>test_cases</w:t>
            </w:r>
            <w:r w:rsidRPr="00D50223">
              <w:rPr>
                <w:b w:val="0"/>
                <w:bCs w:val="0"/>
              </w:rPr>
              <w:t>、</w:t>
            </w:r>
            <w:r w:rsidRPr="00D50223">
              <w:rPr>
                <w:b w:val="0"/>
                <w:bCs w:val="0"/>
              </w:rPr>
              <w:t>defects</w:t>
            </w:r>
            <w:r w:rsidRPr="00D50223">
              <w:rPr>
                <w:b w:val="0"/>
                <w:bCs w:val="0"/>
              </w:rPr>
              <w:t>共</w:t>
            </w:r>
            <w:r w:rsidRPr="00D50223">
              <w:rPr>
                <w:b w:val="0"/>
                <w:bCs w:val="0"/>
              </w:rPr>
              <w:t>5</w:t>
            </w:r>
            <w:r w:rsidRPr="00D50223">
              <w:rPr>
                <w:b w:val="0"/>
                <w:bCs w:val="0"/>
              </w:rPr>
              <w:t>张表，查询某项目下所有需求的完整追溯信息，包括关联测试用例和缺陷的</w:t>
            </w:r>
            <w:r w:rsidRPr="00D50223">
              <w:rPr>
                <w:b w:val="0"/>
                <w:bCs w:val="0"/>
              </w:rPr>
              <w:t>JSON</w:t>
            </w:r>
            <w:r w:rsidRPr="00D50223">
              <w:rPr>
                <w:b w:val="0"/>
                <w:bCs w:val="0"/>
              </w:rPr>
              <w:t>聚合</w:t>
            </w:r>
          </w:p>
        </w:tc>
      </w:tr>
      <w:tr w:rsidR="00765864" w:rsidRPr="00D50223" w14:paraId="0BC404AD"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6439FB40" w14:textId="77777777" w:rsidR="00765864" w:rsidRPr="00D50223" w:rsidRDefault="00765864" w:rsidP="00C46EF2">
            <w:pPr>
              <w:pStyle w:val="af8"/>
            </w:pPr>
            <w:r w:rsidRPr="00D50223">
              <w:t>FR-14.2</w:t>
            </w:r>
          </w:p>
        </w:tc>
        <w:tc>
          <w:tcPr>
            <w:tcW w:w="7308" w:type="dxa"/>
            <w:hideMark/>
          </w:tcPr>
          <w:p w14:paraId="1F689FB7" w14:textId="5463399C"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项目进度统计查询（</w:t>
            </w:r>
            <w:r w:rsidRPr="00D50223">
              <w:rPr>
                <w:b w:val="0"/>
                <w:bCs w:val="0"/>
              </w:rPr>
              <w:t>fn_project_progress</w:t>
            </w:r>
            <w:r w:rsidRPr="00D50223">
              <w:rPr>
                <w:b w:val="0"/>
                <w:bCs w:val="0"/>
              </w:rPr>
              <w:t>）：使用</w:t>
            </w:r>
            <w:r w:rsidRPr="00D50223">
              <w:rPr>
                <w:b w:val="0"/>
                <w:bCs w:val="0"/>
              </w:rPr>
              <w:t>4</w:t>
            </w:r>
            <w:r w:rsidRPr="00D50223">
              <w:rPr>
                <w:b w:val="0"/>
                <w:bCs w:val="0"/>
              </w:rPr>
              <w:t>个</w:t>
            </w:r>
            <w:r w:rsidRPr="00D50223">
              <w:rPr>
                <w:b w:val="0"/>
                <w:bCs w:val="0"/>
              </w:rPr>
              <w:t>CTE</w:t>
            </w:r>
            <w:r w:rsidRPr="00D50223">
              <w:rPr>
                <w:b w:val="0"/>
                <w:bCs w:val="0"/>
              </w:rPr>
              <w:t>（</w:t>
            </w:r>
            <w:r w:rsidRPr="00D50223">
              <w:rPr>
                <w:b w:val="0"/>
                <w:bCs w:val="0"/>
              </w:rPr>
              <w:t>requirement_stats</w:t>
            </w:r>
            <w:r w:rsidRPr="00D50223">
              <w:rPr>
                <w:b w:val="0"/>
                <w:bCs w:val="0"/>
              </w:rPr>
              <w:t>、</w:t>
            </w:r>
            <w:r w:rsidRPr="00D50223">
              <w:rPr>
                <w:b w:val="0"/>
                <w:bCs w:val="0"/>
              </w:rPr>
              <w:t>defect_stats</w:t>
            </w:r>
            <w:r w:rsidRPr="00D50223">
              <w:rPr>
                <w:b w:val="0"/>
                <w:bCs w:val="0"/>
              </w:rPr>
              <w:t>、</w:t>
            </w:r>
            <w:r w:rsidRPr="00D50223">
              <w:rPr>
                <w:b w:val="0"/>
                <w:bCs w:val="0"/>
              </w:rPr>
              <w:t>test_coverage_stats</w:t>
            </w:r>
            <w:r w:rsidRPr="00D50223">
              <w:rPr>
                <w:b w:val="0"/>
                <w:bCs w:val="0"/>
              </w:rPr>
              <w:t>、</w:t>
            </w:r>
            <w:r w:rsidRPr="00D50223">
              <w:rPr>
                <w:b w:val="0"/>
                <w:bCs w:val="0"/>
              </w:rPr>
              <w:t>milestone_stats</w:t>
            </w:r>
            <w:r w:rsidRPr="00D50223">
              <w:rPr>
                <w:b w:val="0"/>
                <w:bCs w:val="0"/>
              </w:rPr>
              <w:t>）进行多层嵌套聚合，计算需求完成率和测试覆盖率</w:t>
            </w:r>
          </w:p>
        </w:tc>
      </w:tr>
    </w:tbl>
    <w:p w14:paraId="79F4287A" w14:textId="7DA5EE9C" w:rsidR="00765864" w:rsidRPr="00765864" w:rsidRDefault="00765864" w:rsidP="00C46EF2">
      <w:pPr>
        <w:pStyle w:val="4"/>
        <w:spacing w:before="156" w:after="156"/>
      </w:pPr>
      <w:r w:rsidRPr="00765864">
        <w:t>FR-15</w:t>
      </w:r>
      <w:r w:rsidRPr="00765864">
        <w:t>性能分析实验室</w:t>
      </w:r>
    </w:p>
    <w:tbl>
      <w:tblPr>
        <w:tblStyle w:val="13"/>
        <w:tblW w:w="0" w:type="auto"/>
        <w:tblLook w:val="04A0" w:firstRow="1" w:lastRow="0" w:firstColumn="1" w:lastColumn="0" w:noHBand="0" w:noVBand="1"/>
      </w:tblPr>
      <w:tblGrid>
        <w:gridCol w:w="988"/>
        <w:gridCol w:w="7308"/>
      </w:tblGrid>
      <w:tr w:rsidR="00765864" w:rsidRPr="00D50223" w14:paraId="036E9FA4" w14:textId="77777777" w:rsidTr="00C46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6C1C30A" w14:textId="77777777" w:rsidR="00765864" w:rsidRPr="00D50223" w:rsidRDefault="00765864" w:rsidP="00C46EF2">
            <w:pPr>
              <w:pStyle w:val="af8"/>
            </w:pPr>
            <w:r w:rsidRPr="00D50223">
              <w:t>编号</w:t>
            </w:r>
          </w:p>
        </w:tc>
        <w:tc>
          <w:tcPr>
            <w:tcW w:w="7308" w:type="dxa"/>
            <w:hideMark/>
          </w:tcPr>
          <w:p w14:paraId="72640DB4" w14:textId="77777777" w:rsidR="00765864" w:rsidRPr="00D50223" w:rsidRDefault="00765864" w:rsidP="00C46EF2">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5047090D"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5EF03C3" w14:textId="77777777" w:rsidR="00765864" w:rsidRPr="00D50223" w:rsidRDefault="00765864" w:rsidP="00C46EF2">
            <w:pPr>
              <w:pStyle w:val="af8"/>
            </w:pPr>
            <w:r w:rsidRPr="00D50223">
              <w:t>FR-15.1</w:t>
            </w:r>
          </w:p>
        </w:tc>
        <w:tc>
          <w:tcPr>
            <w:tcW w:w="7308" w:type="dxa"/>
            <w:hideMark/>
          </w:tcPr>
          <w:p w14:paraId="7D70179E" w14:textId="777777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提供索引性能对比功能，可对比有索引与无索引场景下的查询耗时</w:t>
            </w:r>
          </w:p>
        </w:tc>
      </w:tr>
      <w:tr w:rsidR="00765864" w:rsidRPr="00D50223" w14:paraId="374701B7" w14:textId="77777777" w:rsidTr="00C46EF2">
        <w:tc>
          <w:tcPr>
            <w:cnfStyle w:val="001000000000" w:firstRow="0" w:lastRow="0" w:firstColumn="1" w:lastColumn="0" w:oddVBand="0" w:evenVBand="0" w:oddHBand="0" w:evenHBand="0" w:firstRowFirstColumn="0" w:firstRowLastColumn="0" w:lastRowFirstColumn="0" w:lastRowLastColumn="0"/>
            <w:tcW w:w="988" w:type="dxa"/>
            <w:hideMark/>
          </w:tcPr>
          <w:p w14:paraId="50330CEA" w14:textId="77777777" w:rsidR="00765864" w:rsidRPr="00D50223" w:rsidRDefault="00765864" w:rsidP="00C46EF2">
            <w:pPr>
              <w:pStyle w:val="af8"/>
            </w:pPr>
            <w:r w:rsidRPr="00D50223">
              <w:t>FR-15.2</w:t>
            </w:r>
          </w:p>
        </w:tc>
        <w:tc>
          <w:tcPr>
            <w:tcW w:w="7308" w:type="dxa"/>
            <w:hideMark/>
          </w:tcPr>
          <w:p w14:paraId="51835B00" w14:textId="15615B32" w:rsidR="00765864" w:rsidRPr="00D50223" w:rsidRDefault="00765864" w:rsidP="00C46EF2">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提供视图性能对比功能，可对比使用视图与直接</w:t>
            </w:r>
            <w:r w:rsidRPr="00D50223">
              <w:rPr>
                <w:b w:val="0"/>
                <w:bCs w:val="0"/>
              </w:rPr>
              <w:t>SQL</w:t>
            </w:r>
            <w:r w:rsidRPr="00D50223">
              <w:rPr>
                <w:b w:val="0"/>
                <w:bCs w:val="0"/>
              </w:rPr>
              <w:t>查询的执行效率</w:t>
            </w:r>
          </w:p>
        </w:tc>
      </w:tr>
      <w:tr w:rsidR="00765864" w:rsidRPr="00D50223" w14:paraId="14A4C31F" w14:textId="77777777" w:rsidTr="00C46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A19A6D8" w14:textId="77777777" w:rsidR="00765864" w:rsidRPr="00D50223" w:rsidRDefault="00765864" w:rsidP="00C46EF2">
            <w:pPr>
              <w:pStyle w:val="af8"/>
            </w:pPr>
            <w:r w:rsidRPr="00D50223">
              <w:t>FR-15.3</w:t>
            </w:r>
          </w:p>
        </w:tc>
        <w:tc>
          <w:tcPr>
            <w:tcW w:w="7308" w:type="dxa"/>
            <w:hideMark/>
          </w:tcPr>
          <w:p w14:paraId="05226C63" w14:textId="52F43E77" w:rsidR="00765864" w:rsidRPr="00D50223" w:rsidRDefault="00765864" w:rsidP="00C46EF2">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支持生成基准测试数据（通过</w:t>
            </w:r>
            <w:r w:rsidRPr="00D50223">
              <w:rPr>
                <w:b w:val="0"/>
                <w:bCs w:val="0"/>
              </w:rPr>
              <w:t>generate_benchmark_data.sql</w:t>
            </w:r>
            <w:r w:rsidRPr="00D50223">
              <w:rPr>
                <w:b w:val="0"/>
                <w:bCs w:val="0"/>
              </w:rPr>
              <w:t>），用于大数据量场景下的性能验证</w:t>
            </w:r>
          </w:p>
        </w:tc>
      </w:tr>
    </w:tbl>
    <w:p w14:paraId="5AC02CFC" w14:textId="1B98206C" w:rsidR="00765864" w:rsidRPr="00765864" w:rsidRDefault="00765864" w:rsidP="00D50223">
      <w:pPr>
        <w:pStyle w:val="3"/>
        <w:spacing w:before="156" w:after="156"/>
      </w:pPr>
      <w:r w:rsidRPr="00765864">
        <w:t>非功能性需求</w:t>
      </w:r>
    </w:p>
    <w:p w14:paraId="198AA886" w14:textId="7F0D48FF" w:rsidR="00765864" w:rsidRPr="00765864" w:rsidRDefault="00765864" w:rsidP="00765864">
      <w:pPr>
        <w:spacing w:before="78" w:after="78"/>
        <w:ind w:firstLine="482"/>
        <w:rPr>
          <w:b/>
          <w:bCs/>
        </w:rPr>
      </w:pPr>
      <w:r w:rsidRPr="00765864">
        <w:rPr>
          <w:b/>
          <w:bCs/>
        </w:rPr>
        <w:t>NFR-1</w:t>
      </w:r>
      <w:r w:rsidRPr="00765864">
        <w:rPr>
          <w:b/>
          <w:bCs/>
        </w:rPr>
        <w:t>数据完整性</w:t>
      </w:r>
    </w:p>
    <w:tbl>
      <w:tblPr>
        <w:tblStyle w:val="13"/>
        <w:tblW w:w="0" w:type="auto"/>
        <w:tblLook w:val="04A0" w:firstRow="1" w:lastRow="0" w:firstColumn="1" w:lastColumn="0" w:noHBand="0" w:noVBand="1"/>
      </w:tblPr>
      <w:tblGrid>
        <w:gridCol w:w="1129"/>
        <w:gridCol w:w="7167"/>
      </w:tblGrid>
      <w:tr w:rsidR="00765864" w:rsidRPr="00D50223" w14:paraId="4887DB91" w14:textId="77777777" w:rsidTr="00D5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76FE283" w14:textId="77777777" w:rsidR="00765864" w:rsidRPr="00D50223" w:rsidRDefault="00765864" w:rsidP="00D50223">
            <w:pPr>
              <w:pStyle w:val="af8"/>
            </w:pPr>
            <w:r w:rsidRPr="00D50223">
              <w:t>编号</w:t>
            </w:r>
          </w:p>
        </w:tc>
        <w:tc>
          <w:tcPr>
            <w:tcW w:w="7167" w:type="dxa"/>
            <w:hideMark/>
          </w:tcPr>
          <w:p w14:paraId="1A51A085" w14:textId="77777777" w:rsidR="00765864" w:rsidRPr="00D50223" w:rsidRDefault="00765864" w:rsidP="00D50223">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7D176250"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EFF2DEF" w14:textId="77777777" w:rsidR="00765864" w:rsidRPr="00D50223" w:rsidRDefault="00765864" w:rsidP="00D50223">
            <w:pPr>
              <w:pStyle w:val="af8"/>
            </w:pPr>
            <w:r w:rsidRPr="00D50223">
              <w:t>NFR-1.1</w:t>
            </w:r>
          </w:p>
        </w:tc>
        <w:tc>
          <w:tcPr>
            <w:tcW w:w="7167" w:type="dxa"/>
            <w:hideMark/>
          </w:tcPr>
          <w:p w14:paraId="3E91DEA6" w14:textId="5EF988EC"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实体完整性：所有</w:t>
            </w:r>
            <w:r w:rsidRPr="00D50223">
              <w:rPr>
                <w:b w:val="0"/>
                <w:bCs w:val="0"/>
              </w:rPr>
              <w:t>15</w:t>
            </w:r>
            <w:r w:rsidRPr="00D50223">
              <w:rPr>
                <w:b w:val="0"/>
                <w:bCs w:val="0"/>
              </w:rPr>
              <w:t>张关系表均定义主键，确保每条记录可唯一标识</w:t>
            </w:r>
          </w:p>
        </w:tc>
      </w:tr>
      <w:tr w:rsidR="00765864" w:rsidRPr="00D50223" w14:paraId="64E5FA12" w14:textId="77777777" w:rsidTr="00D50223">
        <w:tc>
          <w:tcPr>
            <w:cnfStyle w:val="001000000000" w:firstRow="0" w:lastRow="0" w:firstColumn="1" w:lastColumn="0" w:oddVBand="0" w:evenVBand="0" w:oddHBand="0" w:evenHBand="0" w:firstRowFirstColumn="0" w:firstRowLastColumn="0" w:lastRowFirstColumn="0" w:lastRowLastColumn="0"/>
            <w:tcW w:w="1129" w:type="dxa"/>
            <w:hideMark/>
          </w:tcPr>
          <w:p w14:paraId="0523995E" w14:textId="77777777" w:rsidR="00765864" w:rsidRPr="00D50223" w:rsidRDefault="00765864" w:rsidP="00D50223">
            <w:pPr>
              <w:pStyle w:val="af8"/>
            </w:pPr>
            <w:r w:rsidRPr="00D50223">
              <w:t>NFR-1.2</w:t>
            </w:r>
          </w:p>
        </w:tc>
        <w:tc>
          <w:tcPr>
            <w:tcW w:w="7167" w:type="dxa"/>
            <w:hideMark/>
          </w:tcPr>
          <w:p w14:paraId="41BF59D4" w14:textId="5EAB8AB6"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参照完整性：通过</w:t>
            </w:r>
            <w:r w:rsidRPr="00D50223">
              <w:rPr>
                <w:b w:val="0"/>
                <w:bCs w:val="0"/>
              </w:rPr>
              <w:t>22</w:t>
            </w:r>
            <w:r w:rsidRPr="00D50223">
              <w:rPr>
                <w:b w:val="0"/>
                <w:bCs w:val="0"/>
              </w:rPr>
              <w:t>条外键约束维护实体间的引用关系，采用</w:t>
            </w:r>
            <w:r w:rsidRPr="00D50223">
              <w:rPr>
                <w:b w:val="0"/>
                <w:bCs w:val="0"/>
              </w:rPr>
              <w:t>CASCADE/SET NULL/RESTRICT</w:t>
            </w:r>
            <w:r w:rsidRPr="00D50223">
              <w:rPr>
                <w:b w:val="0"/>
                <w:bCs w:val="0"/>
              </w:rPr>
              <w:t>混合删除策略</w:t>
            </w:r>
          </w:p>
        </w:tc>
      </w:tr>
      <w:tr w:rsidR="00765864" w:rsidRPr="00D50223" w14:paraId="486D17B5"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5B77F7F" w14:textId="77777777" w:rsidR="00765864" w:rsidRPr="00D50223" w:rsidRDefault="00765864" w:rsidP="00D50223">
            <w:pPr>
              <w:pStyle w:val="af8"/>
            </w:pPr>
            <w:r w:rsidRPr="00D50223">
              <w:t>NFR-1.3</w:t>
            </w:r>
          </w:p>
        </w:tc>
        <w:tc>
          <w:tcPr>
            <w:tcW w:w="7167" w:type="dxa"/>
            <w:hideMark/>
          </w:tcPr>
          <w:p w14:paraId="4BA307BF" w14:textId="05EA3BBB"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域完整性：通过</w:t>
            </w:r>
            <w:r w:rsidRPr="00D50223">
              <w:rPr>
                <w:b w:val="0"/>
                <w:bCs w:val="0"/>
              </w:rPr>
              <w:t>17</w:t>
            </w:r>
            <w:r w:rsidRPr="00D50223">
              <w:rPr>
                <w:b w:val="0"/>
                <w:bCs w:val="0"/>
              </w:rPr>
              <w:t>条</w:t>
            </w:r>
            <w:r w:rsidRPr="00D50223">
              <w:rPr>
                <w:b w:val="0"/>
                <w:bCs w:val="0"/>
              </w:rPr>
              <w:t>CHECK</w:t>
            </w:r>
            <w:r w:rsidRPr="00D50223">
              <w:rPr>
                <w:b w:val="0"/>
                <w:bCs w:val="0"/>
              </w:rPr>
              <w:t>约束限制状态、角色、优先级、类型等字段的取值范围</w:t>
            </w:r>
          </w:p>
        </w:tc>
      </w:tr>
      <w:tr w:rsidR="00765864" w:rsidRPr="00D50223" w14:paraId="78EB1573" w14:textId="77777777" w:rsidTr="00D50223">
        <w:tc>
          <w:tcPr>
            <w:cnfStyle w:val="001000000000" w:firstRow="0" w:lastRow="0" w:firstColumn="1" w:lastColumn="0" w:oddVBand="0" w:evenVBand="0" w:oddHBand="0" w:evenHBand="0" w:firstRowFirstColumn="0" w:firstRowLastColumn="0" w:lastRowFirstColumn="0" w:lastRowLastColumn="0"/>
            <w:tcW w:w="1129" w:type="dxa"/>
            <w:hideMark/>
          </w:tcPr>
          <w:p w14:paraId="1C33551F" w14:textId="77777777" w:rsidR="00765864" w:rsidRPr="00D50223" w:rsidRDefault="00765864" w:rsidP="00D50223">
            <w:pPr>
              <w:pStyle w:val="af8"/>
            </w:pPr>
            <w:r w:rsidRPr="00D50223">
              <w:t>NFR-1.4</w:t>
            </w:r>
          </w:p>
        </w:tc>
        <w:tc>
          <w:tcPr>
            <w:tcW w:w="7167" w:type="dxa"/>
            <w:hideMark/>
          </w:tcPr>
          <w:p w14:paraId="78553BFB" w14:textId="1ABB627E"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业务完整性：通过</w:t>
            </w:r>
            <w:r w:rsidRPr="00D50223">
              <w:rPr>
                <w:b w:val="0"/>
                <w:bCs w:val="0"/>
              </w:rPr>
              <w:t>8</w:t>
            </w:r>
            <w:r w:rsidRPr="00D50223">
              <w:rPr>
                <w:b w:val="0"/>
                <w:bCs w:val="0"/>
              </w:rPr>
              <w:t>个触发器实现跨表范围校验（同项目约束）、层级规则校验和循环引用检测</w:t>
            </w:r>
          </w:p>
        </w:tc>
      </w:tr>
      <w:tr w:rsidR="00765864" w:rsidRPr="00D50223" w14:paraId="3D1F9A04"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DA2D3FC" w14:textId="77777777" w:rsidR="00765864" w:rsidRPr="00D50223" w:rsidRDefault="00765864" w:rsidP="00D50223">
            <w:pPr>
              <w:pStyle w:val="af8"/>
            </w:pPr>
            <w:r w:rsidRPr="00D50223">
              <w:t>NFR-1.5</w:t>
            </w:r>
          </w:p>
        </w:tc>
        <w:tc>
          <w:tcPr>
            <w:tcW w:w="7167" w:type="dxa"/>
            <w:hideMark/>
          </w:tcPr>
          <w:p w14:paraId="1AAB6A74" w14:textId="77777777"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应用层校验：后端接口对用户输入进行参数校验，违规操作时返回明确的中文错误提示信息</w:t>
            </w:r>
          </w:p>
        </w:tc>
      </w:tr>
    </w:tbl>
    <w:p w14:paraId="006455F0" w14:textId="21BE4308" w:rsidR="00765864" w:rsidRPr="00765864" w:rsidRDefault="00765864" w:rsidP="00765864">
      <w:pPr>
        <w:spacing w:before="78" w:after="78"/>
        <w:ind w:firstLine="482"/>
        <w:rPr>
          <w:b/>
          <w:bCs/>
        </w:rPr>
      </w:pPr>
      <w:r w:rsidRPr="00765864">
        <w:rPr>
          <w:b/>
          <w:bCs/>
        </w:rPr>
        <w:t>NFR-2</w:t>
      </w:r>
      <w:r w:rsidRPr="00765864">
        <w:rPr>
          <w:b/>
          <w:bCs/>
        </w:rPr>
        <w:t>性能需求</w:t>
      </w:r>
    </w:p>
    <w:tbl>
      <w:tblPr>
        <w:tblStyle w:val="13"/>
        <w:tblW w:w="0" w:type="auto"/>
        <w:tblLook w:val="04A0" w:firstRow="1" w:lastRow="0" w:firstColumn="1" w:lastColumn="0" w:noHBand="0" w:noVBand="1"/>
      </w:tblPr>
      <w:tblGrid>
        <w:gridCol w:w="1129"/>
        <w:gridCol w:w="7167"/>
      </w:tblGrid>
      <w:tr w:rsidR="00765864" w:rsidRPr="00D50223" w14:paraId="23FAA2E3" w14:textId="77777777" w:rsidTr="00D5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4417A6F" w14:textId="77777777" w:rsidR="00765864" w:rsidRPr="00D50223" w:rsidRDefault="00765864" w:rsidP="00D50223">
            <w:pPr>
              <w:pStyle w:val="af8"/>
            </w:pPr>
            <w:r w:rsidRPr="00D50223">
              <w:t>编号</w:t>
            </w:r>
          </w:p>
        </w:tc>
        <w:tc>
          <w:tcPr>
            <w:tcW w:w="7167" w:type="dxa"/>
            <w:hideMark/>
          </w:tcPr>
          <w:p w14:paraId="7F02A82C" w14:textId="77777777" w:rsidR="00765864" w:rsidRPr="00D50223" w:rsidRDefault="00765864" w:rsidP="00D50223">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03C98DBB"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1479E87" w14:textId="77777777" w:rsidR="00765864" w:rsidRPr="00D50223" w:rsidRDefault="00765864" w:rsidP="00D50223">
            <w:pPr>
              <w:pStyle w:val="af8"/>
            </w:pPr>
            <w:r w:rsidRPr="00D50223">
              <w:t>NFR-2.1</w:t>
            </w:r>
          </w:p>
        </w:tc>
        <w:tc>
          <w:tcPr>
            <w:tcW w:w="7167" w:type="dxa"/>
            <w:hideMark/>
          </w:tcPr>
          <w:p w14:paraId="13998680" w14:textId="76671942"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为高频查询场景设计了</w:t>
            </w:r>
            <w:r w:rsidRPr="00D50223">
              <w:rPr>
                <w:b w:val="0"/>
                <w:bCs w:val="0"/>
              </w:rPr>
              <w:t>35+</w:t>
            </w:r>
            <w:r w:rsidRPr="00D50223">
              <w:rPr>
                <w:b w:val="0"/>
                <w:bCs w:val="0"/>
              </w:rPr>
              <w:t>个索引，覆盖所有表的外键列、状态列和常用筛选列</w:t>
            </w:r>
          </w:p>
        </w:tc>
      </w:tr>
      <w:tr w:rsidR="00765864" w:rsidRPr="00D50223" w14:paraId="61B4F566" w14:textId="77777777" w:rsidTr="00D50223">
        <w:tc>
          <w:tcPr>
            <w:cnfStyle w:val="001000000000" w:firstRow="0" w:lastRow="0" w:firstColumn="1" w:lastColumn="0" w:oddVBand="0" w:evenVBand="0" w:oddHBand="0" w:evenHBand="0" w:firstRowFirstColumn="0" w:firstRowLastColumn="0" w:lastRowFirstColumn="0" w:lastRowLastColumn="0"/>
            <w:tcW w:w="1129" w:type="dxa"/>
            <w:hideMark/>
          </w:tcPr>
          <w:p w14:paraId="664EFF5F" w14:textId="77777777" w:rsidR="00765864" w:rsidRPr="00D50223" w:rsidRDefault="00765864" w:rsidP="00D50223">
            <w:pPr>
              <w:pStyle w:val="af8"/>
            </w:pPr>
            <w:r w:rsidRPr="00D50223">
              <w:t>NFR-2.2</w:t>
            </w:r>
          </w:p>
        </w:tc>
        <w:tc>
          <w:tcPr>
            <w:tcW w:w="7167" w:type="dxa"/>
            <w:hideMark/>
          </w:tcPr>
          <w:p w14:paraId="7FA7C170" w14:textId="4C15B2A1"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对稀疏列（如</w:t>
            </w:r>
            <w:r w:rsidRPr="00D50223">
              <w:rPr>
                <w:b w:val="0"/>
                <w:bCs w:val="0"/>
              </w:rPr>
              <w:t>assignee</w:t>
            </w:r>
            <w:r w:rsidRPr="00D50223">
              <w:rPr>
                <w:b w:val="0"/>
                <w:bCs w:val="0"/>
              </w:rPr>
              <w:t>、</w:t>
            </w:r>
            <w:r w:rsidRPr="00D50223">
              <w:rPr>
                <w:b w:val="0"/>
                <w:bCs w:val="0"/>
              </w:rPr>
              <w:t>parent_id</w:t>
            </w:r>
            <w:r w:rsidRPr="00D50223">
              <w:rPr>
                <w:b w:val="0"/>
                <w:bCs w:val="0"/>
              </w:rPr>
              <w:t>、</w:t>
            </w:r>
            <w:r w:rsidRPr="00D50223">
              <w:rPr>
                <w:b w:val="0"/>
                <w:bCs w:val="0"/>
              </w:rPr>
              <w:t>product_id</w:t>
            </w:r>
            <w:r w:rsidRPr="00D50223">
              <w:rPr>
                <w:b w:val="0"/>
                <w:bCs w:val="0"/>
              </w:rPr>
              <w:t>）采用条件索引（</w:t>
            </w:r>
            <w:r w:rsidRPr="00D50223">
              <w:rPr>
                <w:b w:val="0"/>
                <w:bCs w:val="0"/>
              </w:rPr>
              <w:t>WHERE...IS NOT NULL</w:t>
            </w:r>
            <w:r w:rsidRPr="00D50223">
              <w:rPr>
                <w:b w:val="0"/>
                <w:bCs w:val="0"/>
              </w:rPr>
              <w:t>），减少索引存储开销</w:t>
            </w:r>
          </w:p>
        </w:tc>
      </w:tr>
      <w:tr w:rsidR="00765864" w:rsidRPr="00D50223" w14:paraId="447D86F5"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63732E0" w14:textId="77777777" w:rsidR="00765864" w:rsidRPr="00D50223" w:rsidRDefault="00765864" w:rsidP="00D50223">
            <w:pPr>
              <w:pStyle w:val="af8"/>
            </w:pPr>
            <w:r w:rsidRPr="00D50223">
              <w:t>NFR-2.3</w:t>
            </w:r>
          </w:p>
        </w:tc>
        <w:tc>
          <w:tcPr>
            <w:tcW w:w="7167" w:type="dxa"/>
            <w:hideMark/>
          </w:tcPr>
          <w:p w14:paraId="3EA7C000" w14:textId="058F8B40"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提供</w:t>
            </w:r>
            <w:r w:rsidRPr="00D50223">
              <w:rPr>
                <w:b w:val="0"/>
                <w:bCs w:val="0"/>
              </w:rPr>
              <w:t>2</w:t>
            </w:r>
            <w:r w:rsidRPr="00D50223">
              <w:rPr>
                <w:b w:val="0"/>
                <w:bCs w:val="0"/>
              </w:rPr>
              <w:t>个数据库视图（</w:t>
            </w:r>
            <w:r w:rsidRPr="00D50223">
              <w:rPr>
                <w:b w:val="0"/>
                <w:bCs w:val="0"/>
              </w:rPr>
              <w:t>v_requirement_details</w:t>
            </w:r>
            <w:r w:rsidRPr="00D50223">
              <w:rPr>
                <w:b w:val="0"/>
                <w:bCs w:val="0"/>
              </w:rPr>
              <w:t>、</w:t>
            </w:r>
            <w:r w:rsidRPr="00D50223">
              <w:rPr>
                <w:b w:val="0"/>
                <w:bCs w:val="0"/>
              </w:rPr>
              <w:t>v_project_statistics</w:t>
            </w:r>
            <w:r w:rsidRPr="00D50223">
              <w:rPr>
                <w:b w:val="0"/>
                <w:bCs w:val="0"/>
              </w:rPr>
              <w:t>），预聚合常用统计数据，避免重复多表连接</w:t>
            </w:r>
          </w:p>
        </w:tc>
      </w:tr>
      <w:tr w:rsidR="00765864" w:rsidRPr="00D50223" w14:paraId="6DE741B3" w14:textId="77777777" w:rsidTr="00D50223">
        <w:tc>
          <w:tcPr>
            <w:cnfStyle w:val="001000000000" w:firstRow="0" w:lastRow="0" w:firstColumn="1" w:lastColumn="0" w:oddVBand="0" w:evenVBand="0" w:oddHBand="0" w:evenHBand="0" w:firstRowFirstColumn="0" w:firstRowLastColumn="0" w:lastRowFirstColumn="0" w:lastRowLastColumn="0"/>
            <w:tcW w:w="1129" w:type="dxa"/>
            <w:hideMark/>
          </w:tcPr>
          <w:p w14:paraId="1EAF3F5F" w14:textId="77777777" w:rsidR="00765864" w:rsidRPr="00D50223" w:rsidRDefault="00765864" w:rsidP="00D50223">
            <w:pPr>
              <w:pStyle w:val="af8"/>
            </w:pPr>
            <w:r w:rsidRPr="00D50223">
              <w:lastRenderedPageBreak/>
              <w:t>NFR-2.4</w:t>
            </w:r>
          </w:p>
        </w:tc>
        <w:tc>
          <w:tcPr>
            <w:tcW w:w="7167" w:type="dxa"/>
            <w:hideMark/>
          </w:tcPr>
          <w:p w14:paraId="441ED53C" w14:textId="77777777"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支持万级数据量下的基准性能测试，验证索引与视图对查询效率的提升效果</w:t>
            </w:r>
          </w:p>
        </w:tc>
      </w:tr>
    </w:tbl>
    <w:p w14:paraId="5BD0673D" w14:textId="6EDDC694" w:rsidR="00765864" w:rsidRPr="00765864" w:rsidRDefault="00765864" w:rsidP="00765864">
      <w:pPr>
        <w:spacing w:before="78" w:after="78"/>
        <w:ind w:firstLine="482"/>
        <w:rPr>
          <w:b/>
          <w:bCs/>
        </w:rPr>
      </w:pPr>
      <w:r w:rsidRPr="00765864">
        <w:rPr>
          <w:b/>
          <w:bCs/>
        </w:rPr>
        <w:t>NFR-3</w:t>
      </w:r>
      <w:r w:rsidRPr="00765864">
        <w:rPr>
          <w:b/>
          <w:bCs/>
        </w:rPr>
        <w:t>可扩展性</w:t>
      </w:r>
    </w:p>
    <w:tbl>
      <w:tblPr>
        <w:tblStyle w:val="13"/>
        <w:tblW w:w="0" w:type="auto"/>
        <w:tblLook w:val="04A0" w:firstRow="1" w:lastRow="0" w:firstColumn="1" w:lastColumn="0" w:noHBand="0" w:noVBand="1"/>
      </w:tblPr>
      <w:tblGrid>
        <w:gridCol w:w="707"/>
        <w:gridCol w:w="7589"/>
      </w:tblGrid>
      <w:tr w:rsidR="00765864" w:rsidRPr="00D50223" w14:paraId="200F5650" w14:textId="77777777" w:rsidTr="00D5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568B3" w14:textId="77777777" w:rsidR="00765864" w:rsidRPr="00D50223" w:rsidRDefault="00765864" w:rsidP="00D50223">
            <w:pPr>
              <w:pStyle w:val="af8"/>
            </w:pPr>
            <w:r w:rsidRPr="00D50223">
              <w:t>编号</w:t>
            </w:r>
          </w:p>
        </w:tc>
        <w:tc>
          <w:tcPr>
            <w:tcW w:w="0" w:type="auto"/>
            <w:hideMark/>
          </w:tcPr>
          <w:p w14:paraId="015E7731" w14:textId="77777777" w:rsidR="00765864" w:rsidRPr="00D50223" w:rsidRDefault="00765864" w:rsidP="00D50223">
            <w:pPr>
              <w:pStyle w:val="af8"/>
              <w:cnfStyle w:val="100000000000" w:firstRow="1" w:lastRow="0" w:firstColumn="0" w:lastColumn="0" w:oddVBand="0" w:evenVBand="0" w:oddHBand="0" w:evenHBand="0" w:firstRowFirstColumn="0" w:firstRowLastColumn="0" w:lastRowFirstColumn="0" w:lastRowLastColumn="0"/>
            </w:pPr>
            <w:r w:rsidRPr="00D50223">
              <w:t>需求描述</w:t>
            </w:r>
          </w:p>
        </w:tc>
      </w:tr>
      <w:tr w:rsidR="00765864" w:rsidRPr="00D50223" w14:paraId="696A5A86" w14:textId="77777777" w:rsidTr="00D50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F07CB" w14:textId="77777777" w:rsidR="00765864" w:rsidRPr="00D50223" w:rsidRDefault="00765864" w:rsidP="00D50223">
            <w:pPr>
              <w:pStyle w:val="af8"/>
            </w:pPr>
            <w:r w:rsidRPr="00D50223">
              <w:t>NFR-3.1</w:t>
            </w:r>
          </w:p>
        </w:tc>
        <w:tc>
          <w:tcPr>
            <w:tcW w:w="0" w:type="auto"/>
            <w:hideMark/>
          </w:tcPr>
          <w:p w14:paraId="498AB5B9" w14:textId="2C1EE282"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需求、里程碑、分支、审计日志等实体使用</w:t>
            </w:r>
            <w:r w:rsidRPr="00D50223">
              <w:rPr>
                <w:b w:val="0"/>
                <w:bCs w:val="0"/>
              </w:rPr>
              <w:t>JSONB</w:t>
            </w:r>
            <w:r w:rsidRPr="00D50223">
              <w:rPr>
                <w:b w:val="0"/>
                <w:bCs w:val="0"/>
              </w:rPr>
              <w:t>字段存储标签、元数据、自定义字段和详情数据，可在不修改表结构的前提下扩展新的业务属性</w:t>
            </w:r>
          </w:p>
        </w:tc>
      </w:tr>
      <w:tr w:rsidR="00765864" w:rsidRPr="00D50223" w14:paraId="72F4246D" w14:textId="77777777" w:rsidTr="00D50223">
        <w:tc>
          <w:tcPr>
            <w:cnfStyle w:val="001000000000" w:firstRow="0" w:lastRow="0" w:firstColumn="1" w:lastColumn="0" w:oddVBand="0" w:evenVBand="0" w:oddHBand="0" w:evenHBand="0" w:firstRowFirstColumn="0" w:firstRowLastColumn="0" w:lastRowFirstColumn="0" w:lastRowLastColumn="0"/>
            <w:tcW w:w="0" w:type="auto"/>
            <w:hideMark/>
          </w:tcPr>
          <w:p w14:paraId="301FC6CF" w14:textId="77777777" w:rsidR="00765864" w:rsidRPr="00D50223" w:rsidRDefault="00765864" w:rsidP="00D50223">
            <w:pPr>
              <w:pStyle w:val="af8"/>
            </w:pPr>
            <w:r w:rsidRPr="00D50223">
              <w:t>NFR-3.2</w:t>
            </w:r>
          </w:p>
        </w:tc>
        <w:tc>
          <w:tcPr>
            <w:tcW w:w="0" w:type="auto"/>
            <w:hideMark/>
          </w:tcPr>
          <w:p w14:paraId="4E1ABDE7" w14:textId="4D6C800D"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评论和审计日志采用多态关联模式（</w:t>
            </w:r>
            <w:r w:rsidRPr="00D50223">
              <w:rPr>
                <w:b w:val="0"/>
                <w:bCs w:val="0"/>
              </w:rPr>
              <w:t>target_type+target_id</w:t>
            </w:r>
            <w:r w:rsidRPr="00D50223">
              <w:rPr>
                <w:b w:val="0"/>
                <w:bCs w:val="0"/>
              </w:rPr>
              <w:t>），可在不新增外键的情况下扩展支持新的目标对象类型</w:t>
            </w:r>
          </w:p>
        </w:tc>
      </w:tr>
    </w:tbl>
    <w:p w14:paraId="0A145B49" w14:textId="16A7B20C" w:rsidR="00765864" w:rsidRPr="00765864" w:rsidRDefault="00765864" w:rsidP="00D50223">
      <w:pPr>
        <w:spacing w:before="78" w:after="78"/>
        <w:ind w:firstLineChars="0" w:firstLine="0"/>
        <w:rPr>
          <w:rFonts w:hint="eastAsia"/>
        </w:rPr>
      </w:pPr>
    </w:p>
    <w:p w14:paraId="49FEA9B4" w14:textId="7FD43895" w:rsidR="00765864" w:rsidRPr="00765864" w:rsidRDefault="00765864" w:rsidP="00D50223">
      <w:pPr>
        <w:pStyle w:val="2"/>
        <w:spacing w:before="156" w:after="156"/>
      </w:pPr>
      <w:r w:rsidRPr="00765864">
        <w:t>需求追溯矩阵（功能与数据库实体的映射）</w:t>
      </w:r>
    </w:p>
    <w:tbl>
      <w:tblPr>
        <w:tblStyle w:val="13"/>
        <w:tblW w:w="0" w:type="auto"/>
        <w:jc w:val="center"/>
        <w:tblLook w:val="04A0" w:firstRow="1" w:lastRow="0" w:firstColumn="1" w:lastColumn="0" w:noHBand="0" w:noVBand="1"/>
      </w:tblPr>
      <w:tblGrid>
        <w:gridCol w:w="2538"/>
        <w:gridCol w:w="4549"/>
      </w:tblGrid>
      <w:tr w:rsidR="00765864" w:rsidRPr="00D50223" w14:paraId="27341970" w14:textId="77777777" w:rsidTr="00D502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C14258" w14:textId="77777777" w:rsidR="00765864" w:rsidRPr="00D50223" w:rsidRDefault="00765864" w:rsidP="00D50223">
            <w:pPr>
              <w:pStyle w:val="af8"/>
            </w:pPr>
            <w:r w:rsidRPr="00D50223">
              <w:t>功能模块</w:t>
            </w:r>
          </w:p>
        </w:tc>
        <w:tc>
          <w:tcPr>
            <w:tcW w:w="0" w:type="auto"/>
            <w:hideMark/>
          </w:tcPr>
          <w:p w14:paraId="161B0FA6" w14:textId="77777777" w:rsidR="00765864" w:rsidRPr="00D50223" w:rsidRDefault="00765864" w:rsidP="00D50223">
            <w:pPr>
              <w:pStyle w:val="af8"/>
              <w:cnfStyle w:val="100000000000" w:firstRow="1" w:lastRow="0" w:firstColumn="0" w:lastColumn="0" w:oddVBand="0" w:evenVBand="0" w:oddHBand="0" w:evenHBand="0" w:firstRowFirstColumn="0" w:firstRowLastColumn="0" w:lastRowFirstColumn="0" w:lastRowLastColumn="0"/>
            </w:pPr>
            <w:r w:rsidRPr="00D50223">
              <w:t>主要涉及的数据库实体</w:t>
            </w:r>
          </w:p>
        </w:tc>
      </w:tr>
      <w:tr w:rsidR="00765864" w:rsidRPr="00D50223" w14:paraId="6B8F9FFE"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0B821" w14:textId="77777777" w:rsidR="00765864" w:rsidRPr="00D50223" w:rsidRDefault="00765864" w:rsidP="00D50223">
            <w:pPr>
              <w:pStyle w:val="af8"/>
            </w:pPr>
            <w:r w:rsidRPr="00D50223">
              <w:t>产品管理（</w:t>
            </w:r>
            <w:r w:rsidRPr="00D50223">
              <w:t>FR-2</w:t>
            </w:r>
            <w:r w:rsidRPr="00D50223">
              <w:t>）</w:t>
            </w:r>
          </w:p>
        </w:tc>
        <w:tc>
          <w:tcPr>
            <w:tcW w:w="0" w:type="auto"/>
            <w:hideMark/>
          </w:tcPr>
          <w:p w14:paraId="406486AE" w14:textId="56795421"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manage_products,manage_product_members</w:t>
            </w:r>
          </w:p>
        </w:tc>
      </w:tr>
      <w:tr w:rsidR="00765864" w:rsidRPr="00D50223" w14:paraId="6281184F" w14:textId="77777777" w:rsidTr="00D502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9CADB" w14:textId="77777777" w:rsidR="00765864" w:rsidRPr="00D50223" w:rsidRDefault="00765864" w:rsidP="00D50223">
            <w:pPr>
              <w:pStyle w:val="af8"/>
            </w:pPr>
            <w:r w:rsidRPr="00D50223">
              <w:t>项目管理（</w:t>
            </w:r>
            <w:r w:rsidRPr="00D50223">
              <w:t>FR-3</w:t>
            </w:r>
            <w:r w:rsidRPr="00D50223">
              <w:t>）</w:t>
            </w:r>
          </w:p>
        </w:tc>
        <w:tc>
          <w:tcPr>
            <w:tcW w:w="0" w:type="auto"/>
            <w:hideMark/>
          </w:tcPr>
          <w:p w14:paraId="2CE82FDE" w14:textId="079D54ED"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manage_projects,manage_project_members</w:t>
            </w:r>
          </w:p>
        </w:tc>
      </w:tr>
      <w:tr w:rsidR="00765864" w:rsidRPr="00D50223" w14:paraId="033A96EB"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E858A" w14:textId="77777777" w:rsidR="00765864" w:rsidRPr="00D50223" w:rsidRDefault="00765864" w:rsidP="00D50223">
            <w:pPr>
              <w:pStyle w:val="af8"/>
            </w:pPr>
            <w:r w:rsidRPr="00D50223">
              <w:t>需求管理（</w:t>
            </w:r>
            <w:r w:rsidRPr="00D50223">
              <w:t>FR-4</w:t>
            </w:r>
            <w:r w:rsidRPr="00D50223">
              <w:t>）</w:t>
            </w:r>
          </w:p>
        </w:tc>
        <w:tc>
          <w:tcPr>
            <w:tcW w:w="0" w:type="auto"/>
            <w:hideMark/>
          </w:tcPr>
          <w:p w14:paraId="2FA5B5C2" w14:textId="39CFC0E5"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manage_requirements,manage_requirement_links</w:t>
            </w:r>
          </w:p>
        </w:tc>
      </w:tr>
      <w:tr w:rsidR="00765864" w:rsidRPr="00D50223" w14:paraId="095B50A3" w14:textId="77777777" w:rsidTr="00D502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BC54C3" w14:textId="77777777" w:rsidR="00765864" w:rsidRPr="00D50223" w:rsidRDefault="00765864" w:rsidP="00D50223">
            <w:pPr>
              <w:pStyle w:val="af8"/>
            </w:pPr>
            <w:r w:rsidRPr="00D50223">
              <w:t>测试用例管理（</w:t>
            </w:r>
            <w:r w:rsidRPr="00D50223">
              <w:t>FR-5</w:t>
            </w:r>
            <w:r w:rsidRPr="00D50223">
              <w:t>）</w:t>
            </w:r>
          </w:p>
        </w:tc>
        <w:tc>
          <w:tcPr>
            <w:tcW w:w="0" w:type="auto"/>
            <w:hideMark/>
          </w:tcPr>
          <w:p w14:paraId="490CC12A" w14:textId="7227DEE4"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manage_test_cases,manage_requirement_test_links</w:t>
            </w:r>
          </w:p>
        </w:tc>
      </w:tr>
      <w:tr w:rsidR="00765864" w:rsidRPr="00D50223" w14:paraId="7708D56C"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3131AB" w14:textId="77777777" w:rsidR="00765864" w:rsidRPr="00D50223" w:rsidRDefault="00765864" w:rsidP="00D50223">
            <w:pPr>
              <w:pStyle w:val="af8"/>
            </w:pPr>
            <w:r w:rsidRPr="00D50223">
              <w:t>缺陷管理（</w:t>
            </w:r>
            <w:r w:rsidRPr="00D50223">
              <w:t>FR-6</w:t>
            </w:r>
            <w:r w:rsidRPr="00D50223">
              <w:t>）</w:t>
            </w:r>
          </w:p>
        </w:tc>
        <w:tc>
          <w:tcPr>
            <w:tcW w:w="0" w:type="auto"/>
            <w:hideMark/>
          </w:tcPr>
          <w:p w14:paraId="6D4B264A" w14:textId="77777777"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manage_defects</w:t>
            </w:r>
          </w:p>
        </w:tc>
      </w:tr>
      <w:tr w:rsidR="00765864" w:rsidRPr="00D50223" w14:paraId="20B71E4E" w14:textId="77777777" w:rsidTr="00D502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F089D8" w14:textId="77777777" w:rsidR="00765864" w:rsidRPr="00D50223" w:rsidRDefault="00765864" w:rsidP="00D50223">
            <w:pPr>
              <w:pStyle w:val="af8"/>
            </w:pPr>
            <w:r w:rsidRPr="00D50223">
              <w:t>里程碑管理（</w:t>
            </w:r>
            <w:r w:rsidRPr="00D50223">
              <w:t>FR-7</w:t>
            </w:r>
            <w:r w:rsidRPr="00D50223">
              <w:t>）</w:t>
            </w:r>
          </w:p>
        </w:tc>
        <w:tc>
          <w:tcPr>
            <w:tcW w:w="0" w:type="auto"/>
            <w:hideMark/>
          </w:tcPr>
          <w:p w14:paraId="2EE4F5D1" w14:textId="7E9EB886"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manage_milestones,manage_milestone_nodes</w:t>
            </w:r>
          </w:p>
        </w:tc>
      </w:tr>
      <w:tr w:rsidR="00765864" w:rsidRPr="00D50223" w14:paraId="2DBDC44C"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1265D6" w14:textId="77777777" w:rsidR="00765864" w:rsidRPr="00D50223" w:rsidRDefault="00765864" w:rsidP="00D50223">
            <w:pPr>
              <w:pStyle w:val="af8"/>
            </w:pPr>
            <w:r w:rsidRPr="00D50223">
              <w:t>分支与变更管理（</w:t>
            </w:r>
            <w:r w:rsidRPr="00D50223">
              <w:t>FR-8</w:t>
            </w:r>
            <w:r w:rsidRPr="00D50223">
              <w:t>）</w:t>
            </w:r>
          </w:p>
        </w:tc>
        <w:tc>
          <w:tcPr>
            <w:tcW w:w="0" w:type="auto"/>
            <w:hideMark/>
          </w:tcPr>
          <w:p w14:paraId="58D991DE" w14:textId="2A19FBDF"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manage_branches,manage_change_sets</w:t>
            </w:r>
          </w:p>
        </w:tc>
      </w:tr>
      <w:tr w:rsidR="00765864" w:rsidRPr="00D50223" w14:paraId="5944C993" w14:textId="77777777" w:rsidTr="00D502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20587F" w14:textId="77777777" w:rsidR="00765864" w:rsidRPr="00D50223" w:rsidRDefault="00765864" w:rsidP="00D50223">
            <w:pPr>
              <w:pStyle w:val="af8"/>
            </w:pPr>
            <w:r w:rsidRPr="00D50223">
              <w:t>协同评论（</w:t>
            </w:r>
            <w:r w:rsidRPr="00D50223">
              <w:t>FR-9</w:t>
            </w:r>
            <w:r w:rsidRPr="00D50223">
              <w:t>）</w:t>
            </w:r>
          </w:p>
        </w:tc>
        <w:tc>
          <w:tcPr>
            <w:tcW w:w="0" w:type="auto"/>
            <w:hideMark/>
          </w:tcPr>
          <w:p w14:paraId="47EFE584" w14:textId="77777777"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manage_comments</w:t>
            </w:r>
          </w:p>
        </w:tc>
      </w:tr>
      <w:tr w:rsidR="00765864" w:rsidRPr="00D50223" w14:paraId="04DA68A1"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F5F753" w14:textId="77777777" w:rsidR="00765864" w:rsidRPr="00D50223" w:rsidRDefault="00765864" w:rsidP="00D50223">
            <w:pPr>
              <w:pStyle w:val="af8"/>
            </w:pPr>
            <w:r w:rsidRPr="00D50223">
              <w:t>审计日志（</w:t>
            </w:r>
            <w:r w:rsidRPr="00D50223">
              <w:t>FR-10</w:t>
            </w:r>
            <w:r w:rsidRPr="00D50223">
              <w:t>）</w:t>
            </w:r>
          </w:p>
        </w:tc>
        <w:tc>
          <w:tcPr>
            <w:tcW w:w="0" w:type="auto"/>
            <w:hideMark/>
          </w:tcPr>
          <w:p w14:paraId="7D1E0CB5" w14:textId="77777777"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manage_audit_logs</w:t>
            </w:r>
          </w:p>
        </w:tc>
      </w:tr>
      <w:tr w:rsidR="00765864" w:rsidRPr="00D50223" w14:paraId="6195A4F6" w14:textId="77777777" w:rsidTr="00D502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C991E" w14:textId="77777777" w:rsidR="00765864" w:rsidRPr="00D50223" w:rsidRDefault="00765864" w:rsidP="00D50223">
            <w:pPr>
              <w:pStyle w:val="af8"/>
            </w:pPr>
            <w:r w:rsidRPr="00D50223">
              <w:t>项目统计（</w:t>
            </w:r>
            <w:r w:rsidRPr="00D50223">
              <w:t>FR-13</w:t>
            </w:r>
            <w:r w:rsidRPr="00D50223">
              <w:t>）</w:t>
            </w:r>
          </w:p>
        </w:tc>
        <w:tc>
          <w:tcPr>
            <w:tcW w:w="0" w:type="auto"/>
            <w:hideMark/>
          </w:tcPr>
          <w:p w14:paraId="14BAE952" w14:textId="41E051FC" w:rsidR="00765864" w:rsidRPr="00D50223" w:rsidRDefault="00765864" w:rsidP="00D50223">
            <w:pPr>
              <w:pStyle w:val="af8"/>
              <w:cnfStyle w:val="000000000000" w:firstRow="0" w:lastRow="0" w:firstColumn="0" w:lastColumn="0" w:oddVBand="0" w:evenVBand="0" w:oddHBand="0" w:evenHBand="0" w:firstRowFirstColumn="0" w:firstRowLastColumn="0" w:lastRowFirstColumn="0" w:lastRowLastColumn="0"/>
              <w:rPr>
                <w:b w:val="0"/>
                <w:bCs w:val="0"/>
              </w:rPr>
            </w:pPr>
            <w:r w:rsidRPr="00D50223">
              <w:rPr>
                <w:b w:val="0"/>
                <w:bCs w:val="0"/>
              </w:rPr>
              <w:t>v_project_statistics,v_requirement_details</w:t>
            </w:r>
          </w:p>
        </w:tc>
      </w:tr>
      <w:tr w:rsidR="00765864" w:rsidRPr="00D50223" w14:paraId="09A5CE3B" w14:textId="77777777" w:rsidTr="00D502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E657B8" w14:textId="77777777" w:rsidR="00765864" w:rsidRPr="00D50223" w:rsidRDefault="00765864" w:rsidP="00D50223">
            <w:pPr>
              <w:pStyle w:val="af8"/>
            </w:pPr>
            <w:r w:rsidRPr="00D50223">
              <w:t>复杂查询（</w:t>
            </w:r>
            <w:r w:rsidRPr="00D50223">
              <w:t>FR-14</w:t>
            </w:r>
            <w:r w:rsidRPr="00D50223">
              <w:t>）</w:t>
            </w:r>
          </w:p>
        </w:tc>
        <w:tc>
          <w:tcPr>
            <w:tcW w:w="0" w:type="auto"/>
            <w:hideMark/>
          </w:tcPr>
          <w:p w14:paraId="53C00C54" w14:textId="55B5FE52" w:rsidR="00765864" w:rsidRPr="00D50223" w:rsidRDefault="00765864" w:rsidP="00D50223">
            <w:pPr>
              <w:pStyle w:val="af8"/>
              <w:cnfStyle w:val="000000100000" w:firstRow="0" w:lastRow="0" w:firstColumn="0" w:lastColumn="0" w:oddVBand="0" w:evenVBand="0" w:oddHBand="1" w:evenHBand="0" w:firstRowFirstColumn="0" w:firstRowLastColumn="0" w:lastRowFirstColumn="0" w:lastRowLastColumn="0"/>
              <w:rPr>
                <w:b w:val="0"/>
                <w:bCs w:val="0"/>
              </w:rPr>
            </w:pPr>
            <w:r w:rsidRPr="00D50223">
              <w:rPr>
                <w:b w:val="0"/>
                <w:bCs w:val="0"/>
              </w:rPr>
              <w:t>fn_requirement_trace,fn_project_progress</w:t>
            </w:r>
          </w:p>
        </w:tc>
      </w:tr>
    </w:tbl>
    <w:p w14:paraId="21572E2A" w14:textId="77777777" w:rsidR="001E7DED" w:rsidRPr="0069675D" w:rsidRDefault="001E7DED" w:rsidP="00D50223">
      <w:pPr>
        <w:spacing w:before="78" w:after="78"/>
        <w:ind w:firstLineChars="0" w:firstLine="0"/>
        <w:rPr>
          <w:rFonts w:hint="eastAsia"/>
        </w:rPr>
      </w:pPr>
    </w:p>
    <w:p w14:paraId="4BC3A455" w14:textId="1D0EEAAE" w:rsidR="00AD13A6" w:rsidRDefault="00AD13A6" w:rsidP="0069675D">
      <w:pPr>
        <w:pStyle w:val="2"/>
        <w:spacing w:before="156" w:after="156"/>
      </w:pPr>
      <w:r>
        <w:rPr>
          <w:rFonts w:hint="eastAsia"/>
        </w:rPr>
        <w:t>概念数据库设计</w:t>
      </w:r>
      <w:r>
        <w:rPr>
          <w:rFonts w:hint="eastAsia"/>
        </w:rPr>
        <w:t>(ER</w:t>
      </w:r>
      <w:r>
        <w:rPr>
          <w:rFonts w:hint="eastAsia"/>
        </w:rPr>
        <w:t>图或</w:t>
      </w:r>
      <w:r>
        <w:rPr>
          <w:rFonts w:hint="eastAsia"/>
        </w:rPr>
        <w:t>IDEF1X</w:t>
      </w:r>
      <w:r>
        <w:rPr>
          <w:rFonts w:hint="eastAsia"/>
        </w:rPr>
        <w:t>图设计，详细描述实体和联系</w:t>
      </w:r>
      <w:r>
        <w:rPr>
          <w:rFonts w:hint="eastAsia"/>
        </w:rPr>
        <w:t>)</w:t>
      </w:r>
    </w:p>
    <w:p w14:paraId="3F6E25E2" w14:textId="07034CE4" w:rsidR="00AD13A6" w:rsidRDefault="0020442B" w:rsidP="0020442B">
      <w:pPr>
        <w:spacing w:before="78" w:after="78"/>
        <w:ind w:firstLine="480"/>
      </w:pPr>
      <w:r w:rsidRPr="0020442B">
        <w:t>本系统面向需求管理业务，围绕</w:t>
      </w:r>
      <w:r w:rsidRPr="0020442B">
        <w:t>“</w:t>
      </w:r>
      <w:r w:rsidRPr="0020442B">
        <w:t>产品</w:t>
      </w:r>
      <w:r w:rsidRPr="0020442B">
        <w:t>—</w:t>
      </w:r>
      <w:r w:rsidRPr="0020442B">
        <w:t>项目</w:t>
      </w:r>
      <w:r w:rsidRPr="0020442B">
        <w:t>—</w:t>
      </w:r>
      <w:r w:rsidRPr="0020442B">
        <w:t>需求</w:t>
      </w:r>
      <w:r w:rsidRPr="0020442B">
        <w:t>”</w:t>
      </w:r>
      <w:r w:rsidRPr="0020442B">
        <w:t>主线，结合测试、缺陷、里程碑、分支变更、评论与审计等活动，构建概念数据库模型。概念层设计采用</w:t>
      </w:r>
      <w:r w:rsidRPr="0020442B">
        <w:t xml:space="preserve"> ER </w:t>
      </w:r>
      <w:r w:rsidRPr="0020442B">
        <w:t>图</w:t>
      </w:r>
      <w:r w:rsidRPr="0020442B">
        <w:t xml:space="preserve"> / IDEF1X </w:t>
      </w:r>
      <w:r w:rsidRPr="0020442B">
        <w:t>思想进行抽象，将系统中的核心业务对象描述为实体，将业务对象之间的依赖、包含、追踪和演化关系描述为联系。根据当前系统功能，可抽象出</w:t>
      </w:r>
      <w:r w:rsidRPr="0020442B">
        <w:t xml:space="preserve"> </w:t>
      </w:r>
      <w:r w:rsidRPr="0020442B">
        <w:rPr>
          <w:b/>
          <w:bCs/>
        </w:rPr>
        <w:t xml:space="preserve">15 </w:t>
      </w:r>
      <w:r w:rsidRPr="0020442B">
        <w:rPr>
          <w:b/>
          <w:bCs/>
        </w:rPr>
        <w:t>个核心实体</w:t>
      </w:r>
      <w:r w:rsidRPr="0020442B">
        <w:t>：产品、产品成员、项目、项目成员、需求、需求链接、测试用例、需求</w:t>
      </w:r>
      <w:r w:rsidRPr="0020442B">
        <w:t>-</w:t>
      </w:r>
      <w:r w:rsidRPr="0020442B">
        <w:t>测试链接、缺陷、里程碑、里程碑快照节点、分支、变更集、评论、审计日志。</w:t>
      </w:r>
      <w:r>
        <w:rPr>
          <w:rFonts w:hint="eastAsia"/>
        </w:rPr>
        <w:t>下图为本数据库系统的</w:t>
      </w:r>
      <w:r>
        <w:rPr>
          <w:rFonts w:hint="eastAsia"/>
        </w:rPr>
        <w:t>ER</w:t>
      </w:r>
      <w:r>
        <w:rPr>
          <w:rFonts w:hint="eastAsia"/>
        </w:rPr>
        <w:t>图。</w:t>
      </w:r>
    </w:p>
    <w:p w14:paraId="53780DD4" w14:textId="05963BBE" w:rsidR="0020442B" w:rsidRPr="0020442B" w:rsidRDefault="0020442B" w:rsidP="0020442B">
      <w:pPr>
        <w:pStyle w:val="a8"/>
        <w:spacing w:before="156"/>
        <w:rPr>
          <w:rFonts w:hint="eastAsia"/>
        </w:rPr>
      </w:pPr>
      <w:r w:rsidRPr="0020442B">
        <w:lastRenderedPageBreak/>
        <w:drawing>
          <wp:inline distT="0" distB="0" distL="0" distR="0" wp14:anchorId="5723DC61" wp14:editId="699C0785">
            <wp:extent cx="5274310" cy="5433695"/>
            <wp:effectExtent l="0" t="0" r="2540" b="0"/>
            <wp:docPr id="1919862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5433695"/>
                    </a:xfrm>
                    <a:prstGeom prst="rect">
                      <a:avLst/>
                    </a:prstGeom>
                    <a:noFill/>
                    <a:ln>
                      <a:noFill/>
                    </a:ln>
                  </pic:spPr>
                </pic:pic>
              </a:graphicData>
            </a:graphic>
          </wp:inline>
        </w:drawing>
      </w:r>
    </w:p>
    <w:p w14:paraId="3C217704" w14:textId="514FF444" w:rsidR="0020442B" w:rsidRPr="0020442B" w:rsidRDefault="0020442B" w:rsidP="0020442B">
      <w:pPr>
        <w:pStyle w:val="3"/>
        <w:spacing w:before="156" w:after="156"/>
      </w:pPr>
      <w:r w:rsidRPr="0020442B">
        <w:t>核心实体设计</w:t>
      </w:r>
    </w:p>
    <w:p w14:paraId="2791868B" w14:textId="3BB0CD74" w:rsidR="0020442B" w:rsidRDefault="0020442B" w:rsidP="0020442B">
      <w:pPr>
        <w:pStyle w:val="4"/>
        <w:spacing w:before="156" w:after="156"/>
      </w:pPr>
      <w:r w:rsidRPr="0020442B">
        <w:t>产品（</w:t>
      </w:r>
      <w:r w:rsidRPr="0020442B">
        <w:t>manage_products</w:t>
      </w:r>
      <w:r w:rsidRPr="0020442B">
        <w:t>）</w:t>
      </w:r>
    </w:p>
    <w:p w14:paraId="6ADFB3FC" w14:textId="0B89265D" w:rsidR="0020442B" w:rsidRPr="0020442B" w:rsidRDefault="0020442B" w:rsidP="0020442B">
      <w:pPr>
        <w:spacing w:before="78" w:after="78"/>
        <w:ind w:firstLine="480"/>
      </w:pPr>
      <w:r w:rsidRPr="0020442B">
        <w:t>产品实体用于描述需求管理的上层业务载体，是多个项目的归属单元。其核心信息包括产品编号、名称、描述、状态、路线图、版本、标签、创建人及创建</w:t>
      </w:r>
      <w:r w:rsidRPr="0020442B">
        <w:t>/</w:t>
      </w:r>
      <w:r w:rsidRPr="0020442B">
        <w:t>更新时间等。产品实体用于统一组织项目资源，并支撑产品级审计与成员管理。</w:t>
      </w:r>
    </w:p>
    <w:p w14:paraId="1DFE5A76" w14:textId="5FF5EBCF" w:rsidR="0020442B" w:rsidRDefault="0020442B" w:rsidP="0020442B">
      <w:pPr>
        <w:pStyle w:val="4"/>
        <w:spacing w:before="156" w:after="156"/>
      </w:pPr>
      <w:r w:rsidRPr="0020442B">
        <w:t>产品成员（</w:t>
      </w:r>
      <w:r w:rsidRPr="0020442B">
        <w:t>manage_product_members</w:t>
      </w:r>
      <w:r w:rsidRPr="0020442B">
        <w:t>）</w:t>
      </w:r>
    </w:p>
    <w:p w14:paraId="2308BB17" w14:textId="72901EE6" w:rsidR="0020442B" w:rsidRPr="0020442B" w:rsidRDefault="0020442B" w:rsidP="0020442B">
      <w:pPr>
        <w:spacing w:before="78" w:after="78"/>
        <w:ind w:firstLine="480"/>
      </w:pPr>
      <w:r w:rsidRPr="0020442B">
        <w:t>产品成员实体用于描述用户与产品之间的从属关系。一个产品可以有多个成员，一个成员在产品中具有特定角色，如负责人、协作者、观察者等。该实体体现了产品与参与人员之间的管理关系。</w:t>
      </w:r>
    </w:p>
    <w:p w14:paraId="6173415B" w14:textId="69A6C2ED" w:rsidR="0020442B" w:rsidRDefault="0020442B" w:rsidP="0020442B">
      <w:pPr>
        <w:pStyle w:val="4"/>
        <w:spacing w:before="156" w:after="156"/>
      </w:pPr>
      <w:r w:rsidRPr="0020442B">
        <w:lastRenderedPageBreak/>
        <w:t>项目（</w:t>
      </w:r>
      <w:r w:rsidRPr="0020442B">
        <w:t>manage_projects</w:t>
      </w:r>
      <w:r w:rsidRPr="0020442B">
        <w:t>）</w:t>
      </w:r>
    </w:p>
    <w:p w14:paraId="20FE349A" w14:textId="776B10DF" w:rsidR="0020442B" w:rsidRPr="0020442B" w:rsidRDefault="0020442B" w:rsidP="0020442B">
      <w:pPr>
        <w:spacing w:before="78" w:after="78"/>
        <w:ind w:firstLine="480"/>
      </w:pPr>
      <w:r w:rsidRPr="0020442B">
        <w:t>项目实体是需求管理的直接业务单元，隶属于某一产品。项目包含项目编号、名称、描述、状态、所属产品编号、当前会话标识、创建人及时间信息等。项目是需求、测试、缺陷、里程碑、评论和审计等业务数据的主要归属对象。</w:t>
      </w:r>
    </w:p>
    <w:p w14:paraId="4995D15F" w14:textId="77777777" w:rsidR="0020442B" w:rsidRDefault="0020442B" w:rsidP="0020442B">
      <w:pPr>
        <w:pStyle w:val="4"/>
        <w:spacing w:before="156" w:after="156"/>
      </w:pPr>
      <w:r w:rsidRPr="0020442B">
        <w:t>项目成员（</w:t>
      </w:r>
      <w:r w:rsidRPr="0020442B">
        <w:t>manage_project_members</w:t>
      </w:r>
      <w:r w:rsidRPr="0020442B">
        <w:t>）</w:t>
      </w:r>
    </w:p>
    <w:p w14:paraId="5334CA37" w14:textId="6A2286AF" w:rsidR="0020442B" w:rsidRPr="0020442B" w:rsidRDefault="0020442B" w:rsidP="0020442B">
      <w:pPr>
        <w:spacing w:before="78" w:after="78"/>
        <w:ind w:firstLine="480"/>
      </w:pPr>
      <w:r w:rsidRPr="0020442B">
        <w:t>项目成员实体表示用户参与具体项目的情况，一个项目可有多个成员，一个成员也可参与多个项目，因此项目与用户之间形成多对多关系，该关系通过项目成员实体展开，并记录角色与加入时间等属性。</w:t>
      </w:r>
    </w:p>
    <w:p w14:paraId="66118DDC" w14:textId="36B9647C" w:rsidR="0020442B" w:rsidRDefault="0020442B" w:rsidP="0020442B">
      <w:pPr>
        <w:pStyle w:val="4"/>
        <w:spacing w:before="156" w:after="156"/>
      </w:pPr>
      <w:r w:rsidRPr="0020442B">
        <w:t>需求（</w:t>
      </w:r>
      <w:r w:rsidRPr="0020442B">
        <w:t>manage_requirements</w:t>
      </w:r>
      <w:r w:rsidRPr="0020442B">
        <w:t>）</w:t>
      </w:r>
    </w:p>
    <w:p w14:paraId="6065B651" w14:textId="77777777" w:rsidR="0020442B" w:rsidRDefault="0020442B" w:rsidP="0020442B">
      <w:pPr>
        <w:spacing w:before="78" w:after="78"/>
        <w:ind w:firstLine="480"/>
      </w:pPr>
      <w:r w:rsidRPr="0020442B">
        <w:t>需求实体是系统最核心的业务对象，用于描述功能需求或非功能需求。其属性包括需求编号、所属项目、需求类型、状态、标题、描述、优先级、负责人、标签、截止日期、父需求编号、排序索引、来源需求信息、自定义字段、是否已规划、创建和更新时间、逻辑删除标记等。</w:t>
      </w:r>
    </w:p>
    <w:p w14:paraId="2B3E8AC1" w14:textId="083E7D9D" w:rsidR="0020442B" w:rsidRPr="0020442B" w:rsidRDefault="0020442B" w:rsidP="0020442B">
      <w:pPr>
        <w:spacing w:before="78" w:after="78"/>
        <w:ind w:firstLine="480"/>
      </w:pPr>
      <w:r w:rsidRPr="0020442B">
        <w:t>该实体不仅表示单条需求，还通过</w:t>
      </w:r>
      <w:r w:rsidRPr="0020442B">
        <w:t xml:space="preserve"> parent_id </w:t>
      </w:r>
      <w:r w:rsidRPr="0020442B">
        <w:t>实现需求的层次结构，从而支持需求树。</w:t>
      </w:r>
    </w:p>
    <w:p w14:paraId="64EEEC7F" w14:textId="730C09EA" w:rsidR="0020442B" w:rsidRDefault="0020442B" w:rsidP="0020442B">
      <w:pPr>
        <w:pStyle w:val="4"/>
        <w:spacing w:before="156" w:after="156"/>
      </w:pPr>
      <w:r w:rsidRPr="0020442B">
        <w:t>需求链接（</w:t>
      </w:r>
      <w:r w:rsidRPr="0020442B">
        <w:t>manage_requirement_links</w:t>
      </w:r>
      <w:r w:rsidRPr="0020442B">
        <w:t>）</w:t>
      </w:r>
    </w:p>
    <w:p w14:paraId="195DE1BC" w14:textId="142B8736" w:rsidR="0020442B" w:rsidRPr="0020442B" w:rsidRDefault="0020442B" w:rsidP="0020442B">
      <w:pPr>
        <w:spacing w:before="78" w:after="78"/>
        <w:ind w:firstLine="480"/>
      </w:pPr>
      <w:r w:rsidRPr="0020442B">
        <w:t>需求链接实体用于表示需求与需求之间的关联关系，例如依赖、派生、阻塞、追踪等。该实体是需求之间多对多联系的展开表，用于增强需求追踪与影响分析能力。</w:t>
      </w:r>
    </w:p>
    <w:p w14:paraId="5603D6B2" w14:textId="7976A820" w:rsidR="0020442B" w:rsidRDefault="0020442B" w:rsidP="0020442B">
      <w:pPr>
        <w:pStyle w:val="4"/>
        <w:spacing w:before="156" w:after="156"/>
      </w:pPr>
      <w:r w:rsidRPr="0020442B">
        <w:t>测试用例（</w:t>
      </w:r>
      <w:r w:rsidRPr="0020442B">
        <w:t>manage_test_cases</w:t>
      </w:r>
      <w:r w:rsidRPr="0020442B">
        <w:t>）</w:t>
      </w:r>
    </w:p>
    <w:p w14:paraId="41A9B80C" w14:textId="69900B06" w:rsidR="0020442B" w:rsidRPr="0020442B" w:rsidRDefault="0020442B" w:rsidP="0020442B">
      <w:pPr>
        <w:spacing w:before="78" w:after="78"/>
        <w:ind w:firstLine="480"/>
      </w:pPr>
      <w:r w:rsidRPr="0020442B">
        <w:t>测试用例实体用于描述验证需求是否满足的测试对象。属性包括测试用例编号、所属项目、标题、描述、状态、来源、创建人和创建时间等。测试用例是需求验证的重要支撑实体。</w:t>
      </w:r>
    </w:p>
    <w:p w14:paraId="30CDDED9" w14:textId="3CCFB06E" w:rsidR="0020442B" w:rsidRDefault="0020442B" w:rsidP="0020442B">
      <w:pPr>
        <w:pStyle w:val="4"/>
        <w:spacing w:before="156" w:after="156"/>
      </w:pPr>
      <w:r w:rsidRPr="0020442B">
        <w:t>需求</w:t>
      </w:r>
      <w:r w:rsidRPr="0020442B">
        <w:t>-</w:t>
      </w:r>
      <w:r w:rsidRPr="0020442B">
        <w:t>测试链接（</w:t>
      </w:r>
      <w:r w:rsidRPr="0020442B">
        <w:t>manage_requirement_test_links</w:t>
      </w:r>
      <w:r w:rsidRPr="0020442B">
        <w:t>）</w:t>
      </w:r>
    </w:p>
    <w:p w14:paraId="27067A87" w14:textId="5F71EE3F" w:rsidR="0020442B" w:rsidRPr="0020442B" w:rsidRDefault="0020442B" w:rsidP="0020442B">
      <w:pPr>
        <w:spacing w:before="78" w:after="78"/>
        <w:ind w:firstLine="480"/>
      </w:pPr>
      <w:r w:rsidRPr="0020442B">
        <w:t>该实体用于表示需求与测试用例之间的多对多追踪关系。一个需求可对应多个测试用例，一个测试用例也可验证多个需求，因此需要设置专门的联系实体实现规范化管理。</w:t>
      </w:r>
    </w:p>
    <w:p w14:paraId="47E740BF" w14:textId="59E69E0D" w:rsidR="0020442B" w:rsidRDefault="0020442B" w:rsidP="0020442B">
      <w:pPr>
        <w:pStyle w:val="4"/>
        <w:spacing w:before="156" w:after="156"/>
      </w:pPr>
      <w:r w:rsidRPr="0020442B">
        <w:t>缺陷（</w:t>
      </w:r>
      <w:r w:rsidRPr="0020442B">
        <w:t>manage_defects</w:t>
      </w:r>
      <w:r w:rsidRPr="0020442B">
        <w:t>）</w:t>
      </w:r>
    </w:p>
    <w:p w14:paraId="3E976289" w14:textId="260278F6" w:rsidR="0020442B" w:rsidRPr="0020442B" w:rsidRDefault="0020442B" w:rsidP="0020442B">
      <w:pPr>
        <w:spacing w:before="78" w:after="78"/>
        <w:ind w:firstLine="480"/>
      </w:pPr>
      <w:r w:rsidRPr="0020442B">
        <w:t>缺陷实体用于记录系统在实现或验证过程中发现的问题。其属性包括缺陷编号、所属项目、关联需求、标题、复现步骤、严重级别、优先级、状态、报告人、</w:t>
      </w:r>
      <w:r w:rsidRPr="0020442B">
        <w:lastRenderedPageBreak/>
        <w:t>开发处理人、测试处理人、当前处理人、创建与更新时间等。缺陷既属于项目，也可关联到某条需求，从而支撑缺陷溯源。</w:t>
      </w:r>
    </w:p>
    <w:p w14:paraId="39A8F69D" w14:textId="3551EAC2" w:rsidR="0020442B" w:rsidRDefault="0020442B" w:rsidP="0020442B">
      <w:pPr>
        <w:pStyle w:val="4"/>
        <w:spacing w:before="156" w:after="156"/>
      </w:pPr>
      <w:r w:rsidRPr="0020442B">
        <w:t>里程碑（</w:t>
      </w:r>
      <w:r w:rsidRPr="0020442B">
        <w:t>manage_milestones</w:t>
      </w:r>
      <w:r w:rsidRPr="0020442B">
        <w:t>）</w:t>
      </w:r>
    </w:p>
    <w:p w14:paraId="50AC0546" w14:textId="0298C422" w:rsidR="0020442B" w:rsidRPr="0020442B" w:rsidRDefault="0020442B" w:rsidP="0020442B">
      <w:pPr>
        <w:spacing w:before="78" w:after="78"/>
        <w:ind w:firstLine="480"/>
      </w:pPr>
      <w:r w:rsidRPr="0020442B">
        <w:t>里程碑实体用于描述项目演进中的关键节点，可用于版本发布、阶段性冻结、基线生成等场景。其属性包括里程碑编号、所属项目、名称、描述、说明消息、里程碑类型、是否基线、迭代信息、版本、标签、元数据和创建信息等。</w:t>
      </w:r>
    </w:p>
    <w:p w14:paraId="3BB9B881" w14:textId="4B145663" w:rsidR="0020442B" w:rsidRDefault="0020442B" w:rsidP="0020442B">
      <w:pPr>
        <w:pStyle w:val="4"/>
        <w:spacing w:before="156" w:after="156"/>
      </w:pPr>
      <w:r w:rsidRPr="0020442B">
        <w:t>里程碑快照节点（</w:t>
      </w:r>
      <w:r w:rsidRPr="0020442B">
        <w:t>manage_milestone_nodes</w:t>
      </w:r>
      <w:r w:rsidRPr="0020442B">
        <w:t>）</w:t>
      </w:r>
    </w:p>
    <w:p w14:paraId="725330A8" w14:textId="0E610998" w:rsidR="0020442B" w:rsidRPr="0020442B" w:rsidRDefault="0020442B" w:rsidP="0020442B">
      <w:pPr>
        <w:spacing w:before="78" w:after="78"/>
        <w:ind w:firstLine="480"/>
      </w:pPr>
      <w:r w:rsidRPr="0020442B">
        <w:t>里程碑快照节点实体用于保存某一里程碑时刻的需求树快照。该实体是需求在某一时点的静态副本，用于支持基线管理、历史回溯和变更比较。其属性包括快照编号、所属里程碑、关联需求、需求类型、状态、标题、描述、父节点、排序索引、快照数据和创建时间等。</w:t>
      </w:r>
    </w:p>
    <w:p w14:paraId="37DBCA19" w14:textId="45406BAB" w:rsidR="0020442B" w:rsidRDefault="0020442B" w:rsidP="0020442B">
      <w:pPr>
        <w:pStyle w:val="4"/>
        <w:spacing w:before="156" w:after="156"/>
      </w:pPr>
      <w:r w:rsidRPr="0020442B">
        <w:t>分支（</w:t>
      </w:r>
      <w:r w:rsidRPr="0020442B">
        <w:t>manage_branches</w:t>
      </w:r>
      <w:r w:rsidRPr="0020442B">
        <w:t>）</w:t>
      </w:r>
    </w:p>
    <w:p w14:paraId="7C7EA240" w14:textId="67BC24C7" w:rsidR="0020442B" w:rsidRPr="0020442B" w:rsidRDefault="0020442B" w:rsidP="0020442B">
      <w:pPr>
        <w:spacing w:before="78" w:after="78"/>
        <w:ind w:firstLine="480"/>
      </w:pPr>
      <w:r w:rsidRPr="0020442B">
        <w:t>分支实体用于描述从某一基线或里程碑派生出的需求演化分支。它是变更管理中的关键对象，支持并行修改、独立分析和后续合并。其属性包括分支编号、所属项目、基础里程碑编号、名称、状态、元数据、创建与更新时间等。</w:t>
      </w:r>
    </w:p>
    <w:p w14:paraId="463E373B" w14:textId="6743B928" w:rsidR="0020442B" w:rsidRDefault="0020442B" w:rsidP="0020442B">
      <w:pPr>
        <w:pStyle w:val="4"/>
        <w:spacing w:before="156" w:after="156"/>
      </w:pPr>
      <w:r w:rsidRPr="0020442B">
        <w:t>变更集（</w:t>
      </w:r>
      <w:r w:rsidRPr="0020442B">
        <w:t>manage_change_sets</w:t>
      </w:r>
      <w:r w:rsidRPr="0020442B">
        <w:t>）</w:t>
      </w:r>
    </w:p>
    <w:p w14:paraId="21236FF5" w14:textId="3C2A8507" w:rsidR="0020442B" w:rsidRPr="0020442B" w:rsidRDefault="0020442B" w:rsidP="0020442B">
      <w:pPr>
        <w:spacing w:before="78" w:after="78"/>
        <w:ind w:firstLine="480"/>
      </w:pPr>
      <w:r w:rsidRPr="0020442B">
        <w:t>变更集实体记录分支中的具体变更操作。其属性包括变更编号、所属分支、变更类型、关联需求、变更前数据、变更后数据、创建人和创建时间等。该实体反映需求的增删改过程，是实现版本差异分析的重要依据。</w:t>
      </w:r>
    </w:p>
    <w:p w14:paraId="07D6401D" w14:textId="5AB6900B" w:rsidR="0020442B" w:rsidRDefault="0020442B" w:rsidP="0020442B">
      <w:pPr>
        <w:pStyle w:val="4"/>
        <w:spacing w:before="156" w:after="156"/>
      </w:pPr>
      <w:r w:rsidRPr="0020442B">
        <w:t>评论（</w:t>
      </w:r>
      <w:r w:rsidRPr="0020442B">
        <w:t>manage_comments</w:t>
      </w:r>
      <w:r w:rsidRPr="0020442B">
        <w:t>）</w:t>
      </w:r>
    </w:p>
    <w:p w14:paraId="34BE20C2" w14:textId="77777777" w:rsidR="0020442B" w:rsidRDefault="0020442B" w:rsidP="0020442B">
      <w:pPr>
        <w:spacing w:before="78" w:after="78"/>
        <w:ind w:firstLine="480"/>
      </w:pPr>
      <w:r w:rsidRPr="0020442B">
        <w:t>评论实体用于支持项目内的协作交流，可附着于需求、缺陷、测试用例、里程碑等不同业务对象。其属性包括评论编号、所属项目、目标类型、目标编号、评论内容、回复目标、创建与更新时间、删除标记等。</w:t>
      </w:r>
    </w:p>
    <w:p w14:paraId="678AC379" w14:textId="349E3759" w:rsidR="0020442B" w:rsidRPr="0020442B" w:rsidRDefault="0020442B" w:rsidP="0020442B">
      <w:pPr>
        <w:spacing w:before="78" w:after="78"/>
        <w:ind w:firstLine="480"/>
      </w:pPr>
      <w:r w:rsidRPr="0020442B">
        <w:t>该实体具有</w:t>
      </w:r>
      <w:r w:rsidRPr="0020442B">
        <w:t>“</w:t>
      </w:r>
      <w:r w:rsidRPr="0020442B">
        <w:t>多态关联</w:t>
      </w:r>
      <w:r w:rsidRPr="0020442B">
        <w:t>”</w:t>
      </w:r>
      <w:r w:rsidRPr="0020442B">
        <w:t>特征，即</w:t>
      </w:r>
      <w:r w:rsidRPr="0020442B">
        <w:t xml:space="preserve"> target_type + target_id </w:t>
      </w:r>
      <w:r w:rsidRPr="0020442B">
        <w:t>共同表示评论目标。</w:t>
      </w:r>
    </w:p>
    <w:p w14:paraId="7CA69081" w14:textId="43C02869" w:rsidR="0020442B" w:rsidRDefault="0020442B" w:rsidP="0020442B">
      <w:pPr>
        <w:pStyle w:val="4"/>
        <w:spacing w:before="156" w:after="156"/>
      </w:pPr>
      <w:r w:rsidRPr="0020442B">
        <w:t>审计日志（</w:t>
      </w:r>
      <w:r w:rsidRPr="0020442B">
        <w:t>manage_audit_logs</w:t>
      </w:r>
      <w:r w:rsidRPr="0020442B">
        <w:t>）</w:t>
      </w:r>
    </w:p>
    <w:p w14:paraId="4B6D38B3" w14:textId="0B70ACEC" w:rsidR="0020442B" w:rsidRPr="0020442B" w:rsidRDefault="0020442B" w:rsidP="0020442B">
      <w:pPr>
        <w:spacing w:before="78" w:after="78"/>
        <w:ind w:firstLine="480"/>
        <w:rPr>
          <w:rFonts w:hint="eastAsia"/>
        </w:rPr>
      </w:pPr>
      <w:r w:rsidRPr="0020442B">
        <w:t>审计日志实体用于记录系统中的关键操作行为，包括操作主体、操作类型、目标对象、详细内容和时间等。其属性包括日志编号、所属项目、所属产品、行为人、行为类型、目标类型、目标编号、详细信息和创建时间等，用于保障系统的可追溯性与审计能力。</w:t>
      </w:r>
    </w:p>
    <w:p w14:paraId="38251739" w14:textId="3381D025" w:rsidR="0020442B" w:rsidRPr="0020442B" w:rsidRDefault="0020442B" w:rsidP="0020442B">
      <w:pPr>
        <w:pStyle w:val="3"/>
        <w:spacing w:before="156" w:after="156"/>
      </w:pPr>
      <w:r w:rsidRPr="0020442B">
        <w:lastRenderedPageBreak/>
        <w:t>实体之间的联系设计</w:t>
      </w:r>
    </w:p>
    <w:p w14:paraId="01F8CAA4" w14:textId="612103B8" w:rsidR="0020442B" w:rsidRPr="0020442B" w:rsidRDefault="0020442B" w:rsidP="0020442B">
      <w:pPr>
        <w:pStyle w:val="4"/>
        <w:spacing w:before="156" w:after="156"/>
      </w:pPr>
      <w:r w:rsidRPr="0020442B">
        <w:t>产品与项目、成员的联系</w:t>
      </w:r>
    </w:p>
    <w:p w14:paraId="40829C64" w14:textId="77777777" w:rsidR="0020442B" w:rsidRPr="0020442B" w:rsidRDefault="0020442B" w:rsidP="0020442B">
      <w:pPr>
        <w:spacing w:before="78" w:after="78"/>
        <w:ind w:firstLine="480"/>
      </w:pPr>
      <w:r w:rsidRPr="0020442B">
        <w:t>一个产品可以包含多个项目，项目从属于某一产品，因此</w:t>
      </w:r>
      <w:r w:rsidRPr="0020442B">
        <w:t xml:space="preserve"> </w:t>
      </w:r>
      <w:r w:rsidRPr="0020442B">
        <w:t>产品与项目之间是</w:t>
      </w:r>
      <w:r w:rsidRPr="0020442B">
        <w:t xml:space="preserve"> 1:N </w:t>
      </w:r>
      <w:r w:rsidRPr="0020442B">
        <w:t>联系。</w:t>
      </w:r>
      <w:r w:rsidRPr="0020442B">
        <w:t xml:space="preserve"> </w:t>
      </w:r>
    </w:p>
    <w:p w14:paraId="6DB6859D" w14:textId="77777777" w:rsidR="0020442B" w:rsidRPr="0020442B" w:rsidRDefault="0020442B" w:rsidP="0020442B">
      <w:pPr>
        <w:spacing w:before="78" w:after="78"/>
        <w:ind w:firstLine="480"/>
      </w:pPr>
      <w:r w:rsidRPr="0020442B">
        <w:t>一个产品可以有多个成员，一个用户也可以参与多个产品，因此产品与用户本质上是</w:t>
      </w:r>
      <w:r w:rsidRPr="0020442B">
        <w:t xml:space="preserve"> M:N </w:t>
      </w:r>
      <w:r w:rsidRPr="0020442B">
        <w:t>联系，通过</w:t>
      </w:r>
      <w:r w:rsidRPr="0020442B">
        <w:t>“</w:t>
      </w:r>
      <w:r w:rsidRPr="0020442B">
        <w:t>产品成员</w:t>
      </w:r>
      <w:r w:rsidRPr="0020442B">
        <w:t>”</w:t>
      </w:r>
      <w:r w:rsidRPr="0020442B">
        <w:t>实体展开实现。</w:t>
      </w:r>
      <w:r w:rsidRPr="0020442B">
        <w:t xml:space="preserve"> </w:t>
      </w:r>
    </w:p>
    <w:p w14:paraId="0E30CE5A" w14:textId="566BE0C0" w:rsidR="0020442B" w:rsidRPr="0020442B" w:rsidRDefault="0020442B" w:rsidP="0020442B">
      <w:pPr>
        <w:pStyle w:val="4"/>
        <w:spacing w:before="156" w:after="156"/>
      </w:pPr>
      <w:r w:rsidRPr="0020442B">
        <w:t>项目与成员、需求、测试、缺陷等的联系</w:t>
      </w:r>
    </w:p>
    <w:p w14:paraId="0168FEFB" w14:textId="77777777" w:rsidR="0020442B" w:rsidRPr="0020442B" w:rsidRDefault="0020442B" w:rsidP="0020442B">
      <w:pPr>
        <w:spacing w:before="78" w:after="78"/>
        <w:ind w:firstLine="480"/>
      </w:pPr>
      <w:r w:rsidRPr="0020442B">
        <w:t>一个项目可以有多个项目成员，因此</w:t>
      </w:r>
      <w:r w:rsidRPr="0020442B">
        <w:t xml:space="preserve"> </w:t>
      </w:r>
      <w:r w:rsidRPr="0020442B">
        <w:t>项目与项目成员之间是</w:t>
      </w:r>
      <w:r w:rsidRPr="0020442B">
        <w:t xml:space="preserve"> 1:N </w:t>
      </w:r>
      <w:r w:rsidRPr="0020442B">
        <w:t>联系。</w:t>
      </w:r>
      <w:r w:rsidRPr="0020442B">
        <w:t xml:space="preserve"> </w:t>
      </w:r>
    </w:p>
    <w:p w14:paraId="340AA413" w14:textId="77777777" w:rsidR="0020442B" w:rsidRPr="0020442B" w:rsidRDefault="0020442B" w:rsidP="0020442B">
      <w:pPr>
        <w:spacing w:before="78" w:after="78"/>
        <w:ind w:firstLine="480"/>
      </w:pPr>
      <w:r w:rsidRPr="0020442B">
        <w:t>一个项目可以包含多条需求、多个测试用例、多个缺陷、多个里程碑、多个分支、多个评论，因此项目与这些实体之间均为</w:t>
      </w:r>
      <w:r w:rsidRPr="0020442B">
        <w:t xml:space="preserve"> 1:N </w:t>
      </w:r>
      <w:r w:rsidRPr="0020442B">
        <w:t>联系。</w:t>
      </w:r>
      <w:r w:rsidRPr="0020442B">
        <w:t xml:space="preserve"> </w:t>
      </w:r>
    </w:p>
    <w:p w14:paraId="17452BEC" w14:textId="77777777" w:rsidR="0020442B" w:rsidRPr="0020442B" w:rsidRDefault="0020442B" w:rsidP="0020442B">
      <w:pPr>
        <w:spacing w:before="78" w:after="78"/>
        <w:ind w:firstLine="480"/>
      </w:pPr>
      <w:r w:rsidRPr="0020442B">
        <w:t>审计日志也可归属于项目，因此项目与审计日志之间同样形成</w:t>
      </w:r>
      <w:r w:rsidRPr="0020442B">
        <w:t xml:space="preserve"> 1:N </w:t>
      </w:r>
      <w:r w:rsidRPr="0020442B">
        <w:t>联系。</w:t>
      </w:r>
      <w:r w:rsidRPr="0020442B">
        <w:t xml:space="preserve"> </w:t>
      </w:r>
    </w:p>
    <w:p w14:paraId="53B2B27F" w14:textId="40ACFFA6" w:rsidR="0020442B" w:rsidRPr="0020442B" w:rsidRDefault="0020442B" w:rsidP="0020442B">
      <w:pPr>
        <w:pStyle w:val="4"/>
        <w:spacing w:before="156" w:after="156"/>
      </w:pPr>
      <w:r w:rsidRPr="0020442B">
        <w:t>需求与需求之间的联系</w:t>
      </w:r>
    </w:p>
    <w:p w14:paraId="09768559" w14:textId="77777777" w:rsidR="0020442B" w:rsidRPr="0020442B" w:rsidRDefault="0020442B" w:rsidP="0020442B">
      <w:pPr>
        <w:spacing w:before="78" w:after="78"/>
        <w:ind w:firstLine="480"/>
      </w:pPr>
      <w:r w:rsidRPr="0020442B">
        <w:t>需求通过</w:t>
      </w:r>
      <w:r w:rsidRPr="0020442B">
        <w:t xml:space="preserve"> parent_id </w:t>
      </w:r>
      <w:r w:rsidRPr="0020442B">
        <w:t>可以引用另一条需求，形成父子层级结构，因此需求实体内部存在</w:t>
      </w:r>
      <w:r w:rsidRPr="0020442B">
        <w:t xml:space="preserve"> </w:t>
      </w:r>
      <w:r w:rsidRPr="0020442B">
        <w:t>自反</w:t>
      </w:r>
      <w:r w:rsidRPr="0020442B">
        <w:t xml:space="preserve"> 1:N </w:t>
      </w:r>
      <w:r w:rsidRPr="0020442B">
        <w:t>联系，即一条父需求可包含多条子需求。</w:t>
      </w:r>
      <w:r w:rsidRPr="0020442B">
        <w:t xml:space="preserve"> </w:t>
      </w:r>
    </w:p>
    <w:p w14:paraId="22E662FA" w14:textId="77777777" w:rsidR="0020442B" w:rsidRPr="0020442B" w:rsidRDefault="0020442B" w:rsidP="0020442B">
      <w:pPr>
        <w:spacing w:before="78" w:after="78"/>
        <w:ind w:firstLine="480"/>
      </w:pPr>
      <w:r w:rsidRPr="0020442B">
        <w:t>需求之间还可通过需求链接表建立依赖、追踪、阻塞等关系，因此需求与需求之间还存在</w:t>
      </w:r>
      <w:r w:rsidRPr="0020442B">
        <w:t xml:space="preserve"> M:N </w:t>
      </w:r>
      <w:r w:rsidRPr="0020442B">
        <w:t>业务联系，由</w:t>
      </w:r>
      <w:r w:rsidRPr="0020442B">
        <w:t>“</w:t>
      </w:r>
      <w:r w:rsidRPr="0020442B">
        <w:t>需求链接</w:t>
      </w:r>
      <w:r w:rsidRPr="0020442B">
        <w:t>”</w:t>
      </w:r>
      <w:r w:rsidRPr="0020442B">
        <w:t>实体展开实现。</w:t>
      </w:r>
      <w:r w:rsidRPr="0020442B">
        <w:t xml:space="preserve"> </w:t>
      </w:r>
    </w:p>
    <w:p w14:paraId="7B6FDAC5" w14:textId="25D7CDCA" w:rsidR="0020442B" w:rsidRPr="0020442B" w:rsidRDefault="0020442B" w:rsidP="0020442B">
      <w:pPr>
        <w:pStyle w:val="4"/>
        <w:spacing w:before="156" w:after="156"/>
      </w:pPr>
      <w:r w:rsidRPr="0020442B">
        <w:t>需求与测试用例的联系</w:t>
      </w:r>
    </w:p>
    <w:p w14:paraId="0D28C27D" w14:textId="77777777" w:rsidR="0020442B" w:rsidRPr="0020442B" w:rsidRDefault="0020442B" w:rsidP="0020442B">
      <w:pPr>
        <w:spacing w:before="78" w:after="78"/>
        <w:ind w:firstLine="480"/>
      </w:pPr>
      <w:r w:rsidRPr="0020442B">
        <w:t>一条需求可以对应多个测试用例，一个测试用例也可以验证多个需求，因此需求与测试用例之间是</w:t>
      </w:r>
      <w:r w:rsidRPr="0020442B">
        <w:t xml:space="preserve"> M:N </w:t>
      </w:r>
      <w:r w:rsidRPr="0020442B">
        <w:t>联系，通过</w:t>
      </w:r>
      <w:r w:rsidRPr="0020442B">
        <w:t>“</w:t>
      </w:r>
      <w:r w:rsidRPr="0020442B">
        <w:t>需求</w:t>
      </w:r>
      <w:r w:rsidRPr="0020442B">
        <w:t>-</w:t>
      </w:r>
      <w:r w:rsidRPr="0020442B">
        <w:t>测试链接</w:t>
      </w:r>
      <w:r w:rsidRPr="0020442B">
        <w:t>”</w:t>
      </w:r>
      <w:r w:rsidRPr="0020442B">
        <w:t>实体展开。</w:t>
      </w:r>
      <w:r w:rsidRPr="0020442B">
        <w:t xml:space="preserve"> </w:t>
      </w:r>
    </w:p>
    <w:p w14:paraId="6FB9DFE4" w14:textId="6854483C" w:rsidR="0020442B" w:rsidRPr="0020442B" w:rsidRDefault="0020442B" w:rsidP="0020442B">
      <w:pPr>
        <w:pStyle w:val="4"/>
        <w:spacing w:before="156" w:after="156"/>
      </w:pPr>
      <w:r w:rsidRPr="0020442B">
        <w:t>需求与缺陷的联系</w:t>
      </w:r>
    </w:p>
    <w:p w14:paraId="48CF2DA8" w14:textId="77777777" w:rsidR="0020442B" w:rsidRPr="0020442B" w:rsidRDefault="0020442B" w:rsidP="0020442B">
      <w:pPr>
        <w:spacing w:before="78" w:after="78"/>
        <w:ind w:firstLine="480"/>
      </w:pPr>
      <w:r w:rsidRPr="0020442B">
        <w:t>一条需求在实现或测试过程中可能关联多个缺陷，一个缺陷通常指向一条具体需求，因此需求与缺陷之间可抽象为</w:t>
      </w:r>
      <w:r w:rsidRPr="0020442B">
        <w:t xml:space="preserve"> 1:N </w:t>
      </w:r>
      <w:r w:rsidRPr="0020442B">
        <w:t>联系。在当前设计中，缺陷同时归属于项目，并通过</w:t>
      </w:r>
      <w:r w:rsidRPr="0020442B">
        <w:t xml:space="preserve"> (project_id, requirement_id) </w:t>
      </w:r>
      <w:r w:rsidRPr="0020442B">
        <w:t>与需求保持一致性约束。</w:t>
      </w:r>
      <w:r w:rsidRPr="0020442B">
        <w:t xml:space="preserve"> </w:t>
      </w:r>
    </w:p>
    <w:p w14:paraId="4F175B60" w14:textId="332FF796" w:rsidR="0020442B" w:rsidRPr="0020442B" w:rsidRDefault="0020442B" w:rsidP="0020442B">
      <w:pPr>
        <w:pStyle w:val="4"/>
        <w:spacing w:before="156" w:after="156"/>
      </w:pPr>
      <w:r w:rsidRPr="0020442B">
        <w:t>里程碑、快照、分支与变更的联系</w:t>
      </w:r>
    </w:p>
    <w:p w14:paraId="4E194771" w14:textId="77777777" w:rsidR="0020442B" w:rsidRPr="0020442B" w:rsidRDefault="0020442B" w:rsidP="0020442B">
      <w:pPr>
        <w:spacing w:before="78" w:after="78"/>
        <w:ind w:firstLine="480"/>
      </w:pPr>
      <w:r w:rsidRPr="0020442B">
        <w:t>一个项目可以产生多个里程碑，因此项目与里程碑为</w:t>
      </w:r>
      <w:r w:rsidRPr="0020442B">
        <w:t xml:space="preserve"> 1:N </w:t>
      </w:r>
      <w:r w:rsidRPr="0020442B">
        <w:t>联系。</w:t>
      </w:r>
      <w:r w:rsidRPr="0020442B">
        <w:t xml:space="preserve"> </w:t>
      </w:r>
    </w:p>
    <w:p w14:paraId="3AD6A486" w14:textId="62E3D05A" w:rsidR="0020442B" w:rsidRPr="0020442B" w:rsidRDefault="0020442B" w:rsidP="0020442B">
      <w:pPr>
        <w:spacing w:before="78" w:after="78"/>
        <w:ind w:firstLine="480"/>
      </w:pPr>
      <w:r w:rsidRPr="0020442B">
        <w:t>一个里程碑可以包含多个快照节点，因此里程碑与快照节点为</w:t>
      </w:r>
      <w:r w:rsidRPr="0020442B">
        <w:t xml:space="preserve"> 1:N </w:t>
      </w:r>
      <w:r w:rsidRPr="0020442B">
        <w:t>联系。</w:t>
      </w:r>
    </w:p>
    <w:p w14:paraId="577286CA" w14:textId="77777777" w:rsidR="0020442B" w:rsidRPr="0020442B" w:rsidRDefault="0020442B" w:rsidP="0020442B">
      <w:pPr>
        <w:spacing w:before="78" w:after="78"/>
        <w:ind w:firstLine="480"/>
      </w:pPr>
      <w:r w:rsidRPr="0020442B">
        <w:t>一个快照节点可对应某条需求在特定时刻的状态副本，因此需求与快照节点之间为</w:t>
      </w:r>
      <w:r w:rsidRPr="0020442B">
        <w:t xml:space="preserve"> 1:N </w:t>
      </w:r>
      <w:r w:rsidRPr="0020442B">
        <w:t>联系。</w:t>
      </w:r>
      <w:r w:rsidRPr="0020442B">
        <w:t xml:space="preserve"> </w:t>
      </w:r>
    </w:p>
    <w:p w14:paraId="5FA9D29D" w14:textId="77777777" w:rsidR="0020442B" w:rsidRPr="0020442B" w:rsidRDefault="0020442B" w:rsidP="0020442B">
      <w:pPr>
        <w:spacing w:before="78" w:after="78"/>
        <w:ind w:firstLine="480"/>
      </w:pPr>
      <w:r w:rsidRPr="0020442B">
        <w:lastRenderedPageBreak/>
        <w:t>一个里程碑可以作为多个分支的基础基线，因此里程碑与分支为</w:t>
      </w:r>
      <w:r w:rsidRPr="0020442B">
        <w:t xml:space="preserve"> 1:N </w:t>
      </w:r>
      <w:r w:rsidRPr="0020442B">
        <w:t>联系。</w:t>
      </w:r>
      <w:r w:rsidRPr="0020442B">
        <w:t xml:space="preserve"> </w:t>
      </w:r>
    </w:p>
    <w:p w14:paraId="1101CC12" w14:textId="77777777" w:rsidR="0020442B" w:rsidRPr="0020442B" w:rsidRDefault="0020442B" w:rsidP="0020442B">
      <w:pPr>
        <w:spacing w:before="78" w:after="78"/>
        <w:ind w:firstLine="480"/>
      </w:pPr>
      <w:r w:rsidRPr="0020442B">
        <w:t>一个分支可包含多个变更集，因此分支与变更集为</w:t>
      </w:r>
      <w:r w:rsidRPr="0020442B">
        <w:t xml:space="preserve"> 1:N </w:t>
      </w:r>
      <w:r w:rsidRPr="0020442B">
        <w:t>联系。</w:t>
      </w:r>
      <w:r w:rsidRPr="0020442B">
        <w:t xml:space="preserve"> </w:t>
      </w:r>
    </w:p>
    <w:p w14:paraId="0CFE8BC2" w14:textId="77777777" w:rsidR="0020442B" w:rsidRPr="0020442B" w:rsidRDefault="0020442B" w:rsidP="0020442B">
      <w:pPr>
        <w:spacing w:before="78" w:after="78"/>
        <w:ind w:firstLine="480"/>
      </w:pPr>
      <w:r w:rsidRPr="0020442B">
        <w:t>一条需求在不同分支中可产生多条变更记录，因此需求与变更集之间也形成</w:t>
      </w:r>
      <w:r w:rsidRPr="0020442B">
        <w:t xml:space="preserve"> 1:N </w:t>
      </w:r>
      <w:r w:rsidRPr="0020442B">
        <w:t>联系。</w:t>
      </w:r>
      <w:r w:rsidRPr="0020442B">
        <w:t xml:space="preserve"> </w:t>
      </w:r>
    </w:p>
    <w:p w14:paraId="1C445451" w14:textId="2C9A2D9B" w:rsidR="0020442B" w:rsidRPr="0020442B" w:rsidRDefault="0020442B" w:rsidP="0020442B">
      <w:pPr>
        <w:pStyle w:val="4"/>
        <w:spacing w:before="156" w:after="156"/>
      </w:pPr>
      <w:r w:rsidRPr="0020442B">
        <w:t>评论与审计日志的联系</w:t>
      </w:r>
    </w:p>
    <w:p w14:paraId="04635BCE" w14:textId="77777777" w:rsidR="0020442B" w:rsidRPr="0020442B" w:rsidRDefault="0020442B" w:rsidP="0020442B">
      <w:pPr>
        <w:spacing w:before="78" w:after="78"/>
        <w:ind w:firstLine="480"/>
      </w:pPr>
      <w:r w:rsidRPr="0020442B">
        <w:t>评论支持回复评论，因此评论实体自身存在</w:t>
      </w:r>
      <w:r w:rsidRPr="0020442B">
        <w:t xml:space="preserve"> </w:t>
      </w:r>
      <w:r w:rsidRPr="0020442B">
        <w:t>自反</w:t>
      </w:r>
      <w:r w:rsidRPr="0020442B">
        <w:t xml:space="preserve"> 1:N </w:t>
      </w:r>
      <w:r w:rsidRPr="0020442B">
        <w:t>联系。</w:t>
      </w:r>
      <w:r w:rsidRPr="0020442B">
        <w:t xml:space="preserve"> </w:t>
      </w:r>
    </w:p>
    <w:p w14:paraId="2EA60D6E" w14:textId="58BCE9FB" w:rsidR="001E7DED" w:rsidRPr="0020442B" w:rsidRDefault="0020442B" w:rsidP="0020442B">
      <w:pPr>
        <w:spacing w:before="78" w:after="78"/>
        <w:ind w:firstLine="480"/>
        <w:rPr>
          <w:rFonts w:hint="eastAsia"/>
        </w:rPr>
      </w:pPr>
      <w:r w:rsidRPr="0020442B">
        <w:t>审计日志可以关联产品或项目，也可以指向不同业务目标对象，因此其联系具有跨对象、多态记录特征。</w:t>
      </w:r>
    </w:p>
    <w:p w14:paraId="4B3DFF22" w14:textId="761E8F41" w:rsidR="0020442B" w:rsidRPr="0020442B" w:rsidRDefault="00AD13A6" w:rsidP="0020442B">
      <w:pPr>
        <w:pStyle w:val="2"/>
        <w:spacing w:before="156" w:after="156"/>
      </w:pPr>
      <w:r>
        <w:rPr>
          <w:rFonts w:hint="eastAsia"/>
        </w:rPr>
        <w:t>逻辑数据库和物理数据库设计</w:t>
      </w:r>
      <w:r>
        <w:rPr>
          <w:rFonts w:hint="eastAsia"/>
        </w:rPr>
        <w:t>(</w:t>
      </w:r>
      <w:r>
        <w:rPr>
          <w:rFonts w:hint="eastAsia"/>
        </w:rPr>
        <w:t>能够解释如何从概念数据库设计逻辑数据库，并根据关系模式分析数据库。解释设计的数据库表，属性，类型和约束等</w:t>
      </w:r>
      <w:r>
        <w:rPr>
          <w:rFonts w:hint="eastAsia"/>
        </w:rPr>
        <w:t>)</w:t>
      </w:r>
    </w:p>
    <w:p w14:paraId="2471A78D" w14:textId="6E099312" w:rsidR="0020442B" w:rsidRPr="0020442B" w:rsidRDefault="0020442B" w:rsidP="00685BB6">
      <w:pPr>
        <w:pStyle w:val="3"/>
        <w:spacing w:before="156" w:after="156"/>
      </w:pPr>
      <w:r w:rsidRPr="0020442B">
        <w:t>从概念数据库到逻辑数据库的转换</w:t>
      </w:r>
    </w:p>
    <w:p w14:paraId="37358ACA" w14:textId="77777777" w:rsidR="0020442B" w:rsidRPr="0020442B" w:rsidRDefault="0020442B" w:rsidP="0020442B">
      <w:pPr>
        <w:spacing w:before="78" w:after="78"/>
        <w:ind w:firstLine="480"/>
      </w:pPr>
      <w:r w:rsidRPr="0020442B">
        <w:t>概念数据库设计强调业务对象及其联系，而逻辑数据库设计则需要将这些实体与联系转换为关系模型中的表结构。转换原则如下：</w:t>
      </w:r>
    </w:p>
    <w:p w14:paraId="1C1A3490" w14:textId="7112B8A3" w:rsidR="0020442B" w:rsidRPr="0020442B" w:rsidRDefault="0020442B" w:rsidP="00685BB6">
      <w:pPr>
        <w:pStyle w:val="4"/>
        <w:spacing w:before="156" w:after="156"/>
      </w:pPr>
      <w:r w:rsidRPr="0020442B">
        <w:t>实体转换为关系表</w:t>
      </w:r>
    </w:p>
    <w:p w14:paraId="345F2F3C" w14:textId="77777777" w:rsidR="0020442B" w:rsidRPr="0020442B" w:rsidRDefault="0020442B" w:rsidP="0020442B">
      <w:pPr>
        <w:spacing w:before="78" w:after="78"/>
        <w:ind w:firstLine="480"/>
      </w:pPr>
      <w:r w:rsidRPr="0020442B">
        <w:t>在概念模型中，每一个核心实体都转换为一个关系表。例如，产品实体转换为</w:t>
      </w:r>
      <w:r w:rsidRPr="0020442B">
        <w:t xml:space="preserve"> manage_products </w:t>
      </w:r>
      <w:r w:rsidRPr="0020442B">
        <w:t>表，项目实体转换为</w:t>
      </w:r>
      <w:r w:rsidRPr="0020442B">
        <w:t xml:space="preserve"> manage_projects </w:t>
      </w:r>
      <w:r w:rsidRPr="0020442B">
        <w:t>表，需求实体转换为</w:t>
      </w:r>
      <w:r w:rsidRPr="0020442B">
        <w:t xml:space="preserve"> manage_requirements </w:t>
      </w:r>
      <w:r w:rsidRPr="0020442B">
        <w:t>表。</w:t>
      </w:r>
    </w:p>
    <w:p w14:paraId="42A3F01B" w14:textId="226698D2" w:rsidR="0020442B" w:rsidRPr="0020442B" w:rsidRDefault="0020442B" w:rsidP="00685BB6">
      <w:pPr>
        <w:pStyle w:val="4"/>
        <w:spacing w:before="156" w:after="156"/>
      </w:pPr>
      <w:r w:rsidRPr="0020442B">
        <w:t xml:space="preserve">1:N </w:t>
      </w:r>
      <w:r w:rsidRPr="0020442B">
        <w:t>联系通过外键实现</w:t>
      </w:r>
    </w:p>
    <w:p w14:paraId="263F1773" w14:textId="77777777" w:rsidR="0020442B" w:rsidRPr="0020442B" w:rsidRDefault="0020442B" w:rsidP="0020442B">
      <w:pPr>
        <w:spacing w:before="78" w:after="78"/>
        <w:ind w:firstLine="480"/>
      </w:pPr>
      <w:r w:rsidRPr="0020442B">
        <w:t>对于一对多联系，在</w:t>
      </w:r>
      <w:r w:rsidRPr="0020442B">
        <w:t>“</w:t>
      </w:r>
      <w:r w:rsidRPr="0020442B">
        <w:t>多</w:t>
      </w:r>
      <w:r w:rsidRPr="0020442B">
        <w:t>”</w:t>
      </w:r>
      <w:r w:rsidRPr="0020442B">
        <w:t>的一方引入外键。例如：</w:t>
      </w:r>
    </w:p>
    <w:p w14:paraId="5D734FDF" w14:textId="77777777" w:rsidR="0020442B" w:rsidRPr="0020442B" w:rsidRDefault="0020442B" w:rsidP="0020442B">
      <w:pPr>
        <w:spacing w:before="78" w:after="78"/>
        <w:ind w:firstLine="480"/>
      </w:pPr>
      <w:r w:rsidRPr="0020442B">
        <w:t>项目表中的</w:t>
      </w:r>
      <w:r w:rsidRPr="0020442B">
        <w:t xml:space="preserve"> product_id </w:t>
      </w:r>
      <w:r w:rsidRPr="0020442B">
        <w:t>作为外键，指向产品表；</w:t>
      </w:r>
      <w:r w:rsidRPr="0020442B">
        <w:t xml:space="preserve"> </w:t>
      </w:r>
    </w:p>
    <w:p w14:paraId="2BCC0796" w14:textId="77777777" w:rsidR="0020442B" w:rsidRPr="0020442B" w:rsidRDefault="0020442B" w:rsidP="0020442B">
      <w:pPr>
        <w:spacing w:before="78" w:after="78"/>
        <w:ind w:firstLine="480"/>
      </w:pPr>
      <w:r w:rsidRPr="0020442B">
        <w:t>需求表中的</w:t>
      </w:r>
      <w:r w:rsidRPr="0020442B">
        <w:t xml:space="preserve"> project_id </w:t>
      </w:r>
      <w:r w:rsidRPr="0020442B">
        <w:t>作为外键，指向项目表；</w:t>
      </w:r>
      <w:r w:rsidRPr="0020442B">
        <w:t xml:space="preserve"> </w:t>
      </w:r>
    </w:p>
    <w:p w14:paraId="4D4BDCB5" w14:textId="77777777" w:rsidR="0020442B" w:rsidRPr="0020442B" w:rsidRDefault="0020442B" w:rsidP="0020442B">
      <w:pPr>
        <w:spacing w:before="78" w:after="78"/>
        <w:ind w:firstLine="480"/>
      </w:pPr>
      <w:r w:rsidRPr="0020442B">
        <w:t>缺陷表中的</w:t>
      </w:r>
      <w:r w:rsidRPr="0020442B">
        <w:t xml:space="preserve"> project_id </w:t>
      </w:r>
      <w:r w:rsidRPr="0020442B">
        <w:t>和</w:t>
      </w:r>
      <w:r w:rsidRPr="0020442B">
        <w:t xml:space="preserve"> requirement_id </w:t>
      </w:r>
      <w:r w:rsidRPr="0020442B">
        <w:t>用于关联项目和需求。</w:t>
      </w:r>
      <w:r w:rsidRPr="0020442B">
        <w:t xml:space="preserve"> </w:t>
      </w:r>
    </w:p>
    <w:p w14:paraId="725EF613" w14:textId="7748B486" w:rsidR="0020442B" w:rsidRPr="0020442B" w:rsidRDefault="0020442B" w:rsidP="00685BB6">
      <w:pPr>
        <w:pStyle w:val="4"/>
        <w:spacing w:before="156" w:after="156"/>
      </w:pPr>
      <w:r w:rsidRPr="0020442B">
        <w:t xml:space="preserve">M:N </w:t>
      </w:r>
      <w:r w:rsidRPr="0020442B">
        <w:t>联系通过中间表实现</w:t>
      </w:r>
    </w:p>
    <w:p w14:paraId="40132D70" w14:textId="77777777" w:rsidR="0020442B" w:rsidRPr="0020442B" w:rsidRDefault="0020442B" w:rsidP="0020442B">
      <w:pPr>
        <w:spacing w:before="78" w:after="78"/>
        <w:ind w:firstLine="480"/>
      </w:pPr>
      <w:r w:rsidRPr="0020442B">
        <w:t>对于多对多联系，需要引入中间关系表进行拆解。例如：</w:t>
      </w:r>
    </w:p>
    <w:p w14:paraId="3AC30950" w14:textId="77777777" w:rsidR="0020442B" w:rsidRPr="0020442B" w:rsidRDefault="0020442B" w:rsidP="0020442B">
      <w:pPr>
        <w:spacing w:before="78" w:after="78"/>
        <w:ind w:firstLine="480"/>
      </w:pPr>
      <w:r w:rsidRPr="0020442B">
        <w:t>产品与用户的多对多关系转换为</w:t>
      </w:r>
      <w:r w:rsidRPr="0020442B">
        <w:t xml:space="preserve"> manage_product_members</w:t>
      </w:r>
      <w:r w:rsidRPr="0020442B">
        <w:t>；</w:t>
      </w:r>
      <w:r w:rsidRPr="0020442B">
        <w:t xml:space="preserve"> </w:t>
      </w:r>
    </w:p>
    <w:p w14:paraId="674923EB" w14:textId="77777777" w:rsidR="0020442B" w:rsidRPr="0020442B" w:rsidRDefault="0020442B" w:rsidP="0020442B">
      <w:pPr>
        <w:spacing w:before="78" w:after="78"/>
        <w:ind w:firstLine="480"/>
      </w:pPr>
      <w:r w:rsidRPr="0020442B">
        <w:lastRenderedPageBreak/>
        <w:t>项目与用户的多对多关系转换为</w:t>
      </w:r>
      <w:r w:rsidRPr="0020442B">
        <w:t xml:space="preserve"> manage_project_members</w:t>
      </w:r>
      <w:r w:rsidRPr="0020442B">
        <w:t>；</w:t>
      </w:r>
      <w:r w:rsidRPr="0020442B">
        <w:t xml:space="preserve"> </w:t>
      </w:r>
    </w:p>
    <w:p w14:paraId="7BF3D0C0" w14:textId="77777777" w:rsidR="0020442B" w:rsidRPr="0020442B" w:rsidRDefault="0020442B" w:rsidP="0020442B">
      <w:pPr>
        <w:spacing w:before="78" w:after="78"/>
        <w:ind w:firstLine="480"/>
      </w:pPr>
      <w:r w:rsidRPr="0020442B">
        <w:t>需求与测试用例的多对多关系转换为</w:t>
      </w:r>
      <w:r w:rsidRPr="0020442B">
        <w:t xml:space="preserve"> manage_requirement_test_links</w:t>
      </w:r>
      <w:r w:rsidRPr="0020442B">
        <w:t>；</w:t>
      </w:r>
      <w:r w:rsidRPr="0020442B">
        <w:t xml:space="preserve"> </w:t>
      </w:r>
    </w:p>
    <w:p w14:paraId="539C428C" w14:textId="77777777" w:rsidR="0020442B" w:rsidRPr="0020442B" w:rsidRDefault="0020442B" w:rsidP="0020442B">
      <w:pPr>
        <w:spacing w:before="78" w:after="78"/>
        <w:ind w:firstLine="480"/>
      </w:pPr>
      <w:r w:rsidRPr="0020442B">
        <w:t>需求与需求之间的多对多追踪关系转换为</w:t>
      </w:r>
      <w:r w:rsidRPr="0020442B">
        <w:t xml:space="preserve"> manage_requirement_links</w:t>
      </w:r>
      <w:r w:rsidRPr="0020442B">
        <w:t>。</w:t>
      </w:r>
      <w:r w:rsidRPr="0020442B">
        <w:t xml:space="preserve"> </w:t>
      </w:r>
    </w:p>
    <w:p w14:paraId="2CB1C4CF" w14:textId="036B6FAF" w:rsidR="0020442B" w:rsidRPr="0020442B" w:rsidRDefault="0020442B" w:rsidP="00685BB6">
      <w:pPr>
        <w:pStyle w:val="4"/>
        <w:spacing w:before="156" w:after="156"/>
      </w:pPr>
      <w:r w:rsidRPr="0020442B">
        <w:t>自反联系通过自引用外键实现</w:t>
      </w:r>
    </w:p>
    <w:p w14:paraId="3AD80BC5" w14:textId="77777777" w:rsidR="0020442B" w:rsidRPr="0020442B" w:rsidRDefault="0020442B" w:rsidP="0020442B">
      <w:pPr>
        <w:spacing w:before="78" w:after="78"/>
        <w:ind w:firstLine="480"/>
      </w:pPr>
      <w:r w:rsidRPr="0020442B">
        <w:t>需求层级结构中的父子关系，通过</w:t>
      </w:r>
      <w:r w:rsidRPr="0020442B">
        <w:t xml:space="preserve"> manage_requirements.parent_id </w:t>
      </w:r>
      <w:r w:rsidRPr="0020442B">
        <w:t>指向本表主键</w:t>
      </w:r>
      <w:r w:rsidRPr="0020442B">
        <w:t xml:space="preserve"> req_id </w:t>
      </w:r>
      <w:r w:rsidRPr="0020442B">
        <w:t>实现；评论回复关系通过</w:t>
      </w:r>
      <w:r w:rsidRPr="0020442B">
        <w:t xml:space="preserve"> manage_comments.reply_to_id </w:t>
      </w:r>
      <w:r w:rsidRPr="0020442B">
        <w:t>指向本表主键实现。</w:t>
      </w:r>
    </w:p>
    <w:p w14:paraId="0D4864DA" w14:textId="21F79A7D" w:rsidR="0020442B" w:rsidRPr="0020442B" w:rsidRDefault="0020442B" w:rsidP="00685BB6">
      <w:pPr>
        <w:pStyle w:val="4"/>
        <w:spacing w:before="156" w:after="156"/>
      </w:pPr>
      <w:r w:rsidRPr="0020442B">
        <w:t>复杂业务对象采用多态关联或半结构化字段</w:t>
      </w:r>
    </w:p>
    <w:p w14:paraId="34990721" w14:textId="32EE7EC9" w:rsidR="0020442B" w:rsidRPr="0020442B" w:rsidRDefault="0020442B" w:rsidP="00685BB6">
      <w:pPr>
        <w:spacing w:before="78" w:after="78"/>
        <w:ind w:firstLine="480"/>
        <w:rPr>
          <w:rFonts w:hint="eastAsia"/>
        </w:rPr>
      </w:pPr>
      <w:r w:rsidRPr="0020442B">
        <w:t>对于评论目标、审计日志目标等跨多实体对象，难以使用单一外键约束，因此逻辑设计中采用</w:t>
      </w:r>
      <w:r w:rsidRPr="0020442B">
        <w:t xml:space="preserve"> target_type + target_id </w:t>
      </w:r>
      <w:r w:rsidRPr="0020442B">
        <w:t>的多态关联方式；对于标签、扩展字段、快照内容、变更前后数据等不固定属性，则使用</w:t>
      </w:r>
      <w:r w:rsidRPr="0020442B">
        <w:t xml:space="preserve"> JSONB </w:t>
      </w:r>
      <w:r w:rsidRPr="0020442B">
        <w:t>字段保存，提高扩展性。</w:t>
      </w:r>
    </w:p>
    <w:p w14:paraId="6DB34511" w14:textId="6F0C15BA" w:rsidR="0020442B" w:rsidRPr="0020442B" w:rsidRDefault="0020442B" w:rsidP="00685BB6">
      <w:pPr>
        <w:pStyle w:val="3"/>
        <w:spacing w:before="156" w:after="156"/>
      </w:pPr>
      <w:r w:rsidRPr="0020442B">
        <w:t>关系模式分析</w:t>
      </w:r>
    </w:p>
    <w:p w14:paraId="116D9357" w14:textId="77777777" w:rsidR="0020442B" w:rsidRPr="0020442B" w:rsidRDefault="0020442B" w:rsidP="0020442B">
      <w:pPr>
        <w:spacing w:before="78" w:after="78"/>
        <w:ind w:firstLine="480"/>
      </w:pPr>
      <w:r w:rsidRPr="0020442B">
        <w:t>根据概念模型，可形成如下主要关系模式：</w:t>
      </w:r>
    </w:p>
    <w:p w14:paraId="104C1605"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manage_products</w:t>
      </w:r>
      <w:r>
        <w:rPr>
          <w:rFonts w:ascii="Consolas" w:hAnsi="Consolas" w:cs="Courier New"/>
          <w:color w:val="666600"/>
          <w:sz w:val="17"/>
          <w:szCs w:val="17"/>
        </w:rPr>
        <w:t>(</w:t>
      </w:r>
      <w:r>
        <w:rPr>
          <w:rFonts w:ascii="Consolas" w:hAnsi="Consolas" w:cs="Courier New"/>
          <w:color w:val="000000"/>
          <w:sz w:val="17"/>
          <w:szCs w:val="17"/>
        </w:rPr>
        <w:t>product_id</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roadmap</w:t>
      </w:r>
      <w:r>
        <w:rPr>
          <w:rFonts w:ascii="Consolas" w:hAnsi="Consolas" w:cs="Courier New"/>
          <w:color w:val="666600"/>
          <w:sz w:val="17"/>
          <w:szCs w:val="17"/>
        </w:rPr>
        <w:t>,</w:t>
      </w:r>
      <w:r>
        <w:rPr>
          <w:rFonts w:ascii="Consolas" w:hAnsi="Consolas" w:cs="Courier New"/>
          <w:color w:val="000000"/>
          <w:sz w:val="17"/>
          <w:szCs w:val="17"/>
        </w:rPr>
        <w:t xml:space="preserve"> version</w:t>
      </w:r>
      <w:r>
        <w:rPr>
          <w:rFonts w:ascii="Consolas" w:hAnsi="Consolas" w:cs="Courier New"/>
          <w:color w:val="666600"/>
          <w:sz w:val="17"/>
          <w:szCs w:val="17"/>
        </w:rPr>
        <w:t>,</w:t>
      </w:r>
      <w:r>
        <w:rPr>
          <w:rFonts w:ascii="Consolas" w:hAnsi="Consolas" w:cs="Courier New"/>
          <w:color w:val="000000"/>
          <w:sz w:val="17"/>
          <w:szCs w:val="17"/>
        </w:rPr>
        <w:t xml:space="preserve"> tags</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51F5872C"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manage_product_members</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product_id</w:t>
      </w:r>
      <w:r>
        <w:rPr>
          <w:rFonts w:ascii="Consolas" w:hAnsi="Consolas" w:cs="Courier New"/>
          <w:color w:val="666600"/>
          <w:sz w:val="17"/>
          <w:szCs w:val="17"/>
        </w:rPr>
        <w:t>,</w:t>
      </w:r>
      <w:r>
        <w:rPr>
          <w:rFonts w:ascii="Consolas" w:hAnsi="Consolas" w:cs="Courier New"/>
          <w:color w:val="000000"/>
          <w:sz w:val="17"/>
          <w:szCs w:val="17"/>
        </w:rPr>
        <w:t xml:space="preserve"> user_id</w:t>
      </w:r>
      <w:r>
        <w:rPr>
          <w:rFonts w:ascii="Consolas" w:hAnsi="Consolas" w:cs="Courier New"/>
          <w:color w:val="666600"/>
          <w:sz w:val="17"/>
          <w:szCs w:val="17"/>
        </w:rPr>
        <w:t>,</w:t>
      </w:r>
      <w:r>
        <w:rPr>
          <w:rFonts w:ascii="Consolas" w:hAnsi="Consolas" w:cs="Courier New"/>
          <w:color w:val="000000"/>
          <w:sz w:val="17"/>
          <w:szCs w:val="17"/>
        </w:rPr>
        <w:t xml:space="preserve"> role</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534F7627"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manage_projects</w:t>
      </w:r>
      <w:r>
        <w:rPr>
          <w:rFonts w:ascii="Consolas" w:hAnsi="Consolas" w:cs="Courier New"/>
          <w:color w:val="666600"/>
          <w:sz w:val="17"/>
          <w:szCs w:val="17"/>
        </w:rPr>
        <w:t>(</w:t>
      </w:r>
      <w:r>
        <w:rPr>
          <w:rFonts w:ascii="Consolas" w:hAnsi="Consolas" w:cs="Courier New"/>
          <w:color w:val="000000"/>
          <w:sz w:val="17"/>
          <w:szCs w:val="17"/>
        </w:rPr>
        <w:t>project_id</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product_id</w:t>
      </w:r>
      <w:r>
        <w:rPr>
          <w:rFonts w:ascii="Consolas" w:hAnsi="Consolas" w:cs="Courier New"/>
          <w:color w:val="666600"/>
          <w:sz w:val="17"/>
          <w:szCs w:val="17"/>
        </w:rPr>
        <w:t>,</w:t>
      </w:r>
      <w:r>
        <w:rPr>
          <w:rFonts w:ascii="Consolas" w:hAnsi="Consolas" w:cs="Courier New"/>
          <w:color w:val="000000"/>
          <w:sz w:val="17"/>
          <w:szCs w:val="17"/>
        </w:rPr>
        <w:t xml:space="preserve"> current_session_id</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2A74A7D6"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manage_project_members</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user_id</w:t>
      </w:r>
      <w:r>
        <w:rPr>
          <w:rFonts w:ascii="Consolas" w:hAnsi="Consolas" w:cs="Courier New"/>
          <w:color w:val="666600"/>
          <w:sz w:val="17"/>
          <w:szCs w:val="17"/>
        </w:rPr>
        <w:t>,</w:t>
      </w:r>
      <w:r>
        <w:rPr>
          <w:rFonts w:ascii="Consolas" w:hAnsi="Consolas" w:cs="Courier New"/>
          <w:color w:val="000000"/>
          <w:sz w:val="17"/>
          <w:szCs w:val="17"/>
        </w:rPr>
        <w:t xml:space="preserve"> role</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58578546"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manage_requirements</w:t>
      </w:r>
      <w:r>
        <w:rPr>
          <w:rFonts w:ascii="Consolas" w:hAnsi="Consolas" w:cs="Courier New"/>
          <w:color w:val="666600"/>
          <w:sz w:val="17"/>
          <w:szCs w:val="17"/>
        </w:rPr>
        <w:t>(</w:t>
      </w:r>
      <w:r>
        <w:rPr>
          <w:rFonts w:ascii="Consolas" w:hAnsi="Consolas" w:cs="Courier New"/>
          <w:color w:val="000000"/>
          <w:sz w:val="17"/>
          <w:szCs w:val="17"/>
        </w:rPr>
        <w:t>req_id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requirement_type</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priority</w:t>
      </w:r>
      <w:r>
        <w:rPr>
          <w:rFonts w:ascii="Consolas" w:hAnsi="Consolas" w:cs="Courier New"/>
          <w:color w:val="666600"/>
          <w:sz w:val="17"/>
          <w:szCs w:val="17"/>
        </w:rPr>
        <w:t>,</w:t>
      </w:r>
      <w:r>
        <w:rPr>
          <w:rFonts w:ascii="Consolas" w:hAnsi="Consolas" w:cs="Courier New"/>
          <w:color w:val="000000"/>
          <w:sz w:val="17"/>
          <w:szCs w:val="17"/>
        </w:rPr>
        <w:t xml:space="preserve"> assignee</w:t>
      </w:r>
      <w:r>
        <w:rPr>
          <w:rFonts w:ascii="Consolas" w:hAnsi="Consolas" w:cs="Courier New"/>
          <w:color w:val="666600"/>
          <w:sz w:val="17"/>
          <w:szCs w:val="17"/>
        </w:rPr>
        <w:t>,</w:t>
      </w:r>
      <w:r>
        <w:rPr>
          <w:rFonts w:ascii="Consolas" w:hAnsi="Consolas" w:cs="Courier New"/>
          <w:color w:val="000000"/>
          <w:sz w:val="17"/>
          <w:szCs w:val="17"/>
        </w:rPr>
        <w:t xml:space="preserve"> tags</w:t>
      </w:r>
      <w:r>
        <w:rPr>
          <w:rFonts w:ascii="Consolas" w:hAnsi="Consolas" w:cs="Courier New"/>
          <w:color w:val="666600"/>
          <w:sz w:val="17"/>
          <w:szCs w:val="17"/>
        </w:rPr>
        <w:t>,</w:t>
      </w:r>
      <w:r>
        <w:rPr>
          <w:rFonts w:ascii="Consolas" w:hAnsi="Consolas" w:cs="Courier New"/>
          <w:color w:val="000000"/>
          <w:sz w:val="17"/>
          <w:szCs w:val="17"/>
        </w:rPr>
        <w:t xml:space="preserve"> due_date</w:t>
      </w:r>
      <w:r>
        <w:rPr>
          <w:rFonts w:ascii="Consolas" w:hAnsi="Consolas" w:cs="Courier New"/>
          <w:color w:val="666600"/>
          <w:sz w:val="17"/>
          <w:szCs w:val="17"/>
        </w:rPr>
        <w:t>,</w:t>
      </w:r>
      <w:r>
        <w:rPr>
          <w:rFonts w:ascii="Consolas" w:hAnsi="Consolas" w:cs="Courier New"/>
          <w:color w:val="000000"/>
          <w:sz w:val="17"/>
          <w:szCs w:val="17"/>
        </w:rPr>
        <w:t xml:space="preserve"> parent_id</w:t>
      </w:r>
      <w:r>
        <w:rPr>
          <w:rFonts w:ascii="Consolas" w:hAnsi="Consolas" w:cs="Courier New"/>
          <w:color w:val="666600"/>
          <w:sz w:val="17"/>
          <w:szCs w:val="17"/>
        </w:rPr>
        <w:t>,</w:t>
      </w:r>
      <w:r>
        <w:rPr>
          <w:rFonts w:ascii="Consolas" w:hAnsi="Consolas" w:cs="Courier New"/>
          <w:color w:val="000000"/>
          <w:sz w:val="17"/>
          <w:szCs w:val="17"/>
        </w:rPr>
        <w:t xml:space="preserve"> order_index</w:t>
      </w:r>
      <w:r>
        <w:rPr>
          <w:rFonts w:ascii="Consolas" w:hAnsi="Consolas" w:cs="Courier New"/>
          <w:color w:val="666600"/>
          <w:sz w:val="17"/>
          <w:szCs w:val="17"/>
        </w:rPr>
        <w:t>,</w:t>
      </w:r>
      <w:r>
        <w:rPr>
          <w:rFonts w:ascii="Consolas" w:hAnsi="Consolas" w:cs="Courier New"/>
          <w:color w:val="000000"/>
          <w:sz w:val="17"/>
          <w:szCs w:val="17"/>
        </w:rPr>
        <w:t xml:space="preserve"> source_req_id</w:t>
      </w:r>
      <w:r>
        <w:rPr>
          <w:rFonts w:ascii="Consolas" w:hAnsi="Consolas" w:cs="Courier New"/>
          <w:color w:val="666600"/>
          <w:sz w:val="17"/>
          <w:szCs w:val="17"/>
        </w:rPr>
        <w:t>,</w:t>
      </w:r>
      <w:r>
        <w:rPr>
          <w:rFonts w:ascii="Consolas" w:hAnsi="Consolas" w:cs="Courier New"/>
          <w:color w:val="000000"/>
          <w:sz w:val="17"/>
          <w:szCs w:val="17"/>
        </w:rPr>
        <w:t xml:space="preserve"> source_level</w:t>
      </w:r>
      <w:r>
        <w:rPr>
          <w:rFonts w:ascii="Consolas" w:hAnsi="Consolas" w:cs="Courier New"/>
          <w:color w:val="666600"/>
          <w:sz w:val="17"/>
          <w:szCs w:val="17"/>
        </w:rPr>
        <w:t>,</w:t>
      </w:r>
      <w:r>
        <w:rPr>
          <w:rFonts w:ascii="Consolas" w:hAnsi="Consolas" w:cs="Courier New"/>
          <w:color w:val="000000"/>
          <w:sz w:val="17"/>
          <w:szCs w:val="17"/>
        </w:rPr>
        <w:t xml:space="preserve"> custom_fields</w:t>
      </w:r>
      <w:r>
        <w:rPr>
          <w:rFonts w:ascii="Consolas" w:hAnsi="Consolas" w:cs="Courier New"/>
          <w:color w:val="666600"/>
          <w:sz w:val="17"/>
          <w:szCs w:val="17"/>
        </w:rPr>
        <w:t>,</w:t>
      </w:r>
      <w:r>
        <w:rPr>
          <w:rFonts w:ascii="Consolas" w:hAnsi="Consolas" w:cs="Courier New"/>
          <w:color w:val="000000"/>
          <w:sz w:val="17"/>
          <w:szCs w:val="17"/>
        </w:rPr>
        <w:t xml:space="preserve"> is_planned</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updated_by</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deleted</w:t>
      </w:r>
      <w:r>
        <w:rPr>
          <w:rFonts w:ascii="Consolas" w:hAnsi="Consolas" w:cs="Courier New"/>
          <w:color w:val="666600"/>
          <w:sz w:val="17"/>
          <w:szCs w:val="17"/>
        </w:rPr>
        <w:t>)</w:t>
      </w:r>
      <w:r>
        <w:rPr>
          <w:rFonts w:ascii="Consolas" w:hAnsi="Consolas" w:cs="Courier New"/>
          <w:color w:val="000000"/>
          <w:sz w:val="17"/>
          <w:szCs w:val="17"/>
        </w:rPr>
        <w:t xml:space="preserve"> </w:t>
      </w:r>
    </w:p>
    <w:p w14:paraId="30A0A1AD"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manage_requirement_links</w:t>
      </w:r>
      <w:r>
        <w:rPr>
          <w:rFonts w:ascii="Consolas" w:hAnsi="Consolas" w:cs="Courier New"/>
          <w:color w:val="666600"/>
          <w:sz w:val="17"/>
          <w:szCs w:val="17"/>
        </w:rPr>
        <w:t>(</w:t>
      </w:r>
      <w:r>
        <w:rPr>
          <w:rFonts w:ascii="Consolas" w:hAnsi="Consolas" w:cs="Courier New"/>
          <w:color w:val="000000"/>
          <w:sz w:val="17"/>
          <w:szCs w:val="17"/>
        </w:rPr>
        <w:t>link_id</w:t>
      </w:r>
      <w:r>
        <w:rPr>
          <w:rFonts w:ascii="Consolas" w:hAnsi="Consolas" w:cs="Courier New"/>
          <w:color w:val="666600"/>
          <w:sz w:val="17"/>
          <w:szCs w:val="17"/>
        </w:rPr>
        <w:t>,</w:t>
      </w:r>
      <w:r>
        <w:rPr>
          <w:rFonts w:ascii="Consolas" w:hAnsi="Consolas" w:cs="Courier New"/>
          <w:color w:val="000000"/>
          <w:sz w:val="17"/>
          <w:szCs w:val="17"/>
        </w:rPr>
        <w:t xml:space="preserve"> source_req_id</w:t>
      </w:r>
      <w:r>
        <w:rPr>
          <w:rFonts w:ascii="Consolas" w:hAnsi="Consolas" w:cs="Courier New"/>
          <w:color w:val="666600"/>
          <w:sz w:val="17"/>
          <w:szCs w:val="17"/>
        </w:rPr>
        <w:t>,</w:t>
      </w:r>
      <w:r>
        <w:rPr>
          <w:rFonts w:ascii="Consolas" w:hAnsi="Consolas" w:cs="Courier New"/>
          <w:color w:val="000000"/>
          <w:sz w:val="17"/>
          <w:szCs w:val="17"/>
        </w:rPr>
        <w:t xml:space="preserve"> target_req_id</w:t>
      </w:r>
      <w:r>
        <w:rPr>
          <w:rFonts w:ascii="Consolas" w:hAnsi="Consolas" w:cs="Courier New"/>
          <w:color w:val="666600"/>
          <w:sz w:val="17"/>
          <w:szCs w:val="17"/>
        </w:rPr>
        <w:t>,</w:t>
      </w:r>
      <w:r>
        <w:rPr>
          <w:rFonts w:ascii="Consolas" w:hAnsi="Consolas" w:cs="Courier New"/>
          <w:color w:val="000000"/>
          <w:sz w:val="17"/>
          <w:szCs w:val="17"/>
        </w:rPr>
        <w:t xml:space="preserve"> link_type</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1D673C1F"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manage_test_cases</w:t>
      </w:r>
      <w:r>
        <w:rPr>
          <w:rFonts w:ascii="Consolas" w:hAnsi="Consolas" w:cs="Courier New"/>
          <w:color w:val="666600"/>
          <w:sz w:val="17"/>
          <w:szCs w:val="17"/>
        </w:rPr>
        <w:t>(</w:t>
      </w:r>
      <w:r>
        <w:rPr>
          <w:rFonts w:ascii="Consolas" w:hAnsi="Consolas" w:cs="Courier New"/>
          <w:color w:val="000000"/>
          <w:sz w:val="17"/>
          <w:szCs w:val="17"/>
        </w:rPr>
        <w:t>test_case_id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source</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1C7A35AC"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manage_requirement_test_links</w:t>
      </w:r>
      <w:r>
        <w:rPr>
          <w:rFonts w:ascii="Consolas" w:hAnsi="Consolas" w:cs="Courier New"/>
          <w:color w:val="666600"/>
          <w:sz w:val="17"/>
          <w:szCs w:val="17"/>
        </w:rPr>
        <w:t>(</w:t>
      </w:r>
      <w:r>
        <w:rPr>
          <w:rFonts w:ascii="Consolas" w:hAnsi="Consolas" w:cs="Courier New"/>
          <w:color w:val="000000"/>
          <w:sz w:val="17"/>
          <w:szCs w:val="17"/>
        </w:rPr>
        <w:t>link_id</w:t>
      </w:r>
      <w:r>
        <w:rPr>
          <w:rFonts w:ascii="Consolas" w:hAnsi="Consolas" w:cs="Courier New"/>
          <w:color w:val="666600"/>
          <w:sz w:val="17"/>
          <w:szCs w:val="17"/>
        </w:rPr>
        <w:t>,</w:t>
      </w:r>
      <w:r>
        <w:rPr>
          <w:rFonts w:ascii="Consolas" w:hAnsi="Consolas" w:cs="Courier New"/>
          <w:color w:val="000000"/>
          <w:sz w:val="17"/>
          <w:szCs w:val="17"/>
        </w:rPr>
        <w:t xml:space="preserve"> requirement_id</w:t>
      </w:r>
      <w:r>
        <w:rPr>
          <w:rFonts w:ascii="Consolas" w:hAnsi="Consolas" w:cs="Courier New"/>
          <w:color w:val="666600"/>
          <w:sz w:val="17"/>
          <w:szCs w:val="17"/>
        </w:rPr>
        <w:t>,</w:t>
      </w:r>
      <w:r>
        <w:rPr>
          <w:rFonts w:ascii="Consolas" w:hAnsi="Consolas" w:cs="Courier New"/>
          <w:color w:val="000000"/>
          <w:sz w:val="17"/>
          <w:szCs w:val="17"/>
        </w:rPr>
        <w:t xml:space="preserve"> test_case_id</w:t>
      </w:r>
      <w:r>
        <w:rPr>
          <w:rFonts w:ascii="Consolas" w:hAnsi="Consolas" w:cs="Courier New"/>
          <w:color w:val="666600"/>
          <w:sz w:val="17"/>
          <w:szCs w:val="17"/>
        </w:rPr>
        <w:t>,</w:t>
      </w:r>
      <w:r>
        <w:rPr>
          <w:rFonts w:ascii="Consolas" w:hAnsi="Consolas" w:cs="Courier New"/>
          <w:color w:val="000000"/>
          <w:sz w:val="17"/>
          <w:szCs w:val="17"/>
        </w:rPr>
        <w:t xml:space="preserve"> link_type</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1769DB1B"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manage_defects</w:t>
      </w:r>
      <w:r>
        <w:rPr>
          <w:rFonts w:ascii="Consolas" w:hAnsi="Consolas" w:cs="Courier New"/>
          <w:color w:val="666600"/>
          <w:sz w:val="17"/>
          <w:szCs w:val="17"/>
        </w:rPr>
        <w:t>(</w:t>
      </w:r>
      <w:r>
        <w:rPr>
          <w:rFonts w:ascii="Consolas" w:hAnsi="Consolas" w:cs="Courier New"/>
          <w:color w:val="000000"/>
          <w:sz w:val="17"/>
          <w:szCs w:val="17"/>
        </w:rPr>
        <w:t>defect_id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requirement_id</w:t>
      </w:r>
      <w:r>
        <w:rPr>
          <w:rFonts w:ascii="Consolas" w:hAnsi="Consolas" w:cs="Courier New"/>
          <w:color w:val="666600"/>
          <w:sz w:val="17"/>
          <w:szCs w:val="17"/>
        </w:rPr>
        <w:t>,</w:t>
      </w: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reproduce_steps</w:t>
      </w:r>
      <w:r>
        <w:rPr>
          <w:rFonts w:ascii="Consolas" w:hAnsi="Consolas" w:cs="Courier New"/>
          <w:color w:val="666600"/>
          <w:sz w:val="17"/>
          <w:szCs w:val="17"/>
        </w:rPr>
        <w:t>,</w:t>
      </w:r>
      <w:r>
        <w:rPr>
          <w:rFonts w:ascii="Consolas" w:hAnsi="Consolas" w:cs="Courier New"/>
          <w:color w:val="000000"/>
          <w:sz w:val="17"/>
          <w:szCs w:val="17"/>
        </w:rPr>
        <w:t xml:space="preserve"> severity</w:t>
      </w:r>
      <w:r>
        <w:rPr>
          <w:rFonts w:ascii="Consolas" w:hAnsi="Consolas" w:cs="Courier New"/>
          <w:color w:val="666600"/>
          <w:sz w:val="17"/>
          <w:szCs w:val="17"/>
        </w:rPr>
        <w:t>,</w:t>
      </w:r>
      <w:r>
        <w:rPr>
          <w:rFonts w:ascii="Consolas" w:hAnsi="Consolas" w:cs="Courier New"/>
          <w:color w:val="000000"/>
          <w:sz w:val="17"/>
          <w:szCs w:val="17"/>
        </w:rPr>
        <w:t xml:space="preserve"> priority</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reporter</w:t>
      </w:r>
      <w:r>
        <w:rPr>
          <w:rFonts w:ascii="Consolas" w:hAnsi="Consolas" w:cs="Courier New"/>
          <w:color w:val="666600"/>
          <w:sz w:val="17"/>
          <w:szCs w:val="17"/>
        </w:rPr>
        <w:t>,</w:t>
      </w:r>
      <w:r>
        <w:rPr>
          <w:rFonts w:ascii="Consolas" w:hAnsi="Consolas" w:cs="Courier New"/>
          <w:color w:val="000000"/>
          <w:sz w:val="17"/>
          <w:szCs w:val="17"/>
        </w:rPr>
        <w:t xml:space="preserve"> dev_assignee</w:t>
      </w:r>
      <w:r>
        <w:rPr>
          <w:rFonts w:ascii="Consolas" w:hAnsi="Consolas" w:cs="Courier New"/>
          <w:color w:val="666600"/>
          <w:sz w:val="17"/>
          <w:szCs w:val="17"/>
        </w:rPr>
        <w:t>,</w:t>
      </w:r>
      <w:r>
        <w:rPr>
          <w:rFonts w:ascii="Consolas" w:hAnsi="Consolas" w:cs="Courier New"/>
          <w:color w:val="000000"/>
          <w:sz w:val="17"/>
          <w:szCs w:val="17"/>
        </w:rPr>
        <w:t xml:space="preserve"> tester_assignee</w:t>
      </w:r>
      <w:r>
        <w:rPr>
          <w:rFonts w:ascii="Consolas" w:hAnsi="Consolas" w:cs="Courier New"/>
          <w:color w:val="666600"/>
          <w:sz w:val="17"/>
          <w:szCs w:val="17"/>
        </w:rPr>
        <w:t>,</w:t>
      </w:r>
      <w:r>
        <w:rPr>
          <w:rFonts w:ascii="Consolas" w:hAnsi="Consolas" w:cs="Courier New"/>
          <w:color w:val="000000"/>
          <w:sz w:val="17"/>
          <w:szCs w:val="17"/>
        </w:rPr>
        <w:t xml:space="preserve"> current_assignee</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updated_by</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5307698F"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manage_milestones</w:t>
      </w:r>
      <w:r>
        <w:rPr>
          <w:rFonts w:ascii="Consolas" w:hAnsi="Consolas" w:cs="Courier New"/>
          <w:color w:val="666600"/>
          <w:sz w:val="17"/>
          <w:szCs w:val="17"/>
        </w:rPr>
        <w:t>(</w:t>
      </w:r>
      <w:r>
        <w:rPr>
          <w:rFonts w:ascii="Consolas" w:hAnsi="Consolas" w:cs="Courier New"/>
          <w:color w:val="000000"/>
          <w:sz w:val="17"/>
          <w:szCs w:val="17"/>
        </w:rPr>
        <w:t>milestone_id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milestone_type</w:t>
      </w:r>
      <w:r>
        <w:rPr>
          <w:rFonts w:ascii="Consolas" w:hAnsi="Consolas" w:cs="Courier New"/>
          <w:color w:val="666600"/>
          <w:sz w:val="17"/>
          <w:szCs w:val="17"/>
        </w:rPr>
        <w:t>,</w:t>
      </w:r>
      <w:r>
        <w:rPr>
          <w:rFonts w:ascii="Consolas" w:hAnsi="Consolas" w:cs="Courier New"/>
          <w:color w:val="000000"/>
          <w:sz w:val="17"/>
          <w:szCs w:val="17"/>
        </w:rPr>
        <w:t xml:space="preserve"> is_baseline</w:t>
      </w:r>
      <w:r>
        <w:rPr>
          <w:rFonts w:ascii="Consolas" w:hAnsi="Consolas" w:cs="Courier New"/>
          <w:color w:val="666600"/>
          <w:sz w:val="17"/>
          <w:szCs w:val="17"/>
        </w:rPr>
        <w:t>,</w:t>
      </w:r>
      <w:r>
        <w:rPr>
          <w:rFonts w:ascii="Consolas" w:hAnsi="Consolas" w:cs="Courier New"/>
          <w:color w:val="000000"/>
          <w:sz w:val="17"/>
          <w:szCs w:val="17"/>
        </w:rPr>
        <w:t xml:space="preserve"> sprint</w:t>
      </w:r>
      <w:r>
        <w:rPr>
          <w:rFonts w:ascii="Consolas" w:hAnsi="Consolas" w:cs="Courier New"/>
          <w:color w:val="666600"/>
          <w:sz w:val="17"/>
          <w:szCs w:val="17"/>
        </w:rPr>
        <w:t>,</w:t>
      </w:r>
      <w:r>
        <w:rPr>
          <w:rFonts w:ascii="Consolas" w:hAnsi="Consolas" w:cs="Courier New"/>
          <w:color w:val="000000"/>
          <w:sz w:val="17"/>
          <w:szCs w:val="17"/>
        </w:rPr>
        <w:t xml:space="preserve"> version</w:t>
      </w:r>
      <w:r>
        <w:rPr>
          <w:rFonts w:ascii="Consolas" w:hAnsi="Consolas" w:cs="Courier New"/>
          <w:color w:val="666600"/>
          <w:sz w:val="17"/>
          <w:szCs w:val="17"/>
        </w:rPr>
        <w:t>,</w:t>
      </w:r>
      <w:r>
        <w:rPr>
          <w:rFonts w:ascii="Consolas" w:hAnsi="Consolas" w:cs="Courier New"/>
          <w:color w:val="000000"/>
          <w:sz w:val="17"/>
          <w:szCs w:val="17"/>
        </w:rPr>
        <w:t xml:space="preserve"> tags</w:t>
      </w:r>
      <w:r>
        <w:rPr>
          <w:rFonts w:ascii="Consolas" w:hAnsi="Consolas" w:cs="Courier New"/>
          <w:color w:val="666600"/>
          <w:sz w:val="17"/>
          <w:szCs w:val="17"/>
        </w:rPr>
        <w:t>,</w:t>
      </w:r>
      <w:r>
        <w:rPr>
          <w:rFonts w:ascii="Consolas" w:hAnsi="Consolas" w:cs="Courier New"/>
          <w:color w:val="000000"/>
          <w:sz w:val="17"/>
          <w:szCs w:val="17"/>
        </w:rPr>
        <w:t xml:space="preserve"> metadata</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5E69691D"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manage_milestone_nodes</w:t>
      </w:r>
      <w:r>
        <w:rPr>
          <w:rFonts w:ascii="Consolas" w:hAnsi="Consolas" w:cs="Courier New"/>
          <w:color w:val="666600"/>
          <w:sz w:val="17"/>
          <w:szCs w:val="17"/>
        </w:rPr>
        <w:t>(</w:t>
      </w:r>
      <w:r>
        <w:rPr>
          <w:rFonts w:ascii="Consolas" w:hAnsi="Consolas" w:cs="Courier New"/>
          <w:color w:val="000000"/>
          <w:sz w:val="17"/>
          <w:szCs w:val="17"/>
        </w:rPr>
        <w:t>snapshot_id</w:t>
      </w:r>
      <w:r>
        <w:rPr>
          <w:rFonts w:ascii="Consolas" w:hAnsi="Consolas" w:cs="Courier New"/>
          <w:color w:val="666600"/>
          <w:sz w:val="17"/>
          <w:szCs w:val="17"/>
        </w:rPr>
        <w:t>,</w:t>
      </w:r>
      <w:r>
        <w:rPr>
          <w:rFonts w:ascii="Consolas" w:hAnsi="Consolas" w:cs="Courier New"/>
          <w:color w:val="000000"/>
          <w:sz w:val="17"/>
          <w:szCs w:val="17"/>
        </w:rPr>
        <w:t xml:space="preserve"> milestone_id</w:t>
      </w:r>
      <w:r>
        <w:rPr>
          <w:rFonts w:ascii="Consolas" w:hAnsi="Consolas" w:cs="Courier New"/>
          <w:color w:val="666600"/>
          <w:sz w:val="17"/>
          <w:szCs w:val="17"/>
        </w:rPr>
        <w:t>,</w:t>
      </w:r>
      <w:r>
        <w:rPr>
          <w:rFonts w:ascii="Consolas" w:hAnsi="Consolas" w:cs="Courier New"/>
          <w:color w:val="000000"/>
          <w:sz w:val="17"/>
          <w:szCs w:val="17"/>
        </w:rPr>
        <w:t xml:space="preserve"> requirement_id</w:t>
      </w:r>
      <w:r>
        <w:rPr>
          <w:rFonts w:ascii="Consolas" w:hAnsi="Consolas" w:cs="Courier New"/>
          <w:color w:val="666600"/>
          <w:sz w:val="17"/>
          <w:szCs w:val="17"/>
        </w:rPr>
        <w:t>,</w:t>
      </w:r>
      <w:r>
        <w:rPr>
          <w:rFonts w:ascii="Consolas" w:hAnsi="Consolas" w:cs="Courier New"/>
          <w:color w:val="000000"/>
          <w:sz w:val="17"/>
          <w:szCs w:val="17"/>
        </w:rPr>
        <w:t xml:space="preserve"> requirement_type</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parent_id</w:t>
      </w:r>
      <w:r>
        <w:rPr>
          <w:rFonts w:ascii="Consolas" w:hAnsi="Consolas" w:cs="Courier New"/>
          <w:color w:val="666600"/>
          <w:sz w:val="17"/>
          <w:szCs w:val="17"/>
        </w:rPr>
        <w:t>,</w:t>
      </w:r>
      <w:r>
        <w:rPr>
          <w:rFonts w:ascii="Consolas" w:hAnsi="Consolas" w:cs="Courier New"/>
          <w:color w:val="000000"/>
          <w:sz w:val="17"/>
          <w:szCs w:val="17"/>
        </w:rPr>
        <w:t xml:space="preserve"> order_index</w:t>
      </w:r>
      <w:r>
        <w:rPr>
          <w:rFonts w:ascii="Consolas" w:hAnsi="Consolas" w:cs="Courier New"/>
          <w:color w:val="666600"/>
          <w:sz w:val="17"/>
          <w:szCs w:val="17"/>
        </w:rPr>
        <w:t>,</w:t>
      </w:r>
      <w:r>
        <w:rPr>
          <w:rFonts w:ascii="Consolas" w:hAnsi="Consolas" w:cs="Courier New"/>
          <w:color w:val="000000"/>
          <w:sz w:val="17"/>
          <w:szCs w:val="17"/>
        </w:rPr>
        <w:t xml:space="preserve"> snapshot_data</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0CF27965"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manage_branches</w:t>
      </w:r>
      <w:r>
        <w:rPr>
          <w:rFonts w:ascii="Consolas" w:hAnsi="Consolas" w:cs="Courier New"/>
          <w:color w:val="666600"/>
          <w:sz w:val="17"/>
          <w:szCs w:val="17"/>
        </w:rPr>
        <w:t>(</w:t>
      </w:r>
      <w:r>
        <w:rPr>
          <w:rFonts w:ascii="Consolas" w:hAnsi="Consolas" w:cs="Courier New"/>
          <w:color w:val="000000"/>
          <w:sz w:val="17"/>
          <w:szCs w:val="17"/>
        </w:rPr>
        <w:t>branch_id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base_milestone_id</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metadata</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w:t>
      </w:r>
    </w:p>
    <w:p w14:paraId="4D27D4D5"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manage_change_sets</w:t>
      </w:r>
      <w:r>
        <w:rPr>
          <w:rFonts w:ascii="Consolas" w:hAnsi="Consolas" w:cs="Courier New"/>
          <w:color w:val="666600"/>
          <w:sz w:val="17"/>
          <w:szCs w:val="17"/>
        </w:rPr>
        <w:t>(</w:t>
      </w:r>
      <w:r>
        <w:rPr>
          <w:rFonts w:ascii="Consolas" w:hAnsi="Consolas" w:cs="Courier New"/>
          <w:color w:val="000000"/>
          <w:sz w:val="17"/>
          <w:szCs w:val="17"/>
        </w:rPr>
        <w:t>change_id</w:t>
      </w:r>
      <w:r>
        <w:rPr>
          <w:rFonts w:ascii="Consolas" w:hAnsi="Consolas" w:cs="Courier New"/>
          <w:color w:val="666600"/>
          <w:sz w:val="17"/>
          <w:szCs w:val="17"/>
        </w:rPr>
        <w:t>,</w:t>
      </w:r>
      <w:r>
        <w:rPr>
          <w:rFonts w:ascii="Consolas" w:hAnsi="Consolas" w:cs="Courier New"/>
          <w:color w:val="000000"/>
          <w:sz w:val="17"/>
          <w:szCs w:val="17"/>
        </w:rPr>
        <w:t xml:space="preserve"> branch_id</w:t>
      </w:r>
      <w:r>
        <w:rPr>
          <w:rFonts w:ascii="Consolas" w:hAnsi="Consolas" w:cs="Courier New"/>
          <w:color w:val="666600"/>
          <w:sz w:val="17"/>
          <w:szCs w:val="17"/>
        </w:rPr>
        <w:t>,</w:t>
      </w:r>
      <w:r>
        <w:rPr>
          <w:rFonts w:ascii="Consolas" w:hAnsi="Consolas" w:cs="Courier New"/>
          <w:color w:val="000000"/>
          <w:sz w:val="17"/>
          <w:szCs w:val="17"/>
        </w:rPr>
        <w:t xml:space="preserve"> change_type</w:t>
      </w:r>
      <w:r>
        <w:rPr>
          <w:rFonts w:ascii="Consolas" w:hAnsi="Consolas" w:cs="Courier New"/>
          <w:color w:val="666600"/>
          <w:sz w:val="17"/>
          <w:szCs w:val="17"/>
        </w:rPr>
        <w:t>,</w:t>
      </w:r>
      <w:r>
        <w:rPr>
          <w:rFonts w:ascii="Consolas" w:hAnsi="Consolas" w:cs="Courier New"/>
          <w:color w:val="000000"/>
          <w:sz w:val="17"/>
          <w:szCs w:val="17"/>
        </w:rPr>
        <w:t xml:space="preserve"> requirement_id</w:t>
      </w:r>
      <w:r>
        <w:rPr>
          <w:rFonts w:ascii="Consolas" w:hAnsi="Consolas" w:cs="Courier New"/>
          <w:color w:val="666600"/>
          <w:sz w:val="17"/>
          <w:szCs w:val="17"/>
        </w:rPr>
        <w:t>,</w:t>
      </w:r>
      <w:r>
        <w:rPr>
          <w:rFonts w:ascii="Consolas" w:hAnsi="Consolas" w:cs="Courier New"/>
          <w:color w:val="000000"/>
          <w:sz w:val="17"/>
          <w:szCs w:val="17"/>
        </w:rPr>
        <w:t xml:space="preserve"> before_data</w:t>
      </w:r>
      <w:r>
        <w:rPr>
          <w:rFonts w:ascii="Consolas" w:hAnsi="Consolas" w:cs="Courier New"/>
          <w:color w:val="666600"/>
          <w:sz w:val="17"/>
          <w:szCs w:val="17"/>
        </w:rPr>
        <w:t>,</w:t>
      </w:r>
      <w:r>
        <w:rPr>
          <w:rFonts w:ascii="Consolas" w:hAnsi="Consolas" w:cs="Courier New"/>
          <w:color w:val="000000"/>
          <w:sz w:val="17"/>
          <w:szCs w:val="17"/>
        </w:rPr>
        <w:t xml:space="preserve"> after_data</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0C1CD19D" w14:textId="77777777"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manage_comments</w:t>
      </w:r>
      <w:r>
        <w:rPr>
          <w:rFonts w:ascii="Consolas" w:hAnsi="Consolas" w:cs="Courier New"/>
          <w:color w:val="666600"/>
          <w:sz w:val="17"/>
          <w:szCs w:val="17"/>
        </w:rPr>
        <w:t>(</w:t>
      </w:r>
      <w:r>
        <w:rPr>
          <w:rFonts w:ascii="Consolas" w:hAnsi="Consolas" w:cs="Courier New"/>
          <w:color w:val="000000"/>
          <w:sz w:val="17"/>
          <w:szCs w:val="17"/>
        </w:rPr>
        <w:t>comment_id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target_type</w:t>
      </w:r>
      <w:r>
        <w:rPr>
          <w:rFonts w:ascii="Consolas" w:hAnsi="Consolas" w:cs="Courier New"/>
          <w:color w:val="666600"/>
          <w:sz w:val="17"/>
          <w:szCs w:val="17"/>
        </w:rPr>
        <w:t>,</w:t>
      </w:r>
      <w:r>
        <w:rPr>
          <w:rFonts w:ascii="Consolas" w:hAnsi="Consolas" w:cs="Courier New"/>
          <w:color w:val="000000"/>
          <w:sz w:val="17"/>
          <w:szCs w:val="17"/>
        </w:rPr>
        <w:t xml:space="preserve"> target_id</w:t>
      </w:r>
      <w:r>
        <w:rPr>
          <w:rFonts w:ascii="Consolas" w:hAnsi="Consolas" w:cs="Courier New"/>
          <w:color w:val="666600"/>
          <w:sz w:val="17"/>
          <w:szCs w:val="17"/>
        </w:rPr>
        <w:t>,</w:t>
      </w: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reply_to_id</w:t>
      </w:r>
      <w:r>
        <w:rPr>
          <w:rFonts w:ascii="Consolas" w:hAnsi="Consolas" w:cs="Courier New"/>
          <w:color w:val="666600"/>
          <w:sz w:val="17"/>
          <w:szCs w:val="17"/>
        </w:rPr>
        <w:t>,</w:t>
      </w:r>
      <w:r>
        <w:rPr>
          <w:rFonts w:ascii="Consolas" w:hAnsi="Consolas" w:cs="Courier New"/>
          <w:color w:val="000000"/>
          <w:sz w:val="17"/>
          <w:szCs w:val="17"/>
        </w:rPr>
        <w:t xml:space="preserve"> created_by</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updated_at</w:t>
      </w:r>
      <w:r>
        <w:rPr>
          <w:rFonts w:ascii="Consolas" w:hAnsi="Consolas" w:cs="Courier New"/>
          <w:color w:val="666600"/>
          <w:sz w:val="17"/>
          <w:szCs w:val="17"/>
        </w:rPr>
        <w:t>,</w:t>
      </w:r>
      <w:r>
        <w:rPr>
          <w:rFonts w:ascii="Consolas" w:hAnsi="Consolas" w:cs="Courier New"/>
          <w:color w:val="000000"/>
          <w:sz w:val="17"/>
          <w:szCs w:val="17"/>
        </w:rPr>
        <w:t xml:space="preserve"> deleted</w:t>
      </w:r>
      <w:r>
        <w:rPr>
          <w:rFonts w:ascii="Consolas" w:hAnsi="Consolas" w:cs="Courier New"/>
          <w:color w:val="666600"/>
          <w:sz w:val="17"/>
          <w:szCs w:val="17"/>
        </w:rPr>
        <w:t>)</w:t>
      </w:r>
      <w:r>
        <w:rPr>
          <w:rFonts w:ascii="Consolas" w:hAnsi="Consolas" w:cs="Courier New"/>
          <w:color w:val="000000"/>
          <w:sz w:val="17"/>
          <w:szCs w:val="17"/>
        </w:rPr>
        <w:t xml:space="preserve"> </w:t>
      </w:r>
    </w:p>
    <w:p w14:paraId="1093359A" w14:textId="6BF249C5" w:rsidR="00685BB6" w:rsidRDefault="00685BB6">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6392776"/>
        <w:rPr>
          <w:rFonts w:ascii="Consolas" w:hAnsi="Consolas" w:cs="Courier New" w:hint="eastAsia"/>
          <w:sz w:val="17"/>
          <w:szCs w:val="17"/>
        </w:rPr>
      </w:pPr>
      <w:r>
        <w:rPr>
          <w:rFonts w:ascii="Consolas" w:hAnsi="Consolas" w:cs="Courier New"/>
          <w:sz w:val="17"/>
          <w:szCs w:val="17"/>
        </w:rPr>
        <w:t xml:space="preserve">15. </w:t>
      </w:r>
      <w:r>
        <w:rPr>
          <w:rFonts w:ascii="Consolas" w:hAnsi="Consolas" w:cs="Courier New"/>
          <w:color w:val="000000"/>
          <w:sz w:val="17"/>
          <w:szCs w:val="17"/>
        </w:rPr>
        <w:t>manage_audit_logs</w:t>
      </w:r>
      <w:r>
        <w:rPr>
          <w:rFonts w:ascii="Consolas" w:hAnsi="Consolas" w:cs="Courier New"/>
          <w:color w:val="666600"/>
          <w:sz w:val="17"/>
          <w:szCs w:val="17"/>
        </w:rPr>
        <w:t>(</w:t>
      </w:r>
      <w:r>
        <w:rPr>
          <w:rFonts w:ascii="Consolas" w:hAnsi="Consolas" w:cs="Courier New"/>
          <w:color w:val="000000"/>
          <w:sz w:val="17"/>
          <w:szCs w:val="17"/>
        </w:rPr>
        <w:t>log_id</w:t>
      </w:r>
      <w:r>
        <w:rPr>
          <w:rFonts w:ascii="Consolas" w:hAnsi="Consolas" w:cs="Courier New"/>
          <w:color w:val="666600"/>
          <w:sz w:val="17"/>
          <w:szCs w:val="17"/>
        </w:rPr>
        <w:t>,</w:t>
      </w:r>
      <w:r>
        <w:rPr>
          <w:rFonts w:ascii="Consolas" w:hAnsi="Consolas" w:cs="Courier New"/>
          <w:color w:val="000000"/>
          <w:sz w:val="17"/>
          <w:szCs w:val="17"/>
        </w:rPr>
        <w:t xml:space="preserve"> project_id</w:t>
      </w:r>
      <w:r>
        <w:rPr>
          <w:rFonts w:ascii="Consolas" w:hAnsi="Consolas" w:cs="Courier New"/>
          <w:color w:val="666600"/>
          <w:sz w:val="17"/>
          <w:szCs w:val="17"/>
        </w:rPr>
        <w:t>,</w:t>
      </w:r>
      <w:r>
        <w:rPr>
          <w:rFonts w:ascii="Consolas" w:hAnsi="Consolas" w:cs="Courier New"/>
          <w:color w:val="000000"/>
          <w:sz w:val="17"/>
          <w:szCs w:val="17"/>
        </w:rPr>
        <w:t xml:space="preserve"> product_id</w:t>
      </w:r>
      <w:r>
        <w:rPr>
          <w:rFonts w:ascii="Consolas" w:hAnsi="Consolas" w:cs="Courier New"/>
          <w:color w:val="666600"/>
          <w:sz w:val="17"/>
          <w:szCs w:val="17"/>
        </w:rPr>
        <w:t>,</w:t>
      </w:r>
      <w:r>
        <w:rPr>
          <w:rFonts w:ascii="Consolas" w:hAnsi="Consolas" w:cs="Courier New"/>
          <w:color w:val="000000"/>
          <w:sz w:val="17"/>
          <w:szCs w:val="17"/>
        </w:rPr>
        <w:t xml:space="preserve"> actor</w:t>
      </w:r>
      <w:r>
        <w:rPr>
          <w:rFonts w:ascii="Consolas" w:hAnsi="Consolas" w:cs="Courier New"/>
          <w:color w:val="666600"/>
          <w:sz w:val="17"/>
          <w:szCs w:val="17"/>
        </w:rPr>
        <w:t>,</w:t>
      </w:r>
      <w:r>
        <w:rPr>
          <w:rFonts w:ascii="Consolas" w:hAnsi="Consolas" w:cs="Courier New"/>
          <w:color w:val="000000"/>
          <w:sz w:val="17"/>
          <w:szCs w:val="17"/>
        </w:rPr>
        <w:t xml:space="preserve"> action</w:t>
      </w:r>
      <w:r>
        <w:rPr>
          <w:rFonts w:ascii="Consolas" w:hAnsi="Consolas" w:cs="Courier New"/>
          <w:color w:val="666600"/>
          <w:sz w:val="17"/>
          <w:szCs w:val="17"/>
        </w:rPr>
        <w:t>,</w:t>
      </w:r>
      <w:r>
        <w:rPr>
          <w:rFonts w:ascii="Consolas" w:hAnsi="Consolas" w:cs="Courier New"/>
          <w:color w:val="000000"/>
          <w:sz w:val="17"/>
          <w:szCs w:val="17"/>
        </w:rPr>
        <w:t xml:space="preserve"> target_type</w:t>
      </w:r>
      <w:r>
        <w:rPr>
          <w:rFonts w:ascii="Consolas" w:hAnsi="Consolas" w:cs="Courier New"/>
          <w:color w:val="666600"/>
          <w:sz w:val="17"/>
          <w:szCs w:val="17"/>
        </w:rPr>
        <w:t>,</w:t>
      </w:r>
      <w:r>
        <w:rPr>
          <w:rFonts w:ascii="Consolas" w:hAnsi="Consolas" w:cs="Courier New"/>
          <w:color w:val="000000"/>
          <w:sz w:val="17"/>
          <w:szCs w:val="17"/>
        </w:rPr>
        <w:t xml:space="preserve"> target_id</w:t>
      </w:r>
      <w:r>
        <w:rPr>
          <w:rFonts w:ascii="Consolas" w:hAnsi="Consolas" w:cs="Courier New"/>
          <w:color w:val="666600"/>
          <w:sz w:val="17"/>
          <w:szCs w:val="17"/>
        </w:rPr>
        <w:t>,</w:t>
      </w:r>
      <w:r>
        <w:rPr>
          <w:rFonts w:ascii="Consolas" w:hAnsi="Consolas" w:cs="Courier New"/>
          <w:color w:val="000000"/>
          <w:sz w:val="17"/>
          <w:szCs w:val="17"/>
        </w:rPr>
        <w:t xml:space="preserve"> detail</w:t>
      </w:r>
      <w:r>
        <w:rPr>
          <w:rFonts w:ascii="Consolas" w:hAnsi="Consolas" w:cs="Courier New"/>
          <w:color w:val="666600"/>
          <w:sz w:val="17"/>
          <w:szCs w:val="17"/>
        </w:rPr>
        <w:t>,</w:t>
      </w:r>
      <w:r>
        <w:rPr>
          <w:rFonts w:ascii="Consolas" w:hAnsi="Consolas" w:cs="Courier New"/>
          <w:color w:val="000000"/>
          <w:sz w:val="17"/>
          <w:szCs w:val="17"/>
        </w:rPr>
        <w:t xml:space="preserve"> created_at</w:t>
      </w:r>
      <w:r>
        <w:rPr>
          <w:rFonts w:ascii="Consolas" w:hAnsi="Consolas" w:cs="Courier New"/>
          <w:color w:val="666600"/>
          <w:sz w:val="17"/>
          <w:szCs w:val="17"/>
        </w:rPr>
        <w:t>)</w:t>
      </w:r>
      <w:r>
        <w:rPr>
          <w:rFonts w:ascii="Consolas" w:hAnsi="Consolas" w:cs="Courier New"/>
          <w:color w:val="000000"/>
          <w:sz w:val="17"/>
          <w:szCs w:val="17"/>
        </w:rPr>
        <w:t xml:space="preserve"> </w:t>
      </w:r>
    </w:p>
    <w:p w14:paraId="5FC621F2" w14:textId="5E4AA624" w:rsidR="00BC4CAA" w:rsidRDefault="0020442B" w:rsidP="0020442B">
      <w:pPr>
        <w:spacing w:before="78" w:after="78"/>
        <w:ind w:firstLine="480"/>
      </w:pPr>
      <w:r w:rsidRPr="0020442B">
        <w:t>上述关系模式基本满足</w:t>
      </w:r>
      <w:r w:rsidRPr="0020442B">
        <w:t xml:space="preserve"> </w:t>
      </w:r>
      <w:r w:rsidRPr="0020442B">
        <w:t>第三范式（</w:t>
      </w:r>
      <w:r w:rsidRPr="0020442B">
        <w:t>3NF</w:t>
      </w:r>
      <w:r w:rsidRPr="0020442B">
        <w:t>）的要求：</w:t>
      </w:r>
    </w:p>
    <w:p w14:paraId="710A8A7B" w14:textId="266B16D2" w:rsidR="0020442B" w:rsidRPr="0020442B" w:rsidRDefault="0020442B" w:rsidP="0020442B">
      <w:pPr>
        <w:spacing w:before="78" w:after="78"/>
        <w:ind w:firstLine="480"/>
      </w:pPr>
      <w:r w:rsidRPr="0020442B">
        <w:t>一方面，各表均以单一业务主题建模，非主属性主要依赖于主键；另一方面，多对多关系均已拆分为独立联系表，避免了冗余和更新异常。对于标签、扩展字段、快照内容等变化频繁且结构不稳定的数据，使用</w:t>
      </w:r>
      <w:r w:rsidRPr="0020442B">
        <w:t xml:space="preserve"> JSONB </w:t>
      </w:r>
      <w:r w:rsidRPr="0020442B">
        <w:t>保存，属于面向工程实现的折中设计</w:t>
      </w:r>
      <w:r w:rsidR="00BC4CAA">
        <w:rPr>
          <w:rFonts w:hint="eastAsia"/>
        </w:rPr>
        <w:t>。</w:t>
      </w:r>
    </w:p>
    <w:p w14:paraId="7B7C00DB" w14:textId="14F22D66" w:rsidR="00AD13A6" w:rsidRPr="0020442B" w:rsidRDefault="007E6404" w:rsidP="007E6404">
      <w:pPr>
        <w:pStyle w:val="3"/>
        <w:spacing w:before="156" w:after="156"/>
      </w:pPr>
      <w:r w:rsidRPr="007E6404">
        <w:rPr>
          <w:rFonts w:hint="eastAsia"/>
        </w:rPr>
        <w:t>物理数据库表设计</w:t>
      </w:r>
    </w:p>
    <w:p w14:paraId="6E785406" w14:textId="77777777" w:rsidR="007E6404" w:rsidRPr="00BC4CAA" w:rsidRDefault="007E6404" w:rsidP="007E6404">
      <w:pPr>
        <w:spacing w:before="78" w:after="78"/>
        <w:ind w:firstLine="480"/>
      </w:pPr>
      <w:r w:rsidRPr="00BC4CAA">
        <w:t>本系统适合采用</w:t>
      </w:r>
      <w:r w:rsidRPr="00BC4CAA">
        <w:t xml:space="preserve"> PostgreSQL </w:t>
      </w:r>
      <w:r w:rsidRPr="00BC4CAA">
        <w:t>作为物理数据库。原因在于</w:t>
      </w:r>
      <w:r w:rsidRPr="00BC4CAA">
        <w:t xml:space="preserve"> PostgreSQL </w:t>
      </w:r>
      <w:r w:rsidRPr="00BC4CAA">
        <w:t>对</w:t>
      </w:r>
      <w:r w:rsidRPr="00BC4CAA">
        <w:t xml:space="preserve"> JSONB</w:t>
      </w:r>
      <w:r w:rsidRPr="00BC4CAA">
        <w:t>、事务、一致性约束、自引用外键和复杂查询具有较强支持，能够满足需求管理系统在追踪、版本、审计和扩展字段方面的实现要求。</w:t>
      </w:r>
    </w:p>
    <w:p w14:paraId="193C587A" w14:textId="77777777" w:rsidR="007E6404" w:rsidRPr="00BC4CAA" w:rsidRDefault="007E6404" w:rsidP="007E6404">
      <w:pPr>
        <w:spacing w:before="78" w:after="78"/>
        <w:ind w:firstLine="480"/>
      </w:pPr>
      <w:r w:rsidRPr="00BC4CAA">
        <w:t>下面对主要数据表、字段类型及约束进行说明。</w:t>
      </w:r>
    </w:p>
    <w:p w14:paraId="3B1B022F" w14:textId="681EFA5D" w:rsidR="007E6404" w:rsidRPr="007E6404" w:rsidRDefault="007E6404" w:rsidP="007E6404">
      <w:pPr>
        <w:pStyle w:val="4"/>
        <w:spacing w:before="156" w:after="156"/>
      </w:pPr>
      <w:r w:rsidRPr="007E6404">
        <w:t>产品表</w:t>
      </w:r>
      <w:r w:rsidRPr="007E6404">
        <w:t xml:space="preserve"> manage_products</w:t>
      </w:r>
    </w:p>
    <w:p w14:paraId="162F91F4" w14:textId="77777777" w:rsidR="007E6404" w:rsidRPr="007E6404" w:rsidRDefault="007E6404" w:rsidP="007E6404">
      <w:pPr>
        <w:spacing w:before="78" w:after="78"/>
        <w:ind w:firstLine="480"/>
      </w:pPr>
      <w:r w:rsidRPr="007E6404">
        <w:t>主键：</w:t>
      </w:r>
      <w:r w:rsidRPr="007E6404">
        <w:t>product_id</w:t>
      </w:r>
      <w:r w:rsidRPr="007E6404">
        <w:t>，类型为</w:t>
      </w:r>
      <w:r w:rsidRPr="007E6404">
        <w:t xml:space="preserve"> TEXT </w:t>
      </w:r>
    </w:p>
    <w:p w14:paraId="39FEFF0E" w14:textId="77777777" w:rsidR="007E6404" w:rsidRPr="007E6404" w:rsidRDefault="007E6404" w:rsidP="007E6404">
      <w:pPr>
        <w:spacing w:before="78" w:after="78"/>
        <w:ind w:firstLine="480"/>
      </w:pPr>
      <w:r w:rsidRPr="007E6404">
        <w:t>主要字段：</w:t>
      </w:r>
      <w:r w:rsidRPr="007E6404">
        <w:t xml:space="preserve"> </w:t>
      </w:r>
    </w:p>
    <w:p w14:paraId="0CBFDA2C"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1. </w:t>
      </w:r>
      <w:r w:rsidRPr="007E6404">
        <w:rPr>
          <w:rFonts w:ascii="Consolas" w:hAnsi="Consolas" w:cs="Courier New"/>
          <w:color w:val="000000"/>
          <w:sz w:val="17"/>
          <w:szCs w:val="17"/>
        </w:rPr>
        <w:t>name</w:t>
      </w:r>
      <w:r w:rsidRPr="007E6404">
        <w:rPr>
          <w:rFonts w:ascii="Consolas" w:hAnsi="Consolas" w:cs="Courier New"/>
          <w:color w:val="666600"/>
          <w:sz w:val="17"/>
          <w:szCs w:val="17"/>
        </w:rPr>
        <w:t>：产品名称，</w:t>
      </w:r>
      <w:r w:rsidRPr="007E6404">
        <w:rPr>
          <w:rFonts w:ascii="Consolas" w:hAnsi="Consolas" w:cs="Courier New"/>
          <w:color w:val="000000"/>
          <w:sz w:val="17"/>
          <w:szCs w:val="17"/>
        </w:rPr>
        <w:t xml:space="preserve">TEXT </w:t>
      </w:r>
    </w:p>
    <w:p w14:paraId="37218015"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2. </w:t>
      </w:r>
      <w:r w:rsidRPr="007E6404">
        <w:rPr>
          <w:rFonts w:ascii="Consolas" w:hAnsi="Consolas" w:cs="Courier New"/>
          <w:color w:val="000000"/>
          <w:sz w:val="17"/>
          <w:szCs w:val="17"/>
        </w:rPr>
        <w:t>description</w:t>
      </w:r>
      <w:r w:rsidRPr="007E6404">
        <w:rPr>
          <w:rFonts w:ascii="Consolas" w:hAnsi="Consolas" w:cs="Courier New"/>
          <w:color w:val="666600"/>
          <w:sz w:val="17"/>
          <w:szCs w:val="17"/>
        </w:rPr>
        <w:t>：产品描述，</w:t>
      </w:r>
      <w:r w:rsidRPr="007E6404">
        <w:rPr>
          <w:rFonts w:ascii="Consolas" w:hAnsi="Consolas" w:cs="Courier New"/>
          <w:color w:val="000000"/>
          <w:sz w:val="17"/>
          <w:szCs w:val="17"/>
        </w:rPr>
        <w:t xml:space="preserve">TEXT </w:t>
      </w:r>
    </w:p>
    <w:p w14:paraId="1B3B8504"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3. </w:t>
      </w:r>
      <w:r w:rsidRPr="007E6404">
        <w:rPr>
          <w:rFonts w:ascii="Consolas" w:hAnsi="Consolas" w:cs="Courier New"/>
          <w:color w:val="000000"/>
          <w:sz w:val="17"/>
          <w:szCs w:val="17"/>
        </w:rPr>
        <w:t>status</w:t>
      </w:r>
      <w:r w:rsidRPr="007E6404">
        <w:rPr>
          <w:rFonts w:ascii="Consolas" w:hAnsi="Consolas" w:cs="Courier New"/>
          <w:color w:val="666600"/>
          <w:sz w:val="17"/>
          <w:szCs w:val="17"/>
        </w:rPr>
        <w:t>：产品状态，</w:t>
      </w:r>
      <w:r w:rsidRPr="007E6404">
        <w:rPr>
          <w:rFonts w:ascii="Consolas" w:hAnsi="Consolas" w:cs="Courier New"/>
          <w:color w:val="000000"/>
          <w:sz w:val="17"/>
          <w:szCs w:val="17"/>
        </w:rPr>
        <w:t xml:space="preserve">TEXT </w:t>
      </w:r>
    </w:p>
    <w:p w14:paraId="556AA6B2"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4. </w:t>
      </w:r>
      <w:r w:rsidRPr="007E6404">
        <w:rPr>
          <w:rFonts w:ascii="Consolas" w:hAnsi="Consolas" w:cs="Courier New"/>
          <w:color w:val="000000"/>
          <w:sz w:val="17"/>
          <w:szCs w:val="17"/>
        </w:rPr>
        <w:t>roadmap</w:t>
      </w:r>
      <w:r w:rsidRPr="007E6404">
        <w:rPr>
          <w:rFonts w:ascii="Consolas" w:hAnsi="Consolas" w:cs="Courier New"/>
          <w:color w:val="666600"/>
          <w:sz w:val="17"/>
          <w:szCs w:val="17"/>
        </w:rPr>
        <w:t>：路线图信息，</w:t>
      </w:r>
      <w:r w:rsidRPr="007E6404">
        <w:rPr>
          <w:rFonts w:ascii="Consolas" w:hAnsi="Consolas" w:cs="Courier New"/>
          <w:color w:val="000000"/>
          <w:sz w:val="17"/>
          <w:szCs w:val="17"/>
        </w:rPr>
        <w:t xml:space="preserve">TEXT </w:t>
      </w:r>
    </w:p>
    <w:p w14:paraId="7789D600"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5. </w:t>
      </w:r>
      <w:r w:rsidRPr="007E6404">
        <w:rPr>
          <w:rFonts w:ascii="Consolas" w:hAnsi="Consolas" w:cs="Courier New"/>
          <w:color w:val="000000"/>
          <w:sz w:val="17"/>
          <w:szCs w:val="17"/>
        </w:rPr>
        <w:t>version</w:t>
      </w:r>
      <w:r w:rsidRPr="007E6404">
        <w:rPr>
          <w:rFonts w:ascii="Consolas" w:hAnsi="Consolas" w:cs="Courier New"/>
          <w:color w:val="666600"/>
          <w:sz w:val="17"/>
          <w:szCs w:val="17"/>
        </w:rPr>
        <w:t>：当前版本，</w:t>
      </w:r>
      <w:r w:rsidRPr="007E6404">
        <w:rPr>
          <w:rFonts w:ascii="Consolas" w:hAnsi="Consolas" w:cs="Courier New"/>
          <w:color w:val="000000"/>
          <w:sz w:val="17"/>
          <w:szCs w:val="17"/>
        </w:rPr>
        <w:t xml:space="preserve">TEXT </w:t>
      </w:r>
    </w:p>
    <w:p w14:paraId="7DE3A7F2"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6. </w:t>
      </w:r>
      <w:r w:rsidRPr="007E6404">
        <w:rPr>
          <w:rFonts w:ascii="Consolas" w:hAnsi="Consolas" w:cs="Courier New"/>
          <w:color w:val="000000"/>
          <w:sz w:val="17"/>
          <w:szCs w:val="17"/>
        </w:rPr>
        <w:t>tags</w:t>
      </w:r>
      <w:r w:rsidRPr="007E6404">
        <w:rPr>
          <w:rFonts w:ascii="Consolas" w:hAnsi="Consolas" w:cs="Courier New"/>
          <w:color w:val="666600"/>
          <w:sz w:val="17"/>
          <w:szCs w:val="17"/>
        </w:rPr>
        <w:t>：标签集合，</w:t>
      </w:r>
      <w:r w:rsidRPr="007E6404">
        <w:rPr>
          <w:rFonts w:ascii="Consolas" w:hAnsi="Consolas" w:cs="Courier New"/>
          <w:color w:val="000000"/>
          <w:sz w:val="17"/>
          <w:szCs w:val="17"/>
        </w:rPr>
        <w:t xml:space="preserve">JSONB </w:t>
      </w:r>
    </w:p>
    <w:p w14:paraId="21AEE920" w14:textId="77777777"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sz w:val="17"/>
          <w:szCs w:val="17"/>
        </w:rPr>
      </w:pPr>
      <w:r w:rsidRPr="007E6404">
        <w:rPr>
          <w:rFonts w:ascii="Consolas" w:hAnsi="Consolas" w:cs="Courier New"/>
          <w:sz w:val="17"/>
          <w:szCs w:val="17"/>
        </w:rPr>
        <w:t xml:space="preserve">7. </w:t>
      </w:r>
      <w:r w:rsidRPr="007E6404">
        <w:rPr>
          <w:rFonts w:ascii="Consolas" w:hAnsi="Consolas" w:cs="Courier New"/>
          <w:color w:val="000000"/>
          <w:sz w:val="17"/>
          <w:szCs w:val="17"/>
        </w:rPr>
        <w:t>created_by</w:t>
      </w:r>
      <w:r w:rsidRPr="007E6404">
        <w:rPr>
          <w:rFonts w:ascii="Consolas" w:hAnsi="Consolas" w:cs="Courier New"/>
          <w:color w:val="666600"/>
          <w:sz w:val="17"/>
          <w:szCs w:val="17"/>
        </w:rPr>
        <w:t>：创建人，</w:t>
      </w:r>
      <w:r w:rsidRPr="007E6404">
        <w:rPr>
          <w:rFonts w:ascii="Consolas" w:hAnsi="Consolas" w:cs="Courier New"/>
          <w:color w:val="000000"/>
          <w:sz w:val="17"/>
          <w:szCs w:val="17"/>
        </w:rPr>
        <w:t xml:space="preserve">TEXT </w:t>
      </w:r>
    </w:p>
    <w:p w14:paraId="761B3A0B" w14:textId="45EAAE42" w:rsidR="007E6404" w:rsidRPr="007E6404" w:rsidRDefault="007E6404">
      <w:pPr>
        <w:pStyle w:val="af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31702"/>
        <w:rPr>
          <w:rFonts w:ascii="Consolas" w:hAnsi="Consolas" w:cs="Courier New" w:hint="eastAsia"/>
          <w:sz w:val="17"/>
          <w:szCs w:val="17"/>
        </w:rPr>
      </w:pPr>
      <w:r w:rsidRPr="007E6404">
        <w:rPr>
          <w:rFonts w:ascii="Consolas" w:hAnsi="Consolas" w:cs="Courier New"/>
          <w:sz w:val="17"/>
          <w:szCs w:val="17"/>
        </w:rPr>
        <w:t xml:space="preserve">8. </w:t>
      </w:r>
      <w:r w:rsidRPr="007E6404">
        <w:rPr>
          <w:rFonts w:ascii="Consolas" w:hAnsi="Consolas" w:cs="Courier New"/>
          <w:color w:val="000000"/>
          <w:sz w:val="17"/>
          <w:szCs w:val="17"/>
        </w:rPr>
        <w:t xml:space="preserve">created_at </w:t>
      </w:r>
      <w:r w:rsidRPr="007E6404">
        <w:rPr>
          <w:rFonts w:ascii="Consolas" w:hAnsi="Consolas" w:cs="Courier New"/>
          <w:color w:val="666600"/>
          <w:sz w:val="17"/>
          <w:szCs w:val="17"/>
        </w:rPr>
        <w:t>/</w:t>
      </w:r>
      <w:r w:rsidRPr="007E6404">
        <w:rPr>
          <w:rFonts w:ascii="Consolas" w:hAnsi="Consolas" w:cs="Courier New"/>
          <w:color w:val="000000"/>
          <w:sz w:val="17"/>
          <w:szCs w:val="17"/>
        </w:rPr>
        <w:t xml:space="preserve"> updated_at</w:t>
      </w:r>
      <w:r w:rsidRPr="007E6404">
        <w:rPr>
          <w:rFonts w:ascii="Consolas" w:hAnsi="Consolas" w:cs="Courier New"/>
          <w:color w:val="666600"/>
          <w:sz w:val="17"/>
          <w:szCs w:val="17"/>
        </w:rPr>
        <w:t>：时间戳，</w:t>
      </w:r>
      <w:r w:rsidRPr="007E6404">
        <w:rPr>
          <w:rFonts w:ascii="Consolas" w:hAnsi="Consolas" w:cs="Courier New"/>
          <w:color w:val="000000"/>
          <w:sz w:val="17"/>
          <w:szCs w:val="17"/>
        </w:rPr>
        <w:t xml:space="preserve">TIMESTAMPTZ </w:t>
      </w:r>
    </w:p>
    <w:p w14:paraId="4D4070C0" w14:textId="77777777" w:rsidR="007E6404" w:rsidRPr="007E6404" w:rsidRDefault="007E6404" w:rsidP="007E6404">
      <w:pPr>
        <w:spacing w:before="78" w:after="78"/>
        <w:ind w:firstLine="480"/>
      </w:pPr>
      <w:r w:rsidRPr="007E6404">
        <w:t>约束：主键约束；时间字段可设置默认值</w:t>
      </w:r>
      <w:r w:rsidRPr="007E6404">
        <w:t xml:space="preserve"> CURRENT_TIMESTAMP</w:t>
      </w:r>
      <w:r w:rsidRPr="007E6404">
        <w:t>；</w:t>
      </w:r>
      <w:r w:rsidRPr="007E6404">
        <w:t xml:space="preserve">name </w:t>
      </w:r>
      <w:r w:rsidRPr="007E6404">
        <w:t>一般应设置非空约束。</w:t>
      </w:r>
      <w:r w:rsidRPr="007E6404">
        <w:t xml:space="preserve"> </w:t>
      </w:r>
    </w:p>
    <w:p w14:paraId="3C325549" w14:textId="79CB3014" w:rsidR="007E6404" w:rsidRPr="007E6404" w:rsidRDefault="007E6404" w:rsidP="007E6404">
      <w:pPr>
        <w:pStyle w:val="4"/>
        <w:spacing w:before="156" w:after="156"/>
      </w:pPr>
      <w:r w:rsidRPr="007E6404">
        <w:t>产品成员表</w:t>
      </w:r>
      <w:r w:rsidRPr="007E6404">
        <w:t xml:space="preserve"> manage_product_members</w:t>
      </w:r>
    </w:p>
    <w:p w14:paraId="71FE9BB2" w14:textId="77777777" w:rsidR="007E6404" w:rsidRPr="007E6404" w:rsidRDefault="007E6404" w:rsidP="007E6404">
      <w:pPr>
        <w:spacing w:before="78" w:after="78"/>
        <w:ind w:firstLine="480"/>
      </w:pPr>
      <w:r w:rsidRPr="007E6404">
        <w:t>主键：</w:t>
      </w:r>
      <w:r w:rsidRPr="007E6404">
        <w:t>id</w:t>
      </w:r>
      <w:r w:rsidRPr="007E6404">
        <w:t>，</w:t>
      </w:r>
      <w:r w:rsidRPr="007E6404">
        <w:t xml:space="preserve">SERIAL </w:t>
      </w:r>
    </w:p>
    <w:p w14:paraId="4FA7F51F" w14:textId="77777777" w:rsidR="007E6404" w:rsidRPr="007E6404" w:rsidRDefault="007E6404" w:rsidP="007E6404">
      <w:pPr>
        <w:spacing w:before="78" w:after="78"/>
        <w:ind w:firstLine="480"/>
      </w:pPr>
      <w:r w:rsidRPr="007E6404">
        <w:t>外键：</w:t>
      </w:r>
      <w:r w:rsidRPr="007E6404">
        <w:t xml:space="preserve">product_id → manage_products(product_id) </w:t>
      </w:r>
    </w:p>
    <w:p w14:paraId="79739108" w14:textId="77777777" w:rsidR="007E6404" w:rsidRPr="007E6404" w:rsidRDefault="007E6404" w:rsidP="007E6404">
      <w:pPr>
        <w:spacing w:before="78" w:after="78"/>
        <w:ind w:firstLine="480"/>
      </w:pPr>
      <w:r w:rsidRPr="007E6404">
        <w:lastRenderedPageBreak/>
        <w:t>字段：</w:t>
      </w:r>
      <w:r w:rsidRPr="007E6404">
        <w:t>user_id</w:t>
      </w:r>
      <w:r w:rsidRPr="007E6404">
        <w:t>、</w:t>
      </w:r>
      <w:r w:rsidRPr="007E6404">
        <w:t>role</w:t>
      </w:r>
      <w:r w:rsidRPr="007E6404">
        <w:t>、</w:t>
      </w:r>
      <w:r w:rsidRPr="007E6404">
        <w:t>created_at</w:t>
      </w:r>
      <w:r w:rsidRPr="007E6404">
        <w:t>、</w:t>
      </w:r>
      <w:r w:rsidRPr="007E6404">
        <w:t xml:space="preserve">updated_at </w:t>
      </w:r>
    </w:p>
    <w:p w14:paraId="618FD9E3" w14:textId="77777777" w:rsidR="007E6404" w:rsidRPr="007E6404" w:rsidRDefault="007E6404" w:rsidP="007E6404">
      <w:pPr>
        <w:spacing w:before="78" w:after="78"/>
        <w:ind w:firstLine="480"/>
      </w:pPr>
      <w:r w:rsidRPr="007E6404">
        <w:t>约束建议：可增加唯一约束</w:t>
      </w:r>
      <w:r w:rsidRPr="007E6404">
        <w:t xml:space="preserve"> (product_id, user_id)</w:t>
      </w:r>
      <w:r w:rsidRPr="007E6404">
        <w:t>，避免同一用户重复加入同一产品。</w:t>
      </w:r>
      <w:r w:rsidRPr="007E6404">
        <w:t xml:space="preserve"> </w:t>
      </w:r>
    </w:p>
    <w:p w14:paraId="66A6CE93" w14:textId="2B9098E2" w:rsidR="007E6404" w:rsidRPr="007E6404" w:rsidRDefault="007E6404" w:rsidP="007E6404">
      <w:pPr>
        <w:pStyle w:val="4"/>
        <w:spacing w:before="156" w:after="156"/>
      </w:pPr>
      <w:r w:rsidRPr="007E6404">
        <w:t>项目表</w:t>
      </w:r>
      <w:r w:rsidRPr="007E6404">
        <w:t xml:space="preserve"> manage_projects</w:t>
      </w:r>
    </w:p>
    <w:p w14:paraId="284FD9EF" w14:textId="77777777" w:rsidR="007E6404" w:rsidRPr="007E6404" w:rsidRDefault="007E6404" w:rsidP="007E6404">
      <w:pPr>
        <w:spacing w:before="78" w:after="78"/>
        <w:ind w:firstLine="480"/>
      </w:pPr>
      <w:r w:rsidRPr="007E6404">
        <w:t>主键：</w:t>
      </w:r>
      <w:r w:rsidRPr="007E6404">
        <w:t>project_id</w:t>
      </w:r>
      <w:r w:rsidRPr="007E6404">
        <w:t>，</w:t>
      </w:r>
      <w:r w:rsidRPr="007E6404">
        <w:t xml:space="preserve">TEXT </w:t>
      </w:r>
    </w:p>
    <w:p w14:paraId="1A687B52" w14:textId="77777777" w:rsidR="007E6404" w:rsidRPr="007E6404" w:rsidRDefault="007E6404" w:rsidP="007E6404">
      <w:pPr>
        <w:spacing w:before="78" w:after="78"/>
        <w:ind w:firstLine="480"/>
      </w:pPr>
      <w:r w:rsidRPr="007E6404">
        <w:t>外键：</w:t>
      </w:r>
      <w:r w:rsidRPr="007E6404">
        <w:t xml:space="preserve">product_id → manage_products(product_id) </w:t>
      </w:r>
    </w:p>
    <w:p w14:paraId="354FB5EE" w14:textId="77777777" w:rsidR="007E6404" w:rsidRPr="007E6404" w:rsidRDefault="007E6404" w:rsidP="007E6404">
      <w:pPr>
        <w:spacing w:before="78" w:after="78"/>
        <w:ind w:firstLine="480"/>
      </w:pPr>
      <w:r w:rsidRPr="007E6404">
        <w:t>字段：</w:t>
      </w:r>
      <w:r w:rsidRPr="007E6404">
        <w:t>name</w:t>
      </w:r>
      <w:r w:rsidRPr="007E6404">
        <w:t>、</w:t>
      </w:r>
      <w:r w:rsidRPr="007E6404">
        <w:t>description</w:t>
      </w:r>
      <w:r w:rsidRPr="007E6404">
        <w:t>、</w:t>
      </w:r>
      <w:r w:rsidRPr="007E6404">
        <w:t>status</w:t>
      </w:r>
      <w:r w:rsidRPr="007E6404">
        <w:t>、</w:t>
      </w:r>
      <w:r w:rsidRPr="007E6404">
        <w:t>current_session_id</w:t>
      </w:r>
      <w:r w:rsidRPr="007E6404">
        <w:t>、</w:t>
      </w:r>
      <w:r w:rsidRPr="007E6404">
        <w:t>created_by</w:t>
      </w:r>
      <w:r w:rsidRPr="007E6404">
        <w:t>、时间字段</w:t>
      </w:r>
      <w:r w:rsidRPr="007E6404">
        <w:t xml:space="preserve"> </w:t>
      </w:r>
    </w:p>
    <w:p w14:paraId="4E034DB1" w14:textId="77777777" w:rsidR="007E6404" w:rsidRPr="007E6404" w:rsidRDefault="007E6404" w:rsidP="007E6404">
      <w:pPr>
        <w:spacing w:before="78" w:after="78"/>
        <w:ind w:firstLine="480"/>
      </w:pPr>
      <w:r w:rsidRPr="007E6404">
        <w:t>说明：</w:t>
      </w:r>
      <w:r w:rsidRPr="007E6404">
        <w:t xml:space="preserve">current_session_id </w:t>
      </w:r>
      <w:r w:rsidRPr="007E6404">
        <w:t>当前仅按普通文本存储，未建立独立会话表。</w:t>
      </w:r>
      <w:r w:rsidRPr="007E6404">
        <w:t xml:space="preserve"> </w:t>
      </w:r>
    </w:p>
    <w:p w14:paraId="6FC85E28" w14:textId="5C239C19" w:rsidR="007E6404" w:rsidRPr="007E6404" w:rsidRDefault="007E6404" w:rsidP="007E6404">
      <w:pPr>
        <w:pStyle w:val="4"/>
        <w:spacing w:before="156" w:after="156"/>
      </w:pPr>
      <w:r w:rsidRPr="007E6404">
        <w:t>项目成员表</w:t>
      </w:r>
      <w:r w:rsidRPr="007E6404">
        <w:t xml:space="preserve"> manage_project_members</w:t>
      </w:r>
    </w:p>
    <w:p w14:paraId="74D12315" w14:textId="77777777" w:rsidR="007E6404" w:rsidRPr="007E6404" w:rsidRDefault="007E6404" w:rsidP="007E6404">
      <w:pPr>
        <w:spacing w:before="78" w:after="78"/>
        <w:ind w:firstLine="480"/>
      </w:pPr>
      <w:r w:rsidRPr="007E6404">
        <w:t>主键：</w:t>
      </w:r>
      <w:r w:rsidRPr="007E6404">
        <w:t>id</w:t>
      </w:r>
      <w:r w:rsidRPr="007E6404">
        <w:t>，</w:t>
      </w:r>
      <w:r w:rsidRPr="007E6404">
        <w:t xml:space="preserve">SERIAL </w:t>
      </w:r>
    </w:p>
    <w:p w14:paraId="163BD4E4" w14:textId="77777777" w:rsidR="007E6404" w:rsidRPr="007E6404" w:rsidRDefault="007E6404" w:rsidP="007E6404">
      <w:pPr>
        <w:spacing w:before="78" w:after="78"/>
        <w:ind w:firstLine="480"/>
      </w:pPr>
      <w:r w:rsidRPr="007E6404">
        <w:t>外键：</w:t>
      </w:r>
      <w:r w:rsidRPr="007E6404">
        <w:t xml:space="preserve">project_id → manage_projects(project_id) </w:t>
      </w:r>
    </w:p>
    <w:p w14:paraId="1062F6D6" w14:textId="77777777" w:rsidR="007E6404" w:rsidRPr="007E6404" w:rsidRDefault="007E6404" w:rsidP="007E6404">
      <w:pPr>
        <w:spacing w:before="78" w:after="78"/>
        <w:ind w:firstLine="480"/>
      </w:pPr>
      <w:r w:rsidRPr="007E6404">
        <w:t>约束建议：增加唯一约束</w:t>
      </w:r>
      <w:r w:rsidRPr="007E6404">
        <w:t xml:space="preserve"> (project_id, user_id)</w:t>
      </w:r>
      <w:r w:rsidRPr="007E6404">
        <w:t>。</w:t>
      </w:r>
      <w:r w:rsidRPr="007E6404">
        <w:t xml:space="preserve"> </w:t>
      </w:r>
    </w:p>
    <w:p w14:paraId="3FA43893" w14:textId="4782FEC9" w:rsidR="007E6404" w:rsidRPr="007E6404" w:rsidRDefault="007E6404" w:rsidP="007E6404">
      <w:pPr>
        <w:pStyle w:val="4"/>
        <w:spacing w:before="156" w:after="156"/>
      </w:pPr>
      <w:r w:rsidRPr="007E6404">
        <w:t>需求表</w:t>
      </w:r>
      <w:r w:rsidRPr="007E6404">
        <w:t xml:space="preserve"> manage_requirements</w:t>
      </w:r>
    </w:p>
    <w:p w14:paraId="1A1B2829" w14:textId="77777777" w:rsidR="007E6404" w:rsidRPr="007E6404" w:rsidRDefault="007E6404" w:rsidP="007E6404">
      <w:pPr>
        <w:spacing w:before="78" w:after="78"/>
        <w:ind w:firstLine="480"/>
      </w:pPr>
      <w:r w:rsidRPr="007E6404">
        <w:t>主键：</w:t>
      </w:r>
      <w:r w:rsidRPr="007E6404">
        <w:t>req_id</w:t>
      </w:r>
      <w:r w:rsidRPr="007E6404">
        <w:t>，</w:t>
      </w:r>
      <w:r w:rsidRPr="007E6404">
        <w:t xml:space="preserve">TEXT </w:t>
      </w:r>
    </w:p>
    <w:p w14:paraId="1EE06EAF" w14:textId="77777777" w:rsidR="007E6404" w:rsidRPr="007E6404" w:rsidRDefault="007E6404" w:rsidP="007E6404">
      <w:pPr>
        <w:spacing w:before="78" w:after="78"/>
        <w:ind w:firstLine="480"/>
      </w:pPr>
      <w:r w:rsidRPr="007E6404">
        <w:t>外键：</w:t>
      </w:r>
      <w:r w:rsidRPr="007E6404">
        <w:t xml:space="preserve"> </w:t>
      </w:r>
    </w:p>
    <w:p w14:paraId="2302F57C" w14:textId="77777777" w:rsidR="007E6404" w:rsidRPr="007E6404" w:rsidRDefault="007E6404" w:rsidP="007E6404">
      <w:pPr>
        <w:spacing w:before="78" w:after="78"/>
        <w:ind w:firstLine="480"/>
      </w:pPr>
      <w:r w:rsidRPr="007E6404">
        <w:t xml:space="preserve">project_id → manage_projects(project_id) </w:t>
      </w:r>
    </w:p>
    <w:p w14:paraId="43905B95" w14:textId="77777777" w:rsidR="007E6404" w:rsidRPr="007E6404" w:rsidRDefault="007E6404" w:rsidP="007E6404">
      <w:pPr>
        <w:spacing w:before="78" w:after="78"/>
        <w:ind w:firstLine="480"/>
      </w:pPr>
      <w:r w:rsidRPr="007E6404">
        <w:t>parent_id → manage_requirements(req_id)</w:t>
      </w:r>
      <w:r w:rsidRPr="007E6404">
        <w:t>，实现需求树</w:t>
      </w:r>
      <w:r w:rsidRPr="007E6404">
        <w:t xml:space="preserve"> </w:t>
      </w:r>
    </w:p>
    <w:p w14:paraId="14162C30" w14:textId="77777777" w:rsidR="007E6404" w:rsidRPr="007E6404" w:rsidRDefault="007E6404" w:rsidP="007E6404">
      <w:pPr>
        <w:spacing w:before="78" w:after="78"/>
        <w:ind w:firstLine="480"/>
      </w:pPr>
      <w:r w:rsidRPr="007E6404">
        <w:t>主要字段：</w:t>
      </w:r>
      <w:r w:rsidRPr="007E6404">
        <w:t xml:space="preserve"> </w:t>
      </w:r>
    </w:p>
    <w:p w14:paraId="31A9E4BC" w14:textId="77777777" w:rsidR="007E6404" w:rsidRPr="007E6404" w:rsidRDefault="007E6404" w:rsidP="007E6404">
      <w:pPr>
        <w:spacing w:before="78" w:after="78"/>
        <w:ind w:firstLine="480"/>
      </w:pPr>
      <w:r w:rsidRPr="007E6404">
        <w:t>requirement_type</w:t>
      </w:r>
      <w:r w:rsidRPr="007E6404">
        <w:t>：需求类型</w:t>
      </w:r>
      <w:r w:rsidRPr="007E6404">
        <w:t xml:space="preserve"> </w:t>
      </w:r>
    </w:p>
    <w:p w14:paraId="5DB8DC15" w14:textId="77777777" w:rsidR="007E6404" w:rsidRPr="007E6404" w:rsidRDefault="007E6404" w:rsidP="007E6404">
      <w:pPr>
        <w:spacing w:before="78" w:after="78"/>
        <w:ind w:firstLine="480"/>
      </w:pPr>
      <w:r w:rsidRPr="007E6404">
        <w:t>status</w:t>
      </w:r>
      <w:r w:rsidRPr="007E6404">
        <w:t>：需求状态</w:t>
      </w:r>
      <w:r w:rsidRPr="007E6404">
        <w:t xml:space="preserve"> </w:t>
      </w:r>
    </w:p>
    <w:p w14:paraId="17DFFF07" w14:textId="77777777" w:rsidR="007E6404" w:rsidRPr="007E6404" w:rsidRDefault="007E6404" w:rsidP="007E6404">
      <w:pPr>
        <w:spacing w:before="78" w:after="78"/>
        <w:ind w:firstLine="480"/>
      </w:pPr>
      <w:r w:rsidRPr="007E6404">
        <w:t>title</w:t>
      </w:r>
      <w:r w:rsidRPr="007E6404">
        <w:t>：需求标题</w:t>
      </w:r>
      <w:r w:rsidRPr="007E6404">
        <w:t xml:space="preserve"> </w:t>
      </w:r>
    </w:p>
    <w:p w14:paraId="07476A84" w14:textId="77777777" w:rsidR="007E6404" w:rsidRPr="007E6404" w:rsidRDefault="007E6404" w:rsidP="007E6404">
      <w:pPr>
        <w:spacing w:before="78" w:after="78"/>
        <w:ind w:firstLine="480"/>
      </w:pPr>
      <w:r w:rsidRPr="007E6404">
        <w:t>description</w:t>
      </w:r>
      <w:r w:rsidRPr="007E6404">
        <w:t>：需求描述</w:t>
      </w:r>
      <w:r w:rsidRPr="007E6404">
        <w:t xml:space="preserve"> </w:t>
      </w:r>
    </w:p>
    <w:p w14:paraId="59CDFB8E" w14:textId="77777777" w:rsidR="007E6404" w:rsidRPr="007E6404" w:rsidRDefault="007E6404" w:rsidP="007E6404">
      <w:pPr>
        <w:spacing w:before="78" w:after="78"/>
        <w:ind w:firstLine="480"/>
      </w:pPr>
      <w:r w:rsidRPr="007E6404">
        <w:t>priority</w:t>
      </w:r>
      <w:r w:rsidRPr="007E6404">
        <w:t>：优先级</w:t>
      </w:r>
      <w:r w:rsidRPr="007E6404">
        <w:t xml:space="preserve"> </w:t>
      </w:r>
    </w:p>
    <w:p w14:paraId="4E3859DE" w14:textId="77777777" w:rsidR="007E6404" w:rsidRPr="007E6404" w:rsidRDefault="007E6404" w:rsidP="007E6404">
      <w:pPr>
        <w:spacing w:before="78" w:after="78"/>
        <w:ind w:firstLine="480"/>
      </w:pPr>
      <w:r w:rsidRPr="007E6404">
        <w:t>assignee</w:t>
      </w:r>
      <w:r w:rsidRPr="007E6404">
        <w:t>：负责人</w:t>
      </w:r>
      <w:r w:rsidRPr="007E6404">
        <w:t xml:space="preserve"> </w:t>
      </w:r>
    </w:p>
    <w:p w14:paraId="62DC66F9" w14:textId="77777777" w:rsidR="007E6404" w:rsidRPr="007E6404" w:rsidRDefault="007E6404" w:rsidP="007E6404">
      <w:pPr>
        <w:spacing w:before="78" w:after="78"/>
        <w:ind w:firstLine="480"/>
      </w:pPr>
      <w:r w:rsidRPr="007E6404">
        <w:t>tags</w:t>
      </w:r>
      <w:r w:rsidRPr="007E6404">
        <w:t>：标签，</w:t>
      </w:r>
      <w:r w:rsidRPr="007E6404">
        <w:t xml:space="preserve">JSONB </w:t>
      </w:r>
    </w:p>
    <w:p w14:paraId="3C6749AE" w14:textId="77777777" w:rsidR="007E6404" w:rsidRPr="007E6404" w:rsidRDefault="007E6404" w:rsidP="007E6404">
      <w:pPr>
        <w:spacing w:before="78" w:after="78"/>
        <w:ind w:firstLine="480"/>
      </w:pPr>
      <w:r w:rsidRPr="007E6404">
        <w:t>due_date</w:t>
      </w:r>
      <w:r w:rsidRPr="007E6404">
        <w:t>：截止日期，当前设计为</w:t>
      </w:r>
      <w:r w:rsidRPr="007E6404">
        <w:t xml:space="preserve"> TEXT </w:t>
      </w:r>
    </w:p>
    <w:p w14:paraId="61826F47" w14:textId="77777777" w:rsidR="007E6404" w:rsidRPr="007E6404" w:rsidRDefault="007E6404" w:rsidP="007E6404">
      <w:pPr>
        <w:spacing w:before="78" w:after="78"/>
        <w:ind w:firstLine="480"/>
      </w:pPr>
      <w:r w:rsidRPr="007E6404">
        <w:t>order_index</w:t>
      </w:r>
      <w:r w:rsidRPr="007E6404">
        <w:t>：排序序号，</w:t>
      </w:r>
      <w:r w:rsidRPr="007E6404">
        <w:t xml:space="preserve">INTEGER </w:t>
      </w:r>
    </w:p>
    <w:p w14:paraId="63F3D32D" w14:textId="77777777" w:rsidR="007E6404" w:rsidRPr="007E6404" w:rsidRDefault="007E6404" w:rsidP="007E6404">
      <w:pPr>
        <w:spacing w:before="78" w:after="78"/>
        <w:ind w:firstLine="480"/>
      </w:pPr>
      <w:r w:rsidRPr="007E6404">
        <w:t>source_req_id / source_level</w:t>
      </w:r>
      <w:r w:rsidRPr="007E6404">
        <w:t>：来源描述字段</w:t>
      </w:r>
      <w:r w:rsidRPr="007E6404">
        <w:t xml:space="preserve"> </w:t>
      </w:r>
    </w:p>
    <w:p w14:paraId="1BF96421" w14:textId="77777777" w:rsidR="007E6404" w:rsidRPr="007E6404" w:rsidRDefault="007E6404" w:rsidP="007E6404">
      <w:pPr>
        <w:spacing w:before="78" w:after="78"/>
        <w:ind w:firstLine="480"/>
      </w:pPr>
      <w:r w:rsidRPr="007E6404">
        <w:lastRenderedPageBreak/>
        <w:t>custom_fields</w:t>
      </w:r>
      <w:r w:rsidRPr="007E6404">
        <w:t>：扩展字段，</w:t>
      </w:r>
      <w:r w:rsidRPr="007E6404">
        <w:t xml:space="preserve">JSONB </w:t>
      </w:r>
    </w:p>
    <w:p w14:paraId="4983065A" w14:textId="77777777" w:rsidR="007E6404" w:rsidRPr="007E6404" w:rsidRDefault="007E6404" w:rsidP="007E6404">
      <w:pPr>
        <w:spacing w:before="78" w:after="78"/>
        <w:ind w:firstLine="480"/>
      </w:pPr>
      <w:r w:rsidRPr="007E6404">
        <w:t>is_planned</w:t>
      </w:r>
      <w:r w:rsidRPr="007E6404">
        <w:t>：是否进入计划，</w:t>
      </w:r>
      <w:r w:rsidRPr="007E6404">
        <w:t xml:space="preserve">BOOLEAN </w:t>
      </w:r>
    </w:p>
    <w:p w14:paraId="429785A9" w14:textId="77777777" w:rsidR="007E6404" w:rsidRPr="007E6404" w:rsidRDefault="007E6404" w:rsidP="007E6404">
      <w:pPr>
        <w:spacing w:before="78" w:after="78"/>
        <w:ind w:firstLine="480"/>
      </w:pPr>
      <w:r w:rsidRPr="007E6404">
        <w:t>deleted</w:t>
      </w:r>
      <w:r w:rsidRPr="007E6404">
        <w:t>：逻辑删除标志，</w:t>
      </w:r>
      <w:r w:rsidRPr="007E6404">
        <w:t xml:space="preserve">BOOLEAN </w:t>
      </w:r>
    </w:p>
    <w:p w14:paraId="49EF6B80" w14:textId="77777777" w:rsidR="007E6404" w:rsidRPr="007E6404" w:rsidRDefault="007E6404" w:rsidP="007E6404">
      <w:pPr>
        <w:spacing w:before="78" w:after="78"/>
        <w:ind w:firstLine="480"/>
      </w:pPr>
      <w:r w:rsidRPr="007E6404">
        <w:t>说明：</w:t>
      </w:r>
      <w:r w:rsidRPr="007E6404">
        <w:t xml:space="preserve">source_req_id </w:t>
      </w:r>
      <w:r w:rsidRPr="007E6404">
        <w:t>和</w:t>
      </w:r>
      <w:r w:rsidRPr="007E6404">
        <w:t xml:space="preserve"> source_level </w:t>
      </w:r>
      <w:r w:rsidRPr="007E6404">
        <w:t>当前属于描述性字段，并未设置外键约束。</w:t>
      </w:r>
      <w:r w:rsidRPr="007E6404">
        <w:t xml:space="preserve"> </w:t>
      </w:r>
    </w:p>
    <w:p w14:paraId="00FBF5CE" w14:textId="77777777" w:rsidR="007E6404" w:rsidRPr="007E6404" w:rsidRDefault="007E6404" w:rsidP="007E6404">
      <w:pPr>
        <w:spacing w:before="78" w:after="78"/>
        <w:ind w:firstLine="480"/>
      </w:pPr>
      <w:r w:rsidRPr="007E6404">
        <w:t>约束建议：</w:t>
      </w:r>
      <w:r w:rsidRPr="007E6404">
        <w:t xml:space="preserve"> </w:t>
      </w:r>
    </w:p>
    <w:p w14:paraId="5D118D51" w14:textId="77777777" w:rsidR="007E6404" w:rsidRPr="007E6404" w:rsidRDefault="007E6404" w:rsidP="007E6404">
      <w:pPr>
        <w:spacing w:before="78" w:after="78"/>
        <w:ind w:firstLine="480"/>
      </w:pPr>
      <w:r w:rsidRPr="007E6404">
        <w:t>title</w:t>
      </w:r>
      <w:r w:rsidRPr="007E6404">
        <w:t>、</w:t>
      </w:r>
      <w:r w:rsidRPr="007E6404">
        <w:t xml:space="preserve">project_id </w:t>
      </w:r>
      <w:r w:rsidRPr="007E6404">
        <w:t>设置非空；</w:t>
      </w:r>
      <w:r w:rsidRPr="007E6404">
        <w:t xml:space="preserve"> </w:t>
      </w:r>
    </w:p>
    <w:p w14:paraId="05674016" w14:textId="77777777" w:rsidR="007E6404" w:rsidRPr="007E6404" w:rsidRDefault="007E6404" w:rsidP="007E6404">
      <w:pPr>
        <w:spacing w:before="78" w:after="78"/>
        <w:ind w:firstLine="480"/>
      </w:pPr>
      <w:r w:rsidRPr="007E6404">
        <w:t>deleted</w:t>
      </w:r>
      <w:r w:rsidRPr="007E6404">
        <w:t>、</w:t>
      </w:r>
      <w:r w:rsidRPr="007E6404">
        <w:t xml:space="preserve">is_planned </w:t>
      </w:r>
      <w:r w:rsidRPr="007E6404">
        <w:t>设置默认值；</w:t>
      </w:r>
      <w:r w:rsidRPr="007E6404">
        <w:t xml:space="preserve"> </w:t>
      </w:r>
    </w:p>
    <w:p w14:paraId="65123AE5" w14:textId="77777777" w:rsidR="007E6404" w:rsidRPr="007E6404" w:rsidRDefault="007E6404" w:rsidP="007E6404">
      <w:pPr>
        <w:spacing w:before="78" w:after="78"/>
        <w:ind w:firstLine="480"/>
      </w:pPr>
      <w:r w:rsidRPr="007E6404">
        <w:t>可为</w:t>
      </w:r>
      <w:r w:rsidRPr="007E6404">
        <w:t xml:space="preserve"> (project_id, parent_id, order_index) </w:t>
      </w:r>
      <w:r w:rsidRPr="007E6404">
        <w:t>建索引，以提升树形展示性能。</w:t>
      </w:r>
      <w:r w:rsidRPr="007E6404">
        <w:t xml:space="preserve"> </w:t>
      </w:r>
    </w:p>
    <w:p w14:paraId="076A5829" w14:textId="58017B70" w:rsidR="007E6404" w:rsidRPr="007E6404" w:rsidRDefault="007E6404" w:rsidP="007E6404">
      <w:pPr>
        <w:pStyle w:val="4"/>
        <w:spacing w:before="156" w:after="156"/>
      </w:pPr>
      <w:r w:rsidRPr="007E6404">
        <w:t>需求链接表</w:t>
      </w:r>
      <w:r w:rsidRPr="007E6404">
        <w:t xml:space="preserve"> manage_requirement_links</w:t>
      </w:r>
    </w:p>
    <w:p w14:paraId="15C4BEC4" w14:textId="77777777" w:rsidR="007E6404" w:rsidRPr="007E6404" w:rsidRDefault="007E6404" w:rsidP="007E6404">
      <w:pPr>
        <w:spacing w:before="78" w:after="78"/>
        <w:ind w:firstLine="480"/>
      </w:pPr>
      <w:r w:rsidRPr="007E6404">
        <w:t>主键：</w:t>
      </w:r>
      <w:r w:rsidRPr="007E6404">
        <w:t>link_id</w:t>
      </w:r>
      <w:r w:rsidRPr="007E6404">
        <w:t>，</w:t>
      </w:r>
      <w:r w:rsidRPr="007E6404">
        <w:t xml:space="preserve">SERIAL </w:t>
      </w:r>
    </w:p>
    <w:p w14:paraId="37D71C93" w14:textId="77777777" w:rsidR="007E6404" w:rsidRPr="007E6404" w:rsidRDefault="007E6404" w:rsidP="007E6404">
      <w:pPr>
        <w:spacing w:before="78" w:after="78"/>
        <w:ind w:firstLine="480"/>
      </w:pPr>
      <w:r w:rsidRPr="007E6404">
        <w:t>外键：</w:t>
      </w:r>
      <w:r w:rsidRPr="007E6404">
        <w:t xml:space="preserve"> </w:t>
      </w:r>
    </w:p>
    <w:p w14:paraId="52701628" w14:textId="77777777" w:rsidR="007E6404" w:rsidRPr="007E6404" w:rsidRDefault="007E6404" w:rsidP="007E6404">
      <w:pPr>
        <w:spacing w:before="78" w:after="78"/>
        <w:ind w:firstLine="480"/>
      </w:pPr>
      <w:r w:rsidRPr="007E6404">
        <w:t xml:space="preserve">source_req_id → manage_requirements(req_id) </w:t>
      </w:r>
    </w:p>
    <w:p w14:paraId="310EE5CF" w14:textId="77777777" w:rsidR="007E6404" w:rsidRPr="007E6404" w:rsidRDefault="007E6404" w:rsidP="007E6404">
      <w:pPr>
        <w:spacing w:before="78" w:after="78"/>
        <w:ind w:firstLine="480"/>
      </w:pPr>
      <w:r w:rsidRPr="007E6404">
        <w:t xml:space="preserve">target_req_id → manage_requirements(req_id) </w:t>
      </w:r>
    </w:p>
    <w:p w14:paraId="2392F18B" w14:textId="77777777" w:rsidR="007E6404" w:rsidRPr="007E6404" w:rsidRDefault="007E6404" w:rsidP="007E6404">
      <w:pPr>
        <w:spacing w:before="78" w:after="78"/>
        <w:ind w:firstLine="480"/>
      </w:pPr>
      <w:r w:rsidRPr="007E6404">
        <w:t>作用：实现需求间多对多追踪关系</w:t>
      </w:r>
      <w:r w:rsidRPr="007E6404">
        <w:t xml:space="preserve"> </w:t>
      </w:r>
    </w:p>
    <w:p w14:paraId="574935F0" w14:textId="77777777" w:rsidR="007E6404" w:rsidRPr="007E6404" w:rsidRDefault="007E6404" w:rsidP="007E6404">
      <w:pPr>
        <w:spacing w:before="78" w:after="78"/>
        <w:ind w:firstLine="480"/>
      </w:pPr>
      <w:r w:rsidRPr="007E6404">
        <w:t>约束建议：可增加检查约束，禁止源需求与目标需求相同。</w:t>
      </w:r>
      <w:r w:rsidRPr="007E6404">
        <w:t xml:space="preserve"> </w:t>
      </w:r>
    </w:p>
    <w:p w14:paraId="2EA72D3A" w14:textId="660F7E22" w:rsidR="007E6404" w:rsidRPr="007E6404" w:rsidRDefault="007E6404" w:rsidP="007E6404">
      <w:pPr>
        <w:pStyle w:val="4"/>
        <w:spacing w:before="156" w:after="156"/>
      </w:pPr>
      <w:r w:rsidRPr="007E6404">
        <w:t>测试用例表</w:t>
      </w:r>
      <w:r w:rsidRPr="007E6404">
        <w:t xml:space="preserve"> manage_test_cases</w:t>
      </w:r>
    </w:p>
    <w:p w14:paraId="5E7ED945" w14:textId="77777777" w:rsidR="007E6404" w:rsidRPr="007E6404" w:rsidRDefault="007E6404" w:rsidP="007E6404">
      <w:pPr>
        <w:spacing w:before="78" w:after="78"/>
        <w:ind w:firstLine="480"/>
      </w:pPr>
      <w:r w:rsidRPr="007E6404">
        <w:t>主键：</w:t>
      </w:r>
      <w:r w:rsidRPr="007E6404">
        <w:t>test_case_id</w:t>
      </w:r>
      <w:r w:rsidRPr="007E6404">
        <w:t>，</w:t>
      </w:r>
      <w:r w:rsidRPr="007E6404">
        <w:t xml:space="preserve">TEXT </w:t>
      </w:r>
    </w:p>
    <w:p w14:paraId="436205AE" w14:textId="77777777" w:rsidR="007E6404" w:rsidRPr="007E6404" w:rsidRDefault="007E6404" w:rsidP="007E6404">
      <w:pPr>
        <w:spacing w:before="78" w:after="78"/>
        <w:ind w:firstLine="480"/>
      </w:pPr>
      <w:r w:rsidRPr="007E6404">
        <w:t>外键：</w:t>
      </w:r>
      <w:r w:rsidRPr="007E6404">
        <w:t xml:space="preserve">project_id → manage_projects(project_id) </w:t>
      </w:r>
    </w:p>
    <w:p w14:paraId="2280C758" w14:textId="77777777" w:rsidR="007E6404" w:rsidRPr="007E6404" w:rsidRDefault="007E6404" w:rsidP="007E6404">
      <w:pPr>
        <w:spacing w:before="78" w:after="78"/>
        <w:ind w:firstLine="480"/>
      </w:pPr>
      <w:r w:rsidRPr="007E6404">
        <w:t>字段：标题、描述、状态、来源、创建人、创建时间。</w:t>
      </w:r>
      <w:r w:rsidRPr="007E6404">
        <w:t xml:space="preserve"> </w:t>
      </w:r>
    </w:p>
    <w:p w14:paraId="416C3A5C" w14:textId="483AF382" w:rsidR="007E6404" w:rsidRPr="007E6404" w:rsidRDefault="007E6404" w:rsidP="007E6404">
      <w:pPr>
        <w:pStyle w:val="4"/>
        <w:spacing w:before="156" w:after="156"/>
      </w:pPr>
      <w:r w:rsidRPr="007E6404">
        <w:t>需求</w:t>
      </w:r>
      <w:r w:rsidRPr="007E6404">
        <w:t>-</w:t>
      </w:r>
      <w:r w:rsidRPr="007E6404">
        <w:t>测试链接表</w:t>
      </w:r>
      <w:r w:rsidRPr="007E6404">
        <w:t xml:space="preserve"> manage_requirement_test_links</w:t>
      </w:r>
    </w:p>
    <w:p w14:paraId="7007A885" w14:textId="77777777" w:rsidR="007E6404" w:rsidRPr="007E6404" w:rsidRDefault="007E6404" w:rsidP="007E6404">
      <w:pPr>
        <w:spacing w:before="78" w:after="78"/>
        <w:ind w:firstLine="480"/>
      </w:pPr>
      <w:r w:rsidRPr="007E6404">
        <w:t>主键：</w:t>
      </w:r>
      <w:r w:rsidRPr="007E6404">
        <w:t>link_id</w:t>
      </w:r>
      <w:r w:rsidRPr="007E6404">
        <w:t>，</w:t>
      </w:r>
      <w:r w:rsidRPr="007E6404">
        <w:t xml:space="preserve">SERIAL </w:t>
      </w:r>
    </w:p>
    <w:p w14:paraId="70D8F2FF" w14:textId="77777777" w:rsidR="007E6404" w:rsidRPr="007E6404" w:rsidRDefault="007E6404" w:rsidP="007E6404">
      <w:pPr>
        <w:spacing w:before="78" w:after="78"/>
        <w:ind w:firstLine="480"/>
      </w:pPr>
      <w:r w:rsidRPr="007E6404">
        <w:t>外键：</w:t>
      </w:r>
      <w:r w:rsidRPr="007E6404">
        <w:t xml:space="preserve"> </w:t>
      </w:r>
    </w:p>
    <w:p w14:paraId="4DEF0411" w14:textId="77777777" w:rsidR="007E6404" w:rsidRPr="007E6404" w:rsidRDefault="007E6404" w:rsidP="007E6404">
      <w:pPr>
        <w:spacing w:before="78" w:after="78"/>
        <w:ind w:firstLine="480"/>
      </w:pPr>
      <w:r w:rsidRPr="007E6404">
        <w:t xml:space="preserve">requirement_id → manage_requirements(req_id) </w:t>
      </w:r>
    </w:p>
    <w:p w14:paraId="657BDB83" w14:textId="77777777" w:rsidR="007E6404" w:rsidRPr="007E6404" w:rsidRDefault="007E6404" w:rsidP="007E6404">
      <w:pPr>
        <w:spacing w:before="78" w:after="78"/>
        <w:ind w:firstLine="480"/>
      </w:pPr>
      <w:r w:rsidRPr="007E6404">
        <w:t xml:space="preserve">test_case_id → manage_test_cases(test_case_id) </w:t>
      </w:r>
    </w:p>
    <w:p w14:paraId="5BA11A89" w14:textId="77777777" w:rsidR="007E6404" w:rsidRPr="007E6404" w:rsidRDefault="007E6404" w:rsidP="007E6404">
      <w:pPr>
        <w:spacing w:before="78" w:after="78"/>
        <w:ind w:firstLine="480"/>
      </w:pPr>
      <w:r w:rsidRPr="007E6404">
        <w:t>作用：实现需求与测试用例的</w:t>
      </w:r>
      <w:r w:rsidRPr="007E6404">
        <w:t xml:space="preserve"> M:N </w:t>
      </w:r>
      <w:r w:rsidRPr="007E6404">
        <w:t>映射</w:t>
      </w:r>
      <w:r w:rsidRPr="007E6404">
        <w:t xml:space="preserve"> </w:t>
      </w:r>
    </w:p>
    <w:p w14:paraId="4E83F3D4" w14:textId="77777777" w:rsidR="007E6404" w:rsidRPr="007E6404" w:rsidRDefault="007E6404" w:rsidP="007E6404">
      <w:pPr>
        <w:spacing w:before="78" w:after="78"/>
        <w:ind w:firstLine="480"/>
      </w:pPr>
      <w:r w:rsidRPr="007E6404">
        <w:t>约束建议：增加唯一约束</w:t>
      </w:r>
      <w:r w:rsidRPr="007E6404">
        <w:t xml:space="preserve"> (requirement_id, test_case_id)</w:t>
      </w:r>
      <w:r w:rsidRPr="007E6404">
        <w:t>。</w:t>
      </w:r>
      <w:r w:rsidRPr="007E6404">
        <w:t xml:space="preserve"> </w:t>
      </w:r>
    </w:p>
    <w:p w14:paraId="372DE1BC" w14:textId="6EECE1E1" w:rsidR="007E6404" w:rsidRPr="007E6404" w:rsidRDefault="007E6404" w:rsidP="007E6404">
      <w:pPr>
        <w:pStyle w:val="4"/>
        <w:spacing w:before="156" w:after="156"/>
      </w:pPr>
      <w:r w:rsidRPr="007E6404">
        <w:lastRenderedPageBreak/>
        <w:t>缺陷表</w:t>
      </w:r>
      <w:r w:rsidRPr="007E6404">
        <w:t xml:space="preserve"> manage_defects</w:t>
      </w:r>
    </w:p>
    <w:p w14:paraId="7639BB57" w14:textId="77777777" w:rsidR="007E6404" w:rsidRPr="007E6404" w:rsidRDefault="007E6404" w:rsidP="007E6404">
      <w:pPr>
        <w:spacing w:before="78" w:after="78"/>
        <w:ind w:firstLine="480"/>
      </w:pPr>
      <w:r w:rsidRPr="007E6404">
        <w:t>主键：</w:t>
      </w:r>
      <w:r w:rsidRPr="007E6404">
        <w:t>defect_id</w:t>
      </w:r>
      <w:r w:rsidRPr="007E6404">
        <w:t>，</w:t>
      </w:r>
      <w:r w:rsidRPr="007E6404">
        <w:t xml:space="preserve">TEXT </w:t>
      </w:r>
    </w:p>
    <w:p w14:paraId="1FD4F4D7" w14:textId="77777777" w:rsidR="007E6404" w:rsidRPr="007E6404" w:rsidRDefault="007E6404" w:rsidP="007E6404">
      <w:pPr>
        <w:spacing w:before="78" w:after="78"/>
        <w:ind w:firstLine="480"/>
      </w:pPr>
      <w:r w:rsidRPr="007E6404">
        <w:t>外键：</w:t>
      </w:r>
      <w:r w:rsidRPr="007E6404">
        <w:t xml:space="preserve"> </w:t>
      </w:r>
    </w:p>
    <w:p w14:paraId="47C195E0" w14:textId="77777777" w:rsidR="007E6404" w:rsidRPr="007E6404" w:rsidRDefault="007E6404" w:rsidP="007E6404">
      <w:pPr>
        <w:spacing w:before="78" w:after="78"/>
        <w:ind w:firstLine="480"/>
      </w:pPr>
      <w:r w:rsidRPr="007E6404">
        <w:t xml:space="preserve">project_id → manage_projects(project_id) </w:t>
      </w:r>
    </w:p>
    <w:p w14:paraId="689F8DEF" w14:textId="77777777" w:rsidR="007E6404" w:rsidRPr="007E6404" w:rsidRDefault="007E6404" w:rsidP="007E6404">
      <w:pPr>
        <w:spacing w:before="78" w:after="78"/>
        <w:ind w:firstLine="480"/>
      </w:pPr>
      <w:r w:rsidRPr="007E6404">
        <w:t xml:space="preserve">(project_id, requirement_id) → manage_requirements(project_id, req_id) </w:t>
      </w:r>
      <w:r w:rsidRPr="007E6404">
        <w:t>的复合外键约束</w:t>
      </w:r>
      <w:r w:rsidRPr="007E6404">
        <w:t xml:space="preserve"> </w:t>
      </w:r>
    </w:p>
    <w:p w14:paraId="4C1508AD" w14:textId="77777777" w:rsidR="007E6404" w:rsidRPr="007E6404" w:rsidRDefault="007E6404" w:rsidP="007E6404">
      <w:pPr>
        <w:spacing w:before="78" w:after="78"/>
        <w:ind w:firstLine="480"/>
      </w:pPr>
      <w:r w:rsidRPr="007E6404">
        <w:t>字段：标题、复现步骤、严重程度、优先级、状态、报告人与处理人信息等</w:t>
      </w:r>
      <w:r w:rsidRPr="007E6404">
        <w:t xml:space="preserve"> </w:t>
      </w:r>
    </w:p>
    <w:p w14:paraId="5DFAC28B" w14:textId="77777777" w:rsidR="007E6404" w:rsidRPr="007E6404" w:rsidRDefault="007E6404" w:rsidP="007E6404">
      <w:pPr>
        <w:spacing w:before="78" w:after="78"/>
        <w:ind w:firstLine="480"/>
      </w:pPr>
      <w:r w:rsidRPr="007E6404">
        <w:t>说明：复合外键可确保缺陷关联的需求确实属于同一项目。</w:t>
      </w:r>
      <w:r w:rsidRPr="007E6404">
        <w:t xml:space="preserve"> </w:t>
      </w:r>
    </w:p>
    <w:p w14:paraId="78062556" w14:textId="2FE4F130" w:rsidR="007E6404" w:rsidRPr="007E6404" w:rsidRDefault="007E6404" w:rsidP="007E6404">
      <w:pPr>
        <w:pStyle w:val="4"/>
        <w:spacing w:before="156" w:after="156"/>
      </w:pPr>
      <w:r w:rsidRPr="007E6404">
        <w:t>里程碑表</w:t>
      </w:r>
      <w:r w:rsidRPr="007E6404">
        <w:t xml:space="preserve"> manage_milestones</w:t>
      </w:r>
    </w:p>
    <w:p w14:paraId="1ED34217" w14:textId="77777777" w:rsidR="007E6404" w:rsidRPr="007E6404" w:rsidRDefault="007E6404" w:rsidP="007E6404">
      <w:pPr>
        <w:spacing w:before="78" w:after="78"/>
        <w:ind w:firstLine="480"/>
      </w:pPr>
      <w:r w:rsidRPr="007E6404">
        <w:t>主键：</w:t>
      </w:r>
      <w:r w:rsidRPr="007E6404">
        <w:t>milestone_id</w:t>
      </w:r>
      <w:r w:rsidRPr="007E6404">
        <w:t>，</w:t>
      </w:r>
      <w:r w:rsidRPr="007E6404">
        <w:t xml:space="preserve">TEXT </w:t>
      </w:r>
    </w:p>
    <w:p w14:paraId="299B2AEC" w14:textId="77777777" w:rsidR="007E6404" w:rsidRPr="007E6404" w:rsidRDefault="007E6404" w:rsidP="007E6404">
      <w:pPr>
        <w:spacing w:before="78" w:after="78"/>
        <w:ind w:firstLine="480"/>
      </w:pPr>
      <w:r w:rsidRPr="007E6404">
        <w:t>外键：</w:t>
      </w:r>
      <w:r w:rsidRPr="007E6404">
        <w:t xml:space="preserve">project_id → manage_projects(project_id) </w:t>
      </w:r>
    </w:p>
    <w:p w14:paraId="40CA6CE9" w14:textId="77777777" w:rsidR="007E6404" w:rsidRPr="007E6404" w:rsidRDefault="007E6404" w:rsidP="007E6404">
      <w:pPr>
        <w:spacing w:before="78" w:after="78"/>
        <w:ind w:firstLine="480"/>
      </w:pPr>
      <w:r w:rsidRPr="007E6404">
        <w:t>字段：名称、描述、消息、类型、是否基线、迭代、版本、标签、元数据等</w:t>
      </w:r>
      <w:r w:rsidRPr="007E6404">
        <w:t xml:space="preserve"> </w:t>
      </w:r>
    </w:p>
    <w:p w14:paraId="30C103EE" w14:textId="77777777" w:rsidR="007E6404" w:rsidRPr="007E6404" w:rsidRDefault="007E6404" w:rsidP="007E6404">
      <w:pPr>
        <w:spacing w:before="78" w:after="78"/>
        <w:ind w:firstLine="480"/>
      </w:pPr>
      <w:r w:rsidRPr="007E6404">
        <w:t>特点：兼顾普通里程碑与基线快照两类场景。</w:t>
      </w:r>
      <w:r w:rsidRPr="007E6404">
        <w:t xml:space="preserve"> </w:t>
      </w:r>
    </w:p>
    <w:p w14:paraId="77C0A0C4" w14:textId="2B92199E" w:rsidR="007E6404" w:rsidRPr="007E6404" w:rsidRDefault="007E6404" w:rsidP="007E6404">
      <w:pPr>
        <w:pStyle w:val="4"/>
        <w:spacing w:before="156" w:after="156"/>
      </w:pPr>
      <w:r w:rsidRPr="007E6404">
        <w:t>里程碑快照节点表</w:t>
      </w:r>
      <w:r w:rsidRPr="007E6404">
        <w:t xml:space="preserve"> manage_milestone_nodes</w:t>
      </w:r>
    </w:p>
    <w:p w14:paraId="33E48134" w14:textId="77777777" w:rsidR="007E6404" w:rsidRPr="007E6404" w:rsidRDefault="007E6404" w:rsidP="007E6404">
      <w:pPr>
        <w:spacing w:before="78" w:after="78"/>
        <w:ind w:firstLine="480"/>
      </w:pPr>
      <w:r w:rsidRPr="007E6404">
        <w:t>主键：</w:t>
      </w:r>
      <w:r w:rsidRPr="007E6404">
        <w:t>snapshot_id</w:t>
      </w:r>
      <w:r w:rsidRPr="007E6404">
        <w:t>，</w:t>
      </w:r>
      <w:r w:rsidRPr="007E6404">
        <w:t xml:space="preserve">TEXT </w:t>
      </w:r>
    </w:p>
    <w:p w14:paraId="603D876C" w14:textId="77777777" w:rsidR="007E6404" w:rsidRPr="007E6404" w:rsidRDefault="007E6404" w:rsidP="007E6404">
      <w:pPr>
        <w:spacing w:before="78" w:after="78"/>
        <w:ind w:firstLine="480"/>
      </w:pPr>
      <w:r w:rsidRPr="007E6404">
        <w:t>外键：</w:t>
      </w:r>
      <w:r w:rsidRPr="007E6404">
        <w:t xml:space="preserve"> </w:t>
      </w:r>
    </w:p>
    <w:p w14:paraId="33812AC7" w14:textId="77777777" w:rsidR="007E6404" w:rsidRPr="007E6404" w:rsidRDefault="007E6404" w:rsidP="007E6404">
      <w:pPr>
        <w:spacing w:before="78" w:after="78"/>
        <w:ind w:firstLine="480"/>
      </w:pPr>
      <w:r w:rsidRPr="007E6404">
        <w:t xml:space="preserve">milestone_id → manage_milestones(milestone_id) </w:t>
      </w:r>
    </w:p>
    <w:p w14:paraId="7D52E763" w14:textId="77777777" w:rsidR="007E6404" w:rsidRPr="007E6404" w:rsidRDefault="007E6404" w:rsidP="007E6404">
      <w:pPr>
        <w:spacing w:before="78" w:after="78"/>
        <w:ind w:firstLine="480"/>
      </w:pPr>
      <w:r w:rsidRPr="007E6404">
        <w:t xml:space="preserve">requirement_id → manage_requirements(req_id) </w:t>
      </w:r>
    </w:p>
    <w:p w14:paraId="7083ABA9" w14:textId="77777777" w:rsidR="007E6404" w:rsidRPr="007E6404" w:rsidRDefault="007E6404" w:rsidP="007E6404">
      <w:pPr>
        <w:spacing w:before="78" w:after="78"/>
        <w:ind w:firstLine="480"/>
      </w:pPr>
      <w:r w:rsidRPr="007E6404">
        <w:t>字段：需求快照内容、标题、状态、排序等</w:t>
      </w:r>
      <w:r w:rsidRPr="007E6404">
        <w:t xml:space="preserve"> </w:t>
      </w:r>
    </w:p>
    <w:p w14:paraId="065D656A" w14:textId="77777777" w:rsidR="007E6404" w:rsidRPr="007E6404" w:rsidRDefault="007E6404" w:rsidP="007E6404">
      <w:pPr>
        <w:spacing w:before="78" w:after="78"/>
        <w:ind w:firstLine="480"/>
      </w:pPr>
      <w:r w:rsidRPr="007E6404">
        <w:t>说明：其中</w:t>
      </w:r>
      <w:r w:rsidRPr="007E6404">
        <w:t xml:space="preserve"> parent_id </w:t>
      </w:r>
      <w:r w:rsidRPr="007E6404">
        <w:t>仅表示快照中的树形关系数据，并非当前表上的自引用外键。</w:t>
      </w:r>
      <w:r w:rsidRPr="007E6404">
        <w:t xml:space="preserve"> </w:t>
      </w:r>
    </w:p>
    <w:p w14:paraId="48084017" w14:textId="240D6CEB" w:rsidR="007E6404" w:rsidRPr="007E6404" w:rsidRDefault="007E6404" w:rsidP="007E6404">
      <w:pPr>
        <w:pStyle w:val="4"/>
        <w:spacing w:before="156" w:after="156"/>
      </w:pPr>
      <w:r w:rsidRPr="007E6404">
        <w:t>分支表</w:t>
      </w:r>
      <w:r w:rsidRPr="007E6404">
        <w:t xml:space="preserve"> manage_branches</w:t>
      </w:r>
    </w:p>
    <w:p w14:paraId="7F8F8F1D" w14:textId="77777777" w:rsidR="007E6404" w:rsidRPr="007E6404" w:rsidRDefault="007E6404" w:rsidP="007E6404">
      <w:pPr>
        <w:spacing w:before="78" w:after="78"/>
        <w:ind w:firstLine="480"/>
      </w:pPr>
      <w:r w:rsidRPr="007E6404">
        <w:t>主键：</w:t>
      </w:r>
      <w:r w:rsidRPr="007E6404">
        <w:t>branch_id</w:t>
      </w:r>
      <w:r w:rsidRPr="007E6404">
        <w:t>，</w:t>
      </w:r>
      <w:r w:rsidRPr="007E6404">
        <w:t xml:space="preserve">TEXT </w:t>
      </w:r>
    </w:p>
    <w:p w14:paraId="417246CB" w14:textId="77777777" w:rsidR="007E6404" w:rsidRPr="007E6404" w:rsidRDefault="007E6404" w:rsidP="007E6404">
      <w:pPr>
        <w:spacing w:before="78" w:after="78"/>
        <w:ind w:firstLine="480"/>
      </w:pPr>
      <w:r w:rsidRPr="007E6404">
        <w:t>外键：</w:t>
      </w:r>
      <w:r w:rsidRPr="007E6404">
        <w:t xml:space="preserve"> </w:t>
      </w:r>
    </w:p>
    <w:p w14:paraId="5812ABF1" w14:textId="77777777" w:rsidR="007E6404" w:rsidRPr="007E6404" w:rsidRDefault="007E6404" w:rsidP="007E6404">
      <w:pPr>
        <w:spacing w:before="78" w:after="78"/>
        <w:ind w:firstLine="480"/>
      </w:pPr>
      <w:r w:rsidRPr="007E6404">
        <w:t xml:space="preserve">project_id → manage_projects(project_id) </w:t>
      </w:r>
    </w:p>
    <w:p w14:paraId="5F5B205B" w14:textId="77777777" w:rsidR="007E6404" w:rsidRPr="007E6404" w:rsidRDefault="007E6404" w:rsidP="007E6404">
      <w:pPr>
        <w:spacing w:before="78" w:after="78"/>
        <w:ind w:firstLine="480"/>
      </w:pPr>
      <w:r w:rsidRPr="007E6404">
        <w:t xml:space="preserve">base_milestone_id → manage_milestones(milestone_id) </w:t>
      </w:r>
    </w:p>
    <w:p w14:paraId="45F51ACD" w14:textId="77777777" w:rsidR="007E6404" w:rsidRPr="007E6404" w:rsidRDefault="007E6404" w:rsidP="007E6404">
      <w:pPr>
        <w:spacing w:before="78" w:after="78"/>
        <w:ind w:firstLine="480"/>
      </w:pPr>
      <w:r w:rsidRPr="007E6404">
        <w:t>字段：名称、状态、元数据、创建信息。</w:t>
      </w:r>
      <w:r w:rsidRPr="007E6404">
        <w:t xml:space="preserve"> </w:t>
      </w:r>
    </w:p>
    <w:p w14:paraId="6711F8D8" w14:textId="6044BFCA" w:rsidR="007E6404" w:rsidRPr="007E6404" w:rsidRDefault="007E6404" w:rsidP="007E6404">
      <w:pPr>
        <w:pStyle w:val="4"/>
        <w:spacing w:before="156" w:after="156"/>
      </w:pPr>
      <w:r w:rsidRPr="007E6404">
        <w:lastRenderedPageBreak/>
        <w:t>变更集表</w:t>
      </w:r>
      <w:r w:rsidRPr="007E6404">
        <w:t xml:space="preserve"> manage_change_sets</w:t>
      </w:r>
    </w:p>
    <w:p w14:paraId="37847686" w14:textId="77777777" w:rsidR="007E6404" w:rsidRPr="007E6404" w:rsidRDefault="007E6404" w:rsidP="007E6404">
      <w:pPr>
        <w:spacing w:before="78" w:after="78"/>
        <w:ind w:firstLine="480"/>
      </w:pPr>
      <w:r w:rsidRPr="007E6404">
        <w:t>主键：</w:t>
      </w:r>
      <w:r w:rsidRPr="007E6404">
        <w:t>change_id</w:t>
      </w:r>
      <w:r w:rsidRPr="007E6404">
        <w:t>，</w:t>
      </w:r>
      <w:r w:rsidRPr="007E6404">
        <w:t xml:space="preserve">TEXT </w:t>
      </w:r>
    </w:p>
    <w:p w14:paraId="6FC3B66A" w14:textId="77777777" w:rsidR="007E6404" w:rsidRPr="007E6404" w:rsidRDefault="007E6404" w:rsidP="007E6404">
      <w:pPr>
        <w:spacing w:before="78" w:after="78"/>
        <w:ind w:firstLine="480"/>
      </w:pPr>
      <w:r w:rsidRPr="007E6404">
        <w:t>外键：</w:t>
      </w:r>
      <w:r w:rsidRPr="007E6404">
        <w:t xml:space="preserve"> </w:t>
      </w:r>
    </w:p>
    <w:p w14:paraId="4239E224" w14:textId="77777777" w:rsidR="007E6404" w:rsidRPr="007E6404" w:rsidRDefault="007E6404" w:rsidP="007E6404">
      <w:pPr>
        <w:spacing w:before="78" w:after="78"/>
        <w:ind w:firstLine="480"/>
      </w:pPr>
      <w:r w:rsidRPr="007E6404">
        <w:t xml:space="preserve">branch_id → manage_branches(branch_id) </w:t>
      </w:r>
    </w:p>
    <w:p w14:paraId="41A54CA1" w14:textId="77777777" w:rsidR="007E6404" w:rsidRPr="007E6404" w:rsidRDefault="007E6404" w:rsidP="007E6404">
      <w:pPr>
        <w:spacing w:before="78" w:after="78"/>
        <w:ind w:firstLine="480"/>
      </w:pPr>
      <w:r w:rsidRPr="007E6404">
        <w:t xml:space="preserve">requirement_id → manage_requirements(req_id) </w:t>
      </w:r>
    </w:p>
    <w:p w14:paraId="7D799640" w14:textId="77777777" w:rsidR="007E6404" w:rsidRPr="007E6404" w:rsidRDefault="007E6404" w:rsidP="007E6404">
      <w:pPr>
        <w:spacing w:before="78" w:after="78"/>
        <w:ind w:firstLine="480"/>
      </w:pPr>
      <w:r w:rsidRPr="007E6404">
        <w:t>字段：</w:t>
      </w:r>
      <w:r w:rsidRPr="007E6404">
        <w:t xml:space="preserve"> </w:t>
      </w:r>
    </w:p>
    <w:p w14:paraId="3C860651" w14:textId="77777777" w:rsidR="007E6404" w:rsidRPr="007E6404" w:rsidRDefault="007E6404" w:rsidP="007E6404">
      <w:pPr>
        <w:spacing w:before="78" w:after="78"/>
        <w:ind w:firstLine="480"/>
      </w:pPr>
      <w:r w:rsidRPr="007E6404">
        <w:t>change_type</w:t>
      </w:r>
      <w:r w:rsidRPr="007E6404">
        <w:t>：变更类型</w:t>
      </w:r>
      <w:r w:rsidRPr="007E6404">
        <w:t xml:space="preserve"> </w:t>
      </w:r>
    </w:p>
    <w:p w14:paraId="7CAD2F02" w14:textId="77777777" w:rsidR="007E6404" w:rsidRPr="007E6404" w:rsidRDefault="007E6404" w:rsidP="007E6404">
      <w:pPr>
        <w:spacing w:before="78" w:after="78"/>
        <w:ind w:firstLine="480"/>
      </w:pPr>
      <w:r w:rsidRPr="007E6404">
        <w:t>before_data / after_data</w:t>
      </w:r>
      <w:r w:rsidRPr="007E6404">
        <w:t>：前后状态，</w:t>
      </w:r>
      <w:r w:rsidRPr="007E6404">
        <w:t xml:space="preserve">JSONB </w:t>
      </w:r>
    </w:p>
    <w:p w14:paraId="1AF15AE9" w14:textId="77777777" w:rsidR="007E6404" w:rsidRPr="007E6404" w:rsidRDefault="007E6404" w:rsidP="007E6404">
      <w:pPr>
        <w:spacing w:before="78" w:after="78"/>
        <w:ind w:firstLine="480"/>
      </w:pPr>
      <w:r w:rsidRPr="007E6404">
        <w:t>特点：适合做版本差异记录和审计回放。</w:t>
      </w:r>
      <w:r w:rsidRPr="007E6404">
        <w:t xml:space="preserve"> </w:t>
      </w:r>
    </w:p>
    <w:p w14:paraId="383967CC" w14:textId="09251049" w:rsidR="007E6404" w:rsidRPr="007E6404" w:rsidRDefault="007E6404" w:rsidP="007E6404">
      <w:pPr>
        <w:pStyle w:val="4"/>
        <w:spacing w:before="156" w:after="156"/>
      </w:pPr>
      <w:r w:rsidRPr="007E6404">
        <w:t>评论表</w:t>
      </w:r>
      <w:r w:rsidRPr="007E6404">
        <w:t xml:space="preserve"> manage_comments</w:t>
      </w:r>
    </w:p>
    <w:p w14:paraId="0D4FDE12" w14:textId="77777777" w:rsidR="007E6404" w:rsidRPr="007E6404" w:rsidRDefault="007E6404" w:rsidP="007E6404">
      <w:pPr>
        <w:spacing w:before="78" w:after="78"/>
        <w:ind w:firstLine="480"/>
      </w:pPr>
      <w:r w:rsidRPr="007E6404">
        <w:t>主键：</w:t>
      </w:r>
      <w:r w:rsidRPr="007E6404">
        <w:t>comment_id</w:t>
      </w:r>
      <w:r w:rsidRPr="007E6404">
        <w:t>，</w:t>
      </w:r>
      <w:r w:rsidRPr="007E6404">
        <w:t xml:space="preserve">TEXT </w:t>
      </w:r>
    </w:p>
    <w:p w14:paraId="4C070DAA" w14:textId="77777777" w:rsidR="007E6404" w:rsidRPr="007E6404" w:rsidRDefault="007E6404" w:rsidP="007E6404">
      <w:pPr>
        <w:spacing w:before="78" w:after="78"/>
        <w:ind w:firstLine="480"/>
      </w:pPr>
      <w:r w:rsidRPr="007E6404">
        <w:t>外键：</w:t>
      </w:r>
      <w:r w:rsidRPr="007E6404">
        <w:t xml:space="preserve"> </w:t>
      </w:r>
    </w:p>
    <w:p w14:paraId="45A40448" w14:textId="77777777" w:rsidR="007E6404" w:rsidRPr="007E6404" w:rsidRDefault="007E6404" w:rsidP="007E6404">
      <w:pPr>
        <w:spacing w:before="78" w:after="78"/>
        <w:ind w:firstLine="480"/>
      </w:pPr>
      <w:r w:rsidRPr="007E6404">
        <w:t xml:space="preserve">project_id → manage_projects(project_id) </w:t>
      </w:r>
    </w:p>
    <w:p w14:paraId="4045099C" w14:textId="77777777" w:rsidR="007E6404" w:rsidRPr="007E6404" w:rsidRDefault="007E6404" w:rsidP="007E6404">
      <w:pPr>
        <w:spacing w:before="78" w:after="78"/>
        <w:ind w:firstLine="480"/>
      </w:pPr>
      <w:r w:rsidRPr="007E6404">
        <w:t xml:space="preserve">reply_to_id → manage_comments(comment_id) </w:t>
      </w:r>
    </w:p>
    <w:p w14:paraId="338E7C24" w14:textId="77777777" w:rsidR="007E6404" w:rsidRPr="007E6404" w:rsidRDefault="007E6404" w:rsidP="007E6404">
      <w:pPr>
        <w:spacing w:before="78" w:after="78"/>
        <w:ind w:firstLine="480"/>
      </w:pPr>
      <w:r w:rsidRPr="007E6404">
        <w:t>字段：目标类型、目标编号、内容、创建与更新时间、删除标志</w:t>
      </w:r>
      <w:r w:rsidRPr="007E6404">
        <w:t xml:space="preserve"> </w:t>
      </w:r>
    </w:p>
    <w:p w14:paraId="7C3D3C14" w14:textId="77777777" w:rsidR="007E6404" w:rsidRPr="007E6404" w:rsidRDefault="007E6404" w:rsidP="007E6404">
      <w:pPr>
        <w:spacing w:before="78" w:after="78"/>
        <w:ind w:firstLine="480"/>
      </w:pPr>
      <w:r w:rsidRPr="007E6404">
        <w:t>说明：</w:t>
      </w:r>
      <w:r w:rsidRPr="007E6404">
        <w:t xml:space="preserve">target_type + target_id </w:t>
      </w:r>
      <w:r w:rsidRPr="007E6404">
        <w:t>构成多态关联，通常需通过触发器或业务逻辑校验其合法性，而不是标准外键。</w:t>
      </w:r>
      <w:r w:rsidRPr="007E6404">
        <w:t xml:space="preserve"> </w:t>
      </w:r>
    </w:p>
    <w:p w14:paraId="5436C4A6" w14:textId="37932F0F" w:rsidR="007E6404" w:rsidRPr="007E6404" w:rsidRDefault="007E6404" w:rsidP="007E6404">
      <w:pPr>
        <w:pStyle w:val="4"/>
        <w:spacing w:before="156" w:after="156"/>
      </w:pPr>
      <w:r w:rsidRPr="007E6404">
        <w:t>审计日志表</w:t>
      </w:r>
      <w:r w:rsidRPr="007E6404">
        <w:t xml:space="preserve"> manage_audit_logs</w:t>
      </w:r>
    </w:p>
    <w:p w14:paraId="5422F809" w14:textId="77777777" w:rsidR="007E6404" w:rsidRPr="007E6404" w:rsidRDefault="007E6404" w:rsidP="007E6404">
      <w:pPr>
        <w:spacing w:before="78" w:after="78"/>
        <w:ind w:firstLine="480"/>
      </w:pPr>
      <w:r w:rsidRPr="007E6404">
        <w:t>主键：</w:t>
      </w:r>
      <w:r w:rsidRPr="007E6404">
        <w:t>log_id</w:t>
      </w:r>
      <w:r w:rsidRPr="007E6404">
        <w:t>，</w:t>
      </w:r>
      <w:r w:rsidRPr="007E6404">
        <w:t xml:space="preserve">TEXT </w:t>
      </w:r>
    </w:p>
    <w:p w14:paraId="5C92420A" w14:textId="77777777" w:rsidR="007E6404" w:rsidRPr="007E6404" w:rsidRDefault="007E6404" w:rsidP="007E6404">
      <w:pPr>
        <w:spacing w:before="78" w:after="78"/>
        <w:ind w:firstLine="480"/>
      </w:pPr>
      <w:r w:rsidRPr="007E6404">
        <w:t>外键：</w:t>
      </w:r>
      <w:r w:rsidRPr="007E6404">
        <w:t xml:space="preserve"> </w:t>
      </w:r>
    </w:p>
    <w:p w14:paraId="71FC727D" w14:textId="77777777" w:rsidR="007E6404" w:rsidRPr="007E6404" w:rsidRDefault="007E6404" w:rsidP="007E6404">
      <w:pPr>
        <w:spacing w:before="78" w:after="78"/>
        <w:ind w:firstLine="480"/>
      </w:pPr>
      <w:r w:rsidRPr="007E6404">
        <w:t>project_id → manage_projects(project_id)</w:t>
      </w:r>
      <w:r w:rsidRPr="007E6404">
        <w:t>，可选</w:t>
      </w:r>
      <w:r w:rsidRPr="007E6404">
        <w:t xml:space="preserve"> </w:t>
      </w:r>
    </w:p>
    <w:p w14:paraId="7CC12516" w14:textId="77777777" w:rsidR="007E6404" w:rsidRPr="007E6404" w:rsidRDefault="007E6404" w:rsidP="007E6404">
      <w:pPr>
        <w:spacing w:before="78" w:after="78"/>
        <w:ind w:firstLine="480"/>
      </w:pPr>
      <w:r w:rsidRPr="007E6404">
        <w:t>product_id → manage_products(product_id)</w:t>
      </w:r>
      <w:r w:rsidRPr="007E6404">
        <w:t>，可选</w:t>
      </w:r>
      <w:r w:rsidRPr="007E6404">
        <w:t xml:space="preserve"> </w:t>
      </w:r>
    </w:p>
    <w:p w14:paraId="18B8AA9D" w14:textId="77777777" w:rsidR="007E6404" w:rsidRPr="007E6404" w:rsidRDefault="007E6404" w:rsidP="007E6404">
      <w:pPr>
        <w:spacing w:before="78" w:after="78"/>
        <w:ind w:firstLine="480"/>
      </w:pPr>
      <w:r w:rsidRPr="007E6404">
        <w:t>字段：操作人、动作、目标类型、目标编号、详情、创建时间</w:t>
      </w:r>
      <w:r w:rsidRPr="007E6404">
        <w:t xml:space="preserve"> </w:t>
      </w:r>
    </w:p>
    <w:p w14:paraId="40A527E9" w14:textId="607EC627" w:rsidR="001E7DED" w:rsidRPr="007E6404" w:rsidRDefault="007E6404" w:rsidP="007E6404">
      <w:pPr>
        <w:spacing w:before="78" w:after="78"/>
        <w:ind w:firstLine="480"/>
        <w:rPr>
          <w:rFonts w:hint="eastAsia"/>
        </w:rPr>
      </w:pPr>
      <w:r w:rsidRPr="007E6404">
        <w:t>特点：用于记录系统关键行为，支撑追溯与安全审计。</w:t>
      </w:r>
    </w:p>
    <w:p w14:paraId="0878E5BE" w14:textId="1BFDB204" w:rsidR="00AD13A6" w:rsidRDefault="00AD13A6" w:rsidP="0069675D">
      <w:pPr>
        <w:pStyle w:val="2"/>
        <w:spacing w:before="156" w:after="156"/>
      </w:pPr>
      <w:r>
        <w:rPr>
          <w:rFonts w:hint="eastAsia"/>
        </w:rPr>
        <w:t>数据库表</w:t>
      </w:r>
    </w:p>
    <w:p w14:paraId="217ED57D" w14:textId="77777777" w:rsidR="00AD13A6" w:rsidRDefault="00AD13A6" w:rsidP="00AD13A6">
      <w:pPr>
        <w:spacing w:before="78" w:after="78" w:line="360" w:lineRule="auto"/>
        <w:ind w:firstLine="480"/>
        <w:rPr>
          <w:rFonts w:ascii="宋体" w:hAnsi="宋体"/>
        </w:rPr>
      </w:pPr>
    </w:p>
    <w:p w14:paraId="57E63DCD" w14:textId="77777777" w:rsidR="001E7DED" w:rsidRDefault="001E7DED" w:rsidP="00AD13A6">
      <w:pPr>
        <w:spacing w:before="78" w:after="78" w:line="360" w:lineRule="auto"/>
        <w:ind w:firstLine="480"/>
        <w:rPr>
          <w:rFonts w:ascii="宋体" w:hAnsi="宋体"/>
        </w:rPr>
      </w:pPr>
    </w:p>
    <w:p w14:paraId="732B6073" w14:textId="77777777" w:rsidR="001E7DED" w:rsidRDefault="001E7DED" w:rsidP="00AD13A6">
      <w:pPr>
        <w:spacing w:before="78" w:after="78" w:line="360" w:lineRule="auto"/>
        <w:ind w:firstLine="480"/>
        <w:rPr>
          <w:rFonts w:ascii="宋体" w:hAnsi="宋体"/>
        </w:rPr>
      </w:pPr>
    </w:p>
    <w:p w14:paraId="21126AB0" w14:textId="4B58AA94" w:rsidR="00AD13A6" w:rsidRDefault="00AD13A6" w:rsidP="0069675D">
      <w:pPr>
        <w:pStyle w:val="2"/>
        <w:spacing w:before="156" w:after="156"/>
      </w:pPr>
      <w:r>
        <w:rPr>
          <w:rFonts w:hint="eastAsia"/>
        </w:rPr>
        <w:lastRenderedPageBreak/>
        <w:t>程序实现（必要的功能流程图，关键数据结构和函数的实现）</w:t>
      </w:r>
    </w:p>
    <w:p w14:paraId="48D7B016" w14:textId="77777777" w:rsidR="00AD13A6" w:rsidRDefault="00AD13A6" w:rsidP="00AD13A6">
      <w:pPr>
        <w:spacing w:before="78" w:after="78" w:line="360" w:lineRule="auto"/>
        <w:ind w:firstLine="480"/>
        <w:rPr>
          <w:rFonts w:ascii="宋体" w:hAnsi="宋体"/>
        </w:rPr>
      </w:pPr>
    </w:p>
    <w:p w14:paraId="0085CFE9" w14:textId="77777777" w:rsidR="001E7DED" w:rsidRDefault="001E7DED" w:rsidP="00AD13A6">
      <w:pPr>
        <w:spacing w:before="78" w:after="78" w:line="360" w:lineRule="auto"/>
        <w:ind w:firstLine="480"/>
        <w:rPr>
          <w:rFonts w:ascii="宋体" w:hAnsi="宋体"/>
        </w:rPr>
      </w:pPr>
    </w:p>
    <w:p w14:paraId="2E2DA109" w14:textId="77777777" w:rsidR="001E7DED" w:rsidRDefault="001E7DED" w:rsidP="00AD13A6">
      <w:pPr>
        <w:spacing w:before="78" w:after="78" w:line="360" w:lineRule="auto"/>
        <w:ind w:firstLine="480"/>
        <w:rPr>
          <w:rFonts w:ascii="宋体" w:hAnsi="宋体"/>
        </w:rPr>
      </w:pPr>
    </w:p>
    <w:p w14:paraId="5A93B269" w14:textId="3D12FFCC" w:rsidR="00AD13A6" w:rsidRPr="00533811" w:rsidRDefault="00AD13A6" w:rsidP="00533811">
      <w:pPr>
        <w:pStyle w:val="1"/>
        <w:spacing w:before="156" w:after="156"/>
        <w:rPr>
          <w:bCs/>
        </w:rPr>
      </w:pPr>
      <w:r w:rsidRPr="00533811">
        <w:rPr>
          <w:rFonts w:hint="eastAsia"/>
          <w:bCs/>
        </w:rPr>
        <w:t>测试结果</w:t>
      </w:r>
      <w:r w:rsidRPr="00533811">
        <w:rPr>
          <w:rFonts w:hint="eastAsia"/>
          <w:bCs/>
        </w:rPr>
        <w:t>(</w:t>
      </w:r>
      <w:r w:rsidRPr="00533811">
        <w:rPr>
          <w:rFonts w:hint="eastAsia"/>
          <w:bCs/>
        </w:rPr>
        <w:t>满足实验要求的结果截图</w:t>
      </w:r>
      <w:r w:rsidRPr="00533811">
        <w:rPr>
          <w:rFonts w:hint="eastAsia"/>
          <w:bCs/>
        </w:rPr>
        <w:t>)</w:t>
      </w:r>
    </w:p>
    <w:p w14:paraId="6F304321" w14:textId="77777777" w:rsidR="00AD13A6" w:rsidRDefault="00AD13A6" w:rsidP="00AD13A6">
      <w:pPr>
        <w:spacing w:before="78" w:after="78" w:line="360" w:lineRule="auto"/>
        <w:ind w:firstLine="480"/>
        <w:rPr>
          <w:rFonts w:ascii="宋体" w:hAnsi="宋体"/>
        </w:rPr>
      </w:pPr>
    </w:p>
    <w:p w14:paraId="185E47BC" w14:textId="77777777" w:rsidR="001E7DED" w:rsidRDefault="001E7DED" w:rsidP="00AD13A6">
      <w:pPr>
        <w:spacing w:before="78" w:after="78" w:line="360" w:lineRule="auto"/>
        <w:ind w:firstLine="480"/>
        <w:rPr>
          <w:rFonts w:ascii="宋体" w:hAnsi="宋体"/>
        </w:rPr>
      </w:pPr>
    </w:p>
    <w:p w14:paraId="41449BE1" w14:textId="77777777" w:rsidR="001E7DED" w:rsidRDefault="001E7DED" w:rsidP="00AD13A6">
      <w:pPr>
        <w:spacing w:before="78" w:after="78" w:line="360" w:lineRule="auto"/>
        <w:ind w:firstLine="480"/>
        <w:rPr>
          <w:rFonts w:ascii="宋体" w:hAnsi="宋体"/>
        </w:rPr>
      </w:pPr>
    </w:p>
    <w:p w14:paraId="298C32CA" w14:textId="14228276" w:rsidR="00AD13A6" w:rsidRDefault="00AD13A6" w:rsidP="00AD13A6">
      <w:pPr>
        <w:pStyle w:val="1"/>
        <w:spacing w:before="156" w:after="156"/>
      </w:pPr>
      <w:r>
        <w:rPr>
          <w:rFonts w:hint="eastAsia"/>
        </w:rPr>
        <w:t>经验体会与不足</w:t>
      </w:r>
    </w:p>
    <w:p w14:paraId="74FF59E9" w14:textId="77777777" w:rsidR="00AD13A6" w:rsidRDefault="00AD13A6">
      <w:pPr>
        <w:spacing w:before="78" w:after="78"/>
        <w:ind w:firstLine="480"/>
      </w:pPr>
    </w:p>
    <w:p w14:paraId="619CECE7" w14:textId="77777777" w:rsidR="00AD13A6" w:rsidRDefault="00AD13A6">
      <w:pPr>
        <w:spacing w:before="78" w:after="78"/>
        <w:ind w:firstLine="480"/>
      </w:pPr>
    </w:p>
    <w:p w14:paraId="1D35379B" w14:textId="77777777" w:rsidR="00AD13A6" w:rsidRDefault="00AD13A6">
      <w:pPr>
        <w:spacing w:before="78" w:after="78"/>
        <w:ind w:firstLine="480"/>
      </w:pPr>
    </w:p>
    <w:sectPr w:rsidR="00AD13A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497B" w14:textId="77777777" w:rsidR="004F3D54" w:rsidRDefault="004F3D54" w:rsidP="00AD13A6">
      <w:pPr>
        <w:spacing w:before="60" w:after="60" w:line="240" w:lineRule="auto"/>
        <w:ind w:firstLine="480"/>
      </w:pPr>
      <w:r>
        <w:separator/>
      </w:r>
    </w:p>
  </w:endnote>
  <w:endnote w:type="continuationSeparator" w:id="0">
    <w:p w14:paraId="03C30C6B" w14:textId="77777777" w:rsidR="004F3D54" w:rsidRDefault="004F3D54" w:rsidP="00AD13A6">
      <w:pPr>
        <w:spacing w:before="60" w:after="6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隶书">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2E87" w14:textId="77777777" w:rsidR="00AD13A6" w:rsidRDefault="00AD13A6">
    <w:pPr>
      <w:pStyle w:val="af6"/>
      <w:spacing w:before="60" w:after="6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62072" w14:textId="77777777" w:rsidR="00AD13A6" w:rsidRDefault="00AD13A6">
    <w:pPr>
      <w:pStyle w:val="af6"/>
      <w:spacing w:before="60" w:after="6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4DBC" w14:textId="77777777" w:rsidR="00AD13A6" w:rsidRDefault="00AD13A6">
    <w:pPr>
      <w:pStyle w:val="af6"/>
      <w:spacing w:before="60" w:after="6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E2AA" w14:textId="77777777" w:rsidR="004F3D54" w:rsidRDefault="004F3D54" w:rsidP="00AD13A6">
      <w:pPr>
        <w:spacing w:before="60" w:after="60" w:line="240" w:lineRule="auto"/>
        <w:ind w:firstLine="480"/>
      </w:pPr>
      <w:r>
        <w:separator/>
      </w:r>
    </w:p>
  </w:footnote>
  <w:footnote w:type="continuationSeparator" w:id="0">
    <w:p w14:paraId="3D91E034" w14:textId="77777777" w:rsidR="004F3D54" w:rsidRDefault="004F3D54" w:rsidP="00AD13A6">
      <w:pPr>
        <w:spacing w:before="60" w:after="6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7168" w14:textId="77777777" w:rsidR="00AD13A6" w:rsidRDefault="00AD13A6">
    <w:pPr>
      <w:pStyle w:val="af4"/>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18F4" w14:textId="77777777" w:rsidR="00AD13A6" w:rsidRDefault="00AD13A6">
    <w:pPr>
      <w:pStyle w:val="af4"/>
      <w:spacing w:before="60" w:after="6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D95D" w14:textId="77777777" w:rsidR="00AD13A6" w:rsidRDefault="00AD13A6">
    <w:pPr>
      <w:pStyle w:val="af4"/>
      <w:spacing w:before="6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111"/>
    <w:multiLevelType w:val="multilevel"/>
    <w:tmpl w:val="D1E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6ED3"/>
    <w:multiLevelType w:val="multilevel"/>
    <w:tmpl w:val="E752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3A43"/>
    <w:multiLevelType w:val="multilevel"/>
    <w:tmpl w:val="CA9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F16FA"/>
    <w:multiLevelType w:val="hybridMultilevel"/>
    <w:tmpl w:val="8D7C482A"/>
    <w:lvl w:ilvl="0" w:tplc="F8903430">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3C51582"/>
    <w:multiLevelType w:val="multilevel"/>
    <w:tmpl w:val="84C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52518"/>
    <w:multiLevelType w:val="multilevel"/>
    <w:tmpl w:val="A7E6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52BEE"/>
    <w:multiLevelType w:val="multilevel"/>
    <w:tmpl w:val="175C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355E5"/>
    <w:multiLevelType w:val="multilevel"/>
    <w:tmpl w:val="D03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74C45"/>
    <w:multiLevelType w:val="multilevel"/>
    <w:tmpl w:val="54BE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A1650"/>
    <w:multiLevelType w:val="multilevel"/>
    <w:tmpl w:val="7A6E2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D7E70"/>
    <w:multiLevelType w:val="multilevel"/>
    <w:tmpl w:val="CEB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D6F9E"/>
    <w:multiLevelType w:val="multilevel"/>
    <w:tmpl w:val="A67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337F4"/>
    <w:multiLevelType w:val="multilevel"/>
    <w:tmpl w:val="B18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30DA6"/>
    <w:multiLevelType w:val="multilevel"/>
    <w:tmpl w:val="82C8B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D1032"/>
    <w:multiLevelType w:val="multilevel"/>
    <w:tmpl w:val="FAC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436B0"/>
    <w:multiLevelType w:val="multilevel"/>
    <w:tmpl w:val="5F5A5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374CB"/>
    <w:multiLevelType w:val="multilevel"/>
    <w:tmpl w:val="B84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74A48"/>
    <w:multiLevelType w:val="multilevel"/>
    <w:tmpl w:val="D0C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01FD3"/>
    <w:multiLevelType w:val="multilevel"/>
    <w:tmpl w:val="3B3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A24B1"/>
    <w:multiLevelType w:val="multilevel"/>
    <w:tmpl w:val="ADB0B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040C0"/>
    <w:multiLevelType w:val="multilevel"/>
    <w:tmpl w:val="A49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D2EFA"/>
    <w:multiLevelType w:val="multilevel"/>
    <w:tmpl w:val="B7B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85A9B"/>
    <w:multiLevelType w:val="multilevel"/>
    <w:tmpl w:val="571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D648D"/>
    <w:multiLevelType w:val="multilevel"/>
    <w:tmpl w:val="72E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53FA0"/>
    <w:multiLevelType w:val="multilevel"/>
    <w:tmpl w:val="7952E268"/>
    <w:lvl w:ilvl="0">
      <w:start w:val="1"/>
      <w:numFmt w:val="chineseCountingThousand"/>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5" w15:restartNumberingAfterBreak="0">
    <w:nsid w:val="689574C5"/>
    <w:multiLevelType w:val="multilevel"/>
    <w:tmpl w:val="FF589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56B55"/>
    <w:multiLevelType w:val="multilevel"/>
    <w:tmpl w:val="AF7A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2CFC"/>
    <w:multiLevelType w:val="hybridMultilevel"/>
    <w:tmpl w:val="6502526C"/>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52A0B22"/>
    <w:multiLevelType w:val="multilevel"/>
    <w:tmpl w:val="98DA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712642">
    <w:abstractNumId w:val="24"/>
  </w:num>
  <w:num w:numId="2" w16cid:durableId="1818112845">
    <w:abstractNumId w:val="24"/>
  </w:num>
  <w:num w:numId="3" w16cid:durableId="547957405">
    <w:abstractNumId w:val="24"/>
  </w:num>
  <w:num w:numId="4" w16cid:durableId="282813979">
    <w:abstractNumId w:val="24"/>
  </w:num>
  <w:num w:numId="5" w16cid:durableId="1447387885">
    <w:abstractNumId w:val="24"/>
  </w:num>
  <w:num w:numId="6" w16cid:durableId="1589118175">
    <w:abstractNumId w:val="24"/>
  </w:num>
  <w:num w:numId="7" w16cid:durableId="107430739">
    <w:abstractNumId w:val="24"/>
  </w:num>
  <w:num w:numId="8" w16cid:durableId="679504548">
    <w:abstractNumId w:val="24"/>
  </w:num>
  <w:num w:numId="9" w16cid:durableId="393434929">
    <w:abstractNumId w:val="24"/>
  </w:num>
  <w:num w:numId="10" w16cid:durableId="1911500453">
    <w:abstractNumId w:val="24"/>
  </w:num>
  <w:num w:numId="11" w16cid:durableId="1651515046">
    <w:abstractNumId w:val="27"/>
  </w:num>
  <w:num w:numId="12" w16cid:durableId="1160272598">
    <w:abstractNumId w:val="3"/>
  </w:num>
  <w:num w:numId="13" w16cid:durableId="1982415546">
    <w:abstractNumId w:val="18"/>
  </w:num>
  <w:num w:numId="14" w16cid:durableId="820461870">
    <w:abstractNumId w:val="6"/>
  </w:num>
  <w:num w:numId="15" w16cid:durableId="689912664">
    <w:abstractNumId w:val="17"/>
  </w:num>
  <w:num w:numId="16" w16cid:durableId="360205301">
    <w:abstractNumId w:val="22"/>
  </w:num>
  <w:num w:numId="17" w16cid:durableId="114374127">
    <w:abstractNumId w:val="16"/>
  </w:num>
  <w:num w:numId="18" w16cid:durableId="1964921135">
    <w:abstractNumId w:val="20"/>
  </w:num>
  <w:num w:numId="19" w16cid:durableId="1526596497">
    <w:abstractNumId w:val="11"/>
  </w:num>
  <w:num w:numId="20" w16cid:durableId="1178889140">
    <w:abstractNumId w:val="4"/>
  </w:num>
  <w:num w:numId="21" w16cid:durableId="1860007008">
    <w:abstractNumId w:val="12"/>
  </w:num>
  <w:num w:numId="22" w16cid:durableId="1484588589">
    <w:abstractNumId w:val="21"/>
  </w:num>
  <w:num w:numId="23" w16cid:durableId="1941789657">
    <w:abstractNumId w:val="7"/>
  </w:num>
  <w:num w:numId="24" w16cid:durableId="511840707">
    <w:abstractNumId w:val="9"/>
  </w:num>
  <w:num w:numId="25" w16cid:durableId="240066926">
    <w:abstractNumId w:val="2"/>
  </w:num>
  <w:num w:numId="26" w16cid:durableId="933318576">
    <w:abstractNumId w:val="10"/>
  </w:num>
  <w:num w:numId="27" w16cid:durableId="2028602377">
    <w:abstractNumId w:val="23"/>
  </w:num>
  <w:num w:numId="28" w16cid:durableId="131288818">
    <w:abstractNumId w:val="28"/>
  </w:num>
  <w:num w:numId="29" w16cid:durableId="565148096">
    <w:abstractNumId w:val="25"/>
  </w:num>
  <w:num w:numId="30" w16cid:durableId="1088038593">
    <w:abstractNumId w:val="0"/>
  </w:num>
  <w:num w:numId="31" w16cid:durableId="822815729">
    <w:abstractNumId w:val="1"/>
  </w:num>
  <w:num w:numId="32" w16cid:durableId="1423914525">
    <w:abstractNumId w:val="26"/>
  </w:num>
  <w:num w:numId="33" w16cid:durableId="531768053">
    <w:abstractNumId w:val="14"/>
  </w:num>
  <w:num w:numId="34" w16cid:durableId="1804694963">
    <w:abstractNumId w:val="15"/>
  </w:num>
  <w:num w:numId="35" w16cid:durableId="1048409855">
    <w:abstractNumId w:val="5"/>
  </w:num>
  <w:num w:numId="36" w16cid:durableId="528762878">
    <w:abstractNumId w:val="19"/>
  </w:num>
  <w:num w:numId="37" w16cid:durableId="1795321541">
    <w:abstractNumId w:val="8"/>
  </w:num>
  <w:num w:numId="38" w16cid:durableId="1420446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8C"/>
    <w:rsid w:val="0000255A"/>
    <w:rsid w:val="000D6E78"/>
    <w:rsid w:val="0018612B"/>
    <w:rsid w:val="001E7DED"/>
    <w:rsid w:val="0020442B"/>
    <w:rsid w:val="00256066"/>
    <w:rsid w:val="00256244"/>
    <w:rsid w:val="00297C60"/>
    <w:rsid w:val="003609E3"/>
    <w:rsid w:val="00394167"/>
    <w:rsid w:val="004007BF"/>
    <w:rsid w:val="004531FB"/>
    <w:rsid w:val="004F3D54"/>
    <w:rsid w:val="0050353B"/>
    <w:rsid w:val="005253A9"/>
    <w:rsid w:val="00533811"/>
    <w:rsid w:val="00582251"/>
    <w:rsid w:val="005F705C"/>
    <w:rsid w:val="0066634B"/>
    <w:rsid w:val="00685BB6"/>
    <w:rsid w:val="00690232"/>
    <w:rsid w:val="0069675D"/>
    <w:rsid w:val="006D7EA2"/>
    <w:rsid w:val="00724D76"/>
    <w:rsid w:val="00734F3E"/>
    <w:rsid w:val="00765864"/>
    <w:rsid w:val="007C35CE"/>
    <w:rsid w:val="007E6404"/>
    <w:rsid w:val="0081448A"/>
    <w:rsid w:val="00832ABF"/>
    <w:rsid w:val="00954B24"/>
    <w:rsid w:val="00973249"/>
    <w:rsid w:val="009A228C"/>
    <w:rsid w:val="009D1DC2"/>
    <w:rsid w:val="009E73BC"/>
    <w:rsid w:val="00AB1FCC"/>
    <w:rsid w:val="00AD13A6"/>
    <w:rsid w:val="00B10853"/>
    <w:rsid w:val="00B12666"/>
    <w:rsid w:val="00BC4CAA"/>
    <w:rsid w:val="00C46EF2"/>
    <w:rsid w:val="00C76B97"/>
    <w:rsid w:val="00CF7CD3"/>
    <w:rsid w:val="00D3291E"/>
    <w:rsid w:val="00D4111E"/>
    <w:rsid w:val="00D50223"/>
    <w:rsid w:val="00D61E75"/>
    <w:rsid w:val="00D665DF"/>
    <w:rsid w:val="00E00A3D"/>
    <w:rsid w:val="00E45D43"/>
    <w:rsid w:val="00E60B9F"/>
    <w:rsid w:val="00F34F58"/>
    <w:rsid w:val="00F4071A"/>
    <w:rsid w:val="00F41083"/>
    <w:rsid w:val="00F62ECC"/>
    <w:rsid w:val="00FC2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621D"/>
  <w15:chartTrackingRefBased/>
  <w15:docId w15:val="{BEB1A3BC-A1AC-4671-AC28-C39DF7B63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line="30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31FB"/>
    <w:pPr>
      <w:widowControl w:val="0"/>
      <w:wordWrap w:val="0"/>
      <w:spacing w:beforeLines="25" w:before="25" w:afterLines="25" w:after="25"/>
      <w:ind w:firstLineChars="200" w:firstLine="200"/>
    </w:pPr>
    <w:rPr>
      <w:rFonts w:ascii="Times New Roman" w:eastAsia="宋体" w:hAnsi="Times New Roman"/>
      <w:sz w:val="24"/>
    </w:rPr>
  </w:style>
  <w:style w:type="paragraph" w:styleId="1">
    <w:name w:val="heading 1"/>
    <w:next w:val="2"/>
    <w:link w:val="10"/>
    <w:qFormat/>
    <w:rsid w:val="00B10853"/>
    <w:pPr>
      <w:keepNext/>
      <w:keepLines/>
      <w:numPr>
        <w:numId w:val="10"/>
      </w:numPr>
      <w:spacing w:beforeLines="50" w:before="50" w:afterLines="50" w:after="50" w:line="360" w:lineRule="auto"/>
      <w:jc w:val="left"/>
      <w:outlineLvl w:val="0"/>
    </w:pPr>
    <w:rPr>
      <w:rFonts w:ascii="Times New Roman" w:eastAsia="黑体" w:hAnsi="Times New Roman" w:cstheme="majorBidi"/>
      <w:sz w:val="32"/>
      <w:szCs w:val="48"/>
    </w:rPr>
  </w:style>
  <w:style w:type="paragraph" w:styleId="2">
    <w:name w:val="heading 2"/>
    <w:next w:val="a"/>
    <w:link w:val="20"/>
    <w:unhideWhenUsed/>
    <w:qFormat/>
    <w:rsid w:val="00B10853"/>
    <w:pPr>
      <w:keepNext/>
      <w:keepLines/>
      <w:numPr>
        <w:ilvl w:val="1"/>
        <w:numId w:val="10"/>
      </w:numPr>
      <w:spacing w:beforeLines="50" w:before="50" w:afterLines="50" w:after="50" w:line="360" w:lineRule="auto"/>
      <w:jc w:val="left"/>
      <w:outlineLvl w:val="1"/>
    </w:pPr>
    <w:rPr>
      <w:rFonts w:ascii="Times New Roman" w:eastAsia="黑体" w:hAnsi="Times New Roman" w:cstheme="majorBidi"/>
      <w:sz w:val="28"/>
      <w:szCs w:val="40"/>
    </w:rPr>
  </w:style>
  <w:style w:type="paragraph" w:styleId="30">
    <w:name w:val="heading 3"/>
    <w:basedOn w:val="a"/>
    <w:next w:val="a"/>
    <w:link w:val="31"/>
    <w:uiPriority w:val="9"/>
    <w:unhideWhenUsed/>
    <w:qFormat/>
    <w:rsid w:val="00B10853"/>
    <w:pPr>
      <w:keepNext/>
      <w:keepLines/>
      <w:widowControl/>
      <w:spacing w:before="160" w:after="80"/>
      <w:ind w:firstLineChars="0" w:firstLine="0"/>
      <w:outlineLvl w:val="2"/>
    </w:pPr>
    <w:rPr>
      <w:rFonts w:eastAsia="黑体" w:cstheme="majorBidi"/>
      <w:b/>
      <w:szCs w:val="32"/>
    </w:rPr>
  </w:style>
  <w:style w:type="paragraph" w:styleId="40">
    <w:name w:val="heading 4"/>
    <w:basedOn w:val="a"/>
    <w:next w:val="a"/>
    <w:link w:val="41"/>
    <w:autoRedefine/>
    <w:uiPriority w:val="9"/>
    <w:semiHidden/>
    <w:unhideWhenUsed/>
    <w:qFormat/>
    <w:rsid w:val="00B10853"/>
    <w:pPr>
      <w:keepNext/>
      <w:keepLines/>
      <w:widowControl/>
      <w:spacing w:before="80" w:after="40"/>
      <w:ind w:firstLineChars="0" w:firstLine="0"/>
      <w:outlineLvl w:val="3"/>
    </w:pPr>
    <w:rPr>
      <w:rFonts w:eastAsia="黑体" w:cstheme="majorBidi"/>
      <w:b/>
      <w:szCs w:val="28"/>
    </w:rPr>
  </w:style>
  <w:style w:type="paragraph" w:styleId="5">
    <w:name w:val="heading 5"/>
    <w:basedOn w:val="a"/>
    <w:next w:val="a"/>
    <w:link w:val="50"/>
    <w:uiPriority w:val="9"/>
    <w:semiHidden/>
    <w:unhideWhenUsed/>
    <w:qFormat/>
    <w:rsid w:val="00B108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B1085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085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0853"/>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10853"/>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10853"/>
    <w:rPr>
      <w:rFonts w:ascii="Times New Roman" w:eastAsia="黑体" w:hAnsi="Times New Roman" w:cstheme="majorBidi"/>
      <w:sz w:val="32"/>
      <w:szCs w:val="48"/>
    </w:rPr>
  </w:style>
  <w:style w:type="character" w:customStyle="1" w:styleId="20">
    <w:name w:val="标题 2 字符"/>
    <w:basedOn w:val="a0"/>
    <w:link w:val="2"/>
    <w:qFormat/>
    <w:rsid w:val="00B10853"/>
    <w:rPr>
      <w:rFonts w:ascii="Times New Roman" w:eastAsia="黑体" w:hAnsi="Times New Roman" w:cstheme="majorBidi"/>
      <w:sz w:val="28"/>
      <w:szCs w:val="40"/>
    </w:rPr>
  </w:style>
  <w:style w:type="character" w:customStyle="1" w:styleId="31">
    <w:name w:val="标题 3 字符"/>
    <w:basedOn w:val="a0"/>
    <w:link w:val="30"/>
    <w:uiPriority w:val="9"/>
    <w:rsid w:val="00B10853"/>
    <w:rPr>
      <w:rFonts w:ascii="Times New Roman" w:eastAsia="黑体" w:hAnsi="Times New Roman" w:cstheme="majorBidi"/>
      <w:b/>
      <w:sz w:val="24"/>
      <w:szCs w:val="32"/>
    </w:rPr>
  </w:style>
  <w:style w:type="character" w:customStyle="1" w:styleId="41">
    <w:name w:val="标题 4 字符"/>
    <w:basedOn w:val="a0"/>
    <w:link w:val="40"/>
    <w:uiPriority w:val="9"/>
    <w:semiHidden/>
    <w:rsid w:val="00B10853"/>
    <w:rPr>
      <w:rFonts w:ascii="Times New Roman" w:eastAsia="黑体" w:hAnsi="Times New Roman" w:cstheme="majorBidi"/>
      <w:b/>
      <w:sz w:val="24"/>
      <w:szCs w:val="28"/>
    </w:rPr>
  </w:style>
  <w:style w:type="paragraph" w:styleId="a3">
    <w:name w:val="No Spacing"/>
    <w:uiPriority w:val="1"/>
    <w:qFormat/>
    <w:rsid w:val="00B10853"/>
    <w:pPr>
      <w:widowControl w:val="0"/>
      <w:spacing w:line="240" w:lineRule="auto"/>
    </w:pPr>
    <w:rPr>
      <w:rFonts w:ascii="Times New Roman" w:eastAsia="宋体" w:hAnsi="Times New Roman" w:cs="Times New Roman"/>
      <w:sz w:val="21"/>
      <w:szCs w:val="20"/>
      <w14:ligatures w14:val="none"/>
    </w:rPr>
  </w:style>
  <w:style w:type="paragraph" w:styleId="a4">
    <w:name w:val="Title"/>
    <w:aliases w:val="图题"/>
    <w:basedOn w:val="a"/>
    <w:next w:val="a"/>
    <w:link w:val="a5"/>
    <w:uiPriority w:val="10"/>
    <w:qFormat/>
    <w:rsid w:val="00B10853"/>
    <w:pPr>
      <w:spacing w:after="80"/>
      <w:contextualSpacing/>
      <w:jc w:val="center"/>
    </w:pPr>
    <w:rPr>
      <w:rFonts w:cstheme="majorBidi"/>
      <w:spacing w:val="-10"/>
      <w:kern w:val="28"/>
      <w:szCs w:val="56"/>
    </w:rPr>
  </w:style>
  <w:style w:type="character" w:customStyle="1" w:styleId="a5">
    <w:name w:val="标题 字符"/>
    <w:aliases w:val="图题 字符"/>
    <w:basedOn w:val="a0"/>
    <w:link w:val="a4"/>
    <w:uiPriority w:val="10"/>
    <w:rsid w:val="00B10853"/>
    <w:rPr>
      <w:rFonts w:ascii="Times New Roman" w:eastAsia="宋体" w:hAnsi="Times New Roman" w:cstheme="majorBidi"/>
      <w:spacing w:val="-10"/>
      <w:kern w:val="28"/>
      <w:sz w:val="24"/>
      <w:szCs w:val="56"/>
    </w:rPr>
  </w:style>
  <w:style w:type="paragraph" w:customStyle="1" w:styleId="11">
    <w:name w:val="样式1"/>
    <w:next w:val="a"/>
    <w:link w:val="12"/>
    <w:autoRedefine/>
    <w:qFormat/>
    <w:rsid w:val="00B10853"/>
    <w:rPr>
      <w:rFonts w:ascii="Times New Roman" w:eastAsia="宋体" w:hAnsi="Times New Roman" w:cstheme="majorBidi"/>
      <w:spacing w:val="-10"/>
      <w:kern w:val="28"/>
      <w:sz w:val="21"/>
      <w:szCs w:val="16"/>
      <w14:ligatures w14:val="none"/>
    </w:rPr>
  </w:style>
  <w:style w:type="character" w:customStyle="1" w:styleId="12">
    <w:name w:val="样式1 字符"/>
    <w:basedOn w:val="a5"/>
    <w:link w:val="11"/>
    <w:rsid w:val="00B10853"/>
    <w:rPr>
      <w:rFonts w:ascii="Times New Roman" w:eastAsia="宋体" w:hAnsi="Times New Roman" w:cstheme="majorBidi"/>
      <w:spacing w:val="-10"/>
      <w:kern w:val="28"/>
      <w:sz w:val="21"/>
      <w:szCs w:val="16"/>
      <w14:ligatures w14:val="none"/>
    </w:rPr>
  </w:style>
  <w:style w:type="paragraph" w:customStyle="1" w:styleId="3">
    <w:name w:val="标题3"/>
    <w:next w:val="a"/>
    <w:link w:val="32"/>
    <w:qFormat/>
    <w:rsid w:val="00B10853"/>
    <w:pPr>
      <w:keepNext/>
      <w:keepLines/>
      <w:numPr>
        <w:ilvl w:val="2"/>
        <w:numId w:val="10"/>
      </w:numPr>
      <w:spacing w:beforeLines="50" w:before="50" w:afterLines="50" w:after="50" w:line="400" w:lineRule="exact"/>
      <w:jc w:val="left"/>
      <w:outlineLvl w:val="2"/>
    </w:pPr>
    <w:rPr>
      <w:rFonts w:ascii="Times New Roman" w:eastAsia="黑体" w:hAnsi="Times New Roman"/>
      <w:sz w:val="24"/>
    </w:rPr>
  </w:style>
  <w:style w:type="character" w:customStyle="1" w:styleId="32">
    <w:name w:val="标题3 字符"/>
    <w:basedOn w:val="a0"/>
    <w:link w:val="3"/>
    <w:qFormat/>
    <w:rsid w:val="00B10853"/>
    <w:rPr>
      <w:rFonts w:ascii="Times New Roman" w:eastAsia="黑体" w:hAnsi="Times New Roman"/>
      <w:sz w:val="24"/>
    </w:rPr>
  </w:style>
  <w:style w:type="paragraph" w:customStyle="1" w:styleId="4">
    <w:name w:val="标题4"/>
    <w:next w:val="a"/>
    <w:link w:val="42"/>
    <w:qFormat/>
    <w:rsid w:val="00B10853"/>
    <w:pPr>
      <w:keepNext/>
      <w:keepLines/>
      <w:numPr>
        <w:ilvl w:val="3"/>
        <w:numId w:val="10"/>
      </w:numPr>
      <w:spacing w:beforeLines="50" w:before="50" w:afterLines="50" w:after="50" w:line="400" w:lineRule="exact"/>
      <w:jc w:val="left"/>
      <w:outlineLvl w:val="3"/>
    </w:pPr>
    <w:rPr>
      <w:rFonts w:ascii="Times New Roman" w:eastAsia="黑体" w:hAnsi="Times New Roman"/>
      <w:sz w:val="24"/>
    </w:rPr>
  </w:style>
  <w:style w:type="character" w:customStyle="1" w:styleId="42">
    <w:name w:val="标题4 字符"/>
    <w:basedOn w:val="a0"/>
    <w:link w:val="4"/>
    <w:qFormat/>
    <w:rsid w:val="00B10853"/>
    <w:rPr>
      <w:rFonts w:ascii="Times New Roman" w:eastAsia="黑体" w:hAnsi="Times New Roman"/>
      <w:sz w:val="24"/>
    </w:rPr>
  </w:style>
  <w:style w:type="paragraph" w:customStyle="1" w:styleId="a6">
    <w:name w:val="图注"/>
    <w:next w:val="a"/>
    <w:link w:val="a7"/>
    <w:qFormat/>
    <w:rsid w:val="00B10853"/>
    <w:pPr>
      <w:spacing w:line="240" w:lineRule="auto"/>
      <w:jc w:val="center"/>
    </w:pPr>
    <w:rPr>
      <w:rFonts w:ascii="Times New Roman" w:eastAsia="宋体" w:hAnsi="Times New Roman"/>
      <w:b/>
      <w:sz w:val="21"/>
    </w:rPr>
  </w:style>
  <w:style w:type="character" w:customStyle="1" w:styleId="a7">
    <w:name w:val="图注 字符"/>
    <w:basedOn w:val="a0"/>
    <w:link w:val="a6"/>
    <w:qFormat/>
    <w:rsid w:val="00B10853"/>
    <w:rPr>
      <w:rFonts w:ascii="Times New Roman" w:eastAsia="宋体" w:hAnsi="Times New Roman"/>
      <w:b/>
      <w:sz w:val="21"/>
    </w:rPr>
  </w:style>
  <w:style w:type="paragraph" w:customStyle="1" w:styleId="a8">
    <w:name w:val="图片"/>
    <w:next w:val="a9"/>
    <w:link w:val="aa"/>
    <w:qFormat/>
    <w:rsid w:val="00B10853"/>
    <w:pPr>
      <w:keepNext/>
      <w:spacing w:beforeLines="50" w:before="50" w:line="240" w:lineRule="auto"/>
      <w:jc w:val="center"/>
    </w:pPr>
    <w:rPr>
      <w:rFonts w:ascii="Times New Roman" w:eastAsia="黑体" w:hAnsi="Times New Roman"/>
      <w:sz w:val="24"/>
    </w:rPr>
  </w:style>
  <w:style w:type="character" w:customStyle="1" w:styleId="aa">
    <w:name w:val="图片 字符"/>
    <w:basedOn w:val="a0"/>
    <w:link w:val="a8"/>
    <w:qFormat/>
    <w:rsid w:val="00B10853"/>
    <w:rPr>
      <w:rFonts w:ascii="Times New Roman" w:eastAsia="黑体" w:hAnsi="Times New Roman"/>
      <w:sz w:val="24"/>
    </w:rPr>
  </w:style>
  <w:style w:type="paragraph" w:styleId="a9">
    <w:name w:val="caption"/>
    <w:basedOn w:val="a"/>
    <w:next w:val="a"/>
    <w:uiPriority w:val="35"/>
    <w:unhideWhenUsed/>
    <w:qFormat/>
    <w:rsid w:val="00B10853"/>
    <w:pPr>
      <w:jc w:val="center"/>
    </w:pPr>
    <w:rPr>
      <w:rFonts w:cstheme="majorBidi"/>
      <w:sz w:val="21"/>
    </w:rPr>
  </w:style>
  <w:style w:type="character" w:customStyle="1" w:styleId="50">
    <w:name w:val="标题 5 字符"/>
    <w:basedOn w:val="a0"/>
    <w:link w:val="5"/>
    <w:uiPriority w:val="9"/>
    <w:semiHidden/>
    <w:rsid w:val="00B10853"/>
    <w:rPr>
      <w:rFonts w:cstheme="majorBidi"/>
      <w:color w:val="0F4761" w:themeColor="accent1" w:themeShade="BF"/>
      <w:sz w:val="24"/>
    </w:rPr>
  </w:style>
  <w:style w:type="character" w:customStyle="1" w:styleId="60">
    <w:name w:val="标题 6 字符"/>
    <w:basedOn w:val="a0"/>
    <w:link w:val="6"/>
    <w:uiPriority w:val="9"/>
    <w:semiHidden/>
    <w:rsid w:val="00B10853"/>
    <w:rPr>
      <w:rFonts w:cstheme="majorBidi"/>
      <w:b/>
      <w:bCs/>
      <w:color w:val="0F4761" w:themeColor="accent1" w:themeShade="BF"/>
      <w:sz w:val="24"/>
      <w:szCs w:val="22"/>
    </w:rPr>
  </w:style>
  <w:style w:type="character" w:customStyle="1" w:styleId="70">
    <w:name w:val="标题 7 字符"/>
    <w:basedOn w:val="a0"/>
    <w:link w:val="7"/>
    <w:uiPriority w:val="9"/>
    <w:semiHidden/>
    <w:rsid w:val="00B10853"/>
    <w:rPr>
      <w:rFonts w:cstheme="majorBidi"/>
      <w:b/>
      <w:bCs/>
      <w:color w:val="595959" w:themeColor="text1" w:themeTint="A6"/>
      <w:sz w:val="24"/>
      <w:szCs w:val="22"/>
    </w:rPr>
  </w:style>
  <w:style w:type="character" w:customStyle="1" w:styleId="80">
    <w:name w:val="标题 8 字符"/>
    <w:basedOn w:val="a0"/>
    <w:link w:val="8"/>
    <w:uiPriority w:val="9"/>
    <w:semiHidden/>
    <w:rsid w:val="00B10853"/>
    <w:rPr>
      <w:rFonts w:cstheme="majorBidi"/>
      <w:color w:val="595959" w:themeColor="text1" w:themeTint="A6"/>
      <w:sz w:val="24"/>
      <w:szCs w:val="22"/>
    </w:rPr>
  </w:style>
  <w:style w:type="character" w:customStyle="1" w:styleId="90">
    <w:name w:val="标题 9 字符"/>
    <w:basedOn w:val="a0"/>
    <w:link w:val="9"/>
    <w:uiPriority w:val="9"/>
    <w:semiHidden/>
    <w:rsid w:val="00B10853"/>
    <w:rPr>
      <w:rFonts w:eastAsiaTheme="majorEastAsia" w:cstheme="majorBidi"/>
      <w:color w:val="595959" w:themeColor="text1" w:themeTint="A6"/>
      <w:sz w:val="24"/>
      <w:szCs w:val="22"/>
    </w:rPr>
  </w:style>
  <w:style w:type="paragraph" w:styleId="ab">
    <w:name w:val="Subtitle"/>
    <w:basedOn w:val="a"/>
    <w:next w:val="a"/>
    <w:link w:val="ac"/>
    <w:uiPriority w:val="11"/>
    <w:qFormat/>
    <w:rsid w:val="00B1085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B10853"/>
    <w:rPr>
      <w:rFonts w:asciiTheme="majorHAnsi" w:eastAsiaTheme="majorEastAsia" w:hAnsiTheme="majorHAnsi" w:cstheme="majorBidi"/>
      <w:color w:val="595959" w:themeColor="text1" w:themeTint="A6"/>
      <w:spacing w:val="15"/>
      <w:sz w:val="28"/>
      <w:szCs w:val="28"/>
    </w:rPr>
  </w:style>
  <w:style w:type="paragraph" w:styleId="ad">
    <w:name w:val="List Paragraph"/>
    <w:basedOn w:val="a"/>
    <w:uiPriority w:val="34"/>
    <w:qFormat/>
    <w:rsid w:val="00B10853"/>
    <w:pPr>
      <w:ind w:left="720"/>
      <w:contextualSpacing/>
    </w:pPr>
  </w:style>
  <w:style w:type="paragraph" w:styleId="ae">
    <w:name w:val="Quote"/>
    <w:basedOn w:val="a"/>
    <w:next w:val="a"/>
    <w:link w:val="af"/>
    <w:uiPriority w:val="29"/>
    <w:qFormat/>
    <w:rsid w:val="00B10853"/>
    <w:pPr>
      <w:spacing w:before="160" w:after="160"/>
      <w:jc w:val="center"/>
    </w:pPr>
    <w:rPr>
      <w:i/>
      <w:iCs/>
      <w:color w:val="404040" w:themeColor="text1" w:themeTint="BF"/>
    </w:rPr>
  </w:style>
  <w:style w:type="character" w:customStyle="1" w:styleId="af">
    <w:name w:val="引用 字符"/>
    <w:basedOn w:val="a0"/>
    <w:link w:val="ae"/>
    <w:uiPriority w:val="29"/>
    <w:rsid w:val="00B10853"/>
    <w:rPr>
      <w:rFonts w:ascii="Times New Roman" w:eastAsia="宋体" w:hAnsi="Times New Roman"/>
      <w:i/>
      <w:iCs/>
      <w:color w:val="404040" w:themeColor="text1" w:themeTint="BF"/>
      <w:sz w:val="24"/>
      <w:szCs w:val="22"/>
    </w:rPr>
  </w:style>
  <w:style w:type="paragraph" w:styleId="af0">
    <w:name w:val="Intense Quote"/>
    <w:basedOn w:val="a"/>
    <w:next w:val="a"/>
    <w:link w:val="af1"/>
    <w:uiPriority w:val="30"/>
    <w:qFormat/>
    <w:rsid w:val="00B1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B10853"/>
    <w:rPr>
      <w:rFonts w:ascii="Times New Roman" w:eastAsia="宋体" w:hAnsi="Times New Roman"/>
      <w:i/>
      <w:iCs/>
      <w:color w:val="0F4761" w:themeColor="accent1" w:themeShade="BF"/>
      <w:sz w:val="24"/>
      <w:szCs w:val="22"/>
    </w:rPr>
  </w:style>
  <w:style w:type="character" w:styleId="af2">
    <w:name w:val="Intense Emphasis"/>
    <w:basedOn w:val="a0"/>
    <w:uiPriority w:val="21"/>
    <w:qFormat/>
    <w:rsid w:val="00B10853"/>
    <w:rPr>
      <w:i/>
      <w:iCs/>
      <w:color w:val="0F4761" w:themeColor="accent1" w:themeShade="BF"/>
    </w:rPr>
  </w:style>
  <w:style w:type="character" w:styleId="af3">
    <w:name w:val="Intense Reference"/>
    <w:basedOn w:val="a0"/>
    <w:uiPriority w:val="32"/>
    <w:qFormat/>
    <w:rsid w:val="00B10853"/>
    <w:rPr>
      <w:b/>
      <w:bCs/>
      <w:smallCaps/>
      <w:color w:val="0F4761" w:themeColor="accent1" w:themeShade="BF"/>
      <w:spacing w:val="5"/>
    </w:rPr>
  </w:style>
  <w:style w:type="paragraph" w:styleId="af4">
    <w:name w:val="header"/>
    <w:basedOn w:val="a"/>
    <w:link w:val="af5"/>
    <w:uiPriority w:val="99"/>
    <w:unhideWhenUsed/>
    <w:rsid w:val="00AD13A6"/>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AD13A6"/>
    <w:rPr>
      <w:rFonts w:ascii="Times New Roman" w:eastAsia="宋体" w:hAnsi="Times New Roman"/>
      <w:sz w:val="18"/>
      <w:szCs w:val="18"/>
    </w:rPr>
  </w:style>
  <w:style w:type="paragraph" w:styleId="af6">
    <w:name w:val="footer"/>
    <w:basedOn w:val="a"/>
    <w:link w:val="af7"/>
    <w:uiPriority w:val="99"/>
    <w:unhideWhenUsed/>
    <w:rsid w:val="00AD13A6"/>
    <w:pPr>
      <w:tabs>
        <w:tab w:val="center" w:pos="4153"/>
        <w:tab w:val="right" w:pos="8306"/>
      </w:tabs>
      <w:snapToGrid w:val="0"/>
      <w:spacing w:line="240" w:lineRule="auto"/>
      <w:jc w:val="left"/>
    </w:pPr>
    <w:rPr>
      <w:sz w:val="18"/>
      <w:szCs w:val="18"/>
    </w:rPr>
  </w:style>
  <w:style w:type="character" w:customStyle="1" w:styleId="af7">
    <w:name w:val="页脚 字符"/>
    <w:basedOn w:val="a0"/>
    <w:link w:val="af6"/>
    <w:uiPriority w:val="99"/>
    <w:rsid w:val="00AD13A6"/>
    <w:rPr>
      <w:rFonts w:ascii="Times New Roman" w:eastAsia="宋体" w:hAnsi="Times New Roman"/>
      <w:sz w:val="18"/>
      <w:szCs w:val="18"/>
    </w:rPr>
  </w:style>
  <w:style w:type="paragraph" w:customStyle="1" w:styleId="af8">
    <w:name w:val="表格"/>
    <w:basedOn w:val="a"/>
    <w:link w:val="af9"/>
    <w:qFormat/>
    <w:rsid w:val="00765864"/>
    <w:pPr>
      <w:spacing w:beforeLines="0" w:before="0" w:afterLines="0" w:after="0" w:line="240" w:lineRule="auto"/>
      <w:ind w:firstLineChars="0" w:firstLine="0"/>
    </w:pPr>
    <w:rPr>
      <w:b/>
      <w:bCs/>
      <w:sz w:val="21"/>
      <w:szCs w:val="21"/>
    </w:rPr>
  </w:style>
  <w:style w:type="character" w:customStyle="1" w:styleId="af9">
    <w:name w:val="表格 字符"/>
    <w:basedOn w:val="a0"/>
    <w:link w:val="af8"/>
    <w:rsid w:val="00765864"/>
    <w:rPr>
      <w:rFonts w:ascii="Times New Roman" w:eastAsia="宋体" w:hAnsi="Times New Roman"/>
      <w:b/>
      <w:bCs/>
      <w:sz w:val="21"/>
      <w:szCs w:val="21"/>
    </w:rPr>
  </w:style>
  <w:style w:type="table" w:styleId="13">
    <w:name w:val="Plain Table 1"/>
    <w:basedOn w:val="a1"/>
    <w:uiPriority w:val="41"/>
    <w:rsid w:val="0076586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a">
    <w:name w:val="Table Grid"/>
    <w:basedOn w:val="a1"/>
    <w:uiPriority w:val="39"/>
    <w:rsid w:val="00C46EF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uiPriority w:val="99"/>
    <w:semiHidden/>
    <w:unhideWhenUsed/>
    <w:rsid w:val="00685BB6"/>
    <w:pPr>
      <w:widowControl/>
      <w:wordWrap/>
      <w:spacing w:beforeLines="0" w:before="100" w:beforeAutospacing="1" w:afterLines="0" w:after="100" w:afterAutospacing="1" w:line="240" w:lineRule="auto"/>
      <w:ind w:firstLineChars="0" w:firstLine="0"/>
      <w:jc w:val="left"/>
    </w:pPr>
    <w:rPr>
      <w:rFonts w:eastAsiaTheme="minorEastAsia"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113040">
      <w:bodyDiv w:val="1"/>
      <w:marLeft w:val="0"/>
      <w:marRight w:val="0"/>
      <w:marTop w:val="0"/>
      <w:marBottom w:val="0"/>
      <w:divBdr>
        <w:top w:val="none" w:sz="0" w:space="0" w:color="auto"/>
        <w:left w:val="none" w:sz="0" w:space="0" w:color="auto"/>
        <w:bottom w:val="none" w:sz="0" w:space="0" w:color="auto"/>
        <w:right w:val="none" w:sz="0" w:space="0" w:color="auto"/>
      </w:divBdr>
      <w:divsChild>
        <w:div w:id="170531702">
          <w:marLeft w:val="0"/>
          <w:marRight w:val="0"/>
          <w:marTop w:val="0"/>
          <w:marBottom w:val="0"/>
          <w:divBdr>
            <w:top w:val="none" w:sz="0" w:space="0" w:color="auto"/>
            <w:left w:val="none" w:sz="0" w:space="0" w:color="auto"/>
            <w:bottom w:val="none" w:sz="0" w:space="0" w:color="auto"/>
            <w:right w:val="none" w:sz="0" w:space="0" w:color="auto"/>
          </w:divBdr>
        </w:div>
      </w:divsChild>
    </w:div>
    <w:div w:id="901791145">
      <w:bodyDiv w:val="1"/>
      <w:marLeft w:val="0"/>
      <w:marRight w:val="0"/>
      <w:marTop w:val="0"/>
      <w:marBottom w:val="0"/>
      <w:divBdr>
        <w:top w:val="none" w:sz="0" w:space="0" w:color="auto"/>
        <w:left w:val="none" w:sz="0" w:space="0" w:color="auto"/>
        <w:bottom w:val="none" w:sz="0" w:space="0" w:color="auto"/>
        <w:right w:val="none" w:sz="0" w:space="0" w:color="auto"/>
      </w:divBdr>
      <w:divsChild>
        <w:div w:id="786392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DCB4C3-7246-438F-804F-0A633F36C713}">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130</TotalTime>
  <Pages>19</Pages>
  <Words>2324</Words>
  <Characters>13248</Characters>
  <Application>Microsoft Office Word</Application>
  <DocSecurity>0</DocSecurity>
  <Lines>110</Lines>
  <Paragraphs>31</Paragraphs>
  <ScaleCrop>false</ScaleCrop>
  <Company/>
  <LinksUpToDate>false</LinksUpToDate>
  <CharactersWithSpaces>15541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咏澎 温</dc:creator>
  <cp:keywords/>
  <dc:description/>
  <cp:lastModifiedBy>咏澎 温</cp:lastModifiedBy>
  <cp:revision>6</cp:revision>
  <dcterms:created xsi:type="dcterms:W3CDTF">2026-04-13T19:09:00Z</dcterms:created>
  <dcterms:modified xsi:type="dcterms:W3CDTF">2026-04-14T09:00:00Z</dcterms:modified>
</cp:coreProperties>
</file>