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CV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– Gregor Kaljulaid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(03.08.2020)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6"/>
            <w:szCs w:val="26"/>
            <w:u w:val="single"/>
            <w:rtl w:val="0"/>
          </w:rPr>
          <w:t xml:space="preserve">https://www.gregork.com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https://github.com/Mephiles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Põhiinfo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Sünniaeg: 04.05.2001</w:t>
        <w:br w:type="textWrapping"/>
        <w:t xml:space="preserve">Juhiload: B (oman oma autot, aga eelistaksin tööautot, kui vaja)</w:t>
        <w:br w:type="textWrapping"/>
        <w:t xml:space="preserve">Keeleoskus: eesti keel (emakeel), inglise keel (C2)</w:t>
        <w:br w:type="textWrapping"/>
        <w:t xml:space="preserve">Telefon: +372 565 5723</w:t>
        <w:br w:type="textWrapping"/>
        <w:t xml:space="preserve">Elukoht: Kure talu, Kohatu küla, Märjamaa vald, Raplamaa 78111 (peamine) / Narva maantee 23, Tallinn (teisene)</w:t>
        <w:br w:type="textWrapping"/>
        <w:t xml:space="preserve">E-mail: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6"/>
            <w:szCs w:val="26"/>
            <w:u w:val="single"/>
            <w:rtl w:val="0"/>
          </w:rPr>
          <w:t xml:space="preserve">gregor.kaljulaid@gmail.com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Haridus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Põhikool: Märjamaa Gümnaasium (2008-2017)</w:t>
        <w:br w:type="textWrapping"/>
        <w:t xml:space="preserve">Keskkool: Märjamaa Gümnaasium (2017-2020)</w:t>
        <w:br w:type="textWrapping"/>
        <w:t xml:space="preserve">Vastu võetud Tallinna Tehnikaülikooli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6"/>
          <w:szCs w:val="26"/>
          <w:highlight w:val="white"/>
          <w:rtl w:val="0"/>
        </w:rPr>
        <w:t xml:space="preserve">IT süsteemide arendus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erialal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Tehnilised oskused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Baaskogemus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Linux, Nginx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Tavakogemus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Windows, Microsoft Office, Google Drive &amp; Documents, Github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Programmeerimiskogemus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Alates: 2015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Baaskogemus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Python, Android Studio (Java)</w:t>
        <w:br w:type="textWrapping"/>
        <w:t xml:space="preserve">Põhjalikum kogemus: HTML, CSS, Javascript, Node.js, EJS, MongoDB,</w:t>
        <w:br w:type="textWrapping"/>
        <w:t xml:space="preserve">Chrome &amp; Firefox laiendused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Kursused/Üritused - enesearendamine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2019: Kesk- ja põhikoolide meistrivõistlused 2019/2020, I etapp (8. koht, 1. koht algajate seas). 3 päeva</w:t>
        <w:br w:type="textWrapping"/>
        <w:t xml:space="preserve">2019: Vabariigi Presidendi Väitlusturniir (3-4. koht). 2 päeva</w:t>
        <w:br w:type="textWrapping"/>
        <w:t xml:space="preserve">2019: Argument (väitlemine). 4 päeva</w:t>
        <w:br w:type="textWrapping"/>
        <w:t xml:space="preserve">2019: Hüppelaud (suvekool: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startup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ideest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produktini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). 1 nädal</w:t>
        <w:br w:type="textWrapping"/>
        <w:t xml:space="preserve">2017: Programmeerimise alused II (Tartu Ülikool, e-kursus, Python). 8 nädalat</w:t>
        <w:br w:type="textWrapping"/>
        <w:t xml:space="preserve">2016: Programmeerimise alused I (Tartu Ülikool, e-kursus, Python). 8 nädalat</w:t>
        <w:br w:type="textWrapping"/>
        <w:t xml:space="preserve">2015: Programmeerimisest maalähedaselt (Tartu Ülikool, e-kursus, Python). 4 nädalat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1fxrm3xrgrj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gntkg5xba9es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Lisainfo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Olen tegelenud programmeerimisega lapsest saati ning olen väga huvitatud veebilehtede, süsteemide loomisest ja haldamisest. Olen valmis arendama end erinevatel aladel. Olen valmis töötama meeskonnas ning avaldama oma arvamust.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regork.com" TargetMode="External"/><Relationship Id="rId7" Type="http://schemas.openxmlformats.org/officeDocument/2006/relationships/hyperlink" Target="https://github.com/Mephiles" TargetMode="External"/><Relationship Id="rId8" Type="http://schemas.openxmlformats.org/officeDocument/2006/relationships/hyperlink" Target="mailto:gregor.kaljula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