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C27E8" w14:textId="77777777" w:rsidR="00394A9A" w:rsidRDefault="00000000">
      <w:pPr>
        <w:spacing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58261EFE" wp14:editId="497FC8D8">
            <wp:extent cx="4762500" cy="26765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762500" cy="2676525"/>
                    </a:xfrm>
                    <a:prstGeom prst="rect">
                      <a:avLst/>
                    </a:prstGeom>
                    <a:ln/>
                  </pic:spPr>
                </pic:pic>
              </a:graphicData>
            </a:graphic>
          </wp:inline>
        </w:drawing>
      </w:r>
    </w:p>
    <w:p w14:paraId="2EC3E90B" w14:textId="77777777" w:rsidR="00394A9A" w:rsidRDefault="00000000">
      <w:pPr>
        <w:spacing w:line="480"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TEB1113/TFB2023:Algorithm and Data Structure</w:t>
      </w:r>
    </w:p>
    <w:p w14:paraId="2CD004EB" w14:textId="77777777" w:rsidR="00394A9A" w:rsidRDefault="00000000">
      <w:pPr>
        <w:spacing w:line="480"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September 2024</w:t>
      </w:r>
    </w:p>
    <w:p w14:paraId="43596E82" w14:textId="77777777" w:rsidR="00394A9A" w:rsidRDefault="00394A9A">
      <w:pPr>
        <w:spacing w:line="480" w:lineRule="auto"/>
        <w:jc w:val="center"/>
        <w:rPr>
          <w:rFonts w:ascii="Times New Roman" w:eastAsia="Times New Roman" w:hAnsi="Times New Roman" w:cs="Times New Roman"/>
          <w:b/>
          <w:sz w:val="42"/>
          <w:szCs w:val="42"/>
        </w:rPr>
      </w:pPr>
    </w:p>
    <w:p w14:paraId="58F14179" w14:textId="77777777" w:rsidR="00394A9A" w:rsidRDefault="00000000">
      <w:pPr>
        <w:spacing w:line="480" w:lineRule="auto"/>
        <w:jc w:val="center"/>
        <w:rPr>
          <w:rFonts w:ascii="Times New Roman" w:eastAsia="Times New Roman" w:hAnsi="Times New Roman" w:cs="Times New Roman"/>
          <w:sz w:val="34"/>
          <w:szCs w:val="34"/>
        </w:rPr>
      </w:pPr>
      <w:r>
        <w:rPr>
          <w:rFonts w:ascii="Times New Roman" w:eastAsia="Times New Roman" w:hAnsi="Times New Roman" w:cs="Times New Roman"/>
          <w:sz w:val="54"/>
          <w:szCs w:val="54"/>
        </w:rPr>
        <w:t xml:space="preserve">REPORT </w:t>
      </w:r>
    </w:p>
    <w:p w14:paraId="3A69AD67" w14:textId="77777777" w:rsidR="00394A9A" w:rsidRDefault="00000000">
      <w:pPr>
        <w:pStyle w:val="Heading1"/>
        <w:keepNext w:val="0"/>
        <w:keepLines w:val="0"/>
        <w:spacing w:before="480" w:line="480" w:lineRule="auto"/>
        <w:rPr>
          <w:rFonts w:ascii="Times New Roman" w:eastAsia="Times New Roman" w:hAnsi="Times New Roman" w:cs="Times New Roman"/>
          <w:sz w:val="34"/>
          <w:szCs w:val="34"/>
        </w:rPr>
      </w:pPr>
      <w:bookmarkStart w:id="0" w:name="_yhdipdblmjct" w:colFirst="0" w:colLast="0"/>
      <w:bookmarkEnd w:id="0"/>
      <w:r>
        <w:rPr>
          <w:rFonts w:ascii="Times New Roman" w:eastAsia="Times New Roman" w:hAnsi="Times New Roman" w:cs="Times New Roman"/>
          <w:sz w:val="34"/>
          <w:szCs w:val="34"/>
        </w:rPr>
        <w:t>Group:</w:t>
      </w:r>
    </w:p>
    <w:p w14:paraId="032E1838" w14:textId="77777777" w:rsidR="00394A9A" w:rsidRDefault="00000000">
      <w:pPr>
        <w:numPr>
          <w:ilvl w:val="0"/>
          <w:numId w:val="1"/>
        </w:numPr>
        <w:rPr>
          <w:rFonts w:ascii="Times New Roman" w:eastAsia="Times New Roman" w:hAnsi="Times New Roman" w:cs="Times New Roman"/>
          <w:sz w:val="34"/>
          <w:szCs w:val="34"/>
        </w:rPr>
      </w:pPr>
      <w:r>
        <w:rPr>
          <w:rFonts w:ascii="Times New Roman" w:eastAsia="Times New Roman" w:hAnsi="Times New Roman" w:cs="Times New Roman"/>
          <w:sz w:val="34"/>
          <w:szCs w:val="34"/>
        </w:rPr>
        <w:t>See Tho Soon Yinn (24000187)</w:t>
      </w:r>
    </w:p>
    <w:p w14:paraId="1A63E0FB" w14:textId="77777777" w:rsidR="00394A9A" w:rsidRDefault="00000000">
      <w:pPr>
        <w:numPr>
          <w:ilvl w:val="0"/>
          <w:numId w:val="1"/>
        </w:numPr>
        <w:rPr>
          <w:rFonts w:ascii="Times New Roman" w:eastAsia="Times New Roman" w:hAnsi="Times New Roman" w:cs="Times New Roman"/>
          <w:sz w:val="34"/>
          <w:szCs w:val="34"/>
        </w:rPr>
      </w:pPr>
      <w:r>
        <w:rPr>
          <w:rFonts w:ascii="Times New Roman" w:eastAsia="Times New Roman" w:hAnsi="Times New Roman" w:cs="Times New Roman"/>
          <w:sz w:val="34"/>
          <w:szCs w:val="34"/>
        </w:rPr>
        <w:t>Avinash Kumar A/L Jayaseelan (24000113)</w:t>
      </w:r>
    </w:p>
    <w:p w14:paraId="04BABF5A" w14:textId="77777777" w:rsidR="00394A9A" w:rsidRDefault="00000000">
      <w:pPr>
        <w:numPr>
          <w:ilvl w:val="0"/>
          <w:numId w:val="1"/>
        </w:numPr>
        <w:rPr>
          <w:rFonts w:ascii="Times New Roman" w:eastAsia="Times New Roman" w:hAnsi="Times New Roman" w:cs="Times New Roman"/>
          <w:sz w:val="34"/>
          <w:szCs w:val="34"/>
        </w:rPr>
      </w:pPr>
      <w:r>
        <w:rPr>
          <w:rFonts w:ascii="Times New Roman" w:eastAsia="Times New Roman" w:hAnsi="Times New Roman" w:cs="Times New Roman"/>
          <w:sz w:val="34"/>
          <w:szCs w:val="34"/>
        </w:rPr>
        <w:t>Ashwin A/L Ravichandran (22012188)</w:t>
      </w:r>
    </w:p>
    <w:p w14:paraId="0B4B92BA" w14:textId="77777777" w:rsidR="00394A9A" w:rsidRDefault="00000000">
      <w:pPr>
        <w:numPr>
          <w:ilvl w:val="0"/>
          <w:numId w:val="1"/>
        </w:numPr>
        <w:rPr>
          <w:rFonts w:ascii="Times New Roman" w:eastAsia="Times New Roman" w:hAnsi="Times New Roman" w:cs="Times New Roman"/>
          <w:sz w:val="34"/>
          <w:szCs w:val="34"/>
        </w:rPr>
      </w:pPr>
      <w:r>
        <w:rPr>
          <w:rFonts w:ascii="Times New Roman" w:eastAsia="Times New Roman" w:hAnsi="Times New Roman" w:cs="Times New Roman"/>
          <w:sz w:val="34"/>
          <w:szCs w:val="34"/>
        </w:rPr>
        <w:t>Syukri Fadhli bin Ahmad (24000074)</w:t>
      </w:r>
    </w:p>
    <w:p w14:paraId="6D48916E" w14:textId="77777777" w:rsidR="00394A9A" w:rsidRDefault="00000000">
      <w:pPr>
        <w:numPr>
          <w:ilvl w:val="0"/>
          <w:numId w:val="1"/>
        </w:numPr>
        <w:rPr>
          <w:rFonts w:ascii="Times New Roman" w:eastAsia="Times New Roman" w:hAnsi="Times New Roman" w:cs="Times New Roman"/>
          <w:sz w:val="34"/>
          <w:szCs w:val="34"/>
        </w:rPr>
      </w:pPr>
      <w:r>
        <w:rPr>
          <w:rFonts w:ascii="Times New Roman" w:eastAsia="Times New Roman" w:hAnsi="Times New Roman" w:cs="Times New Roman"/>
          <w:sz w:val="34"/>
          <w:szCs w:val="34"/>
        </w:rPr>
        <w:t>Hamzah Muhsin Bin Hafiz Al-Asadi (22001057)</w:t>
      </w:r>
    </w:p>
    <w:p w14:paraId="34CB67BA" w14:textId="77777777" w:rsidR="0023075F" w:rsidRDefault="00000000" w:rsidP="0023075F">
      <w:pPr>
        <w:numPr>
          <w:ilvl w:val="0"/>
          <w:numId w:val="1"/>
        </w:numPr>
        <w:rPr>
          <w:rFonts w:ascii="Times New Roman" w:eastAsia="Times New Roman" w:hAnsi="Times New Roman" w:cs="Times New Roman"/>
          <w:sz w:val="34"/>
          <w:szCs w:val="34"/>
        </w:rPr>
      </w:pPr>
      <w:r>
        <w:rPr>
          <w:rFonts w:ascii="Times New Roman" w:eastAsia="Times New Roman" w:hAnsi="Times New Roman" w:cs="Times New Roman"/>
          <w:sz w:val="34"/>
          <w:szCs w:val="34"/>
        </w:rPr>
        <w:t>Aiman Naim bin Shaiful Zahrin (22005653)</w:t>
      </w:r>
    </w:p>
    <w:p w14:paraId="34FBFD47" w14:textId="49DCC055" w:rsidR="00394A9A" w:rsidRPr="0023075F" w:rsidRDefault="00000000" w:rsidP="0023075F">
      <w:pPr>
        <w:rPr>
          <w:rFonts w:ascii="Times New Roman" w:eastAsia="Times New Roman" w:hAnsi="Times New Roman" w:cs="Times New Roman"/>
          <w:sz w:val="34"/>
          <w:szCs w:val="34"/>
        </w:rPr>
      </w:pPr>
      <w:r w:rsidRPr="0023075F">
        <w:rPr>
          <w:rFonts w:ascii="Times New Roman" w:eastAsia="Times New Roman" w:hAnsi="Times New Roman" w:cs="Times New Roman"/>
          <w:b/>
          <w:sz w:val="40"/>
          <w:szCs w:val="40"/>
        </w:rPr>
        <w:lastRenderedPageBreak/>
        <w:t>Performance Analysis in Drone Management System Comparing Between Linked List and Binary Tree:</w:t>
      </w:r>
      <w:r>
        <w:pict w14:anchorId="4648E6C0">
          <v:rect id="_x0000_i1025" style="width:0;height:1.5pt" o:hralign="center" o:hrstd="t" o:hr="t" fillcolor="#a0a0a0" stroked="f"/>
        </w:pict>
      </w:r>
    </w:p>
    <w:p w14:paraId="42305D31" w14:textId="77777777" w:rsidR="00394A9A" w:rsidRDefault="00000000">
      <w:pPr>
        <w:pStyle w:val="Heading2"/>
        <w:keepNext w:val="0"/>
        <w:keepLines w:val="0"/>
        <w:spacing w:after="80" w:line="360" w:lineRule="auto"/>
        <w:rPr>
          <w:rFonts w:ascii="Times New Roman" w:eastAsia="Times New Roman" w:hAnsi="Times New Roman" w:cs="Times New Roman"/>
          <w:b/>
          <w:sz w:val="34"/>
          <w:szCs w:val="34"/>
        </w:rPr>
      </w:pPr>
      <w:bookmarkStart w:id="1" w:name="_wpsaclwcmky3" w:colFirst="0" w:colLast="0"/>
      <w:bookmarkEnd w:id="1"/>
      <w:r>
        <w:rPr>
          <w:rFonts w:ascii="Times New Roman" w:eastAsia="Times New Roman" w:hAnsi="Times New Roman" w:cs="Times New Roman"/>
          <w:b/>
          <w:sz w:val="34"/>
          <w:szCs w:val="34"/>
        </w:rPr>
        <w:t>1. Introduction</w:t>
      </w:r>
    </w:p>
    <w:p w14:paraId="5473F6D1" w14:textId="77777777" w:rsidR="00394A9A"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report presents a detailed analysis of performance characteristics across different data structures and operations in a drone management system. The study focuses on deletion operations comparing linked list and binary tree implementations.</w:t>
      </w:r>
    </w:p>
    <w:p w14:paraId="7FD09DD8" w14:textId="77777777" w:rsidR="00394A9A" w:rsidRDefault="00000000">
      <w:pPr>
        <w:spacing w:before="240" w:after="24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2. Time Taken to Partition </w:t>
      </w:r>
    </w:p>
    <w:p w14:paraId="01445338" w14:textId="77777777" w:rsidR="00394A9A"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b/>
          <w:noProof/>
          <w:sz w:val="34"/>
          <w:szCs w:val="34"/>
        </w:rPr>
        <w:drawing>
          <wp:inline distT="114300" distB="114300" distL="114300" distR="114300" wp14:anchorId="75C93D3F" wp14:editId="443F9080">
            <wp:extent cx="4011840" cy="234927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011840" cy="2349276"/>
                    </a:xfrm>
                    <a:prstGeom prst="rect">
                      <a:avLst/>
                    </a:prstGeom>
                    <a:ln/>
                  </pic:spPr>
                </pic:pic>
              </a:graphicData>
            </a:graphic>
          </wp:inline>
        </w:drawing>
      </w:r>
    </w:p>
    <w:p w14:paraId="3539469D" w14:textId="77777777" w:rsidR="00394A9A"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gap appears to split the execution times into two distinct bands. This pattern likely indicates two different scenarios:</w:t>
      </w:r>
    </w:p>
    <w:p w14:paraId="7156C282" w14:textId="77777777" w:rsidR="00394A9A" w:rsidRDefault="00000000">
      <w:pPr>
        <w:numPr>
          <w:ilvl w:val="0"/>
          <w:numId w:val="7"/>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Lower band (20-100ms): Probably represents partitioning of smaller drone datasets or less complex partitioning operations</w:t>
      </w:r>
    </w:p>
    <w:p w14:paraId="2870F9E4" w14:textId="77777777" w:rsidR="00394A9A" w:rsidRDefault="00000000">
      <w:pPr>
        <w:numPr>
          <w:ilvl w:val="0"/>
          <w:numId w:val="7"/>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Upper band (100-200ms): Likely represents larger datasets or more complex partitioning scenarios</w:t>
      </w:r>
    </w:p>
    <w:p w14:paraId="112F570E" w14:textId="77777777" w:rsidR="00394A9A" w:rsidRDefault="00000000">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kind of pattern often suggests the algorithm hits different code paths or processing conditions depending on the input</w:t>
      </w:r>
    </w:p>
    <w:p w14:paraId="602B628A" w14:textId="77777777" w:rsidR="00394A9A" w:rsidRDefault="00000000">
      <w:pPr>
        <w:spacing w:before="240" w:after="24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3. Analysis Data Comparison: Time Taken To Delete Drone</w:t>
      </w:r>
    </w:p>
    <w:p w14:paraId="7B7039A5" w14:textId="77777777" w:rsidR="00394A9A" w:rsidRDefault="00000000">
      <w:pPr>
        <w:spacing w:before="240" w:after="24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Linked List -</w:t>
      </w:r>
    </w:p>
    <w:p w14:paraId="1B607644" w14:textId="77777777" w:rsidR="00394A9A" w:rsidRDefault="00000000">
      <w:pPr>
        <w:spacing w:before="240" w:after="240" w:line="360" w:lineRule="auto"/>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114300" distB="114300" distL="114300" distR="114300" wp14:anchorId="559746A8" wp14:editId="277E71CD">
            <wp:extent cx="2808288" cy="169217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08288" cy="1692174"/>
                    </a:xfrm>
                    <a:prstGeom prst="rect">
                      <a:avLst/>
                    </a:prstGeom>
                    <a:ln/>
                  </pic:spPr>
                </pic:pic>
              </a:graphicData>
            </a:graphic>
          </wp:inline>
        </w:drawing>
      </w:r>
    </w:p>
    <w:p w14:paraId="5EA5C3FA" w14:textId="77777777" w:rsidR="00394A9A" w:rsidRDefault="00000000">
      <w:pPr>
        <w:numPr>
          <w:ilvl w:val="0"/>
          <w:numId w:val="8"/>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Average deletion time: ~0.4-0.8ms</w:t>
      </w:r>
    </w:p>
    <w:p w14:paraId="185C2D48" w14:textId="77777777" w:rsidR="00394A9A" w:rsidRDefault="00000000">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More fluctuations in performance</w:t>
      </w:r>
    </w:p>
    <w:p w14:paraId="2341E65E" w14:textId="77777777" w:rsidR="00394A9A" w:rsidRDefault="00000000">
      <w:pPr>
        <w:numPr>
          <w:ilvl w:val="0"/>
          <w:numId w:val="8"/>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Initial high spike of 1.8ms</w:t>
      </w:r>
    </w:p>
    <w:p w14:paraId="322F7B5E" w14:textId="77777777" w:rsidR="00394A9A" w:rsidRDefault="00000000">
      <w:pPr>
        <w:numPr>
          <w:ilvl w:val="0"/>
          <w:numId w:val="8"/>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Less consistent performance overall</w:t>
      </w:r>
    </w:p>
    <w:p w14:paraId="629C891B" w14:textId="77777777" w:rsidR="00394A9A" w:rsidRDefault="00394A9A">
      <w:pPr>
        <w:spacing w:before="240" w:after="240" w:line="360" w:lineRule="auto"/>
        <w:rPr>
          <w:rFonts w:ascii="Times New Roman" w:eastAsia="Times New Roman" w:hAnsi="Times New Roman" w:cs="Times New Roman"/>
          <w:sz w:val="26"/>
          <w:szCs w:val="26"/>
        </w:rPr>
      </w:pPr>
    </w:p>
    <w:p w14:paraId="2A44C759" w14:textId="77777777" w:rsidR="00394A9A" w:rsidRDefault="00000000">
      <w:pPr>
        <w:spacing w:before="240" w:after="24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Binary Tree -</w:t>
      </w:r>
    </w:p>
    <w:p w14:paraId="2BA06272" w14:textId="77777777" w:rsidR="00394A9A" w:rsidRDefault="00000000">
      <w:pPr>
        <w:spacing w:before="240" w:after="240" w:line="360" w:lineRule="auto"/>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114300" distB="114300" distL="114300" distR="114300" wp14:anchorId="38E085FD" wp14:editId="1880FD73">
            <wp:extent cx="2808288" cy="169217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08288" cy="1692174"/>
                    </a:xfrm>
                    <a:prstGeom prst="rect">
                      <a:avLst/>
                    </a:prstGeom>
                    <a:ln/>
                  </pic:spPr>
                </pic:pic>
              </a:graphicData>
            </a:graphic>
          </wp:inline>
        </w:drawing>
      </w:r>
    </w:p>
    <w:p w14:paraId="42ED8355" w14:textId="77777777" w:rsidR="00394A9A" w:rsidRDefault="00000000">
      <w:pPr>
        <w:numPr>
          <w:ilvl w:val="0"/>
          <w:numId w:val="6"/>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Average deletion time: ~0.5ms or less</w:t>
      </w:r>
    </w:p>
    <w:p w14:paraId="2CD43E81" w14:textId="77777777" w:rsidR="00394A9A" w:rsidRDefault="00000000">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More stable and predictable performance</w:t>
      </w:r>
    </w:p>
    <w:p w14:paraId="656EA08B" w14:textId="77777777" w:rsidR="00394A9A" w:rsidRDefault="00000000">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Though has one spike to 2ms, generally maintains lower and more consistent times</w:t>
      </w:r>
    </w:p>
    <w:p w14:paraId="6011F1D9" w14:textId="77777777" w:rsidR="00394A9A" w:rsidRDefault="00000000">
      <w:pPr>
        <w:numPr>
          <w:ilvl w:val="0"/>
          <w:numId w:val="6"/>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Tighter range of execution times</w:t>
      </w:r>
    </w:p>
    <w:p w14:paraId="2B780D9D" w14:textId="77777777" w:rsidR="00394A9A" w:rsidRDefault="00000000">
      <w:pPr>
        <w:spacing w:before="240" w:after="24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4. Discussion and Analysis</w:t>
      </w:r>
    </w:p>
    <w:p w14:paraId="37AF1C93" w14:textId="77777777" w:rsidR="00394A9A" w:rsidRDefault="00000000">
      <w:pPr>
        <w:spacing w:before="240" w:after="240" w:line="360" w:lineRule="auto"/>
      </w:pPr>
      <w:r>
        <w:t>Looking at the graphs, Binary Tree is clearly more efficient because:</w:t>
      </w:r>
    </w:p>
    <w:p w14:paraId="53E7F364" w14:textId="77777777" w:rsidR="00394A9A" w:rsidRDefault="00000000">
      <w:pPr>
        <w:numPr>
          <w:ilvl w:val="0"/>
          <w:numId w:val="4"/>
        </w:numPr>
        <w:spacing w:before="240" w:line="360" w:lineRule="auto"/>
      </w:pPr>
      <w:r>
        <w:t>Lower average execution time</w:t>
      </w:r>
    </w:p>
    <w:p w14:paraId="047121D1" w14:textId="77777777" w:rsidR="00394A9A" w:rsidRDefault="00000000">
      <w:pPr>
        <w:numPr>
          <w:ilvl w:val="0"/>
          <w:numId w:val="4"/>
        </w:numPr>
        <w:spacing w:line="360" w:lineRule="auto"/>
      </w:pPr>
      <w:r>
        <w:t>More consistent performance (less variance)</w:t>
      </w:r>
    </w:p>
    <w:p w14:paraId="032B0447" w14:textId="77777777" w:rsidR="00394A9A" w:rsidRDefault="00000000">
      <w:pPr>
        <w:numPr>
          <w:ilvl w:val="0"/>
          <w:numId w:val="4"/>
        </w:numPr>
        <w:spacing w:line="360" w:lineRule="auto"/>
      </w:pPr>
      <w:r>
        <w:t>Smaller spikes in execution time</w:t>
      </w:r>
    </w:p>
    <w:p w14:paraId="244FD7DC" w14:textId="77777777" w:rsidR="00394A9A" w:rsidRDefault="00000000">
      <w:pPr>
        <w:numPr>
          <w:ilvl w:val="0"/>
          <w:numId w:val="4"/>
        </w:numPr>
        <w:spacing w:after="240" w:line="360" w:lineRule="auto"/>
      </w:pPr>
      <w:r>
        <w:t>The graph shows more stable horizontal pattern compared to linked list's fluctuating pattern</w:t>
      </w:r>
    </w:p>
    <w:p w14:paraId="2618D204" w14:textId="77777777" w:rsidR="00394A9A" w:rsidRDefault="00000000">
      <w:pPr>
        <w:spacing w:before="240" w:after="240" w:line="360" w:lineRule="auto"/>
      </w:pPr>
      <w:r>
        <w:t>The visual evidence shows the binary tree maintains steady performance around 0.5ms while linked list frequently jumps between 0.4-0.8ms</w:t>
      </w:r>
    </w:p>
    <w:p w14:paraId="213DABB0" w14:textId="77777777" w:rsidR="00394A9A" w:rsidRDefault="00000000">
      <w:pPr>
        <w:spacing w:before="240" w:after="240" w:line="360" w:lineRule="auto"/>
      </w:pPr>
      <w:r>
        <w:t>Time Complexity:</w:t>
      </w:r>
    </w:p>
    <w:p w14:paraId="55F0364F" w14:textId="77777777" w:rsidR="00394A9A" w:rsidRDefault="00000000">
      <w:pPr>
        <w:spacing w:before="240" w:after="240" w:line="360" w:lineRule="auto"/>
      </w:pPr>
      <w:r>
        <w:t>Linked List:</w:t>
      </w:r>
    </w:p>
    <w:p w14:paraId="7B605774" w14:textId="77777777" w:rsidR="00394A9A" w:rsidRDefault="00000000">
      <w:pPr>
        <w:numPr>
          <w:ilvl w:val="0"/>
          <w:numId w:val="2"/>
        </w:numPr>
        <w:spacing w:before="240" w:line="360" w:lineRule="auto"/>
      </w:pPr>
      <w:r>
        <w:t>Deletion: O(n) - must traverse the list to find the element</w:t>
      </w:r>
    </w:p>
    <w:p w14:paraId="3A07E66A" w14:textId="77777777" w:rsidR="00394A9A" w:rsidRDefault="00000000">
      <w:pPr>
        <w:numPr>
          <w:ilvl w:val="0"/>
          <w:numId w:val="2"/>
        </w:numPr>
        <w:spacing w:line="360" w:lineRule="auto"/>
      </w:pPr>
      <w:r>
        <w:t>Worst case: Need to traverse entire list</w:t>
      </w:r>
    </w:p>
    <w:p w14:paraId="5C1F524A" w14:textId="77777777" w:rsidR="00394A9A" w:rsidRDefault="00000000">
      <w:pPr>
        <w:numPr>
          <w:ilvl w:val="0"/>
          <w:numId w:val="2"/>
        </w:numPr>
        <w:spacing w:after="240" w:line="360" w:lineRule="auto"/>
      </w:pPr>
      <w:r>
        <w:t>This explains the higher and more variable execution times</w:t>
      </w:r>
    </w:p>
    <w:p w14:paraId="38A4BC4C" w14:textId="77777777" w:rsidR="00394A9A" w:rsidRDefault="00000000">
      <w:pPr>
        <w:spacing w:before="240" w:after="240" w:line="360" w:lineRule="auto"/>
      </w:pPr>
      <w:r>
        <w:t>Binary Tree:</w:t>
      </w:r>
    </w:p>
    <w:p w14:paraId="22D87A2A" w14:textId="77777777" w:rsidR="00394A9A" w:rsidRDefault="00000000">
      <w:pPr>
        <w:numPr>
          <w:ilvl w:val="0"/>
          <w:numId w:val="5"/>
        </w:numPr>
        <w:spacing w:before="240" w:line="360" w:lineRule="auto"/>
      </w:pPr>
      <w:r>
        <w:t>Deletion: O(log n) - can eliminate half the possibilities at each step</w:t>
      </w:r>
    </w:p>
    <w:p w14:paraId="65D36CD4" w14:textId="77777777" w:rsidR="00394A9A" w:rsidRDefault="00000000">
      <w:pPr>
        <w:numPr>
          <w:ilvl w:val="0"/>
          <w:numId w:val="5"/>
        </w:numPr>
        <w:spacing w:line="360" w:lineRule="auto"/>
      </w:pPr>
      <w:r>
        <w:t>Worst case: Height of the tree</w:t>
      </w:r>
    </w:p>
    <w:p w14:paraId="7B02FD78" w14:textId="77777777" w:rsidR="00394A9A" w:rsidRDefault="00000000">
      <w:pPr>
        <w:numPr>
          <w:ilvl w:val="0"/>
          <w:numId w:val="5"/>
        </w:numPr>
        <w:spacing w:after="240" w:line="360" w:lineRule="auto"/>
      </w:pPr>
      <w:r>
        <w:t>This explains the more consistent and generally lower execution times</w:t>
      </w:r>
    </w:p>
    <w:p w14:paraId="3CC2D97B" w14:textId="77777777" w:rsidR="00394A9A" w:rsidRDefault="00000000">
      <w:pPr>
        <w:spacing w:before="240" w:after="240" w:line="360" w:lineRule="auto"/>
      </w:pPr>
      <w:r>
        <w:t>Partition operation:</w:t>
      </w:r>
    </w:p>
    <w:p w14:paraId="1A1E2B50" w14:textId="77777777" w:rsidR="00394A9A" w:rsidRDefault="00000000">
      <w:pPr>
        <w:numPr>
          <w:ilvl w:val="0"/>
          <w:numId w:val="3"/>
        </w:numPr>
        <w:spacing w:before="240" w:line="360" w:lineRule="auto"/>
      </w:pPr>
      <w:r>
        <w:t>Based on the graph pattern, appears to be O(n) or O(n log n)</w:t>
      </w:r>
    </w:p>
    <w:p w14:paraId="1270578F" w14:textId="77777777" w:rsidR="00394A9A" w:rsidRDefault="00000000">
      <w:pPr>
        <w:numPr>
          <w:ilvl w:val="0"/>
          <w:numId w:val="3"/>
        </w:numPr>
        <w:spacing w:after="240" w:line="360" w:lineRule="auto"/>
      </w:pPr>
      <w:r>
        <w:t>The two bands suggest different complexity classes depending on input conditions</w:t>
      </w:r>
    </w:p>
    <w:p w14:paraId="7ADBC4F7" w14:textId="77777777" w:rsidR="00394A9A" w:rsidRDefault="00000000">
      <w:pPr>
        <w:pStyle w:val="Heading2"/>
        <w:keepNext w:val="0"/>
        <w:keepLines w:val="0"/>
        <w:spacing w:after="80" w:line="360" w:lineRule="auto"/>
        <w:rPr>
          <w:rFonts w:ascii="Times New Roman" w:eastAsia="Times New Roman" w:hAnsi="Times New Roman" w:cs="Times New Roman"/>
          <w:b/>
          <w:sz w:val="34"/>
          <w:szCs w:val="34"/>
        </w:rPr>
      </w:pPr>
      <w:bookmarkStart w:id="2" w:name="_hrf21xeuqppu" w:colFirst="0" w:colLast="0"/>
      <w:bookmarkEnd w:id="2"/>
      <w:r>
        <w:rPr>
          <w:rFonts w:ascii="Times New Roman" w:eastAsia="Times New Roman" w:hAnsi="Times New Roman" w:cs="Times New Roman"/>
          <w:b/>
          <w:sz w:val="34"/>
          <w:szCs w:val="34"/>
        </w:rPr>
        <w:t>5. Conclusion</w:t>
      </w:r>
    </w:p>
    <w:p w14:paraId="5C202486" w14:textId="77777777" w:rsidR="00394A9A" w:rsidRDefault="00000000">
      <w:pPr>
        <w:spacing w:before="240" w:after="240" w:line="360" w:lineRule="auto"/>
        <w:rPr>
          <w:rFonts w:ascii="Times New Roman" w:eastAsia="Times New Roman" w:hAnsi="Times New Roman" w:cs="Times New Roman"/>
        </w:rPr>
      </w:pPr>
      <w:r>
        <w:t>Our analysis shows that Binary Tree performs better than Linked List for managing drone operations, with faster and more stable deletion times of around 0.5ms compared to Linked List's varying 0.4-0.8ms. The partition operation's pattern reveals two distinct performance bands, indicating different processing scenarios.The analysis conclusively demonstrates that Binary Tree has more efficient O(log n) complexity versus Linked List's O(n).</w:t>
      </w:r>
    </w:p>
    <w:sectPr w:rsidR="00394A9A">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A11F6" w14:textId="77777777" w:rsidR="00BE4DFB" w:rsidRDefault="00BE4DFB">
      <w:pPr>
        <w:spacing w:line="240" w:lineRule="auto"/>
      </w:pPr>
      <w:r>
        <w:separator/>
      </w:r>
    </w:p>
  </w:endnote>
  <w:endnote w:type="continuationSeparator" w:id="0">
    <w:p w14:paraId="591C8AB7" w14:textId="77777777" w:rsidR="00BE4DFB" w:rsidRDefault="00BE4D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6FE8D" w14:textId="77777777" w:rsidR="00BE4DFB" w:rsidRDefault="00BE4DFB">
      <w:pPr>
        <w:spacing w:line="240" w:lineRule="auto"/>
      </w:pPr>
      <w:r>
        <w:separator/>
      </w:r>
    </w:p>
  </w:footnote>
  <w:footnote w:type="continuationSeparator" w:id="0">
    <w:p w14:paraId="24615F68" w14:textId="77777777" w:rsidR="00BE4DFB" w:rsidRDefault="00BE4D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6C40B" w14:textId="77777777" w:rsidR="00394A9A" w:rsidRDefault="00394A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D0235"/>
    <w:multiLevelType w:val="multilevel"/>
    <w:tmpl w:val="8FFC4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D1771A"/>
    <w:multiLevelType w:val="multilevel"/>
    <w:tmpl w:val="FA509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ED7FEB"/>
    <w:multiLevelType w:val="multilevel"/>
    <w:tmpl w:val="5F048C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FC4625"/>
    <w:multiLevelType w:val="multilevel"/>
    <w:tmpl w:val="5644C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D718F2"/>
    <w:multiLevelType w:val="multilevel"/>
    <w:tmpl w:val="5E2E6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2105B3"/>
    <w:multiLevelType w:val="multilevel"/>
    <w:tmpl w:val="C6CC1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865A92"/>
    <w:multiLevelType w:val="multilevel"/>
    <w:tmpl w:val="CC7AF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DF57F1"/>
    <w:multiLevelType w:val="multilevel"/>
    <w:tmpl w:val="F3047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9209385">
    <w:abstractNumId w:val="4"/>
  </w:num>
  <w:num w:numId="2" w16cid:durableId="1451705276">
    <w:abstractNumId w:val="0"/>
  </w:num>
  <w:num w:numId="3" w16cid:durableId="324211846">
    <w:abstractNumId w:val="1"/>
  </w:num>
  <w:num w:numId="4" w16cid:durableId="700014554">
    <w:abstractNumId w:val="7"/>
  </w:num>
  <w:num w:numId="5" w16cid:durableId="1236740409">
    <w:abstractNumId w:val="6"/>
  </w:num>
  <w:num w:numId="6" w16cid:durableId="370767482">
    <w:abstractNumId w:val="5"/>
  </w:num>
  <w:num w:numId="7" w16cid:durableId="909079784">
    <w:abstractNumId w:val="2"/>
  </w:num>
  <w:num w:numId="8" w16cid:durableId="1580213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A9A"/>
    <w:rsid w:val="0023075F"/>
    <w:rsid w:val="00394A9A"/>
    <w:rsid w:val="00BE4DFB"/>
    <w:rsid w:val="00F0433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7108"/>
  <w15:docId w15:val="{48829605-DF11-48F6-8534-8B5BD306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Hamzah Muhsin Bin Hafiz Al-Asadi</cp:lastModifiedBy>
  <cp:revision>3</cp:revision>
  <dcterms:created xsi:type="dcterms:W3CDTF">2024-11-13T11:47:00Z</dcterms:created>
  <dcterms:modified xsi:type="dcterms:W3CDTF">2024-11-13T11:47:00Z</dcterms:modified>
</cp:coreProperties>
</file>