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color w:val="1b1c1d"/>
          <w:sz w:val="46"/>
          <w:szCs w:val="46"/>
        </w:rPr>
      </w:pPr>
      <w:bookmarkStart w:colFirst="0" w:colLast="0" w:name="_f4m6x7dhlfh6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ANÁLISIS DEL PROYECTO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Este análisis preliminar establece la justificación del proyecto MejorSol, que responde a la necesidad crítica de Sieer de migrar su gestión manual (Office/Wix) a una plataforma digital integral. El objetivo es transformar la eficiencia operativa del dueño y mejorar la interacción con el cliente a través de una Base de Datos centralizada, una web moderna y un Chatbot con IA. La revisión de contexto, problemática, objetivos y factibilidad que sigue, valida la viabilidad y el valor estratégico de esta solución para el crecimiento de la empresa en el sector de energía solar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color w:val="1b1c1d"/>
          <w:rtl w:val="0"/>
        </w:rPr>
        <w:t xml:space="preserve">Este documento consolida la información proporcionada sobre el proyecto MejorSol, estructurando sus componentes clave para el análisis formal de la propuesta.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8sw39ccja6j2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MejorSol es un proyecto de Ingeniería en Informática desarrollado para la empresa Sieer, dedicada a la venta, distribución y mantención de paneles solares a nivel nacional.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empresa opera en el sector de las energías renovables en Chile, un mercado que ha experimentado un crecimiento exponencial y exige cada vez más eficiencia y capacidad de respuesta digital. Actualmente, Sieer basa su gestión de clientes, productos y ventas en el uso de herramientas de oficina (Office/Excel) y mantiene su presencia digital con una página web básica desarrollada en Wix.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proyecto surge de la oportunidad de modernizar esta infraestructura, llevando a Sieer de un sistema manual y disperso a una plataforma tecnológica centralizada e inteligente, lo cual es un paso estratégico crucial en su sector para mantener y aumentar su competitividad.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63i41pw0pxlq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Problemática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gestión actual del negocio Sieer, basada en herramientas de Office para el registro y seguimiento, resulta ineficiente, propensa a errores y no escalable.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dependencia de sistemas manuales o poco integrados genera la siguiente problemática central: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Gestión Ineficiente:</w:t>
      </w:r>
      <w:r w:rsidDel="00000000" w:rsidR="00000000" w:rsidRPr="00000000">
        <w:rPr>
          <w:color w:val="1b1c1d"/>
          <w:rtl w:val="0"/>
        </w:rPr>
        <w:t xml:space="preserve"> El registro de clientes, productos y ventas es manual y disperso, lo que consume tiempo del dueño y limita la capacidad de respuesta inmediata.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Falta de Información Estratégica:</w:t>
      </w:r>
      <w:r w:rsidDel="00000000" w:rsidR="00000000" w:rsidRPr="00000000">
        <w:rPr>
          <w:color w:val="1b1c1d"/>
          <w:rtl w:val="0"/>
        </w:rPr>
        <w:t xml:space="preserve"> La información clave del negocio no se encuentra centralizada ni estructurada, impidiendo la aplicación de análisis de datos para la toma de decisiones (ej. gestión de inventario, tendencias de ventas).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Competitividad Limitada:</w:t>
      </w:r>
      <w:r w:rsidDel="00000000" w:rsidR="00000000" w:rsidRPr="00000000">
        <w:rPr>
          <w:color w:val="1b1c1d"/>
          <w:rtl w:val="0"/>
        </w:rPr>
        <w:t xml:space="preserve"> La actual página web y la falta de canales de atención automatizados limitan la capacidad de la empresa para competir eficazmente con otras empresas más digitalizadas del sector de energías renovables.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cwpuwhu3o71k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Objetivo General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Desarrollar e implementar una solución tecnológica integral que incorpore un chatbot con inteligencia artificial, con el fin de optimizar la gestión de clientes, productos y ventas de la empresa Sieer.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1rhf0asg9zta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Objetivos Específicos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Diseñar y crear una base de datos estructurada</w:t>
      </w:r>
      <w:r w:rsidDel="00000000" w:rsidR="00000000" w:rsidRPr="00000000">
        <w:rPr>
          <w:color w:val="1b1c1d"/>
          <w:rtl w:val="0"/>
        </w:rPr>
        <w:t xml:space="preserve"> que permita centralizar y organizar la información de clientes, productos y ventas, asegurando su integridad y disponibilidad.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Desarrollar una página web funcional y atractiva</w:t>
      </w:r>
      <w:r w:rsidDel="00000000" w:rsidR="00000000" w:rsidRPr="00000000">
        <w:rPr>
          <w:color w:val="1b1c1d"/>
          <w:rtl w:val="0"/>
        </w:rPr>
        <w:t xml:space="preserve"> que potencie la presencia digital de la empresa y facilite el acceso de potenciales clientes a sus productos y servicios.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Incorporar un chatbot con inteligencia artificial</w:t>
      </w:r>
      <w:r w:rsidDel="00000000" w:rsidR="00000000" w:rsidRPr="00000000">
        <w:rPr>
          <w:color w:val="1b1c1d"/>
          <w:rtl w:val="0"/>
        </w:rPr>
        <w:t xml:space="preserve"> para responder consultas frecuentes, optimizar la atención al cliente y fortalecer la imagen de innovación de la empresa.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Aplicar técnicas de análisis de datos y generación de reportes</w:t>
      </w:r>
      <w:r w:rsidDel="00000000" w:rsidR="00000000" w:rsidRPr="00000000">
        <w:rPr>
          <w:color w:val="1b1c1d"/>
          <w:rtl w:val="0"/>
        </w:rPr>
        <w:t xml:space="preserve"> que permitan visualizar tendencias, mejorar la toma de decisiones y apoyar la planificación estratégica del negocio.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Integrar los distintos módulos en una plataforma tecnológica unificada</w:t>
      </w:r>
      <w:r w:rsidDel="00000000" w:rsidR="00000000" w:rsidRPr="00000000">
        <w:rPr>
          <w:color w:val="1b1c1d"/>
          <w:rtl w:val="0"/>
        </w:rPr>
        <w:t xml:space="preserve">, asegurando usabilidad, escalabilidad, seguridad y compatibilidad con el crecimiento de la empresa.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jsgj0ju20okr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Propósito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propósito primordial del proyecto MejorSol es lograr la transformación digital y la eficiencia operativa de Sieer. Esto se conseguirá al proveer al dueño de una plataforma tecnológica integral que centralice toda la información (clientes, inventario, ventas) y que ofrezca valor agregado a través de la automatización de la atención al cliente (IA) y la entrega de conocimiento estratégico (BI), permitiendo a la empresa enfocar sus recursos en el crecimiento y el servicio de calidad.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b1c1d"/>
          <w:sz w:val="34"/>
          <w:szCs w:val="34"/>
        </w:rPr>
      </w:pPr>
      <w:bookmarkStart w:colFirst="0" w:colLast="0" w:name="_rs1b1pmtsw0l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6. Justificación (Relevancia)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proyecto se justifica por su alta relevancia técnica y empresarial: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Aporte al Cliente:</w:t>
      </w:r>
      <w:r w:rsidDel="00000000" w:rsidR="00000000" w:rsidRPr="00000000">
        <w:rPr>
          <w:color w:val="1b1c1d"/>
          <w:rtl w:val="0"/>
        </w:rPr>
        <w:t xml:space="preserve"> Implementa una plataforma integral que permite a Sieer simplificar, automatizar y gestionar con análisis de datos, lo que impacta directamente en la eficiencia interna y la competitividad en el mercado.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Desafío para la Ingeniería en Informática:</w:t>
      </w:r>
      <w:r w:rsidDel="00000000" w:rsidR="00000000" w:rsidRPr="00000000">
        <w:rPr>
          <w:color w:val="1b1c1d"/>
          <w:rtl w:val="0"/>
        </w:rPr>
        <w:t xml:space="preserve"> El proyecto representa un desafío directo con el campo laboral, combinando múltiples competencias del perfil de egreso: desarrollo de software, creación de bases de datos, analítica de datos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data mining/Big Data</w:t>
      </w:r>
      <w:r w:rsidDel="00000000" w:rsidR="00000000" w:rsidRPr="00000000">
        <w:rPr>
          <w:color w:val="1b1c1d"/>
          <w:rtl w:val="0"/>
        </w:rPr>
        <w:t xml:space="preserve">) e implementación de Inteligencia Artificial (Chatbot).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Impacto Social y Laboral:</w:t>
      </w:r>
      <w:r w:rsidDel="00000000" w:rsidR="00000000" w:rsidRPr="00000000">
        <w:rPr>
          <w:color w:val="1b1c1d"/>
          <w:rtl w:val="0"/>
        </w:rPr>
        <w:t xml:space="preserve"> Contribuye a la transformación digital de una pequeña y mediana empresa chilena en un sector clave (energías renovables), demostrando la pertinencia de las competencias profesionales para resolver problemas reales del contexto nacional.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Interés Profesional:</w:t>
      </w:r>
      <w:r w:rsidDel="00000000" w:rsidR="00000000" w:rsidRPr="00000000">
        <w:rPr>
          <w:color w:val="1b1c1d"/>
          <w:rtl w:val="0"/>
        </w:rPr>
        <w:t xml:space="preserve"> El proyecto alinea los intereses del equipo en ciencia de datos y soluciones con IA, sirviendo como una valiosa experiencia para reforzar las competencias requeridas en el mercado laboral actual.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