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AC4D7" w14:textId="77777777" w:rsidR="00500D84" w:rsidRDefault="00500D84" w:rsidP="00500D84">
      <w:r>
        <w:t xml:space="preserve">Heart disease occurs when plaque develops in the arteries and blood vessels that lead to the heart. </w:t>
      </w:r>
      <w:proofErr w:type="gramStart"/>
      <w:r>
        <w:t>This blocks</w:t>
      </w:r>
      <w:proofErr w:type="gramEnd"/>
      <w:r>
        <w:t xml:space="preserve"> important </w:t>
      </w:r>
    </w:p>
    <w:p w14:paraId="7CBE6868" w14:textId="77777777" w:rsidR="00500D84" w:rsidRDefault="00500D84" w:rsidP="00500D84">
      <w:r>
        <w:t xml:space="preserve">nutrients and oxygen from reaching your heart. Plaque is a waxy </w:t>
      </w:r>
    </w:p>
    <w:p w14:paraId="2FB86B2C" w14:textId="77777777" w:rsidR="00500D84" w:rsidRDefault="00500D84" w:rsidP="00500D84">
      <w:r>
        <w:t xml:space="preserve">substance made up of cholesterol, fatty molecules, and </w:t>
      </w:r>
      <w:proofErr w:type="spellStart"/>
      <w:proofErr w:type="gramStart"/>
      <w:r>
        <w:t>minerals.Feb</w:t>
      </w:r>
      <w:proofErr w:type="spellEnd"/>
      <w:proofErr w:type="gramEnd"/>
      <w:r>
        <w:t xml:space="preserve"> 16, 2016</w:t>
      </w:r>
    </w:p>
    <w:p w14:paraId="50F44788" w14:textId="77777777" w:rsidR="00500D84" w:rsidRDefault="00500D84" w:rsidP="00500D84">
      <w:r>
        <w:t xml:space="preserve">Heart disease describes a range of conditions that affect your heart. Diseases under the heart disease umbrella include blood vessel diseases, such as coronary </w:t>
      </w:r>
    </w:p>
    <w:p w14:paraId="4669105C" w14:textId="77777777" w:rsidR="00500D84" w:rsidRDefault="00500D84" w:rsidP="00500D84">
      <w:r>
        <w:t>artery disease; heart rhythm problems (arrhythmias); and heart defects you're born with (congenital heart defects), among others.</w:t>
      </w:r>
    </w:p>
    <w:p w14:paraId="47A57F19" w14:textId="77777777" w:rsidR="00500D84" w:rsidRDefault="00500D84" w:rsidP="00500D84"/>
    <w:p w14:paraId="3309CE94" w14:textId="77777777" w:rsidR="00500D84" w:rsidRDefault="00500D84" w:rsidP="00500D84">
      <w:r>
        <w:t xml:space="preserve">The term "heart disease" is often used interchangeably with the term "cardiovascular disease." Cardiovascular disease generally refers to conditions </w:t>
      </w:r>
    </w:p>
    <w:p w14:paraId="1A46DE35" w14:textId="77777777" w:rsidR="00500D84" w:rsidRDefault="00500D84" w:rsidP="00500D84">
      <w:r>
        <w:t xml:space="preserve">that involve narrowed or blocked blood vessels that can lead to a heart attack, chest pain (angina) or stroke. Other heart conditions, such as those that </w:t>
      </w:r>
    </w:p>
    <w:p w14:paraId="2BC753F3" w14:textId="77777777" w:rsidR="00500D84" w:rsidRDefault="00500D84" w:rsidP="00500D84">
      <w:r>
        <w:t>affect your heart's muscle, valves or rhythm, also are considered forms of heart disease.</w:t>
      </w:r>
    </w:p>
    <w:p w14:paraId="18EC49B3" w14:textId="77777777" w:rsidR="00500D84" w:rsidRDefault="00500D84" w:rsidP="00500D84"/>
    <w:p w14:paraId="3BD42940" w14:textId="77777777" w:rsidR="00500D84" w:rsidRDefault="00500D84" w:rsidP="00500D84">
      <w:r>
        <w:t>Many forms of heart disease can be prevented or treated with healthy lifestyle choices.</w:t>
      </w:r>
    </w:p>
    <w:p w14:paraId="553F5231" w14:textId="77777777" w:rsidR="00500D84" w:rsidRDefault="00500D84" w:rsidP="00500D84"/>
    <w:p w14:paraId="794108C0" w14:textId="77777777" w:rsidR="00500D84" w:rsidRDefault="00500D84" w:rsidP="00500D84">
      <w:r>
        <w:t>Symptoms of heart disease in your blood vessels (atherosclerotic disease)</w:t>
      </w:r>
    </w:p>
    <w:p w14:paraId="4EF99D9E" w14:textId="77777777" w:rsidR="00500D84" w:rsidRDefault="00500D84" w:rsidP="00500D84">
      <w:r>
        <w:t>Cardiovascular disease symptoms may be different for men and women. For instance, men are more likely to have chest pain; women are more likely</w:t>
      </w:r>
    </w:p>
    <w:p w14:paraId="59209794" w14:textId="77777777" w:rsidR="00500D84" w:rsidRDefault="00500D84" w:rsidP="00500D84">
      <w:r>
        <w:t xml:space="preserve"> to have other </w:t>
      </w:r>
    </w:p>
    <w:p w14:paraId="5263F928" w14:textId="77777777" w:rsidR="00500D84" w:rsidRDefault="00500D84" w:rsidP="00500D84">
      <w:r>
        <w:t>symptoms along with chest discomfort, such as shortness of breath, nausea and extreme fatigue.</w:t>
      </w:r>
    </w:p>
    <w:p w14:paraId="605A5F0D" w14:textId="77777777" w:rsidR="00500D84" w:rsidRDefault="00500D84" w:rsidP="00500D84"/>
    <w:p w14:paraId="05FD68AB" w14:textId="77777777" w:rsidR="00500D84" w:rsidRDefault="00500D84" w:rsidP="00500D84">
      <w:r>
        <w:t>Symptoms can include:</w:t>
      </w:r>
    </w:p>
    <w:p w14:paraId="65A50DA8" w14:textId="77777777" w:rsidR="00500D84" w:rsidRDefault="00500D84" w:rsidP="00500D84"/>
    <w:p w14:paraId="0809E650" w14:textId="77777777" w:rsidR="00500D84" w:rsidRDefault="00500D84" w:rsidP="00500D84">
      <w:r>
        <w:t>Chest pain, chest tightness, chest pressure and chest discomfort (angina)</w:t>
      </w:r>
    </w:p>
    <w:p w14:paraId="7ED53D56" w14:textId="77777777" w:rsidR="00500D84" w:rsidRDefault="00500D84" w:rsidP="00500D84">
      <w:r>
        <w:t>Shortness of breath</w:t>
      </w:r>
    </w:p>
    <w:p w14:paraId="559F07DF" w14:textId="77777777" w:rsidR="00500D84" w:rsidRDefault="00500D84" w:rsidP="00500D84">
      <w:r>
        <w:t>Pain, numbness, weakness or coldness in your legs or arms if the blood vessels in those parts of your body are narrowed</w:t>
      </w:r>
    </w:p>
    <w:p w14:paraId="50FDEB20" w14:textId="77777777" w:rsidR="00500D84" w:rsidRDefault="00500D84" w:rsidP="00500D84">
      <w:r>
        <w:t>Pain in the neck, jaw, throat, upper abdomen or back</w:t>
      </w:r>
    </w:p>
    <w:p w14:paraId="383200CB" w14:textId="77777777" w:rsidR="00500D84" w:rsidRDefault="00500D84" w:rsidP="00500D84">
      <w:r>
        <w:t xml:space="preserve">You might not be diagnosed with cardiovascular disease until you have a heart attack, angina, stroke or heart failure. It's important to watch for cardiovascular </w:t>
      </w:r>
    </w:p>
    <w:p w14:paraId="7155413D" w14:textId="77777777" w:rsidR="00500D84" w:rsidRDefault="00500D84" w:rsidP="00500D84">
      <w:r>
        <w:lastRenderedPageBreak/>
        <w:t>symptoms and discuss concerns with your doctor. Cardiovascular disease can sometimes be found early with regular evaluations.</w:t>
      </w:r>
    </w:p>
    <w:p w14:paraId="6EB4A4AA" w14:textId="77777777" w:rsidR="00500D84" w:rsidRDefault="00500D84" w:rsidP="00500D84"/>
    <w:p w14:paraId="231DEFFE" w14:textId="77777777" w:rsidR="00500D84" w:rsidRDefault="00500D84" w:rsidP="00500D84">
      <w:r>
        <w:t>Heart disease symptoms caused by abnormal heartbeats (heart arrhythmias)</w:t>
      </w:r>
    </w:p>
    <w:p w14:paraId="4E8C9BD8" w14:textId="77777777" w:rsidR="00500D84" w:rsidRDefault="00500D84" w:rsidP="00500D84">
      <w:r>
        <w:t>A heart arrhythmia is an abnormal heartbeat. Your heart may beat too quickly, too slowly or irregularly. Heart arrhythmia symptoms can include:</w:t>
      </w:r>
    </w:p>
    <w:p w14:paraId="03438CA2" w14:textId="77777777" w:rsidR="00500D84" w:rsidRDefault="00500D84" w:rsidP="00500D84"/>
    <w:p w14:paraId="5176CA30" w14:textId="77777777" w:rsidR="00500D84" w:rsidRDefault="00500D84" w:rsidP="00500D84">
      <w:r>
        <w:t>Fluttering in your chest</w:t>
      </w:r>
    </w:p>
    <w:p w14:paraId="55377B24" w14:textId="77777777" w:rsidR="00500D84" w:rsidRDefault="00500D84" w:rsidP="00500D84">
      <w:r>
        <w:t>Racing heartbeat (tachycardia)</w:t>
      </w:r>
    </w:p>
    <w:p w14:paraId="4C7BED8B" w14:textId="77777777" w:rsidR="00500D84" w:rsidRDefault="00500D84" w:rsidP="00500D84">
      <w:r>
        <w:t>Slow heartbeat (bradycardia)</w:t>
      </w:r>
    </w:p>
    <w:p w14:paraId="4954C2B0" w14:textId="77777777" w:rsidR="00500D84" w:rsidRDefault="00500D84" w:rsidP="00500D84">
      <w:r>
        <w:t>Chest pain or discomfort</w:t>
      </w:r>
    </w:p>
    <w:p w14:paraId="53BDC7EE" w14:textId="77777777" w:rsidR="00500D84" w:rsidRDefault="00500D84" w:rsidP="00500D84">
      <w:r>
        <w:t>Shortness of breath</w:t>
      </w:r>
    </w:p>
    <w:p w14:paraId="32ABE82D" w14:textId="77777777" w:rsidR="00500D84" w:rsidRDefault="00500D84" w:rsidP="00500D84">
      <w:r>
        <w:t>Lightheadedness</w:t>
      </w:r>
    </w:p>
    <w:p w14:paraId="07F6E3B6" w14:textId="77777777" w:rsidR="00500D84" w:rsidRDefault="00500D84" w:rsidP="00500D84">
      <w:r>
        <w:t>Dizziness</w:t>
      </w:r>
    </w:p>
    <w:p w14:paraId="258A7D08" w14:textId="77777777" w:rsidR="00500D84" w:rsidRDefault="00500D84" w:rsidP="00500D84">
      <w:r>
        <w:t>Fainting (syncope) or near fainting</w:t>
      </w:r>
    </w:p>
    <w:p w14:paraId="4CEB736C" w14:textId="77777777" w:rsidR="00500D84" w:rsidRDefault="00500D84" w:rsidP="00500D84">
      <w:r>
        <w:t>Heart disease symptoms caused by heart defects</w:t>
      </w:r>
    </w:p>
    <w:p w14:paraId="7FB7D610" w14:textId="77777777" w:rsidR="00500D84" w:rsidRDefault="00500D84" w:rsidP="00500D84">
      <w:r>
        <w:t>Serious congenital heart defects — defects you're born with — usually become evident soon after birth. Heart defect symptoms in children could include:</w:t>
      </w:r>
    </w:p>
    <w:p w14:paraId="4A9C303A" w14:textId="77777777" w:rsidR="00500D84" w:rsidRDefault="00500D84" w:rsidP="00500D84"/>
    <w:p w14:paraId="64F30A31" w14:textId="77777777" w:rsidR="00500D84" w:rsidRDefault="00500D84" w:rsidP="00500D84">
      <w:r>
        <w:t>Pale gray or blue skin color (cyanosis)</w:t>
      </w:r>
    </w:p>
    <w:p w14:paraId="5ADAF3EF" w14:textId="77777777" w:rsidR="00500D84" w:rsidRDefault="00500D84" w:rsidP="00500D84">
      <w:r>
        <w:t>Swelling in the legs, abdomen or areas around the eyes</w:t>
      </w:r>
    </w:p>
    <w:p w14:paraId="1CCCF483" w14:textId="77777777" w:rsidR="00500D84" w:rsidRDefault="00500D84" w:rsidP="00500D84">
      <w:r>
        <w:t>In an infant, shortness of breath during feedings, leading to poor weight gain</w:t>
      </w:r>
    </w:p>
    <w:p w14:paraId="7DCD1383" w14:textId="77777777" w:rsidR="00500D84" w:rsidRDefault="00500D84" w:rsidP="00500D84">
      <w:r>
        <w:t xml:space="preserve">Less serious congenital heart defects are often not diagnosed until later in childhood or during adulthood. Signs and symptoms of congenital heart </w:t>
      </w:r>
    </w:p>
    <w:p w14:paraId="3F728532" w14:textId="77777777" w:rsidR="00500D84" w:rsidRDefault="00500D84" w:rsidP="00500D84">
      <w:r>
        <w:t>defects that usually aren't immediately life-threatening include:</w:t>
      </w:r>
    </w:p>
    <w:p w14:paraId="276CABB4" w14:textId="77777777" w:rsidR="00500D84" w:rsidRDefault="00500D84" w:rsidP="00500D84"/>
    <w:p w14:paraId="0F03D862" w14:textId="77777777" w:rsidR="00500D84" w:rsidRDefault="00500D84" w:rsidP="00500D84">
      <w:r>
        <w:t>Easily getting short of breath during exercise or activity</w:t>
      </w:r>
    </w:p>
    <w:p w14:paraId="2190DFBA" w14:textId="77777777" w:rsidR="00500D84" w:rsidRDefault="00500D84" w:rsidP="00500D84">
      <w:r>
        <w:t>Easily tiring during exercise or activity</w:t>
      </w:r>
    </w:p>
    <w:p w14:paraId="4DE397EB" w14:textId="77777777" w:rsidR="00500D84" w:rsidRDefault="00500D84" w:rsidP="00500D84">
      <w:r>
        <w:t>Swelling in the hands, ankles or feet</w:t>
      </w:r>
    </w:p>
    <w:p w14:paraId="2F47F8CD" w14:textId="77777777" w:rsidR="00500D84" w:rsidRDefault="00500D84" w:rsidP="00500D84">
      <w:r>
        <w:t>Heart disease symptoms caused by weak heart muscle (dilated cardiomyopathy)</w:t>
      </w:r>
    </w:p>
    <w:p w14:paraId="77208F8F" w14:textId="77777777" w:rsidR="00500D84" w:rsidRDefault="00500D84" w:rsidP="00500D84">
      <w:r>
        <w:lastRenderedPageBreak/>
        <w:t>In early stages of cardiomyopathy, you may have no symptoms. As the condition worsens, symptoms may include:</w:t>
      </w:r>
    </w:p>
    <w:p w14:paraId="37305EE8" w14:textId="77777777" w:rsidR="00500D84" w:rsidRDefault="00500D84" w:rsidP="00500D84"/>
    <w:p w14:paraId="55B5AACB" w14:textId="77777777" w:rsidR="00500D84" w:rsidRDefault="00500D84" w:rsidP="00500D84">
      <w:r>
        <w:t>Breathlessness with exertion or at rest</w:t>
      </w:r>
    </w:p>
    <w:p w14:paraId="356616A6" w14:textId="77777777" w:rsidR="00500D84" w:rsidRDefault="00500D84" w:rsidP="00500D84">
      <w:r>
        <w:t>Swelling of the legs, ankles and feet</w:t>
      </w:r>
    </w:p>
    <w:p w14:paraId="287F9D2C" w14:textId="77777777" w:rsidR="00500D84" w:rsidRDefault="00500D84" w:rsidP="00500D84">
      <w:r>
        <w:t>Fatigue</w:t>
      </w:r>
    </w:p>
    <w:p w14:paraId="42BD63AC" w14:textId="77777777" w:rsidR="00500D84" w:rsidRDefault="00500D84" w:rsidP="00500D84">
      <w:r>
        <w:t>Irregular heartbeats that feel rapid, pounding or fluttering</w:t>
      </w:r>
    </w:p>
    <w:p w14:paraId="76A58A48" w14:textId="77777777" w:rsidR="00500D84" w:rsidRDefault="00500D84" w:rsidP="00500D84">
      <w:r>
        <w:t>Dizziness, lightheadedness and fainting</w:t>
      </w:r>
    </w:p>
    <w:p w14:paraId="47B6F354" w14:textId="77777777" w:rsidR="00500D84" w:rsidRDefault="00500D84" w:rsidP="00500D84">
      <w:r>
        <w:t>Heart disease symptoms caused by heart infections</w:t>
      </w:r>
    </w:p>
    <w:p w14:paraId="50A1AB11" w14:textId="77777777" w:rsidR="00500D84" w:rsidRDefault="00500D84" w:rsidP="00500D84">
      <w:r>
        <w:t xml:space="preserve">Endocarditis is an infection that affects the inner membrane that separates the chambers and valves of the heart (endocardium). Heart infection </w:t>
      </w:r>
    </w:p>
    <w:p w14:paraId="652C84F0" w14:textId="77777777" w:rsidR="00500D84" w:rsidRDefault="00500D84" w:rsidP="00500D84">
      <w:r>
        <w:t>symptoms can include:</w:t>
      </w:r>
    </w:p>
    <w:p w14:paraId="77F4DC40" w14:textId="77777777" w:rsidR="00500D84" w:rsidRDefault="00500D84" w:rsidP="00500D84"/>
    <w:p w14:paraId="07B28721" w14:textId="77777777" w:rsidR="00500D84" w:rsidRDefault="00500D84" w:rsidP="00500D84">
      <w:r>
        <w:t>Fever</w:t>
      </w:r>
    </w:p>
    <w:p w14:paraId="66F6A479" w14:textId="77777777" w:rsidR="00500D84" w:rsidRDefault="00500D84" w:rsidP="00500D84">
      <w:r>
        <w:t>Shortness of breath</w:t>
      </w:r>
    </w:p>
    <w:p w14:paraId="1F10AB99" w14:textId="77777777" w:rsidR="00500D84" w:rsidRDefault="00500D84" w:rsidP="00500D84">
      <w:r>
        <w:t>Weakness or fatigue</w:t>
      </w:r>
    </w:p>
    <w:p w14:paraId="5D93C6CD" w14:textId="77777777" w:rsidR="00500D84" w:rsidRDefault="00500D84" w:rsidP="00500D84">
      <w:r>
        <w:t>Swelling in your legs or abdomen</w:t>
      </w:r>
    </w:p>
    <w:p w14:paraId="093E857C" w14:textId="77777777" w:rsidR="00500D84" w:rsidRDefault="00500D84" w:rsidP="00500D84">
      <w:r>
        <w:t>Changes in your heart rhythm</w:t>
      </w:r>
    </w:p>
    <w:p w14:paraId="3E93A5D0" w14:textId="77777777" w:rsidR="00500D84" w:rsidRDefault="00500D84" w:rsidP="00500D84">
      <w:r>
        <w:t>Dry or persistent cough</w:t>
      </w:r>
    </w:p>
    <w:p w14:paraId="414CE624" w14:textId="77777777" w:rsidR="00500D84" w:rsidRDefault="00500D84" w:rsidP="00500D84">
      <w:r>
        <w:t>Skin rashes or unusual spots</w:t>
      </w:r>
    </w:p>
    <w:p w14:paraId="3E25DB27" w14:textId="77777777" w:rsidR="00500D84" w:rsidRDefault="00500D84" w:rsidP="00500D84">
      <w:r>
        <w:t>Heart disease symptoms caused by valvular heart disease</w:t>
      </w:r>
    </w:p>
    <w:p w14:paraId="4D554C78" w14:textId="77777777" w:rsidR="00500D84" w:rsidRDefault="00500D84" w:rsidP="00500D84">
      <w:r>
        <w:t xml:space="preserve">The heart has four valves — the aortic, mitral, pulmonary and tricuspid valves — that open and close to direct blood flow through your heart. Valves may be </w:t>
      </w:r>
    </w:p>
    <w:p w14:paraId="5C63879C" w14:textId="77777777" w:rsidR="00500D84" w:rsidRDefault="00500D84" w:rsidP="00500D84">
      <w:r>
        <w:t>damaged by a variety of conditions leading to narrowing (stenosis), leaking (regurgitation or insufficiency) or improper closing (prolapse).</w:t>
      </w:r>
    </w:p>
    <w:p w14:paraId="71565AB7" w14:textId="77777777" w:rsidR="00500D84" w:rsidRDefault="00500D84" w:rsidP="00500D84"/>
    <w:p w14:paraId="18E2FFAA" w14:textId="77777777" w:rsidR="00500D84" w:rsidRDefault="00500D84" w:rsidP="00500D84">
      <w:r>
        <w:t>Depending on which valve isn't working properly, valvular heart disease symptoms generally include:</w:t>
      </w:r>
    </w:p>
    <w:p w14:paraId="5776E6DC" w14:textId="77777777" w:rsidR="00500D84" w:rsidRDefault="00500D84" w:rsidP="00500D84"/>
    <w:p w14:paraId="0783786B" w14:textId="77777777" w:rsidR="00500D84" w:rsidRDefault="00500D84" w:rsidP="00500D84">
      <w:r>
        <w:t>Fatigue</w:t>
      </w:r>
    </w:p>
    <w:p w14:paraId="59AF42F6" w14:textId="77777777" w:rsidR="00500D84" w:rsidRDefault="00500D84" w:rsidP="00500D84">
      <w:r>
        <w:t>Shortness of breath</w:t>
      </w:r>
    </w:p>
    <w:p w14:paraId="33A8CA02" w14:textId="77777777" w:rsidR="00500D84" w:rsidRDefault="00500D84" w:rsidP="00500D84">
      <w:r>
        <w:lastRenderedPageBreak/>
        <w:t>Irregular heartbeat</w:t>
      </w:r>
    </w:p>
    <w:p w14:paraId="6D5A851E" w14:textId="77777777" w:rsidR="00500D84" w:rsidRDefault="00500D84" w:rsidP="00500D84">
      <w:r>
        <w:t>Swollen feet or ankles</w:t>
      </w:r>
    </w:p>
    <w:p w14:paraId="44B1BA4C" w14:textId="77777777" w:rsidR="00500D84" w:rsidRDefault="00500D84" w:rsidP="00500D84">
      <w:r>
        <w:t>Chest pain</w:t>
      </w:r>
    </w:p>
    <w:p w14:paraId="7144CCC0" w14:textId="77777777" w:rsidR="00500D84" w:rsidRDefault="00500D84" w:rsidP="00500D84">
      <w:r>
        <w:t>Fainting (syncope)</w:t>
      </w:r>
    </w:p>
    <w:p w14:paraId="776FC51A" w14:textId="77777777" w:rsidR="00500D84" w:rsidRDefault="00500D84" w:rsidP="00500D84">
      <w:r>
        <w:t>When to see a doctor</w:t>
      </w:r>
    </w:p>
    <w:p w14:paraId="15E97141" w14:textId="77777777" w:rsidR="00500D84" w:rsidRDefault="00500D84" w:rsidP="00500D84">
      <w:r>
        <w:t>Seek emergency medical care if you have these heart disease symptoms:</w:t>
      </w:r>
    </w:p>
    <w:p w14:paraId="37AA995D" w14:textId="77777777" w:rsidR="00500D84" w:rsidRDefault="00500D84" w:rsidP="00500D84"/>
    <w:p w14:paraId="26CA5AF4" w14:textId="77777777" w:rsidR="00500D84" w:rsidRDefault="00500D84" w:rsidP="00500D84">
      <w:r>
        <w:t>Chest pain</w:t>
      </w:r>
    </w:p>
    <w:p w14:paraId="3C101822" w14:textId="77777777" w:rsidR="00500D84" w:rsidRDefault="00500D84" w:rsidP="00500D84">
      <w:r>
        <w:t>Shortness of breath</w:t>
      </w:r>
    </w:p>
    <w:p w14:paraId="507AB3DB" w14:textId="77777777" w:rsidR="00500D84" w:rsidRDefault="00500D84" w:rsidP="00500D84">
      <w:r>
        <w:t>Fainting</w:t>
      </w:r>
    </w:p>
    <w:p w14:paraId="0E52BACB" w14:textId="77777777" w:rsidR="00500D84" w:rsidRDefault="00500D84" w:rsidP="00500D84">
      <w:r>
        <w:t xml:space="preserve">Heart disease is easier to treat when detected early, so talk to your doctor about your concerns regarding your heart health. If you're concerned about developing </w:t>
      </w:r>
    </w:p>
    <w:p w14:paraId="16D4B63F" w14:textId="77777777" w:rsidR="00500D84" w:rsidRDefault="00500D84" w:rsidP="00500D84">
      <w:r>
        <w:t>heart disease, talk to your doctor about steps you can take to reduce your heart disease risk. This is especially important if you have a family history of heart</w:t>
      </w:r>
    </w:p>
    <w:p w14:paraId="796040B6" w14:textId="77777777" w:rsidR="00500D84" w:rsidRDefault="00500D84" w:rsidP="00500D84">
      <w:r>
        <w:t xml:space="preserve"> disease.</w:t>
      </w:r>
    </w:p>
    <w:p w14:paraId="7C9F7E4C" w14:textId="77777777" w:rsidR="00500D84" w:rsidRDefault="00500D84" w:rsidP="00500D84"/>
    <w:p w14:paraId="0DBD374D" w14:textId="77777777" w:rsidR="00500D84" w:rsidRDefault="00500D84" w:rsidP="00500D84">
      <w:r>
        <w:t>If you think you may have heart disease, based on new signs or symptoms you're having, make an appointment to see your doctor.</w:t>
      </w:r>
    </w:p>
    <w:p w14:paraId="2EFF4B08" w14:textId="77777777" w:rsidR="00500D84" w:rsidRDefault="00500D84" w:rsidP="00500D84"/>
    <w:p w14:paraId="12EE4561" w14:textId="77777777" w:rsidR="00500D84" w:rsidRDefault="00500D84" w:rsidP="00500D84">
      <w:r>
        <w:t>Request an Appointment at Mayo Clinic</w:t>
      </w:r>
    </w:p>
    <w:p w14:paraId="59E85B0D" w14:textId="77777777" w:rsidR="00500D84" w:rsidRDefault="00500D84" w:rsidP="00500D84">
      <w:r>
        <w:t>Causes</w:t>
      </w:r>
    </w:p>
    <w:p w14:paraId="41F9E022" w14:textId="77777777" w:rsidR="00500D84" w:rsidRDefault="00500D84" w:rsidP="00500D84">
      <w:r>
        <w:t>How the heart works</w:t>
      </w:r>
    </w:p>
    <w:p w14:paraId="2A184D19" w14:textId="77777777" w:rsidR="00500D84" w:rsidRDefault="00500D84" w:rsidP="00500D84">
      <w:r>
        <w:t>Chambers and valves of the heart</w:t>
      </w:r>
    </w:p>
    <w:p w14:paraId="01527C45" w14:textId="77777777" w:rsidR="00500D84" w:rsidRDefault="00500D84" w:rsidP="00500D84">
      <w:r>
        <w:t>Chambers and valves of the heart</w:t>
      </w:r>
    </w:p>
    <w:p w14:paraId="547621C8" w14:textId="77777777" w:rsidR="00500D84" w:rsidRDefault="00500D84" w:rsidP="00500D84">
      <w:r>
        <w:t xml:space="preserve">Your heart is a pump. It's a muscular organ about the size of your fist, situated slightly left of center in your chest. Your heart is divided into the right </w:t>
      </w:r>
    </w:p>
    <w:p w14:paraId="52FAD0C5" w14:textId="77777777" w:rsidR="00500D84" w:rsidRDefault="00500D84" w:rsidP="00500D84">
      <w:r>
        <w:t>and the left side. The division prevents oxygen-rich blood from mixing with oxygen-poor blood. Oxygen-poor blood returns to the heart after circulating through your</w:t>
      </w:r>
    </w:p>
    <w:p w14:paraId="7B27F612" w14:textId="77777777" w:rsidR="00500D84" w:rsidRDefault="00500D84" w:rsidP="00500D84">
      <w:r>
        <w:t xml:space="preserve"> body.</w:t>
      </w:r>
    </w:p>
    <w:p w14:paraId="47180EF1" w14:textId="77777777" w:rsidR="00500D84" w:rsidRDefault="00500D84" w:rsidP="00500D84"/>
    <w:p w14:paraId="01021DE1" w14:textId="77777777" w:rsidR="00500D84" w:rsidRDefault="00500D84" w:rsidP="00500D84">
      <w:r>
        <w:lastRenderedPageBreak/>
        <w:t>The right side of the heart, comprising the right atrium and ventricle, collects and pumps blood to the lungs through the pulmonary arteries.</w:t>
      </w:r>
    </w:p>
    <w:p w14:paraId="4940EA8C" w14:textId="77777777" w:rsidR="00500D84" w:rsidRDefault="00500D84" w:rsidP="00500D84">
      <w:r>
        <w:t>The lungs refresh the blood with a new supply of oxygen. The lungs also breathe out carbon dioxide, a waste product.</w:t>
      </w:r>
    </w:p>
    <w:p w14:paraId="5A72E456" w14:textId="77777777" w:rsidR="00500D84" w:rsidRDefault="00500D84" w:rsidP="00500D84">
      <w:r>
        <w:t>Oxygen-rich blood then enters the left side of the heart, comprising the left atrium and ventricle.</w:t>
      </w:r>
    </w:p>
    <w:p w14:paraId="04AE96A1" w14:textId="77777777" w:rsidR="00500D84" w:rsidRDefault="00500D84" w:rsidP="00500D84">
      <w:r>
        <w:t>The left side of the heart pumps blood through the aorta to supply tissues throughout the body with oxygen and nutrients.</w:t>
      </w:r>
    </w:p>
    <w:p w14:paraId="38D55ABB" w14:textId="77777777" w:rsidR="00500D84" w:rsidRDefault="00500D84" w:rsidP="00500D84">
      <w:r>
        <w:t>Heart valves</w:t>
      </w:r>
    </w:p>
    <w:p w14:paraId="6C069345" w14:textId="77777777" w:rsidR="00500D84" w:rsidRDefault="00500D84" w:rsidP="00500D84">
      <w:r>
        <w:t xml:space="preserve">Four valves within your heart keep your blood moving the right way by opening only one way and only when they need to. To function properly, the valve must be </w:t>
      </w:r>
    </w:p>
    <w:p w14:paraId="534CA804" w14:textId="77777777" w:rsidR="00500D84" w:rsidRDefault="00500D84" w:rsidP="00500D84">
      <w:r>
        <w:t>formed properly, must open all the way and must close tightly so there's no leakage. The four valves are:</w:t>
      </w:r>
    </w:p>
    <w:p w14:paraId="3ED6754C" w14:textId="77777777" w:rsidR="00500D84" w:rsidRDefault="00500D84" w:rsidP="00500D84"/>
    <w:p w14:paraId="445EC844" w14:textId="77777777" w:rsidR="00500D84" w:rsidRDefault="00500D84" w:rsidP="00500D84">
      <w:r>
        <w:t>Tricuspid</w:t>
      </w:r>
    </w:p>
    <w:p w14:paraId="0335A283" w14:textId="77777777" w:rsidR="00500D84" w:rsidRDefault="00500D84" w:rsidP="00500D84">
      <w:r>
        <w:t>Mitral</w:t>
      </w:r>
    </w:p>
    <w:p w14:paraId="3BA82BD8" w14:textId="77777777" w:rsidR="00500D84" w:rsidRDefault="00500D84" w:rsidP="00500D84">
      <w:r>
        <w:t>Pulmonary</w:t>
      </w:r>
    </w:p>
    <w:p w14:paraId="3DA6D669" w14:textId="77777777" w:rsidR="00500D84" w:rsidRDefault="00500D84" w:rsidP="00500D84">
      <w:r>
        <w:t>Aortic</w:t>
      </w:r>
    </w:p>
    <w:p w14:paraId="447C5BED" w14:textId="77777777" w:rsidR="00500D84" w:rsidRDefault="00500D84" w:rsidP="00500D84">
      <w:r>
        <w:t>Heartbeats</w:t>
      </w:r>
    </w:p>
    <w:p w14:paraId="71DF6E82" w14:textId="77777777" w:rsidR="00500D84" w:rsidRDefault="00500D84" w:rsidP="00500D84"/>
    <w:p w14:paraId="239F6225" w14:textId="77777777" w:rsidR="00500D84" w:rsidRDefault="00500D84" w:rsidP="00500D84">
      <w:r>
        <w:t>The blueprints to your heart</w:t>
      </w:r>
    </w:p>
    <w:p w14:paraId="3484F517" w14:textId="77777777" w:rsidR="00500D84" w:rsidRDefault="00500D84" w:rsidP="00500D84">
      <w:r>
        <w:t>Click here for an infographic to learn more</w:t>
      </w:r>
    </w:p>
    <w:p w14:paraId="6BBB506A" w14:textId="77777777" w:rsidR="00500D84" w:rsidRDefault="00500D84" w:rsidP="00500D84">
      <w:r>
        <w:t>A beating heart contracts and relaxes in a continuous cycle.</w:t>
      </w:r>
    </w:p>
    <w:p w14:paraId="0C08E347" w14:textId="77777777" w:rsidR="00500D84" w:rsidRDefault="00500D84" w:rsidP="00500D84"/>
    <w:p w14:paraId="4C03DC81" w14:textId="77777777" w:rsidR="00500D84" w:rsidRDefault="00500D84" w:rsidP="00500D84">
      <w:r>
        <w:t>During contraction (systole), your ventricles contract, forcing blood into the vessels to your lungs and body.</w:t>
      </w:r>
    </w:p>
    <w:p w14:paraId="4B2F262A" w14:textId="77777777" w:rsidR="00500D84" w:rsidRDefault="00500D84" w:rsidP="00500D84">
      <w:r>
        <w:t>During relaxation (diastole), the ventricles are filled with blood coming from the upper chambers (left and right atria).</w:t>
      </w:r>
    </w:p>
    <w:p w14:paraId="6AD80946" w14:textId="77777777" w:rsidR="00500D84" w:rsidRDefault="00500D84" w:rsidP="00500D84">
      <w:r>
        <w:t>Electrical system</w:t>
      </w:r>
    </w:p>
    <w:p w14:paraId="7CE8B178" w14:textId="77777777" w:rsidR="00500D84" w:rsidRDefault="00500D84" w:rsidP="00500D84">
      <w:r>
        <w:t>Your heart's electrical wiring keeps it beating, which controls the continuous exchange of oxygen-rich blood with oxygen-poor blood. This exchange keeps you alive.</w:t>
      </w:r>
    </w:p>
    <w:p w14:paraId="05ED504B" w14:textId="77777777" w:rsidR="00500D84" w:rsidRDefault="00500D84" w:rsidP="00500D84"/>
    <w:p w14:paraId="7C2DFEEC" w14:textId="77777777" w:rsidR="00500D84" w:rsidRDefault="00500D84" w:rsidP="00500D84">
      <w:r>
        <w:t>Electrical impulses begin high in the right atrium and travel through specialized pathways to the ventricles, delivering the signal for the heart to pump.</w:t>
      </w:r>
    </w:p>
    <w:p w14:paraId="0B998DFC" w14:textId="77777777" w:rsidR="00500D84" w:rsidRDefault="00500D84" w:rsidP="00500D84">
      <w:r>
        <w:lastRenderedPageBreak/>
        <w:t>The conduction system keeps your heart beating in a coordinated and normal rhythm, which keeps blood circulating.</w:t>
      </w:r>
    </w:p>
    <w:p w14:paraId="1CE8C5E7" w14:textId="77777777" w:rsidR="00500D84" w:rsidRDefault="00500D84" w:rsidP="00500D84">
      <w:r>
        <w:t>Various heart disease causes</w:t>
      </w:r>
    </w:p>
    <w:p w14:paraId="28FD0217" w14:textId="77777777" w:rsidR="00500D84" w:rsidRDefault="00500D84" w:rsidP="00500D84">
      <w:r>
        <w:t>The causes of heart disease vary by type of heart disease.</w:t>
      </w:r>
    </w:p>
    <w:p w14:paraId="0D45F7A9" w14:textId="77777777" w:rsidR="00500D84" w:rsidRDefault="00500D84" w:rsidP="00500D84"/>
    <w:p w14:paraId="503AD6ED" w14:textId="77777777" w:rsidR="00500D84" w:rsidRDefault="00500D84" w:rsidP="00500D84">
      <w:r>
        <w:t>Causes of cardiovascular disease</w:t>
      </w:r>
    </w:p>
    <w:p w14:paraId="7C541557" w14:textId="77777777" w:rsidR="00500D84" w:rsidRDefault="00500D84" w:rsidP="00500D84">
      <w:r>
        <w:t>Development of atherosclerosis</w:t>
      </w:r>
    </w:p>
    <w:p w14:paraId="40C3A33E" w14:textId="77777777" w:rsidR="00500D84" w:rsidRDefault="00500D84" w:rsidP="00500D84">
      <w:r>
        <w:t>Development of atherosclerosis</w:t>
      </w:r>
    </w:p>
    <w:p w14:paraId="2C5A4616" w14:textId="77777777" w:rsidR="00500D84" w:rsidRDefault="00500D84" w:rsidP="00500D84">
      <w:r>
        <w:t xml:space="preserve">While cardiovascular disease can refer to different heart or blood vessel problems, the term is often used to mean damage to your heart or blood vessels by </w:t>
      </w:r>
    </w:p>
    <w:p w14:paraId="1E3F7530" w14:textId="77777777" w:rsidR="00500D84" w:rsidRDefault="00500D84" w:rsidP="00500D84">
      <w:r>
        <w:t>atherosclerosis (</w:t>
      </w:r>
      <w:proofErr w:type="spellStart"/>
      <w:r>
        <w:t>ath</w:t>
      </w:r>
      <w:proofErr w:type="spellEnd"/>
      <w:r>
        <w:t>-</w:t>
      </w:r>
      <w:proofErr w:type="spellStart"/>
      <w:r>
        <w:t>ur</w:t>
      </w:r>
      <w:proofErr w:type="spellEnd"/>
      <w:r>
        <w:t>-o-</w:t>
      </w:r>
      <w:proofErr w:type="spellStart"/>
      <w:r>
        <w:t>skluh</w:t>
      </w:r>
      <w:proofErr w:type="spellEnd"/>
      <w:r>
        <w:t xml:space="preserve">-ROE-sis), a buildup of fatty plaques in your arteries. Plaque buildup thickens and stiffens artery walls, which can inhibit blood </w:t>
      </w:r>
    </w:p>
    <w:p w14:paraId="037F78F3" w14:textId="77777777" w:rsidR="00500D84" w:rsidRDefault="00500D84" w:rsidP="00500D84">
      <w:r>
        <w:t>flow through your arteries to your organs and tissues.</w:t>
      </w:r>
    </w:p>
    <w:p w14:paraId="4C4FB2D5" w14:textId="77777777" w:rsidR="00500D84" w:rsidRDefault="00500D84" w:rsidP="00500D84"/>
    <w:p w14:paraId="288C63D5" w14:textId="77777777" w:rsidR="00500D84" w:rsidRDefault="00500D84" w:rsidP="00500D84">
      <w:r>
        <w:t xml:space="preserve">Atherosclerosis is also the most common cause of cardiovascular disease. It can be caused by correctable problems, such as an unhealthy diet, lack of exercise, </w:t>
      </w:r>
    </w:p>
    <w:p w14:paraId="2CDE9CAD" w14:textId="77777777" w:rsidR="00500D84" w:rsidRDefault="00500D84" w:rsidP="00500D84">
      <w:r>
        <w:t>being overweight and smoking.</w:t>
      </w:r>
    </w:p>
    <w:p w14:paraId="732D5875" w14:textId="77777777" w:rsidR="00500D84" w:rsidRDefault="00500D84" w:rsidP="00500D84"/>
    <w:p w14:paraId="2DA788E0" w14:textId="77777777" w:rsidR="00500D84" w:rsidRDefault="00500D84" w:rsidP="00500D84">
      <w:r>
        <w:t>Causes of heart arrhythmia</w:t>
      </w:r>
    </w:p>
    <w:p w14:paraId="0F3AC355" w14:textId="77777777" w:rsidR="00500D84" w:rsidRDefault="00500D84" w:rsidP="00500D84">
      <w:r>
        <w:t>Common causes of abnormal heart rhythms (arrhythmias) or conditions that can lead to arrhythmias include:</w:t>
      </w:r>
    </w:p>
    <w:p w14:paraId="5C645211" w14:textId="77777777" w:rsidR="00500D84" w:rsidRDefault="00500D84" w:rsidP="00500D84"/>
    <w:p w14:paraId="0FAD4D3D" w14:textId="77777777" w:rsidR="00500D84" w:rsidRDefault="00500D84" w:rsidP="00500D84">
      <w:r>
        <w:t>Heart defects you're born with (congenital heart defects)</w:t>
      </w:r>
    </w:p>
    <w:p w14:paraId="0678E8B1" w14:textId="77777777" w:rsidR="00500D84" w:rsidRDefault="00500D84" w:rsidP="00500D84">
      <w:r>
        <w:t>Coronary artery disease</w:t>
      </w:r>
    </w:p>
    <w:p w14:paraId="6783855F" w14:textId="77777777" w:rsidR="00500D84" w:rsidRDefault="00500D84" w:rsidP="00500D84">
      <w:r>
        <w:t>High blood pressure</w:t>
      </w:r>
    </w:p>
    <w:p w14:paraId="3BA07AC2" w14:textId="77777777" w:rsidR="00500D84" w:rsidRDefault="00500D84" w:rsidP="00500D84">
      <w:r>
        <w:t>Diabetes</w:t>
      </w:r>
    </w:p>
    <w:p w14:paraId="169237E0" w14:textId="77777777" w:rsidR="00500D84" w:rsidRDefault="00500D84" w:rsidP="00500D84">
      <w:r>
        <w:t>Smoking</w:t>
      </w:r>
    </w:p>
    <w:p w14:paraId="02764639" w14:textId="77777777" w:rsidR="00500D84" w:rsidRDefault="00500D84" w:rsidP="00500D84">
      <w:r>
        <w:t>Excessive use of alcohol or caffeine</w:t>
      </w:r>
    </w:p>
    <w:p w14:paraId="0E70B4E1" w14:textId="77777777" w:rsidR="00500D84" w:rsidRDefault="00500D84" w:rsidP="00500D84">
      <w:r>
        <w:t>Drug abuse</w:t>
      </w:r>
    </w:p>
    <w:p w14:paraId="14D7C9C0" w14:textId="77777777" w:rsidR="00500D84" w:rsidRDefault="00500D84" w:rsidP="00500D84">
      <w:r>
        <w:t>Stress</w:t>
      </w:r>
    </w:p>
    <w:p w14:paraId="35638319" w14:textId="77777777" w:rsidR="00500D84" w:rsidRDefault="00500D84" w:rsidP="00500D84">
      <w:r>
        <w:lastRenderedPageBreak/>
        <w:t>Some over-the-counter medications, prescription medications, dietary supplements and herbal remedies</w:t>
      </w:r>
    </w:p>
    <w:p w14:paraId="45A92056" w14:textId="77777777" w:rsidR="00500D84" w:rsidRDefault="00500D84" w:rsidP="00500D84">
      <w:r>
        <w:t>Valvular heart disease</w:t>
      </w:r>
    </w:p>
    <w:p w14:paraId="044A5D4F" w14:textId="77777777" w:rsidR="00500D84" w:rsidRDefault="00500D84" w:rsidP="00500D84">
      <w:r>
        <w:t xml:space="preserve">In a healthy person with a normal, healthy heart, it's unlikely for a fatal arrhythmia to develop without some outside trigger, such as an electrical shock or the </w:t>
      </w:r>
    </w:p>
    <w:p w14:paraId="33EA5FEA" w14:textId="77777777" w:rsidR="00500D84" w:rsidRDefault="00500D84" w:rsidP="00500D84">
      <w:r>
        <w:t xml:space="preserve">use of illegal drugs. That's primarily because a healthy person's heart is free from any abnormal conditions that cause an arrhythmia, such as an area of scarred </w:t>
      </w:r>
    </w:p>
    <w:p w14:paraId="416E6109" w14:textId="77777777" w:rsidR="00500D84" w:rsidRDefault="00500D84" w:rsidP="00500D84">
      <w:r>
        <w:t>tissue.</w:t>
      </w:r>
    </w:p>
    <w:p w14:paraId="428D659E" w14:textId="77777777" w:rsidR="00500D84" w:rsidRDefault="00500D84" w:rsidP="00500D84"/>
    <w:p w14:paraId="458045F3" w14:textId="77777777" w:rsidR="00500D84" w:rsidRDefault="00500D84" w:rsidP="00500D84">
      <w:r>
        <w:t xml:space="preserve">However, in a heart that's diseased or deformed, the heart's electrical impulses may not properly start or travel through the heart, making arrhythmias more </w:t>
      </w:r>
    </w:p>
    <w:p w14:paraId="6508562A" w14:textId="77777777" w:rsidR="00500D84" w:rsidRDefault="00500D84" w:rsidP="00500D84">
      <w:r>
        <w:t>likely to develop.</w:t>
      </w:r>
    </w:p>
    <w:p w14:paraId="0BDE6FC3" w14:textId="77777777" w:rsidR="00500D84" w:rsidRDefault="00500D84" w:rsidP="00500D84"/>
    <w:p w14:paraId="6F7251E5" w14:textId="77777777" w:rsidR="00500D84" w:rsidRDefault="00500D84" w:rsidP="00500D84">
      <w:r>
        <w:t>Causes of congenital heart defects</w:t>
      </w:r>
    </w:p>
    <w:p w14:paraId="0FBCB807" w14:textId="77777777" w:rsidR="00500D84" w:rsidRDefault="00500D84" w:rsidP="00500D84">
      <w:r>
        <w:t xml:space="preserve">Congenital heart defects usually develop while a baby is in the womb. Heart defects can develop as the heart develops, about a month after conception, changing the </w:t>
      </w:r>
    </w:p>
    <w:p w14:paraId="55ECA581" w14:textId="77777777" w:rsidR="00500D84" w:rsidRDefault="00500D84" w:rsidP="00500D84">
      <w:r>
        <w:t>flow of blood in the heart. Some medical conditions, medications and genes may play a role in causing heart defects.</w:t>
      </w:r>
    </w:p>
    <w:p w14:paraId="72963235" w14:textId="77777777" w:rsidR="00500D84" w:rsidRDefault="00500D84" w:rsidP="00500D84"/>
    <w:p w14:paraId="07110E1F" w14:textId="77777777" w:rsidR="00500D84" w:rsidRDefault="00500D84" w:rsidP="00500D84">
      <w:r>
        <w:t>Heart defects can also develop in adults. As you age, your heart's structure can change, causing a heart defect.</w:t>
      </w:r>
    </w:p>
    <w:p w14:paraId="34578046" w14:textId="77777777" w:rsidR="00500D84" w:rsidRDefault="00500D84" w:rsidP="00500D84"/>
    <w:p w14:paraId="1BE0BC13" w14:textId="77777777" w:rsidR="00500D84" w:rsidRDefault="00500D84" w:rsidP="00500D84">
      <w:r>
        <w:t>Causes of cardiomyopathy</w:t>
      </w:r>
    </w:p>
    <w:p w14:paraId="179BD2B0" w14:textId="77777777" w:rsidR="00500D84" w:rsidRDefault="00500D84" w:rsidP="00500D84">
      <w:r>
        <w:t>The cause of cardiomyopathy, a thickening or enlarging of the heart muscle, may depend on the type:</w:t>
      </w:r>
    </w:p>
    <w:p w14:paraId="4FEE5CBD" w14:textId="77777777" w:rsidR="00500D84" w:rsidRDefault="00500D84" w:rsidP="00500D84"/>
    <w:p w14:paraId="06689E59" w14:textId="77777777" w:rsidR="00500D84" w:rsidRDefault="00500D84" w:rsidP="00500D84">
      <w:r>
        <w:t xml:space="preserve">Dilated cardiomyopathy. The cause of this most common type of cardiomyopathy often is unknown. It may be caused by reduced blood flow to the heart (ischemic heart </w:t>
      </w:r>
    </w:p>
    <w:p w14:paraId="768F6E15" w14:textId="77777777" w:rsidR="00500D84" w:rsidRDefault="00500D84" w:rsidP="00500D84">
      <w:r>
        <w:t xml:space="preserve">disease) resulting from damage after a heart attack, infections, toxins and certain drugs. It may also be inherited from a parent. It usually enlarges (dilates) the </w:t>
      </w:r>
    </w:p>
    <w:p w14:paraId="777F0CD8" w14:textId="77777777" w:rsidR="00500D84" w:rsidRDefault="00500D84" w:rsidP="00500D84">
      <w:r>
        <w:t>left ventricle.</w:t>
      </w:r>
    </w:p>
    <w:p w14:paraId="601CA5FD" w14:textId="77777777" w:rsidR="00500D84" w:rsidRDefault="00500D84" w:rsidP="00500D84">
      <w:r>
        <w:t>Hypertrophic cardiomyopathy. This type, in which the heart muscle becomes abnormally thick, usually is inherited. It can also develop over time because of high blood</w:t>
      </w:r>
    </w:p>
    <w:p w14:paraId="4618CDED" w14:textId="77777777" w:rsidR="00500D84" w:rsidRDefault="00500D84" w:rsidP="00500D84">
      <w:r>
        <w:lastRenderedPageBreak/>
        <w:t xml:space="preserve"> pressure or aging.</w:t>
      </w:r>
    </w:p>
    <w:p w14:paraId="40A0CFF8" w14:textId="77777777" w:rsidR="00500D84" w:rsidRDefault="00500D84" w:rsidP="00500D84">
      <w:r>
        <w:t xml:space="preserve">Restrictive cardiomyopathy. This least common type of cardiomyopathy, which causes the heart muscle to become rigid and less elastic, can occur for no known </w:t>
      </w:r>
    </w:p>
    <w:p w14:paraId="745732E2" w14:textId="77777777" w:rsidR="00500D84" w:rsidRDefault="00500D84" w:rsidP="00500D84">
      <w:r>
        <w:t>reason.</w:t>
      </w:r>
    </w:p>
    <w:p w14:paraId="5048077B" w14:textId="77777777" w:rsidR="00500D84" w:rsidRDefault="00500D84" w:rsidP="00500D84">
      <w:r>
        <w:t xml:space="preserve"> Or it may be caused by diseases, such as connective tissue disorders, excessive iron buildup in your body (hemochromatosis), the buildup of abnormal proteins </w:t>
      </w:r>
    </w:p>
    <w:p w14:paraId="7653CB6D" w14:textId="77777777" w:rsidR="00500D84" w:rsidRDefault="00500D84" w:rsidP="00500D84">
      <w:r>
        <w:t>(amyloidosis) or by some cancer treatments.</w:t>
      </w:r>
    </w:p>
    <w:p w14:paraId="07B01B53" w14:textId="77777777" w:rsidR="00500D84" w:rsidRDefault="00500D84" w:rsidP="00500D84">
      <w:r>
        <w:t>Causes of heart infection</w:t>
      </w:r>
    </w:p>
    <w:p w14:paraId="0A14E30C" w14:textId="77777777" w:rsidR="00500D84" w:rsidRDefault="00500D84" w:rsidP="00500D84">
      <w:r>
        <w:t xml:space="preserve">A heart infection, such as endocarditis, is caused when an irritant, such as a bacterium, virus or chemical, reaches your heart muscle. The most common causes of </w:t>
      </w:r>
    </w:p>
    <w:p w14:paraId="5E56F70F" w14:textId="77777777" w:rsidR="00500D84" w:rsidRDefault="00500D84" w:rsidP="00500D84">
      <w:r>
        <w:t xml:space="preserve">heart infection </w:t>
      </w:r>
      <w:proofErr w:type="gramStart"/>
      <w:r>
        <w:t>include</w:t>
      </w:r>
      <w:proofErr w:type="gramEnd"/>
      <w:r>
        <w:t>:</w:t>
      </w:r>
    </w:p>
    <w:p w14:paraId="4950E107" w14:textId="77777777" w:rsidR="00500D84" w:rsidRDefault="00500D84" w:rsidP="00500D84"/>
    <w:p w14:paraId="3ED59692" w14:textId="77777777" w:rsidR="00500D84" w:rsidRDefault="00500D84" w:rsidP="00500D84">
      <w:r>
        <w:t>Bacteria</w:t>
      </w:r>
    </w:p>
    <w:p w14:paraId="22FE2E64" w14:textId="77777777" w:rsidR="00500D84" w:rsidRDefault="00500D84" w:rsidP="00500D84">
      <w:r>
        <w:t>Viruses</w:t>
      </w:r>
    </w:p>
    <w:p w14:paraId="0C467385" w14:textId="77777777" w:rsidR="00500D84" w:rsidRDefault="00500D84" w:rsidP="00500D84">
      <w:r>
        <w:t>Parasites</w:t>
      </w:r>
    </w:p>
    <w:p w14:paraId="05CA69D8" w14:textId="77777777" w:rsidR="00500D84" w:rsidRDefault="00500D84" w:rsidP="00500D84">
      <w:r>
        <w:t>Causes of valvular heart disease</w:t>
      </w:r>
    </w:p>
    <w:p w14:paraId="414B439C" w14:textId="77777777" w:rsidR="00500D84" w:rsidRDefault="00500D84" w:rsidP="00500D84">
      <w:r>
        <w:t>There are many causes of diseases of your heart valves. You may be born with valvular disease, or the valves may be damaged by conditions such as:</w:t>
      </w:r>
    </w:p>
    <w:p w14:paraId="7F6D7DBA" w14:textId="77777777" w:rsidR="00500D84" w:rsidRDefault="00500D84" w:rsidP="00500D84"/>
    <w:p w14:paraId="267D4268" w14:textId="77777777" w:rsidR="00500D84" w:rsidRDefault="00500D84" w:rsidP="00500D84">
      <w:r>
        <w:t>Rheumatic fever</w:t>
      </w:r>
    </w:p>
    <w:p w14:paraId="2E6950BF" w14:textId="77777777" w:rsidR="00500D84" w:rsidRDefault="00500D84" w:rsidP="00500D84">
      <w:r>
        <w:t>Infections (infectious endocarditis)</w:t>
      </w:r>
    </w:p>
    <w:p w14:paraId="194B755F" w14:textId="77777777" w:rsidR="00500D84" w:rsidRDefault="00500D84" w:rsidP="00500D84">
      <w:r>
        <w:t>Connective tissue disorders</w:t>
      </w:r>
    </w:p>
    <w:p w14:paraId="7EE28A03" w14:textId="77777777" w:rsidR="00500D84" w:rsidRDefault="00500D84" w:rsidP="00500D84">
      <w:r>
        <w:t>More Information</w:t>
      </w:r>
    </w:p>
    <w:p w14:paraId="53D58063" w14:textId="77777777" w:rsidR="00500D84" w:rsidRDefault="00500D84" w:rsidP="00500D84">
      <w:r>
        <w:t>Heart disease care at Mayo Clinic</w:t>
      </w:r>
    </w:p>
    <w:p w14:paraId="40AB3400" w14:textId="77777777" w:rsidR="00500D84" w:rsidRDefault="00500D84" w:rsidP="00500D84">
      <w:r>
        <w:t>Omega-6 fatty acids</w:t>
      </w:r>
    </w:p>
    <w:p w14:paraId="02F6BC45" w14:textId="77777777" w:rsidR="00500D84" w:rsidRDefault="00500D84" w:rsidP="00500D84">
      <w:r>
        <w:t>Risk factors</w:t>
      </w:r>
    </w:p>
    <w:p w14:paraId="4EA1557E" w14:textId="77777777" w:rsidR="00500D84" w:rsidRDefault="00500D84" w:rsidP="00500D84">
      <w:r>
        <w:t>Risk factors for developing heart disease include:</w:t>
      </w:r>
    </w:p>
    <w:p w14:paraId="1E59A5FC" w14:textId="77777777" w:rsidR="00500D84" w:rsidRDefault="00500D84" w:rsidP="00500D84"/>
    <w:p w14:paraId="70416B8B" w14:textId="77777777" w:rsidR="00500D84" w:rsidRDefault="00500D84" w:rsidP="00500D84">
      <w:r>
        <w:t>Age. Aging increases your risk of damaged and narrowed arteries and weakened or thickened heart muscle.</w:t>
      </w:r>
    </w:p>
    <w:p w14:paraId="18C799C7" w14:textId="77777777" w:rsidR="00500D84" w:rsidRDefault="00500D84" w:rsidP="00500D84">
      <w:r>
        <w:lastRenderedPageBreak/>
        <w:t>Sex. Men are generally at greater risk of heart disease. However, women's risk increases after menopause.</w:t>
      </w:r>
    </w:p>
    <w:p w14:paraId="3C631885" w14:textId="77777777" w:rsidR="00500D84" w:rsidRDefault="00500D84" w:rsidP="00500D84">
      <w:r>
        <w:t xml:space="preserve">Family history. A family history of heart disease increases your risk of coronary artery disease, especially if a parent developed </w:t>
      </w:r>
    </w:p>
    <w:p w14:paraId="40B08D1E" w14:textId="77777777" w:rsidR="00500D84" w:rsidRDefault="00500D84" w:rsidP="00500D84">
      <w:r>
        <w:t>it at an early age (before age 55 for a male relative, such as your brother or father, and 65 for a female relative, such as your mother or sister).</w:t>
      </w:r>
    </w:p>
    <w:p w14:paraId="502299D4" w14:textId="77777777" w:rsidR="00500D84" w:rsidRDefault="00500D84" w:rsidP="00500D84">
      <w:r>
        <w:t xml:space="preserve">Smoking. Nicotine constricts your blood vessels, and carbon monoxide can damage their inner lining, making them more susceptible to atherosclerosis. </w:t>
      </w:r>
    </w:p>
    <w:p w14:paraId="5A74435D" w14:textId="77777777" w:rsidR="00500D84" w:rsidRDefault="00500D84" w:rsidP="00500D84">
      <w:r>
        <w:t>Heart attacks are more common in smokers than in nonsmokers.</w:t>
      </w:r>
    </w:p>
    <w:p w14:paraId="39492F76" w14:textId="77777777" w:rsidR="00500D84" w:rsidRDefault="00500D84" w:rsidP="00500D84">
      <w:r>
        <w:t>Certain chemotherapy drugs and radiation therapy for cancer. Some chemotherapy drugs and radiation therapies may increase the risk of cardiovascular</w:t>
      </w:r>
    </w:p>
    <w:p w14:paraId="47AE9231" w14:textId="77777777" w:rsidR="00500D84" w:rsidRDefault="00500D84" w:rsidP="00500D84">
      <w:r>
        <w:t xml:space="preserve"> disease.</w:t>
      </w:r>
    </w:p>
    <w:p w14:paraId="0F2B30DA" w14:textId="77777777" w:rsidR="00500D84" w:rsidRDefault="00500D84" w:rsidP="00500D84">
      <w:r>
        <w:t>Poor diet. A diet that's high in fat, salt, sugar and cholesterol can contribute to the development of heart disease.</w:t>
      </w:r>
    </w:p>
    <w:p w14:paraId="06FDE6E0" w14:textId="77777777" w:rsidR="00500D84" w:rsidRDefault="00500D84" w:rsidP="00500D84">
      <w:r>
        <w:t>High blood pressure. Uncontrolled high blood pressure can result in hardening and thickening of your arteries, narrowing the vessels through which blood flows.</w:t>
      </w:r>
    </w:p>
    <w:p w14:paraId="558EE462" w14:textId="77777777" w:rsidR="00500D84" w:rsidRDefault="00500D84" w:rsidP="00500D84">
      <w:r>
        <w:t>High blood cholesterol levels. High levels of cholesterol in your blood can increase the risk of formation of plaques and atherosclerosis.</w:t>
      </w:r>
    </w:p>
    <w:p w14:paraId="65DC689A" w14:textId="77777777" w:rsidR="00500D84" w:rsidRDefault="00500D84" w:rsidP="00500D84">
      <w:r>
        <w:t>Diabetes. Diabetes increases your risk of heart disease. Both conditions share similar risk factors, such as obesity and high blood pressure.</w:t>
      </w:r>
    </w:p>
    <w:p w14:paraId="53A5D674" w14:textId="77777777" w:rsidR="00500D84" w:rsidRDefault="00500D84" w:rsidP="00500D84">
      <w:r>
        <w:t>Obesity. Excess weight typically worsens other risk factors.</w:t>
      </w:r>
    </w:p>
    <w:p w14:paraId="1C20F94F" w14:textId="77777777" w:rsidR="00500D84" w:rsidRDefault="00500D84" w:rsidP="00500D84">
      <w:r>
        <w:t>Physical inactivity. Lack of exercise also is associated with many forms of heart disease and some of its other risk factors, as well.</w:t>
      </w:r>
    </w:p>
    <w:p w14:paraId="38090505" w14:textId="77777777" w:rsidR="00500D84" w:rsidRDefault="00500D84" w:rsidP="00500D84">
      <w:r>
        <w:t>Stress. Unrelieved stress may damage your arteries and worsen other risk factors for heart disease.</w:t>
      </w:r>
    </w:p>
    <w:p w14:paraId="4D1268EE" w14:textId="77777777" w:rsidR="00500D84" w:rsidRDefault="00500D84" w:rsidP="00500D84">
      <w:r>
        <w:t xml:space="preserve">Poor hygiene. Not regularly washing your hands and not establishing other habits that can help prevent viral or bacterial infections can put you at risk of </w:t>
      </w:r>
    </w:p>
    <w:p w14:paraId="565063AD" w14:textId="77777777" w:rsidR="00500D84" w:rsidRDefault="00500D84" w:rsidP="00500D84">
      <w:r>
        <w:t>heart infections, especially if you already have an underlying heart condition. Poor dental health also may contribute to heart disease.</w:t>
      </w:r>
    </w:p>
    <w:p w14:paraId="650CCF4B" w14:textId="77777777" w:rsidR="00500D84" w:rsidRDefault="00500D84" w:rsidP="00500D84">
      <w:r>
        <w:t>Complications</w:t>
      </w:r>
    </w:p>
    <w:p w14:paraId="37795C38" w14:textId="77777777" w:rsidR="00500D84" w:rsidRDefault="00500D84" w:rsidP="00500D84">
      <w:r>
        <w:t>Complications of heart disease include:</w:t>
      </w:r>
    </w:p>
    <w:p w14:paraId="45D3A05E" w14:textId="77777777" w:rsidR="00500D84" w:rsidRDefault="00500D84" w:rsidP="00500D84"/>
    <w:p w14:paraId="62BC0FB0" w14:textId="77777777" w:rsidR="00500D84" w:rsidRDefault="00500D84" w:rsidP="00500D84">
      <w:r>
        <w:t xml:space="preserve">Heart failure. One of the most common complications of heart disease, heart failure occurs when your heart can't pump enough blood to meet </w:t>
      </w:r>
    </w:p>
    <w:p w14:paraId="63B2AF19" w14:textId="77777777" w:rsidR="00500D84" w:rsidRDefault="00500D84" w:rsidP="00500D84">
      <w:r>
        <w:lastRenderedPageBreak/>
        <w:t xml:space="preserve">your body's needs. Heart failure can result from many forms of heart disease, including heart defects, cardiovascular disease, valvular heart disease, </w:t>
      </w:r>
    </w:p>
    <w:p w14:paraId="58F43BF4" w14:textId="77777777" w:rsidR="00500D84" w:rsidRDefault="00500D84" w:rsidP="00500D84">
      <w:r>
        <w:t>heart infections or cardiomyopathy.</w:t>
      </w:r>
    </w:p>
    <w:p w14:paraId="2CACF2BB" w14:textId="77777777" w:rsidR="00500D84" w:rsidRDefault="00500D84" w:rsidP="00500D84">
      <w:r>
        <w:t xml:space="preserve">Heart attack. A blood clot blocking the blood flow through a blood vessel that feeds the heart causes a heart attack, possibly damaging or </w:t>
      </w:r>
    </w:p>
    <w:p w14:paraId="01E8C9C7" w14:textId="77777777" w:rsidR="00500D84" w:rsidRDefault="00500D84" w:rsidP="00500D84">
      <w:r>
        <w:t>destroying a part of the heart muscle. Atherosclerosis can cause a heart attack.</w:t>
      </w:r>
    </w:p>
    <w:p w14:paraId="5A91829A" w14:textId="77777777" w:rsidR="00500D84" w:rsidRDefault="00500D84" w:rsidP="00500D84">
      <w:r>
        <w:t xml:space="preserve">Stroke. The risk factors that lead to cardiovascular disease also can lead to an ischemic stroke, which happens when the arteries to your brain are </w:t>
      </w:r>
    </w:p>
    <w:p w14:paraId="1B4C2757" w14:textId="77777777" w:rsidR="00500D84" w:rsidRDefault="00500D84" w:rsidP="00500D84">
      <w:r>
        <w:t>narrowed or blocked so that too little blood reaches your brain. A stroke is a medical emergency — brain tissue begins to die within just a few minutes of a stroke.</w:t>
      </w:r>
    </w:p>
    <w:p w14:paraId="538DF378" w14:textId="77777777" w:rsidR="00500D84" w:rsidRDefault="00500D84" w:rsidP="00500D84">
      <w:r>
        <w:t xml:space="preserve">Aneurysm. A serious complication that can occur anywhere in your body, an aneurysm is a bulge in the wall of your artery. If an aneurysm </w:t>
      </w:r>
      <w:proofErr w:type="gramStart"/>
      <w:r>
        <w:t>bursts</w:t>
      </w:r>
      <w:proofErr w:type="gramEnd"/>
      <w:r>
        <w:t>,</w:t>
      </w:r>
    </w:p>
    <w:p w14:paraId="07C22BA6" w14:textId="77777777" w:rsidR="00500D84" w:rsidRDefault="00500D84" w:rsidP="00500D84">
      <w:r>
        <w:t xml:space="preserve"> you may face life-threatening internal bleeding.</w:t>
      </w:r>
    </w:p>
    <w:p w14:paraId="3F1125BE" w14:textId="77777777" w:rsidR="00500D84" w:rsidRDefault="00500D84" w:rsidP="00500D84">
      <w:r>
        <w:t xml:space="preserve">Peripheral artery disease. Atherosclerosis also can lead to peripheral artery disease. When you develop peripheral artery disease, your extremities — usually your </w:t>
      </w:r>
    </w:p>
    <w:p w14:paraId="0FE1CAD6" w14:textId="77777777" w:rsidR="00500D84" w:rsidRDefault="00500D84" w:rsidP="00500D84">
      <w:r>
        <w:t>legs — don't receive enough blood flow. This causes symptoms, most notably leg pain when walking (claudication).</w:t>
      </w:r>
    </w:p>
    <w:p w14:paraId="642F1AEE" w14:textId="77777777" w:rsidR="00500D84" w:rsidRDefault="00500D84" w:rsidP="00500D84">
      <w:r>
        <w:t xml:space="preserve">Sudden cardiac arrest. Sudden cardiac arrest is the sudden, unexpected loss of heart function, breathing and consciousness, </w:t>
      </w:r>
    </w:p>
    <w:p w14:paraId="7E28F639" w14:textId="77777777" w:rsidR="00500D84" w:rsidRDefault="00500D84" w:rsidP="00500D84">
      <w:r>
        <w:t>often caused by an arrhythmia. Sudden cardiac arrest is a medical emergency. If not treated immediately, it is fatal, resulting in sudden cardiac death.</w:t>
      </w:r>
    </w:p>
    <w:p w14:paraId="047AD9C7" w14:textId="77777777" w:rsidR="00500D84" w:rsidRDefault="00500D84" w:rsidP="00500D84">
      <w:r>
        <w:t>More Information</w:t>
      </w:r>
    </w:p>
    <w:p w14:paraId="78015E83" w14:textId="77777777" w:rsidR="00500D84" w:rsidRDefault="00500D84" w:rsidP="00500D84">
      <w:r>
        <w:t>Heart disease care at Mayo Clinic</w:t>
      </w:r>
    </w:p>
    <w:p w14:paraId="6793C2C5" w14:textId="77777777" w:rsidR="00500D84" w:rsidRDefault="00500D84" w:rsidP="00500D84">
      <w:r>
        <w:t>Flu shots and heart disease</w:t>
      </w:r>
    </w:p>
    <w:p w14:paraId="2AA3F116" w14:textId="77777777" w:rsidR="00500D84" w:rsidRDefault="00500D84" w:rsidP="00500D84">
      <w:r>
        <w:t>Prevention</w:t>
      </w:r>
    </w:p>
    <w:p w14:paraId="6E649395" w14:textId="77777777" w:rsidR="00500D84" w:rsidRDefault="00500D84" w:rsidP="00500D84">
      <w:r>
        <w:t xml:space="preserve">Certain types of heart disease, such as heart defects, can't be prevented. However, you can help prevent many other types of heart disease by making </w:t>
      </w:r>
    </w:p>
    <w:p w14:paraId="237EBCFB" w14:textId="77777777" w:rsidR="00500D84" w:rsidRDefault="00500D84" w:rsidP="00500D84">
      <w:r>
        <w:t>the same lifestyle changes that can improve your heart disease, such as:</w:t>
      </w:r>
    </w:p>
    <w:p w14:paraId="5024BAC8" w14:textId="77777777" w:rsidR="00500D84" w:rsidRDefault="00500D84" w:rsidP="00500D84"/>
    <w:p w14:paraId="2C1E5D14" w14:textId="77777777" w:rsidR="00500D84" w:rsidRDefault="00500D84" w:rsidP="00500D84">
      <w:r>
        <w:t>Quit smoking</w:t>
      </w:r>
    </w:p>
    <w:p w14:paraId="23E59A9D" w14:textId="77777777" w:rsidR="00500D84" w:rsidRDefault="00500D84" w:rsidP="00500D84">
      <w:r>
        <w:t>Control other health conditions, such as high blood pressure, high cholesterol and diabetes</w:t>
      </w:r>
    </w:p>
    <w:p w14:paraId="3A69446A" w14:textId="77777777" w:rsidR="00500D84" w:rsidRDefault="00500D84" w:rsidP="00500D84">
      <w:r>
        <w:t>Exercise at least 30 minutes a day on most days of the week</w:t>
      </w:r>
    </w:p>
    <w:p w14:paraId="73726601" w14:textId="77777777" w:rsidR="00500D84" w:rsidRDefault="00500D84" w:rsidP="00500D84">
      <w:r>
        <w:lastRenderedPageBreak/>
        <w:t>Eat a diet that's low in salt and saturated fat</w:t>
      </w:r>
    </w:p>
    <w:p w14:paraId="06C029DB" w14:textId="77777777" w:rsidR="00500D84" w:rsidRDefault="00500D84" w:rsidP="00500D84">
      <w:r>
        <w:t>Maintain a healthy weight</w:t>
      </w:r>
    </w:p>
    <w:p w14:paraId="151262D8" w14:textId="77777777" w:rsidR="00500D84" w:rsidRDefault="00500D84" w:rsidP="00500D84">
      <w:r>
        <w:t>Reduce and manage stress</w:t>
      </w:r>
    </w:p>
    <w:p w14:paraId="7D66B95A" w14:textId="77777777" w:rsidR="00500D84" w:rsidRDefault="00500D84" w:rsidP="00500D84">
      <w:r>
        <w:t>Practice good hygiene</w:t>
      </w:r>
    </w:p>
    <w:p w14:paraId="68E1BD6F" w14:textId="77777777" w:rsidR="00500D84" w:rsidRDefault="00500D84" w:rsidP="00500D84">
      <w:r>
        <w:t>More Information</w:t>
      </w:r>
    </w:p>
    <w:p w14:paraId="372D4263" w14:textId="77777777" w:rsidR="00500D84" w:rsidRDefault="00500D84" w:rsidP="00500D84">
      <w:r>
        <w:t>Heart disease care at Mayo Clinic</w:t>
      </w:r>
    </w:p>
    <w:p w14:paraId="5E589B7E" w14:textId="77777777" w:rsidR="00500D84" w:rsidRDefault="00500D84" w:rsidP="00500D84">
      <w:r>
        <w:t>Heart disease prevention</w:t>
      </w:r>
    </w:p>
    <w:p w14:paraId="08520E36" w14:textId="77777777" w:rsidR="00500D84" w:rsidRDefault="00500D84" w:rsidP="00500D84">
      <w:r>
        <w:t>Omega-3 in fish</w:t>
      </w:r>
    </w:p>
    <w:p w14:paraId="4EF7F480" w14:textId="77777777" w:rsidR="00500D84" w:rsidRDefault="00500D84" w:rsidP="00500D84"/>
    <w:p w14:paraId="196BA5E6" w14:textId="266E3667" w:rsidR="00500D84" w:rsidRDefault="00500D84" w:rsidP="00500D84">
      <w:r w:rsidRPr="00500D84">
        <w:rPr>
          <w:b/>
          <w:bCs/>
          <w:sz w:val="28"/>
          <w:szCs w:val="28"/>
        </w:rPr>
        <w:t>D</w:t>
      </w:r>
      <w:r w:rsidRPr="00500D84">
        <w:rPr>
          <w:b/>
          <w:bCs/>
          <w:sz w:val="28"/>
          <w:szCs w:val="28"/>
        </w:rPr>
        <w:t>ataset information</w:t>
      </w:r>
      <w:r>
        <w:t xml:space="preserve">- This database contains 14 </w:t>
      </w:r>
      <w:proofErr w:type="gramStart"/>
      <w:r>
        <w:t>attributes .</w:t>
      </w:r>
      <w:proofErr w:type="gramEnd"/>
      <w:r>
        <w:t xml:space="preserve"> In particular, the Cleveland database is the only one </w:t>
      </w:r>
    </w:p>
    <w:p w14:paraId="51C82266" w14:textId="77777777" w:rsidR="00500D84" w:rsidRDefault="00500D84" w:rsidP="00500D84">
      <w:r>
        <w:t xml:space="preserve">that has been used by ML researchers to this date. The "goal" field refers to the presence of heart disease in the patient. </w:t>
      </w:r>
    </w:p>
    <w:p w14:paraId="05DC8597" w14:textId="77777777" w:rsidR="00500D84" w:rsidRDefault="00500D84" w:rsidP="00500D84">
      <w:r>
        <w:t xml:space="preserve">It is integer valued from 0 (no presence) to 4. </w:t>
      </w:r>
    </w:p>
    <w:p w14:paraId="77FD9FDC" w14:textId="77777777" w:rsidR="00500D84" w:rsidRDefault="00500D84" w:rsidP="00500D84">
      <w:r>
        <w:t xml:space="preserve">Experiments with the Cleveland database have concentrated on simply attempting to distinguish presence (values 1,2,3,4) </w:t>
      </w:r>
    </w:p>
    <w:p w14:paraId="57EAA8FE" w14:textId="77777777" w:rsidR="00500D84" w:rsidRDefault="00500D84" w:rsidP="00500D84">
      <w:r>
        <w:t>from absence (value 0).</w:t>
      </w:r>
    </w:p>
    <w:p w14:paraId="6061EBAB" w14:textId="77777777" w:rsidR="00500D84" w:rsidRDefault="00500D84" w:rsidP="00500D84"/>
    <w:p w14:paraId="6DE1F43B" w14:textId="0EBF136A" w:rsidR="00500D84" w:rsidRDefault="00500D84" w:rsidP="00500D84">
      <w:r>
        <w:t xml:space="preserve"> </w:t>
      </w:r>
      <w:r w:rsidR="007275D5">
        <w:t xml:space="preserve">Library used Pandas, </w:t>
      </w:r>
      <w:proofErr w:type="spellStart"/>
      <w:r w:rsidR="007275D5">
        <w:t>numpy</w:t>
      </w:r>
      <w:proofErr w:type="spellEnd"/>
      <w:r w:rsidR="007275D5">
        <w:t>, seaborn ,</w:t>
      </w:r>
      <w:proofErr w:type="spellStart"/>
      <w:r w:rsidR="007275D5">
        <w:t>sklearn</w:t>
      </w:r>
      <w:proofErr w:type="spellEnd"/>
      <w:r w:rsidR="007275D5">
        <w:t>, joblib ,</w:t>
      </w:r>
      <w:bookmarkStart w:id="0" w:name="_GoBack"/>
      <w:bookmarkEnd w:id="0"/>
      <w:r w:rsidR="007275D5">
        <w:t>matplotlib</w:t>
      </w:r>
      <w:r>
        <w:t xml:space="preserve">                                         </w:t>
      </w:r>
    </w:p>
    <w:p w14:paraId="4F8B9C00" w14:textId="77777777" w:rsidR="00500D84" w:rsidRDefault="00500D84" w:rsidP="00500D84"/>
    <w:p w14:paraId="4435DF7D" w14:textId="77777777" w:rsidR="00500D84" w:rsidRDefault="00500D84" w:rsidP="00500D84"/>
    <w:p w14:paraId="5C76EB95" w14:textId="77777777" w:rsidR="00500D84" w:rsidRDefault="00500D84" w:rsidP="00500D84"/>
    <w:p w14:paraId="3BFF3DF3" w14:textId="77777777" w:rsidR="00500D84" w:rsidRDefault="00500D84" w:rsidP="00500D84">
      <w:pPr>
        <w:rPr>
          <w:rFonts w:ascii="Segoe UI" w:hAnsi="Segoe UI" w:cs="Segoe UI"/>
          <w:color w:val="212529"/>
          <w:shd w:val="clear" w:color="auto" w:fill="FFFFFF"/>
        </w:rPr>
      </w:pPr>
      <w:r>
        <w:t xml:space="preserve">   </w:t>
      </w:r>
      <w:r>
        <w:rPr>
          <w:rFonts w:ascii="Segoe UI" w:hAnsi="Segoe UI" w:cs="Segoe UI"/>
          <w:color w:val="212529"/>
          <w:shd w:val="clear" w:color="auto" w:fill="FFFFFF"/>
        </w:rPr>
        <w:t xml:space="preserve">Pandas is a high-level data manipulation tool developed by Wes McKinney. It is built on the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Numpy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package and its key data structure is called the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DataFrame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. </w:t>
      </w:r>
    </w:p>
    <w:p w14:paraId="5B95BD06" w14:textId="77777777" w:rsidR="00500D84" w:rsidRDefault="00500D84" w:rsidP="00500D84">
      <w:pPr>
        <w:rPr>
          <w:rFonts w:ascii="Segoe UI" w:hAnsi="Segoe UI" w:cs="Segoe UI"/>
          <w:color w:val="212529"/>
          <w:shd w:val="clear" w:color="auto" w:fill="FFFFFF"/>
        </w:rPr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t>DataFrames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allow you to store and manipulate tabular data in rows of </w:t>
      </w:r>
    </w:p>
    <w:p w14:paraId="279ADF55" w14:textId="49F87462" w:rsidR="00500D84" w:rsidRDefault="00500D84" w:rsidP="00500D84">
      <w:r>
        <w:rPr>
          <w:rFonts w:ascii="Segoe UI" w:hAnsi="Segoe UI" w:cs="Segoe UI"/>
          <w:color w:val="212529"/>
          <w:shd w:val="clear" w:color="auto" w:fill="FFFFFF"/>
        </w:rPr>
        <w:t>observations and columns of variables.</w:t>
      </w:r>
    </w:p>
    <w:p w14:paraId="1883D001" w14:textId="77777777" w:rsidR="00500D84" w:rsidRDefault="00500D84" w:rsidP="00500D84">
      <w:r>
        <w:lastRenderedPageBreak/>
        <w:t xml:space="preserve">                                            </w:t>
      </w:r>
      <w:r>
        <w:rPr>
          <w:noProof/>
        </w:rPr>
        <w:drawing>
          <wp:inline distT="0" distB="0" distL="0" distR="0" wp14:anchorId="1A913C56" wp14:editId="0EBCE45E">
            <wp:extent cx="59436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06D" w14:textId="565D63CF" w:rsidR="00500D84" w:rsidRDefault="00500D84">
      <w:r>
        <w:br w:type="page"/>
      </w:r>
    </w:p>
    <w:p w14:paraId="0E16945A" w14:textId="370B4415" w:rsidR="00500D84" w:rsidRDefault="00500D84">
      <w:r>
        <w:lastRenderedPageBreak/>
        <w:t>Checking the null values with:</w:t>
      </w:r>
    </w:p>
    <w:p w14:paraId="463FAD66" w14:textId="4C265F5A" w:rsidR="00500D84" w:rsidRDefault="00500D84">
      <w:proofErr w:type="spellStart"/>
      <w:proofErr w:type="gramStart"/>
      <w:r>
        <w:t>Df.isnull</w:t>
      </w:r>
      <w:proofErr w:type="spellEnd"/>
      <w:proofErr w:type="gramEnd"/>
      <w:r>
        <w:t>().sum()</w:t>
      </w:r>
    </w:p>
    <w:p w14:paraId="5761F35C" w14:textId="77777777" w:rsidR="00500D84" w:rsidRDefault="00500D84"/>
    <w:p w14:paraId="2D79ED91" w14:textId="48275B99" w:rsidR="007F26CA" w:rsidRDefault="00500D84" w:rsidP="00500D84">
      <w:r>
        <w:rPr>
          <w:noProof/>
        </w:rPr>
        <w:drawing>
          <wp:inline distT="0" distB="0" distL="0" distR="0" wp14:anchorId="75AAC0E9" wp14:editId="4C259CA3">
            <wp:extent cx="6214898" cy="3963613"/>
            <wp:effectExtent l="114300" t="114300" r="109855" b="151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672" cy="3974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F1C6FD" w14:textId="5E6B998C" w:rsidR="00CB51AA" w:rsidRDefault="00CB51AA" w:rsidP="00500D84"/>
    <w:p w14:paraId="60EE6E31" w14:textId="360641F1" w:rsidR="00CB51AA" w:rsidRDefault="00CB51AA" w:rsidP="00500D84"/>
    <w:p w14:paraId="291C82DC" w14:textId="45D4F043" w:rsidR="00CB51AA" w:rsidRDefault="00CB51AA" w:rsidP="00500D84"/>
    <w:p w14:paraId="151218FA" w14:textId="7254F21A" w:rsidR="00CB51AA" w:rsidRDefault="00CB51AA" w:rsidP="00500D84"/>
    <w:p w14:paraId="3FD8D3FE" w14:textId="586C09BB" w:rsidR="00CB51AA" w:rsidRDefault="00CB51AA" w:rsidP="00500D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058F7F" wp14:editId="09475C0D">
            <wp:extent cx="5943600" cy="36786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55" cy="36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B37" w14:textId="352737F4" w:rsidR="00CB51AA" w:rsidRPr="00CB51AA" w:rsidRDefault="00CB51AA" w:rsidP="00CB51AA"/>
    <w:p w14:paraId="3C9A4C28" w14:textId="06685D12" w:rsidR="00CB51AA" w:rsidRDefault="00CB51AA" w:rsidP="00CB51AA">
      <w:pPr>
        <w:rPr>
          <w:noProof/>
        </w:rPr>
      </w:pPr>
    </w:p>
    <w:p w14:paraId="6CC73A67" w14:textId="493946A8" w:rsidR="00CB51AA" w:rsidRDefault="00CB51AA" w:rsidP="00CB51AA">
      <w:r>
        <w:t xml:space="preserve">                                                         Using a library </w:t>
      </w:r>
      <w:proofErr w:type="spellStart"/>
      <w:r>
        <w:t>seabron</w:t>
      </w:r>
      <w:proofErr w:type="spellEnd"/>
      <w:r>
        <w:t xml:space="preserve"> for visualization</w:t>
      </w:r>
    </w:p>
    <w:p w14:paraId="5ADC5819" w14:textId="2AD5CDD7" w:rsidR="00CB51AA" w:rsidRDefault="00CB51AA" w:rsidP="00CB51AA">
      <w:r>
        <w:rPr>
          <w:noProof/>
        </w:rPr>
        <w:drawing>
          <wp:inline distT="0" distB="0" distL="0" distR="0" wp14:anchorId="6EB6FFC9" wp14:editId="01899C7F">
            <wp:extent cx="5943600" cy="2945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7E0E" w14:textId="77777777" w:rsidR="00CB51AA" w:rsidRDefault="00CB51AA">
      <w:r>
        <w:br w:type="page"/>
      </w:r>
    </w:p>
    <w:p w14:paraId="62A33930" w14:textId="32D17320" w:rsidR="00CB51AA" w:rsidRDefault="00CB51AA" w:rsidP="00CB51AA">
      <w:r>
        <w:rPr>
          <w:noProof/>
        </w:rPr>
        <w:lastRenderedPageBreak/>
        <w:drawing>
          <wp:inline distT="0" distB="0" distL="0" distR="0" wp14:anchorId="283A62F3" wp14:editId="223FE4FD">
            <wp:extent cx="5943600" cy="2754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C40" w14:textId="281B9902" w:rsidR="00CB51AA" w:rsidRDefault="00CB51AA">
      <w:r>
        <w:br w:type="page"/>
      </w:r>
      <w:r>
        <w:rPr>
          <w:noProof/>
        </w:rPr>
        <w:lastRenderedPageBreak/>
        <w:drawing>
          <wp:inline distT="0" distB="0" distL="0" distR="0" wp14:anchorId="59173A5A" wp14:editId="45C9A4CA">
            <wp:extent cx="5943492" cy="2837706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54" cy="28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5B24" w14:textId="0DC0345D" w:rsidR="00CB51AA" w:rsidRDefault="00CB51AA" w:rsidP="00CB51AA"/>
    <w:p w14:paraId="174C333C" w14:textId="77777777" w:rsidR="00CB51AA" w:rsidRDefault="00CB51AA"/>
    <w:p w14:paraId="0F450EFC" w14:textId="77777777" w:rsidR="00CB51AA" w:rsidRDefault="00CB51AA" w:rsidP="00CB51AA">
      <w:pPr>
        <w:tabs>
          <w:tab w:val="left" w:pos="2996"/>
        </w:tabs>
      </w:pPr>
    </w:p>
    <w:p w14:paraId="629E27BE" w14:textId="77777777" w:rsidR="00CB51AA" w:rsidRDefault="00CB51AA" w:rsidP="00CB51AA">
      <w:pPr>
        <w:tabs>
          <w:tab w:val="left" w:pos="2996"/>
        </w:tabs>
      </w:pPr>
    </w:p>
    <w:p w14:paraId="655738D3" w14:textId="77777777" w:rsidR="00CB51AA" w:rsidRDefault="00CB51AA" w:rsidP="00CB51AA">
      <w:pPr>
        <w:tabs>
          <w:tab w:val="left" w:pos="2996"/>
        </w:tabs>
      </w:pPr>
    </w:p>
    <w:p w14:paraId="197BB8B8" w14:textId="68677DEF" w:rsidR="00CB51AA" w:rsidRPr="00CB51AA" w:rsidRDefault="00CB51AA" w:rsidP="00CB51AA">
      <w:pPr>
        <w:tabs>
          <w:tab w:val="left" w:pos="2996"/>
        </w:tabs>
        <w:rPr>
          <w:sz w:val="48"/>
          <w:szCs w:val="48"/>
        </w:rPr>
      </w:pPr>
      <w:proofErr w:type="spellStart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swarmplot</w:t>
      </w:r>
      <w:proofErr w:type="spellEnd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. Draw a categorical scatterplot with non-overlapping points. This function is similar to </w:t>
      </w:r>
      <w:proofErr w:type="spellStart"/>
      <w:proofErr w:type="gramStart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stripplot</w:t>
      </w:r>
      <w:proofErr w:type="spellEnd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(</w:t>
      </w:r>
      <w:proofErr w:type="gramEnd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) , but the points are adjusted (only along the categorical axis) so that they don't overlap.</w:t>
      </w:r>
    </w:p>
    <w:p w14:paraId="63B41BD5" w14:textId="0ABD4138" w:rsidR="00CB51AA" w:rsidRDefault="00CB51AA">
      <w:r w:rsidRPr="00CB51AA"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478AEFCB" wp14:editId="3340F6C1">
            <wp:extent cx="5943600" cy="3077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B11" w14:textId="1303824D" w:rsidR="00CB51AA" w:rsidRDefault="00CB51AA" w:rsidP="00CB51AA"/>
    <w:p w14:paraId="71F9C1E8" w14:textId="77777777" w:rsidR="00CB51AA" w:rsidRDefault="00CB51AA"/>
    <w:p w14:paraId="6F8C41CB" w14:textId="77777777" w:rsidR="00CB51AA" w:rsidRPr="00CB51AA" w:rsidRDefault="00CB51AA" w:rsidP="00CB51AA"/>
    <w:p w14:paraId="0C7C3E06" w14:textId="77777777" w:rsidR="00CB51AA" w:rsidRPr="00CB51AA" w:rsidRDefault="00CB51AA" w:rsidP="00CB51AA">
      <w:pPr>
        <w:rPr>
          <w:sz w:val="48"/>
          <w:szCs w:val="48"/>
        </w:rPr>
      </w:pPr>
    </w:p>
    <w:p w14:paraId="3EDFAD87" w14:textId="56FAA91E" w:rsidR="00CB51AA" w:rsidRPr="00CB51AA" w:rsidRDefault="00CB51AA" w:rsidP="00CB51AA">
      <w:pPr>
        <w:tabs>
          <w:tab w:val="left" w:pos="3393"/>
        </w:tabs>
        <w:rPr>
          <w:sz w:val="48"/>
          <w:szCs w:val="48"/>
        </w:rPr>
      </w:pP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A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scatter plot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 (also </w:t>
      </w:r>
      <w:proofErr w:type="spellStart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calleda</w:t>
      </w:r>
      <w:proofErr w:type="spellEnd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scatterplot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,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scatter graph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,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scatter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 chart, </w:t>
      </w:r>
      <w:proofErr w:type="spellStart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scattergram</w:t>
      </w:r>
      <w:proofErr w:type="spellEnd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, or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scatter diagram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) is a type of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plot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 or mathematical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diagram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 using Cartesian coordinates to display values for typically two variables for a set of data.</w:t>
      </w:r>
    </w:p>
    <w:p w14:paraId="384AF016" w14:textId="15642B59" w:rsidR="00CB51AA" w:rsidRDefault="00CB51AA">
      <w:r w:rsidRPr="00CB51AA"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4DE192C5" wp14:editId="10BCE228">
            <wp:extent cx="5943600" cy="2889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5A68" w14:textId="1A64C141" w:rsidR="00CB51AA" w:rsidRDefault="00CB51AA" w:rsidP="00CB51AA"/>
    <w:p w14:paraId="26569762" w14:textId="083F196D" w:rsidR="00CB51AA" w:rsidRDefault="00CB51AA">
      <w:r>
        <w:br w:type="page"/>
      </w:r>
      <w:r>
        <w:rPr>
          <w:noProof/>
        </w:rPr>
        <w:lastRenderedPageBreak/>
        <w:drawing>
          <wp:inline distT="0" distB="0" distL="0" distR="0" wp14:anchorId="77BF2B42" wp14:editId="477945CE">
            <wp:extent cx="5943600" cy="3114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8420" w14:textId="7ECBD330" w:rsidR="00CB51AA" w:rsidRDefault="00CB51AA" w:rsidP="00CB51AA"/>
    <w:p w14:paraId="77360981" w14:textId="77777777" w:rsidR="00CB51AA" w:rsidRDefault="00CB51AA"/>
    <w:p w14:paraId="78D4609B" w14:textId="77777777" w:rsidR="00CB51AA" w:rsidRPr="00CB51AA" w:rsidRDefault="00CB51AA" w:rsidP="00CB51AA"/>
    <w:p w14:paraId="1F0C81CA" w14:textId="77777777" w:rsidR="00CB51AA" w:rsidRPr="00CB51AA" w:rsidRDefault="00CB51AA" w:rsidP="00CB51AA"/>
    <w:p w14:paraId="3A459571" w14:textId="77777777" w:rsidR="00CB51AA" w:rsidRPr="00CB51AA" w:rsidRDefault="00CB51AA" w:rsidP="00CB51AA"/>
    <w:p w14:paraId="2A650C3C" w14:textId="77777777" w:rsidR="00CB51AA" w:rsidRPr="00CB51AA" w:rsidRDefault="00CB51AA" w:rsidP="00CB51AA"/>
    <w:p w14:paraId="06A3EC3A" w14:textId="77777777" w:rsidR="00CB51AA" w:rsidRPr="00CB51AA" w:rsidRDefault="00CB51AA" w:rsidP="00CB51AA">
      <w:pPr>
        <w:rPr>
          <w:sz w:val="48"/>
          <w:szCs w:val="48"/>
        </w:rPr>
      </w:pPr>
    </w:p>
    <w:p w14:paraId="70224758" w14:textId="5311B5C7" w:rsidR="00CB51AA" w:rsidRPr="00CB51AA" w:rsidRDefault="00CB51AA" w:rsidP="00CB51AA">
      <w:pPr>
        <w:tabs>
          <w:tab w:val="left" w:pos="2863"/>
        </w:tabs>
        <w:rPr>
          <w:sz w:val="48"/>
          <w:szCs w:val="48"/>
        </w:rPr>
      </w:pP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A </w:t>
      </w:r>
      <w:r w:rsidRPr="00CB51AA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boxplot</w:t>
      </w:r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 is a standardized way of displaying the distribution of data based on a </w:t>
      </w:r>
      <w:proofErr w:type="gramStart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>five number</w:t>
      </w:r>
      <w:proofErr w:type="gramEnd"/>
      <w:r w:rsidRPr="00CB51AA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 summary (“minimum”, first quartile (Q1), median, third quartile (Q3), and “maximum”). It can tell you about your outliers and what their values are.</w:t>
      </w:r>
    </w:p>
    <w:p w14:paraId="6C71E23A" w14:textId="59AA2A36" w:rsidR="00CB51AA" w:rsidRDefault="00CB51AA">
      <w:r w:rsidRPr="00CB51AA"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4A269565" wp14:editId="353C4C25">
            <wp:extent cx="5943600" cy="2944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6260" w14:textId="3943FA85" w:rsidR="00CB51AA" w:rsidRDefault="00CB51AA" w:rsidP="00CB51AA"/>
    <w:p w14:paraId="76545320" w14:textId="77777777" w:rsidR="00CB51AA" w:rsidRDefault="00CB51AA"/>
    <w:p w14:paraId="2B4180C4" w14:textId="77777777" w:rsidR="00CB51AA" w:rsidRPr="00CB51AA" w:rsidRDefault="00CB51AA" w:rsidP="00CB51AA"/>
    <w:p w14:paraId="0B0303A3" w14:textId="77777777" w:rsidR="00CB51AA" w:rsidRPr="00CB51AA" w:rsidRDefault="00CB51AA" w:rsidP="00CB51AA"/>
    <w:p w14:paraId="13EA4AA4" w14:textId="1EC7B66D" w:rsidR="00CB51AA" w:rsidRDefault="00CB51AA" w:rsidP="00CB51AA">
      <w:pPr>
        <w:tabs>
          <w:tab w:val="left" w:pos="2731"/>
        </w:tabs>
        <w:rPr>
          <w:sz w:val="48"/>
          <w:szCs w:val="48"/>
        </w:rPr>
      </w:pPr>
      <w:r w:rsidRPr="00E81769">
        <w:rPr>
          <w:sz w:val="48"/>
          <w:szCs w:val="48"/>
        </w:rPr>
        <w:t>Box plot is</w:t>
      </w:r>
      <w:r w:rsidR="00E81769" w:rsidRPr="00E81769">
        <w:rPr>
          <w:sz w:val="48"/>
          <w:szCs w:val="48"/>
        </w:rPr>
        <w:t xml:space="preserve"> also use for detecting the outliers</w:t>
      </w:r>
    </w:p>
    <w:p w14:paraId="6EAE2666" w14:textId="6C48F332" w:rsidR="00E81769" w:rsidRPr="00E81769" w:rsidRDefault="00E81769" w:rsidP="00CB51AA">
      <w:pPr>
        <w:tabs>
          <w:tab w:val="left" w:pos="2731"/>
        </w:tabs>
        <w:rPr>
          <w:sz w:val="48"/>
          <w:szCs w:val="48"/>
        </w:rPr>
      </w:pPr>
      <w:r>
        <w:rPr>
          <w:sz w:val="48"/>
          <w:szCs w:val="48"/>
        </w:rPr>
        <w:t xml:space="preserve">In this boxplot the points which are above the 75 </w:t>
      </w:r>
      <w:proofErr w:type="gramStart"/>
      <w:r>
        <w:rPr>
          <w:sz w:val="48"/>
          <w:szCs w:val="48"/>
        </w:rPr>
        <w:t>percentile</w:t>
      </w:r>
      <w:proofErr w:type="gramEnd"/>
      <w:r>
        <w:rPr>
          <w:sz w:val="48"/>
          <w:szCs w:val="48"/>
        </w:rPr>
        <w:t xml:space="preserve"> are considered as outliers.</w:t>
      </w:r>
    </w:p>
    <w:p w14:paraId="7FEE91E9" w14:textId="0DAF29FB" w:rsidR="00CB51AA" w:rsidRDefault="00CB51AA">
      <w:r w:rsidRPr="00CB51AA">
        <w:br w:type="page"/>
      </w:r>
      <w:r>
        <w:rPr>
          <w:noProof/>
        </w:rPr>
        <w:lastRenderedPageBreak/>
        <w:drawing>
          <wp:inline distT="0" distB="0" distL="0" distR="0" wp14:anchorId="786FBC41" wp14:editId="396EFF2C">
            <wp:extent cx="5943600" cy="310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B98" w14:textId="42DE0351" w:rsidR="00CB51AA" w:rsidRDefault="00CB51AA" w:rsidP="00CB51AA"/>
    <w:p w14:paraId="34D72EC7" w14:textId="257E6994" w:rsidR="00CB51AA" w:rsidRDefault="00CB51AA">
      <w:r>
        <w:br w:type="page"/>
      </w:r>
      <w:r>
        <w:rPr>
          <w:noProof/>
        </w:rPr>
        <w:lastRenderedPageBreak/>
        <w:drawing>
          <wp:inline distT="0" distB="0" distL="0" distR="0" wp14:anchorId="7DA513CD" wp14:editId="6E5008FE">
            <wp:extent cx="5943600" cy="3072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16AD" w14:textId="1FFBA2F4" w:rsidR="00CB51AA" w:rsidRDefault="00CB51AA" w:rsidP="00CB51AA"/>
    <w:p w14:paraId="2A89B1EA" w14:textId="77777777" w:rsidR="00E81769" w:rsidRDefault="00E81769"/>
    <w:p w14:paraId="3179DB47" w14:textId="77777777" w:rsidR="00E81769" w:rsidRPr="00E81769" w:rsidRDefault="00E81769" w:rsidP="00E81769"/>
    <w:p w14:paraId="21CB8938" w14:textId="77777777" w:rsidR="00E81769" w:rsidRPr="00E81769" w:rsidRDefault="00E81769" w:rsidP="00E81769"/>
    <w:p w14:paraId="1835EA53" w14:textId="77777777" w:rsidR="00E81769" w:rsidRPr="00E81769" w:rsidRDefault="00E81769" w:rsidP="00E81769"/>
    <w:p w14:paraId="1666CDF4" w14:textId="77777777" w:rsidR="00E81769" w:rsidRPr="00E81769" w:rsidRDefault="00E81769" w:rsidP="00E81769"/>
    <w:p w14:paraId="3D412100" w14:textId="77777777" w:rsidR="00E81769" w:rsidRPr="00E81769" w:rsidRDefault="00E81769" w:rsidP="00E81769"/>
    <w:p w14:paraId="2120EF2E" w14:textId="77777777" w:rsidR="00E81769" w:rsidRPr="00E81769" w:rsidRDefault="00E81769" w:rsidP="00E81769"/>
    <w:p w14:paraId="7DF70345" w14:textId="77777777" w:rsidR="00E81769" w:rsidRPr="00E81769" w:rsidRDefault="00E81769" w:rsidP="00E81769"/>
    <w:p w14:paraId="6A6201B6" w14:textId="77777777" w:rsidR="00E81769" w:rsidRPr="00E81769" w:rsidRDefault="00E81769" w:rsidP="00E81769"/>
    <w:p w14:paraId="269B146A" w14:textId="77777777" w:rsidR="00E81769" w:rsidRPr="00E81769" w:rsidRDefault="00E81769" w:rsidP="00E81769">
      <w:pPr>
        <w:shd w:val="clear" w:color="auto" w:fill="FFFFFF"/>
        <w:textAlignment w:val="top"/>
        <w:rPr>
          <w:rFonts w:ascii="Arial" w:eastAsia="Times New Roman" w:hAnsi="Arial" w:cs="Arial"/>
          <w:color w:val="660099"/>
          <w:sz w:val="21"/>
          <w:szCs w:val="21"/>
          <w:lang w:val="en-IN"/>
        </w:rPr>
      </w:pPr>
      <w:r>
        <w:tab/>
      </w:r>
      <w:r>
        <w:rPr>
          <w:rFonts w:ascii="Arial" w:eastAsia="Times New Roman" w:hAnsi="Arial" w:cs="Arial"/>
          <w:color w:val="660099"/>
          <w:sz w:val="21"/>
          <w:szCs w:val="21"/>
          <w:lang w:val="en-IN"/>
        </w:rPr>
        <w:fldChar w:fldCharType="begin"/>
      </w:r>
      <w:r>
        <w:rPr>
          <w:rFonts w:ascii="Arial" w:eastAsia="Times New Roman" w:hAnsi="Arial" w:cs="Arial"/>
          <w:color w:val="660099"/>
          <w:sz w:val="21"/>
          <w:szCs w:val="21"/>
          <w:lang w:val="en-IN"/>
        </w:rPr>
        <w:instrText xml:space="preserve"> HYPERLINK "http://</w:instrText>
      </w:r>
    </w:p>
    <w:p w14:paraId="266AFBC7" w14:textId="77777777" w:rsidR="00E81769" w:rsidRPr="00E81769" w:rsidRDefault="00E81769" w:rsidP="00E81769">
      <w:pPr>
        <w:shd w:val="clear" w:color="auto" w:fill="FFFFFF"/>
        <w:spacing w:after="0" w:line="165" w:lineRule="atLeast"/>
        <w:textAlignment w:val="top"/>
        <w:rPr>
          <w:rFonts w:ascii="Times New Roman" w:eastAsia="Times New Roman" w:hAnsi="Times New Roman" w:cs="Times New Roman"/>
          <w:color w:val="FFFFFF"/>
          <w:sz w:val="17"/>
          <w:szCs w:val="17"/>
        </w:rPr>
      </w:pPr>
      <w:r w:rsidRPr="00E81769">
        <w:rPr>
          <w:rFonts w:ascii="Arial" w:eastAsia="Times New Roman" w:hAnsi="Arial" w:cs="Arial"/>
          <w:color w:val="FFFFFF"/>
          <w:sz w:val="17"/>
          <w:szCs w:val="17"/>
          <w:lang w:val="en-IN"/>
        </w:rPr>
        <w:instrText>www.statisticshowto.datasciencecentral.com</w:instrText>
      </w:r>
    </w:p>
    <w:p w14:paraId="7149CFE4" w14:textId="77777777" w:rsidR="00E81769" w:rsidRPr="006D1C89" w:rsidRDefault="00E81769" w:rsidP="00E81769">
      <w:pPr>
        <w:shd w:val="clear" w:color="auto" w:fill="FFFFFF"/>
        <w:textAlignment w:val="top"/>
        <w:rPr>
          <w:rStyle w:val="Hyperlink"/>
          <w:rFonts w:ascii="Arial" w:eastAsia="Times New Roman" w:hAnsi="Arial" w:cs="Arial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660099"/>
          <w:sz w:val="21"/>
          <w:szCs w:val="21"/>
          <w:lang w:val="en-IN"/>
        </w:rPr>
        <w:instrText xml:space="preserve">" </w:instrText>
      </w:r>
      <w:r>
        <w:rPr>
          <w:rFonts w:ascii="Arial" w:eastAsia="Times New Roman" w:hAnsi="Arial" w:cs="Arial"/>
          <w:color w:val="660099"/>
          <w:sz w:val="21"/>
          <w:szCs w:val="21"/>
          <w:lang w:val="en-IN"/>
        </w:rPr>
        <w:fldChar w:fldCharType="separate"/>
      </w:r>
    </w:p>
    <w:p w14:paraId="37B94C6C" w14:textId="77777777" w:rsidR="00E81769" w:rsidRPr="00E81769" w:rsidRDefault="00E81769" w:rsidP="00E81769">
      <w:pPr>
        <w:shd w:val="clear" w:color="auto" w:fill="FFFFFF"/>
        <w:spacing w:after="0" w:line="165" w:lineRule="atLeast"/>
        <w:textAlignment w:val="top"/>
        <w:rPr>
          <w:rStyle w:val="Hyperlink"/>
          <w:rFonts w:ascii="Times New Roman" w:eastAsia="Times New Roman" w:hAnsi="Times New Roman" w:cs="Times New Roman"/>
          <w:sz w:val="17"/>
          <w:szCs w:val="17"/>
        </w:rPr>
      </w:pPr>
      <w:r w:rsidRPr="00E81769">
        <w:rPr>
          <w:rStyle w:val="Hyperlink"/>
          <w:rFonts w:ascii="Arial" w:eastAsia="Times New Roman" w:hAnsi="Arial" w:cs="Arial"/>
          <w:sz w:val="17"/>
          <w:szCs w:val="17"/>
          <w:lang w:val="en-IN"/>
        </w:rPr>
        <w:t>www.statisticshowto.datasciencecentral.com</w:t>
      </w:r>
    </w:p>
    <w:p w14:paraId="7BE27676" w14:textId="5AB5A8F8" w:rsidR="00E81769" w:rsidRPr="00E81769" w:rsidRDefault="00E81769" w:rsidP="00E81769">
      <w:pPr>
        <w:shd w:val="clear" w:color="auto" w:fill="FFFFFF"/>
        <w:spacing w:line="240" w:lineRule="auto"/>
        <w:textAlignment w:val="top"/>
        <w:rPr>
          <w:rFonts w:ascii="Arial" w:eastAsia="Times New Roman" w:hAnsi="Arial" w:cs="Arial"/>
          <w:color w:val="222222"/>
          <w:sz w:val="48"/>
          <w:szCs w:val="48"/>
          <w:lang w:val="en-IN"/>
        </w:rPr>
      </w:pPr>
      <w:r>
        <w:rPr>
          <w:rFonts w:ascii="Arial" w:eastAsia="Times New Roman" w:hAnsi="Arial" w:cs="Arial"/>
          <w:color w:val="660099"/>
          <w:sz w:val="21"/>
          <w:szCs w:val="21"/>
          <w:lang w:val="en-IN"/>
        </w:rPr>
        <w:fldChar w:fldCharType="end"/>
      </w:r>
    </w:p>
    <w:p w14:paraId="39E77C49" w14:textId="77777777" w:rsidR="00E81769" w:rsidRPr="00E81769" w:rsidRDefault="00E81769" w:rsidP="00E817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48"/>
          <w:szCs w:val="48"/>
          <w:lang w:val="en-IN"/>
        </w:rPr>
      </w:pP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A 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Z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-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score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 is a numerical measurement used in statistics of a value's relationship to the mean (average) of a group of 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values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 xml:space="preserve">, 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lastRenderedPageBreak/>
        <w:t>measured in terms of standard deviations from the mean. If a 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Z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-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score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 is 0, it indicates that the data point's 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score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 is identical to the mean </w:t>
      </w:r>
      <w:r w:rsidRPr="00E81769">
        <w:rPr>
          <w:rFonts w:ascii="Arial" w:eastAsia="Times New Roman" w:hAnsi="Arial" w:cs="Arial"/>
          <w:b/>
          <w:bCs/>
          <w:color w:val="222222"/>
          <w:sz w:val="48"/>
          <w:szCs w:val="48"/>
          <w:lang w:val="en-IN"/>
        </w:rPr>
        <w:t>score</w:t>
      </w:r>
      <w:r w:rsidRPr="00E81769">
        <w:rPr>
          <w:rFonts w:ascii="Arial" w:eastAsia="Times New Roman" w:hAnsi="Arial" w:cs="Arial"/>
          <w:color w:val="222222"/>
          <w:sz w:val="48"/>
          <w:szCs w:val="48"/>
          <w:lang w:val="en-IN"/>
        </w:rPr>
        <w:t>.</w:t>
      </w:r>
    </w:p>
    <w:p w14:paraId="41BF77B7" w14:textId="77777777" w:rsidR="00E81769" w:rsidRDefault="00E81769" w:rsidP="00E81769">
      <w:pPr>
        <w:ind w:firstLine="720"/>
        <w:rPr>
          <w:sz w:val="48"/>
          <w:szCs w:val="48"/>
        </w:rPr>
      </w:pPr>
    </w:p>
    <w:p w14:paraId="35AFDF93" w14:textId="77777777" w:rsidR="00E81769" w:rsidRDefault="00E81769" w:rsidP="00E81769">
      <w:pPr>
        <w:ind w:firstLine="720"/>
        <w:rPr>
          <w:sz w:val="48"/>
          <w:szCs w:val="48"/>
        </w:rPr>
      </w:pPr>
    </w:p>
    <w:p w14:paraId="746F8610" w14:textId="77777777" w:rsidR="00E81769" w:rsidRDefault="00E81769" w:rsidP="00E81769">
      <w:pPr>
        <w:ind w:firstLine="720"/>
        <w:rPr>
          <w:sz w:val="48"/>
          <w:szCs w:val="48"/>
        </w:rPr>
      </w:pPr>
      <w:r>
        <w:rPr>
          <w:sz w:val="48"/>
          <w:szCs w:val="48"/>
        </w:rPr>
        <w:t>In this dataset we are removing the outliers</w:t>
      </w:r>
    </w:p>
    <w:p w14:paraId="2B94511E" w14:textId="12D79B5A" w:rsidR="00E81769" w:rsidRDefault="00E81769" w:rsidP="00E81769">
      <w:pPr>
        <w:ind w:firstLine="720"/>
        <w:rPr>
          <w:sz w:val="48"/>
          <w:szCs w:val="48"/>
        </w:rPr>
      </w:pPr>
      <w:r>
        <w:rPr>
          <w:sz w:val="48"/>
          <w:szCs w:val="48"/>
        </w:rPr>
        <w:t xml:space="preserve">With the help of </w:t>
      </w:r>
      <w:proofErr w:type="spellStart"/>
      <w:r>
        <w:rPr>
          <w:sz w:val="48"/>
          <w:szCs w:val="48"/>
        </w:rPr>
        <w:t>zscore</w:t>
      </w:r>
      <w:proofErr w:type="spellEnd"/>
    </w:p>
    <w:p w14:paraId="711684DF" w14:textId="77777777" w:rsidR="00E81769" w:rsidRDefault="00E81769" w:rsidP="00E81769">
      <w:pPr>
        <w:ind w:firstLine="720"/>
        <w:rPr>
          <w:sz w:val="48"/>
          <w:szCs w:val="48"/>
        </w:rPr>
      </w:pPr>
    </w:p>
    <w:p w14:paraId="13A72AB5" w14:textId="5A27AD51" w:rsidR="00CB51AA" w:rsidRDefault="00CB51AA">
      <w:r w:rsidRPr="00E81769"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7CE2587A" wp14:editId="60BD680B">
            <wp:extent cx="5943600" cy="3018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7482" w14:textId="2CC6E441" w:rsidR="00CB51AA" w:rsidRDefault="00CB51AA" w:rsidP="00CB51AA"/>
    <w:p w14:paraId="00306DC8" w14:textId="77777777" w:rsidR="00E81769" w:rsidRDefault="00E81769"/>
    <w:p w14:paraId="0593BDD1" w14:textId="77777777" w:rsidR="00E81769" w:rsidRPr="00E81769" w:rsidRDefault="00E81769" w:rsidP="00E81769"/>
    <w:p w14:paraId="7ADEC5E3" w14:textId="77777777" w:rsidR="00E81769" w:rsidRPr="00E81769" w:rsidRDefault="00E81769" w:rsidP="00E81769"/>
    <w:p w14:paraId="5F74C6BA" w14:textId="77777777" w:rsidR="00E81769" w:rsidRPr="00E81769" w:rsidRDefault="00E81769" w:rsidP="00E81769"/>
    <w:p w14:paraId="6BC1A4B2" w14:textId="77777777" w:rsidR="00E81769" w:rsidRPr="00E81769" w:rsidRDefault="00E81769" w:rsidP="00E81769">
      <w:pPr>
        <w:rPr>
          <w:sz w:val="48"/>
          <w:szCs w:val="48"/>
        </w:rPr>
      </w:pPr>
    </w:p>
    <w:p w14:paraId="773EB04E" w14:textId="77777777" w:rsidR="00E81769" w:rsidRPr="00E81769" w:rsidRDefault="00E81769" w:rsidP="00E8176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48"/>
          <w:szCs w:val="48"/>
        </w:rPr>
      </w:pPr>
      <w:r w:rsidRPr="00E81769">
        <w:rPr>
          <w:sz w:val="48"/>
          <w:szCs w:val="48"/>
        </w:rPr>
        <w:tab/>
      </w:r>
      <w:r w:rsidRPr="00E81769">
        <w:rPr>
          <w:rFonts w:ascii="Arial" w:hAnsi="Arial" w:cs="Arial"/>
          <w:color w:val="222222"/>
          <w:sz w:val="48"/>
          <w:szCs w:val="48"/>
        </w:rPr>
        <w:t>A training dataset is a </w:t>
      </w:r>
      <w:hyperlink r:id="rId19" w:tooltip="Dataset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dataset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> of examples used for learning, that is to fit the parameters (e.g., weights) of, for example, a </w:t>
      </w:r>
      <w:hyperlink r:id="rId20" w:tooltip="Classifier (machine learning)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classifier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>.</w:t>
      </w:r>
      <w:hyperlink r:id="rId21" w:anchor="cite_note-Ripley,_B.D._1996_p._354-7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  <w:vertAlign w:val="superscript"/>
          </w:rPr>
          <w:t>[7]</w:t>
        </w:r>
      </w:hyperlink>
      <w:hyperlink r:id="rId22" w:anchor="cite_note-cann-faq-8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  <w:vertAlign w:val="superscript"/>
          </w:rPr>
          <w:t>[8]</w:t>
        </w:r>
      </w:hyperlink>
    </w:p>
    <w:p w14:paraId="3AFEA1BD" w14:textId="77777777" w:rsidR="00E81769" w:rsidRPr="00E81769" w:rsidRDefault="00E81769" w:rsidP="00E8176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48"/>
          <w:szCs w:val="48"/>
        </w:rPr>
      </w:pPr>
      <w:r w:rsidRPr="00E81769">
        <w:rPr>
          <w:rFonts w:ascii="Arial" w:hAnsi="Arial" w:cs="Arial"/>
          <w:color w:val="222222"/>
          <w:sz w:val="48"/>
          <w:szCs w:val="48"/>
        </w:rPr>
        <w:t>Most approaches that search through training data for empirical relationships tend to </w:t>
      </w:r>
      <w:hyperlink r:id="rId23" w:tooltip="Overfit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overfit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 xml:space="preserve"> the data, meaning that they can </w:t>
      </w:r>
      <w:r w:rsidRPr="00E81769">
        <w:rPr>
          <w:rFonts w:ascii="Arial" w:hAnsi="Arial" w:cs="Arial"/>
          <w:color w:val="222222"/>
          <w:sz w:val="48"/>
          <w:szCs w:val="48"/>
        </w:rPr>
        <w:lastRenderedPageBreak/>
        <w:t>identify and exploit apparent relationships in the training data that do not hold in general.</w:t>
      </w:r>
    </w:p>
    <w:p w14:paraId="477FCA5E" w14:textId="558F9DCF" w:rsidR="00E81769" w:rsidRPr="00E81769" w:rsidRDefault="00E81769" w:rsidP="00E81769">
      <w:pPr>
        <w:tabs>
          <w:tab w:val="left" w:pos="1655"/>
        </w:tabs>
        <w:rPr>
          <w:sz w:val="48"/>
          <w:szCs w:val="48"/>
        </w:rPr>
      </w:pPr>
    </w:p>
    <w:p w14:paraId="7F6D0CEA" w14:textId="77777777" w:rsidR="00E81769" w:rsidRDefault="00E81769"/>
    <w:p w14:paraId="2290EB16" w14:textId="77777777" w:rsidR="00E81769" w:rsidRPr="00E81769" w:rsidRDefault="00E81769" w:rsidP="00E81769"/>
    <w:p w14:paraId="4ADB5C0B" w14:textId="77777777" w:rsidR="00E81769" w:rsidRPr="00E81769" w:rsidRDefault="00E81769" w:rsidP="00E81769"/>
    <w:p w14:paraId="74219A86" w14:textId="77777777" w:rsidR="00E81769" w:rsidRPr="00E81769" w:rsidRDefault="00E81769" w:rsidP="00E81769"/>
    <w:p w14:paraId="3F00234C" w14:textId="77777777" w:rsidR="00E81769" w:rsidRPr="00E81769" w:rsidRDefault="00E81769" w:rsidP="00E81769">
      <w:pPr>
        <w:rPr>
          <w:sz w:val="48"/>
          <w:szCs w:val="48"/>
        </w:rPr>
      </w:pPr>
    </w:p>
    <w:p w14:paraId="52341D56" w14:textId="77777777" w:rsidR="00E81769" w:rsidRPr="00E81769" w:rsidRDefault="00E81769" w:rsidP="00E8176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48"/>
          <w:szCs w:val="48"/>
        </w:rPr>
      </w:pPr>
      <w:r w:rsidRPr="00E81769">
        <w:rPr>
          <w:sz w:val="48"/>
          <w:szCs w:val="48"/>
        </w:rPr>
        <w:tab/>
      </w:r>
      <w:r w:rsidRPr="00E81769">
        <w:rPr>
          <w:rFonts w:ascii="Arial" w:hAnsi="Arial" w:cs="Arial"/>
          <w:color w:val="222222"/>
          <w:sz w:val="48"/>
          <w:szCs w:val="48"/>
        </w:rPr>
        <w:t>A test dataset is a </w:t>
      </w:r>
      <w:hyperlink r:id="rId24" w:tooltip="Dataset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dataset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> that is </w:t>
      </w:r>
      <w:hyperlink r:id="rId25" w:tooltip="Independence (probability theory)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independent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> of the training dataset, but that follows the same </w:t>
      </w:r>
      <w:hyperlink r:id="rId26" w:tooltip="Probability distribution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probability distribution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> as the training dataset. If a model fit to the training dataset also fits the test dataset well, minimal </w:t>
      </w:r>
      <w:hyperlink r:id="rId27" w:tooltip="Overfitting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</w:rPr>
          <w:t>overfitting</w:t>
        </w:r>
      </w:hyperlink>
      <w:r w:rsidRPr="00E81769">
        <w:rPr>
          <w:rFonts w:ascii="Arial" w:hAnsi="Arial" w:cs="Arial"/>
          <w:color w:val="222222"/>
          <w:sz w:val="48"/>
          <w:szCs w:val="48"/>
        </w:rPr>
        <w:t> has taken place (see figure below). A better fitting of the training dataset as opposed to the test dataset usually points to overfitting.</w:t>
      </w:r>
    </w:p>
    <w:p w14:paraId="34564B41" w14:textId="77777777" w:rsidR="00E81769" w:rsidRPr="00E81769" w:rsidRDefault="00E81769" w:rsidP="00E8176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48"/>
          <w:szCs w:val="48"/>
        </w:rPr>
      </w:pPr>
      <w:r w:rsidRPr="00E81769">
        <w:rPr>
          <w:rFonts w:ascii="Arial" w:hAnsi="Arial" w:cs="Arial"/>
          <w:color w:val="222222"/>
          <w:sz w:val="48"/>
          <w:szCs w:val="48"/>
        </w:rPr>
        <w:t>A test set is therefore a set of examples used only to assess the performance (i.e. generalization) of a fully specified classifier.</w:t>
      </w:r>
      <w:hyperlink r:id="rId28" w:anchor="cite_note-Ripley,_B.D._1996_p._354-7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  <w:vertAlign w:val="superscript"/>
          </w:rPr>
          <w:t>[7]</w:t>
        </w:r>
      </w:hyperlink>
      <w:hyperlink r:id="rId29" w:anchor="cite_note-cann-faq-8" w:history="1">
        <w:r w:rsidRPr="00E81769">
          <w:rPr>
            <w:rStyle w:val="Hyperlink"/>
            <w:rFonts w:ascii="Arial" w:hAnsi="Arial" w:cs="Arial"/>
            <w:color w:val="0B0080"/>
            <w:sz w:val="48"/>
            <w:szCs w:val="48"/>
            <w:vertAlign w:val="superscript"/>
          </w:rPr>
          <w:t>[8]</w:t>
        </w:r>
      </w:hyperlink>
    </w:p>
    <w:p w14:paraId="3C343732" w14:textId="6D91BC60" w:rsidR="00E81769" w:rsidRPr="00E81769" w:rsidRDefault="00E81769" w:rsidP="00E81769">
      <w:pPr>
        <w:tabs>
          <w:tab w:val="left" w:pos="2450"/>
        </w:tabs>
        <w:rPr>
          <w:sz w:val="48"/>
          <w:szCs w:val="48"/>
        </w:rPr>
      </w:pPr>
    </w:p>
    <w:p w14:paraId="652F4D2E" w14:textId="035703AA" w:rsidR="00CB51AA" w:rsidRDefault="00CB51AA">
      <w:r w:rsidRPr="00E81769">
        <w:br w:type="page"/>
      </w:r>
      <w:r>
        <w:rPr>
          <w:noProof/>
        </w:rPr>
        <w:lastRenderedPageBreak/>
        <w:drawing>
          <wp:inline distT="0" distB="0" distL="0" distR="0" wp14:anchorId="2E54995A" wp14:editId="683480EC">
            <wp:extent cx="5943600" cy="3025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D610" w14:textId="559B1F4A" w:rsidR="00CB51AA" w:rsidRDefault="00CB51AA" w:rsidP="00CB51AA">
      <w:pPr>
        <w:rPr>
          <w:noProof/>
        </w:rPr>
      </w:pPr>
      <w:r>
        <w:rPr>
          <w:noProof/>
        </w:rPr>
        <w:drawing>
          <wp:inline distT="0" distB="0" distL="0" distR="0" wp14:anchorId="687EDB67" wp14:editId="1E8E3324">
            <wp:extent cx="5943600" cy="3007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4807" w14:textId="70D8DD23" w:rsidR="00E81769" w:rsidRDefault="00E81769" w:rsidP="00CB51AA"/>
    <w:p w14:paraId="4AA87004" w14:textId="77777777" w:rsidR="00E81769" w:rsidRDefault="00E81769">
      <w:r>
        <w:br w:type="page"/>
      </w:r>
    </w:p>
    <w:p w14:paraId="405DFDA8" w14:textId="64408A81" w:rsidR="00E81769" w:rsidRDefault="00E81769" w:rsidP="00CB51AA"/>
    <w:p w14:paraId="6ADCD158" w14:textId="63A4A02D" w:rsidR="00E81769" w:rsidRDefault="00E81769" w:rsidP="00E81769">
      <w:pPr>
        <w:tabs>
          <w:tab w:val="left" w:pos="3939"/>
        </w:tabs>
      </w:pPr>
      <w:r>
        <w:tab/>
      </w:r>
      <w:r>
        <w:rPr>
          <w:noProof/>
        </w:rPr>
        <w:drawing>
          <wp:inline distT="0" distB="0" distL="0" distR="0" wp14:anchorId="3DA1D51C" wp14:editId="7A1DC7A7">
            <wp:extent cx="5943216" cy="468761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19" cy="46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108B" w14:textId="77777777" w:rsidR="007275D5" w:rsidRDefault="007275D5"/>
    <w:p w14:paraId="41BB43F8" w14:textId="05483E48" w:rsidR="007275D5" w:rsidRPr="007275D5" w:rsidRDefault="007275D5" w:rsidP="007275D5">
      <w:pPr>
        <w:tabs>
          <w:tab w:val="left" w:pos="3029"/>
        </w:tabs>
        <w:rPr>
          <w:sz w:val="48"/>
          <w:szCs w:val="48"/>
        </w:rPr>
      </w:pPr>
      <w:r w:rsidRPr="007275D5">
        <w:rPr>
          <w:sz w:val="48"/>
          <w:szCs w:val="48"/>
        </w:rPr>
        <w:t>Using different type of classifier model</w:t>
      </w:r>
    </w:p>
    <w:p w14:paraId="11F5F339" w14:textId="3C69B7B2" w:rsidR="007275D5" w:rsidRPr="007275D5" w:rsidRDefault="007275D5" w:rsidP="007275D5">
      <w:pPr>
        <w:tabs>
          <w:tab w:val="left" w:pos="3029"/>
        </w:tabs>
        <w:rPr>
          <w:sz w:val="48"/>
          <w:szCs w:val="48"/>
        </w:rPr>
      </w:pPr>
      <w:r w:rsidRPr="007275D5">
        <w:rPr>
          <w:sz w:val="48"/>
          <w:szCs w:val="48"/>
        </w:rPr>
        <w:t>And getting different accuracy score</w:t>
      </w:r>
      <w:r>
        <w:rPr>
          <w:sz w:val="48"/>
          <w:szCs w:val="48"/>
        </w:rPr>
        <w:t xml:space="preserve"> in each model</w:t>
      </w:r>
    </w:p>
    <w:p w14:paraId="1B0E73EC" w14:textId="6C1D7916" w:rsidR="00E81769" w:rsidRDefault="00E81769">
      <w:r w:rsidRPr="007275D5"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0EF8AE6B" wp14:editId="79CBD207">
            <wp:extent cx="5943600" cy="29648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D043" w14:textId="77777777" w:rsidR="00CB51AA" w:rsidRPr="00CB51AA" w:rsidRDefault="00CB51AA" w:rsidP="00CB51AA"/>
    <w:p w14:paraId="42A286EB" w14:textId="612A43FF" w:rsidR="00CB51AA" w:rsidRDefault="00CB51AA" w:rsidP="00CB51AA">
      <w:pPr>
        <w:tabs>
          <w:tab w:val="left" w:pos="857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F76330B" wp14:editId="3925E93A">
            <wp:extent cx="5943600" cy="3108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7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916" w14:textId="39DF9317" w:rsidR="00CB51AA" w:rsidRDefault="00CB51AA" w:rsidP="00CB51AA">
      <w:pPr>
        <w:rPr>
          <w:noProof/>
        </w:rPr>
      </w:pPr>
    </w:p>
    <w:p w14:paraId="511AA3D5" w14:textId="6381595C" w:rsidR="00CB51AA" w:rsidRDefault="00CB51AA" w:rsidP="00CB51A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CB9203" wp14:editId="2A63488B">
            <wp:extent cx="5943600" cy="3088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CD3" w14:textId="73B4B4E6" w:rsidR="00E81769" w:rsidRPr="00E81769" w:rsidRDefault="00E81769" w:rsidP="00E81769"/>
    <w:p w14:paraId="768CCB45" w14:textId="125F0FAE" w:rsidR="00E81769" w:rsidRPr="00E81769" w:rsidRDefault="00E81769" w:rsidP="00E81769"/>
    <w:p w14:paraId="63E93231" w14:textId="0437738C" w:rsidR="00E81769" w:rsidRPr="00E81769" w:rsidRDefault="00E81769" w:rsidP="00E81769"/>
    <w:p w14:paraId="5E586AFE" w14:textId="010D87C4" w:rsidR="00E81769" w:rsidRPr="00E81769" w:rsidRDefault="00E81769" w:rsidP="00E81769">
      <w:pPr>
        <w:rPr>
          <w:noProof/>
          <w:sz w:val="48"/>
          <w:szCs w:val="48"/>
        </w:rPr>
      </w:pPr>
    </w:p>
    <w:p w14:paraId="7F1E167B" w14:textId="377CD815" w:rsidR="00E81769" w:rsidRPr="00E81769" w:rsidRDefault="00E81769" w:rsidP="00E81769">
      <w:pPr>
        <w:tabs>
          <w:tab w:val="left" w:pos="3575"/>
        </w:tabs>
        <w:rPr>
          <w:sz w:val="48"/>
          <w:szCs w:val="48"/>
        </w:rPr>
      </w:pPr>
      <w:proofErr w:type="spellStart"/>
      <w:r w:rsidRPr="00E81769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Joblib</w:t>
      </w:r>
      <w:proofErr w:type="spellEnd"/>
      <w:r w:rsidRPr="00E81769">
        <w:rPr>
          <w:rFonts w:ascii="Arial" w:hAnsi="Arial" w:cs="Arial"/>
          <w:color w:val="222222"/>
          <w:sz w:val="48"/>
          <w:szCs w:val="48"/>
          <w:shd w:val="clear" w:color="auto" w:fill="FFFFFF"/>
        </w:rPr>
        <w:t> is a set of tools to provide lightweight pipelining in Python. In particular, </w:t>
      </w:r>
      <w:proofErr w:type="spellStart"/>
      <w:r w:rsidRPr="00E81769">
        <w:rPr>
          <w:rFonts w:ascii="Arial" w:hAnsi="Arial" w:cs="Arial"/>
          <w:b/>
          <w:bCs/>
          <w:color w:val="222222"/>
          <w:sz w:val="48"/>
          <w:szCs w:val="48"/>
          <w:shd w:val="clear" w:color="auto" w:fill="FFFFFF"/>
        </w:rPr>
        <w:t>joblib</w:t>
      </w:r>
      <w:proofErr w:type="spellEnd"/>
      <w:r w:rsidRPr="00E81769">
        <w:rPr>
          <w:rFonts w:ascii="Arial" w:hAnsi="Arial" w:cs="Arial"/>
          <w:color w:val="222222"/>
          <w:sz w:val="48"/>
          <w:szCs w:val="48"/>
          <w:shd w:val="clear" w:color="auto" w:fill="FFFFFF"/>
        </w:rPr>
        <w:t> offers: transparent disk-caching of the output values and lazy re-evaluation (</w:t>
      </w:r>
      <w:proofErr w:type="spellStart"/>
      <w:r w:rsidRPr="00E81769">
        <w:rPr>
          <w:rFonts w:ascii="Arial" w:hAnsi="Arial" w:cs="Arial"/>
          <w:color w:val="222222"/>
          <w:sz w:val="48"/>
          <w:szCs w:val="48"/>
          <w:shd w:val="clear" w:color="auto" w:fill="FFFFFF"/>
        </w:rPr>
        <w:t>memoize</w:t>
      </w:r>
      <w:proofErr w:type="spellEnd"/>
      <w:r w:rsidRPr="00E81769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 pattern) easy simple parallel computing. logging and tracing of the </w:t>
      </w:r>
      <w:proofErr w:type="spellStart"/>
      <w:proofErr w:type="gramStart"/>
      <w:r w:rsidRPr="00E81769">
        <w:rPr>
          <w:rFonts w:ascii="Arial" w:hAnsi="Arial" w:cs="Arial"/>
          <w:color w:val="222222"/>
          <w:sz w:val="48"/>
          <w:szCs w:val="48"/>
          <w:shd w:val="clear" w:color="auto" w:fill="FFFFFF"/>
        </w:rPr>
        <w:t>execution.</w:t>
      </w:r>
      <w:r w:rsidR="007275D5">
        <w:rPr>
          <w:rFonts w:ascii="Arial" w:hAnsi="Arial" w:cs="Arial"/>
          <w:color w:val="222222"/>
          <w:sz w:val="48"/>
          <w:szCs w:val="48"/>
          <w:shd w:val="clear" w:color="auto" w:fill="FFFFFF"/>
        </w:rPr>
        <w:t>finally</w:t>
      </w:r>
      <w:proofErr w:type="spellEnd"/>
      <w:proofErr w:type="gramEnd"/>
      <w:r w:rsidR="007275D5">
        <w:rPr>
          <w:rFonts w:ascii="Arial" w:hAnsi="Arial" w:cs="Arial"/>
          <w:color w:val="222222"/>
          <w:sz w:val="48"/>
          <w:szCs w:val="48"/>
          <w:shd w:val="clear" w:color="auto" w:fill="FFFFFF"/>
        </w:rPr>
        <w:t xml:space="preserve"> save the model with the help of </w:t>
      </w:r>
      <w:proofErr w:type="spellStart"/>
      <w:r w:rsidR="007275D5">
        <w:rPr>
          <w:rFonts w:ascii="Arial" w:hAnsi="Arial" w:cs="Arial"/>
          <w:color w:val="222222"/>
          <w:sz w:val="48"/>
          <w:szCs w:val="48"/>
          <w:shd w:val="clear" w:color="auto" w:fill="FFFFFF"/>
        </w:rPr>
        <w:t>joblib.dump</w:t>
      </w:r>
      <w:proofErr w:type="spellEnd"/>
    </w:p>
    <w:sectPr w:rsidR="00E81769" w:rsidRPr="00E81769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AF5E8" w14:textId="77777777" w:rsidR="00C833A2" w:rsidRDefault="00C833A2" w:rsidP="00CB51AA">
      <w:pPr>
        <w:spacing w:after="0" w:line="240" w:lineRule="auto"/>
      </w:pPr>
      <w:r>
        <w:separator/>
      </w:r>
    </w:p>
  </w:endnote>
  <w:endnote w:type="continuationSeparator" w:id="0">
    <w:p w14:paraId="650CBD8E" w14:textId="77777777" w:rsidR="00C833A2" w:rsidRDefault="00C833A2" w:rsidP="00CB5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514F9" w14:textId="77777777" w:rsidR="00C833A2" w:rsidRDefault="00C833A2" w:rsidP="00CB51AA">
      <w:pPr>
        <w:spacing w:after="0" w:line="240" w:lineRule="auto"/>
      </w:pPr>
      <w:r>
        <w:separator/>
      </w:r>
    </w:p>
  </w:footnote>
  <w:footnote w:type="continuationSeparator" w:id="0">
    <w:p w14:paraId="09071784" w14:textId="77777777" w:rsidR="00C833A2" w:rsidRDefault="00C833A2" w:rsidP="00CB5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9CD753" w14:textId="77777777" w:rsidR="00CB51AA" w:rsidRDefault="00CB51AA" w:rsidP="00CB51AA">
    <w:pPr>
      <w:pStyle w:val="Header"/>
      <w:tabs>
        <w:tab w:val="clear" w:pos="4680"/>
        <w:tab w:val="clear" w:pos="9360"/>
        <w:tab w:val="left" w:pos="2003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D84"/>
    <w:rsid w:val="00500D84"/>
    <w:rsid w:val="007275D5"/>
    <w:rsid w:val="007F26CA"/>
    <w:rsid w:val="00C833A2"/>
    <w:rsid w:val="00CB51AA"/>
    <w:rsid w:val="00E8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D1A84"/>
  <w15:chartTrackingRefBased/>
  <w15:docId w15:val="{777283DD-436A-4894-BA35-68F6AB6A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1AA"/>
  </w:style>
  <w:style w:type="paragraph" w:styleId="Footer">
    <w:name w:val="footer"/>
    <w:basedOn w:val="Normal"/>
    <w:link w:val="FooterChar"/>
    <w:uiPriority w:val="99"/>
    <w:unhideWhenUsed/>
    <w:rsid w:val="00CB5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1AA"/>
  </w:style>
  <w:style w:type="character" w:styleId="Hyperlink">
    <w:name w:val="Hyperlink"/>
    <w:basedOn w:val="DefaultParagraphFont"/>
    <w:uiPriority w:val="99"/>
    <w:unhideWhenUsed/>
    <w:rsid w:val="00E81769"/>
    <w:rPr>
      <w:color w:val="0000FF"/>
      <w:u w:val="single"/>
    </w:rPr>
  </w:style>
  <w:style w:type="character" w:customStyle="1" w:styleId="e24kjd">
    <w:name w:val="e24kjd"/>
    <w:basedOn w:val="DefaultParagraphFont"/>
    <w:rsid w:val="00E81769"/>
  </w:style>
  <w:style w:type="character" w:styleId="UnresolvedMention">
    <w:name w:val="Unresolved Mention"/>
    <w:basedOn w:val="DefaultParagraphFont"/>
    <w:uiPriority w:val="99"/>
    <w:semiHidden/>
    <w:unhideWhenUsed/>
    <w:rsid w:val="00E817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81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5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2044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0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58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40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n.wikipedia.org/wiki/Probability_distributio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Training,_validation,_and_test_sets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Independence_(probability_theory)" TargetMode="External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en.wikipedia.org/wiki/Classifier_(machine_learning)" TargetMode="External"/><Relationship Id="rId29" Type="http://schemas.openxmlformats.org/officeDocument/2006/relationships/hyperlink" Target="https://en.wikipedia.org/wiki/Training,_validation,_and_test_set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Dataset" TargetMode="External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en.wikipedia.org/wiki/Overfit" TargetMode="External"/><Relationship Id="rId28" Type="http://schemas.openxmlformats.org/officeDocument/2006/relationships/hyperlink" Target="https://en.wikipedia.org/wiki/Training,_validation,_and_test_sets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Dataset" TargetMode="External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Training,_validation,_and_test_sets" TargetMode="External"/><Relationship Id="rId27" Type="http://schemas.openxmlformats.org/officeDocument/2006/relationships/hyperlink" Target="https://en.wikipedia.org/wiki/Overfitting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29</Pages>
  <Words>3104</Words>
  <Characters>16917</Characters>
  <Application>Microsoft Office Word</Application>
  <DocSecurity>0</DocSecurity>
  <Lines>433</Lines>
  <Paragraphs>328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Mephist0pheles</dc:creator>
  <cp:keywords/>
  <dc:description/>
  <cp:lastModifiedBy>Mephist0pheles</cp:lastModifiedBy>
  <cp:revision>1</cp:revision>
  <dcterms:created xsi:type="dcterms:W3CDTF">2020-02-24T08:30:00Z</dcterms:created>
  <dcterms:modified xsi:type="dcterms:W3CDTF">2020-02-24T09:05:00Z</dcterms:modified>
</cp:coreProperties>
</file>