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4A057F">
      <w:pPr>
        <w:rPr>
          <w:rFonts w:hint="default"/>
          <w:lang w:val="en-US" w:eastAsia="zh-CN"/>
        </w:rPr>
      </w:pPr>
      <w:r>
        <w:rPr>
          <w:rFonts w:hint="eastAsia"/>
          <w:color w:val="FF0000"/>
          <w:sz w:val="44"/>
          <w:szCs w:val="44"/>
          <w:lang w:val="en-US" w:eastAsia="zh-CN"/>
        </w:rPr>
        <w:t>1</w:t>
      </w:r>
      <w:r>
        <w:rPr>
          <w:rFonts w:hint="eastAsia"/>
          <w:lang w:val="en-US" w:eastAsia="zh-CN"/>
        </w:rPr>
        <w:t>:一个好用的矢量图绘制网站，输入模糊目标会生成矢量图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"https://www.easyicon.cc/"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https://www.easyicon.cc/</w:t>
      </w:r>
      <w:r>
        <w:rPr>
          <w:rFonts w:hint="default"/>
          <w:lang w:val="en-US" w:eastAsia="zh-CN"/>
        </w:rPr>
        <w:fldChar w:fldCharType="end"/>
      </w:r>
    </w:p>
    <w:p w14:paraId="508EBB3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由于我们的应用没有空间进行大量的图片使用，简单的矢量图是增色的好方式</w:t>
      </w:r>
      <w:r>
        <w:rPr>
          <w:rFonts w:hint="eastAsia"/>
          <w:lang w:val="en-US" w:eastAsia="zh-CN"/>
        </w:rPr>
        <w:drawing>
          <wp:inline distT="0" distB="0" distL="114300" distR="114300">
            <wp:extent cx="2179320" cy="4808220"/>
            <wp:effectExtent l="0" t="0" r="5080" b="5080"/>
            <wp:docPr id="1" name="图片 1" descr="ce9d724e4916a98ac0d2056a63218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e9d724e4916a98ac0d2056a63218e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F379E">
      <w:pPr>
        <w:rPr>
          <w:rFonts w:hint="eastAsia"/>
          <w:lang w:val="en-US" w:eastAsia="zh-CN"/>
        </w:rPr>
      </w:pPr>
    </w:p>
    <w:p w14:paraId="41D4FC80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FF0000"/>
          <w:sz w:val="44"/>
          <w:szCs w:val="44"/>
          <w:lang w:val="en-US" w:eastAsia="zh-CN"/>
        </w:rPr>
        <w:t>2</w:t>
      </w:r>
      <w:r>
        <w:rPr>
          <w:rFonts w:hint="eastAsia"/>
          <w:sz w:val="24"/>
          <w:szCs w:val="24"/>
          <w:lang w:val="en-US" w:eastAsia="zh-CN"/>
        </w:rPr>
        <w:t>：listView说明，我的想法是闹钟的list与日程的list设计模式基本相同，可以实现长按删除，单击更改。</w:t>
      </w:r>
    </w:p>
    <w:p w14:paraId="03E4B963">
      <w:pPr>
        <w:rPr>
          <w:rFonts w:hint="eastAsia"/>
          <w:sz w:val="24"/>
          <w:szCs w:val="24"/>
          <w:lang w:val="en-US" w:eastAsia="zh-CN"/>
        </w:rPr>
      </w:pPr>
    </w:p>
    <w:p w14:paraId="628A2D76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每个list包含：</w:t>
      </w:r>
    </w:p>
    <w:p w14:paraId="67C4B783">
      <w:pPr>
        <w:rPr>
          <w:rFonts w:hint="eastAsia"/>
          <w:sz w:val="24"/>
          <w:szCs w:val="24"/>
          <w:lang w:val="en-US" w:eastAsia="zh-CN"/>
        </w:rPr>
      </w:pPr>
    </w:p>
    <w:p w14:paraId="67959F48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一：闹钟:</w:t>
      </w:r>
    </w:p>
    <w:p w14:paraId="52F34BE8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1.闹钟的日期与时间</w:t>
      </w:r>
    </w:p>
    <w:p w14:paraId="6B044D6F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2.闹钟是否重复（灰色小字）</w:t>
      </w:r>
    </w:p>
    <w:p w14:paraId="5AE1244B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3.闹钟是否开启（右侧一个switch按钮）</w:t>
      </w:r>
    </w:p>
    <w:p w14:paraId="386958C3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4.可以在最前面增加一个闹钟的小矢量图。</w:t>
      </w:r>
    </w:p>
    <w:p w14:paraId="0AB618F2">
      <w:pPr>
        <w:rPr>
          <w:rFonts w:hint="eastAsia"/>
          <w:sz w:val="24"/>
          <w:szCs w:val="24"/>
          <w:lang w:val="en-US" w:eastAsia="zh-CN"/>
        </w:rPr>
      </w:pPr>
    </w:p>
    <w:p w14:paraId="47517D9B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二：日程：</w:t>
      </w:r>
    </w:p>
    <w:p w14:paraId="743F3CDA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1.日程名称，需要跳键盘让用户输入，用户输入回车后再跳入日期选择界面</w:t>
      </w:r>
    </w:p>
    <w:p w14:paraId="52A7BE46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2.日期必须显示，时间如果有的话再显示。</w:t>
      </w:r>
    </w:p>
    <w:p w14:paraId="3121DBA4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3</w:t>
      </w:r>
      <w:r>
        <w:rPr>
          <w:rFonts w:hint="eastAsia"/>
          <w:sz w:val="24"/>
          <w:szCs w:val="24"/>
          <w:lang w:val="en-US" w:eastAsia="zh-CN"/>
        </w:rPr>
        <w:t>:可以增加小矢量图</w:t>
      </w:r>
    </w:p>
    <w:p w14:paraId="1BDD72BD">
      <w:pPr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default"/>
          <w:lang w:val="en-US" w:eastAsia="zh-CN"/>
        </w:rPr>
        <w:br w:type="textWrapping"/>
      </w:r>
      <w:r>
        <w:rPr>
          <w:rFonts w:hint="eastAsia"/>
          <w:color w:val="FF0000"/>
          <w:sz w:val="44"/>
          <w:szCs w:val="44"/>
          <w:lang w:val="en-US" w:eastAsia="zh-CN"/>
        </w:rPr>
        <w:t>3</w:t>
      </w:r>
      <w:r>
        <w:rPr>
          <w:rFonts w:hint="eastAsia"/>
          <w:lang w:val="en-US" w:eastAsia="zh-CN"/>
        </w:rPr>
        <w:t>：main界面中右上角的三个点可以跳一些有趣的menu，比如“关于我们”“为应用打分”之类的小功能，如果最后没时间可以删除</w:t>
      </w:r>
    </w:p>
    <w:p w14:paraId="0A2539BD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AyZmE3OTYzZTkzMjU5MWNkNmVjNjdiZjQyYjM1ZGUifQ=="/>
  </w:docVars>
  <w:rsids>
    <w:rsidRoot w:val="00000000"/>
    <w:rsid w:val="0304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46</TotalTime>
  <ScaleCrop>false</ScaleCrop>
  <LinksUpToDate>false</LinksUpToDate>
  <CharactersWithSpaces>0</CharactersWithSpaces>
  <Application>WPS Office_12.1.0.18345_F1E327BC-269C-435d-A152-05C5408002CA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2024-11-06T12:02:13Z</dcterms:created>
  <dc:creator>29177</dc:creator>
  <cp:lastModifiedBy>小红</cp:lastModifiedBy>
  <dcterms:modified xsi:type="dcterms:W3CDTF">2024-11-06T12:48:09Z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2052-12.1.0.18345</vt:lpwstr>
  </property>
  <property fmtid="{D5CDD505-2E9C-101B-9397-08002B2CF9AE}" pid="3" name="ICV">
    <vt:lpwstr>4C9E291B0CEE4A20B4EE7B2B2E2EE349_12</vt:lpwstr>
  </property>
</Properties>
</file>