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FDDEF" w14:textId="26FB6A5B" w:rsidR="005B1323" w:rsidRPr="00A50512" w:rsidRDefault="005B1323" w:rsidP="00A50512">
      <w:pPr>
        <w:pStyle w:val="a3"/>
        <w:numPr>
          <w:ilvl w:val="0"/>
          <w:numId w:val="4"/>
        </w:numPr>
        <w:ind w:left="0" w:hanging="284"/>
        <w:jc w:val="center"/>
        <w:rPr>
          <w:b/>
          <w:bCs/>
        </w:rPr>
      </w:pPr>
      <w:r w:rsidRPr="00A50512">
        <w:rPr>
          <w:b/>
          <w:bCs/>
        </w:rPr>
        <w:t>Анализ эргономичности интерфейсов мобильных приложений-аналогов.</w:t>
      </w:r>
    </w:p>
    <w:p w14:paraId="4A31FB88" w14:textId="77777777" w:rsidR="005B1323" w:rsidRDefault="005B1323" w:rsidP="005B1323">
      <w:r>
        <w:t xml:space="preserve">Для того чтобы определить является ли интерфейс эргономичным применяют следующие критерии: </w:t>
      </w:r>
    </w:p>
    <w:p w14:paraId="7A8B64D9" w14:textId="77777777" w:rsidR="005B1323" w:rsidRDefault="005B1323" w:rsidP="005B1323">
      <w:pPr>
        <w:pStyle w:val="a3"/>
        <w:numPr>
          <w:ilvl w:val="0"/>
          <w:numId w:val="1"/>
        </w:numPr>
      </w:pPr>
      <w:r>
        <w:t xml:space="preserve">скорость работы; </w:t>
      </w:r>
    </w:p>
    <w:p w14:paraId="50A8CDDF" w14:textId="77777777" w:rsidR="005B1323" w:rsidRDefault="005B1323" w:rsidP="005B1323">
      <w:pPr>
        <w:pStyle w:val="a3"/>
        <w:numPr>
          <w:ilvl w:val="0"/>
          <w:numId w:val="1"/>
        </w:numPr>
      </w:pPr>
      <w:r>
        <w:t xml:space="preserve">количество ошибок пользователя; </w:t>
      </w:r>
    </w:p>
    <w:p w14:paraId="76EEB35C" w14:textId="77777777" w:rsidR="005B1323" w:rsidRDefault="005B1323" w:rsidP="005B1323">
      <w:pPr>
        <w:pStyle w:val="a3"/>
        <w:numPr>
          <w:ilvl w:val="0"/>
          <w:numId w:val="1"/>
        </w:numPr>
      </w:pPr>
      <w:r>
        <w:t>субъективная удовлетворенность пользователя;</w:t>
      </w:r>
    </w:p>
    <w:p w14:paraId="3E63B7F9" w14:textId="77777777" w:rsidR="005B1323" w:rsidRDefault="005B1323" w:rsidP="005B1323">
      <w:pPr>
        <w:pStyle w:val="a3"/>
        <w:numPr>
          <w:ilvl w:val="0"/>
          <w:numId w:val="1"/>
        </w:numPr>
      </w:pPr>
      <w:r>
        <w:t xml:space="preserve">скорость обучения. </w:t>
      </w:r>
    </w:p>
    <w:p w14:paraId="1295A67F" w14:textId="30E85EF8" w:rsidR="005B1323" w:rsidRDefault="005B1323" w:rsidP="005B1323">
      <w:r>
        <w:t xml:space="preserve">В этом разделе расчетно-графической работы </w:t>
      </w:r>
      <w:r w:rsidR="00A50512">
        <w:t xml:space="preserve">проверяется </w:t>
      </w:r>
      <w:r w:rsidR="00D015E8">
        <w:t>эргономичность мобильного приложения</w:t>
      </w:r>
      <w:r>
        <w:t xml:space="preserve"> согласно следующему плану:</w:t>
      </w:r>
    </w:p>
    <w:p w14:paraId="12212437" w14:textId="3CCB3586" w:rsidR="005B1323" w:rsidRDefault="003476CA" w:rsidP="003476CA">
      <w:pPr>
        <w:pStyle w:val="a3"/>
        <w:numPr>
          <w:ilvl w:val="0"/>
          <w:numId w:val="2"/>
        </w:numPr>
      </w:pPr>
      <w:r>
        <w:t xml:space="preserve"> С</w:t>
      </w:r>
      <w:r>
        <w:t>убъективная удовлетворенность пользователя</w:t>
      </w:r>
      <w:r>
        <w:t xml:space="preserve"> (о</w:t>
      </w:r>
      <w:r w:rsidR="005B1323">
        <w:t xml:space="preserve">формление </w:t>
      </w:r>
      <w:r w:rsidR="00D015E8">
        <w:t>приложения</w:t>
      </w:r>
      <w:r w:rsidR="005B1323">
        <w:t xml:space="preserve"> фон, цветовая гамма, шрифты, внешний вид элементов и т.д</w:t>
      </w:r>
      <w:r>
        <w:t>.)</w:t>
      </w:r>
      <w:r w:rsidR="00A50512">
        <w:t xml:space="preserve"> </w:t>
      </w:r>
    </w:p>
    <w:p w14:paraId="1133FF6A" w14:textId="062F24FC" w:rsidR="005B1323" w:rsidRDefault="00A50512" w:rsidP="005B1323">
      <w:pPr>
        <w:pStyle w:val="a3"/>
        <w:numPr>
          <w:ilvl w:val="0"/>
          <w:numId w:val="2"/>
        </w:numPr>
      </w:pPr>
      <w:r>
        <w:t>Скорость работы пользователя с приложением</w:t>
      </w:r>
    </w:p>
    <w:p w14:paraId="59AA979C" w14:textId="45C247C2" w:rsidR="00A50512" w:rsidRDefault="00A50512" w:rsidP="005B1323">
      <w:pPr>
        <w:pStyle w:val="a3"/>
        <w:numPr>
          <w:ilvl w:val="0"/>
          <w:numId w:val="2"/>
        </w:numPr>
      </w:pPr>
      <w:r>
        <w:t>Скорость обучения (пиктограммы, названия элементов)</w:t>
      </w:r>
    </w:p>
    <w:p w14:paraId="4947AC73" w14:textId="0A605EB4" w:rsidR="00A50512" w:rsidRDefault="002A1383" w:rsidP="005B1323">
      <w:pPr>
        <w:pStyle w:val="a3"/>
        <w:numPr>
          <w:ilvl w:val="0"/>
          <w:numId w:val="2"/>
        </w:numPr>
      </w:pPr>
      <w:r>
        <w:t>Уменьшение о</w:t>
      </w:r>
      <w:r w:rsidR="00A50512">
        <w:t>ши</w:t>
      </w:r>
      <w:r>
        <w:t>бок</w:t>
      </w:r>
      <w:r w:rsidR="00A50512">
        <w:t xml:space="preserve"> пользователя</w:t>
      </w:r>
    </w:p>
    <w:p w14:paraId="238E5E64" w14:textId="27C7E038" w:rsidR="005B1323" w:rsidRDefault="005B1323"/>
    <w:p w14:paraId="39F19F88" w14:textId="26198D31" w:rsidR="005B1323" w:rsidRPr="00A50512" w:rsidRDefault="005B1323" w:rsidP="002A1383">
      <w:pPr>
        <w:pStyle w:val="a3"/>
        <w:numPr>
          <w:ilvl w:val="1"/>
          <w:numId w:val="4"/>
        </w:numPr>
        <w:ind w:left="709"/>
        <w:jc w:val="center"/>
        <w:rPr>
          <w:b/>
          <w:bCs/>
        </w:rPr>
      </w:pPr>
      <w:r w:rsidRPr="00A50512">
        <w:rPr>
          <w:b/>
          <w:bCs/>
        </w:rPr>
        <w:t>Приложение «Перевести»</w:t>
      </w:r>
    </w:p>
    <w:p w14:paraId="5B194217" w14:textId="77777777" w:rsidR="00A50512" w:rsidRDefault="005B1323" w:rsidP="005B1323">
      <w:r>
        <w:t xml:space="preserve">Рассмотрим эргономичность интерфейса мобильного переводчика «Перевести». При запуске приложения мы попадаем на главную страницу (домашняя), которая представлена на рисунке 1. </w:t>
      </w:r>
    </w:p>
    <w:p w14:paraId="0D0F4260" w14:textId="77777777" w:rsidR="00607D6E" w:rsidRPr="00D73BA1" w:rsidRDefault="00A50512" w:rsidP="00A50512">
      <w:pPr>
        <w:pStyle w:val="a3"/>
        <w:numPr>
          <w:ilvl w:val="2"/>
          <w:numId w:val="4"/>
        </w:numPr>
        <w:rPr>
          <w:b/>
          <w:bCs/>
        </w:rPr>
      </w:pPr>
      <w:r w:rsidRPr="00D73BA1">
        <w:rPr>
          <w:b/>
          <w:bCs/>
        </w:rPr>
        <w:t>Субъективная удовлетворенность пользователя</w:t>
      </w:r>
      <w:r w:rsidR="00607D6E" w:rsidRPr="00D73BA1">
        <w:rPr>
          <w:b/>
          <w:bCs/>
        </w:rPr>
        <w:t>.</w:t>
      </w:r>
    </w:p>
    <w:p w14:paraId="579C5161" w14:textId="59521340" w:rsidR="005B1323" w:rsidRDefault="005B1323" w:rsidP="00607D6E">
      <w:pPr>
        <w:pStyle w:val="a3"/>
        <w:ind w:left="1440" w:firstLine="0"/>
      </w:pPr>
      <w:r>
        <w:t>Видно, что приложение выполнено в едином стиле, что увеличивает субъективную удовлетворенность пользователя. Приложение имеет белый фон с синими вставками. Хорошее сочетание цветов не отвлекает внимание пользователя, что благоприятно сказывается на целевой работе пользователя с приложением.</w:t>
      </w:r>
      <w:r w:rsidR="00607D6E">
        <w:t xml:space="preserve"> Недостатком является слишком едкий оттенок синего.</w:t>
      </w:r>
      <w:r>
        <w:t xml:space="preserve"> Надписи на страницах выполнены одним шрифтом, это упрощает восприятие информации. </w:t>
      </w:r>
    </w:p>
    <w:p w14:paraId="309BEFE8" w14:textId="694F5EE9" w:rsidR="00F278F5" w:rsidRDefault="00F278F5" w:rsidP="005B1323"/>
    <w:p w14:paraId="24F9035D" w14:textId="1C4DB3FB" w:rsidR="00F278F5" w:rsidRDefault="00F278F5" w:rsidP="005B1323">
      <w:r>
        <w:rPr>
          <w:noProof/>
        </w:rPr>
        <w:lastRenderedPageBreak/>
        <mc:AlternateContent>
          <mc:Choice Requires="wps">
            <w:drawing>
              <wp:anchor distT="0" distB="0" distL="114300" distR="114300" simplePos="0" relativeHeight="251660288" behindDoc="1" locked="0" layoutInCell="1" allowOverlap="1" wp14:anchorId="6BFE5EA0" wp14:editId="11CFACD0">
                <wp:simplePos x="0" y="0"/>
                <wp:positionH relativeFrom="column">
                  <wp:posOffset>566420</wp:posOffset>
                </wp:positionH>
                <wp:positionV relativeFrom="paragraph">
                  <wp:posOffset>7258050</wp:posOffset>
                </wp:positionV>
                <wp:extent cx="4267200" cy="635"/>
                <wp:effectExtent l="0" t="0" r="0" b="0"/>
                <wp:wrapTight wrapText="bothSides">
                  <wp:wrapPolygon edited="0">
                    <wp:start x="0" y="0"/>
                    <wp:lineTo x="0" y="21600"/>
                    <wp:lineTo x="21600" y="21600"/>
                    <wp:lineTo x="21600" y="0"/>
                  </wp:wrapPolygon>
                </wp:wrapTight>
                <wp:docPr id="2" name="Надпись 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E647DD4" w14:textId="33D36BDD" w:rsidR="00510AD8" w:rsidRPr="00F278F5" w:rsidRDefault="00510AD8" w:rsidP="00F278F5">
                            <w:pPr>
                              <w:pStyle w:val="a4"/>
                              <w:ind w:firstLine="0"/>
                              <w:jc w:val="center"/>
                              <w:rPr>
                                <w:i w:val="0"/>
                                <w:iCs w:val="0"/>
                                <w:noProof/>
                                <w:color w:val="000000" w:themeColor="text1"/>
                                <w:sz w:val="28"/>
                                <w:szCs w:val="28"/>
                              </w:rPr>
                            </w:pPr>
                            <w:r w:rsidRPr="00F278F5">
                              <w:rPr>
                                <w:i w:val="0"/>
                                <w:iCs w:val="0"/>
                                <w:color w:val="000000" w:themeColor="text1"/>
                                <w:sz w:val="28"/>
                                <w:szCs w:val="28"/>
                              </w:rPr>
                              <w:t>Рис</w:t>
                            </w:r>
                            <w:r>
                              <w:rPr>
                                <w:i w:val="0"/>
                                <w:iCs w:val="0"/>
                                <w:color w:val="000000" w:themeColor="text1"/>
                                <w:sz w:val="28"/>
                                <w:szCs w:val="28"/>
                              </w:rPr>
                              <w:t>. 1. Главная страница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FE5EA0" id="_x0000_t202" coordsize="21600,21600" o:spt="202" path="m,l,21600r21600,l21600,xe">
                <v:stroke joinstyle="miter"/>
                <v:path gradientshapeok="t" o:connecttype="rect"/>
              </v:shapetype>
              <v:shape id="Надпись 2" o:spid="_x0000_s1026" type="#_x0000_t202" style="position:absolute;left:0;text-align:left;margin-left:44.6pt;margin-top:571.5pt;width:3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" stroked="f">
                <v:textbox style="mso-fit-shape-to-text:t" inset="0,0,0,0">
                  <w:txbxContent>
                    <w:p w14:paraId="4E647DD4" w14:textId="33D36BDD" w:rsidR="00510AD8" w:rsidRPr="00F278F5" w:rsidRDefault="00510AD8" w:rsidP="00F278F5">
                      <w:pPr>
                        <w:pStyle w:val="a4"/>
                        <w:ind w:firstLine="0"/>
                        <w:jc w:val="center"/>
                        <w:rPr>
                          <w:i w:val="0"/>
                          <w:iCs w:val="0"/>
                          <w:noProof/>
                          <w:color w:val="000000" w:themeColor="text1"/>
                          <w:sz w:val="28"/>
                          <w:szCs w:val="28"/>
                        </w:rPr>
                      </w:pPr>
                      <w:r w:rsidRPr="00F278F5">
                        <w:rPr>
                          <w:i w:val="0"/>
                          <w:iCs w:val="0"/>
                          <w:color w:val="000000" w:themeColor="text1"/>
                          <w:sz w:val="28"/>
                          <w:szCs w:val="28"/>
                        </w:rPr>
                        <w:t>Рис</w:t>
                      </w:r>
                      <w:r>
                        <w:rPr>
                          <w:i w:val="0"/>
                          <w:iCs w:val="0"/>
                          <w:color w:val="000000" w:themeColor="text1"/>
                          <w:sz w:val="28"/>
                          <w:szCs w:val="28"/>
                        </w:rPr>
                        <w:t>. 1. Главная страница приложения</w:t>
                      </w:r>
                    </w:p>
                  </w:txbxContent>
                </v:textbox>
                <w10:wrap type="tight"/>
              </v:shape>
            </w:pict>
          </mc:Fallback>
        </mc:AlternateContent>
      </w:r>
      <w:r>
        <w:rPr>
          <w:noProof/>
        </w:rPr>
        <w:drawing>
          <wp:anchor distT="0" distB="0" distL="114300" distR="114300" simplePos="0" relativeHeight="251658240" behindDoc="1" locked="0" layoutInCell="1" allowOverlap="1" wp14:anchorId="6166B357" wp14:editId="11D46C9E">
            <wp:simplePos x="0" y="0"/>
            <wp:positionH relativeFrom="page">
              <wp:align>center</wp:align>
            </wp:positionH>
            <wp:positionV relativeFrom="paragraph">
              <wp:posOffset>0</wp:posOffset>
            </wp:positionV>
            <wp:extent cx="4267200" cy="7181850"/>
            <wp:effectExtent l="19050" t="19050" r="19050" b="19050"/>
            <wp:wrapTight wrapText="bothSides">
              <wp:wrapPolygon edited="0">
                <wp:start x="-96" y="-57"/>
                <wp:lineTo x="-96" y="21600"/>
                <wp:lineTo x="21600" y="21600"/>
                <wp:lineTo x="21600" y="-57"/>
                <wp:lineTo x="-96" y="-57"/>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extLst>
                        <a:ext uri="{28A0092B-C50C-407E-A947-70E740481C1C}">
                          <a14:useLocalDpi xmlns:a14="http://schemas.microsoft.com/office/drawing/2010/main" val="0"/>
                        </a:ext>
                      </a:extLst>
                    </a:blip>
                    <a:stretch>
                      <a:fillRect/>
                    </a:stretch>
                  </pic:blipFill>
                  <pic:spPr>
                    <a:xfrm>
                      <a:off x="0" y="0"/>
                      <a:ext cx="4267200" cy="7181850"/>
                    </a:xfrm>
                    <a:prstGeom prst="rect">
                      <a:avLst/>
                    </a:prstGeom>
                    <a:ln w="19050">
                      <a:solidFill>
                        <a:schemeClr val="tx1"/>
                      </a:solidFill>
                    </a:ln>
                  </pic:spPr>
                </pic:pic>
              </a:graphicData>
            </a:graphic>
            <wp14:sizeRelV relativeFrom="margin">
              <wp14:pctHeight>0</wp14:pctHeight>
            </wp14:sizeRelV>
          </wp:anchor>
        </w:drawing>
      </w:r>
    </w:p>
    <w:p w14:paraId="5FF3DF84" w14:textId="29D2ACA9" w:rsidR="005B1323" w:rsidRDefault="005B1323" w:rsidP="005B1323"/>
    <w:p w14:paraId="1236A3D8" w14:textId="77777777" w:rsidR="005B1323" w:rsidRDefault="005B1323" w:rsidP="005B1323"/>
    <w:p w14:paraId="7170ABA7" w14:textId="03EEEA34" w:rsidR="005B1323" w:rsidRPr="005B1323" w:rsidRDefault="005B1323" w:rsidP="005B1323"/>
    <w:p w14:paraId="0FADE70F" w14:textId="1D579948" w:rsidR="005B1323" w:rsidRDefault="005B1323" w:rsidP="005B1323">
      <w:pPr>
        <w:pStyle w:val="a3"/>
        <w:ind w:left="1080" w:firstLine="0"/>
      </w:pPr>
    </w:p>
    <w:p w14:paraId="44A01541" w14:textId="4C5C3DFF" w:rsidR="00F278F5" w:rsidRPr="00F278F5" w:rsidRDefault="00F278F5" w:rsidP="00F278F5"/>
    <w:p w14:paraId="09C3423F" w14:textId="22D11FDD" w:rsidR="00F278F5" w:rsidRPr="00F278F5" w:rsidRDefault="00F278F5" w:rsidP="00F278F5"/>
    <w:p w14:paraId="4BC024DF" w14:textId="255352B5" w:rsidR="00F278F5" w:rsidRPr="00F278F5" w:rsidRDefault="00F278F5" w:rsidP="00F278F5"/>
    <w:p w14:paraId="0898BF7A" w14:textId="66F65700" w:rsidR="00F278F5" w:rsidRPr="00F278F5" w:rsidRDefault="00F278F5" w:rsidP="00F278F5"/>
    <w:p w14:paraId="1374973C" w14:textId="7ADA926A" w:rsidR="00F278F5" w:rsidRPr="00F278F5" w:rsidRDefault="00F278F5" w:rsidP="00F278F5"/>
    <w:p w14:paraId="2E2FE080" w14:textId="7DC448DE" w:rsidR="00F278F5" w:rsidRPr="00F278F5" w:rsidRDefault="00F278F5" w:rsidP="00F278F5"/>
    <w:p w14:paraId="6E2C5997" w14:textId="3675FA41" w:rsidR="00F278F5" w:rsidRPr="00F278F5" w:rsidRDefault="00F278F5" w:rsidP="00F278F5"/>
    <w:p w14:paraId="670E67F4" w14:textId="2EB6DB66" w:rsidR="00F278F5" w:rsidRPr="00F278F5" w:rsidRDefault="00F278F5" w:rsidP="00F278F5"/>
    <w:p w14:paraId="380BB724" w14:textId="347DA6D0" w:rsidR="00F278F5" w:rsidRPr="00F278F5" w:rsidRDefault="00F278F5" w:rsidP="00F278F5"/>
    <w:p w14:paraId="53753F05" w14:textId="53FF8B44" w:rsidR="00F278F5" w:rsidRPr="00F278F5" w:rsidRDefault="00F278F5" w:rsidP="00F278F5"/>
    <w:p w14:paraId="0D8E917D" w14:textId="31701D76" w:rsidR="00F278F5" w:rsidRPr="00F278F5" w:rsidRDefault="00F278F5" w:rsidP="00F278F5"/>
    <w:p w14:paraId="3527026C" w14:textId="3494B8CF" w:rsidR="00F278F5" w:rsidRPr="00F278F5" w:rsidRDefault="00F278F5" w:rsidP="00F278F5"/>
    <w:p w14:paraId="4882B34B" w14:textId="592512C5" w:rsidR="00F278F5" w:rsidRPr="00F278F5" w:rsidRDefault="00F278F5" w:rsidP="00F278F5"/>
    <w:p w14:paraId="7E4DF730" w14:textId="1010F4A9" w:rsidR="00F278F5" w:rsidRPr="00F278F5" w:rsidRDefault="00F278F5" w:rsidP="00F278F5"/>
    <w:p w14:paraId="7586B38F" w14:textId="4BA36FAE" w:rsidR="00F278F5" w:rsidRPr="00F278F5" w:rsidRDefault="00F278F5" w:rsidP="00F278F5"/>
    <w:p w14:paraId="5800546E" w14:textId="1FB3E138" w:rsidR="00F278F5" w:rsidRPr="00F278F5" w:rsidRDefault="00F278F5" w:rsidP="00F278F5"/>
    <w:p w14:paraId="52D3F257" w14:textId="2804DB02" w:rsidR="00F278F5" w:rsidRPr="00F278F5" w:rsidRDefault="00F278F5" w:rsidP="00F278F5"/>
    <w:p w14:paraId="5D52A8AD" w14:textId="471DE397" w:rsidR="00F278F5" w:rsidRDefault="00F278F5" w:rsidP="00F278F5"/>
    <w:p w14:paraId="60B10387" w14:textId="01E12C8F" w:rsidR="00F278F5" w:rsidRPr="00F278F5" w:rsidRDefault="00F278F5" w:rsidP="00F278F5"/>
    <w:p w14:paraId="36772D9C" w14:textId="151D9457" w:rsidR="00F278F5" w:rsidRDefault="00F278F5" w:rsidP="00F278F5"/>
    <w:p w14:paraId="16CB9345" w14:textId="7660B116" w:rsidR="00F278F5" w:rsidRDefault="00F278F5" w:rsidP="00FE1378">
      <w:pPr>
        <w:ind w:left="1416" w:firstLine="12"/>
      </w:pPr>
      <w:r>
        <w:t>Углы прямоугольных элементов управления скруглены, что является благоприятным для субъективной удовлетворенности пользователя. Стоит отметить, что элементы управления, пункты меню имеют простые и понятные названия</w:t>
      </w:r>
      <w:r w:rsidR="00FE1378">
        <w:t xml:space="preserve">. Подписи в приложении имеют одинаковый шрифт, который контрастирует с </w:t>
      </w:r>
      <w:r w:rsidR="00FE1378">
        <w:lastRenderedPageBreak/>
        <w:t>фоном приложения. Между элементами управления имеется свободное пространство, текст не прилегает к краям элемента управления. Стоит также отметить визуальное оформление списков в приложения. Каждый элемент списка отделен от другого и воспринимается как самостоятельный объект. Выбранный элемент списка имеет особое оформление, в совокупности факторы положительно влияют на субъективную удовлетворенность пользователя.</w:t>
      </w:r>
    </w:p>
    <w:p w14:paraId="59EA50C2" w14:textId="70D83CB7" w:rsidR="00FE1378" w:rsidRPr="00FE1378" w:rsidRDefault="00FE1378" w:rsidP="00FE1378">
      <w:pPr>
        <w:pStyle w:val="a3"/>
        <w:numPr>
          <w:ilvl w:val="2"/>
          <w:numId w:val="4"/>
        </w:numPr>
        <w:rPr>
          <w:b/>
          <w:bCs/>
        </w:rPr>
      </w:pPr>
      <w:r w:rsidRPr="00FE1378">
        <w:rPr>
          <w:b/>
          <w:bCs/>
        </w:rPr>
        <w:t>Скорость работы пользователя</w:t>
      </w:r>
    </w:p>
    <w:p w14:paraId="3C70B222" w14:textId="018A45AF" w:rsidR="00F278F5" w:rsidRPr="00FE1378" w:rsidRDefault="00F278F5" w:rsidP="00D73BA1">
      <w:pPr>
        <w:ind w:left="1416" w:firstLine="0"/>
      </w:pPr>
      <w:r>
        <w:t xml:space="preserve">Теперь </w:t>
      </w:r>
      <w:r w:rsidR="00FE1378">
        <w:t>оценим скорость работы пользователя с мобильным приложением.</w:t>
      </w:r>
      <w:r w:rsidR="00FE1378">
        <w:rPr>
          <w:b/>
          <w:bCs/>
        </w:rPr>
        <w:t xml:space="preserve"> </w:t>
      </w:r>
      <w:r w:rsidR="00FE1378">
        <w:t>Приложение имеет меню, которое встроено в шапку приложения. Минусом является тот фактор, что меню целиком не помещается на экране и требует прокрутки.</w:t>
      </w:r>
      <w:r w:rsidR="00D73BA1">
        <w:t xml:space="preserve"> Данный переводчик имеет выпадающие списки при выборе языка. Достоинством является выделение элементов, которые открывают выпадающие списки. Также стоит отметить, что элементы списка не вызывают открытие новых выпадающих списков, что положительно отражается на скорости работы пользователя с приложением. Приложение оборудовано умным поиском – то есть не требуется вводить информацию целиком, приложение по первым буквам может выдать список, удовлетворяющий запросу. Недостатком является то, что поиск осуществляется только на английском языке. На скорости работы пользователя положительно сказывается наличие альтернативных способов ввода информации. Например, голосовой ввод или фотографирование текста для перевода. Скорость работы увеличивается также за счет группировки языков в списке их выбора.</w:t>
      </w:r>
    </w:p>
    <w:p w14:paraId="3BCAEFA6" w14:textId="77777777" w:rsidR="00C96F49" w:rsidRDefault="00C96F49" w:rsidP="00D73BA1">
      <w:pPr>
        <w:ind w:firstLine="0"/>
      </w:pPr>
    </w:p>
    <w:p w14:paraId="4A809D71" w14:textId="4FEA0FCB" w:rsidR="00B563EC" w:rsidRDefault="00C96F49" w:rsidP="00C96F49">
      <w:r>
        <w:rPr>
          <w:noProof/>
        </w:rPr>
        <w:lastRenderedPageBreak/>
        <mc:AlternateContent>
          <mc:Choice Requires="wps">
            <w:drawing>
              <wp:anchor distT="0" distB="0" distL="114300" distR="114300" simplePos="0" relativeHeight="251668480" behindDoc="1" locked="0" layoutInCell="1" allowOverlap="1" wp14:anchorId="61346645" wp14:editId="6CFD7F20">
                <wp:simplePos x="0" y="0"/>
                <wp:positionH relativeFrom="column">
                  <wp:posOffset>2996565</wp:posOffset>
                </wp:positionH>
                <wp:positionV relativeFrom="paragraph">
                  <wp:posOffset>6324600</wp:posOffset>
                </wp:positionV>
                <wp:extent cx="2881630" cy="635"/>
                <wp:effectExtent l="0" t="0" r="0" b="0"/>
                <wp:wrapTight wrapText="bothSides">
                  <wp:wrapPolygon edited="0">
                    <wp:start x="0" y="0"/>
                    <wp:lineTo x="0" y="21600"/>
                    <wp:lineTo x="21600" y="21600"/>
                    <wp:lineTo x="21600" y="0"/>
                  </wp:wrapPolygon>
                </wp:wrapTight>
                <wp:docPr id="8" name="Надпись 8"/>
                <wp:cNvGraphicFramePr/>
                <a:graphic xmlns:a="http://schemas.openxmlformats.org/drawingml/2006/main">
                  <a:graphicData uri="http://schemas.microsoft.com/office/word/2010/wordprocessingShape">
                    <wps:wsp>
                      <wps:cNvSpPr txBox="1"/>
                      <wps:spPr>
                        <a:xfrm>
                          <a:off x="0" y="0"/>
                          <a:ext cx="2881630" cy="635"/>
                        </a:xfrm>
                        <a:prstGeom prst="rect">
                          <a:avLst/>
                        </a:prstGeom>
                        <a:solidFill>
                          <a:prstClr val="white"/>
                        </a:solidFill>
                        <a:ln>
                          <a:noFill/>
                        </a:ln>
                      </wps:spPr>
                      <wps:txbx>
                        <w:txbxContent>
                          <w:p w14:paraId="3AA0E41C" w14:textId="09B41E0D" w:rsidR="00510AD8" w:rsidRDefault="00510AD8" w:rsidP="00C96F49">
                            <w:pPr>
                              <w:pStyle w:val="a4"/>
                              <w:ind w:firstLine="0"/>
                              <w:jc w:val="center"/>
                              <w:rPr>
                                <w:i w:val="0"/>
                                <w:iCs w:val="0"/>
                                <w:color w:val="000000" w:themeColor="text1"/>
                                <w:sz w:val="28"/>
                                <w:szCs w:val="28"/>
                              </w:rPr>
                            </w:pPr>
                            <w:r w:rsidRPr="00C96F49">
                              <w:rPr>
                                <w:i w:val="0"/>
                                <w:iCs w:val="0"/>
                                <w:color w:val="000000" w:themeColor="text1"/>
                                <w:sz w:val="28"/>
                                <w:szCs w:val="28"/>
                              </w:rPr>
                              <w:t>Рис</w:t>
                            </w:r>
                            <w:r>
                              <w:rPr>
                                <w:i w:val="0"/>
                                <w:iCs w:val="0"/>
                                <w:color w:val="000000" w:themeColor="text1"/>
                                <w:sz w:val="28"/>
                                <w:szCs w:val="28"/>
                              </w:rPr>
                              <w:t>. 5. Поиск языка</w:t>
                            </w:r>
                          </w:p>
                          <w:p w14:paraId="5DF19138" w14:textId="77777777" w:rsidR="00510AD8" w:rsidRPr="00C96F49" w:rsidRDefault="00510AD8" w:rsidP="00C96F4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46645" id="Надпись 8" o:spid="_x0000_s1027" type="#_x0000_t202" style="position:absolute;left:0;text-align:left;margin-left:235.95pt;margin-top:498pt;width:226.9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" stroked="f">
                <v:textbox style="mso-fit-shape-to-text:t" inset="0,0,0,0">
                  <w:txbxContent>
                    <w:p w14:paraId="3AA0E41C" w14:textId="09B41E0D" w:rsidR="00510AD8" w:rsidRDefault="00510AD8" w:rsidP="00C96F49">
                      <w:pPr>
                        <w:pStyle w:val="a4"/>
                        <w:ind w:firstLine="0"/>
                        <w:jc w:val="center"/>
                        <w:rPr>
                          <w:i w:val="0"/>
                          <w:iCs w:val="0"/>
                          <w:color w:val="000000" w:themeColor="text1"/>
                          <w:sz w:val="28"/>
                          <w:szCs w:val="28"/>
                        </w:rPr>
                      </w:pPr>
                      <w:r w:rsidRPr="00C96F49">
                        <w:rPr>
                          <w:i w:val="0"/>
                          <w:iCs w:val="0"/>
                          <w:color w:val="000000" w:themeColor="text1"/>
                          <w:sz w:val="28"/>
                          <w:szCs w:val="28"/>
                        </w:rPr>
                        <w:t>Рис</w:t>
                      </w:r>
                      <w:r>
                        <w:rPr>
                          <w:i w:val="0"/>
                          <w:iCs w:val="0"/>
                          <w:color w:val="000000" w:themeColor="text1"/>
                          <w:sz w:val="28"/>
                          <w:szCs w:val="28"/>
                        </w:rPr>
                        <w:t>. 5. Поиск языка</w:t>
                      </w:r>
                    </w:p>
                    <w:p w14:paraId="5DF19138" w14:textId="77777777" w:rsidR="00510AD8" w:rsidRPr="00C96F49" w:rsidRDefault="00510AD8" w:rsidP="00C96F49"/>
                  </w:txbxContent>
                </v:textbox>
                <w10:wrap type="tight"/>
              </v:shape>
            </w:pict>
          </mc:Fallback>
        </mc:AlternateContent>
      </w:r>
      <w:r>
        <w:rPr>
          <w:noProof/>
        </w:rPr>
        <w:drawing>
          <wp:anchor distT="0" distB="0" distL="114300" distR="114300" simplePos="0" relativeHeight="251664384" behindDoc="1" locked="0" layoutInCell="1" allowOverlap="1" wp14:anchorId="7A080C48" wp14:editId="05686254">
            <wp:simplePos x="0" y="0"/>
            <wp:positionH relativeFrom="column">
              <wp:posOffset>2996565</wp:posOffset>
            </wp:positionH>
            <wp:positionV relativeFrom="paragraph">
              <wp:posOffset>0</wp:posOffset>
            </wp:positionV>
            <wp:extent cx="2881630" cy="6248400"/>
            <wp:effectExtent l="19050" t="19050" r="13970" b="19050"/>
            <wp:wrapTight wrapText="bothSides">
              <wp:wrapPolygon edited="0">
                <wp:start x="-143" y="-66"/>
                <wp:lineTo x="-143" y="21600"/>
                <wp:lineTo x="21562" y="21600"/>
                <wp:lineTo x="21562" y="-66"/>
                <wp:lineTo x="-143" y="-66"/>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1630" cy="62484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3CBDCCEF" wp14:editId="2E5FF02B">
                <wp:simplePos x="0" y="0"/>
                <wp:positionH relativeFrom="column">
                  <wp:posOffset>-76835</wp:posOffset>
                </wp:positionH>
                <wp:positionV relativeFrom="paragraph">
                  <wp:posOffset>6324600</wp:posOffset>
                </wp:positionV>
                <wp:extent cx="2880360" cy="635"/>
                <wp:effectExtent l="0" t="0" r="0" b="0"/>
                <wp:wrapTight wrapText="bothSides">
                  <wp:wrapPolygon edited="0">
                    <wp:start x="0" y="0"/>
                    <wp:lineTo x="0" y="21600"/>
                    <wp:lineTo x="21600" y="21600"/>
                    <wp:lineTo x="21600" y="0"/>
                  </wp:wrapPolygon>
                </wp:wrapTight>
                <wp:docPr id="7" name="Надпись 7"/>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1F728899" w14:textId="030C8550" w:rsidR="00510AD8" w:rsidRPr="00C96F49" w:rsidRDefault="00510AD8" w:rsidP="00C96F49">
                            <w:pPr>
                              <w:pStyle w:val="a4"/>
                              <w:ind w:firstLine="0"/>
                              <w:jc w:val="center"/>
                              <w:rPr>
                                <w:i w:val="0"/>
                                <w:iCs w:val="0"/>
                                <w:noProof/>
                                <w:color w:val="000000" w:themeColor="text1"/>
                                <w:sz w:val="28"/>
                                <w:szCs w:val="28"/>
                              </w:rPr>
                            </w:pPr>
                            <w:r w:rsidRPr="00C96F49">
                              <w:rPr>
                                <w:i w:val="0"/>
                                <w:iCs w:val="0"/>
                                <w:color w:val="000000" w:themeColor="text1"/>
                                <w:sz w:val="28"/>
                                <w:szCs w:val="28"/>
                              </w:rPr>
                              <w:t>Рис</w:t>
                            </w:r>
                            <w:r>
                              <w:rPr>
                                <w:i w:val="0"/>
                                <w:iCs w:val="0"/>
                                <w:color w:val="000000" w:themeColor="text1"/>
                                <w:sz w:val="28"/>
                                <w:szCs w:val="28"/>
                              </w:rPr>
                              <w:t>. 4. Выбор языка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DCCEF" id="Надпись 7" o:spid="_x0000_s1028" type="#_x0000_t202" style="position:absolute;left:0;text-align:left;margin-left:-6.05pt;margin-top:498pt;width:22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" stroked="f">
                <v:textbox style="mso-fit-shape-to-text:t" inset="0,0,0,0">
                  <w:txbxContent>
                    <w:p w14:paraId="1F728899" w14:textId="030C8550" w:rsidR="00510AD8" w:rsidRPr="00C96F49" w:rsidRDefault="00510AD8" w:rsidP="00C96F49">
                      <w:pPr>
                        <w:pStyle w:val="a4"/>
                        <w:ind w:firstLine="0"/>
                        <w:jc w:val="center"/>
                        <w:rPr>
                          <w:i w:val="0"/>
                          <w:iCs w:val="0"/>
                          <w:noProof/>
                          <w:color w:val="000000" w:themeColor="text1"/>
                          <w:sz w:val="28"/>
                          <w:szCs w:val="28"/>
                        </w:rPr>
                      </w:pPr>
                      <w:r w:rsidRPr="00C96F49">
                        <w:rPr>
                          <w:i w:val="0"/>
                          <w:iCs w:val="0"/>
                          <w:color w:val="000000" w:themeColor="text1"/>
                          <w:sz w:val="28"/>
                          <w:szCs w:val="28"/>
                        </w:rPr>
                        <w:t>Рис</w:t>
                      </w:r>
                      <w:r>
                        <w:rPr>
                          <w:i w:val="0"/>
                          <w:iCs w:val="0"/>
                          <w:color w:val="000000" w:themeColor="text1"/>
                          <w:sz w:val="28"/>
                          <w:szCs w:val="28"/>
                        </w:rPr>
                        <w:t>. 4. Выбор языка</w:t>
                      </w:r>
                    </w:p>
                  </w:txbxContent>
                </v:textbox>
                <w10:wrap type="tight"/>
              </v:shape>
            </w:pict>
          </mc:Fallback>
        </mc:AlternateContent>
      </w:r>
      <w:r>
        <w:rPr>
          <w:noProof/>
        </w:rPr>
        <w:drawing>
          <wp:anchor distT="0" distB="0" distL="114300" distR="114300" simplePos="0" relativeHeight="251663360" behindDoc="1" locked="0" layoutInCell="1" allowOverlap="1" wp14:anchorId="5FD27F8D" wp14:editId="7AE82389">
            <wp:simplePos x="0" y="0"/>
            <wp:positionH relativeFrom="margin">
              <wp:posOffset>-76835</wp:posOffset>
            </wp:positionH>
            <wp:positionV relativeFrom="paragraph">
              <wp:posOffset>19050</wp:posOffset>
            </wp:positionV>
            <wp:extent cx="2880360" cy="6248400"/>
            <wp:effectExtent l="19050" t="19050" r="15240" b="19050"/>
            <wp:wrapTight wrapText="bothSides">
              <wp:wrapPolygon edited="0">
                <wp:start x="-143" y="-66"/>
                <wp:lineTo x="-143" y="21600"/>
                <wp:lineTo x="21571" y="21600"/>
                <wp:lineTo x="21571" y="-66"/>
                <wp:lineTo x="-143" y="-66"/>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360" cy="62484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E534881" w14:textId="2DE2259E" w:rsidR="00D73BA1" w:rsidRPr="00D73BA1" w:rsidRDefault="00D73BA1" w:rsidP="00D73BA1">
      <w:pPr>
        <w:pStyle w:val="a3"/>
        <w:numPr>
          <w:ilvl w:val="2"/>
          <w:numId w:val="4"/>
        </w:numPr>
        <w:rPr>
          <w:b/>
          <w:bCs/>
        </w:rPr>
      </w:pPr>
      <w:r w:rsidRPr="00D73BA1">
        <w:rPr>
          <w:b/>
          <w:bCs/>
        </w:rPr>
        <w:t xml:space="preserve">Скорость обучения </w:t>
      </w:r>
      <w:r w:rsidR="00EF1F45">
        <w:rPr>
          <w:b/>
          <w:bCs/>
        </w:rPr>
        <w:t>пользователя</w:t>
      </w:r>
    </w:p>
    <w:p w14:paraId="616CBC8E" w14:textId="19B1D45A" w:rsidR="009B5746" w:rsidRDefault="008D78F3" w:rsidP="00D73BA1">
      <w:pPr>
        <w:pStyle w:val="a3"/>
        <w:ind w:left="1440" w:firstLine="0"/>
      </w:pPr>
      <w:r>
        <w:t>Приложение имеет пиктограммы, которые понятны пользователю, за счет них увеличивается скорость обучения. Работа функций приложения также интуитивна понятна пользователю. Приложение включает в себя подсказки в полях ввода. Названия почти элементов управления адекватны и понятны пользователю.</w:t>
      </w:r>
    </w:p>
    <w:p w14:paraId="3A9047EF" w14:textId="598FED05" w:rsidR="009B5746" w:rsidRDefault="009B5746" w:rsidP="001C3470">
      <w:pPr>
        <w:pStyle w:val="a3"/>
        <w:numPr>
          <w:ilvl w:val="2"/>
          <w:numId w:val="4"/>
        </w:numPr>
        <w:rPr>
          <w:b/>
          <w:bCs/>
        </w:rPr>
      </w:pPr>
      <w:r w:rsidRPr="001C3470">
        <w:rPr>
          <w:b/>
          <w:bCs/>
          <w:noProof/>
        </w:rPr>
        <w:lastRenderedPageBreak/>
        <mc:AlternateContent>
          <mc:Choice Requires="wps">
            <w:drawing>
              <wp:anchor distT="0" distB="0" distL="114300" distR="114300" simplePos="0" relativeHeight="251674624" behindDoc="1" locked="0" layoutInCell="1" allowOverlap="1" wp14:anchorId="3D74729F" wp14:editId="69CC2BA6">
                <wp:simplePos x="0" y="0"/>
                <wp:positionH relativeFrom="column">
                  <wp:posOffset>2723515</wp:posOffset>
                </wp:positionH>
                <wp:positionV relativeFrom="paragraph">
                  <wp:posOffset>6343650</wp:posOffset>
                </wp:positionV>
                <wp:extent cx="2890520" cy="635"/>
                <wp:effectExtent l="0" t="0" r="0" b="0"/>
                <wp:wrapTight wrapText="bothSides">
                  <wp:wrapPolygon edited="0">
                    <wp:start x="0" y="0"/>
                    <wp:lineTo x="0" y="21600"/>
                    <wp:lineTo x="21600" y="21600"/>
                    <wp:lineTo x="21600" y="0"/>
                  </wp:wrapPolygon>
                </wp:wrapTight>
                <wp:docPr id="13" name="Надпись 1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0DFEC06D" w14:textId="4B87EC64" w:rsidR="00510AD8" w:rsidRPr="009B5746" w:rsidRDefault="00510AD8" w:rsidP="009B5746">
                            <w:pPr>
                              <w:pStyle w:val="a4"/>
                              <w:ind w:firstLine="0"/>
                              <w:jc w:val="center"/>
                              <w:rPr>
                                <w:i w:val="0"/>
                                <w:iCs w:val="0"/>
                                <w:noProof/>
                                <w:color w:val="000000" w:themeColor="text1"/>
                                <w:sz w:val="28"/>
                                <w:szCs w:val="28"/>
                                <w:lang w:val="en-US"/>
                              </w:rPr>
                            </w:pPr>
                            <w:r w:rsidRPr="009B5746">
                              <w:rPr>
                                <w:i w:val="0"/>
                                <w:iCs w:val="0"/>
                                <w:color w:val="000000" w:themeColor="text1"/>
                                <w:sz w:val="28"/>
                                <w:szCs w:val="28"/>
                              </w:rPr>
                              <w:t>Рис</w:t>
                            </w:r>
                            <w:r>
                              <w:rPr>
                                <w:i w:val="0"/>
                                <w:iCs w:val="0"/>
                                <w:color w:val="000000" w:themeColor="text1"/>
                                <w:sz w:val="28"/>
                                <w:szCs w:val="28"/>
                              </w:rPr>
                              <w:t>. 7. История перевода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4729F" id="Надпись 13" o:spid="_x0000_s1029" type="#_x0000_t202" style="position:absolute;left:0;text-align:left;margin-left:214.45pt;margin-top:499.5pt;width:227.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" stroked="f">
                <v:textbox style="mso-fit-shape-to-text:t" inset="0,0,0,0">
                  <w:txbxContent>
                    <w:p w14:paraId="0DFEC06D" w14:textId="4B87EC64" w:rsidR="00510AD8" w:rsidRPr="009B5746" w:rsidRDefault="00510AD8" w:rsidP="009B5746">
                      <w:pPr>
                        <w:pStyle w:val="a4"/>
                        <w:ind w:firstLine="0"/>
                        <w:jc w:val="center"/>
                        <w:rPr>
                          <w:i w:val="0"/>
                          <w:iCs w:val="0"/>
                          <w:noProof/>
                          <w:color w:val="000000" w:themeColor="text1"/>
                          <w:sz w:val="28"/>
                          <w:szCs w:val="28"/>
                          <w:lang w:val="en-US"/>
                        </w:rPr>
                      </w:pPr>
                      <w:r w:rsidRPr="009B5746">
                        <w:rPr>
                          <w:i w:val="0"/>
                          <w:iCs w:val="0"/>
                          <w:color w:val="000000" w:themeColor="text1"/>
                          <w:sz w:val="28"/>
                          <w:szCs w:val="28"/>
                        </w:rPr>
                        <w:t>Рис</w:t>
                      </w:r>
                      <w:r>
                        <w:rPr>
                          <w:i w:val="0"/>
                          <w:iCs w:val="0"/>
                          <w:color w:val="000000" w:themeColor="text1"/>
                          <w:sz w:val="28"/>
                          <w:szCs w:val="28"/>
                        </w:rPr>
                        <w:t>. 7. История перевода</w:t>
                      </w:r>
                    </w:p>
                  </w:txbxContent>
                </v:textbox>
                <w10:wrap type="tight"/>
              </v:shape>
            </w:pict>
          </mc:Fallback>
        </mc:AlternateContent>
      </w:r>
      <w:r w:rsidRPr="001C3470">
        <w:rPr>
          <w:b/>
          <w:bCs/>
          <w:noProof/>
          <w:lang w:val="en-US"/>
        </w:rPr>
        <w:drawing>
          <wp:anchor distT="0" distB="0" distL="114300" distR="114300" simplePos="0" relativeHeight="251670528" behindDoc="1" locked="0" layoutInCell="1" allowOverlap="1" wp14:anchorId="347C2307" wp14:editId="35D972A8">
            <wp:simplePos x="0" y="0"/>
            <wp:positionH relativeFrom="margin">
              <wp:posOffset>2723515</wp:posOffset>
            </wp:positionH>
            <wp:positionV relativeFrom="paragraph">
              <wp:posOffset>0</wp:posOffset>
            </wp:positionV>
            <wp:extent cx="2890520" cy="6267450"/>
            <wp:effectExtent l="19050" t="19050" r="24130" b="19050"/>
            <wp:wrapTight wrapText="bothSides">
              <wp:wrapPolygon edited="0">
                <wp:start x="-142" y="-66"/>
                <wp:lineTo x="-142" y="21600"/>
                <wp:lineTo x="21638" y="21600"/>
                <wp:lineTo x="21638" y="-66"/>
                <wp:lineTo x="-142" y="-66"/>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0520" cy="62674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1C3470">
        <w:rPr>
          <w:b/>
          <w:bCs/>
          <w:noProof/>
        </w:rPr>
        <mc:AlternateContent>
          <mc:Choice Requires="wps">
            <w:drawing>
              <wp:anchor distT="0" distB="0" distL="114300" distR="114300" simplePos="0" relativeHeight="251672576" behindDoc="1" locked="0" layoutInCell="1" allowOverlap="1" wp14:anchorId="4B7F1D77" wp14:editId="1FB2E73C">
                <wp:simplePos x="0" y="0"/>
                <wp:positionH relativeFrom="column">
                  <wp:posOffset>-349885</wp:posOffset>
                </wp:positionH>
                <wp:positionV relativeFrom="paragraph">
                  <wp:posOffset>6305550</wp:posOffset>
                </wp:positionV>
                <wp:extent cx="2872740" cy="635"/>
                <wp:effectExtent l="0" t="0" r="0" b="0"/>
                <wp:wrapTight wrapText="bothSides">
                  <wp:wrapPolygon edited="0">
                    <wp:start x="0" y="0"/>
                    <wp:lineTo x="0" y="21600"/>
                    <wp:lineTo x="21600" y="21600"/>
                    <wp:lineTo x="21600" y="0"/>
                  </wp:wrapPolygon>
                </wp:wrapTight>
                <wp:docPr id="12" name="Надпись 12"/>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7B56921D" w14:textId="3778A216" w:rsidR="00510AD8" w:rsidRPr="009B5746" w:rsidRDefault="00510AD8" w:rsidP="009B5746">
                            <w:pPr>
                              <w:pStyle w:val="a4"/>
                              <w:ind w:firstLine="0"/>
                              <w:jc w:val="center"/>
                              <w:rPr>
                                <w:i w:val="0"/>
                                <w:iCs w:val="0"/>
                                <w:noProof/>
                                <w:color w:val="000000" w:themeColor="text1"/>
                                <w:sz w:val="28"/>
                                <w:szCs w:val="28"/>
                              </w:rPr>
                            </w:pPr>
                            <w:r w:rsidRPr="009B5746">
                              <w:rPr>
                                <w:i w:val="0"/>
                                <w:iCs w:val="0"/>
                                <w:color w:val="000000" w:themeColor="text1"/>
                                <w:sz w:val="28"/>
                                <w:szCs w:val="28"/>
                              </w:rPr>
                              <w:t>Рис</w:t>
                            </w:r>
                            <w:r>
                              <w:rPr>
                                <w:i w:val="0"/>
                                <w:iCs w:val="0"/>
                                <w:color w:val="000000" w:themeColor="text1"/>
                                <w:sz w:val="28"/>
                                <w:szCs w:val="28"/>
                                <w:lang w:val="en-US"/>
                              </w:rPr>
                              <w:t xml:space="preserve">. 6. </w:t>
                            </w:r>
                            <w:r>
                              <w:rPr>
                                <w:i w:val="0"/>
                                <w:iCs w:val="0"/>
                                <w:color w:val="000000" w:themeColor="text1"/>
                                <w:sz w:val="28"/>
                                <w:szCs w:val="28"/>
                              </w:rPr>
                              <w:t>Перевод текста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F1D77" id="Надпись 12" o:spid="_x0000_s1030" type="#_x0000_t202" style="position:absolute;left:0;text-align:left;margin-left:-27.55pt;margin-top:496.5pt;width:226.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" stroked="f">
                <v:textbox style="mso-fit-shape-to-text:t" inset="0,0,0,0">
                  <w:txbxContent>
                    <w:p w14:paraId="7B56921D" w14:textId="3778A216" w:rsidR="00510AD8" w:rsidRPr="009B5746" w:rsidRDefault="00510AD8" w:rsidP="009B5746">
                      <w:pPr>
                        <w:pStyle w:val="a4"/>
                        <w:ind w:firstLine="0"/>
                        <w:jc w:val="center"/>
                        <w:rPr>
                          <w:i w:val="0"/>
                          <w:iCs w:val="0"/>
                          <w:noProof/>
                          <w:color w:val="000000" w:themeColor="text1"/>
                          <w:sz w:val="28"/>
                          <w:szCs w:val="28"/>
                        </w:rPr>
                      </w:pPr>
                      <w:r w:rsidRPr="009B5746">
                        <w:rPr>
                          <w:i w:val="0"/>
                          <w:iCs w:val="0"/>
                          <w:color w:val="000000" w:themeColor="text1"/>
                          <w:sz w:val="28"/>
                          <w:szCs w:val="28"/>
                        </w:rPr>
                        <w:t>Рис</w:t>
                      </w:r>
                      <w:r>
                        <w:rPr>
                          <w:i w:val="0"/>
                          <w:iCs w:val="0"/>
                          <w:color w:val="000000" w:themeColor="text1"/>
                          <w:sz w:val="28"/>
                          <w:szCs w:val="28"/>
                          <w:lang w:val="en-US"/>
                        </w:rPr>
                        <w:t xml:space="preserve">. 6. </w:t>
                      </w:r>
                      <w:r>
                        <w:rPr>
                          <w:i w:val="0"/>
                          <w:iCs w:val="0"/>
                          <w:color w:val="000000" w:themeColor="text1"/>
                          <w:sz w:val="28"/>
                          <w:szCs w:val="28"/>
                        </w:rPr>
                        <w:t>Перевод текста</w:t>
                      </w:r>
                    </w:p>
                  </w:txbxContent>
                </v:textbox>
                <w10:wrap type="tight"/>
              </v:shape>
            </w:pict>
          </mc:Fallback>
        </mc:AlternateContent>
      </w:r>
      <w:r w:rsidRPr="001C3470">
        <w:rPr>
          <w:b/>
          <w:bCs/>
          <w:noProof/>
          <w:lang w:val="en-US"/>
        </w:rPr>
        <w:drawing>
          <wp:anchor distT="0" distB="0" distL="114300" distR="114300" simplePos="0" relativeHeight="251669504" behindDoc="1" locked="0" layoutInCell="1" allowOverlap="1" wp14:anchorId="4F349C9D" wp14:editId="110714D1">
            <wp:simplePos x="0" y="0"/>
            <wp:positionH relativeFrom="margin">
              <wp:posOffset>-349885</wp:posOffset>
            </wp:positionH>
            <wp:positionV relativeFrom="paragraph">
              <wp:posOffset>0</wp:posOffset>
            </wp:positionV>
            <wp:extent cx="2872740" cy="6229350"/>
            <wp:effectExtent l="19050" t="19050" r="22860" b="19050"/>
            <wp:wrapTight wrapText="bothSides">
              <wp:wrapPolygon edited="0">
                <wp:start x="-143" y="-66"/>
                <wp:lineTo x="-143" y="21600"/>
                <wp:lineTo x="21629" y="21600"/>
                <wp:lineTo x="21629" y="-66"/>
                <wp:lineTo x="-143" y="-66"/>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740" cy="62293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1C3470" w:rsidRPr="001C3470">
        <w:rPr>
          <w:b/>
          <w:bCs/>
        </w:rPr>
        <w:t>Уменьшение ошибок пользователя</w:t>
      </w:r>
    </w:p>
    <w:p w14:paraId="0184B8F4" w14:textId="6A8F8F72" w:rsidR="001C3470" w:rsidRPr="001C3470" w:rsidRDefault="001C3470" w:rsidP="001C3470">
      <w:pPr>
        <w:pStyle w:val="a3"/>
        <w:ind w:left="1440" w:firstLine="0"/>
      </w:pPr>
      <w:r>
        <w:t>Благоприятный на данный фактор влияет хорошее расположение элементов управления. В данном приложении они находятся на расстоянии друг от друга, что уменьшает вероятность промаха по элементу управления.</w:t>
      </w:r>
      <w:r w:rsidR="00D02571">
        <w:t xml:space="preserve"> Приложением можно удобно пользоваться как правше, так и левше. Приложение снабжено авто определением языка и возможностью голосового ввода данных, что также уменьшает количество ошибок пользователя. </w:t>
      </w:r>
      <w:r w:rsidR="00D02571">
        <w:lastRenderedPageBreak/>
        <w:t xml:space="preserve">Приложение не подсвечивает введенный текст, если он напечатан некорректно, в связи </w:t>
      </w:r>
      <w:r w:rsidR="00EF1F45">
        <w:t>с этим</w:t>
      </w:r>
      <w:r w:rsidR="00D02571">
        <w:t xml:space="preserve"> перевода не происходит – недостаток интерфейса.</w:t>
      </w:r>
    </w:p>
    <w:p w14:paraId="23CEE8BC" w14:textId="45BF8B62" w:rsidR="009E691A" w:rsidRDefault="009E691A" w:rsidP="00070310">
      <w:r w:rsidRPr="00370353">
        <w:rPr>
          <w:b/>
          <w:bCs/>
        </w:rPr>
        <w:t>Итог:</w:t>
      </w:r>
      <w:r>
        <w:t xml:space="preserve"> приложение «Перевести» имеет элегантный и понятный интерфейс, который помогает пользователю быстро найти нужную информацию и не перегружает избыточны</w:t>
      </w:r>
      <w:r w:rsidR="00370353">
        <w:t>ми данными. Хотя в интерфейсе есть некоторые недочеты, в целом они не существенны и их негативное влияние минимально. Приложение «Перевести» является примером продуманного качественного интерфейса.</w:t>
      </w:r>
    </w:p>
    <w:p w14:paraId="60531926" w14:textId="0122BC81" w:rsidR="00370353" w:rsidRDefault="00370353" w:rsidP="00070310"/>
    <w:p w14:paraId="364DAB74" w14:textId="2A8EEC09" w:rsidR="00D31186" w:rsidRPr="00D02571" w:rsidRDefault="004B414A" w:rsidP="002A1383">
      <w:pPr>
        <w:pStyle w:val="a3"/>
        <w:numPr>
          <w:ilvl w:val="1"/>
          <w:numId w:val="4"/>
        </w:numPr>
        <w:jc w:val="center"/>
        <w:rPr>
          <w:b/>
          <w:bCs/>
        </w:rPr>
      </w:pPr>
      <w:r w:rsidRPr="00D02571">
        <w:rPr>
          <w:b/>
          <w:bCs/>
          <w:noProof/>
        </w:rPr>
        <mc:AlternateContent>
          <mc:Choice Requires="wps">
            <w:drawing>
              <wp:anchor distT="0" distB="0" distL="114300" distR="114300" simplePos="0" relativeHeight="251677696" behindDoc="1" locked="0" layoutInCell="1" allowOverlap="1" wp14:anchorId="4C8F0671" wp14:editId="5EEB400D">
                <wp:simplePos x="0" y="0"/>
                <wp:positionH relativeFrom="column">
                  <wp:posOffset>-209550</wp:posOffset>
                </wp:positionH>
                <wp:positionV relativeFrom="paragraph">
                  <wp:posOffset>5704205</wp:posOffset>
                </wp:positionV>
                <wp:extent cx="2846705" cy="635"/>
                <wp:effectExtent l="0" t="0" r="0" b="0"/>
                <wp:wrapTight wrapText="bothSides">
                  <wp:wrapPolygon edited="0">
                    <wp:start x="0" y="0"/>
                    <wp:lineTo x="0" y="21600"/>
                    <wp:lineTo x="21600" y="21600"/>
                    <wp:lineTo x="21600" y="0"/>
                  </wp:wrapPolygon>
                </wp:wrapTight>
                <wp:docPr id="15" name="Надпись 15"/>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7BADE96A" w14:textId="1CCF3ACE" w:rsidR="00510AD8" w:rsidRPr="00D02972" w:rsidRDefault="00510AD8" w:rsidP="00D02972">
                            <w:pPr>
                              <w:pStyle w:val="a4"/>
                              <w:ind w:firstLine="0"/>
                              <w:jc w:val="center"/>
                              <w:rPr>
                                <w:i w:val="0"/>
                                <w:iCs w:val="0"/>
                                <w:noProof/>
                                <w:color w:val="000000" w:themeColor="text1"/>
                                <w:sz w:val="28"/>
                                <w:szCs w:val="28"/>
                              </w:rPr>
                            </w:pPr>
                            <w:r w:rsidRPr="00D02972">
                              <w:rPr>
                                <w:i w:val="0"/>
                                <w:iCs w:val="0"/>
                                <w:color w:val="000000" w:themeColor="text1"/>
                                <w:sz w:val="28"/>
                                <w:szCs w:val="28"/>
                              </w:rPr>
                              <w:t>Рис</w:t>
                            </w:r>
                            <w:r>
                              <w:rPr>
                                <w:i w:val="0"/>
                                <w:iCs w:val="0"/>
                                <w:color w:val="000000" w:themeColor="text1"/>
                                <w:sz w:val="28"/>
                                <w:szCs w:val="28"/>
                                <w:lang w:val="en-US"/>
                              </w:rPr>
                              <w:t>. 8.</w:t>
                            </w:r>
                            <w:r>
                              <w:rPr>
                                <w:i w:val="0"/>
                                <w:iCs w:val="0"/>
                                <w:color w:val="000000" w:themeColor="text1"/>
                                <w:sz w:val="28"/>
                                <w:szCs w:val="28"/>
                              </w:rPr>
                              <w:t xml:space="preserve"> Главная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F0671" id="Надпись 15" o:spid="_x0000_s1031" type="#_x0000_t202" style="position:absolute;left:0;text-align:left;margin-left:-16.5pt;margin-top:449.15pt;width:224.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" stroked="f">
                <v:textbox style="mso-fit-shape-to-text:t" inset="0,0,0,0">
                  <w:txbxContent>
                    <w:p w14:paraId="7BADE96A" w14:textId="1CCF3ACE" w:rsidR="00510AD8" w:rsidRPr="00D02972" w:rsidRDefault="00510AD8" w:rsidP="00D02972">
                      <w:pPr>
                        <w:pStyle w:val="a4"/>
                        <w:ind w:firstLine="0"/>
                        <w:jc w:val="center"/>
                        <w:rPr>
                          <w:i w:val="0"/>
                          <w:iCs w:val="0"/>
                          <w:noProof/>
                          <w:color w:val="000000" w:themeColor="text1"/>
                          <w:sz w:val="28"/>
                          <w:szCs w:val="28"/>
                        </w:rPr>
                      </w:pPr>
                      <w:r w:rsidRPr="00D02972">
                        <w:rPr>
                          <w:i w:val="0"/>
                          <w:iCs w:val="0"/>
                          <w:color w:val="000000" w:themeColor="text1"/>
                          <w:sz w:val="28"/>
                          <w:szCs w:val="28"/>
                        </w:rPr>
                        <w:t>Рис</w:t>
                      </w:r>
                      <w:r>
                        <w:rPr>
                          <w:i w:val="0"/>
                          <w:iCs w:val="0"/>
                          <w:color w:val="000000" w:themeColor="text1"/>
                          <w:sz w:val="28"/>
                          <w:szCs w:val="28"/>
                          <w:lang w:val="en-US"/>
                        </w:rPr>
                        <w:t>. 8.</w:t>
                      </w:r>
                      <w:r>
                        <w:rPr>
                          <w:i w:val="0"/>
                          <w:iCs w:val="0"/>
                          <w:color w:val="000000" w:themeColor="text1"/>
                          <w:sz w:val="28"/>
                          <w:szCs w:val="28"/>
                        </w:rPr>
                        <w:t xml:space="preserve"> Главная страница</w:t>
                      </w:r>
                    </w:p>
                  </w:txbxContent>
                </v:textbox>
                <w10:wrap type="tight"/>
              </v:shape>
            </w:pict>
          </mc:Fallback>
        </mc:AlternateContent>
      </w:r>
      <w:r>
        <w:rPr>
          <w:noProof/>
        </w:rPr>
        <mc:AlternateContent>
          <mc:Choice Requires="wps">
            <w:drawing>
              <wp:anchor distT="0" distB="0" distL="114300" distR="114300" simplePos="0" relativeHeight="251680768" behindDoc="1" locked="0" layoutInCell="1" allowOverlap="1" wp14:anchorId="40310E1C" wp14:editId="4C40660D">
                <wp:simplePos x="0" y="0"/>
                <wp:positionH relativeFrom="column">
                  <wp:posOffset>3400425</wp:posOffset>
                </wp:positionH>
                <wp:positionV relativeFrom="paragraph">
                  <wp:posOffset>5716905</wp:posOffset>
                </wp:positionV>
                <wp:extent cx="2825750" cy="635"/>
                <wp:effectExtent l="0" t="0" r="0" b="0"/>
                <wp:wrapTight wrapText="bothSides">
                  <wp:wrapPolygon edited="0">
                    <wp:start x="0" y="0"/>
                    <wp:lineTo x="0" y="21600"/>
                    <wp:lineTo x="21600" y="21600"/>
                    <wp:lineTo x="21600" y="0"/>
                  </wp:wrapPolygon>
                </wp:wrapTight>
                <wp:docPr id="17" name="Надпись 17"/>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2B880116" w14:textId="5A89B4A1" w:rsidR="00510AD8" w:rsidRPr="00D02972" w:rsidRDefault="00510AD8" w:rsidP="00D02972">
                            <w:pPr>
                              <w:pStyle w:val="a4"/>
                              <w:ind w:firstLine="0"/>
                              <w:jc w:val="center"/>
                              <w:rPr>
                                <w:i w:val="0"/>
                                <w:iCs w:val="0"/>
                                <w:noProof/>
                                <w:color w:val="000000" w:themeColor="text1"/>
                                <w:sz w:val="28"/>
                                <w:szCs w:val="28"/>
                              </w:rPr>
                            </w:pPr>
                            <w:r w:rsidRPr="00D02972">
                              <w:rPr>
                                <w:i w:val="0"/>
                                <w:iCs w:val="0"/>
                                <w:color w:val="000000" w:themeColor="text1"/>
                                <w:sz w:val="28"/>
                                <w:szCs w:val="28"/>
                              </w:rPr>
                              <w:t>Рис</w:t>
                            </w:r>
                            <w:r>
                              <w:rPr>
                                <w:i w:val="0"/>
                                <w:iCs w:val="0"/>
                                <w:color w:val="000000" w:themeColor="text1"/>
                                <w:sz w:val="28"/>
                                <w:szCs w:val="28"/>
                              </w:rPr>
                              <w:t>. 9.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10E1C" id="Надпись 17" o:spid="_x0000_s1032" type="#_x0000_t202" style="position:absolute;left:0;text-align:left;margin-left:267.75pt;margin-top:450.15pt;width:22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QwQRwIAAGwEAAAOAAAAZHJzL2Uyb0RvYy54bWysVMGO0zAQvSPxD5bvNG1Ru6u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" stroked="f">
                <v:textbox style="mso-fit-shape-to-text:t" inset="0,0,0,0">
                  <w:txbxContent>
                    <w:p w14:paraId="2B880116" w14:textId="5A89B4A1" w:rsidR="00510AD8" w:rsidRPr="00D02972" w:rsidRDefault="00510AD8" w:rsidP="00D02972">
                      <w:pPr>
                        <w:pStyle w:val="a4"/>
                        <w:ind w:firstLine="0"/>
                        <w:jc w:val="center"/>
                        <w:rPr>
                          <w:i w:val="0"/>
                          <w:iCs w:val="0"/>
                          <w:noProof/>
                          <w:color w:val="000000" w:themeColor="text1"/>
                          <w:sz w:val="28"/>
                          <w:szCs w:val="28"/>
                        </w:rPr>
                      </w:pPr>
                      <w:r w:rsidRPr="00D02972">
                        <w:rPr>
                          <w:i w:val="0"/>
                          <w:iCs w:val="0"/>
                          <w:color w:val="000000" w:themeColor="text1"/>
                          <w:sz w:val="28"/>
                          <w:szCs w:val="28"/>
                        </w:rPr>
                        <w:t>Рис</w:t>
                      </w:r>
                      <w:r>
                        <w:rPr>
                          <w:i w:val="0"/>
                          <w:iCs w:val="0"/>
                          <w:color w:val="000000" w:themeColor="text1"/>
                          <w:sz w:val="28"/>
                          <w:szCs w:val="28"/>
                        </w:rPr>
                        <w:t>. 9. Меню</w:t>
                      </w:r>
                    </w:p>
                  </w:txbxContent>
                </v:textbox>
                <w10:wrap type="tight"/>
              </v:shape>
            </w:pict>
          </mc:Fallback>
        </mc:AlternateContent>
      </w:r>
      <w:r w:rsidR="00D02571">
        <w:rPr>
          <w:noProof/>
        </w:rPr>
        <w:drawing>
          <wp:anchor distT="0" distB="0" distL="114300" distR="114300" simplePos="0" relativeHeight="251678720" behindDoc="1" locked="0" layoutInCell="1" allowOverlap="1" wp14:anchorId="7A7BB123" wp14:editId="2B8FFDB2">
            <wp:simplePos x="0" y="0"/>
            <wp:positionH relativeFrom="margin">
              <wp:align>right</wp:align>
            </wp:positionH>
            <wp:positionV relativeFrom="paragraph">
              <wp:posOffset>410210</wp:posOffset>
            </wp:positionV>
            <wp:extent cx="2381250" cy="5165090"/>
            <wp:effectExtent l="19050" t="19050" r="19050" b="16510"/>
            <wp:wrapTight wrapText="bothSides">
              <wp:wrapPolygon edited="0">
                <wp:start x="-173" y="-80"/>
                <wp:lineTo x="-173" y="21589"/>
                <wp:lineTo x="21600" y="21589"/>
                <wp:lineTo x="21600" y="-80"/>
                <wp:lineTo x="-173" y="-8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1250" cy="51650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02571">
        <w:rPr>
          <w:noProof/>
          <w:lang w:val="en-US"/>
        </w:rPr>
        <w:drawing>
          <wp:anchor distT="0" distB="0" distL="114300" distR="114300" simplePos="0" relativeHeight="251675648" behindDoc="1" locked="0" layoutInCell="1" allowOverlap="1" wp14:anchorId="699ED080" wp14:editId="3106FD70">
            <wp:simplePos x="0" y="0"/>
            <wp:positionH relativeFrom="margin">
              <wp:align>left</wp:align>
            </wp:positionH>
            <wp:positionV relativeFrom="paragraph">
              <wp:posOffset>410210</wp:posOffset>
            </wp:positionV>
            <wp:extent cx="2386330" cy="5175250"/>
            <wp:effectExtent l="19050" t="19050" r="13970" b="25400"/>
            <wp:wrapTight wrapText="bothSides">
              <wp:wrapPolygon edited="0">
                <wp:start x="-172" y="-80"/>
                <wp:lineTo x="-172" y="21627"/>
                <wp:lineTo x="21554" y="21627"/>
                <wp:lineTo x="21554" y="-80"/>
                <wp:lineTo x="-172" y="-8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6330" cy="51752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70353" w:rsidRPr="00D02571">
        <w:rPr>
          <w:b/>
          <w:bCs/>
        </w:rPr>
        <w:t xml:space="preserve">Приложение </w:t>
      </w:r>
      <w:r w:rsidR="00370353" w:rsidRPr="00D02571">
        <w:rPr>
          <w:b/>
          <w:bCs/>
          <w:lang w:val="en-US"/>
        </w:rPr>
        <w:t>ReversoContext</w:t>
      </w:r>
    </w:p>
    <w:p w14:paraId="660EB579" w14:textId="5CB51B59" w:rsidR="00D31186" w:rsidRDefault="00D31186" w:rsidP="00D02571">
      <w:r>
        <w:lastRenderedPageBreak/>
        <w:t xml:space="preserve">Следующим приложением к рассмотрению будет </w:t>
      </w:r>
      <w:r>
        <w:rPr>
          <w:lang w:val="en-US"/>
        </w:rPr>
        <w:t>ReversoContext</w:t>
      </w:r>
      <w:r w:rsidRPr="00D31186">
        <w:t>.</w:t>
      </w:r>
      <w:r w:rsidR="00D02571">
        <w:t xml:space="preserve"> </w:t>
      </w:r>
      <w:r>
        <w:t>При запуске приложения попадаем на главную страницу (рис. 8).</w:t>
      </w:r>
    </w:p>
    <w:p w14:paraId="42CD8CAA" w14:textId="335B9D7A" w:rsidR="00D02571" w:rsidRDefault="00D02571" w:rsidP="00D02571">
      <w:pPr>
        <w:pStyle w:val="a3"/>
        <w:numPr>
          <w:ilvl w:val="2"/>
          <w:numId w:val="4"/>
        </w:numPr>
      </w:pPr>
      <w:r w:rsidRPr="00D02571">
        <w:rPr>
          <w:b/>
          <w:bCs/>
        </w:rPr>
        <w:t>Субъективная удовлетворенность пользователя</w:t>
      </w:r>
    </w:p>
    <w:p w14:paraId="5A9C18FA" w14:textId="5994A1BE" w:rsidR="00D31186" w:rsidRDefault="00D02972" w:rsidP="00D02571">
      <w:pPr>
        <w:pStyle w:val="a3"/>
        <w:ind w:left="1440" w:firstLine="0"/>
      </w:pPr>
      <w:r>
        <w:t>Как и в предыдущем примере, приложение выполнено в едином стиле</w:t>
      </w:r>
      <w:r w:rsidR="00D02571">
        <w:t>,</w:t>
      </w:r>
      <w:r>
        <w:t xml:space="preserve"> что увеличивает субъективную удовлетворенность пользователя. Приложение имеет белый фон с синими вставками. Хорошее сочетание цветов не отвлекает внимание пользователя, что благоприятно сказывается на целевой работе пользователя с приложением. Надписи на страницах выполнены одним шрифтом, это упрощает восприятие информации. Прямоугольные блоки имеют скругленные </w:t>
      </w:r>
      <w:r w:rsidR="00D02571">
        <w:t>углы, но не все</w:t>
      </w:r>
      <w:r>
        <w:t>.</w:t>
      </w:r>
      <w:r w:rsidR="00D02571">
        <w:t xml:space="preserve"> Элементы списка, как и в предыдущем примере, отдельны друг от друга и воспринимаются как самостоятельные объекты.</w:t>
      </w:r>
      <w:r w:rsidR="004F2E76">
        <w:t xml:space="preserve"> При выборе элемента из списка он выделяется.</w:t>
      </w:r>
    </w:p>
    <w:p w14:paraId="6E5DC776" w14:textId="1EB9EF22" w:rsidR="004F2E76" w:rsidRDefault="004F2E76" w:rsidP="004F2E76">
      <w:pPr>
        <w:pStyle w:val="a3"/>
        <w:numPr>
          <w:ilvl w:val="2"/>
          <w:numId w:val="4"/>
        </w:numPr>
        <w:rPr>
          <w:b/>
          <w:bCs/>
        </w:rPr>
      </w:pPr>
      <w:r w:rsidRPr="004F2E76">
        <w:rPr>
          <w:b/>
          <w:bCs/>
        </w:rPr>
        <w:t>Скорость работы пользователя</w:t>
      </w:r>
    </w:p>
    <w:p w14:paraId="5E17A92A" w14:textId="21692D35" w:rsidR="004F2E76" w:rsidRPr="004F2E76" w:rsidRDefault="004F2E76" w:rsidP="004F2E76">
      <w:pPr>
        <w:pStyle w:val="a3"/>
        <w:ind w:left="1440" w:firstLine="0"/>
      </w:pPr>
      <w:r>
        <w:t>Положительно на скорости работы пользователя с приложением отражается то факт, что меню помещается на один экран, однако недостатком можно отметить, что оно не встроено в шапку приложения, и требует нажатия дополнительных кнопок. Также недостатком является отсутствие выделения элементов, представляющих выпадающие списки. Приложение снабжено умным поиском, а также альтернативными средствами ввода информации, такими как голосовой ввод и фотографирование. Как и в предыдущем примере, количество элементов управления небольшое и они хорошо расположены в приложении. Еще одним недостатком является отсутствие группировки информации в списках. Отсутствие избыточной информации также положительно сказывается на скорости работы пользователя в приложении.</w:t>
      </w:r>
    </w:p>
    <w:p w14:paraId="58DCF672" w14:textId="4074E811" w:rsidR="00657BD0" w:rsidRDefault="00734D3C" w:rsidP="00D31186">
      <w:r>
        <w:rPr>
          <w:noProof/>
        </w:rPr>
        <w:lastRenderedPageBreak/>
        <mc:AlternateContent>
          <mc:Choice Requires="wps">
            <w:drawing>
              <wp:anchor distT="0" distB="0" distL="114300" distR="114300" simplePos="0" relativeHeight="251688960" behindDoc="1" locked="0" layoutInCell="1" allowOverlap="1" wp14:anchorId="5FF7AEFD" wp14:editId="1937EBC3">
                <wp:simplePos x="0" y="0"/>
                <wp:positionH relativeFrom="column">
                  <wp:posOffset>3148330</wp:posOffset>
                </wp:positionH>
                <wp:positionV relativeFrom="paragraph">
                  <wp:posOffset>6400800</wp:posOffset>
                </wp:positionV>
                <wp:extent cx="2916555" cy="635"/>
                <wp:effectExtent l="0" t="0" r="0" b="0"/>
                <wp:wrapTight wrapText="bothSides">
                  <wp:wrapPolygon edited="0">
                    <wp:start x="0" y="0"/>
                    <wp:lineTo x="0" y="21600"/>
                    <wp:lineTo x="21600" y="21600"/>
                    <wp:lineTo x="21600" y="0"/>
                  </wp:wrapPolygon>
                </wp:wrapTight>
                <wp:docPr id="23" name="Надпись 23"/>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wps:spPr>
                      <wps:txbx>
                        <w:txbxContent>
                          <w:p w14:paraId="152B1BC1" w14:textId="3700B6AB" w:rsidR="00510AD8" w:rsidRPr="00734D3C" w:rsidRDefault="00510AD8" w:rsidP="00734D3C">
                            <w:pPr>
                              <w:pStyle w:val="a4"/>
                              <w:ind w:firstLine="0"/>
                              <w:jc w:val="center"/>
                              <w:rPr>
                                <w:i w:val="0"/>
                                <w:iCs w:val="0"/>
                                <w:noProof/>
                                <w:color w:val="000000" w:themeColor="text1"/>
                                <w:sz w:val="28"/>
                                <w:szCs w:val="28"/>
                              </w:rPr>
                            </w:pPr>
                            <w:r w:rsidRPr="00734D3C">
                              <w:rPr>
                                <w:i w:val="0"/>
                                <w:iCs w:val="0"/>
                                <w:color w:val="000000" w:themeColor="text1"/>
                                <w:sz w:val="28"/>
                                <w:szCs w:val="28"/>
                              </w:rPr>
                              <w:t>Рис</w:t>
                            </w:r>
                            <w:r>
                              <w:rPr>
                                <w:i w:val="0"/>
                                <w:iCs w:val="0"/>
                                <w:color w:val="000000" w:themeColor="text1"/>
                                <w:sz w:val="28"/>
                                <w:szCs w:val="28"/>
                              </w:rPr>
                              <w:t>. 11. Перевод текста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7AEFD" id="Надпись 23" o:spid="_x0000_s1033" type="#_x0000_t202" style="position:absolute;left:0;text-align:left;margin-left:247.9pt;margin-top:7in;width:229.6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SAIAAGwEAAAOAAAAZHJzL2Uyb0RvYy54bWysVMGO0zAQvSPxD5bvNG1XLR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" stroked="f">
                <v:textbox style="mso-fit-shape-to-text:t" inset="0,0,0,0">
                  <w:txbxContent>
                    <w:p w14:paraId="152B1BC1" w14:textId="3700B6AB" w:rsidR="00510AD8" w:rsidRPr="00734D3C" w:rsidRDefault="00510AD8" w:rsidP="00734D3C">
                      <w:pPr>
                        <w:pStyle w:val="a4"/>
                        <w:ind w:firstLine="0"/>
                        <w:jc w:val="center"/>
                        <w:rPr>
                          <w:i w:val="0"/>
                          <w:iCs w:val="0"/>
                          <w:noProof/>
                          <w:color w:val="000000" w:themeColor="text1"/>
                          <w:sz w:val="28"/>
                          <w:szCs w:val="28"/>
                        </w:rPr>
                      </w:pPr>
                      <w:r w:rsidRPr="00734D3C">
                        <w:rPr>
                          <w:i w:val="0"/>
                          <w:iCs w:val="0"/>
                          <w:color w:val="000000" w:themeColor="text1"/>
                          <w:sz w:val="28"/>
                          <w:szCs w:val="28"/>
                        </w:rPr>
                        <w:t>Рис</w:t>
                      </w:r>
                      <w:r>
                        <w:rPr>
                          <w:i w:val="0"/>
                          <w:iCs w:val="0"/>
                          <w:color w:val="000000" w:themeColor="text1"/>
                          <w:sz w:val="28"/>
                          <w:szCs w:val="28"/>
                        </w:rPr>
                        <w:t>. 11. Перевод текста</w:t>
                      </w:r>
                    </w:p>
                  </w:txbxContent>
                </v:textbox>
                <w10:wrap type="tight"/>
              </v:shape>
            </w:pict>
          </mc:Fallback>
        </mc:AlternateContent>
      </w:r>
      <w:r w:rsidR="00657BD0">
        <w:rPr>
          <w:noProof/>
        </w:rPr>
        <w:drawing>
          <wp:anchor distT="0" distB="0" distL="114300" distR="114300" simplePos="0" relativeHeight="251684864" behindDoc="1" locked="0" layoutInCell="1" allowOverlap="1" wp14:anchorId="698DAA75" wp14:editId="57BCA249">
            <wp:simplePos x="0" y="0"/>
            <wp:positionH relativeFrom="column">
              <wp:posOffset>3148330</wp:posOffset>
            </wp:positionH>
            <wp:positionV relativeFrom="paragraph">
              <wp:posOffset>0</wp:posOffset>
            </wp:positionV>
            <wp:extent cx="2916555" cy="6324600"/>
            <wp:effectExtent l="19050" t="19050" r="17145" b="19050"/>
            <wp:wrapTight wrapText="bothSides">
              <wp:wrapPolygon edited="0">
                <wp:start x="-141" y="-65"/>
                <wp:lineTo x="-141" y="21600"/>
                <wp:lineTo x="21586" y="21600"/>
                <wp:lineTo x="21586" y="-65"/>
                <wp:lineTo x="-141" y="-65"/>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6555" cy="6324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3B2AB79F" wp14:editId="7B90FB66">
                <wp:simplePos x="0" y="0"/>
                <wp:positionH relativeFrom="column">
                  <wp:posOffset>19050</wp:posOffset>
                </wp:positionH>
                <wp:positionV relativeFrom="paragraph">
                  <wp:posOffset>6381750</wp:posOffset>
                </wp:positionV>
                <wp:extent cx="2907665" cy="635"/>
                <wp:effectExtent l="0" t="0" r="0" b="0"/>
                <wp:wrapTight wrapText="bothSides">
                  <wp:wrapPolygon edited="0">
                    <wp:start x="0" y="0"/>
                    <wp:lineTo x="0" y="21600"/>
                    <wp:lineTo x="21600" y="21600"/>
                    <wp:lineTo x="21600" y="0"/>
                  </wp:wrapPolygon>
                </wp:wrapTight>
                <wp:docPr id="22" name="Надпись 22"/>
                <wp:cNvGraphicFramePr/>
                <a:graphic xmlns:a="http://schemas.openxmlformats.org/drawingml/2006/main">
                  <a:graphicData uri="http://schemas.microsoft.com/office/word/2010/wordprocessingShape">
                    <wps:wsp>
                      <wps:cNvSpPr txBox="1"/>
                      <wps:spPr>
                        <a:xfrm>
                          <a:off x="0" y="0"/>
                          <a:ext cx="2907665" cy="635"/>
                        </a:xfrm>
                        <a:prstGeom prst="rect">
                          <a:avLst/>
                        </a:prstGeom>
                        <a:solidFill>
                          <a:prstClr val="white"/>
                        </a:solidFill>
                        <a:ln>
                          <a:noFill/>
                        </a:ln>
                      </wps:spPr>
                      <wps:txbx>
                        <w:txbxContent>
                          <w:p w14:paraId="27EC39A1" w14:textId="1943C44C" w:rsidR="00510AD8" w:rsidRPr="00734D3C" w:rsidRDefault="00510AD8" w:rsidP="00734D3C">
                            <w:pPr>
                              <w:pStyle w:val="a4"/>
                              <w:ind w:firstLine="0"/>
                              <w:jc w:val="center"/>
                              <w:rPr>
                                <w:i w:val="0"/>
                                <w:iCs w:val="0"/>
                                <w:noProof/>
                                <w:color w:val="000000" w:themeColor="text1"/>
                                <w:sz w:val="28"/>
                                <w:szCs w:val="28"/>
                              </w:rPr>
                            </w:pPr>
                            <w:r w:rsidRPr="00734D3C">
                              <w:rPr>
                                <w:i w:val="0"/>
                                <w:iCs w:val="0"/>
                                <w:color w:val="000000" w:themeColor="text1"/>
                                <w:sz w:val="28"/>
                                <w:szCs w:val="28"/>
                              </w:rPr>
                              <w:t>Рис</w:t>
                            </w:r>
                            <w:r>
                              <w:rPr>
                                <w:i w:val="0"/>
                                <w:iCs w:val="0"/>
                                <w:color w:val="000000" w:themeColor="text1"/>
                                <w:sz w:val="28"/>
                                <w:szCs w:val="28"/>
                              </w:rPr>
                              <w:t>. 10. Выбор языка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AB79F" id="Надпись 22" o:spid="_x0000_s1034" type="#_x0000_t202" style="position:absolute;left:0;text-align:left;margin-left:1.5pt;margin-top:502.5pt;width:228.9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" stroked="f">
                <v:textbox style="mso-fit-shape-to-text:t" inset="0,0,0,0">
                  <w:txbxContent>
                    <w:p w14:paraId="27EC39A1" w14:textId="1943C44C" w:rsidR="00510AD8" w:rsidRPr="00734D3C" w:rsidRDefault="00510AD8" w:rsidP="00734D3C">
                      <w:pPr>
                        <w:pStyle w:val="a4"/>
                        <w:ind w:firstLine="0"/>
                        <w:jc w:val="center"/>
                        <w:rPr>
                          <w:i w:val="0"/>
                          <w:iCs w:val="0"/>
                          <w:noProof/>
                          <w:color w:val="000000" w:themeColor="text1"/>
                          <w:sz w:val="28"/>
                          <w:szCs w:val="28"/>
                        </w:rPr>
                      </w:pPr>
                      <w:r w:rsidRPr="00734D3C">
                        <w:rPr>
                          <w:i w:val="0"/>
                          <w:iCs w:val="0"/>
                          <w:color w:val="000000" w:themeColor="text1"/>
                          <w:sz w:val="28"/>
                          <w:szCs w:val="28"/>
                        </w:rPr>
                        <w:t>Рис</w:t>
                      </w:r>
                      <w:r>
                        <w:rPr>
                          <w:i w:val="0"/>
                          <w:iCs w:val="0"/>
                          <w:color w:val="000000" w:themeColor="text1"/>
                          <w:sz w:val="28"/>
                          <w:szCs w:val="28"/>
                        </w:rPr>
                        <w:t>. 10. Выбор языка</w:t>
                      </w:r>
                    </w:p>
                  </w:txbxContent>
                </v:textbox>
                <w10:wrap type="tight"/>
              </v:shape>
            </w:pict>
          </mc:Fallback>
        </mc:AlternateContent>
      </w:r>
      <w:r w:rsidR="00657BD0">
        <w:rPr>
          <w:noProof/>
        </w:rPr>
        <w:drawing>
          <wp:anchor distT="0" distB="0" distL="114300" distR="114300" simplePos="0" relativeHeight="251681792" behindDoc="1" locked="0" layoutInCell="1" allowOverlap="1" wp14:anchorId="35E9FFC9" wp14:editId="34056AD4">
            <wp:simplePos x="0" y="0"/>
            <wp:positionH relativeFrom="margin">
              <wp:align>left</wp:align>
            </wp:positionH>
            <wp:positionV relativeFrom="paragraph">
              <wp:posOffset>0</wp:posOffset>
            </wp:positionV>
            <wp:extent cx="2907665" cy="6305550"/>
            <wp:effectExtent l="19050" t="19050" r="26035" b="19050"/>
            <wp:wrapTight wrapText="bothSides">
              <wp:wrapPolygon edited="0">
                <wp:start x="-142" y="-65"/>
                <wp:lineTo x="-142" y="21600"/>
                <wp:lineTo x="21652" y="21600"/>
                <wp:lineTo x="21652" y="-65"/>
                <wp:lineTo x="-142" y="-65"/>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7578" cy="6326746"/>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52F12BA" w14:textId="0D9AFFA3" w:rsidR="004F2E76" w:rsidRDefault="00EF1F45" w:rsidP="004F2E76">
      <w:pPr>
        <w:pStyle w:val="a3"/>
        <w:numPr>
          <w:ilvl w:val="2"/>
          <w:numId w:val="4"/>
        </w:numPr>
        <w:rPr>
          <w:b/>
          <w:bCs/>
        </w:rPr>
      </w:pPr>
      <w:r>
        <w:rPr>
          <w:b/>
          <w:bCs/>
        </w:rPr>
        <w:t>Скорость о</w:t>
      </w:r>
      <w:r w:rsidR="004F2E76" w:rsidRPr="004F2E76">
        <w:rPr>
          <w:b/>
          <w:bCs/>
        </w:rPr>
        <w:t>бучение пользователя</w:t>
      </w:r>
    </w:p>
    <w:p w14:paraId="0E4DCC16" w14:textId="648B8287" w:rsidR="00EF1F45" w:rsidRPr="004F2E76" w:rsidRDefault="00EF1F45" w:rsidP="00EF1F45">
      <w:pPr>
        <w:pStyle w:val="a3"/>
        <w:ind w:left="1440" w:firstLine="0"/>
        <w:rPr>
          <w:b/>
          <w:bCs/>
        </w:rPr>
      </w:pPr>
      <w:r>
        <w:t>Приложение имеет пиктограммы, которые понятны пользователю, за счет них увеличивается скорость обучения. Работа функций приложения также интуитивна понятна пользователю. Приложение включает в себя подсказки в полях ввода. Названия почти элементов управления адекватны и понятны пользователю.</w:t>
      </w:r>
    </w:p>
    <w:p w14:paraId="4CCEE3C5" w14:textId="3977CBCA" w:rsidR="00A73582" w:rsidRDefault="00A73582" w:rsidP="00EF1F45">
      <w:pPr>
        <w:ind w:firstLine="0"/>
      </w:pPr>
    </w:p>
    <w:p w14:paraId="43D1E929" w14:textId="1996FB87" w:rsidR="00EF1F45" w:rsidRDefault="00EF1F45" w:rsidP="00EF1F45">
      <w:pPr>
        <w:pStyle w:val="a3"/>
        <w:numPr>
          <w:ilvl w:val="2"/>
          <w:numId w:val="4"/>
        </w:numPr>
        <w:rPr>
          <w:b/>
          <w:bCs/>
        </w:rPr>
      </w:pPr>
      <w:r w:rsidRPr="00EF1F45">
        <w:rPr>
          <w:b/>
          <w:bCs/>
        </w:rPr>
        <w:lastRenderedPageBreak/>
        <w:t>Уменьшение ошибок пользователя</w:t>
      </w:r>
    </w:p>
    <w:p w14:paraId="503C27DC" w14:textId="36C332DE" w:rsidR="00EF1F45" w:rsidRPr="00EF1F45" w:rsidRDefault="00EF1F45" w:rsidP="00EF1F45">
      <w:pPr>
        <w:pStyle w:val="a3"/>
        <w:ind w:left="1440" w:firstLine="0"/>
      </w:pPr>
      <w:r>
        <w:t>Элементы управления и пиктограммы расположены на достаточном расстоянии друг от друга, что уменьшает количество промахов. Данное приложение имеет в наличии альтернативные средства ввода информации, такие как голосовой ввод и путем фотографирования написанного текста. Недостатком является отсутствие авто определения языка и его автоматической замены. Положительным фактором являются подсказки при печатании слова,</w:t>
      </w:r>
      <w:r w:rsidR="00C376DE">
        <w:t xml:space="preserve"> </w:t>
      </w:r>
      <w:r w:rsidR="00C91A5F">
        <w:t xml:space="preserve">а также исправление некорректно написанного слова на правильное, </w:t>
      </w:r>
      <w:r w:rsidR="00C376DE">
        <w:t>что уменьшает</w:t>
      </w:r>
      <w:r w:rsidR="00C91A5F">
        <w:t xml:space="preserve"> количество ошибок пользователя.</w:t>
      </w:r>
    </w:p>
    <w:p w14:paraId="2BBF0FAC" w14:textId="266711A1" w:rsidR="00A73582" w:rsidRPr="00C91A5F" w:rsidRDefault="00A40BC3" w:rsidP="002A1383">
      <w:pPr>
        <w:pStyle w:val="a3"/>
        <w:numPr>
          <w:ilvl w:val="1"/>
          <w:numId w:val="4"/>
        </w:numPr>
        <w:jc w:val="center"/>
        <w:rPr>
          <w:b/>
          <w:bCs/>
        </w:rPr>
      </w:pPr>
      <w:r w:rsidRPr="00C91A5F">
        <w:rPr>
          <w:b/>
          <w:bCs/>
        </w:rPr>
        <w:t>Переводчик всех языков</w:t>
      </w:r>
    </w:p>
    <w:p w14:paraId="3F5CBE77" w14:textId="0659ABF3" w:rsidR="00A40BC3" w:rsidRDefault="00A40BC3" w:rsidP="00C91A5F">
      <w:r>
        <w:t>Еще один интерфейс, который мы рассмотрим – «Переводчик всех языков».</w:t>
      </w:r>
      <w:r w:rsidR="00C91A5F">
        <w:t xml:space="preserve"> </w:t>
      </w:r>
      <w:r>
        <w:t>При запуске приложения попадаем на главную страницу (рис. 13).</w:t>
      </w:r>
    </w:p>
    <w:p w14:paraId="39264EE3" w14:textId="78694941" w:rsidR="00C91A5F" w:rsidRDefault="00C91A5F" w:rsidP="00C91A5F">
      <w:pPr>
        <w:pStyle w:val="a3"/>
        <w:numPr>
          <w:ilvl w:val="2"/>
          <w:numId w:val="4"/>
        </w:numPr>
        <w:rPr>
          <w:b/>
          <w:bCs/>
        </w:rPr>
      </w:pPr>
      <w:r w:rsidRPr="00C91A5F">
        <w:rPr>
          <w:b/>
          <w:bCs/>
        </w:rPr>
        <w:t>Субъективная удовлетворенность пользователя</w:t>
      </w:r>
    </w:p>
    <w:p w14:paraId="7A2C2810" w14:textId="10E41ED3" w:rsidR="005D330F" w:rsidRPr="005D330F" w:rsidRDefault="005D330F" w:rsidP="005D330F">
      <w:pPr>
        <w:pStyle w:val="a3"/>
        <w:ind w:left="1440" w:firstLine="0"/>
      </w:pPr>
      <w:r>
        <w:t>Данное приложение имеет множество недостатков, которые негативно влияют на субъективную удовлетворенность пользователя. Приложение не соблюдает единый стиль оформления. Элементы расположены очень близко друг другу или к краям окна, создается эффект кучности. Отсутствие золотого сечения и модульных сеток также негативно влияет на субъективную удовлетворенность пользователя. Но есть и ряд положительных факторов: скругленные углы элементов, э</w:t>
      </w:r>
      <w:r>
        <w:t>лементы, находящие в списке, отделены друг от друга и воспринимаются как самостоятельные объекты</w:t>
      </w:r>
      <w:r>
        <w:t>, контрастный шрифт, светлый фон. Слишком темные синие вставки с белым шрифтом оказывают негативное влияние на субъективную удовлетворенность пользователя.</w:t>
      </w:r>
    </w:p>
    <w:p w14:paraId="58BE61B2" w14:textId="7DD802A7" w:rsidR="005D330F" w:rsidRPr="005D330F" w:rsidRDefault="00FC663E" w:rsidP="005D330F">
      <w:pPr>
        <w:pStyle w:val="a3"/>
        <w:numPr>
          <w:ilvl w:val="2"/>
          <w:numId w:val="4"/>
        </w:numPr>
        <w:rPr>
          <w:b/>
          <w:bCs/>
        </w:rPr>
      </w:pPr>
      <w:r w:rsidRPr="005D330F">
        <w:rPr>
          <w:b/>
          <w:bCs/>
          <w:noProof/>
          <w:lang w:val="en-US"/>
        </w:rPr>
        <w:lastRenderedPageBreak/>
        <w:drawing>
          <wp:anchor distT="0" distB="0" distL="114300" distR="114300" simplePos="0" relativeHeight="251693056" behindDoc="1" locked="0" layoutInCell="1" allowOverlap="1" wp14:anchorId="0A5C3605" wp14:editId="5494CB4C">
            <wp:simplePos x="0" y="0"/>
            <wp:positionH relativeFrom="margin">
              <wp:posOffset>-1270</wp:posOffset>
            </wp:positionH>
            <wp:positionV relativeFrom="paragraph">
              <wp:posOffset>19050</wp:posOffset>
            </wp:positionV>
            <wp:extent cx="2672715" cy="5797550"/>
            <wp:effectExtent l="19050" t="19050" r="13335" b="12700"/>
            <wp:wrapTight wrapText="bothSides">
              <wp:wrapPolygon edited="0">
                <wp:start x="-154" y="-71"/>
                <wp:lineTo x="-154" y="21576"/>
                <wp:lineTo x="21554" y="21576"/>
                <wp:lineTo x="21554" y="-71"/>
                <wp:lineTo x="-154" y="-71"/>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2715" cy="579755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A40BC3" w:rsidRPr="005D330F">
        <w:rPr>
          <w:b/>
          <w:bCs/>
          <w:noProof/>
        </w:rPr>
        <mc:AlternateContent>
          <mc:Choice Requires="wps">
            <w:drawing>
              <wp:anchor distT="0" distB="0" distL="114300" distR="114300" simplePos="0" relativeHeight="251698176" behindDoc="1" locked="0" layoutInCell="1" allowOverlap="1" wp14:anchorId="33D47A14" wp14:editId="54885536">
                <wp:simplePos x="0" y="0"/>
                <wp:positionH relativeFrom="column">
                  <wp:posOffset>3009265</wp:posOffset>
                </wp:positionH>
                <wp:positionV relativeFrom="paragraph">
                  <wp:posOffset>5871845</wp:posOffset>
                </wp:positionV>
                <wp:extent cx="2673350" cy="635"/>
                <wp:effectExtent l="0" t="0" r="0" b="0"/>
                <wp:wrapTight wrapText="bothSides">
                  <wp:wrapPolygon edited="0">
                    <wp:start x="0" y="0"/>
                    <wp:lineTo x="0" y="21600"/>
                    <wp:lineTo x="21600" y="21600"/>
                    <wp:lineTo x="21600" y="0"/>
                  </wp:wrapPolygon>
                </wp:wrapTight>
                <wp:docPr id="26" name="Надпись 26"/>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57EAD2BE" w14:textId="68218903" w:rsidR="00A40BC3" w:rsidRPr="00A40BC3" w:rsidRDefault="00A40BC3" w:rsidP="00A40BC3">
                            <w:pPr>
                              <w:pStyle w:val="a4"/>
                              <w:jc w:val="center"/>
                              <w:rPr>
                                <w:i w:val="0"/>
                                <w:iCs w:val="0"/>
                                <w:noProof/>
                                <w:color w:val="auto"/>
                                <w:sz w:val="28"/>
                                <w:szCs w:val="28"/>
                              </w:rPr>
                            </w:pPr>
                            <w:r>
                              <w:rPr>
                                <w:i w:val="0"/>
                                <w:iCs w:val="0"/>
                                <w:color w:val="auto"/>
                                <w:sz w:val="28"/>
                                <w:szCs w:val="28"/>
                              </w:rPr>
                              <w:t>Рис. 14. Выбор языка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47A14" id="Надпись 26" o:spid="_x0000_s1035" type="#_x0000_t202" style="position:absolute;left:0;text-align:left;margin-left:236.95pt;margin-top:462.35pt;width:2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" stroked="f">
                <v:textbox style="mso-fit-shape-to-text:t" inset="0,0,0,0">
                  <w:txbxContent>
                    <w:p w14:paraId="57EAD2BE" w14:textId="68218903" w:rsidR="00A40BC3" w:rsidRPr="00A40BC3" w:rsidRDefault="00A40BC3" w:rsidP="00A40BC3">
                      <w:pPr>
                        <w:pStyle w:val="a4"/>
                        <w:jc w:val="center"/>
                        <w:rPr>
                          <w:i w:val="0"/>
                          <w:iCs w:val="0"/>
                          <w:noProof/>
                          <w:color w:val="auto"/>
                          <w:sz w:val="28"/>
                          <w:szCs w:val="28"/>
                        </w:rPr>
                      </w:pPr>
                      <w:r>
                        <w:rPr>
                          <w:i w:val="0"/>
                          <w:iCs w:val="0"/>
                          <w:color w:val="auto"/>
                          <w:sz w:val="28"/>
                          <w:szCs w:val="28"/>
                        </w:rPr>
                        <w:t>Рис. 14. Выбор языка</w:t>
                      </w:r>
                    </w:p>
                  </w:txbxContent>
                </v:textbox>
                <w10:wrap type="tight"/>
              </v:shape>
            </w:pict>
          </mc:Fallback>
        </mc:AlternateContent>
      </w:r>
      <w:r w:rsidR="00A40BC3" w:rsidRPr="005D330F">
        <w:rPr>
          <w:b/>
          <w:bCs/>
          <w:noProof/>
        </w:rPr>
        <w:drawing>
          <wp:anchor distT="0" distB="0" distL="114300" distR="114300" simplePos="0" relativeHeight="251696128" behindDoc="1" locked="0" layoutInCell="1" allowOverlap="1" wp14:anchorId="1FE6ABC3" wp14:editId="7092C348">
            <wp:simplePos x="0" y="0"/>
            <wp:positionH relativeFrom="column">
              <wp:posOffset>3047365</wp:posOffset>
            </wp:positionH>
            <wp:positionV relativeFrom="paragraph">
              <wp:posOffset>0</wp:posOffset>
            </wp:positionV>
            <wp:extent cx="2673350" cy="5795645"/>
            <wp:effectExtent l="19050" t="19050" r="12700" b="14605"/>
            <wp:wrapTight wrapText="bothSides">
              <wp:wrapPolygon edited="0">
                <wp:start x="-154" y="-71"/>
                <wp:lineTo x="-154" y="21583"/>
                <wp:lineTo x="21549" y="21583"/>
                <wp:lineTo x="21549" y="-71"/>
                <wp:lineTo x="-154" y="-71"/>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3350" cy="57956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A40BC3" w:rsidRPr="005D330F">
        <w:rPr>
          <w:b/>
          <w:bCs/>
          <w:noProof/>
        </w:rPr>
        <mc:AlternateContent>
          <mc:Choice Requires="wps">
            <w:drawing>
              <wp:anchor distT="0" distB="0" distL="114300" distR="114300" simplePos="0" relativeHeight="251695104" behindDoc="1" locked="0" layoutInCell="1" allowOverlap="1" wp14:anchorId="3E436B02" wp14:editId="2E554651">
                <wp:simplePos x="0" y="0"/>
                <wp:positionH relativeFrom="column">
                  <wp:posOffset>-635</wp:posOffset>
                </wp:positionH>
                <wp:positionV relativeFrom="paragraph">
                  <wp:posOffset>5816600</wp:posOffset>
                </wp:positionV>
                <wp:extent cx="2655570" cy="635"/>
                <wp:effectExtent l="0" t="0" r="0" b="0"/>
                <wp:wrapTight wrapText="bothSides">
                  <wp:wrapPolygon edited="0">
                    <wp:start x="0" y="0"/>
                    <wp:lineTo x="0" y="21600"/>
                    <wp:lineTo x="21600" y="21600"/>
                    <wp:lineTo x="21600" y="0"/>
                  </wp:wrapPolygon>
                </wp:wrapTight>
                <wp:docPr id="19" name="Надпись 19"/>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14:paraId="19E1DD08" w14:textId="0153A48F" w:rsidR="00A40BC3" w:rsidRPr="00A40BC3" w:rsidRDefault="00A40BC3" w:rsidP="00A40BC3">
                            <w:pPr>
                              <w:pStyle w:val="a4"/>
                              <w:ind w:firstLine="0"/>
                              <w:jc w:val="center"/>
                              <w:rPr>
                                <w:i w:val="0"/>
                                <w:iCs w:val="0"/>
                                <w:noProof/>
                                <w:color w:val="auto"/>
                                <w:sz w:val="28"/>
                                <w:szCs w:val="28"/>
                                <w:lang w:val="en-US"/>
                              </w:rPr>
                            </w:pPr>
                            <w:r>
                              <w:rPr>
                                <w:i w:val="0"/>
                                <w:iCs w:val="0"/>
                                <w:color w:val="auto"/>
                                <w:sz w:val="28"/>
                                <w:szCs w:val="28"/>
                              </w:rPr>
                              <w:t>Рис. 13. Главная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36B02" id="Надпись 19" o:spid="_x0000_s1036" type="#_x0000_t202" style="position:absolute;left:0;text-align:left;margin-left:-.05pt;margin-top:458pt;width:209.1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" stroked="f">
                <v:textbox style="mso-fit-shape-to-text:t" inset="0,0,0,0">
                  <w:txbxContent>
                    <w:p w14:paraId="19E1DD08" w14:textId="0153A48F" w:rsidR="00A40BC3" w:rsidRPr="00A40BC3" w:rsidRDefault="00A40BC3" w:rsidP="00A40BC3">
                      <w:pPr>
                        <w:pStyle w:val="a4"/>
                        <w:ind w:firstLine="0"/>
                        <w:jc w:val="center"/>
                        <w:rPr>
                          <w:i w:val="0"/>
                          <w:iCs w:val="0"/>
                          <w:noProof/>
                          <w:color w:val="auto"/>
                          <w:sz w:val="28"/>
                          <w:szCs w:val="28"/>
                          <w:lang w:val="en-US"/>
                        </w:rPr>
                      </w:pPr>
                      <w:r>
                        <w:rPr>
                          <w:i w:val="0"/>
                          <w:iCs w:val="0"/>
                          <w:color w:val="auto"/>
                          <w:sz w:val="28"/>
                          <w:szCs w:val="28"/>
                        </w:rPr>
                        <w:t>Рис. 13. Главная страница</w:t>
                      </w:r>
                    </w:p>
                  </w:txbxContent>
                </v:textbox>
                <w10:wrap type="tight"/>
              </v:shape>
            </w:pict>
          </mc:Fallback>
        </mc:AlternateContent>
      </w:r>
      <w:r w:rsidR="005D330F" w:rsidRPr="005D330F">
        <w:rPr>
          <w:b/>
          <w:bCs/>
        </w:rPr>
        <w:t>Скорость работы пользователя</w:t>
      </w:r>
    </w:p>
    <w:p w14:paraId="3F83EB8F" w14:textId="7678326F" w:rsidR="005D330F" w:rsidRDefault="005D330F" w:rsidP="00FC663E">
      <w:pPr>
        <w:pStyle w:val="a3"/>
        <w:ind w:left="1416" w:firstLine="0"/>
      </w:pPr>
      <w:r>
        <w:t xml:space="preserve">Положительно на скорости работы пользователя с приложением отражается то факт, что меню помещается на один экран, однако недостатком можно отметить, что оно не встроено в шапку приложения, и требует нажатия дополнительных кнопок. Также недостатком является отсутствие </w:t>
      </w:r>
      <w:r w:rsidR="00FC663E">
        <w:t>группировки</w:t>
      </w:r>
      <w:r>
        <w:t xml:space="preserve"> элементов, </w:t>
      </w:r>
      <w:r w:rsidR="00FC663E">
        <w:t>располагающийся в</w:t>
      </w:r>
      <w:r>
        <w:t xml:space="preserve"> выпадающи</w:t>
      </w:r>
      <w:r w:rsidR="00FC663E">
        <w:t>х</w:t>
      </w:r>
      <w:r>
        <w:t xml:space="preserve"> списк</w:t>
      </w:r>
      <w:r w:rsidR="00FC663E">
        <w:t>ах</w:t>
      </w:r>
      <w:r>
        <w:t xml:space="preserve">. Приложение снабжено умным поиском, а также альтернативными средствами ввода информации, такими как голосовой ввод и фотографирование. </w:t>
      </w:r>
      <w:r w:rsidR="00FC663E">
        <w:lastRenderedPageBreak/>
        <w:t xml:space="preserve">Большим минусом является большое количество кнопок, которые не оптимально располагаются в окне. </w:t>
      </w:r>
      <w:r>
        <w:t>Отсутствие избыточной информации также положительно сказывается на скорости работы пользователя в приложении.</w:t>
      </w:r>
    </w:p>
    <w:p w14:paraId="7C33C122" w14:textId="5F24B677" w:rsidR="00FC663E" w:rsidRDefault="00FC663E" w:rsidP="00FC663E">
      <w:pPr>
        <w:pStyle w:val="a3"/>
        <w:numPr>
          <w:ilvl w:val="2"/>
          <w:numId w:val="4"/>
        </w:numPr>
        <w:rPr>
          <w:b/>
          <w:bCs/>
        </w:rPr>
      </w:pPr>
      <w:r w:rsidRPr="00FC663E">
        <w:rPr>
          <w:b/>
          <w:bCs/>
        </w:rPr>
        <w:t>Скорость ошибок пользователя</w:t>
      </w:r>
    </w:p>
    <w:p w14:paraId="1CA1EEBB" w14:textId="682A5193" w:rsidR="00FC663E" w:rsidRDefault="00FC663E" w:rsidP="00FC663E">
      <w:pPr>
        <w:pStyle w:val="a3"/>
        <w:ind w:left="1416" w:firstLine="0"/>
      </w:pPr>
      <w:r>
        <w:t xml:space="preserve">Приложение имеет пиктограммы, которые понятны пользователю, </w:t>
      </w:r>
      <w:r>
        <w:t>их счет</w:t>
      </w:r>
      <w:r>
        <w:t xml:space="preserve"> увеличивается скорость обучения. </w:t>
      </w:r>
      <w:r>
        <w:t xml:space="preserve">Названия многих элементов управления и пиктограмм не понятны пользователю – огромный минус к скорости обучения пользователя. Есть подсказки для ввода, но они не полностью раскрывают назначение блоков ввода. Работа основных функций </w:t>
      </w:r>
      <w:r w:rsidR="002A1383">
        <w:t>мобильного приложения интуитивно</w:t>
      </w:r>
      <w:r>
        <w:t xml:space="preserve"> понятна пользователю</w:t>
      </w:r>
    </w:p>
    <w:p w14:paraId="407D86E7" w14:textId="12C5A1C7" w:rsidR="002A1383" w:rsidRPr="002A1383" w:rsidRDefault="002A1383" w:rsidP="002A1383">
      <w:pPr>
        <w:pStyle w:val="a3"/>
        <w:numPr>
          <w:ilvl w:val="2"/>
          <w:numId w:val="4"/>
        </w:numPr>
        <w:rPr>
          <w:b/>
          <w:bCs/>
        </w:rPr>
      </w:pPr>
      <w:r w:rsidRPr="002A1383">
        <w:rPr>
          <w:b/>
          <w:bCs/>
        </w:rPr>
        <w:t>Уменьшение ошибок пользователя</w:t>
      </w:r>
    </w:p>
    <w:p w14:paraId="7C1F410E" w14:textId="31B8EC00" w:rsidR="00F2778E" w:rsidRDefault="00AB27AE" w:rsidP="00AB27AE">
      <w:pPr>
        <w:pStyle w:val="a3"/>
        <w:ind w:left="1416" w:firstLine="0"/>
      </w:pPr>
      <w:r>
        <w:t xml:space="preserve">Элементы управления и пиктограммы расположены на </w:t>
      </w:r>
      <w:r>
        <w:t>небольшом</w:t>
      </w:r>
      <w:r>
        <w:t xml:space="preserve"> расстоянии друг от друга, что </w:t>
      </w:r>
      <w:r>
        <w:t xml:space="preserve">не хорошо сказывается на </w:t>
      </w:r>
      <w:r>
        <w:t xml:space="preserve"> количеств</w:t>
      </w:r>
      <w:r>
        <w:t>е</w:t>
      </w:r>
      <w:r>
        <w:t xml:space="preserve"> промахов. Данное приложение имеет в наличии альтернативные средства ввода информации, такие как голосовой ввод и путем фотографирования написанного текста. Недостатком является отсутствие авто определения языка и его автоматической замены. Положительным фактором явля</w:t>
      </w:r>
      <w:r>
        <w:t>е</w:t>
      </w:r>
      <w:r>
        <w:t>тся</w:t>
      </w:r>
      <w:r>
        <w:t xml:space="preserve"> </w:t>
      </w:r>
      <w:r>
        <w:t>исправление некорректно написанного слова на правильное, что уменьшает количество ошибок пользователя.</w:t>
      </w:r>
    </w:p>
    <w:p w14:paraId="27B2D842" w14:textId="3A885FB3" w:rsidR="00A76E45" w:rsidRDefault="00A76E45" w:rsidP="002A1383">
      <w:r w:rsidRPr="00AB27AE">
        <w:rPr>
          <w:b/>
          <w:bCs/>
        </w:rPr>
        <w:t>Итог:</w:t>
      </w:r>
      <w:r>
        <w:t xml:space="preserve"> из всех перечисленных мною интерфейсов, данный спроектирован хуже всех, очень много недостатков, мало положительных факторов.</w:t>
      </w:r>
    </w:p>
    <w:p w14:paraId="2E8E8E0A" w14:textId="1DA7DF6F" w:rsidR="00A76E45" w:rsidRDefault="00A76E45" w:rsidP="00AB27AE">
      <w:pPr>
        <w:jc w:val="center"/>
        <w:rPr>
          <w:b/>
          <w:bCs/>
        </w:rPr>
      </w:pPr>
      <w:r w:rsidRPr="00A76E45">
        <w:rPr>
          <w:b/>
          <w:bCs/>
        </w:rPr>
        <w:t>Итоги анализа</w:t>
      </w:r>
    </w:p>
    <w:p w14:paraId="4AB226D8" w14:textId="2F8419B7" w:rsidR="00A76E45" w:rsidRDefault="00A76E45" w:rsidP="00A76E45">
      <w:r>
        <w:t>Обобщим полученные результаты в таблице, каждый критерий будем оценивать по следующей шкале – 5, если полностью соответствует; 3, если есть недочеты; 0, если абсолютно не соответствует критерию.</w:t>
      </w:r>
    </w:p>
    <w:p w14:paraId="79DB5732" w14:textId="77777777" w:rsidR="00A76E45" w:rsidRDefault="00A76E45" w:rsidP="00A76E45"/>
    <w:tbl>
      <w:tblPr>
        <w:tblW w:w="96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083"/>
        <w:gridCol w:w="1332"/>
        <w:gridCol w:w="718"/>
        <w:gridCol w:w="1697"/>
        <w:gridCol w:w="288"/>
        <w:gridCol w:w="2127"/>
      </w:tblGrid>
      <w:tr w:rsidR="00A76E45" w14:paraId="5A7F7B3F"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D17C7" w14:textId="77777777" w:rsidR="00A76E45" w:rsidRDefault="00A76E45">
            <w:pPr>
              <w:ind w:firstLine="0"/>
            </w:pPr>
            <w:r>
              <w:lastRenderedPageBreak/>
              <w:t>Критерий</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6234D" w14:textId="70A8E708" w:rsidR="00A76E45" w:rsidRPr="00A76E45" w:rsidRDefault="00A76E45">
            <w:pPr>
              <w:ind w:firstLine="0"/>
              <w:rPr>
                <w:sz w:val="24"/>
                <w:szCs w:val="24"/>
              </w:rPr>
            </w:pPr>
            <w:r w:rsidRPr="00A76E45">
              <w:rPr>
                <w:sz w:val="24"/>
                <w:szCs w:val="24"/>
              </w:rPr>
              <w:t>«Перевести»</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54465" w14:textId="3DEC0A16" w:rsidR="00A76E45" w:rsidRPr="00A76E45" w:rsidRDefault="00A76E45">
            <w:pPr>
              <w:ind w:firstLine="0"/>
              <w:rPr>
                <w:sz w:val="24"/>
                <w:szCs w:val="24"/>
              </w:rPr>
            </w:pPr>
            <w:r>
              <w:rPr>
                <w:sz w:val="24"/>
                <w:szCs w:val="24"/>
              </w:rPr>
              <w:t>«</w:t>
            </w:r>
            <w:r w:rsidRPr="00A76E45">
              <w:rPr>
                <w:sz w:val="24"/>
                <w:szCs w:val="24"/>
                <w:lang w:val="en-US"/>
              </w:rPr>
              <w:t>ReversContext</w:t>
            </w:r>
            <w:r>
              <w:rPr>
                <w:sz w:val="24"/>
                <w:szCs w:val="24"/>
              </w:rPr>
              <w:t>»</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DC79B" w14:textId="1BC3B3DF" w:rsidR="00A76E45" w:rsidRPr="00A76E45" w:rsidRDefault="00A76E45" w:rsidP="00A76E45">
            <w:pPr>
              <w:ind w:firstLine="0"/>
              <w:jc w:val="center"/>
              <w:rPr>
                <w:sz w:val="24"/>
                <w:szCs w:val="24"/>
              </w:rPr>
            </w:pPr>
            <w:r w:rsidRPr="00A76E45">
              <w:rPr>
                <w:sz w:val="24"/>
                <w:szCs w:val="24"/>
              </w:rPr>
              <w:t>«Переводчик всех языков»</w:t>
            </w:r>
          </w:p>
        </w:tc>
      </w:tr>
      <w:tr w:rsidR="00A76E45" w14:paraId="31946CB6" w14:textId="77777777" w:rsidTr="008079A6">
        <w:trPr>
          <w:trHeight w:val="480"/>
        </w:trPr>
        <w:tc>
          <w:tcPr>
            <w:tcW w:w="966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7F5FA" w14:textId="6F79962A" w:rsidR="00A76E45" w:rsidRDefault="00607D6E" w:rsidP="00A76E45">
            <w:pPr>
              <w:ind w:left="3344" w:firstLine="0"/>
              <w:jc w:val="center"/>
            </w:pPr>
            <w:r>
              <w:t>Субъективная удовлетворенность пользователя</w:t>
            </w:r>
          </w:p>
        </w:tc>
      </w:tr>
      <w:tr w:rsidR="00A76E45" w14:paraId="31B8E38F"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B4362" w14:textId="77777777" w:rsidR="00A76E45" w:rsidRDefault="00A76E45">
            <w:pPr>
              <w:ind w:firstLine="0"/>
            </w:pPr>
            <w:r>
              <w:t>Светлый фон</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C217"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F51A" w14:textId="77777777" w:rsidR="00A76E45" w:rsidRDefault="00A76E45">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5ACF5" w14:textId="7F4F9FC7" w:rsidR="00A76E45" w:rsidRDefault="008D07C5">
            <w:r>
              <w:t>5</w:t>
            </w:r>
          </w:p>
        </w:tc>
      </w:tr>
      <w:tr w:rsidR="00A76E45" w14:paraId="7E55A5C6"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EB367" w14:textId="0713FB5D" w:rsidR="00A76E45" w:rsidRDefault="00A76E45">
            <w:pPr>
              <w:ind w:firstLine="0"/>
            </w:pPr>
            <w:r>
              <w:t>Единое цветовое оформление</w:t>
            </w:r>
            <w:r w:rsidR="009220CF">
              <w:t xml:space="preserve"> и хорошая подборка цветов</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47B6" w14:textId="360B6080" w:rsidR="00A76E45" w:rsidRDefault="008D07C5">
            <w:r>
              <w:t>3</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D1465" w14:textId="2EF1FF7F" w:rsidR="00A76E45" w:rsidRDefault="002E4B7C">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42328" w14:textId="2D33B256" w:rsidR="00A76E45" w:rsidRDefault="008D07C5">
            <w:r>
              <w:t>3</w:t>
            </w:r>
          </w:p>
        </w:tc>
      </w:tr>
      <w:tr w:rsidR="00A76E45" w14:paraId="48EB7815"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5860E" w14:textId="77777777" w:rsidR="00A76E45" w:rsidRDefault="00A76E45">
            <w:pPr>
              <w:ind w:firstLine="0"/>
            </w:pPr>
            <w:r>
              <w:t>Контрастный шрифт</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9AEE"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801D" w14:textId="4701A55A" w:rsidR="00A76E45" w:rsidRDefault="002E4B7C">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C8B4" w14:textId="3AFFA7BC" w:rsidR="00A76E45" w:rsidRDefault="008D07C5">
            <w:r>
              <w:t>5</w:t>
            </w:r>
          </w:p>
        </w:tc>
      </w:tr>
      <w:tr w:rsidR="00A76E45" w14:paraId="2A35244C"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A9D8A" w14:textId="12A9DBC2" w:rsidR="00A76E45" w:rsidRDefault="00A76E45">
            <w:pPr>
              <w:ind w:firstLine="0"/>
            </w:pPr>
            <w:r>
              <w:t xml:space="preserve">Единый шрифт для всего </w:t>
            </w:r>
            <w:r w:rsidR="002E4B7C">
              <w:t>приложения</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A7DCA"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933D" w14:textId="37027E7F" w:rsidR="00A76E45" w:rsidRDefault="008D07C5">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5184" w14:textId="383C951E" w:rsidR="00A76E45" w:rsidRDefault="008D07C5">
            <w:r>
              <w:t>3</w:t>
            </w:r>
          </w:p>
        </w:tc>
      </w:tr>
      <w:tr w:rsidR="00A76E45" w14:paraId="2AF6BD17"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E4E4D" w14:textId="6557560E" w:rsidR="00A76E45" w:rsidRDefault="009220CF">
            <w:pPr>
              <w:ind w:firstLine="0"/>
            </w:pPr>
            <w:r>
              <w:t>Элементы, находящие в списке, отделены друг от друга и воспринимаются как самостоятельные объекты</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EBFE1" w14:textId="0FA51E82" w:rsidR="00A76E45" w:rsidRDefault="008D07C5">
            <w:r>
              <w:t>3</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07C3" w14:textId="77777777" w:rsidR="00A76E45" w:rsidRDefault="00A76E45">
            <w:r>
              <w:t>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A8255" w14:textId="501ABC2E" w:rsidR="00A76E45" w:rsidRDefault="008D07C5">
            <w:r>
              <w:t>5</w:t>
            </w:r>
          </w:p>
        </w:tc>
      </w:tr>
      <w:tr w:rsidR="00A76E45" w14:paraId="6189D5DC"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0D666" w14:textId="77777777" w:rsidR="00A76E45" w:rsidRDefault="00A76E45">
            <w:pPr>
              <w:ind w:firstLine="0"/>
            </w:pPr>
            <w:r>
              <w:t>Между элементами есть свободное пространство</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E5FD"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FA12" w14:textId="77777777" w:rsidR="00A76E45" w:rsidRDefault="00A76E45">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523D" w14:textId="4DBB5AFC" w:rsidR="00A76E45" w:rsidRDefault="005D12C6">
            <w:r>
              <w:t>3</w:t>
            </w:r>
          </w:p>
        </w:tc>
      </w:tr>
      <w:tr w:rsidR="00A76E45" w14:paraId="773D4A79"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41BE" w14:textId="35CF7F8C" w:rsidR="00A76E45" w:rsidRDefault="00A76E45">
            <w:pPr>
              <w:ind w:firstLine="0"/>
            </w:pPr>
            <w:r>
              <w:t xml:space="preserve">Прямоугольные объекты имеют </w:t>
            </w:r>
            <w:r w:rsidR="00607D6E">
              <w:t>скругленные углы</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1AA6"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41944" w14:textId="27B77690" w:rsidR="00A76E45" w:rsidRDefault="002E4B7C">
            <w:r>
              <w:t>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F9B3" w14:textId="77777777" w:rsidR="00A76E45" w:rsidRDefault="00A76E45">
            <w:r>
              <w:t>5</w:t>
            </w:r>
          </w:p>
        </w:tc>
      </w:tr>
      <w:tr w:rsidR="00A76E45" w14:paraId="5B262664"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F0D4E" w14:textId="77777777" w:rsidR="00A76E45" w:rsidRDefault="00A76E45">
            <w:pPr>
              <w:ind w:firstLine="0"/>
            </w:pPr>
            <w:r>
              <w:t>Использование золотого сечения</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E1ADD"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6C99" w14:textId="390D5FA6" w:rsidR="00A76E45" w:rsidRDefault="002E4B7C">
            <w:r>
              <w:t>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7FB08" w14:textId="77777777" w:rsidR="00A76E45" w:rsidRDefault="00A76E45">
            <w:r>
              <w:t>0</w:t>
            </w:r>
          </w:p>
        </w:tc>
      </w:tr>
      <w:tr w:rsidR="00A76E45" w14:paraId="549B0C7F"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A4EA" w14:textId="752E8D35" w:rsidR="00A76E45" w:rsidRDefault="00F22331">
            <w:pPr>
              <w:ind w:firstLine="0"/>
            </w:pPr>
            <w:r>
              <w:t>Использованию модульных сеток</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29600" w14:textId="32847587" w:rsidR="00A76E45" w:rsidRDefault="008D07C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1548C" w14:textId="1E9D77FD" w:rsidR="00A76E45" w:rsidRDefault="008D07C5">
            <w:r>
              <w:t>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52A78" w14:textId="1A10E461" w:rsidR="00A76E45" w:rsidRDefault="008D07C5">
            <w:r>
              <w:t>0</w:t>
            </w:r>
          </w:p>
        </w:tc>
      </w:tr>
      <w:tr w:rsidR="00607D6E" w14:paraId="12656BDB"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00351" w14:textId="7F23CA80" w:rsidR="00607D6E" w:rsidRDefault="009220CF">
            <w:pPr>
              <w:ind w:firstLine="0"/>
            </w:pPr>
            <w:r>
              <w:lastRenderedPageBreak/>
              <w:t>Особое выделение выбранного элемента</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C2C3E" w14:textId="15160AF3" w:rsidR="00607D6E" w:rsidRDefault="008D07C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A1D10" w14:textId="09AEB81D" w:rsidR="00607D6E" w:rsidRDefault="008D07C5">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9E726" w14:textId="0ED9EDFB" w:rsidR="00607D6E" w:rsidRDefault="008D07C5">
            <w:r>
              <w:t>0</w:t>
            </w:r>
          </w:p>
        </w:tc>
      </w:tr>
      <w:tr w:rsidR="00607D6E" w14:paraId="43EB79BB" w14:textId="77777777" w:rsidTr="002B5BB7">
        <w:tc>
          <w:tcPr>
            <w:tcW w:w="966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F3184" w14:textId="5CB96DD7" w:rsidR="00607D6E" w:rsidRDefault="00607D6E" w:rsidP="00607D6E">
            <w:pPr>
              <w:jc w:val="center"/>
            </w:pPr>
            <w:r>
              <w:t>Скорость работы пользователя</w:t>
            </w:r>
          </w:p>
        </w:tc>
      </w:tr>
      <w:tr w:rsidR="00A76E45" w14:paraId="70562B27"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BA79A" w14:textId="77777777" w:rsidR="00A76E45" w:rsidRDefault="00A76E45">
            <w:pPr>
              <w:ind w:firstLine="0"/>
            </w:pPr>
            <w:bookmarkStart w:id="0" w:name="_91lzdbsilpzz"/>
            <w:bookmarkEnd w:id="0"/>
            <w:r>
              <w:t>Меню встроено в шапку сайта</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73B2"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48B5" w14:textId="1D0E25BA" w:rsidR="00A76E45" w:rsidRDefault="002E4B7C">
            <w:r>
              <w:t>0</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A27D0" w14:textId="528FD4F1" w:rsidR="00A76E45" w:rsidRDefault="004C52A2">
            <w:r>
              <w:t>0</w:t>
            </w:r>
          </w:p>
        </w:tc>
      </w:tr>
      <w:tr w:rsidR="00A76E45" w14:paraId="69BE1CE8"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27A25" w14:textId="77777777" w:rsidR="00A76E45" w:rsidRDefault="00A76E45">
            <w:pPr>
              <w:ind w:firstLine="0"/>
            </w:pPr>
            <w:r>
              <w:t>Элементы, открывающие выпадающий список выделены</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A467"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3B76B" w14:textId="67C9D53D" w:rsidR="00A76E45" w:rsidRDefault="008D07C5">
            <w:r>
              <w:t>0</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5FF6" w14:textId="5410CDB0" w:rsidR="00A76E45" w:rsidRDefault="008D07C5">
            <w:r>
              <w:t>5</w:t>
            </w:r>
          </w:p>
        </w:tc>
      </w:tr>
      <w:tr w:rsidR="00A76E45" w14:paraId="660C93A7"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7E77E" w14:textId="77777777" w:rsidR="00A76E45" w:rsidRDefault="00A76E45">
            <w:pPr>
              <w:ind w:firstLine="0"/>
            </w:pPr>
            <w:r>
              <w:t>Элементы выпадающего списка не являются выпадающими списками</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8A63D"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E475A" w14:textId="46224E0E" w:rsidR="00A76E45" w:rsidRDefault="0047796D">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435B1" w14:textId="15EF0848" w:rsidR="00A76E45" w:rsidRDefault="004C52A2">
            <w:r>
              <w:t>5</w:t>
            </w:r>
          </w:p>
        </w:tc>
      </w:tr>
      <w:tr w:rsidR="00A76E45" w14:paraId="5FF4882C"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4B08" w14:textId="2DCFFAE5" w:rsidR="00A76E45" w:rsidRDefault="00A76E45">
            <w:pPr>
              <w:ind w:firstLine="0"/>
            </w:pPr>
            <w:r>
              <w:t>Информация не избыточна</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31D2"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1CCE" w14:textId="20C4F12F" w:rsidR="00A76E45" w:rsidRDefault="008D07C5">
            <w:r>
              <w:t>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1EAAB" w14:textId="77777777" w:rsidR="00A76E45" w:rsidRDefault="00A76E45">
            <w:r>
              <w:t>3</w:t>
            </w:r>
          </w:p>
        </w:tc>
      </w:tr>
      <w:tr w:rsidR="00A76E45" w14:paraId="1B4DA83D"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8E91C" w14:textId="77777777" w:rsidR="00A76E45" w:rsidRDefault="00A76E45">
            <w:pPr>
              <w:ind w:firstLine="0"/>
            </w:pPr>
            <w:r>
              <w:t>Все пункты меню помещаются на 1 экран</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3AAF1" w14:textId="1718A19E" w:rsidR="00A76E45" w:rsidRDefault="000C4640">
            <w:r>
              <w:t>0</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1BC3C" w14:textId="0E8BAEF6" w:rsidR="00A76E45" w:rsidRDefault="0047796D">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3E17" w14:textId="1985E161" w:rsidR="00A76E45" w:rsidRDefault="004C52A2">
            <w:r>
              <w:t>5</w:t>
            </w:r>
          </w:p>
        </w:tc>
      </w:tr>
      <w:tr w:rsidR="0047796D" w14:paraId="0029F26A"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8B327" w14:textId="525BA6E3" w:rsidR="0047796D" w:rsidRDefault="007E0CA2">
            <w:pPr>
              <w:ind w:firstLine="0"/>
            </w:pPr>
            <w:r>
              <w:t>Умный поиск (не обязательно вводить название целиком)</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DC872" w14:textId="29DBA589" w:rsidR="0047796D" w:rsidRDefault="001735E0">
            <w:r>
              <w:t>3</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F78C2" w14:textId="26CEF67B" w:rsidR="0047796D" w:rsidRDefault="008D07C5">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87EEC" w14:textId="0C09DB2F" w:rsidR="0047796D" w:rsidRDefault="001735E0">
            <w:r>
              <w:t>3</w:t>
            </w:r>
          </w:p>
        </w:tc>
      </w:tr>
      <w:tr w:rsidR="00A76E45" w14:paraId="7B0DE9AF"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BE243" w14:textId="45FC8C41" w:rsidR="00A76E45" w:rsidRDefault="009220CF">
            <w:pPr>
              <w:ind w:firstLine="0"/>
            </w:pPr>
            <w:r>
              <w:t xml:space="preserve">Элементов управления небольшое количество, они оптимально располагаются </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DD5C" w14:textId="47D42862" w:rsidR="00A76E45" w:rsidRDefault="008D07C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F508" w14:textId="34570227" w:rsidR="00A76E45" w:rsidRDefault="0047796D">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7E8E1" w14:textId="510D7634" w:rsidR="00A76E45" w:rsidRDefault="004C52A2">
            <w:r>
              <w:t>0</w:t>
            </w:r>
          </w:p>
        </w:tc>
      </w:tr>
      <w:tr w:rsidR="007E0CA2" w14:paraId="052AD644"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C468F" w14:textId="3B4A8A17" w:rsidR="007E0CA2" w:rsidRDefault="007E0CA2">
            <w:pPr>
              <w:ind w:firstLine="0"/>
            </w:pPr>
            <w:r>
              <w:t>Наличие альтернативных средств ввода информации к переводу</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BCC92" w14:textId="311E0EE5" w:rsidR="007E0CA2" w:rsidRDefault="008D07C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3B0BC" w14:textId="692E321E" w:rsidR="007E0CA2" w:rsidRDefault="008D07C5">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0293C" w14:textId="2C459B51" w:rsidR="007E0CA2" w:rsidRDefault="008D07C5">
            <w:r>
              <w:t>5</w:t>
            </w:r>
          </w:p>
        </w:tc>
      </w:tr>
      <w:tr w:rsidR="00EB14DB" w14:paraId="4E4B6AB9"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BC69D" w14:textId="62EA060B" w:rsidR="00EB14DB" w:rsidRDefault="00EB14DB">
            <w:pPr>
              <w:ind w:firstLine="0"/>
            </w:pPr>
            <w:r>
              <w:t>Информация о языках сгруппирована по алфавиту</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F31F1" w14:textId="1CACCF38" w:rsidR="00EB14DB" w:rsidRDefault="001735E0">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BCEFE" w14:textId="2C964D72" w:rsidR="00EB14DB" w:rsidRDefault="001735E0">
            <w:r>
              <w:t>0</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0BFD1" w14:textId="1D25C770" w:rsidR="00EB14DB" w:rsidRDefault="001735E0">
            <w:r>
              <w:t>0</w:t>
            </w:r>
          </w:p>
        </w:tc>
      </w:tr>
      <w:tr w:rsidR="00C376DE" w14:paraId="716C2909"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4055B" w14:textId="5681E615" w:rsidR="00C376DE" w:rsidRDefault="00C376DE">
            <w:pPr>
              <w:ind w:firstLine="0"/>
            </w:pPr>
            <w:r>
              <w:lastRenderedPageBreak/>
              <w:t>Перевод текста не требует много действий</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E5CA8" w14:textId="5064A691" w:rsidR="00C376DE" w:rsidRDefault="00C376DE">
            <w:r>
              <w:t>3</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588C1" w14:textId="4056FAF1" w:rsidR="00C376DE" w:rsidRDefault="00C376DE">
            <w:r>
              <w:t>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C00EB" w14:textId="63E5C976" w:rsidR="00C376DE" w:rsidRDefault="00C376DE">
            <w:r>
              <w:t>3</w:t>
            </w:r>
          </w:p>
        </w:tc>
      </w:tr>
      <w:tr w:rsidR="00A76E45" w14:paraId="03E594A6" w14:textId="77777777" w:rsidTr="008079A6">
        <w:trPr>
          <w:trHeight w:val="480"/>
        </w:trPr>
        <w:tc>
          <w:tcPr>
            <w:tcW w:w="966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D8A1" w14:textId="62D2F2F6" w:rsidR="00A76E45" w:rsidRDefault="00F22331">
            <w:pPr>
              <w:ind w:firstLine="0"/>
              <w:jc w:val="center"/>
            </w:pPr>
            <w:r>
              <w:t>Обучение пользователя</w:t>
            </w:r>
          </w:p>
        </w:tc>
      </w:tr>
      <w:tr w:rsidR="00A76E45" w14:paraId="08C82FEC" w14:textId="77777777" w:rsidTr="008079A6">
        <w:trPr>
          <w:trHeight w:val="480"/>
        </w:trPr>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456F5" w14:textId="43BFD013" w:rsidR="00A76E45" w:rsidRDefault="00F22331">
            <w:pPr>
              <w:ind w:firstLine="0"/>
            </w:pPr>
            <w:r>
              <w:t>Интуитивная понятность пиктограмм</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8C6C1"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941C" w14:textId="77777777" w:rsidR="00A76E45" w:rsidRDefault="00A76E45">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7C046" w14:textId="77777777" w:rsidR="00A76E45" w:rsidRDefault="00A76E45">
            <w:r>
              <w:t>5</w:t>
            </w:r>
          </w:p>
        </w:tc>
      </w:tr>
      <w:tr w:rsidR="00A76E45" w14:paraId="5474A079" w14:textId="77777777" w:rsidTr="008079A6">
        <w:trPr>
          <w:trHeight w:val="480"/>
        </w:trPr>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33932" w14:textId="3B0B8F92" w:rsidR="00A76E45" w:rsidRDefault="00F22331">
            <w:pPr>
              <w:ind w:firstLine="0"/>
            </w:pPr>
            <w:r>
              <w:t>Названия пунктов однозначны и понятны пользователю</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5D913" w14:textId="77777777" w:rsidR="00A76E45" w:rsidRDefault="00A76E45">
            <w:r>
              <w:t>3</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AAA8" w14:textId="77777777" w:rsidR="00A76E45" w:rsidRDefault="00A76E45">
            <w:r>
              <w:t>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0F06E" w14:textId="1615B8CD" w:rsidR="00A76E45" w:rsidRDefault="001735E0">
            <w:r>
              <w:t>0</w:t>
            </w:r>
          </w:p>
        </w:tc>
      </w:tr>
      <w:tr w:rsidR="00A76E45" w14:paraId="4C096A8F" w14:textId="77777777" w:rsidTr="008079A6">
        <w:trPr>
          <w:trHeight w:val="480"/>
        </w:trPr>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2D1B" w14:textId="3B0CCA83" w:rsidR="00A76E45" w:rsidRDefault="007E0CA2">
            <w:pPr>
              <w:ind w:firstLine="0"/>
            </w:pPr>
            <w:r>
              <w:t>Есть всплывающие подсказки для ввода текста</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834E8"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288C9" w14:textId="2D8081DB" w:rsidR="00A76E45" w:rsidRDefault="001735E0">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856D" w14:textId="7944848A" w:rsidR="00A76E45" w:rsidRDefault="001735E0">
            <w:r>
              <w:t>3</w:t>
            </w:r>
          </w:p>
        </w:tc>
      </w:tr>
      <w:tr w:rsidR="00A76E45" w14:paraId="63F5CC02" w14:textId="77777777" w:rsidTr="008079A6">
        <w:trPr>
          <w:trHeight w:val="480"/>
        </w:trPr>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9C020" w14:textId="4B842243" w:rsidR="00A76E45" w:rsidRDefault="00EB14DB">
            <w:pPr>
              <w:ind w:firstLine="0"/>
            </w:pPr>
            <w:r>
              <w:t>Работа функций приложения интуитивно понятна</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4CBD" w14:textId="77777777" w:rsidR="00A76E45" w:rsidRDefault="00A76E45">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8C295" w14:textId="460F90E0" w:rsidR="00A76E45" w:rsidRDefault="0047796D">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D9264" w14:textId="0E76EC93" w:rsidR="00A76E45" w:rsidRDefault="004C52A2">
            <w:r>
              <w:t>3</w:t>
            </w:r>
          </w:p>
        </w:tc>
      </w:tr>
      <w:tr w:rsidR="00A76E45" w14:paraId="5B7D35B1" w14:textId="77777777" w:rsidTr="008079A6">
        <w:trPr>
          <w:trHeight w:val="480"/>
        </w:trPr>
        <w:tc>
          <w:tcPr>
            <w:tcW w:w="966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90839" w14:textId="282603CE" w:rsidR="00A76E45" w:rsidRDefault="00EB14DB">
            <w:pPr>
              <w:ind w:firstLine="0"/>
              <w:jc w:val="center"/>
            </w:pPr>
            <w:r>
              <w:t>Уменьшение ошибок пользователя</w:t>
            </w:r>
          </w:p>
        </w:tc>
      </w:tr>
      <w:tr w:rsidR="000C4640" w14:paraId="32FAE98C" w14:textId="77777777" w:rsidTr="008079A6">
        <w:trPr>
          <w:trHeight w:val="480"/>
        </w:trPr>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51A7C" w14:textId="414C3FB6" w:rsidR="000C4640" w:rsidRPr="00EB14DB" w:rsidRDefault="00EB14DB">
            <w:pPr>
              <w:ind w:firstLine="0"/>
            </w:pPr>
            <w:bookmarkStart w:id="1" w:name="_p6jw8kq09s1y"/>
            <w:bookmarkEnd w:id="1"/>
            <w:r>
              <w:t>Элементы и пиктограммы расположены на расстоянии друг от друга</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5FF03" w14:textId="15A3BFF6" w:rsidR="000C4640" w:rsidRPr="00EB14DB" w:rsidRDefault="002E4B7C">
            <w:r w:rsidRPr="00EB14DB">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4C226" w14:textId="10C7C135" w:rsidR="000C4640" w:rsidRPr="00EB14DB" w:rsidRDefault="0047796D">
            <w:r w:rsidRPr="00EB14DB">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8FE26" w14:textId="651C8E15" w:rsidR="000C4640" w:rsidRPr="00EB14DB" w:rsidRDefault="00AB27AE">
            <w:r>
              <w:t>3</w:t>
            </w:r>
          </w:p>
        </w:tc>
      </w:tr>
      <w:tr w:rsidR="00A76E45" w14:paraId="25A38963" w14:textId="77777777" w:rsidTr="008079A6">
        <w:trPr>
          <w:trHeight w:val="480"/>
        </w:trPr>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452D0" w14:textId="672DBA08" w:rsidR="00A76E45" w:rsidRPr="00EB14DB" w:rsidRDefault="00EB14DB">
            <w:pPr>
              <w:ind w:firstLine="0"/>
            </w:pPr>
            <w:r>
              <w:t>Возможность авто</w:t>
            </w:r>
            <w:r w:rsidR="00AB27AE">
              <w:t xml:space="preserve"> определения</w:t>
            </w:r>
            <w:r>
              <w:t xml:space="preserve"> языка</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9A358" w14:textId="77777777" w:rsidR="00A76E45" w:rsidRPr="00EB14DB" w:rsidRDefault="00A76E45">
            <w:r w:rsidRPr="00EB14DB">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C4022" w14:textId="16289726" w:rsidR="00A76E45" w:rsidRPr="00EB14DB" w:rsidRDefault="001735E0">
            <w:r>
              <w:t>0</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53808" w14:textId="317FC2F1" w:rsidR="00A76E45" w:rsidRPr="00EB14DB" w:rsidRDefault="001735E0">
            <w:r>
              <w:t>0</w:t>
            </w:r>
          </w:p>
        </w:tc>
      </w:tr>
      <w:tr w:rsidR="00A76E45" w14:paraId="77C44B14"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A65D2" w14:textId="3A3F3758" w:rsidR="00A76E45" w:rsidRPr="00C376DE" w:rsidRDefault="00E43D45" w:rsidP="00C376DE">
            <w:pPr>
              <w:ind w:firstLine="0"/>
            </w:pPr>
            <w:r w:rsidRPr="00C376DE">
              <w:t>Имеются подсказки о некорректном вводе</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0EE60" w14:textId="1BC48306" w:rsidR="00A76E45" w:rsidRPr="00EB14DB" w:rsidRDefault="00C376DE">
            <w:r>
              <w:t>0</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59E7D" w14:textId="72FFE045" w:rsidR="00A76E45" w:rsidRPr="00EB14DB" w:rsidRDefault="0047796D">
            <w:r w:rsidRPr="00EB14DB">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DCB13" w14:textId="7D946E6A" w:rsidR="00A76E45" w:rsidRPr="00EB14DB" w:rsidRDefault="004C52A2">
            <w:r w:rsidRPr="00EB14DB">
              <w:t>3</w:t>
            </w:r>
          </w:p>
        </w:tc>
      </w:tr>
      <w:tr w:rsidR="00E43D45" w14:paraId="2B50AED1" w14:textId="77777777" w:rsidTr="008079A6">
        <w:tc>
          <w:tcPr>
            <w:tcW w:w="349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75E7B" w14:textId="514F5972" w:rsidR="00E43D45" w:rsidRDefault="00E43D45">
            <w:pPr>
              <w:ind w:firstLine="0"/>
            </w:pPr>
            <w:r>
              <w:t>Наличие альтернативных средств ввода информации к переводу</w:t>
            </w:r>
          </w:p>
        </w:tc>
        <w:tc>
          <w:tcPr>
            <w:tcW w:w="20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04324" w14:textId="394596BA" w:rsidR="00E43D45" w:rsidRPr="00EB14DB" w:rsidRDefault="001735E0">
            <w:r>
              <w:t>5</w:t>
            </w:r>
          </w:p>
        </w:tc>
        <w:tc>
          <w:tcPr>
            <w:tcW w:w="19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873B" w14:textId="3DB41E9C" w:rsidR="00E43D45" w:rsidRPr="00EB14DB" w:rsidRDefault="001735E0">
            <w:r>
              <w:t>5</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CC365" w14:textId="420713A0" w:rsidR="00E43D45" w:rsidRPr="00EB14DB" w:rsidRDefault="001735E0">
            <w:r>
              <w:t>5</w:t>
            </w:r>
          </w:p>
        </w:tc>
      </w:tr>
      <w:tr w:rsidR="0047796D" w14:paraId="11CC0ADB" w14:textId="77777777" w:rsidTr="00571CCE">
        <w:trPr>
          <w:trHeight w:val="800"/>
        </w:trPr>
        <w:tc>
          <w:tcPr>
            <w:tcW w:w="966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9D924" w14:textId="77777777" w:rsidR="0047796D" w:rsidRDefault="0047796D"/>
        </w:tc>
      </w:tr>
      <w:tr w:rsidR="0047796D" w14:paraId="44776CC5" w14:textId="77777777" w:rsidTr="00E1142F">
        <w:trPr>
          <w:trHeight w:val="800"/>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A6EF3" w14:textId="596E1578" w:rsidR="0047796D" w:rsidRDefault="0047796D">
            <w:r>
              <w:t>ИТОГ</w:t>
            </w:r>
          </w:p>
        </w:tc>
        <w:tc>
          <w:tcPr>
            <w:tcW w:w="2415" w:type="dxa"/>
            <w:gridSpan w:val="2"/>
            <w:tcBorders>
              <w:top w:val="single" w:sz="8" w:space="0" w:color="000000"/>
              <w:left w:val="single" w:sz="8" w:space="0" w:color="000000"/>
              <w:bottom w:val="single" w:sz="8" w:space="0" w:color="000000"/>
              <w:right w:val="single" w:sz="8" w:space="0" w:color="000000"/>
            </w:tcBorders>
          </w:tcPr>
          <w:p w14:paraId="2E7F577D" w14:textId="5513FA6B" w:rsidR="0047796D" w:rsidRPr="001735E0" w:rsidRDefault="00D20E69">
            <w:r>
              <w:t>120</w:t>
            </w:r>
            <w:r w:rsidR="00387797">
              <w:rPr>
                <w:lang w:val="en-US"/>
              </w:rPr>
              <w:t>/</w:t>
            </w:r>
            <w:r w:rsidR="001735E0">
              <w:t>13</w:t>
            </w:r>
            <w:r w:rsidR="00C376DE">
              <w:t>5</w:t>
            </w:r>
          </w:p>
        </w:tc>
        <w:tc>
          <w:tcPr>
            <w:tcW w:w="2415" w:type="dxa"/>
            <w:gridSpan w:val="2"/>
            <w:tcBorders>
              <w:top w:val="single" w:sz="8" w:space="0" w:color="000000"/>
              <w:left w:val="single" w:sz="8" w:space="0" w:color="000000"/>
              <w:bottom w:val="single" w:sz="8" w:space="0" w:color="000000"/>
              <w:right w:val="single" w:sz="8" w:space="0" w:color="000000"/>
            </w:tcBorders>
          </w:tcPr>
          <w:p w14:paraId="664C2FF3" w14:textId="2B1FF342" w:rsidR="0047796D" w:rsidRPr="001735E0" w:rsidRDefault="00077AE3">
            <w:r>
              <w:t>1</w:t>
            </w:r>
            <w:r w:rsidR="00C03CD3">
              <w:t>06</w:t>
            </w:r>
            <w:r w:rsidR="00387797">
              <w:rPr>
                <w:lang w:val="en-US"/>
              </w:rPr>
              <w:t>/</w:t>
            </w:r>
            <w:r w:rsidR="001735E0">
              <w:t>13</w:t>
            </w:r>
            <w:r w:rsidR="00C376DE">
              <w:t>5</w:t>
            </w:r>
          </w:p>
        </w:tc>
        <w:tc>
          <w:tcPr>
            <w:tcW w:w="2415" w:type="dxa"/>
            <w:gridSpan w:val="2"/>
            <w:tcBorders>
              <w:top w:val="single" w:sz="8" w:space="0" w:color="000000"/>
              <w:left w:val="single" w:sz="8" w:space="0" w:color="000000"/>
              <w:bottom w:val="single" w:sz="8" w:space="0" w:color="000000"/>
              <w:right w:val="single" w:sz="8" w:space="0" w:color="000000"/>
            </w:tcBorders>
          </w:tcPr>
          <w:p w14:paraId="293DD740" w14:textId="2D180FEA" w:rsidR="0047796D" w:rsidRPr="001735E0" w:rsidRDefault="005D12C6">
            <w:r>
              <w:t>80</w:t>
            </w:r>
            <w:r w:rsidR="00387797">
              <w:rPr>
                <w:lang w:val="en-US"/>
              </w:rPr>
              <w:t>/</w:t>
            </w:r>
            <w:r w:rsidR="001735E0">
              <w:t>13</w:t>
            </w:r>
            <w:r w:rsidR="00C376DE">
              <w:t>5</w:t>
            </w:r>
          </w:p>
        </w:tc>
      </w:tr>
    </w:tbl>
    <w:p w14:paraId="4C33635D" w14:textId="77777777" w:rsidR="00A76E45" w:rsidRPr="00A50512" w:rsidRDefault="00A76E45" w:rsidP="00A40BC3">
      <w:pPr>
        <w:rPr>
          <w:b/>
          <w:bCs/>
        </w:rPr>
      </w:pPr>
    </w:p>
    <w:sectPr w:rsidR="00A76E45" w:rsidRPr="00A505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EEEDC" w14:textId="77777777" w:rsidR="00FC65DF" w:rsidRDefault="00FC65DF" w:rsidP="002518F1">
      <w:pPr>
        <w:spacing w:line="240" w:lineRule="auto"/>
      </w:pPr>
      <w:r>
        <w:separator/>
      </w:r>
    </w:p>
  </w:endnote>
  <w:endnote w:type="continuationSeparator" w:id="0">
    <w:p w14:paraId="0DE116C0" w14:textId="77777777" w:rsidR="00FC65DF" w:rsidRDefault="00FC65DF" w:rsidP="002518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C296D" w14:textId="77777777" w:rsidR="00FC65DF" w:rsidRDefault="00FC65DF" w:rsidP="002518F1">
      <w:pPr>
        <w:spacing w:line="240" w:lineRule="auto"/>
      </w:pPr>
      <w:r>
        <w:separator/>
      </w:r>
    </w:p>
  </w:footnote>
  <w:footnote w:type="continuationSeparator" w:id="0">
    <w:p w14:paraId="155A4300" w14:textId="77777777" w:rsidR="00FC65DF" w:rsidRDefault="00FC65DF" w:rsidP="002518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1A1"/>
    <w:multiLevelType w:val="hybridMultilevel"/>
    <w:tmpl w:val="0DE69F7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162B2FC1"/>
    <w:multiLevelType w:val="multilevel"/>
    <w:tmpl w:val="F0883D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bCs/>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40DA1A8E"/>
    <w:multiLevelType w:val="hybridMultilevel"/>
    <w:tmpl w:val="E21623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7C576ED1"/>
    <w:multiLevelType w:val="hybridMultilevel"/>
    <w:tmpl w:val="F8DE0E5A"/>
    <w:lvl w:ilvl="0" w:tplc="920C63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323"/>
    <w:rsid w:val="00054BF5"/>
    <w:rsid w:val="00070310"/>
    <w:rsid w:val="00077AE3"/>
    <w:rsid w:val="000C4640"/>
    <w:rsid w:val="00140CC3"/>
    <w:rsid w:val="001735E0"/>
    <w:rsid w:val="001C3470"/>
    <w:rsid w:val="002518F1"/>
    <w:rsid w:val="002A1383"/>
    <w:rsid w:val="002A34A8"/>
    <w:rsid w:val="002E4B7C"/>
    <w:rsid w:val="003176B1"/>
    <w:rsid w:val="003476CA"/>
    <w:rsid w:val="00370353"/>
    <w:rsid w:val="00387797"/>
    <w:rsid w:val="00391E58"/>
    <w:rsid w:val="003B0F4C"/>
    <w:rsid w:val="003F51A7"/>
    <w:rsid w:val="0047796D"/>
    <w:rsid w:val="004B414A"/>
    <w:rsid w:val="004C52A2"/>
    <w:rsid w:val="004E247C"/>
    <w:rsid w:val="004F2E76"/>
    <w:rsid w:val="00510AD8"/>
    <w:rsid w:val="005B1323"/>
    <w:rsid w:val="005D12C6"/>
    <w:rsid w:val="005D330F"/>
    <w:rsid w:val="005E1425"/>
    <w:rsid w:val="00607D6E"/>
    <w:rsid w:val="00657BD0"/>
    <w:rsid w:val="00734D3C"/>
    <w:rsid w:val="00746191"/>
    <w:rsid w:val="007D7625"/>
    <w:rsid w:val="007E0CA2"/>
    <w:rsid w:val="008079A6"/>
    <w:rsid w:val="008D07C5"/>
    <w:rsid w:val="008D78F3"/>
    <w:rsid w:val="009220CF"/>
    <w:rsid w:val="009B5746"/>
    <w:rsid w:val="009E691A"/>
    <w:rsid w:val="00A40BC3"/>
    <w:rsid w:val="00A50512"/>
    <w:rsid w:val="00A73582"/>
    <w:rsid w:val="00A76E45"/>
    <w:rsid w:val="00AB27AE"/>
    <w:rsid w:val="00B563EC"/>
    <w:rsid w:val="00C03CD3"/>
    <w:rsid w:val="00C376DE"/>
    <w:rsid w:val="00C91A5F"/>
    <w:rsid w:val="00C96F49"/>
    <w:rsid w:val="00D015E8"/>
    <w:rsid w:val="00D02571"/>
    <w:rsid w:val="00D02972"/>
    <w:rsid w:val="00D20E69"/>
    <w:rsid w:val="00D31186"/>
    <w:rsid w:val="00D73BA1"/>
    <w:rsid w:val="00DD5DAF"/>
    <w:rsid w:val="00E43D45"/>
    <w:rsid w:val="00E67E6C"/>
    <w:rsid w:val="00EB14DB"/>
    <w:rsid w:val="00EF1F45"/>
    <w:rsid w:val="00F22331"/>
    <w:rsid w:val="00F2778E"/>
    <w:rsid w:val="00F278F5"/>
    <w:rsid w:val="00F73E9F"/>
    <w:rsid w:val="00FC65DF"/>
    <w:rsid w:val="00FC663E"/>
    <w:rsid w:val="00FE13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0E740"/>
  <w15:chartTrackingRefBased/>
  <w15:docId w15:val="{0B89B0F3-F009-4382-8080-EBF695D1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323"/>
    <w:pPr>
      <w:spacing w:after="0" w:line="360" w:lineRule="auto"/>
      <w:ind w:firstLine="720"/>
      <w:jc w:val="both"/>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1323"/>
    <w:pPr>
      <w:ind w:left="720"/>
      <w:contextualSpacing/>
    </w:pPr>
  </w:style>
  <w:style w:type="paragraph" w:styleId="a4">
    <w:name w:val="caption"/>
    <w:basedOn w:val="a"/>
    <w:next w:val="a"/>
    <w:uiPriority w:val="35"/>
    <w:unhideWhenUsed/>
    <w:qFormat/>
    <w:rsid w:val="00F278F5"/>
    <w:pPr>
      <w:spacing w:after="200" w:line="240" w:lineRule="auto"/>
    </w:pPr>
    <w:rPr>
      <w:i/>
      <w:iCs/>
      <w:color w:val="44546A" w:themeColor="text2"/>
      <w:sz w:val="18"/>
      <w:szCs w:val="18"/>
    </w:rPr>
  </w:style>
  <w:style w:type="paragraph" w:styleId="a5">
    <w:name w:val="header"/>
    <w:basedOn w:val="a"/>
    <w:link w:val="a6"/>
    <w:uiPriority w:val="99"/>
    <w:unhideWhenUsed/>
    <w:rsid w:val="002518F1"/>
    <w:pPr>
      <w:tabs>
        <w:tab w:val="center" w:pos="4677"/>
        <w:tab w:val="right" w:pos="9355"/>
      </w:tabs>
      <w:spacing w:line="240" w:lineRule="auto"/>
    </w:pPr>
  </w:style>
  <w:style w:type="character" w:customStyle="1" w:styleId="a6">
    <w:name w:val="Верхний колонтитул Знак"/>
    <w:basedOn w:val="a0"/>
    <w:link w:val="a5"/>
    <w:uiPriority w:val="99"/>
    <w:rsid w:val="002518F1"/>
    <w:rPr>
      <w:rFonts w:ascii="Times New Roman" w:eastAsia="Times New Roman" w:hAnsi="Times New Roman" w:cs="Times New Roman"/>
      <w:sz w:val="28"/>
      <w:szCs w:val="28"/>
      <w:lang w:eastAsia="ru-RU"/>
    </w:rPr>
  </w:style>
  <w:style w:type="paragraph" w:styleId="a7">
    <w:name w:val="footer"/>
    <w:basedOn w:val="a"/>
    <w:link w:val="a8"/>
    <w:uiPriority w:val="99"/>
    <w:unhideWhenUsed/>
    <w:rsid w:val="002518F1"/>
    <w:pPr>
      <w:tabs>
        <w:tab w:val="center" w:pos="4677"/>
        <w:tab w:val="right" w:pos="9355"/>
      </w:tabs>
      <w:spacing w:line="240" w:lineRule="auto"/>
    </w:pPr>
  </w:style>
  <w:style w:type="character" w:customStyle="1" w:styleId="a8">
    <w:name w:val="Нижний колонтитул Знак"/>
    <w:basedOn w:val="a0"/>
    <w:link w:val="a7"/>
    <w:uiPriority w:val="99"/>
    <w:rsid w:val="002518F1"/>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164570">
      <w:bodyDiv w:val="1"/>
      <w:marLeft w:val="0"/>
      <w:marRight w:val="0"/>
      <w:marTop w:val="0"/>
      <w:marBottom w:val="0"/>
      <w:divBdr>
        <w:top w:val="none" w:sz="0" w:space="0" w:color="auto"/>
        <w:left w:val="none" w:sz="0" w:space="0" w:color="auto"/>
        <w:bottom w:val="none" w:sz="0" w:space="0" w:color="auto"/>
        <w:right w:val="none" w:sz="0" w:space="0" w:color="auto"/>
      </w:divBdr>
    </w:div>
    <w:div w:id="172406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6179</TotalTime>
  <Pages>15</Pages>
  <Words>1697</Words>
  <Characters>9676</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Кругуз</dc:creator>
  <cp:keywords/>
  <dc:description/>
  <cp:lastModifiedBy>Михаил Кругуз</cp:lastModifiedBy>
  <cp:revision>21</cp:revision>
  <dcterms:created xsi:type="dcterms:W3CDTF">2021-04-18T08:53:00Z</dcterms:created>
  <dcterms:modified xsi:type="dcterms:W3CDTF">2021-04-24T17:19:00Z</dcterms:modified>
</cp:coreProperties>
</file>