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5B1F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Experiment No: 06 – Interfacing of </w:t>
      </w:r>
      <w:r>
        <w:rPr>
          <w:rFonts w:ascii="Times New Roman" w:hAnsi="Times New Roman" w:cs="Times New Roman"/>
          <w:sz w:val="24"/>
          <w:szCs w:val="24"/>
        </w:rPr>
        <w:t>button,</w:t>
      </w:r>
      <w:r w:rsidRPr="001522AA"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>,relay &amp; buzzer.</w:t>
      </w:r>
      <w:r w:rsidRPr="001522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66507107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370CFF4C" w14:textId="489D087F" w:rsidR="001522AA" w:rsidRPr="001522AA" w:rsidRDefault="00BB705D" w:rsidP="00152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Marmik Moon</w:t>
      </w:r>
    </w:p>
    <w:p w14:paraId="08AAD3B7" w14:textId="5CAD8F1E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Roll No: </w:t>
      </w:r>
      <w:r w:rsidR="00BB705D">
        <w:rPr>
          <w:rFonts w:ascii="Times New Roman" w:hAnsi="Times New Roman" w:cs="Times New Roman"/>
          <w:sz w:val="24"/>
          <w:szCs w:val="24"/>
        </w:rPr>
        <w:t>36</w:t>
      </w:r>
    </w:p>
    <w:p w14:paraId="1C88C370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</w:p>
    <w:p w14:paraId="45BE5CC1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>#include&lt;P18F4550.h&gt;</w:t>
      </w:r>
    </w:p>
    <w:p w14:paraId="32F93361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>void delay(void);</w:t>
      </w:r>
    </w:p>
    <w:p w14:paraId="1D34CCDC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>void delay()</w:t>
      </w:r>
    </w:p>
    <w:p w14:paraId="0DA3C561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>{</w:t>
      </w:r>
    </w:p>
    <w:p w14:paraId="5ED7C937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ab/>
        <w:t>unsigned int i;</w:t>
      </w:r>
    </w:p>
    <w:p w14:paraId="174F3EEA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ab/>
        <w:t>for(i=0;i&lt;30000;i++);</w:t>
      </w:r>
    </w:p>
    <w:p w14:paraId="562D5B1E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>}</w:t>
      </w:r>
    </w:p>
    <w:p w14:paraId="250D6C03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>void main()</w:t>
      </w:r>
    </w:p>
    <w:p w14:paraId="0EF567F7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>{</w:t>
      </w:r>
    </w:p>
    <w:p w14:paraId="77A21D08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unsigned char i,key;</w:t>
      </w:r>
    </w:p>
    <w:p w14:paraId="2140C5DA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TRISB = 0x00;   //LED pins as output</w:t>
      </w:r>
    </w:p>
    <w:p w14:paraId="4CF2FF1B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LATB = 0x00;</w:t>
      </w:r>
    </w:p>
    <w:p w14:paraId="21319084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// PORTE = 0x80;</w:t>
      </w:r>
    </w:p>
    <w:p w14:paraId="0581EC67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// SPPCON = 0x00;</w:t>
      </w:r>
    </w:p>
    <w:p w14:paraId="6456D3BA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// CCP1CON = 0x00;</w:t>
      </w:r>
    </w:p>
    <w:p w14:paraId="72057C21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// PORTE = 0x80;</w:t>
      </w:r>
    </w:p>
    <w:p w14:paraId="5777FDF7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TRISDbits.TRISD0 = 1; //set RD0 as input</w:t>
      </w:r>
    </w:p>
    <w:p w14:paraId="3156CFDD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TRISDbits.TRISD1 = 1; //set RD1 as input</w:t>
      </w:r>
    </w:p>
    <w:p w14:paraId="6A7110AC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TRISDbits.TRISD2 = 0; //set buzzer pin RD2 as output</w:t>
      </w:r>
    </w:p>
    <w:p w14:paraId="0E9989F4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TRISAbits.TRISA4 = 0; //set relay pin RA4 as output</w:t>
      </w:r>
    </w:p>
    <w:p w14:paraId="334E0599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14:paraId="53397BA6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496A91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LATDbits.LD0 = 1;</w:t>
      </w:r>
    </w:p>
    <w:p w14:paraId="1E8A1FA9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LATDbits.LD1 = 1;</w:t>
      </w:r>
    </w:p>
    <w:p w14:paraId="33ED47D9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if(PORTDbits.RD0 == 0) key =0;</w:t>
      </w:r>
    </w:p>
    <w:p w14:paraId="30EA252D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lastRenderedPageBreak/>
        <w:t xml:space="preserve">        if(PORTDbits.RD1 == 0) key =1;</w:t>
      </w:r>
    </w:p>
    <w:p w14:paraId="21A104EB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if(key == 0)</w:t>
      </w:r>
    </w:p>
    <w:p w14:paraId="39466F7B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2F9FCB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LATAbits.LATA4 = 1;</w:t>
      </w:r>
    </w:p>
    <w:p w14:paraId="64120DFA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LATDbits.LATD2 = 0;</w:t>
      </w:r>
    </w:p>
    <w:p w14:paraId="23AF2ADB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for(i=0;i&lt;8;i++)</w:t>
      </w:r>
    </w:p>
    <w:p w14:paraId="120BD0C7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A552520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    LATB = 1&lt;&lt;i;</w:t>
      </w:r>
    </w:p>
    <w:p w14:paraId="5F7E3DBA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    delay();</w:t>
      </w:r>
    </w:p>
    <w:p w14:paraId="0912E124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    LATB = 0x00;</w:t>
      </w:r>
    </w:p>
    <w:p w14:paraId="3453CA04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    delay();</w:t>
      </w:r>
    </w:p>
    <w:p w14:paraId="0D79CE2D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E75C35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C91827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if(key == 1)</w:t>
      </w:r>
    </w:p>
    <w:p w14:paraId="5FB03ACD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CCB1E1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LATAbits.LATA4 = 0;</w:t>
      </w:r>
    </w:p>
    <w:p w14:paraId="75D0AB53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LATDbits.LATD2 = 1;</w:t>
      </w:r>
    </w:p>
    <w:p w14:paraId="61497DE5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for(i=7;i&gt; 0;i--)</w:t>
      </w:r>
    </w:p>
    <w:p w14:paraId="5B6FA603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40A98A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    LATB = 1&lt;&lt;i;</w:t>
      </w:r>
    </w:p>
    <w:p w14:paraId="7CB4F4E9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    delay();</w:t>
      </w:r>
    </w:p>
    <w:p w14:paraId="4524906C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    LATB = 0x00;</w:t>
      </w:r>
    </w:p>
    <w:p w14:paraId="26C549CA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    delay();</w:t>
      </w:r>
    </w:p>
    <w:p w14:paraId="79AC99F4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9B2218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77E7AE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FFECE1" w14:textId="77777777" w:rsidR="001522AA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2F5884" w14:textId="77777777" w:rsidR="00474446" w:rsidRPr="001522AA" w:rsidRDefault="001522AA" w:rsidP="001522AA">
      <w:pPr>
        <w:rPr>
          <w:rFonts w:ascii="Times New Roman" w:hAnsi="Times New Roman" w:cs="Times New Roman"/>
          <w:sz w:val="24"/>
          <w:szCs w:val="24"/>
        </w:rPr>
      </w:pPr>
      <w:r w:rsidRPr="001522AA">
        <w:rPr>
          <w:rFonts w:ascii="Times New Roman" w:hAnsi="Times New Roman" w:cs="Times New Roman"/>
          <w:sz w:val="24"/>
          <w:szCs w:val="24"/>
        </w:rPr>
        <w:t>}</w:t>
      </w:r>
    </w:p>
    <w:sectPr w:rsidR="00474446" w:rsidRPr="00152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AA"/>
    <w:rsid w:val="00081AFE"/>
    <w:rsid w:val="001522AA"/>
    <w:rsid w:val="00474446"/>
    <w:rsid w:val="00B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1E1E"/>
  <w15:chartTrackingRefBased/>
  <w15:docId w15:val="{1489D53A-0B79-4ACA-AEC3-1E7C5D39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vinoy hari</dc:creator>
  <cp:keywords/>
  <dc:description/>
  <cp:lastModifiedBy>MerCapto</cp:lastModifiedBy>
  <cp:revision>2</cp:revision>
  <dcterms:created xsi:type="dcterms:W3CDTF">2022-11-06T15:57:00Z</dcterms:created>
  <dcterms:modified xsi:type="dcterms:W3CDTF">2022-11-17T07:55:00Z</dcterms:modified>
</cp:coreProperties>
</file>