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3BC3" w14:textId="77777777" w:rsidR="00A60B33" w:rsidRDefault="00A60B33"/>
    <w:p w14:paraId="450318B6" w14:textId="77777777" w:rsidR="00AC3EF7" w:rsidRDefault="00AC3EF7"/>
    <w:p w14:paraId="4E5F19D9" w14:textId="77777777" w:rsidR="00AC3EF7" w:rsidRDefault="00AC3EF7"/>
    <w:p w14:paraId="1AB2AACC" w14:textId="5A73BFD1" w:rsidR="00AC3EF7" w:rsidRPr="00AF16AE" w:rsidRDefault="00AC3EF7" w:rsidP="00AF16AE">
      <w:pPr>
        <w:pStyle w:val="Tytu"/>
      </w:pPr>
      <w:r w:rsidRPr="00AF16AE">
        <w:t>Specyfikacja wymagań</w:t>
      </w:r>
    </w:p>
    <w:p w14:paraId="018A51BE" w14:textId="0C71AD01" w:rsidR="00AC3EF7" w:rsidRDefault="00AC3EF7" w:rsidP="00AF16AE">
      <w:pPr>
        <w:pStyle w:val="Podtytu"/>
      </w:pPr>
      <w:r>
        <w:t>Projekt: Aplikacja do planowania</w:t>
      </w:r>
      <w:r w:rsidR="00AF16AE">
        <w:t xml:space="preserve"> </w:t>
      </w:r>
      <w:r>
        <w:t>działań i analizy efektywności</w:t>
      </w:r>
    </w:p>
    <w:p w14:paraId="0EA4A41B" w14:textId="77777777" w:rsidR="00AC3EF7" w:rsidRDefault="00AC3EF7" w:rsidP="00AF16AE">
      <w:pPr>
        <w:pStyle w:val="PopisProjektu"/>
      </w:pPr>
    </w:p>
    <w:p w14:paraId="217E58ED" w14:textId="5ED7964E" w:rsidR="00AC3EF7" w:rsidRDefault="00AC3EF7" w:rsidP="00AF16AE">
      <w:pPr>
        <w:pStyle w:val="PopisProjektu"/>
        <w:rPr>
          <w:szCs w:val="40"/>
        </w:rPr>
      </w:pPr>
      <w:r>
        <w:rPr>
          <w:szCs w:val="40"/>
        </w:rPr>
        <w:t>Wiktoria Głuszko 122338</w:t>
      </w:r>
    </w:p>
    <w:p w14:paraId="23E98799" w14:textId="6FB6CE8A" w:rsidR="00AC3EF7" w:rsidRDefault="00AC3EF7" w:rsidP="00AF16AE">
      <w:pPr>
        <w:pStyle w:val="PopisProjektu"/>
        <w:rPr>
          <w:szCs w:val="40"/>
        </w:rPr>
      </w:pPr>
      <w:r>
        <w:rPr>
          <w:szCs w:val="40"/>
        </w:rPr>
        <w:t xml:space="preserve">Weronika Lotek </w:t>
      </w:r>
      <w:r w:rsidR="00880E82">
        <w:rPr>
          <w:szCs w:val="40"/>
        </w:rPr>
        <w:t>122190</w:t>
      </w:r>
    </w:p>
    <w:p w14:paraId="598F03B4" w14:textId="5E8DF41E" w:rsidR="00F93C13" w:rsidRPr="00AF16AE" w:rsidRDefault="00AF16AE">
      <w:pPr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br w:type="page"/>
      </w:r>
    </w:p>
    <w:sdt>
      <w:sdtPr>
        <w:rPr>
          <w:rFonts w:eastAsiaTheme="minorHAnsi" w:cs="Times New Roman"/>
          <w:b w:val="0"/>
          <w:bCs/>
          <w:color w:val="auto"/>
          <w:kern w:val="2"/>
          <w:sz w:val="24"/>
          <w:szCs w:val="22"/>
          <w:lang w:eastAsia="en-US"/>
          <w14:ligatures w14:val="standardContextual"/>
        </w:rPr>
        <w:id w:val="1593281516"/>
        <w:docPartObj>
          <w:docPartGallery w:val="Table of Contents"/>
          <w:docPartUnique/>
        </w:docPartObj>
      </w:sdtPr>
      <w:sdtEndPr>
        <w:rPr>
          <w:rFonts w:cstheme="minorBidi"/>
          <w:b/>
        </w:rPr>
      </w:sdtEndPr>
      <w:sdtContent>
        <w:p w14:paraId="5CAB7301" w14:textId="70BA2075" w:rsidR="00AF16AE" w:rsidRPr="00AF16AE" w:rsidRDefault="00AF16AE">
          <w:pPr>
            <w:pStyle w:val="Nagwekspisutreci"/>
            <w:rPr>
              <w:rFonts w:cs="Times New Roman"/>
              <w:b w:val="0"/>
              <w:bCs/>
            </w:rPr>
          </w:pPr>
          <w:r w:rsidRPr="00AF16AE">
            <w:rPr>
              <w:rFonts w:cs="Times New Roman"/>
              <w:b w:val="0"/>
              <w:bCs/>
            </w:rPr>
            <w:t>Spis treści</w:t>
          </w:r>
        </w:p>
        <w:p w14:paraId="2EF9A2D4" w14:textId="7597D0FF" w:rsidR="003A67F7" w:rsidRDefault="00AF16AE">
          <w:pPr>
            <w:pStyle w:val="Spistreci1"/>
            <w:tabs>
              <w:tab w:val="left" w:pos="480"/>
              <w:tab w:val="right" w:leader="dot" w:pos="9486"/>
            </w:tabs>
            <w:rPr>
              <w:rFonts w:asciiTheme="minorHAnsi" w:eastAsiaTheme="minorEastAsia" w:hAnsiTheme="minorHAnsi"/>
              <w:noProof/>
              <w:szCs w:val="24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65559" w:history="1">
            <w:r w:rsidR="003A67F7" w:rsidRPr="00B818A0">
              <w:rPr>
                <w:rStyle w:val="Hipercze"/>
                <w:noProof/>
              </w:rPr>
              <w:t>1.</w:t>
            </w:r>
            <w:r w:rsidR="003A67F7">
              <w:rPr>
                <w:rFonts w:asciiTheme="minorHAnsi" w:eastAsiaTheme="minorEastAsia" w:hAnsiTheme="minorHAnsi"/>
                <w:noProof/>
                <w:szCs w:val="24"/>
                <w:lang w:eastAsia="pl-PL"/>
              </w:rPr>
              <w:tab/>
            </w:r>
            <w:r w:rsidR="003A67F7" w:rsidRPr="00B818A0">
              <w:rPr>
                <w:rStyle w:val="Hipercze"/>
                <w:noProof/>
              </w:rPr>
              <w:t>Cel dokumentu</w:t>
            </w:r>
            <w:r w:rsidR="003A67F7">
              <w:rPr>
                <w:noProof/>
                <w:webHidden/>
              </w:rPr>
              <w:tab/>
            </w:r>
            <w:r w:rsidR="003A67F7">
              <w:rPr>
                <w:noProof/>
                <w:webHidden/>
              </w:rPr>
              <w:fldChar w:fldCharType="begin"/>
            </w:r>
            <w:r w:rsidR="003A67F7">
              <w:rPr>
                <w:noProof/>
                <w:webHidden/>
              </w:rPr>
              <w:instrText xml:space="preserve"> PAGEREF _Toc211865559 \h </w:instrText>
            </w:r>
            <w:r w:rsidR="003A67F7">
              <w:rPr>
                <w:noProof/>
                <w:webHidden/>
              </w:rPr>
            </w:r>
            <w:r w:rsidR="003A67F7">
              <w:rPr>
                <w:noProof/>
                <w:webHidden/>
              </w:rPr>
              <w:fldChar w:fldCharType="separate"/>
            </w:r>
            <w:r w:rsidR="003A67F7">
              <w:rPr>
                <w:noProof/>
                <w:webHidden/>
              </w:rPr>
              <w:t>2</w:t>
            </w:r>
            <w:r w:rsidR="003A67F7">
              <w:rPr>
                <w:noProof/>
                <w:webHidden/>
              </w:rPr>
              <w:fldChar w:fldCharType="end"/>
            </w:r>
          </w:hyperlink>
        </w:p>
        <w:p w14:paraId="39E86FDD" w14:textId="2EEFDEE4" w:rsidR="003A67F7" w:rsidRDefault="003A67F7">
          <w:pPr>
            <w:pStyle w:val="Spistreci1"/>
            <w:tabs>
              <w:tab w:val="left" w:pos="480"/>
              <w:tab w:val="right" w:leader="dot" w:pos="9486"/>
            </w:tabs>
            <w:rPr>
              <w:rFonts w:asciiTheme="minorHAnsi" w:eastAsiaTheme="minorEastAsia" w:hAnsiTheme="minorHAnsi"/>
              <w:noProof/>
              <w:szCs w:val="24"/>
              <w:lang w:eastAsia="pl-PL"/>
            </w:rPr>
          </w:pPr>
          <w:hyperlink w:anchor="_Toc211865560" w:history="1">
            <w:r w:rsidRPr="00B818A0">
              <w:rPr>
                <w:rStyle w:val="Hipercze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l-PL"/>
              </w:rPr>
              <w:tab/>
            </w:r>
            <w:r w:rsidRPr="00B818A0">
              <w:rPr>
                <w:rStyle w:val="Hipercze"/>
                <w:noProof/>
              </w:rPr>
              <w:t>Opis ogólny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84AC0" w14:textId="0875DAA7" w:rsidR="003A67F7" w:rsidRDefault="003A67F7">
          <w:pPr>
            <w:pStyle w:val="Spistreci1"/>
            <w:tabs>
              <w:tab w:val="left" w:pos="480"/>
              <w:tab w:val="right" w:leader="dot" w:pos="9486"/>
            </w:tabs>
            <w:rPr>
              <w:rFonts w:asciiTheme="minorHAnsi" w:eastAsiaTheme="minorEastAsia" w:hAnsiTheme="minorHAnsi"/>
              <w:noProof/>
              <w:szCs w:val="24"/>
              <w:lang w:eastAsia="pl-PL"/>
            </w:rPr>
          </w:pPr>
          <w:hyperlink w:anchor="_Toc211865561" w:history="1">
            <w:r w:rsidRPr="00B818A0">
              <w:rPr>
                <w:rStyle w:val="Hipercze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l-PL"/>
              </w:rPr>
              <w:tab/>
            </w:r>
            <w:r w:rsidRPr="00B818A0">
              <w:rPr>
                <w:rStyle w:val="Hipercze"/>
                <w:noProof/>
              </w:rPr>
              <w:t>Zakres funkcjonalny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87CF2" w14:textId="5C088E31" w:rsidR="003A67F7" w:rsidRDefault="003A67F7">
          <w:pPr>
            <w:pStyle w:val="Spistreci1"/>
            <w:tabs>
              <w:tab w:val="left" w:pos="480"/>
              <w:tab w:val="right" w:leader="dot" w:pos="9486"/>
            </w:tabs>
            <w:rPr>
              <w:rFonts w:asciiTheme="minorHAnsi" w:eastAsiaTheme="minorEastAsia" w:hAnsiTheme="minorHAnsi"/>
              <w:noProof/>
              <w:szCs w:val="24"/>
              <w:lang w:eastAsia="pl-PL"/>
            </w:rPr>
          </w:pPr>
          <w:hyperlink w:anchor="_Toc211865562" w:history="1">
            <w:r w:rsidRPr="00B818A0">
              <w:rPr>
                <w:rStyle w:val="Hipercze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l-PL"/>
              </w:rPr>
              <w:tab/>
            </w:r>
            <w:r w:rsidRPr="00B818A0">
              <w:rPr>
                <w:rStyle w:val="Hipercze"/>
                <w:noProof/>
              </w:rPr>
              <w:t>Wymagania niefunkcjonalne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E178B" w14:textId="792BAF45" w:rsidR="003A67F7" w:rsidRDefault="003A67F7">
          <w:pPr>
            <w:pStyle w:val="Spistreci1"/>
            <w:tabs>
              <w:tab w:val="left" w:pos="480"/>
              <w:tab w:val="right" w:leader="dot" w:pos="9486"/>
            </w:tabs>
            <w:rPr>
              <w:rFonts w:asciiTheme="minorHAnsi" w:eastAsiaTheme="minorEastAsia" w:hAnsiTheme="minorHAnsi"/>
              <w:noProof/>
              <w:szCs w:val="24"/>
              <w:lang w:eastAsia="pl-PL"/>
            </w:rPr>
          </w:pPr>
          <w:hyperlink w:anchor="_Toc211865563" w:history="1">
            <w:r w:rsidRPr="00B818A0">
              <w:rPr>
                <w:rStyle w:val="Hipercze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l-PL"/>
              </w:rPr>
              <w:tab/>
            </w:r>
            <w:r w:rsidRPr="00B818A0">
              <w:rPr>
                <w:rStyle w:val="Hipercze"/>
                <w:noProof/>
              </w:rPr>
              <w:t>Interfejs użytkownika – założenia wstępne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A2236" w14:textId="5BA82582" w:rsidR="003A67F7" w:rsidRDefault="003A67F7">
          <w:pPr>
            <w:pStyle w:val="Spistreci1"/>
            <w:tabs>
              <w:tab w:val="left" w:pos="480"/>
              <w:tab w:val="right" w:leader="dot" w:pos="9486"/>
            </w:tabs>
            <w:rPr>
              <w:rFonts w:asciiTheme="minorHAnsi" w:eastAsiaTheme="minorEastAsia" w:hAnsiTheme="minorHAnsi"/>
              <w:noProof/>
              <w:szCs w:val="24"/>
              <w:lang w:eastAsia="pl-PL"/>
            </w:rPr>
          </w:pPr>
          <w:hyperlink w:anchor="_Toc211865564" w:history="1">
            <w:r w:rsidRPr="00B818A0">
              <w:rPr>
                <w:rStyle w:val="Hipercze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l-PL"/>
              </w:rPr>
              <w:tab/>
            </w:r>
            <w:r w:rsidRPr="00B818A0">
              <w:rPr>
                <w:rStyle w:val="Hipercze"/>
                <w:noProof/>
              </w:rPr>
              <w:t>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7D5BD" w14:textId="023F4F0F" w:rsidR="00AF16AE" w:rsidRDefault="00AF16AE">
          <w:r>
            <w:rPr>
              <w:b/>
              <w:bCs/>
            </w:rPr>
            <w:fldChar w:fldCharType="end"/>
          </w:r>
        </w:p>
      </w:sdtContent>
    </w:sdt>
    <w:p w14:paraId="22F5AC3B" w14:textId="45DD252E" w:rsidR="00F93C13" w:rsidRDefault="00AF16AE" w:rsidP="00AF16AE">
      <w:r>
        <w:br w:type="page"/>
      </w:r>
    </w:p>
    <w:p w14:paraId="5547E6E7" w14:textId="021E921D" w:rsidR="00AC3EF7" w:rsidRDefault="00AC3EF7" w:rsidP="00AF16AE">
      <w:pPr>
        <w:pStyle w:val="Nagwek1"/>
        <w:numPr>
          <w:ilvl w:val="0"/>
          <w:numId w:val="6"/>
        </w:numPr>
        <w:ind w:left="426" w:hanging="426"/>
      </w:pPr>
      <w:bookmarkStart w:id="0" w:name="_Toc211865559"/>
      <w:r>
        <w:lastRenderedPageBreak/>
        <w:t>Cel dokumentu</w:t>
      </w:r>
      <w:bookmarkEnd w:id="0"/>
    </w:p>
    <w:p w14:paraId="3B82F7C5" w14:textId="531E6504" w:rsidR="00AC3EF7" w:rsidRDefault="00AC3EF7" w:rsidP="00880E82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Celem niniejszej specyfikacji jest przedstawienie wymagań funkcjonalnych </w:t>
      </w:r>
      <w:r w:rsidR="00872753"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  <w:t>i niefunkcjonalnych dla aplikacji wspierającej planowanie działań oraz analizę efektywności ich realizacji. Dokument stanowi podstawę do implementacji systemu w technologii C#.</w:t>
      </w:r>
    </w:p>
    <w:p w14:paraId="498CEAE5" w14:textId="77777777" w:rsidR="00050420" w:rsidRDefault="00050420" w:rsidP="00880E82">
      <w:pPr>
        <w:jc w:val="both"/>
        <w:rPr>
          <w:rFonts w:cs="Times New Roman"/>
          <w:sz w:val="28"/>
          <w:szCs w:val="28"/>
        </w:rPr>
      </w:pPr>
    </w:p>
    <w:p w14:paraId="7781D12C" w14:textId="1E95DFF8" w:rsidR="00AC3EF7" w:rsidRDefault="00AC3EF7" w:rsidP="00AF16AE">
      <w:pPr>
        <w:pStyle w:val="Nagwek1"/>
        <w:numPr>
          <w:ilvl w:val="0"/>
          <w:numId w:val="6"/>
        </w:numPr>
        <w:ind w:left="426" w:hanging="426"/>
      </w:pPr>
      <w:bookmarkStart w:id="1" w:name="_Toc211865560"/>
      <w:r>
        <w:t>Opis ogólny aplikacji</w:t>
      </w:r>
      <w:bookmarkEnd w:id="1"/>
    </w:p>
    <w:p w14:paraId="6D20B56D" w14:textId="13918C70" w:rsidR="00AC3EF7" w:rsidRDefault="00AC3EF7" w:rsidP="0087275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Aplikacja ma umożliwiać użytkownikowi planowanie zadań oraz celów </w:t>
      </w:r>
      <w:r w:rsidR="00872753"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  <w:t xml:space="preserve">w różnych przedziałach czasowych: dziennym, tygodniowym i miesięcznym oraz monitorowanie stopnia ich realizacji. System będzie wspierał użytkownika </w:t>
      </w:r>
      <w:r w:rsidR="00872753"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  <w:t>w organizacji czasu, a także generował statystyki i raporty pozwalające analizować efektywność działań.</w:t>
      </w:r>
    </w:p>
    <w:p w14:paraId="5DE2FFC9" w14:textId="3904103C" w:rsidR="00AC3EF7" w:rsidRDefault="00AC3EF7" w:rsidP="0087275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Rozwiązanie ma być intuicyjne w obsłudze, zapewniać przejrzysty interfejs użytkownika i umożliwiać szybki dostęp do danych o postępach w realizacji celów.</w:t>
      </w:r>
    </w:p>
    <w:p w14:paraId="3B76058B" w14:textId="77777777" w:rsidR="00AC3EF7" w:rsidRDefault="00AC3EF7" w:rsidP="00AC3EF7">
      <w:pPr>
        <w:rPr>
          <w:rFonts w:cs="Times New Roman"/>
          <w:sz w:val="28"/>
          <w:szCs w:val="28"/>
        </w:rPr>
      </w:pPr>
    </w:p>
    <w:p w14:paraId="17616852" w14:textId="42E9B5CE" w:rsidR="00AC3EF7" w:rsidRDefault="00AC3EF7" w:rsidP="00AF16AE">
      <w:pPr>
        <w:pStyle w:val="Nagwek1"/>
        <w:numPr>
          <w:ilvl w:val="0"/>
          <w:numId w:val="1"/>
        </w:numPr>
        <w:ind w:left="567" w:hanging="425"/>
      </w:pPr>
      <w:bookmarkStart w:id="2" w:name="_Toc211865561"/>
      <w:r>
        <w:t>Zakres funkcjonalny</w:t>
      </w:r>
      <w:bookmarkEnd w:id="2"/>
    </w:p>
    <w:p w14:paraId="15CF1B27" w14:textId="47BE5931" w:rsidR="00AC3EF7" w:rsidRPr="00495C31" w:rsidRDefault="00AC3EF7" w:rsidP="00495C31">
      <w:pPr>
        <w:pStyle w:val="Akapitzlist"/>
        <w:numPr>
          <w:ilvl w:val="1"/>
          <w:numId w:val="1"/>
        </w:numPr>
        <w:rPr>
          <w:rFonts w:cs="Times New Roman"/>
          <w:sz w:val="28"/>
          <w:szCs w:val="28"/>
        </w:rPr>
      </w:pPr>
      <w:r w:rsidRPr="00495C31">
        <w:rPr>
          <w:rFonts w:cs="Times New Roman"/>
          <w:sz w:val="28"/>
          <w:szCs w:val="28"/>
        </w:rPr>
        <w:t>Funkcje główne</w:t>
      </w:r>
    </w:p>
    <w:p w14:paraId="7DFF5720" w14:textId="66D34567" w:rsidR="00495C31" w:rsidRDefault="00495C31" w:rsidP="00495C31">
      <w:pPr>
        <w:pStyle w:val="Akapitzlist"/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Rejestracja i logowanie użytkownika</w:t>
      </w:r>
    </w:p>
    <w:p w14:paraId="59589863" w14:textId="6A5AB1EB" w:rsidR="00495C31" w:rsidRDefault="00495C31" w:rsidP="00495C31">
      <w:pPr>
        <w:pStyle w:val="Akapitzlist"/>
        <w:numPr>
          <w:ilvl w:val="1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Użytkownik może założyć konto, logować się oraz zarządzać swoimi danymi</w:t>
      </w:r>
    </w:p>
    <w:p w14:paraId="29034974" w14:textId="7D068E15" w:rsidR="00495C31" w:rsidRDefault="00495C31" w:rsidP="00495C31">
      <w:pPr>
        <w:pStyle w:val="Akapitzlist"/>
        <w:numPr>
          <w:ilvl w:val="1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Dane użytkownika przechowywane są w bazie danych</w:t>
      </w:r>
    </w:p>
    <w:p w14:paraId="4A413828" w14:textId="5826F49B" w:rsidR="00495C31" w:rsidRDefault="00495C31" w:rsidP="00495C31">
      <w:pPr>
        <w:pStyle w:val="Akapitzlist"/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Planowanie zadań</w:t>
      </w:r>
    </w:p>
    <w:p w14:paraId="578613F9" w14:textId="1272E1A3" w:rsidR="00495C31" w:rsidRDefault="00495C31" w:rsidP="00495C31">
      <w:pPr>
        <w:pStyle w:val="Akapitzlist"/>
        <w:numPr>
          <w:ilvl w:val="1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Dodawanie zadań z określeniem:</w:t>
      </w:r>
    </w:p>
    <w:p w14:paraId="25F5BE00" w14:textId="091E63A0" w:rsidR="00495C31" w:rsidRDefault="00495C31" w:rsidP="00495C31">
      <w:pPr>
        <w:pStyle w:val="Akapitzlist"/>
        <w:numPr>
          <w:ilvl w:val="2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Nazwy</w:t>
      </w:r>
    </w:p>
    <w:p w14:paraId="60703E96" w14:textId="2B13F2F0" w:rsidR="00495C31" w:rsidRDefault="00495C31" w:rsidP="00495C31">
      <w:pPr>
        <w:pStyle w:val="Akapitzlist"/>
        <w:numPr>
          <w:ilvl w:val="2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Opisu</w:t>
      </w:r>
    </w:p>
    <w:p w14:paraId="51AA952D" w14:textId="2289C58C" w:rsidR="00495C31" w:rsidRDefault="00495C31" w:rsidP="00495C31">
      <w:pPr>
        <w:pStyle w:val="Akapitzlist"/>
        <w:numPr>
          <w:ilvl w:val="2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Kategorii (praca, nauka)</w:t>
      </w:r>
    </w:p>
    <w:p w14:paraId="4A3C7D8E" w14:textId="14F2DC70" w:rsidR="00495C31" w:rsidRDefault="00495C31" w:rsidP="00495C31">
      <w:pPr>
        <w:pStyle w:val="Akapitzlist"/>
        <w:numPr>
          <w:ilvl w:val="2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Priorytetu (niski/ średni / wysoki)</w:t>
      </w:r>
    </w:p>
    <w:p w14:paraId="37EFE912" w14:textId="6A8D79D9" w:rsidR="00495C31" w:rsidRDefault="00495C31" w:rsidP="00495C31">
      <w:pPr>
        <w:pStyle w:val="Akapitzlist"/>
        <w:numPr>
          <w:ilvl w:val="2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Terminu wykonania (dzień, tydzień, miesiąc)</w:t>
      </w:r>
    </w:p>
    <w:p w14:paraId="1AA54C26" w14:textId="60CB635B" w:rsidR="00495C31" w:rsidRDefault="00495C31" w:rsidP="00495C31">
      <w:pPr>
        <w:pStyle w:val="Akapitzlist"/>
        <w:numPr>
          <w:ilvl w:val="1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Edycja i usuwanie istniejących zadań</w:t>
      </w:r>
    </w:p>
    <w:p w14:paraId="114289EB" w14:textId="6E9462A6" w:rsidR="00495C31" w:rsidRDefault="00495C31" w:rsidP="00495C31">
      <w:pPr>
        <w:pStyle w:val="Akapitzlist"/>
        <w:numPr>
          <w:ilvl w:val="1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Oznaczanie zadań jako ukończone</w:t>
      </w:r>
    </w:p>
    <w:p w14:paraId="10DBA2FC" w14:textId="66B35C85" w:rsidR="00495C31" w:rsidRDefault="00495C31" w:rsidP="00495C31">
      <w:pPr>
        <w:pStyle w:val="Akapitzlist"/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Ustalanie celów</w:t>
      </w:r>
    </w:p>
    <w:p w14:paraId="08EE6BBA" w14:textId="6B2B45E9" w:rsidR="00495C31" w:rsidRDefault="00495C31" w:rsidP="00495C31">
      <w:pPr>
        <w:pStyle w:val="Akapitzlist"/>
        <w:numPr>
          <w:ilvl w:val="1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Użytkownik może definiować cele krótko-, średnio- </w:t>
      </w:r>
      <w:r w:rsidR="00F93C13"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  <w:t>i długoterminowe</w:t>
      </w:r>
    </w:p>
    <w:p w14:paraId="3577571E" w14:textId="43A7C9A8" w:rsidR="00495C31" w:rsidRDefault="00495C31" w:rsidP="00495C31">
      <w:pPr>
        <w:pStyle w:val="Akapitzlist"/>
        <w:numPr>
          <w:ilvl w:val="1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Każdy cel może być powiązany z konkretnymi zadaniami</w:t>
      </w:r>
    </w:p>
    <w:p w14:paraId="112125E7" w14:textId="10D700B8" w:rsidR="00495C31" w:rsidRDefault="00495C31" w:rsidP="00495C31">
      <w:pPr>
        <w:pStyle w:val="Akapitzlist"/>
        <w:numPr>
          <w:ilvl w:val="1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System śledzi postęp w realizacji celu na podstawie ukończonych zadań</w:t>
      </w:r>
    </w:p>
    <w:p w14:paraId="66BF8B87" w14:textId="6BE38249" w:rsidR="00495C31" w:rsidRDefault="00495C31" w:rsidP="00495C31">
      <w:pPr>
        <w:pStyle w:val="Akapitzlist"/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Kalendarz i harmonogram</w:t>
      </w:r>
    </w:p>
    <w:p w14:paraId="266722F6" w14:textId="2A30F49D" w:rsidR="00495C31" w:rsidRDefault="00495C31" w:rsidP="00495C31">
      <w:pPr>
        <w:pStyle w:val="Akapitzlist"/>
        <w:numPr>
          <w:ilvl w:val="1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Widok kalendarza prezentujący zadania i cele w ujęciu dziennym, tygodniowym lub miesięcznym.</w:t>
      </w:r>
    </w:p>
    <w:p w14:paraId="2D3342D1" w14:textId="34010C0B" w:rsidR="00495C31" w:rsidRDefault="00872753" w:rsidP="00495C31">
      <w:pPr>
        <w:pStyle w:val="Akapitzlist"/>
        <w:numPr>
          <w:ilvl w:val="1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Filtrowanie zadań według statusu, kategorii i priorytetu</w:t>
      </w:r>
    </w:p>
    <w:p w14:paraId="25F3872A" w14:textId="306C5DE9" w:rsidR="00872753" w:rsidRDefault="00872753" w:rsidP="00872753">
      <w:pPr>
        <w:pStyle w:val="Akapitzlist"/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Analiza efektywności</w:t>
      </w:r>
    </w:p>
    <w:p w14:paraId="7980D489" w14:textId="4135B53B" w:rsidR="00872753" w:rsidRDefault="00872753" w:rsidP="00872753">
      <w:pPr>
        <w:pStyle w:val="Akapitzlist"/>
        <w:numPr>
          <w:ilvl w:val="1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Generowanie statystyk dotyczących:</w:t>
      </w:r>
    </w:p>
    <w:p w14:paraId="0E4FE183" w14:textId="79A79B8A" w:rsidR="00872753" w:rsidRDefault="00872753" w:rsidP="00872753">
      <w:pPr>
        <w:pStyle w:val="Akapitzlist"/>
        <w:numPr>
          <w:ilvl w:val="2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Liczby ukończonych zadań</w:t>
      </w:r>
    </w:p>
    <w:p w14:paraId="5C4BA855" w14:textId="5064B587" w:rsidR="00872753" w:rsidRDefault="00872753" w:rsidP="00872753">
      <w:pPr>
        <w:pStyle w:val="Akapitzlist"/>
        <w:numPr>
          <w:ilvl w:val="2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Procentu realizacji celu</w:t>
      </w:r>
    </w:p>
    <w:p w14:paraId="61E6DBE5" w14:textId="138E62D1" w:rsidR="00872753" w:rsidRDefault="00872753" w:rsidP="00872753">
      <w:pPr>
        <w:pStyle w:val="Akapitzlist"/>
        <w:numPr>
          <w:ilvl w:val="2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Produktywności w poszczególnych okresach</w:t>
      </w:r>
    </w:p>
    <w:p w14:paraId="4625D55F" w14:textId="63DF9EC1" w:rsidR="00050420" w:rsidRDefault="00872753" w:rsidP="00050420">
      <w:pPr>
        <w:pStyle w:val="Akapitzlist"/>
        <w:numPr>
          <w:ilvl w:val="1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Prezentacja danych w formie wykresów</w:t>
      </w:r>
    </w:p>
    <w:p w14:paraId="12676F36" w14:textId="77777777" w:rsidR="00050420" w:rsidRPr="00050420" w:rsidRDefault="00050420" w:rsidP="00050420">
      <w:pPr>
        <w:ind w:left="2136"/>
        <w:rPr>
          <w:rFonts w:cs="Times New Roman"/>
          <w:sz w:val="28"/>
          <w:szCs w:val="28"/>
        </w:rPr>
      </w:pPr>
    </w:p>
    <w:p w14:paraId="0BA4DE3B" w14:textId="7D9AA966" w:rsidR="00872753" w:rsidRDefault="00872753" w:rsidP="00AF16AE">
      <w:pPr>
        <w:pStyle w:val="Nagwek1"/>
        <w:numPr>
          <w:ilvl w:val="0"/>
          <w:numId w:val="7"/>
        </w:numPr>
        <w:ind w:left="142" w:hanging="11"/>
      </w:pPr>
      <w:bookmarkStart w:id="3" w:name="_Toc211865562"/>
      <w:r>
        <w:t>Wymagania niefunkcjonalne</w:t>
      </w:r>
      <w:bookmarkEnd w:id="3"/>
    </w:p>
    <w:p w14:paraId="080B7252" w14:textId="7AB9219E" w:rsidR="00872753" w:rsidRDefault="00872753" w:rsidP="00872753">
      <w:pPr>
        <w:pStyle w:val="Akapitzlist"/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Technologia:</w:t>
      </w:r>
    </w:p>
    <w:p w14:paraId="111EC4CC" w14:textId="2C6B7AD8" w:rsidR="00872753" w:rsidRDefault="00872753" w:rsidP="00872753">
      <w:pPr>
        <w:pStyle w:val="Akapitzlist"/>
        <w:numPr>
          <w:ilvl w:val="1"/>
          <w:numId w:val="4"/>
        </w:numPr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Backend</w:t>
      </w:r>
      <w:proofErr w:type="spellEnd"/>
      <w:r>
        <w:rPr>
          <w:rFonts w:cs="Times New Roman"/>
          <w:sz w:val="28"/>
          <w:szCs w:val="28"/>
        </w:rPr>
        <w:t>: C#</w:t>
      </w:r>
    </w:p>
    <w:p w14:paraId="6B5A0346" w14:textId="63613DCC" w:rsidR="00872753" w:rsidRPr="00E16579" w:rsidRDefault="00872753" w:rsidP="00872753">
      <w:pPr>
        <w:pStyle w:val="Akapitzlist"/>
        <w:numPr>
          <w:ilvl w:val="1"/>
          <w:numId w:val="4"/>
        </w:numPr>
        <w:rPr>
          <w:rFonts w:cs="Times New Roman"/>
          <w:sz w:val="28"/>
          <w:szCs w:val="28"/>
        </w:rPr>
      </w:pPr>
      <w:r w:rsidRPr="00E16579">
        <w:rPr>
          <w:rFonts w:cs="Times New Roman"/>
          <w:sz w:val="28"/>
          <w:szCs w:val="28"/>
        </w:rPr>
        <w:t>Baza danych:</w:t>
      </w:r>
      <w:r w:rsidR="00E16579" w:rsidRPr="00E16579">
        <w:rPr>
          <w:rFonts w:cs="Times New Roman"/>
          <w:sz w:val="28"/>
          <w:szCs w:val="28"/>
        </w:rPr>
        <w:t xml:space="preserve"> </w:t>
      </w:r>
      <w:proofErr w:type="spellStart"/>
      <w:r w:rsidR="00E16579" w:rsidRPr="00E16579">
        <w:rPr>
          <w:rFonts w:cs="Times New Roman"/>
          <w:sz w:val="28"/>
          <w:szCs w:val="28"/>
        </w:rPr>
        <w:t>MariaD</w:t>
      </w:r>
      <w:proofErr w:type="spellEnd"/>
      <w:r w:rsidR="00E16579" w:rsidRPr="00E16579">
        <w:rPr>
          <w:rFonts w:cs="Times New Roman"/>
          <w:sz w:val="28"/>
          <w:szCs w:val="28"/>
        </w:rPr>
        <w:tab/>
        <w:t>B</w:t>
      </w:r>
    </w:p>
    <w:p w14:paraId="23034572" w14:textId="6921E0F3" w:rsidR="00872753" w:rsidRDefault="00872753" w:rsidP="00872753">
      <w:pPr>
        <w:pStyle w:val="Akapitzlist"/>
        <w:numPr>
          <w:ilvl w:val="1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Interfejs użytkownika</w:t>
      </w:r>
    </w:p>
    <w:p w14:paraId="7CF342F1" w14:textId="122B713E" w:rsidR="00872753" w:rsidRDefault="00872753" w:rsidP="00872753">
      <w:pPr>
        <w:pStyle w:val="Akapitzlist"/>
        <w:numPr>
          <w:ilvl w:val="1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Wykresy i statystyki: biblioteka </w:t>
      </w:r>
      <w:proofErr w:type="spellStart"/>
      <w:r w:rsidRPr="00E16579">
        <w:rPr>
          <w:rFonts w:cs="Times New Roman"/>
          <w:sz w:val="28"/>
          <w:szCs w:val="28"/>
        </w:rPr>
        <w:t>LiveCharts</w:t>
      </w:r>
      <w:proofErr w:type="spellEnd"/>
    </w:p>
    <w:p w14:paraId="18C1507F" w14:textId="6E76584C" w:rsidR="00872753" w:rsidRDefault="00872753" w:rsidP="00872753">
      <w:pPr>
        <w:pStyle w:val="Akapitzlist"/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Bezpieczeństwo:</w:t>
      </w:r>
    </w:p>
    <w:p w14:paraId="5064115A" w14:textId="698A96EE" w:rsidR="00872753" w:rsidRDefault="00872753" w:rsidP="00872753">
      <w:pPr>
        <w:pStyle w:val="Akapitzlist"/>
        <w:numPr>
          <w:ilvl w:val="1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Hasła użytkowników przechowywane w formie zaszyfrowanej</w:t>
      </w:r>
    </w:p>
    <w:p w14:paraId="4CEB9B73" w14:textId="3DE81CE2" w:rsidR="00872753" w:rsidRDefault="00872753" w:rsidP="00872753">
      <w:pPr>
        <w:pStyle w:val="Akapitzlist"/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Użyteczność</w:t>
      </w:r>
    </w:p>
    <w:p w14:paraId="48682D43" w14:textId="2FCA0660" w:rsidR="00872753" w:rsidRDefault="00872753" w:rsidP="00872753">
      <w:pPr>
        <w:pStyle w:val="Akapitzlist"/>
        <w:numPr>
          <w:ilvl w:val="1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Interfejs graficzny powinien być intuicyjny, minimalistyczny, responsywny</w:t>
      </w:r>
    </w:p>
    <w:p w14:paraId="239D5031" w14:textId="7FD24BF2" w:rsidR="00872753" w:rsidRDefault="00872753" w:rsidP="00872753">
      <w:pPr>
        <w:pStyle w:val="Akapitzlist"/>
        <w:numPr>
          <w:ilvl w:val="1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Kolorystyka i układ elementów mają wspierać szybkie odnajdywanie informacji</w:t>
      </w:r>
    </w:p>
    <w:p w14:paraId="5B5A8C5F" w14:textId="52EACB20" w:rsidR="00872753" w:rsidRDefault="00872753" w:rsidP="00872753">
      <w:pPr>
        <w:pStyle w:val="Akapitzlist"/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Niezawodność i integralność danych</w:t>
      </w:r>
    </w:p>
    <w:p w14:paraId="79D97947" w14:textId="33E0151C" w:rsidR="00872753" w:rsidRDefault="00872753" w:rsidP="00872753">
      <w:pPr>
        <w:pStyle w:val="Akapitzlist"/>
        <w:numPr>
          <w:ilvl w:val="1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System powinien automatycznie tworzyć kopie zapasowe bazy danych</w:t>
      </w:r>
    </w:p>
    <w:p w14:paraId="5028C288" w14:textId="77777777" w:rsidR="00050420" w:rsidRPr="00050420" w:rsidRDefault="00050420" w:rsidP="00050420">
      <w:pPr>
        <w:ind w:left="1428"/>
        <w:rPr>
          <w:rFonts w:cs="Times New Roman"/>
          <w:sz w:val="28"/>
          <w:szCs w:val="28"/>
        </w:rPr>
      </w:pPr>
    </w:p>
    <w:p w14:paraId="30DC9C35" w14:textId="58546A43" w:rsidR="00872753" w:rsidRPr="00872753" w:rsidRDefault="00872753" w:rsidP="00AF16AE">
      <w:pPr>
        <w:pStyle w:val="Nagwek1"/>
        <w:numPr>
          <w:ilvl w:val="0"/>
          <w:numId w:val="8"/>
        </w:numPr>
        <w:ind w:left="284"/>
      </w:pPr>
      <w:bookmarkStart w:id="4" w:name="_Toc211865563"/>
      <w:r w:rsidRPr="00872753">
        <w:t>Interfejs użytkownika – założenia wstępne</w:t>
      </w:r>
      <w:bookmarkEnd w:id="4"/>
    </w:p>
    <w:p w14:paraId="4EE8E98B" w14:textId="5C166B94" w:rsidR="00872753" w:rsidRDefault="00872753" w:rsidP="00AF16AE">
      <w:pPr>
        <w:pStyle w:val="Akapitzlist"/>
        <w:numPr>
          <w:ilvl w:val="0"/>
          <w:numId w:val="9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Ekran główny:</w:t>
      </w:r>
    </w:p>
    <w:p w14:paraId="510F2C85" w14:textId="2CB563C1" w:rsidR="00872753" w:rsidRDefault="00872753" w:rsidP="00AF16AE">
      <w:pPr>
        <w:pStyle w:val="Akapitzlist"/>
        <w:numPr>
          <w:ilvl w:val="1"/>
          <w:numId w:val="9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Lista zadań z filtrowaniem</w:t>
      </w:r>
    </w:p>
    <w:p w14:paraId="77499953" w14:textId="188253C4" w:rsidR="00872753" w:rsidRDefault="00872753" w:rsidP="00AF16AE">
      <w:pPr>
        <w:pStyle w:val="Akapitzlist"/>
        <w:numPr>
          <w:ilvl w:val="1"/>
          <w:numId w:val="9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Podsumowanie dnia</w:t>
      </w:r>
    </w:p>
    <w:p w14:paraId="1A0361E7" w14:textId="5D2281D2" w:rsidR="00872753" w:rsidRDefault="00872753" w:rsidP="00AF16AE">
      <w:pPr>
        <w:pStyle w:val="Akapitzlist"/>
        <w:numPr>
          <w:ilvl w:val="0"/>
          <w:numId w:val="9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Ekran statystyk:</w:t>
      </w:r>
    </w:p>
    <w:p w14:paraId="66FC5309" w14:textId="0C52982F" w:rsidR="00872753" w:rsidRDefault="00872753" w:rsidP="00AF16AE">
      <w:pPr>
        <w:pStyle w:val="Akapitzlist"/>
        <w:numPr>
          <w:ilvl w:val="1"/>
          <w:numId w:val="9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Wykresy efektywności</w:t>
      </w:r>
    </w:p>
    <w:p w14:paraId="70A9F8D6" w14:textId="0BCF0182" w:rsidR="00872753" w:rsidRDefault="00872753" w:rsidP="00AF16AE">
      <w:pPr>
        <w:pStyle w:val="Akapitzlist"/>
        <w:numPr>
          <w:ilvl w:val="1"/>
          <w:numId w:val="9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Wskaźniki postępu</w:t>
      </w:r>
    </w:p>
    <w:p w14:paraId="13535CB0" w14:textId="0C01BD95" w:rsidR="00872753" w:rsidRDefault="00872753" w:rsidP="00AF16AE">
      <w:pPr>
        <w:pStyle w:val="Akapitzlist"/>
        <w:numPr>
          <w:ilvl w:val="0"/>
          <w:numId w:val="9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Panel ustawień:</w:t>
      </w:r>
    </w:p>
    <w:p w14:paraId="628BDEF4" w14:textId="00356587" w:rsidR="00872753" w:rsidRDefault="00872753" w:rsidP="00AF16AE">
      <w:pPr>
        <w:pStyle w:val="Akapitzlist"/>
        <w:numPr>
          <w:ilvl w:val="1"/>
          <w:numId w:val="9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Personalizacja:</w:t>
      </w:r>
    </w:p>
    <w:p w14:paraId="4A419EFB" w14:textId="406F3293" w:rsidR="00872753" w:rsidRDefault="00872753" w:rsidP="00AF16AE">
      <w:pPr>
        <w:pStyle w:val="Akapitzlist"/>
        <w:numPr>
          <w:ilvl w:val="2"/>
          <w:numId w:val="9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Widoku,</w:t>
      </w:r>
    </w:p>
    <w:p w14:paraId="1A5251F8" w14:textId="76A690F8" w:rsidR="00872753" w:rsidRDefault="00872753" w:rsidP="00AF16AE">
      <w:pPr>
        <w:pStyle w:val="Akapitzlist"/>
        <w:numPr>
          <w:ilvl w:val="2"/>
          <w:numId w:val="9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Celów</w:t>
      </w:r>
    </w:p>
    <w:p w14:paraId="7EE3EFF1" w14:textId="63BE0CF6" w:rsidR="00872753" w:rsidRDefault="00872753" w:rsidP="00AF16AE">
      <w:pPr>
        <w:pStyle w:val="Akapitzlist"/>
        <w:numPr>
          <w:ilvl w:val="0"/>
          <w:numId w:val="9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Nawigacja w formie menu bocznego lub górnego paska</w:t>
      </w:r>
    </w:p>
    <w:p w14:paraId="729AD051" w14:textId="77777777" w:rsidR="00872753" w:rsidRDefault="00872753" w:rsidP="00872753">
      <w:pPr>
        <w:rPr>
          <w:rFonts w:cs="Times New Roman"/>
          <w:sz w:val="28"/>
          <w:szCs w:val="28"/>
        </w:rPr>
      </w:pPr>
    </w:p>
    <w:p w14:paraId="283B469E" w14:textId="34300DC9" w:rsidR="00872753" w:rsidRDefault="00872753" w:rsidP="00AF16AE">
      <w:pPr>
        <w:pStyle w:val="Nagwek1"/>
        <w:numPr>
          <w:ilvl w:val="0"/>
          <w:numId w:val="10"/>
        </w:numPr>
        <w:ind w:left="284"/>
      </w:pPr>
      <w:bookmarkStart w:id="5" w:name="_Toc211865564"/>
      <w:r>
        <w:t>Podsumowanie</w:t>
      </w:r>
      <w:bookmarkEnd w:id="5"/>
    </w:p>
    <w:p w14:paraId="5CB142F0" w14:textId="7AC53CEE" w:rsidR="00872753" w:rsidRPr="00872753" w:rsidRDefault="00872753" w:rsidP="0087275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Projekt zakłada stworzenie kompleksowej aplikacji wspierającej planowanie </w:t>
      </w:r>
      <w:r>
        <w:rPr>
          <w:rFonts w:cs="Times New Roman"/>
          <w:sz w:val="28"/>
          <w:szCs w:val="28"/>
        </w:rPr>
        <w:br/>
        <w:t xml:space="preserve">i analizę efektywności użytkownika. Dzięki integracji planowania, celów </w:t>
      </w:r>
      <w:r>
        <w:rPr>
          <w:rFonts w:cs="Times New Roman"/>
          <w:sz w:val="28"/>
          <w:szCs w:val="28"/>
        </w:rPr>
        <w:br/>
        <w:t xml:space="preserve">i analityki, system umożliwi użytkownikowi świadome zarządzanie czasem </w:t>
      </w:r>
      <w:r>
        <w:rPr>
          <w:rFonts w:cs="Times New Roman"/>
          <w:sz w:val="28"/>
          <w:szCs w:val="28"/>
        </w:rPr>
        <w:br/>
        <w:t>i zwiększenie produktywności.</w:t>
      </w:r>
    </w:p>
    <w:sectPr w:rsidR="00872753" w:rsidRPr="00872753" w:rsidSect="00AF16AE">
      <w:footerReference w:type="default" r:id="rId8"/>
      <w:pgSz w:w="11906" w:h="16838"/>
      <w:pgMar w:top="1417" w:right="1417" w:bottom="1417" w:left="993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42DC3" w14:textId="77777777" w:rsidR="009D1728" w:rsidRDefault="009D1728" w:rsidP="00F93C13">
      <w:pPr>
        <w:spacing w:after="0" w:line="240" w:lineRule="auto"/>
      </w:pPr>
      <w:r>
        <w:separator/>
      </w:r>
    </w:p>
  </w:endnote>
  <w:endnote w:type="continuationSeparator" w:id="0">
    <w:p w14:paraId="13AFC1E0" w14:textId="77777777" w:rsidR="009D1728" w:rsidRDefault="009D1728" w:rsidP="00F93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6954584"/>
      <w:docPartObj>
        <w:docPartGallery w:val="Page Numbers (Bottom of Page)"/>
        <w:docPartUnique/>
      </w:docPartObj>
    </w:sdtPr>
    <w:sdtContent>
      <w:p w14:paraId="675AF647" w14:textId="661D701E" w:rsidR="00F93C13" w:rsidRDefault="00F93C13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B0C8EE" w14:textId="77777777" w:rsidR="00F93C13" w:rsidRDefault="00F93C1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1C28C" w14:textId="77777777" w:rsidR="009D1728" w:rsidRDefault="009D1728" w:rsidP="00F93C13">
      <w:pPr>
        <w:spacing w:after="0" w:line="240" w:lineRule="auto"/>
      </w:pPr>
      <w:r>
        <w:separator/>
      </w:r>
    </w:p>
  </w:footnote>
  <w:footnote w:type="continuationSeparator" w:id="0">
    <w:p w14:paraId="743B687B" w14:textId="77777777" w:rsidR="009D1728" w:rsidRDefault="009D1728" w:rsidP="00F93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1166"/>
    <w:multiLevelType w:val="hybridMultilevel"/>
    <w:tmpl w:val="FDE27746"/>
    <w:lvl w:ilvl="0" w:tplc="A240ED5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860" w:hanging="360"/>
      </w:pPr>
    </w:lvl>
    <w:lvl w:ilvl="2" w:tplc="0415001B">
      <w:start w:val="1"/>
      <w:numFmt w:val="lowerRoman"/>
      <w:lvlText w:val="%3."/>
      <w:lvlJc w:val="right"/>
      <w:pPr>
        <w:ind w:left="2580" w:hanging="180"/>
      </w:pPr>
    </w:lvl>
    <w:lvl w:ilvl="3" w:tplc="0415000F" w:tentative="1">
      <w:start w:val="1"/>
      <w:numFmt w:val="decimal"/>
      <w:lvlText w:val="%4."/>
      <w:lvlJc w:val="left"/>
      <w:pPr>
        <w:ind w:left="3300" w:hanging="360"/>
      </w:pPr>
    </w:lvl>
    <w:lvl w:ilvl="4" w:tplc="04150019" w:tentative="1">
      <w:start w:val="1"/>
      <w:numFmt w:val="lowerLetter"/>
      <w:lvlText w:val="%5."/>
      <w:lvlJc w:val="left"/>
      <w:pPr>
        <w:ind w:left="4020" w:hanging="360"/>
      </w:pPr>
    </w:lvl>
    <w:lvl w:ilvl="5" w:tplc="0415001B" w:tentative="1">
      <w:start w:val="1"/>
      <w:numFmt w:val="lowerRoman"/>
      <w:lvlText w:val="%6."/>
      <w:lvlJc w:val="right"/>
      <w:pPr>
        <w:ind w:left="4740" w:hanging="180"/>
      </w:pPr>
    </w:lvl>
    <w:lvl w:ilvl="6" w:tplc="0415000F" w:tentative="1">
      <w:start w:val="1"/>
      <w:numFmt w:val="decimal"/>
      <w:lvlText w:val="%7."/>
      <w:lvlJc w:val="left"/>
      <w:pPr>
        <w:ind w:left="5460" w:hanging="360"/>
      </w:pPr>
    </w:lvl>
    <w:lvl w:ilvl="7" w:tplc="04150019" w:tentative="1">
      <w:start w:val="1"/>
      <w:numFmt w:val="lowerLetter"/>
      <w:lvlText w:val="%8."/>
      <w:lvlJc w:val="left"/>
      <w:pPr>
        <w:ind w:left="6180" w:hanging="360"/>
      </w:pPr>
    </w:lvl>
    <w:lvl w:ilvl="8" w:tplc="0415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0EE47688"/>
    <w:multiLevelType w:val="hybridMultilevel"/>
    <w:tmpl w:val="540E2DB6"/>
    <w:lvl w:ilvl="0" w:tplc="76BA5A8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2496" w:hanging="360"/>
      </w:pPr>
    </w:lvl>
    <w:lvl w:ilvl="2" w:tplc="0415001B">
      <w:start w:val="1"/>
      <w:numFmt w:val="lowerRoman"/>
      <w:lvlText w:val="%3."/>
      <w:lvlJc w:val="right"/>
      <w:pPr>
        <w:ind w:left="3216" w:hanging="180"/>
      </w:pPr>
    </w:lvl>
    <w:lvl w:ilvl="3" w:tplc="0415000F" w:tentative="1">
      <w:start w:val="1"/>
      <w:numFmt w:val="decimal"/>
      <w:lvlText w:val="%4."/>
      <w:lvlJc w:val="left"/>
      <w:pPr>
        <w:ind w:left="3936" w:hanging="360"/>
      </w:pPr>
    </w:lvl>
    <w:lvl w:ilvl="4" w:tplc="04150019" w:tentative="1">
      <w:start w:val="1"/>
      <w:numFmt w:val="lowerLetter"/>
      <w:lvlText w:val="%5."/>
      <w:lvlJc w:val="left"/>
      <w:pPr>
        <w:ind w:left="4656" w:hanging="360"/>
      </w:pPr>
    </w:lvl>
    <w:lvl w:ilvl="5" w:tplc="0415001B" w:tentative="1">
      <w:start w:val="1"/>
      <w:numFmt w:val="lowerRoman"/>
      <w:lvlText w:val="%6."/>
      <w:lvlJc w:val="right"/>
      <w:pPr>
        <w:ind w:left="5376" w:hanging="180"/>
      </w:pPr>
    </w:lvl>
    <w:lvl w:ilvl="6" w:tplc="0415000F" w:tentative="1">
      <w:start w:val="1"/>
      <w:numFmt w:val="decimal"/>
      <w:lvlText w:val="%7."/>
      <w:lvlJc w:val="left"/>
      <w:pPr>
        <w:ind w:left="6096" w:hanging="360"/>
      </w:pPr>
    </w:lvl>
    <w:lvl w:ilvl="7" w:tplc="04150019" w:tentative="1">
      <w:start w:val="1"/>
      <w:numFmt w:val="lowerLetter"/>
      <w:lvlText w:val="%8."/>
      <w:lvlJc w:val="left"/>
      <w:pPr>
        <w:ind w:left="6816" w:hanging="360"/>
      </w:pPr>
    </w:lvl>
    <w:lvl w:ilvl="8" w:tplc="0415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67C4BD9"/>
    <w:multiLevelType w:val="hybridMultilevel"/>
    <w:tmpl w:val="DBB68C3A"/>
    <w:lvl w:ilvl="0" w:tplc="F33030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990F63"/>
    <w:multiLevelType w:val="hybridMultilevel"/>
    <w:tmpl w:val="13CCE584"/>
    <w:lvl w:ilvl="0" w:tplc="A852C07A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F57B96"/>
    <w:multiLevelType w:val="hybridMultilevel"/>
    <w:tmpl w:val="CE32FB4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4C5033"/>
    <w:multiLevelType w:val="hybridMultilevel"/>
    <w:tmpl w:val="EC6222C2"/>
    <w:lvl w:ilvl="0" w:tplc="5BAC59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085FAA"/>
    <w:multiLevelType w:val="hybridMultilevel"/>
    <w:tmpl w:val="49E65CD8"/>
    <w:lvl w:ilvl="0" w:tplc="43D82C1C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613C8"/>
    <w:multiLevelType w:val="hybridMultilevel"/>
    <w:tmpl w:val="C366BD16"/>
    <w:lvl w:ilvl="0" w:tplc="041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7840BD9"/>
    <w:multiLevelType w:val="hybridMultilevel"/>
    <w:tmpl w:val="5A24AE58"/>
    <w:lvl w:ilvl="0" w:tplc="384415C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846E9C"/>
    <w:multiLevelType w:val="multilevel"/>
    <w:tmpl w:val="6574810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589734604">
    <w:abstractNumId w:val="9"/>
  </w:num>
  <w:num w:numId="2" w16cid:durableId="1551531995">
    <w:abstractNumId w:val="1"/>
  </w:num>
  <w:num w:numId="3" w16cid:durableId="1925067008">
    <w:abstractNumId w:val="2"/>
  </w:num>
  <w:num w:numId="4" w16cid:durableId="2038852657">
    <w:abstractNumId w:val="7"/>
  </w:num>
  <w:num w:numId="5" w16cid:durableId="431048900">
    <w:abstractNumId w:val="0"/>
  </w:num>
  <w:num w:numId="6" w16cid:durableId="51736938">
    <w:abstractNumId w:val="4"/>
  </w:num>
  <w:num w:numId="7" w16cid:durableId="1783576264">
    <w:abstractNumId w:val="8"/>
  </w:num>
  <w:num w:numId="8" w16cid:durableId="1269315505">
    <w:abstractNumId w:val="6"/>
  </w:num>
  <w:num w:numId="9" w16cid:durableId="1296834900">
    <w:abstractNumId w:val="5"/>
  </w:num>
  <w:num w:numId="10" w16cid:durableId="1358703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F7"/>
    <w:rsid w:val="00050420"/>
    <w:rsid w:val="00353A1D"/>
    <w:rsid w:val="003A67F7"/>
    <w:rsid w:val="003B4CFC"/>
    <w:rsid w:val="003F7967"/>
    <w:rsid w:val="004110E8"/>
    <w:rsid w:val="00495C31"/>
    <w:rsid w:val="00531E54"/>
    <w:rsid w:val="006835E5"/>
    <w:rsid w:val="006F1C55"/>
    <w:rsid w:val="00872753"/>
    <w:rsid w:val="00880E82"/>
    <w:rsid w:val="009559EA"/>
    <w:rsid w:val="009D1728"/>
    <w:rsid w:val="00A60B33"/>
    <w:rsid w:val="00AC3EF7"/>
    <w:rsid w:val="00AF16AE"/>
    <w:rsid w:val="00D43A62"/>
    <w:rsid w:val="00DC4923"/>
    <w:rsid w:val="00E16579"/>
    <w:rsid w:val="00F9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12AF0"/>
  <w15:chartTrackingRefBased/>
  <w15:docId w15:val="{67668C04-2D5E-4565-88DE-FB8076EF4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F16AE"/>
    <w:rPr>
      <w:rFonts w:ascii="Times New Roman" w:hAnsi="Times New Roman"/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F16AE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C3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C3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C3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C3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C3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C3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C3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C3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16AE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C3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C3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C3EF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C3EF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C3EF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C3EF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C3EF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C3EF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F16AE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9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F16AE"/>
    <w:rPr>
      <w:rFonts w:ascii="Times New Roman" w:eastAsiaTheme="majorEastAsia" w:hAnsi="Times New Roman" w:cstheme="majorBidi"/>
      <w:spacing w:val="-10"/>
      <w:kern w:val="28"/>
      <w:sz w:val="9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16AE"/>
    <w:pPr>
      <w:numPr>
        <w:ilvl w:val="1"/>
      </w:numPr>
      <w:jc w:val="center"/>
    </w:pPr>
    <w:rPr>
      <w:rFonts w:eastAsiaTheme="majorEastAsia" w:cstheme="majorBidi"/>
      <w:b/>
      <w:color w:val="000000" w:themeColor="text1"/>
      <w:spacing w:val="15"/>
      <w:sz w:val="40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F16AE"/>
    <w:rPr>
      <w:rFonts w:ascii="Times New Roman" w:eastAsiaTheme="majorEastAsia" w:hAnsi="Times New Roman" w:cstheme="majorBidi"/>
      <w:b/>
      <w:color w:val="000000" w:themeColor="text1"/>
      <w:spacing w:val="15"/>
      <w:sz w:val="40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C3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C3EF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C3EF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C3EF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C3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C3EF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C3EF7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AC3EF7"/>
    <w:pPr>
      <w:spacing w:before="240" w:after="0"/>
      <w:outlineLvl w:val="9"/>
    </w:pPr>
    <w:rPr>
      <w:kern w:val="0"/>
      <w:sz w:val="32"/>
      <w:szCs w:val="32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F93C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93C13"/>
  </w:style>
  <w:style w:type="paragraph" w:styleId="Stopka">
    <w:name w:val="footer"/>
    <w:basedOn w:val="Normalny"/>
    <w:link w:val="StopkaZnak"/>
    <w:uiPriority w:val="99"/>
    <w:unhideWhenUsed/>
    <w:rsid w:val="00F93C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93C13"/>
  </w:style>
  <w:style w:type="paragraph" w:styleId="Spistreci1">
    <w:name w:val="toc 1"/>
    <w:basedOn w:val="Normalny"/>
    <w:next w:val="Normalny"/>
    <w:autoRedefine/>
    <w:uiPriority w:val="39"/>
    <w:unhideWhenUsed/>
    <w:rsid w:val="00F93C13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F93C13"/>
    <w:rPr>
      <w:color w:val="467886" w:themeColor="hyperlink"/>
      <w:u w:val="single"/>
    </w:rPr>
  </w:style>
  <w:style w:type="paragraph" w:customStyle="1" w:styleId="PopisProjektu">
    <w:name w:val="PopisProjektu"/>
    <w:basedOn w:val="Normalny"/>
    <w:link w:val="PopisProjektuZnak"/>
    <w:qFormat/>
    <w:rsid w:val="00AF16AE"/>
    <w:pPr>
      <w:jc w:val="center"/>
    </w:pPr>
    <w:rPr>
      <w:rFonts w:cs="Times New Roman"/>
      <w:sz w:val="36"/>
      <w:szCs w:val="60"/>
    </w:rPr>
  </w:style>
  <w:style w:type="character" w:customStyle="1" w:styleId="PopisProjektuZnak">
    <w:name w:val="PopisProjektu Znak"/>
    <w:basedOn w:val="Domylnaczcionkaakapitu"/>
    <w:link w:val="PopisProjektu"/>
    <w:rsid w:val="00AF16AE"/>
    <w:rPr>
      <w:rFonts w:ascii="Times New Roman" w:hAnsi="Times New Roman" w:cs="Times New Roman"/>
      <w:sz w:val="36"/>
      <w:szCs w:val="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FDBAB-E84E-44AA-B596-8AB661B5E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495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Wiktoria Głuszko</dc:creator>
  <cp:keywords/>
  <dc:description/>
  <cp:lastModifiedBy>Wiktoria Głuszko</cp:lastModifiedBy>
  <cp:revision>2</cp:revision>
  <dcterms:created xsi:type="dcterms:W3CDTF">2025-10-20T13:47:00Z</dcterms:created>
  <dcterms:modified xsi:type="dcterms:W3CDTF">2025-10-20T13:47:00Z</dcterms:modified>
</cp:coreProperties>
</file>