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610" w:rsidRDefault="009B36A7" w:rsidP="0066675A">
      <w:pPr>
        <w:pBdr>
          <w:top w:val="single" w:sz="4" w:space="1" w:color="auto"/>
        </w:pBd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2051787</wp:posOffset>
                </wp:positionH>
                <wp:positionV relativeFrom="paragraph">
                  <wp:posOffset>559054</wp:posOffset>
                </wp:positionV>
                <wp:extent cx="5134610" cy="577850"/>
                <wp:effectExtent l="0" t="0" r="889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73CE" w:rsidRPr="000225B2" w:rsidRDefault="001E73CE" w:rsidP="001E73C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lgerian" w:hAnsi="Algerian"/>
                                <w:sz w:val="72"/>
                              </w:rPr>
                            </w:pPr>
                            <w:r w:rsidRPr="000225B2">
                              <w:rPr>
                                <w:rFonts w:ascii="Algerian" w:hAnsi="Algerian"/>
                                <w:sz w:val="72"/>
                              </w:rPr>
                              <w:t xml:space="preserve">    </w:t>
                            </w:r>
                            <w:r w:rsidR="000225B2">
                              <w:rPr>
                                <w:rFonts w:ascii="Algerian" w:hAnsi="Algerian"/>
                                <w:sz w:val="72"/>
                              </w:rPr>
                              <w:t xml:space="preserve"> </w:t>
                            </w:r>
                            <w:r w:rsidR="009B36A7">
                              <w:rPr>
                                <w:rFonts w:ascii="Algerian" w:hAnsi="Algerian"/>
                                <w:sz w:val="72"/>
                              </w:rPr>
                              <w:t xml:space="preserve">  </w:t>
                            </w:r>
                            <w:r w:rsidRPr="000225B2">
                              <w:rPr>
                                <w:rFonts w:ascii="Algerian" w:hAnsi="Algerian"/>
                                <w:sz w:val="72"/>
                              </w:rPr>
                              <w:t xml:space="preserve">APTECH 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55pt;margin-top:44pt;width:404.3pt;height:4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" fillcolor="white [3201]" stroked="f" strokeweight=".5pt">
                <v:textbox>
                  <w:txbxContent>
                    <w:p w:rsidR="001E73CE" w:rsidRPr="000225B2" w:rsidRDefault="001E73CE" w:rsidP="001E73CE">
                      <w:pPr>
                        <w:pBdr>
                          <w:bottom w:val="single" w:sz="4" w:space="1" w:color="auto"/>
                        </w:pBdr>
                        <w:rPr>
                          <w:rFonts w:ascii="Algerian" w:hAnsi="Algerian"/>
                          <w:sz w:val="72"/>
                        </w:rPr>
                      </w:pPr>
                      <w:r w:rsidRPr="000225B2">
                        <w:rPr>
                          <w:rFonts w:ascii="Algerian" w:hAnsi="Algerian"/>
                          <w:sz w:val="72"/>
                        </w:rPr>
                        <w:t xml:space="preserve">    </w:t>
                      </w:r>
                      <w:r w:rsidR="000225B2">
                        <w:rPr>
                          <w:rFonts w:ascii="Algerian" w:hAnsi="Algerian"/>
                          <w:sz w:val="72"/>
                        </w:rPr>
                        <w:t xml:space="preserve"> </w:t>
                      </w:r>
                      <w:r w:rsidR="009B36A7">
                        <w:rPr>
                          <w:rFonts w:ascii="Algerian" w:hAnsi="Algerian"/>
                          <w:sz w:val="72"/>
                        </w:rPr>
                        <w:t xml:space="preserve">  </w:t>
                      </w:r>
                      <w:r w:rsidRPr="000225B2">
                        <w:rPr>
                          <w:rFonts w:ascii="Algerian" w:hAnsi="Algerian"/>
                          <w:sz w:val="72"/>
                        </w:rPr>
                        <w:t xml:space="preserve">APTECH LEARNING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1228369</wp:posOffset>
            </wp:positionV>
            <wp:extent cx="1916430" cy="859790"/>
            <wp:effectExtent l="0" t="0" r="7620" b="0"/>
            <wp:wrapThrough wrapText="bothSides">
              <wp:wrapPolygon edited="0">
                <wp:start x="1503" y="0"/>
                <wp:lineTo x="0" y="14836"/>
                <wp:lineTo x="0" y="20579"/>
                <wp:lineTo x="5368" y="21058"/>
                <wp:lineTo x="8803" y="21058"/>
                <wp:lineTo x="12239" y="20579"/>
                <wp:lineTo x="18465" y="17708"/>
                <wp:lineTo x="18250" y="16272"/>
                <wp:lineTo x="19109" y="8614"/>
                <wp:lineTo x="21042" y="3829"/>
                <wp:lineTo x="21471" y="1914"/>
                <wp:lineTo x="21042" y="0"/>
                <wp:lineTo x="150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w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859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5B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4355186</wp:posOffset>
            </wp:positionH>
            <wp:positionV relativeFrom="paragraph">
              <wp:posOffset>4464609</wp:posOffset>
            </wp:positionV>
            <wp:extent cx="1002030" cy="997585"/>
            <wp:effectExtent l="0" t="0" r="7620" b="0"/>
            <wp:wrapThrough wrapText="bothSides">
              <wp:wrapPolygon edited="0">
                <wp:start x="0" y="0"/>
                <wp:lineTo x="0" y="21036"/>
                <wp:lineTo x="21354" y="21036"/>
                <wp:lineTo x="213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997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5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2958744</wp:posOffset>
                </wp:positionH>
                <wp:positionV relativeFrom="paragraph">
                  <wp:posOffset>2131999</wp:posOffset>
                </wp:positionV>
                <wp:extent cx="3642970" cy="621792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7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73CE" w:rsidRPr="000225B2" w:rsidRDefault="001E73CE">
                            <w:pPr>
                              <w:rPr>
                                <w:rFonts w:ascii="Bodoni MT Condensed" w:hAnsi="Bodoni MT Condensed"/>
                                <w:b/>
                                <w:color w:val="F7CAAC" w:themeColor="accent2" w:themeTint="66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25B2">
                              <w:rPr>
                                <w:rFonts w:ascii="Bodoni MT Condensed" w:hAnsi="Bodoni MT Condensed"/>
                                <w:b/>
                                <w:color w:val="F7CAAC" w:themeColor="accent2" w:themeTint="66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CERTIFICATE OF MERIT</w:t>
                            </w:r>
                          </w:p>
                          <w:p w:rsidR="001E73CE" w:rsidRDefault="001E7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32.95pt;margin-top:167.85pt;width:286.8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" fillcolor="white [3201]" stroked="f" strokeweight=".5pt">
                <v:textbox>
                  <w:txbxContent>
                    <w:p w:rsidR="001E73CE" w:rsidRPr="000225B2" w:rsidRDefault="001E73CE">
                      <w:pPr>
                        <w:rPr>
                          <w:rFonts w:ascii="Bodoni MT Condensed" w:hAnsi="Bodoni MT Condensed"/>
                          <w:b/>
                          <w:color w:val="F7CAAC" w:themeColor="accent2" w:themeTint="66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25B2">
                        <w:rPr>
                          <w:rFonts w:ascii="Bodoni MT Condensed" w:hAnsi="Bodoni MT Condensed"/>
                          <w:b/>
                          <w:color w:val="F7CAAC" w:themeColor="accent2" w:themeTint="66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CERTIFICATE OF MERIT</w:t>
                      </w:r>
                    </w:p>
                    <w:p w:rsidR="001E73CE" w:rsidRDefault="001E73CE"/>
                  </w:txbxContent>
                </v:textbox>
              </v:shape>
            </w:pict>
          </mc:Fallback>
        </mc:AlternateContent>
      </w:r>
      <w:r w:rsidR="000225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2125066</wp:posOffset>
                </wp:positionH>
                <wp:positionV relativeFrom="paragraph">
                  <wp:posOffset>2798064</wp:posOffset>
                </wp:positionV>
                <wp:extent cx="5669051" cy="2047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051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75A" w:rsidRDefault="000225B2" w:rsidP="000225B2">
                            <w:pP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  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This is to certify that </w:t>
                            </w:r>
                            <w:r w:rsidRPr="000225B2">
                              <w:rPr>
                                <w:rFonts w:ascii="Bahnschrift SemiLight Condensed" w:hAnsi="Bahnschrift SemiLight Condensed"/>
                                <w:b/>
                                <w:sz w:val="60"/>
                                <w:szCs w:val="60"/>
                                <w:highlight w:val="yellow"/>
                                <w:u w:val="single"/>
                              </w:rPr>
                              <w:t>MR. ALI SIDDIQUE</w:t>
                            </w:r>
                            <w:r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    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has done his </w:t>
                            </w:r>
                            <w:r w:rsidR="0066675A" w:rsidRPr="000225B2">
                              <w:rPr>
                                <w:rFonts w:ascii="Bahnschrift SemiLight Condensed" w:hAnsi="Bahnschrift SemiLight Condensed"/>
                                <w:b/>
                                <w:sz w:val="60"/>
                                <w:szCs w:val="60"/>
                                <w:highlight w:val="yellow"/>
                                <w:u w:val="single"/>
                              </w:rPr>
                              <w:t>CPISM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from </w:t>
                            </w:r>
                            <w:r w:rsidRPr="000225B2">
                              <w:rPr>
                                <w:rFonts w:ascii="Bahnschrift SemiLight Condensed" w:hAnsi="Bahnschrift SemiLight Condensed"/>
                                <w:b/>
                                <w:sz w:val="60"/>
                                <w:szCs w:val="60"/>
                                <w:highlight w:val="yellow"/>
                                <w:u w:val="single"/>
                              </w:rPr>
                              <w:t>APTEC</w:t>
                            </w:r>
                            <w:r w:rsidR="0066675A" w:rsidRPr="000225B2">
                              <w:rPr>
                                <w:rFonts w:ascii="Bahnschrift SemiLight Condensed" w:hAnsi="Bahnschrift SemiLight Condensed"/>
                                <w:b/>
                                <w:sz w:val="60"/>
                                <w:szCs w:val="60"/>
                                <w:highlight w:val="yellow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LEARNING </w:t>
                            </w: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softHyphen/>
                            </w:r>
                            <w: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softHyphen/>
                              <w:t xml:space="preserve">             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with the percentage 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of </w:t>
                            </w:r>
                            <w:r w:rsidR="009B36A7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>4</w:t>
                            </w:r>
                            <w:r w:rsidR="0066675A"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>1</w:t>
                            </w:r>
                            <w:r w:rsid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>%</w:t>
                            </w:r>
                          </w:p>
                          <w:p w:rsidR="008C1C7B" w:rsidRPr="0066675A" w:rsidRDefault="0066675A">
                            <w:pPr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</w:pPr>
                            <w:r w:rsidRPr="0066675A">
                              <w:rPr>
                                <w:rFonts w:ascii="Bahnschrift SemiLight Condensed" w:hAnsi="Bahnschrift SemiLight Condensed"/>
                                <w:sz w:val="60"/>
                                <w:szCs w:val="60"/>
                              </w:rPr>
                              <w:t xml:space="preserve">                         </w:t>
                            </w:r>
                          </w:p>
                          <w:p w:rsidR="0066675A" w:rsidRPr="008C1C7B" w:rsidRDefault="000225B2">
                            <w:pPr>
                              <w:rPr>
                                <w:rFonts w:ascii="Bahnschrift SemiLight Condensed" w:hAnsi="Bahnschrift SemiLight Condensed"/>
                                <w:sz w:val="44"/>
                              </w:rPr>
                            </w:pPr>
                            <w:r>
                              <w:rPr>
                                <w:rFonts w:ascii="Bahnschrift SemiLight Condensed" w:hAnsi="Bahnschrift SemiLight Condensed"/>
                                <w:sz w:val="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67.35pt;margin-top:220.3pt;width:446.4pt;height:16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" filled="f" stroked="f" strokeweight=".5pt">
                <v:textbox>
                  <w:txbxContent>
                    <w:p w:rsidR="0066675A" w:rsidRDefault="000225B2" w:rsidP="000225B2">
                      <w:pP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</w:pP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  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This is to certify that </w:t>
                      </w:r>
                      <w:r w:rsidRPr="000225B2">
                        <w:rPr>
                          <w:rFonts w:ascii="Bahnschrift SemiLight Condensed" w:hAnsi="Bahnschrift SemiLight Condensed"/>
                          <w:b/>
                          <w:sz w:val="60"/>
                          <w:szCs w:val="60"/>
                          <w:highlight w:val="yellow"/>
                          <w:u w:val="single"/>
                        </w:rPr>
                        <w:t>MR. ALI SIDDIQUE</w:t>
                      </w:r>
                      <w:r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    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has done his </w:t>
                      </w:r>
                      <w:r w:rsidR="0066675A" w:rsidRPr="000225B2">
                        <w:rPr>
                          <w:rFonts w:ascii="Bahnschrift SemiLight Condensed" w:hAnsi="Bahnschrift SemiLight Condensed"/>
                          <w:b/>
                          <w:sz w:val="60"/>
                          <w:szCs w:val="60"/>
                          <w:highlight w:val="yellow"/>
                          <w:u w:val="single"/>
                        </w:rPr>
                        <w:t>CPISM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from </w:t>
                      </w:r>
                      <w:r w:rsidRPr="000225B2">
                        <w:rPr>
                          <w:rFonts w:ascii="Bahnschrift SemiLight Condensed" w:hAnsi="Bahnschrift SemiLight Condensed"/>
                          <w:b/>
                          <w:sz w:val="60"/>
                          <w:szCs w:val="60"/>
                          <w:highlight w:val="yellow"/>
                          <w:u w:val="single"/>
                        </w:rPr>
                        <w:t>APTEC</w:t>
                      </w:r>
                      <w:r w:rsidR="0066675A" w:rsidRPr="000225B2">
                        <w:rPr>
                          <w:rFonts w:ascii="Bahnschrift SemiLight Condensed" w:hAnsi="Bahnschrift SemiLight Condensed"/>
                          <w:b/>
                          <w:sz w:val="60"/>
                          <w:szCs w:val="60"/>
                          <w:highlight w:val="yellow"/>
                          <w:u w:val="single"/>
                        </w:rPr>
                        <w:t>H</w:t>
                      </w: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LEARNING </w:t>
                      </w: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              </w:t>
                      </w: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softHyphen/>
                      </w:r>
                      <w: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softHyphen/>
                        <w:t xml:space="preserve">             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with the percentage 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of </w:t>
                      </w:r>
                      <w:r w:rsidR="009B36A7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>4</w:t>
                      </w:r>
                      <w:r w:rsidR="0066675A"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>1</w:t>
                      </w:r>
                      <w:r w:rsid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>%</w:t>
                      </w:r>
                    </w:p>
                    <w:p w:rsidR="008C1C7B" w:rsidRPr="0066675A" w:rsidRDefault="0066675A">
                      <w:pPr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</w:pPr>
                      <w:r w:rsidRPr="0066675A">
                        <w:rPr>
                          <w:rFonts w:ascii="Bahnschrift SemiLight Condensed" w:hAnsi="Bahnschrift SemiLight Condensed"/>
                          <w:sz w:val="60"/>
                          <w:szCs w:val="60"/>
                        </w:rPr>
                        <w:t xml:space="preserve">                         </w:t>
                      </w:r>
                    </w:p>
                    <w:p w:rsidR="0066675A" w:rsidRPr="008C1C7B" w:rsidRDefault="000225B2">
                      <w:pPr>
                        <w:rPr>
                          <w:rFonts w:ascii="Bahnschrift SemiLight Condensed" w:hAnsi="Bahnschrift SemiLight Condensed"/>
                          <w:sz w:val="44"/>
                        </w:rPr>
                      </w:pPr>
                      <w:r>
                        <w:rPr>
                          <w:rFonts w:ascii="Bahnschrift SemiLight Condensed" w:hAnsi="Bahnschrift SemiLight Condensed"/>
                          <w:sz w:val="4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6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DCEC" wp14:editId="67F54537">
                <wp:simplePos x="0" y="0"/>
                <wp:positionH relativeFrom="column">
                  <wp:posOffset>6126480</wp:posOffset>
                </wp:positionH>
                <wp:positionV relativeFrom="paragraph">
                  <wp:posOffset>6002122</wp:posOffset>
                </wp:positionV>
                <wp:extent cx="2794406" cy="453542"/>
                <wp:effectExtent l="0" t="0" r="635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6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675A" w:rsidRPr="0066675A" w:rsidRDefault="0066675A" w:rsidP="0066675A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Signature of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DCEC" id="Text Box 7" o:spid="_x0000_s1029" type="#_x0000_t202" style="position:absolute;margin-left:482.4pt;margin-top:472.6pt;width:220.0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" fillcolor="white [3201]" stroked="f" strokeweight=".5pt">
                <v:textbox>
                  <w:txbxContent>
                    <w:p w:rsidR="0066675A" w:rsidRPr="0066675A" w:rsidRDefault="0066675A" w:rsidP="0066675A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Signature of Principle</w:t>
                      </w:r>
                    </w:p>
                  </w:txbxContent>
                </v:textbox>
              </v:shape>
            </w:pict>
          </mc:Fallback>
        </mc:AlternateContent>
      </w:r>
      <w:r w:rsidR="00666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507847</wp:posOffset>
                </wp:positionH>
                <wp:positionV relativeFrom="paragraph">
                  <wp:posOffset>6001588</wp:posOffset>
                </wp:positionV>
                <wp:extent cx="2787091" cy="475488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91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675A" w:rsidRPr="0066675A" w:rsidRDefault="0066675A" w:rsidP="0066675A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Signature of H.O.D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40pt;margin-top:472.55pt;width:219.45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" fillcolor="white [3201]" stroked="f" strokeweight=".5pt">
                <v:textbox>
                  <w:txbxContent>
                    <w:p w:rsidR="0066675A" w:rsidRPr="0066675A" w:rsidRDefault="0066675A" w:rsidP="0066675A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Signature of H.O.D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6610" w:rsidSect="000225B2">
      <w:pgSz w:w="16838" w:h="11906" w:orient="landscape" w:code="9"/>
      <w:pgMar w:top="720" w:right="720" w:bottom="720" w:left="720" w:header="708" w:footer="708" w:gutter="0"/>
      <w:pgBorders w:offsetFrom="page">
        <w:top w:val="gingerbreadMan" w:sz="29" w:space="24" w:color="auto"/>
        <w:left w:val="gingerbreadMan" w:sz="29" w:space="24" w:color="auto"/>
        <w:bottom w:val="gingerbreadMan" w:sz="29" w:space="24" w:color="auto"/>
        <w:right w:val="gingerbreadMan" w:sz="2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CE"/>
    <w:rsid w:val="000225B2"/>
    <w:rsid w:val="001E73CE"/>
    <w:rsid w:val="0066675A"/>
    <w:rsid w:val="008C1C7B"/>
    <w:rsid w:val="009B36A7"/>
    <w:rsid w:val="00AD6610"/>
    <w:rsid w:val="00B40AC2"/>
    <w:rsid w:val="00F05670"/>
    <w:rsid w:val="00F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C67D"/>
  <w15:chartTrackingRefBased/>
  <w15:docId w15:val="{1E9F4DEF-F8B6-4FB3-AD92-214D4D58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67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C41-8BEF-41BE-95EB-2E7D23E4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2022-02-02T15:00:00Z</dcterms:created>
  <dcterms:modified xsi:type="dcterms:W3CDTF">2022-02-02T15:48:00Z</dcterms:modified>
</cp:coreProperties>
</file>