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5B27" w14:textId="741298F9" w:rsidR="001709D1" w:rsidRPr="001709D1" w:rsidRDefault="001709D1" w:rsidP="006E1F83">
      <w:pPr>
        <w:jc w:val="both"/>
      </w:pPr>
      <w:r w:rsidRPr="001709D1">
        <w:t xml:space="preserve">Dear </w:t>
      </w:r>
      <w:r>
        <w:t>Concern</w:t>
      </w:r>
      <w:r w:rsidR="006E1F83">
        <w:t>s</w:t>
      </w:r>
      <w:r w:rsidRPr="001709D1">
        <w:t>,</w:t>
      </w:r>
    </w:p>
    <w:p w14:paraId="30F99DF1" w14:textId="77777777" w:rsidR="001709D1" w:rsidRPr="001709D1" w:rsidRDefault="001709D1" w:rsidP="006E1F83">
      <w:pPr>
        <w:jc w:val="both"/>
      </w:pPr>
      <w:r w:rsidRPr="001709D1">
        <w:t>I hope this email finds you well.</w:t>
      </w:r>
    </w:p>
    <w:p w14:paraId="6080C29A" w14:textId="6C0DDAF1" w:rsidR="006E1F83" w:rsidRDefault="006E1F83" w:rsidP="006E1F83">
      <w:pPr>
        <w:jc w:val="both"/>
      </w:pPr>
      <w:r w:rsidRPr="006E1F83">
        <w:t xml:space="preserve">We are pleased to inform you that we have recently enhanced the </w:t>
      </w:r>
      <w:r w:rsidRPr="006E1F83">
        <w:rPr>
          <w:b/>
          <w:bCs/>
        </w:rPr>
        <w:t>Automobile Management System</w:t>
      </w:r>
      <w:r w:rsidRPr="006E1F83">
        <w:t xml:space="preserve"> to improve its usability and efficiency.</w:t>
      </w:r>
      <w:r>
        <w:t xml:space="preserve"> A</w:t>
      </w:r>
      <w:r w:rsidRPr="006E1F83">
        <w:t xml:space="preserve">s per management guidance, all relevant departments are kindly requested to start using it properly and regularly from </w:t>
      </w:r>
      <w:r w:rsidRPr="006E1F83">
        <w:rPr>
          <w:b/>
          <w:bCs/>
        </w:rPr>
        <w:t>1st July 2025</w:t>
      </w:r>
      <w:r w:rsidRPr="006E1F83">
        <w:t>.</w:t>
      </w:r>
    </w:p>
    <w:p w14:paraId="53E0D9DB" w14:textId="7076F5FE" w:rsidR="006E1F83" w:rsidRDefault="001709D1" w:rsidP="006E1F83">
      <w:pPr>
        <w:jc w:val="both"/>
      </w:pPr>
      <w:r w:rsidRPr="001709D1">
        <w:t xml:space="preserve">We have already provided training </w:t>
      </w:r>
      <w:proofErr w:type="gramStart"/>
      <w:r w:rsidRPr="001709D1">
        <w:t>to</w:t>
      </w:r>
      <w:proofErr w:type="gramEnd"/>
      <w:r w:rsidR="006E1F83">
        <w:t xml:space="preserve"> the </w:t>
      </w:r>
      <w:r w:rsidRPr="001709D1">
        <w:t xml:space="preserve">Admin Department, and the Store Department is scheduled to receive their </w:t>
      </w:r>
      <w:proofErr w:type="gramStart"/>
      <w:r w:rsidRPr="001709D1">
        <w:t>training within</w:t>
      </w:r>
      <w:proofErr w:type="gramEnd"/>
      <w:r w:rsidRPr="001709D1">
        <w:t xml:space="preserve"> this week.</w:t>
      </w:r>
    </w:p>
    <w:p w14:paraId="0EFAF1D3" w14:textId="76AFDDE7" w:rsidR="001709D1" w:rsidRPr="001709D1" w:rsidRDefault="001709D1" w:rsidP="006E1F83">
      <w:pPr>
        <w:jc w:val="both"/>
      </w:pPr>
      <w:r w:rsidRPr="001709D1">
        <w:t xml:space="preserve">As part of the implementation process and effective utilization of the system, both departments are requested to begin entering the following data into the system from </w:t>
      </w:r>
      <w:r w:rsidRPr="001709D1">
        <w:rPr>
          <w:b/>
          <w:bCs/>
        </w:rPr>
        <w:t>1st July 2025</w:t>
      </w:r>
      <w:r w:rsidRPr="001709D1">
        <w:t>: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3760"/>
        <w:gridCol w:w="4880"/>
      </w:tblGrid>
      <w:tr w:rsidR="007F29BD" w:rsidRPr="007F29BD" w14:paraId="09789BEA" w14:textId="77777777" w:rsidTr="00A35AAB">
        <w:trPr>
          <w:trHeight w:val="528"/>
          <w:jc w:val="center"/>
        </w:trPr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FAFA"/>
            <w:vAlign w:val="center"/>
          </w:tcPr>
          <w:p w14:paraId="5CEDE77A" w14:textId="2435A759" w:rsidR="007F29BD" w:rsidRPr="007F29BD" w:rsidRDefault="00FF4F80" w:rsidP="007F2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Admin Department</w:t>
            </w:r>
          </w:p>
        </w:tc>
        <w:tc>
          <w:tcPr>
            <w:tcW w:w="4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FAFA"/>
            <w:vAlign w:val="center"/>
            <w:hideMark/>
          </w:tcPr>
          <w:p w14:paraId="2DD6188D" w14:textId="4CFBEBEE" w:rsidR="007F29BD" w:rsidRPr="007F29BD" w:rsidRDefault="00FF4F80" w:rsidP="007F29B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Store Department</w:t>
            </w:r>
          </w:p>
        </w:tc>
      </w:tr>
      <w:tr w:rsidR="00A35AAB" w:rsidRPr="007F29BD" w14:paraId="2C806C42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020671" w14:textId="58674949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Unit-Wise</w:t>
            </w: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Vehicle Allocation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BE2439" w14:textId="57FAC2FD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Vehicle-Wise</w:t>
            </w: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Driver Set</w:t>
            </w:r>
          </w:p>
        </w:tc>
      </w:tr>
      <w:tr w:rsidR="00A35AAB" w:rsidRPr="007F29BD" w14:paraId="144A4738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33F8B3" w14:textId="0D736205" w:rsidR="00A35AAB" w:rsidRPr="00A35AAB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Driver Details Data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D8C6AB" w14:textId="4A175371" w:rsidR="00A35AAB" w:rsidRPr="00A35AAB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 Route Mapping</w:t>
            </w:r>
          </w:p>
        </w:tc>
      </w:tr>
      <w:tr w:rsidR="00A35AAB" w:rsidRPr="007F29BD" w14:paraId="615D9514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C5F9BD" w14:textId="1E840DE5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Vehicle-Wise</w:t>
            </w: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Driver Set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AB8BB" w14:textId="7BE8EB04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Driver Advance Amount Set</w:t>
            </w:r>
          </w:p>
        </w:tc>
      </w:tr>
      <w:tr w:rsidR="00A35AAB" w:rsidRPr="007F29BD" w14:paraId="3BD556FD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2FB94" w14:textId="4FF2131E" w:rsidR="00A35AAB" w:rsidRPr="00A35AAB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 Fuel Loading Data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A1C89" w14:textId="318CF7E8" w:rsidR="00A35AAB" w:rsidRPr="00A35AAB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 Fuel Loading Data</w:t>
            </w:r>
          </w:p>
        </w:tc>
      </w:tr>
      <w:tr w:rsidR="00A35AAB" w:rsidRPr="007F29BD" w14:paraId="3DC17496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2D147A" w14:textId="4B15C6E2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 Route Mapping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7781F6" w14:textId="080F5813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hAnsi="Segoe UI" w:cs="Segoe UI"/>
                <w:sz w:val="22"/>
                <w:szCs w:val="22"/>
              </w:rPr>
              <w:t>Vehicle Hiring Data</w:t>
            </w:r>
          </w:p>
        </w:tc>
      </w:tr>
      <w:tr w:rsidR="00A35AAB" w:rsidRPr="007F29BD" w14:paraId="7E13CB5D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27D81" w14:textId="1D7BAAE3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Employee-Wise</w:t>
            </w: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Vehicle Allocation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594A2" w14:textId="4FB28DBE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Miscellaneous expense data</w:t>
            </w:r>
          </w:p>
        </w:tc>
      </w:tr>
      <w:tr w:rsidR="00A35AAB" w:rsidRPr="007F29BD" w14:paraId="465C1686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6D97AF" w14:textId="2C5797B0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7F29BD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Vehicle Wise Team Leader Set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60F9CC" w14:textId="301B0CC3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A35AAB" w:rsidRPr="007F29BD" w14:paraId="5CB04D1B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8DFA1" w14:textId="7E7C73F5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Accident Records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8123B" w14:textId="18C55D86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A35AAB" w:rsidRPr="007F29BD" w14:paraId="75D80E1D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ADF65" w14:textId="222E9CD7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Police Case Records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916AF" w14:textId="66A1987F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A35AAB" w:rsidRPr="007F29BD" w14:paraId="32465991" w14:textId="77777777" w:rsidTr="00A35AAB">
        <w:trPr>
          <w:trHeight w:val="348"/>
          <w:jc w:val="center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A266DE" w14:textId="445E1DFB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A35AAB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Miscellaneous Expense Data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1480F" w14:textId="60643087" w:rsidR="00A35AAB" w:rsidRPr="007F29BD" w:rsidRDefault="00A35AAB" w:rsidP="00A35AAB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780D5F6" w14:textId="77777777" w:rsidR="001709D1" w:rsidRPr="001709D1" w:rsidRDefault="001709D1" w:rsidP="006E1F83">
      <w:pPr>
        <w:spacing w:after="0"/>
        <w:jc w:val="both"/>
      </w:pPr>
    </w:p>
    <w:p w14:paraId="5389FBF5" w14:textId="77777777" w:rsidR="001709D1" w:rsidRPr="001709D1" w:rsidRDefault="001709D1" w:rsidP="006E1F83">
      <w:pPr>
        <w:jc w:val="both"/>
      </w:pPr>
      <w:r w:rsidRPr="001709D1">
        <w:t xml:space="preserve">For your convenience, we have attached a </w:t>
      </w:r>
      <w:r w:rsidRPr="001709D1">
        <w:rPr>
          <w:b/>
          <w:bCs/>
        </w:rPr>
        <w:t>User Manual</w:t>
      </w:r>
      <w:r w:rsidRPr="001709D1">
        <w:t xml:space="preserve"> with this email to assist </w:t>
      </w:r>
      <w:proofErr w:type="gramStart"/>
      <w:r w:rsidRPr="001709D1">
        <w:t>in</w:t>
      </w:r>
      <w:proofErr w:type="gramEnd"/>
      <w:r w:rsidRPr="001709D1">
        <w:t xml:space="preserve"> the data entry and system usage.</w:t>
      </w:r>
    </w:p>
    <w:p w14:paraId="6F93B56D" w14:textId="77777777" w:rsidR="001709D1" w:rsidRPr="001709D1" w:rsidRDefault="001709D1" w:rsidP="006E1F83">
      <w:pPr>
        <w:jc w:val="both"/>
      </w:pPr>
      <w:r w:rsidRPr="001709D1">
        <w:t>Should you have any questions or require further assistance, please do not hesitate to contact us.</w:t>
      </w:r>
    </w:p>
    <w:p w14:paraId="10A4051F" w14:textId="77777777" w:rsidR="001709D1" w:rsidRPr="001709D1" w:rsidRDefault="001709D1" w:rsidP="006E1F83">
      <w:pPr>
        <w:jc w:val="both"/>
      </w:pPr>
      <w:r w:rsidRPr="001709D1">
        <w:t>We look forward to your kind cooperation in making this implementation successful.</w:t>
      </w:r>
    </w:p>
    <w:p w14:paraId="7F6526BD" w14:textId="77777777" w:rsidR="001709D1" w:rsidRPr="001709D1" w:rsidRDefault="001709D1" w:rsidP="006E1F83">
      <w:pPr>
        <w:jc w:val="both"/>
      </w:pPr>
      <w:r w:rsidRPr="001709D1">
        <w:t>Best regards,</w:t>
      </w:r>
    </w:p>
    <w:p w14:paraId="0250C25B" w14:textId="77777777" w:rsidR="009D7664" w:rsidRDefault="009D7664" w:rsidP="006E1F83">
      <w:pPr>
        <w:jc w:val="both"/>
      </w:pPr>
    </w:p>
    <w:sectPr w:rsidR="009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D10"/>
    <w:multiLevelType w:val="multilevel"/>
    <w:tmpl w:val="604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F7D01"/>
    <w:multiLevelType w:val="multilevel"/>
    <w:tmpl w:val="A80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349682">
    <w:abstractNumId w:val="0"/>
  </w:num>
  <w:num w:numId="2" w16cid:durableId="115830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D1"/>
    <w:rsid w:val="001709D1"/>
    <w:rsid w:val="00261A1F"/>
    <w:rsid w:val="00321D81"/>
    <w:rsid w:val="005B17D8"/>
    <w:rsid w:val="006E1F83"/>
    <w:rsid w:val="006E6D77"/>
    <w:rsid w:val="00775846"/>
    <w:rsid w:val="007F29BD"/>
    <w:rsid w:val="009D7664"/>
    <w:rsid w:val="009E7231"/>
    <w:rsid w:val="00A35AAB"/>
    <w:rsid w:val="00B218A8"/>
    <w:rsid w:val="00B77A3F"/>
    <w:rsid w:val="00BE5044"/>
    <w:rsid w:val="00C1308E"/>
    <w:rsid w:val="00EC08CA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3161C"/>
  <w15:chartTrackingRefBased/>
  <w15:docId w15:val="{0EF770A2-E890-48C5-BB80-B2AD0D30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1183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12</cp:revision>
  <dcterms:created xsi:type="dcterms:W3CDTF">2025-06-30T08:10:00Z</dcterms:created>
  <dcterms:modified xsi:type="dcterms:W3CDTF">2025-06-30T08:59:00Z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3be3d6a3-d403-451f-8102-fe86d621a5d0</vt:lpwstr>
  </property>
</Properties>
</file>