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D749" w14:textId="5BBB513D" w:rsidR="009D7664" w:rsidRPr="00061AE1" w:rsidRDefault="00447488" w:rsidP="00061AE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</w:t>
      </w:r>
      <w:r w:rsidR="00061AE1" w:rsidRPr="00061AE1">
        <w:rPr>
          <w:b/>
          <w:bCs/>
          <w:sz w:val="32"/>
          <w:szCs w:val="32"/>
        </w:rPr>
        <w:t>isionAI</w:t>
      </w:r>
      <w:proofErr w:type="spellEnd"/>
      <w:r w:rsidR="00061AE1" w:rsidRPr="00061AE1">
        <w:rPr>
          <w:b/>
          <w:bCs/>
          <w:sz w:val="32"/>
          <w:szCs w:val="32"/>
        </w:rPr>
        <w:t xml:space="preserve"> Proposal Summary</w:t>
      </w:r>
    </w:p>
    <w:p w14:paraId="7ED25E28" w14:textId="77777777" w:rsidR="00061AE1" w:rsidRPr="00061AE1" w:rsidRDefault="00061AE1" w:rsidP="00061AE1">
      <w:pPr>
        <w:rPr>
          <w:b/>
          <w:bCs/>
          <w:color w:val="004F88"/>
          <w:sz w:val="28"/>
          <w:szCs w:val="28"/>
        </w:rPr>
      </w:pPr>
      <w:r w:rsidRPr="00061AE1">
        <w:rPr>
          <w:b/>
          <w:bCs/>
          <w:color w:val="004F88"/>
          <w:sz w:val="28"/>
          <w:szCs w:val="28"/>
        </w:rPr>
        <w:t>Business Case for Visual AI Implementation</w:t>
      </w:r>
    </w:p>
    <w:p w14:paraId="67732E53" w14:textId="77777777" w:rsidR="00061AE1" w:rsidRPr="00061AE1" w:rsidRDefault="00061AE1" w:rsidP="006250B0">
      <w:pPr>
        <w:numPr>
          <w:ilvl w:val="0"/>
          <w:numId w:val="1"/>
        </w:numPr>
        <w:spacing w:after="0" w:line="276" w:lineRule="auto"/>
      </w:pPr>
      <w:r w:rsidRPr="00061AE1">
        <w:t xml:space="preserve">Monthly garment production turnover: </w:t>
      </w:r>
      <w:r w:rsidRPr="00061AE1">
        <w:rPr>
          <w:b/>
          <w:bCs/>
        </w:rPr>
        <w:t>$16 million</w:t>
      </w:r>
    </w:p>
    <w:p w14:paraId="48C5017D" w14:textId="77777777" w:rsidR="00061AE1" w:rsidRPr="00061AE1" w:rsidRDefault="00061AE1" w:rsidP="006250B0">
      <w:pPr>
        <w:numPr>
          <w:ilvl w:val="0"/>
          <w:numId w:val="1"/>
        </w:numPr>
        <w:spacing w:after="0" w:line="276" w:lineRule="auto"/>
      </w:pPr>
      <w:r w:rsidRPr="00061AE1">
        <w:t xml:space="preserve">Number of garment production lines: </w:t>
      </w:r>
      <w:r w:rsidRPr="00061AE1">
        <w:rPr>
          <w:b/>
          <w:bCs/>
        </w:rPr>
        <w:t>280</w:t>
      </w:r>
      <w:r w:rsidRPr="00061AE1">
        <w:t xml:space="preserve"> (25–30 per line)</w:t>
      </w:r>
    </w:p>
    <w:p w14:paraId="48D7025C" w14:textId="77777777" w:rsidR="00061AE1" w:rsidRPr="00061AE1" w:rsidRDefault="00061AE1" w:rsidP="006250B0">
      <w:pPr>
        <w:numPr>
          <w:ilvl w:val="0"/>
          <w:numId w:val="1"/>
        </w:numPr>
        <w:spacing w:after="0" w:line="276" w:lineRule="auto"/>
      </w:pPr>
      <w:r w:rsidRPr="00061AE1">
        <w:t xml:space="preserve">Total employees in garment production: </w:t>
      </w:r>
      <w:r w:rsidRPr="00061AE1">
        <w:rPr>
          <w:b/>
          <w:bCs/>
        </w:rPr>
        <w:t>16,000 (permanent)</w:t>
      </w:r>
    </w:p>
    <w:p w14:paraId="7B82571D" w14:textId="77777777" w:rsidR="00061AE1" w:rsidRPr="00061AE1" w:rsidRDefault="00061AE1" w:rsidP="006250B0">
      <w:pPr>
        <w:numPr>
          <w:ilvl w:val="0"/>
          <w:numId w:val="1"/>
        </w:numPr>
        <w:spacing w:after="0" w:line="276" w:lineRule="auto"/>
      </w:pPr>
      <w:r w:rsidRPr="00061AE1">
        <w:t xml:space="preserve">Current efficiency: </w:t>
      </w:r>
      <w:r w:rsidRPr="00061AE1">
        <w:rPr>
          <w:b/>
          <w:bCs/>
        </w:rPr>
        <w:t>65%</w:t>
      </w:r>
      <w:r w:rsidRPr="00061AE1">
        <w:t xml:space="preserve"> (target: </w:t>
      </w:r>
      <w:r w:rsidRPr="00061AE1">
        <w:rPr>
          <w:b/>
          <w:bCs/>
        </w:rPr>
        <w:t>85%</w:t>
      </w:r>
      <w:r w:rsidRPr="00061AE1">
        <w:t>)</w:t>
      </w:r>
    </w:p>
    <w:p w14:paraId="5254EF9E" w14:textId="77777777" w:rsidR="00061AE1" w:rsidRPr="00061AE1" w:rsidRDefault="00061AE1" w:rsidP="006250B0">
      <w:pPr>
        <w:numPr>
          <w:ilvl w:val="0"/>
          <w:numId w:val="1"/>
        </w:numPr>
        <w:spacing w:after="0" w:line="276" w:lineRule="auto"/>
      </w:pPr>
      <w:r w:rsidRPr="00061AE1">
        <w:t xml:space="preserve">Current operator productivity: </w:t>
      </w:r>
      <w:r w:rsidRPr="00061AE1">
        <w:rPr>
          <w:b/>
          <w:bCs/>
        </w:rPr>
        <w:t>90%</w:t>
      </w:r>
      <w:r w:rsidRPr="00061AE1">
        <w:t xml:space="preserve"> (target: </w:t>
      </w:r>
      <w:r w:rsidRPr="00061AE1">
        <w:rPr>
          <w:b/>
          <w:bCs/>
        </w:rPr>
        <w:t>98%</w:t>
      </w:r>
      <w:r w:rsidRPr="00061AE1">
        <w:t>)</w:t>
      </w:r>
    </w:p>
    <w:p w14:paraId="49D531A7" w14:textId="77777777" w:rsidR="00621F6D" w:rsidRPr="00621F6D" w:rsidRDefault="00621F6D" w:rsidP="00621F6D">
      <w:pPr>
        <w:rPr>
          <w:b/>
          <w:bCs/>
          <w:color w:val="004F88"/>
          <w:sz w:val="28"/>
          <w:szCs w:val="28"/>
        </w:rPr>
      </w:pPr>
      <w:r w:rsidRPr="00621F6D">
        <w:rPr>
          <w:b/>
          <w:bCs/>
          <w:color w:val="004F88"/>
          <w:sz w:val="28"/>
          <w:szCs w:val="28"/>
        </w:rPr>
        <w:t xml:space="preserve">3-Step Implementation of </w:t>
      </w:r>
      <w:proofErr w:type="spellStart"/>
      <w:r w:rsidRPr="00621F6D">
        <w:rPr>
          <w:b/>
          <w:bCs/>
          <w:color w:val="004F88"/>
          <w:sz w:val="28"/>
          <w:szCs w:val="28"/>
        </w:rPr>
        <w:t>VisionAI</w:t>
      </w:r>
      <w:proofErr w:type="spellEnd"/>
      <w:r w:rsidRPr="00621F6D">
        <w:rPr>
          <w:b/>
          <w:bCs/>
          <w:color w:val="004F88"/>
          <w:sz w:val="28"/>
          <w:szCs w:val="28"/>
        </w:rPr>
        <w:t xml:space="preserve"> at Masco</w:t>
      </w:r>
    </w:p>
    <w:p w14:paraId="12DEC0C4" w14:textId="77777777" w:rsidR="00621F6D" w:rsidRPr="00621F6D" w:rsidRDefault="00621F6D" w:rsidP="004221DD">
      <w:pPr>
        <w:numPr>
          <w:ilvl w:val="0"/>
          <w:numId w:val="2"/>
        </w:numPr>
        <w:spacing w:after="0"/>
      </w:pPr>
      <w:r w:rsidRPr="00621F6D">
        <w:rPr>
          <w:b/>
          <w:bCs/>
        </w:rPr>
        <w:t>Phase 1 (Month 1-2)</w:t>
      </w:r>
    </w:p>
    <w:p w14:paraId="0695E4AA" w14:textId="77777777" w:rsidR="00621F6D" w:rsidRDefault="00621F6D" w:rsidP="006250B0">
      <w:pPr>
        <w:numPr>
          <w:ilvl w:val="1"/>
          <w:numId w:val="2"/>
        </w:numPr>
        <w:spacing w:after="0" w:line="276" w:lineRule="auto"/>
      </w:pPr>
      <w:r w:rsidRPr="00621F6D">
        <w:t xml:space="preserve">Use existing footage to analyze </w:t>
      </w:r>
      <w:r w:rsidRPr="00621F6D">
        <w:rPr>
          <w:b/>
          <w:bCs/>
        </w:rPr>
        <w:t>productive vs idle time</w:t>
      </w:r>
      <w:r w:rsidRPr="00621F6D">
        <w:t>.</w:t>
      </w:r>
    </w:p>
    <w:p w14:paraId="09604B92" w14:textId="4B90B3CC" w:rsidR="001F7506" w:rsidRPr="00621F6D" w:rsidRDefault="00231F04" w:rsidP="006250B0">
      <w:pPr>
        <w:numPr>
          <w:ilvl w:val="1"/>
          <w:numId w:val="2"/>
        </w:numPr>
        <w:spacing w:after="0" w:line="276" w:lineRule="auto"/>
        <w:rPr>
          <w:color w:val="ED0000"/>
        </w:rPr>
      </w:pPr>
      <w:r w:rsidRPr="00BC12C9">
        <w:rPr>
          <w:color w:val="ED0000"/>
        </w:rPr>
        <w:t>Up to 3 stations</w:t>
      </w:r>
      <w:r w:rsidRPr="00BC12C9">
        <w:rPr>
          <w:color w:val="ED0000"/>
        </w:rPr>
        <w:t>/Machines</w:t>
      </w:r>
      <w:r w:rsidR="00AA3292" w:rsidRPr="00BC12C9">
        <w:rPr>
          <w:color w:val="ED0000"/>
        </w:rPr>
        <w:t>.</w:t>
      </w:r>
    </w:p>
    <w:p w14:paraId="15D6B341" w14:textId="6BFBBA9C" w:rsidR="00621F6D" w:rsidRPr="00621F6D" w:rsidRDefault="00AA3292" w:rsidP="006250B0">
      <w:pPr>
        <w:numPr>
          <w:ilvl w:val="1"/>
          <w:numId w:val="2"/>
        </w:numPr>
        <w:spacing w:line="276" w:lineRule="auto"/>
      </w:pPr>
      <w:r w:rsidRPr="00AA3292">
        <w:rPr>
          <w:b/>
          <w:bCs/>
        </w:rPr>
        <w:t>Outcome:</w:t>
      </w:r>
      <w:r>
        <w:t xml:space="preserve"> </w:t>
      </w:r>
      <w:r w:rsidR="00621F6D" w:rsidRPr="00621F6D">
        <w:t>Proof of Concept (POC) with consulting support.</w:t>
      </w:r>
    </w:p>
    <w:p w14:paraId="68A779A9" w14:textId="77777777" w:rsidR="00621F6D" w:rsidRPr="00621F6D" w:rsidRDefault="00621F6D" w:rsidP="004221DD">
      <w:pPr>
        <w:numPr>
          <w:ilvl w:val="0"/>
          <w:numId w:val="2"/>
        </w:numPr>
        <w:spacing w:after="0"/>
      </w:pPr>
      <w:r w:rsidRPr="00621F6D">
        <w:rPr>
          <w:b/>
          <w:bCs/>
        </w:rPr>
        <w:t>Phase 2 (Month 3-5)</w:t>
      </w:r>
    </w:p>
    <w:p w14:paraId="7BF3394F" w14:textId="3ECFE561" w:rsidR="00621F6D" w:rsidRPr="00621F6D" w:rsidRDefault="0054048F" w:rsidP="006250B0">
      <w:pPr>
        <w:numPr>
          <w:ilvl w:val="1"/>
          <w:numId w:val="2"/>
        </w:numPr>
        <w:spacing w:after="0" w:line="276" w:lineRule="auto"/>
      </w:pPr>
      <w:r w:rsidRPr="00DB167D">
        <w:rPr>
          <w:color w:val="ED0000"/>
        </w:rPr>
        <w:t>Masco needs to install 3 new cameras per line</w:t>
      </w:r>
      <w:r w:rsidR="00621F6D" w:rsidRPr="00621F6D">
        <w:t xml:space="preserve">, covering </w:t>
      </w:r>
      <w:r w:rsidR="00621F6D" w:rsidRPr="00621F6D">
        <w:rPr>
          <w:b/>
          <w:bCs/>
        </w:rPr>
        <w:t>up to 18 stations</w:t>
      </w:r>
      <w:r w:rsidR="00621F6D" w:rsidRPr="00621F6D">
        <w:t>.</w:t>
      </w:r>
    </w:p>
    <w:p w14:paraId="46605D3F" w14:textId="7249CDB0" w:rsidR="00E65F7E" w:rsidRDefault="00E750E8" w:rsidP="006250B0">
      <w:pPr>
        <w:numPr>
          <w:ilvl w:val="1"/>
          <w:numId w:val="2"/>
        </w:numPr>
        <w:spacing w:after="0" w:line="276" w:lineRule="auto"/>
      </w:pPr>
      <w:r>
        <w:t xml:space="preserve">Live </w:t>
      </w:r>
      <w:r>
        <w:t>real-time</w:t>
      </w:r>
      <w:r>
        <w:t xml:space="preserve"> Productive vs Idle</w:t>
      </w:r>
      <w:r>
        <w:t xml:space="preserve"> </w:t>
      </w:r>
      <w:r>
        <w:t>time</w:t>
      </w:r>
      <w:r w:rsidR="00E1420C">
        <w:t>.</w:t>
      </w:r>
    </w:p>
    <w:p w14:paraId="27490B3B" w14:textId="7C0D2CFD" w:rsidR="004D1187" w:rsidRDefault="004D1187" w:rsidP="006250B0">
      <w:pPr>
        <w:numPr>
          <w:ilvl w:val="1"/>
          <w:numId w:val="2"/>
        </w:numPr>
        <w:spacing w:line="276" w:lineRule="auto"/>
      </w:pPr>
      <w:r>
        <w:rPr>
          <w:b/>
          <w:bCs/>
        </w:rPr>
        <w:t xml:space="preserve">Outcome: </w:t>
      </w:r>
      <w:r>
        <w:t>Real-time individual Machine</w:t>
      </w:r>
      <w:r w:rsidR="003A3A04">
        <w:t>/Station</w:t>
      </w:r>
      <w:r>
        <w:t xml:space="preserve"> </w:t>
      </w:r>
      <w:r w:rsidR="003A3A04">
        <w:t>Efficiency.</w:t>
      </w:r>
    </w:p>
    <w:p w14:paraId="33F604F7" w14:textId="77777777" w:rsidR="00621F6D" w:rsidRPr="00621F6D" w:rsidRDefault="00621F6D" w:rsidP="004221DD">
      <w:pPr>
        <w:numPr>
          <w:ilvl w:val="0"/>
          <w:numId w:val="2"/>
        </w:numPr>
        <w:spacing w:after="0"/>
      </w:pPr>
      <w:r w:rsidRPr="00621F6D">
        <w:rPr>
          <w:b/>
          <w:bCs/>
        </w:rPr>
        <w:t>Phase 3 (Month 6+)</w:t>
      </w:r>
    </w:p>
    <w:p w14:paraId="4BCF6BF0" w14:textId="09F16AC4" w:rsidR="001D6B56" w:rsidRDefault="001D6B56" w:rsidP="006250B0">
      <w:pPr>
        <w:numPr>
          <w:ilvl w:val="1"/>
          <w:numId w:val="2"/>
        </w:numPr>
        <w:spacing w:after="0" w:line="276" w:lineRule="auto"/>
      </w:pPr>
      <w:r>
        <w:t>Add 3 Cameras</w:t>
      </w:r>
      <w:r w:rsidR="004D4BC8">
        <w:t xml:space="preserve"> </w:t>
      </w:r>
      <w:r w:rsidR="004D4BC8" w:rsidRPr="004D4BC8">
        <w:rPr>
          <w:color w:val="ED0000"/>
        </w:rPr>
        <w:t>(Total 6-7 Camera Per Line)</w:t>
      </w:r>
      <w:r w:rsidR="004D4BC8">
        <w:rPr>
          <w:color w:val="ED0000"/>
        </w:rPr>
        <w:t xml:space="preserve">, </w:t>
      </w:r>
      <w:r w:rsidR="004D4BC8" w:rsidRPr="00621F6D">
        <w:t xml:space="preserve">covering </w:t>
      </w:r>
      <w:r w:rsidR="004D4BC8" w:rsidRPr="00621F6D">
        <w:rPr>
          <w:b/>
          <w:bCs/>
        </w:rPr>
        <w:t xml:space="preserve">up to </w:t>
      </w:r>
      <w:r w:rsidR="004D4BC8">
        <w:rPr>
          <w:b/>
          <w:bCs/>
        </w:rPr>
        <w:t>42</w:t>
      </w:r>
      <w:r w:rsidR="004D4BC8" w:rsidRPr="00621F6D">
        <w:rPr>
          <w:b/>
          <w:bCs/>
        </w:rPr>
        <w:t xml:space="preserve"> stations</w:t>
      </w:r>
      <w:r w:rsidR="004D4BC8" w:rsidRPr="00621F6D">
        <w:t>.</w:t>
      </w:r>
    </w:p>
    <w:p w14:paraId="7B0B4635" w14:textId="77777777" w:rsidR="006C5326" w:rsidRDefault="000261BE" w:rsidP="006250B0">
      <w:pPr>
        <w:numPr>
          <w:ilvl w:val="1"/>
          <w:numId w:val="2"/>
        </w:numPr>
        <w:spacing w:after="0" w:line="276" w:lineRule="auto"/>
      </w:pPr>
      <w:r>
        <w:t xml:space="preserve">Live </w:t>
      </w:r>
      <w:r w:rsidRPr="000261BE">
        <w:rPr>
          <w:b/>
          <w:bCs/>
        </w:rPr>
        <w:t>Individual Productive vs Idle time</w:t>
      </w:r>
    </w:p>
    <w:p w14:paraId="0DC6FE6C" w14:textId="66F25DF4" w:rsidR="00621F6D" w:rsidRDefault="00621F6D" w:rsidP="006250B0">
      <w:pPr>
        <w:numPr>
          <w:ilvl w:val="1"/>
          <w:numId w:val="2"/>
        </w:numPr>
        <w:spacing w:after="0" w:line="276" w:lineRule="auto"/>
      </w:pPr>
      <w:r w:rsidRPr="00621F6D">
        <w:t xml:space="preserve">Option to add </w:t>
      </w:r>
      <w:r w:rsidRPr="00621F6D">
        <w:rPr>
          <w:b/>
          <w:bCs/>
        </w:rPr>
        <w:t>individual cycle time tracking</w:t>
      </w:r>
      <w:r w:rsidRPr="00621F6D">
        <w:t>.</w:t>
      </w:r>
    </w:p>
    <w:p w14:paraId="372A301D" w14:textId="6169F944" w:rsidR="006C5326" w:rsidRDefault="006C5326" w:rsidP="006250B0">
      <w:pPr>
        <w:numPr>
          <w:ilvl w:val="1"/>
          <w:numId w:val="2"/>
        </w:numPr>
        <w:spacing w:line="276" w:lineRule="auto"/>
      </w:pPr>
      <w:r>
        <w:rPr>
          <w:b/>
          <w:bCs/>
        </w:rPr>
        <w:t xml:space="preserve">Outcome: </w:t>
      </w:r>
      <w:r w:rsidR="009A1DC4">
        <w:t>Visual Full Line Efficiency with</w:t>
      </w:r>
      <w:r w:rsidR="00F56972">
        <w:t xml:space="preserve"> </w:t>
      </w:r>
      <w:r w:rsidR="00F56972" w:rsidRPr="00F56972">
        <w:t>individual &amp; line intelligence</w:t>
      </w:r>
      <w:r w:rsidR="00F56972">
        <w:t>, Proactive Efficiency triggers an</w:t>
      </w:r>
      <w:r w:rsidR="006E2864">
        <w:t>d alerts.</w:t>
      </w:r>
    </w:p>
    <w:p w14:paraId="08B3A9CF" w14:textId="77777777" w:rsidR="00BA5F25" w:rsidRPr="00BA5F25" w:rsidRDefault="00BA5F25" w:rsidP="00447488">
      <w:pPr>
        <w:rPr>
          <w:b/>
          <w:bCs/>
          <w:color w:val="004F88"/>
          <w:sz w:val="28"/>
          <w:szCs w:val="28"/>
        </w:rPr>
      </w:pPr>
      <w:r w:rsidRPr="00BA5F25">
        <w:rPr>
          <w:b/>
          <w:bCs/>
          <w:color w:val="004F88"/>
          <w:sz w:val="28"/>
          <w:szCs w:val="28"/>
        </w:rPr>
        <w:t>Key Features &amp; Benefits</w:t>
      </w:r>
    </w:p>
    <w:p w14:paraId="6F861BF3" w14:textId="0F7BE70B" w:rsidR="00BA5F25" w:rsidRDefault="00BA5F25" w:rsidP="006250B0">
      <w:pPr>
        <w:numPr>
          <w:ilvl w:val="0"/>
          <w:numId w:val="3"/>
        </w:numPr>
        <w:spacing w:after="0" w:line="360" w:lineRule="auto"/>
      </w:pPr>
      <w:r w:rsidRPr="00BA5F25">
        <w:rPr>
          <w:b/>
          <w:bCs/>
        </w:rPr>
        <w:t xml:space="preserve">Real-time </w:t>
      </w:r>
      <w:r w:rsidR="009265E0">
        <w:rPr>
          <w:b/>
          <w:bCs/>
        </w:rPr>
        <w:t>Reports</w:t>
      </w:r>
      <w:r w:rsidRPr="00BA5F25">
        <w:t xml:space="preserve"> for</w:t>
      </w:r>
      <w:r w:rsidR="00C07D8A">
        <w:t xml:space="preserve"> availability,</w:t>
      </w:r>
      <w:r w:rsidRPr="00BA5F25">
        <w:t xml:space="preserve"> efficiency, performance, and risk monitoring</w:t>
      </w:r>
    </w:p>
    <w:p w14:paraId="34042207" w14:textId="009B3342" w:rsidR="004A3CC6" w:rsidRPr="00BA5F25" w:rsidRDefault="004A3CC6" w:rsidP="006250B0">
      <w:pPr>
        <w:numPr>
          <w:ilvl w:val="0"/>
          <w:numId w:val="3"/>
        </w:numPr>
        <w:spacing w:after="0" w:line="360" w:lineRule="auto"/>
      </w:pPr>
      <w:r>
        <w:rPr>
          <w:b/>
          <w:bCs/>
        </w:rPr>
        <w:t>OEE S</w:t>
      </w:r>
      <w:r w:rsidR="00677A51">
        <w:rPr>
          <w:b/>
          <w:bCs/>
        </w:rPr>
        <w:t xml:space="preserve">ummary Dashboard </w:t>
      </w:r>
      <w:r w:rsidR="00677A51" w:rsidRPr="00677A51">
        <w:t>&amp; Data backed up with visual evidence</w:t>
      </w:r>
      <w:r w:rsidR="00677A51">
        <w:t>.</w:t>
      </w:r>
    </w:p>
    <w:p w14:paraId="06EB2A7F" w14:textId="50006C48" w:rsidR="00BA5F25" w:rsidRPr="00BA5F25" w:rsidRDefault="00BA5F25" w:rsidP="006250B0">
      <w:pPr>
        <w:numPr>
          <w:ilvl w:val="0"/>
          <w:numId w:val="3"/>
        </w:numPr>
        <w:spacing w:after="0" w:line="360" w:lineRule="auto"/>
      </w:pPr>
      <w:r w:rsidRPr="00BA5F25">
        <w:rPr>
          <w:b/>
          <w:bCs/>
        </w:rPr>
        <w:t xml:space="preserve">Automated </w:t>
      </w:r>
      <w:r w:rsidR="00617B6B">
        <w:rPr>
          <w:b/>
          <w:bCs/>
        </w:rPr>
        <w:t>flexi</w:t>
      </w:r>
      <w:r w:rsidR="00ED1A7D">
        <w:rPr>
          <w:b/>
          <w:bCs/>
        </w:rPr>
        <w:t xml:space="preserve">ble </w:t>
      </w:r>
      <w:r w:rsidRPr="00BA5F25">
        <w:rPr>
          <w:b/>
          <w:bCs/>
        </w:rPr>
        <w:t>alerts</w:t>
      </w:r>
      <w:r w:rsidRPr="00BA5F25">
        <w:t xml:space="preserve"> for downtime, bottlenecks, and productivity issues</w:t>
      </w:r>
    </w:p>
    <w:p w14:paraId="1D08BA20" w14:textId="3DADC4B1" w:rsidR="00BA5F25" w:rsidRDefault="00BA5F25" w:rsidP="006250B0">
      <w:pPr>
        <w:numPr>
          <w:ilvl w:val="0"/>
          <w:numId w:val="3"/>
        </w:numPr>
        <w:spacing w:after="0" w:line="276" w:lineRule="auto"/>
      </w:pPr>
      <w:r w:rsidRPr="00BA5F25">
        <w:rPr>
          <w:b/>
          <w:bCs/>
        </w:rPr>
        <w:t>Data-driven decision-making</w:t>
      </w:r>
      <w:r w:rsidRPr="00BA5F25">
        <w:t xml:space="preserve"> with AI-powered trend analysis</w:t>
      </w:r>
      <w:r w:rsidR="00ED1A7D">
        <w:t>, efficiency</w:t>
      </w:r>
      <w:r w:rsidR="00814C26">
        <w:t xml:space="preserve"> </w:t>
      </w:r>
      <w:r w:rsidR="004221DD">
        <w:t>insights, and</w:t>
      </w:r>
      <w:r w:rsidR="00814C26">
        <w:t xml:space="preserve"> </w:t>
      </w:r>
      <w:r w:rsidR="004221DD">
        <w:t>risk</w:t>
      </w:r>
      <w:r w:rsidR="00814C26">
        <w:t xml:space="preserve"> identification.</w:t>
      </w:r>
    </w:p>
    <w:p w14:paraId="1E242728" w14:textId="77777777" w:rsidR="00321C71" w:rsidRDefault="00321C71" w:rsidP="00321C71">
      <w:pPr>
        <w:spacing w:after="0" w:line="276" w:lineRule="auto"/>
      </w:pPr>
    </w:p>
    <w:p w14:paraId="2CBED866" w14:textId="77777777" w:rsidR="00321C71" w:rsidRDefault="00321C71" w:rsidP="00321C71">
      <w:pPr>
        <w:spacing w:after="0" w:line="276" w:lineRule="auto"/>
      </w:pPr>
    </w:p>
    <w:p w14:paraId="4E1133E7" w14:textId="77777777" w:rsidR="00321C71" w:rsidRDefault="00321C71" w:rsidP="00321C71">
      <w:pPr>
        <w:spacing w:after="0" w:line="276" w:lineRule="auto"/>
      </w:pPr>
    </w:p>
    <w:p w14:paraId="10E6F969" w14:textId="77777777" w:rsidR="00321C71" w:rsidRDefault="00321C71" w:rsidP="00321C71">
      <w:pPr>
        <w:spacing w:after="0" w:line="276" w:lineRule="auto"/>
      </w:pPr>
    </w:p>
    <w:p w14:paraId="42F2CD77" w14:textId="77777777" w:rsidR="00321C71" w:rsidRDefault="00321C71" w:rsidP="00321C71">
      <w:pPr>
        <w:spacing w:after="0" w:line="276" w:lineRule="auto"/>
      </w:pPr>
    </w:p>
    <w:p w14:paraId="7DD40D64" w14:textId="4CA537D1" w:rsidR="00F04641" w:rsidRPr="00447488" w:rsidRDefault="00F04641" w:rsidP="00447488">
      <w:pPr>
        <w:rPr>
          <w:b/>
          <w:bCs/>
          <w:color w:val="004F88"/>
          <w:sz w:val="28"/>
          <w:szCs w:val="28"/>
        </w:rPr>
      </w:pPr>
      <w:r w:rsidRPr="00F04641">
        <w:rPr>
          <w:b/>
          <w:bCs/>
          <w:color w:val="004F88"/>
          <w:sz w:val="28"/>
          <w:szCs w:val="28"/>
        </w:rPr>
        <w:lastRenderedPageBreak/>
        <w:t>Project Costs &amp; Additional Features</w:t>
      </w: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2520"/>
        <w:gridCol w:w="1440"/>
        <w:gridCol w:w="990"/>
        <w:gridCol w:w="4045"/>
      </w:tblGrid>
      <w:tr w:rsidR="009C06E3" w:rsidRPr="009C06E3" w14:paraId="1A905C7D" w14:textId="77777777" w:rsidTr="00E22569">
        <w:trPr>
          <w:trHeight w:val="1097"/>
          <w:jc w:val="center"/>
        </w:trPr>
        <w:tc>
          <w:tcPr>
            <w:tcW w:w="1260" w:type="dxa"/>
          </w:tcPr>
          <w:p w14:paraId="368E5930" w14:textId="595B6658" w:rsidR="00DA172F" w:rsidRPr="009C06E3" w:rsidRDefault="00DA172F" w:rsidP="006250B0">
            <w:pPr>
              <w:spacing w:before="240"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Phase</w:t>
            </w:r>
          </w:p>
        </w:tc>
        <w:tc>
          <w:tcPr>
            <w:tcW w:w="2520" w:type="dxa"/>
          </w:tcPr>
          <w:p w14:paraId="68C13BF4" w14:textId="4C946FB5" w:rsidR="00DA172F" w:rsidRPr="009C06E3" w:rsidRDefault="00DA172F" w:rsidP="006250B0">
            <w:pPr>
              <w:spacing w:before="240"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No</w:t>
            </w:r>
            <w:r w:rsidR="009C06E3" w:rsidRPr="009C06E3">
              <w:rPr>
                <w:b/>
                <w:bCs/>
              </w:rPr>
              <w:t xml:space="preserve">. of </w:t>
            </w:r>
            <w:r w:rsidRPr="009C06E3">
              <w:rPr>
                <w:b/>
                <w:bCs/>
              </w:rPr>
              <w:t>Camera</w:t>
            </w:r>
            <w:r w:rsidR="009C06E3" w:rsidRPr="009C06E3">
              <w:rPr>
                <w:b/>
                <w:bCs/>
              </w:rPr>
              <w:t>s</w:t>
            </w:r>
          </w:p>
        </w:tc>
        <w:tc>
          <w:tcPr>
            <w:tcW w:w="1440" w:type="dxa"/>
          </w:tcPr>
          <w:p w14:paraId="176AE37B" w14:textId="1F0C4CD5" w:rsidR="00DA172F" w:rsidRPr="009C06E3" w:rsidRDefault="009C06E3" w:rsidP="006250B0">
            <w:pPr>
              <w:spacing w:before="240"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Covers</w:t>
            </w:r>
          </w:p>
        </w:tc>
        <w:tc>
          <w:tcPr>
            <w:tcW w:w="990" w:type="dxa"/>
          </w:tcPr>
          <w:p w14:paraId="0E004C80" w14:textId="4CE56545" w:rsidR="00DA172F" w:rsidRPr="009C06E3" w:rsidRDefault="00DA172F" w:rsidP="006250B0">
            <w:pPr>
              <w:spacing w:before="240"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Cost/Month</w:t>
            </w:r>
          </w:p>
        </w:tc>
        <w:tc>
          <w:tcPr>
            <w:tcW w:w="4045" w:type="dxa"/>
          </w:tcPr>
          <w:p w14:paraId="3C83779B" w14:textId="1F69B56E" w:rsidR="00DA172F" w:rsidRPr="009C06E3" w:rsidRDefault="00DA172F" w:rsidP="006250B0">
            <w:pPr>
              <w:spacing w:before="240"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Outcome</w:t>
            </w:r>
          </w:p>
        </w:tc>
      </w:tr>
      <w:tr w:rsidR="009C06E3" w:rsidRPr="009C06E3" w14:paraId="0392F668" w14:textId="77777777" w:rsidTr="00E22569">
        <w:trPr>
          <w:jc w:val="center"/>
        </w:trPr>
        <w:tc>
          <w:tcPr>
            <w:tcW w:w="1260" w:type="dxa"/>
          </w:tcPr>
          <w:p w14:paraId="2F38DF75" w14:textId="24981E23" w:rsidR="00DA172F" w:rsidRPr="009C06E3" w:rsidRDefault="00DA172F" w:rsidP="00F95E18">
            <w:pPr>
              <w:spacing w:line="276" w:lineRule="auto"/>
            </w:pPr>
            <w:r w:rsidRPr="009C06E3">
              <w:t>Phase 1</w:t>
            </w:r>
          </w:p>
        </w:tc>
        <w:tc>
          <w:tcPr>
            <w:tcW w:w="2520" w:type="dxa"/>
          </w:tcPr>
          <w:p w14:paraId="30F92B56" w14:textId="22866BBC" w:rsidR="00DA172F" w:rsidRPr="009C06E3" w:rsidRDefault="009C06E3" w:rsidP="00F95E18">
            <w:pPr>
              <w:spacing w:line="276" w:lineRule="auto"/>
              <w:rPr>
                <w:b/>
                <w:bCs/>
              </w:rPr>
            </w:pPr>
            <w:r>
              <w:t>E</w:t>
            </w:r>
            <w:r w:rsidRPr="009C06E3">
              <w:t>xisting camera views</w:t>
            </w:r>
          </w:p>
        </w:tc>
        <w:tc>
          <w:tcPr>
            <w:tcW w:w="1440" w:type="dxa"/>
          </w:tcPr>
          <w:p w14:paraId="3BB27F98" w14:textId="04D7B391" w:rsidR="00DA172F" w:rsidRPr="009C06E3" w:rsidRDefault="009C06E3" w:rsidP="00F95E18">
            <w:pPr>
              <w:spacing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3 Station</w:t>
            </w:r>
          </w:p>
        </w:tc>
        <w:tc>
          <w:tcPr>
            <w:tcW w:w="990" w:type="dxa"/>
          </w:tcPr>
          <w:p w14:paraId="33E16040" w14:textId="233B798B" w:rsidR="00DA172F" w:rsidRPr="009C06E3" w:rsidRDefault="00DA172F" w:rsidP="00F95E18">
            <w:pPr>
              <w:spacing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750$</w:t>
            </w:r>
          </w:p>
        </w:tc>
        <w:tc>
          <w:tcPr>
            <w:tcW w:w="4045" w:type="dxa"/>
          </w:tcPr>
          <w:p w14:paraId="5B8C8CA1" w14:textId="77777777" w:rsidR="00DA172F" w:rsidRDefault="00DA172F" w:rsidP="00F95E18">
            <w:r w:rsidRPr="009C06E3">
              <w:t>Productive/Idle time</w:t>
            </w:r>
          </w:p>
          <w:p w14:paraId="68363B6F" w14:textId="43014FFD" w:rsidR="00115EB9" w:rsidRPr="00115EB9" w:rsidRDefault="00115EB9" w:rsidP="00F95E18">
            <w:r>
              <w:t>Provide Proof of concepts</w:t>
            </w:r>
          </w:p>
        </w:tc>
      </w:tr>
      <w:tr w:rsidR="00EB71FB" w:rsidRPr="009C06E3" w14:paraId="7462637C" w14:textId="77777777" w:rsidTr="00E22569">
        <w:trPr>
          <w:jc w:val="center"/>
        </w:trPr>
        <w:tc>
          <w:tcPr>
            <w:tcW w:w="1260" w:type="dxa"/>
          </w:tcPr>
          <w:p w14:paraId="3803A888" w14:textId="15E6BAD6" w:rsidR="00EB71FB" w:rsidRPr="009C06E3" w:rsidRDefault="00EB71FB" w:rsidP="00F95E18">
            <w:pPr>
              <w:spacing w:line="276" w:lineRule="auto"/>
            </w:pPr>
            <w:r w:rsidRPr="00F04641">
              <w:t xml:space="preserve">Phase </w:t>
            </w:r>
            <w:r w:rsidRPr="009C06E3">
              <w:t>2</w:t>
            </w:r>
          </w:p>
        </w:tc>
        <w:tc>
          <w:tcPr>
            <w:tcW w:w="2520" w:type="dxa"/>
          </w:tcPr>
          <w:p w14:paraId="63010844" w14:textId="017E07F8" w:rsidR="00EB71FB" w:rsidRPr="009C06E3" w:rsidRDefault="00EB71FB" w:rsidP="00F95E18">
            <w:pPr>
              <w:spacing w:line="276" w:lineRule="auto"/>
            </w:pPr>
            <w:r>
              <w:t>3 new Camera/Line</w:t>
            </w:r>
          </w:p>
        </w:tc>
        <w:tc>
          <w:tcPr>
            <w:tcW w:w="1440" w:type="dxa"/>
          </w:tcPr>
          <w:p w14:paraId="08F1F6E7" w14:textId="6EEA72A0" w:rsidR="00EB71FB" w:rsidRPr="009C06E3" w:rsidRDefault="00EB71FB" w:rsidP="00F95E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18 Stations</w:t>
            </w:r>
          </w:p>
        </w:tc>
        <w:tc>
          <w:tcPr>
            <w:tcW w:w="990" w:type="dxa"/>
            <w:vMerge w:val="restart"/>
          </w:tcPr>
          <w:p w14:paraId="7F653E72" w14:textId="7CFA5A18" w:rsidR="00EB71FB" w:rsidRPr="009C06E3" w:rsidRDefault="00EB71FB" w:rsidP="00F95E18">
            <w:pPr>
              <w:spacing w:line="276" w:lineRule="auto"/>
              <w:rPr>
                <w:b/>
                <w:bCs/>
              </w:rPr>
            </w:pPr>
            <w:r w:rsidRPr="009C06E3">
              <w:rPr>
                <w:b/>
                <w:bCs/>
              </w:rPr>
              <w:t>1500$</w:t>
            </w:r>
          </w:p>
        </w:tc>
        <w:tc>
          <w:tcPr>
            <w:tcW w:w="4045" w:type="dxa"/>
          </w:tcPr>
          <w:p w14:paraId="01E79A21" w14:textId="77777777" w:rsidR="00EB71FB" w:rsidRDefault="00EB71FB" w:rsidP="00F95E18">
            <w:r>
              <w:t>Individual machine efficiency</w:t>
            </w:r>
          </w:p>
          <w:p w14:paraId="6A19A1D5" w14:textId="5419CA6B" w:rsidR="00EB71FB" w:rsidRPr="00050A7C" w:rsidRDefault="00EB71FB" w:rsidP="00F95E18">
            <w:r>
              <w:t xml:space="preserve">Individual Cycle </w:t>
            </w:r>
            <w:proofErr w:type="gramStart"/>
            <w:r>
              <w:t>time(</w:t>
            </w:r>
            <w:proofErr w:type="gramEnd"/>
            <w:r>
              <w:t>up to 6 station)</w:t>
            </w:r>
          </w:p>
        </w:tc>
      </w:tr>
      <w:tr w:rsidR="00EB71FB" w:rsidRPr="009C06E3" w14:paraId="2BB621E7" w14:textId="77777777" w:rsidTr="00E22569">
        <w:trPr>
          <w:jc w:val="center"/>
        </w:trPr>
        <w:tc>
          <w:tcPr>
            <w:tcW w:w="1260" w:type="dxa"/>
          </w:tcPr>
          <w:p w14:paraId="7D8F7697" w14:textId="5F031FC5" w:rsidR="00EB71FB" w:rsidRPr="009C06E3" w:rsidRDefault="00EB71FB" w:rsidP="00F95E18">
            <w:pPr>
              <w:spacing w:line="276" w:lineRule="auto"/>
            </w:pPr>
            <w:r w:rsidRPr="00F04641">
              <w:t xml:space="preserve">Phase </w:t>
            </w:r>
            <w:r w:rsidRPr="009C06E3">
              <w:t>3</w:t>
            </w:r>
          </w:p>
        </w:tc>
        <w:tc>
          <w:tcPr>
            <w:tcW w:w="2520" w:type="dxa"/>
          </w:tcPr>
          <w:p w14:paraId="6FE1D133" w14:textId="2186885D" w:rsidR="00EB71FB" w:rsidRPr="009C06E3" w:rsidRDefault="00EB71FB" w:rsidP="00F95E18">
            <w:pPr>
              <w:spacing w:line="276" w:lineRule="auto"/>
              <w:rPr>
                <w:b/>
                <w:bCs/>
              </w:rPr>
            </w:pPr>
            <w:r>
              <w:t>6-7</w:t>
            </w:r>
            <w:r>
              <w:t xml:space="preserve"> new Camera/Line</w:t>
            </w:r>
          </w:p>
        </w:tc>
        <w:tc>
          <w:tcPr>
            <w:tcW w:w="1440" w:type="dxa"/>
          </w:tcPr>
          <w:p w14:paraId="0101DFF3" w14:textId="7DE643D4" w:rsidR="00EB71FB" w:rsidRPr="009C06E3" w:rsidRDefault="00EB71FB" w:rsidP="00F95E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42 </w:t>
            </w:r>
            <w:r>
              <w:rPr>
                <w:b/>
                <w:bCs/>
              </w:rPr>
              <w:t>Stations</w:t>
            </w:r>
          </w:p>
        </w:tc>
        <w:tc>
          <w:tcPr>
            <w:tcW w:w="990" w:type="dxa"/>
            <w:vMerge/>
          </w:tcPr>
          <w:p w14:paraId="03C58A73" w14:textId="1C5BEC52" w:rsidR="00EB71FB" w:rsidRPr="009C06E3" w:rsidRDefault="00EB71FB" w:rsidP="00F95E18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045" w:type="dxa"/>
          </w:tcPr>
          <w:p w14:paraId="4C5D208A" w14:textId="0F608B54" w:rsidR="00EB71FB" w:rsidRPr="003B44AE" w:rsidRDefault="003B44AE" w:rsidP="00F95E18">
            <w:pPr>
              <w:spacing w:line="276" w:lineRule="auto"/>
            </w:pPr>
            <w:r>
              <w:t xml:space="preserve">Full line </w:t>
            </w:r>
            <w:r w:rsidR="00DD3848">
              <w:t>efficiency</w:t>
            </w:r>
          </w:p>
        </w:tc>
      </w:tr>
    </w:tbl>
    <w:p w14:paraId="114AC2FE" w14:textId="77777777" w:rsidR="00DD3848" w:rsidRDefault="00DD3848" w:rsidP="00DD3848">
      <w:pPr>
        <w:spacing w:after="0" w:line="276" w:lineRule="auto"/>
      </w:pPr>
    </w:p>
    <w:p w14:paraId="235F116B" w14:textId="274E6F6C" w:rsidR="00DD3848" w:rsidRPr="00175218" w:rsidRDefault="00DD3848" w:rsidP="00DD384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color w:val="ED0000"/>
        </w:rPr>
      </w:pPr>
      <w:r w:rsidRPr="00175218">
        <w:rPr>
          <w:b/>
          <w:bCs/>
          <w:color w:val="ED0000"/>
        </w:rPr>
        <w:t xml:space="preserve">Individual Cycle times / Hour – add </w:t>
      </w:r>
      <w:r w:rsidRPr="00175218">
        <w:rPr>
          <w:b/>
          <w:bCs/>
          <w:color w:val="ED0000"/>
        </w:rPr>
        <w:t>$500</w:t>
      </w:r>
      <w:r w:rsidRPr="00175218">
        <w:rPr>
          <w:b/>
          <w:bCs/>
          <w:color w:val="ED0000"/>
        </w:rPr>
        <w:t xml:space="preserve"> p</w:t>
      </w:r>
      <w:r w:rsidRPr="00175218">
        <w:rPr>
          <w:b/>
          <w:bCs/>
          <w:color w:val="ED0000"/>
        </w:rPr>
        <w:t>er month.</w:t>
      </w:r>
    </w:p>
    <w:p w14:paraId="7E3466EF" w14:textId="46519B70" w:rsidR="00061AE1" w:rsidRPr="00175218" w:rsidRDefault="00DD3848" w:rsidP="00DD384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color w:val="ED0000"/>
        </w:rPr>
      </w:pPr>
      <w:r w:rsidRPr="00175218">
        <w:rPr>
          <w:b/>
          <w:bCs/>
          <w:color w:val="ED0000"/>
        </w:rPr>
        <w:t xml:space="preserve">Cost per additional line – </w:t>
      </w:r>
      <w:r w:rsidRPr="00175218">
        <w:rPr>
          <w:b/>
          <w:bCs/>
          <w:color w:val="ED0000"/>
        </w:rPr>
        <w:t>$500</w:t>
      </w:r>
      <w:r w:rsidRPr="00175218">
        <w:rPr>
          <w:b/>
          <w:bCs/>
          <w:color w:val="ED0000"/>
        </w:rPr>
        <w:t xml:space="preserve"> per month.</w:t>
      </w:r>
    </w:p>
    <w:sectPr w:rsidR="00061AE1" w:rsidRPr="0017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707BC"/>
    <w:multiLevelType w:val="multilevel"/>
    <w:tmpl w:val="E4D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E1F09"/>
    <w:multiLevelType w:val="multilevel"/>
    <w:tmpl w:val="C0F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D6C9B"/>
    <w:multiLevelType w:val="hybridMultilevel"/>
    <w:tmpl w:val="A5B4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53D0"/>
    <w:multiLevelType w:val="multilevel"/>
    <w:tmpl w:val="2164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97715"/>
    <w:multiLevelType w:val="multilevel"/>
    <w:tmpl w:val="739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1262A"/>
    <w:multiLevelType w:val="hybridMultilevel"/>
    <w:tmpl w:val="C27C8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4455">
    <w:abstractNumId w:val="0"/>
  </w:num>
  <w:num w:numId="2" w16cid:durableId="64451407">
    <w:abstractNumId w:val="3"/>
  </w:num>
  <w:num w:numId="3" w16cid:durableId="1567838151">
    <w:abstractNumId w:val="4"/>
  </w:num>
  <w:num w:numId="4" w16cid:durableId="616372906">
    <w:abstractNumId w:val="1"/>
  </w:num>
  <w:num w:numId="5" w16cid:durableId="1961834951">
    <w:abstractNumId w:val="2"/>
  </w:num>
  <w:num w:numId="6" w16cid:durableId="123589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E1"/>
    <w:rsid w:val="000261BE"/>
    <w:rsid w:val="00050A7C"/>
    <w:rsid w:val="00061AE1"/>
    <w:rsid w:val="00115EB9"/>
    <w:rsid w:val="00175218"/>
    <w:rsid w:val="001D6B56"/>
    <w:rsid w:val="001F7506"/>
    <w:rsid w:val="00231F04"/>
    <w:rsid w:val="00321C71"/>
    <w:rsid w:val="003A3A04"/>
    <w:rsid w:val="003B44AE"/>
    <w:rsid w:val="004221DD"/>
    <w:rsid w:val="00447488"/>
    <w:rsid w:val="004A3CC6"/>
    <w:rsid w:val="004D1187"/>
    <w:rsid w:val="004D37F7"/>
    <w:rsid w:val="004D4BC8"/>
    <w:rsid w:val="0054048F"/>
    <w:rsid w:val="00617B6B"/>
    <w:rsid w:val="00621F6D"/>
    <w:rsid w:val="006250B0"/>
    <w:rsid w:val="00677A51"/>
    <w:rsid w:val="006C5326"/>
    <w:rsid w:val="006E2864"/>
    <w:rsid w:val="00747E8C"/>
    <w:rsid w:val="00814C26"/>
    <w:rsid w:val="009265E0"/>
    <w:rsid w:val="009A1DC4"/>
    <w:rsid w:val="009C06E3"/>
    <w:rsid w:val="009D7664"/>
    <w:rsid w:val="00AA3292"/>
    <w:rsid w:val="00AD09E9"/>
    <w:rsid w:val="00B77A3F"/>
    <w:rsid w:val="00BA5F25"/>
    <w:rsid w:val="00BB070C"/>
    <w:rsid w:val="00BC12C9"/>
    <w:rsid w:val="00C07D8A"/>
    <w:rsid w:val="00C56260"/>
    <w:rsid w:val="00CF1D29"/>
    <w:rsid w:val="00D87CB6"/>
    <w:rsid w:val="00DA172F"/>
    <w:rsid w:val="00DB167D"/>
    <w:rsid w:val="00DD3848"/>
    <w:rsid w:val="00E1420C"/>
    <w:rsid w:val="00E22569"/>
    <w:rsid w:val="00E65F7E"/>
    <w:rsid w:val="00E750E8"/>
    <w:rsid w:val="00EB71FB"/>
    <w:rsid w:val="00ED1A7D"/>
    <w:rsid w:val="00F04641"/>
    <w:rsid w:val="00F2520C"/>
    <w:rsid w:val="00F56972"/>
    <w:rsid w:val="00F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01BF2"/>
  <w15:chartTrackingRefBased/>
  <w15:docId w15:val="{D181FEB3-E61A-4AF2-A18A-C0D844F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A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1538</Characters>
  <Application>Microsoft Office Word</Application>
  <DocSecurity>0</DocSecurity>
  <Lines>59</Lines>
  <Paragraphs>56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50</cp:revision>
  <dcterms:created xsi:type="dcterms:W3CDTF">2025-03-19T05:44:00Z</dcterms:created>
  <dcterms:modified xsi:type="dcterms:W3CDTF">2025-03-19T06:42:00Z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f7007ac5-8d16-4b41-a7e8-e3aaddff1242</vt:lpwstr>
  </property>
</Properties>
</file>