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FFFAD" w14:textId="67AD55A3" w:rsidR="00C334B0" w:rsidRPr="00111636" w:rsidRDefault="00036B34">
      <w:pPr>
        <w:rPr>
          <w:b/>
          <w:bCs/>
        </w:rPr>
      </w:pPr>
      <w:r w:rsidRPr="00111636">
        <w:rPr>
          <w:rFonts w:hint="eastAsia"/>
          <w:b/>
          <w:bCs/>
        </w:rPr>
        <w:t>关于</w:t>
      </w:r>
      <w:proofErr w:type="spellStart"/>
      <w:r w:rsidRPr="00111636">
        <w:rPr>
          <w:rFonts w:hint="eastAsia"/>
          <w:b/>
          <w:bCs/>
        </w:rPr>
        <w:t>batchsize</w:t>
      </w:r>
      <w:proofErr w:type="spellEnd"/>
    </w:p>
    <w:p w14:paraId="4FC4D028" w14:textId="14A89B4A" w:rsidR="00036B34" w:rsidRDefault="00036B34">
      <w:pPr>
        <w:rPr>
          <w:rFonts w:ascii="Helvetica" w:hAnsi="Helvetica" w:cs="Helvetica"/>
          <w:color w:val="18191C"/>
          <w:shd w:val="clear" w:color="auto" w:fill="FFFFFF"/>
        </w:rPr>
      </w:pPr>
      <w:proofErr w:type="spellStart"/>
      <w:r>
        <w:rPr>
          <w:rFonts w:ascii="Helvetica" w:hAnsi="Helvetica" w:cs="Helvetica"/>
          <w:color w:val="18191C"/>
          <w:shd w:val="clear" w:color="auto" w:fill="FFFFFF"/>
        </w:rPr>
        <w:t>batchsize</w:t>
      </w:r>
      <w:proofErr w:type="spellEnd"/>
      <w:r>
        <w:rPr>
          <w:rFonts w:ascii="Helvetica" w:hAnsi="Helvetica" w:cs="Helvetica"/>
          <w:color w:val="18191C"/>
          <w:shd w:val="clear" w:color="auto" w:fill="FFFFFF"/>
        </w:rPr>
        <w:t>达到一定程度，每个</w:t>
      </w:r>
      <w:r>
        <w:rPr>
          <w:rFonts w:ascii="Helvetica" w:hAnsi="Helvetica" w:cs="Helvetica"/>
          <w:color w:val="18191C"/>
          <w:shd w:val="clear" w:color="auto" w:fill="FFFFFF"/>
        </w:rPr>
        <w:t>batch</w:t>
      </w:r>
      <w:r>
        <w:rPr>
          <w:rFonts w:ascii="Helvetica" w:hAnsi="Helvetica" w:cs="Helvetica"/>
          <w:color w:val="18191C"/>
          <w:shd w:val="clear" w:color="auto" w:fill="FFFFFF"/>
        </w:rPr>
        <w:t>内的样本的多样性不会比之前有多大增长，对梯度的贡献也不会比之前的</w:t>
      </w:r>
      <w:r>
        <w:rPr>
          <w:rFonts w:ascii="Helvetica" w:hAnsi="Helvetica" w:cs="Helvetica"/>
          <w:color w:val="18191C"/>
          <w:shd w:val="clear" w:color="auto" w:fill="FFFFFF"/>
        </w:rPr>
        <w:t>batch</w:t>
      </w:r>
      <w:r>
        <w:rPr>
          <w:rFonts w:ascii="Helvetica" w:hAnsi="Helvetica" w:cs="Helvetica"/>
          <w:color w:val="18191C"/>
          <w:shd w:val="clear" w:color="auto" w:fill="FFFFFF"/>
        </w:rPr>
        <w:t>大多少，但是大的</w:t>
      </w:r>
      <w:proofErr w:type="spellStart"/>
      <w:r>
        <w:rPr>
          <w:rFonts w:ascii="Helvetica" w:hAnsi="Helvetica" w:cs="Helvetica"/>
          <w:color w:val="18191C"/>
          <w:shd w:val="clear" w:color="auto" w:fill="FFFFFF"/>
        </w:rPr>
        <w:t>batchsize</w:t>
      </w:r>
      <w:proofErr w:type="spellEnd"/>
      <w:r>
        <w:rPr>
          <w:rFonts w:ascii="Helvetica" w:hAnsi="Helvetica" w:cs="Helvetica"/>
          <w:color w:val="18191C"/>
          <w:shd w:val="clear" w:color="auto" w:fill="FFFFFF"/>
        </w:rPr>
        <w:t>会带来更多的训练时间，就造成了训练有效性下降。</w:t>
      </w:r>
    </w:p>
    <w:p w14:paraId="4DEDC44C" w14:textId="77777777" w:rsidR="00036B34" w:rsidRDefault="00036B34">
      <w:pPr>
        <w:rPr>
          <w:rFonts w:ascii="Helvetica" w:hAnsi="Helvetica" w:cs="Helvetica"/>
          <w:color w:val="18191C"/>
          <w:shd w:val="clear" w:color="auto" w:fill="FFFFFF"/>
        </w:rPr>
      </w:pPr>
    </w:p>
    <w:p w14:paraId="705141FD" w14:textId="7EE9D14B" w:rsidR="00036B34" w:rsidRPr="00111636" w:rsidRDefault="00111636">
      <w:pPr>
        <w:rPr>
          <w:rFonts w:ascii="Helvetica" w:hAnsi="Helvetica" w:cs="Helvetica"/>
          <w:b/>
          <w:bCs/>
          <w:color w:val="18191C"/>
          <w:shd w:val="clear" w:color="auto" w:fill="FFFFFF"/>
        </w:rPr>
      </w:pPr>
      <w:r w:rsidRPr="00111636">
        <w:rPr>
          <w:rFonts w:ascii="Helvetica" w:hAnsi="Helvetica" w:cs="Helvetica" w:hint="eastAsia"/>
          <w:b/>
          <w:bCs/>
          <w:color w:val="18191C"/>
          <w:shd w:val="clear" w:color="auto" w:fill="FFFFFF"/>
        </w:rPr>
        <w:t>关于数据增广技术</w:t>
      </w:r>
    </w:p>
    <w:p w14:paraId="3E61CB36" w14:textId="77777777" w:rsidR="00036B34" w:rsidRDefault="00036B34" w:rsidP="00036B34">
      <w:r w:rsidRPr="00111636">
        <w:rPr>
          <w:rFonts w:hint="eastAsia"/>
        </w:rPr>
        <w:t>数据增强</w:t>
      </w:r>
      <w:r>
        <w:rPr>
          <w:rFonts w:hint="eastAsia"/>
        </w:rPr>
        <w:t>就是在已有的数据集上通过对数据的变换，使得数据具有多样性</w:t>
      </w:r>
    </w:p>
    <w:p w14:paraId="48BDB029" w14:textId="56D1D4DA" w:rsidR="00036B34" w:rsidRDefault="00036B34" w:rsidP="00036B34"/>
    <w:p w14:paraId="301BE1B3" w14:textId="3ACBB8B9" w:rsidR="00036B34" w:rsidRDefault="00036B34" w:rsidP="00036B34">
      <w:r>
        <w:rPr>
          <w:rFonts w:hint="eastAsia"/>
        </w:rPr>
        <w:t>对于语音数据来说，可以加入不同的背景噪音</w:t>
      </w:r>
    </w:p>
    <w:p w14:paraId="03B01FAF" w14:textId="38AE4A79" w:rsidR="00036B34" w:rsidRDefault="00036B34" w:rsidP="00036B34">
      <w:r>
        <w:rPr>
          <w:rFonts w:hint="eastAsia"/>
        </w:rPr>
        <w:t>对于图片数据来说，可以改变图片的形状，颜色等</w:t>
      </w:r>
    </w:p>
    <w:p w14:paraId="34D08F68" w14:textId="64167186" w:rsidR="00036B34" w:rsidRDefault="00036B34" w:rsidP="00036B34">
      <w:r w:rsidRPr="00036B34">
        <w:rPr>
          <w:noProof/>
        </w:rPr>
        <w:drawing>
          <wp:anchor distT="0" distB="0" distL="114300" distR="114300" simplePos="0" relativeHeight="251658240" behindDoc="0" locked="0" layoutInCell="1" allowOverlap="1" wp14:anchorId="0540A9E9" wp14:editId="52ED713D">
            <wp:simplePos x="0" y="0"/>
            <wp:positionH relativeFrom="margin">
              <wp:align>left</wp:align>
            </wp:positionH>
            <wp:positionV relativeFrom="paragraph">
              <wp:posOffset>6497</wp:posOffset>
            </wp:positionV>
            <wp:extent cx="4871720" cy="2127250"/>
            <wp:effectExtent l="0" t="0" r="5080" b="6350"/>
            <wp:wrapSquare wrapText="bothSides"/>
            <wp:docPr id="224692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2160" name=""/>
                    <pic:cNvPicPr/>
                  </pic:nvPicPr>
                  <pic:blipFill>
                    <a:blip r:embed="rId5">
                      <a:extLst>
                        <a:ext uri="{28A0092B-C50C-407E-A947-70E740481C1C}">
                          <a14:useLocalDpi xmlns:a14="http://schemas.microsoft.com/office/drawing/2010/main" val="0"/>
                        </a:ext>
                      </a:extLst>
                    </a:blip>
                    <a:stretch>
                      <a:fillRect/>
                    </a:stretch>
                  </pic:blipFill>
                  <pic:spPr>
                    <a:xfrm>
                      <a:off x="0" y="0"/>
                      <a:ext cx="4883050" cy="2132639"/>
                    </a:xfrm>
                    <a:prstGeom prst="rect">
                      <a:avLst/>
                    </a:prstGeom>
                  </pic:spPr>
                </pic:pic>
              </a:graphicData>
            </a:graphic>
            <wp14:sizeRelH relativeFrom="margin">
              <wp14:pctWidth>0</wp14:pctWidth>
            </wp14:sizeRelH>
            <wp14:sizeRelV relativeFrom="margin">
              <wp14:pctHeight>0</wp14:pctHeight>
            </wp14:sizeRelV>
          </wp:anchor>
        </w:drawing>
      </w:r>
    </w:p>
    <w:p w14:paraId="4E8887F8" w14:textId="12768454" w:rsidR="00036B34" w:rsidRDefault="00036B34" w:rsidP="00036B34"/>
    <w:p w14:paraId="171DB353" w14:textId="77777777" w:rsidR="00036B34" w:rsidRDefault="00036B34" w:rsidP="00036B34"/>
    <w:p w14:paraId="52EAC661" w14:textId="1449539C" w:rsidR="00036B34" w:rsidRDefault="00036B34" w:rsidP="00036B34"/>
    <w:p w14:paraId="2CFEC087" w14:textId="77777777" w:rsidR="00036B34" w:rsidRDefault="00036B34" w:rsidP="00036B34"/>
    <w:p w14:paraId="01F92CF1" w14:textId="441C7723" w:rsidR="00036B34" w:rsidRDefault="00036B34" w:rsidP="00036B34"/>
    <w:p w14:paraId="0DE17A66" w14:textId="60CD6AC2" w:rsidR="00036B34" w:rsidRDefault="00036B34" w:rsidP="00036B34"/>
    <w:p w14:paraId="7DB1F5E1" w14:textId="22D902B7" w:rsidR="00036B34" w:rsidRDefault="00036B34" w:rsidP="00036B34"/>
    <w:p w14:paraId="45C30055" w14:textId="685BB30F" w:rsidR="00036B34" w:rsidRDefault="00036B34" w:rsidP="00036B34"/>
    <w:p w14:paraId="7D4E7CF3" w14:textId="21143431" w:rsidR="00036B34" w:rsidRDefault="00036B34" w:rsidP="00036B34"/>
    <w:p w14:paraId="2C1965EA" w14:textId="58069775" w:rsidR="00036B34" w:rsidRDefault="00036B34" w:rsidP="00036B34"/>
    <w:p w14:paraId="5103DA53" w14:textId="77777777" w:rsidR="00036B34" w:rsidRDefault="00036B34" w:rsidP="00036B34"/>
    <w:p w14:paraId="2A82ECEC" w14:textId="2ED4D3BB" w:rsidR="00B72CDC" w:rsidRDefault="00B72CDC" w:rsidP="00B72CDC">
      <w:r>
        <w:rPr>
          <w:rFonts w:hint="eastAsia"/>
        </w:rPr>
        <w:t>1</w:t>
      </w:r>
      <w:r>
        <w:t>.</w:t>
      </w:r>
      <w:r>
        <w:rPr>
          <w:rFonts w:hint="eastAsia"/>
        </w:rPr>
        <w:t>数据增强通过变形数据来获取多样性从而使得模型泛化性能更好（基于现有的训练数据生成随机图像，以</w:t>
      </w:r>
      <w:r w:rsidRPr="00B72CDC">
        <w:rPr>
          <w:rFonts w:hint="eastAsia"/>
          <w:b/>
          <w:bCs/>
        </w:rPr>
        <w:t>提高模型的泛化能力</w:t>
      </w:r>
      <w:r>
        <w:rPr>
          <w:rFonts w:hint="eastAsia"/>
        </w:rPr>
        <w:t>，本质上是希望通过对原始数据的变化来模拟现场部署或者是测试集中可能出现的情况）</w:t>
      </w:r>
    </w:p>
    <w:p w14:paraId="7BC7E5EF" w14:textId="35AD5F61" w:rsidR="00B72CDC" w:rsidRDefault="00B72CDC" w:rsidP="00B72CDC">
      <w:r>
        <w:rPr>
          <w:rFonts w:hint="eastAsia"/>
        </w:rPr>
        <w:t>2.常见的图片增强包括翻转、切割、变色</w:t>
      </w:r>
    </w:p>
    <w:p w14:paraId="3ECCF79D" w14:textId="4E4B6DC2" w:rsidR="00B72CDC" w:rsidRDefault="00B72CDC" w:rsidP="00B72CDC">
      <w:r>
        <w:rPr>
          <w:rFonts w:hint="eastAsia"/>
        </w:rPr>
        <w:t>为了在预测过程中得到确切的结果，通常会只对训练样本进行图像增广，而在预测过程中不使用带随机操作的图像增广</w:t>
      </w:r>
    </w:p>
    <w:p w14:paraId="4FD15E31" w14:textId="7646BE99" w:rsidR="00036B34" w:rsidRDefault="00B72CDC" w:rsidP="00B72CDC">
      <w:r>
        <w:rPr>
          <w:rFonts w:hint="eastAsia"/>
        </w:rPr>
        <w:t>3</w:t>
      </w:r>
      <w:r>
        <w:t>.</w:t>
      </w:r>
      <w:r>
        <w:rPr>
          <w:rFonts w:hint="eastAsia"/>
        </w:rPr>
        <w:t>在实践中，通常会组合使用多种图像增广方法</w:t>
      </w:r>
    </w:p>
    <w:p w14:paraId="52DD3977" w14:textId="77777777" w:rsidR="00A216B3" w:rsidRDefault="00A216B3" w:rsidP="00B72CDC"/>
    <w:p w14:paraId="70B5ED03" w14:textId="22C36E9C" w:rsidR="00A216B3" w:rsidRDefault="00A216B3" w:rsidP="00B72CDC">
      <w:r>
        <w:rPr>
          <w:rFonts w:hint="eastAsia"/>
        </w:rPr>
        <w:t>代码：</w:t>
      </w:r>
    </w:p>
    <w:p w14:paraId="4F03EDF1" w14:textId="3E771D7B" w:rsidR="00A216B3" w:rsidRDefault="00A216B3" w:rsidP="00B72CDC">
      <w:r w:rsidRPr="00A216B3">
        <w:rPr>
          <w:noProof/>
        </w:rPr>
        <w:drawing>
          <wp:anchor distT="0" distB="0" distL="114300" distR="114300" simplePos="0" relativeHeight="251659264" behindDoc="0" locked="0" layoutInCell="1" allowOverlap="1" wp14:anchorId="07A437DE" wp14:editId="7AB2C41B">
            <wp:simplePos x="0" y="0"/>
            <wp:positionH relativeFrom="margin">
              <wp:align>left</wp:align>
            </wp:positionH>
            <wp:positionV relativeFrom="paragraph">
              <wp:posOffset>29845</wp:posOffset>
            </wp:positionV>
            <wp:extent cx="4675505" cy="1529715"/>
            <wp:effectExtent l="0" t="0" r="0" b="0"/>
            <wp:wrapSquare wrapText="bothSides"/>
            <wp:docPr id="1696193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3971" name=""/>
                    <pic:cNvPicPr/>
                  </pic:nvPicPr>
                  <pic:blipFill>
                    <a:blip r:embed="rId6">
                      <a:extLst>
                        <a:ext uri="{28A0092B-C50C-407E-A947-70E740481C1C}">
                          <a14:useLocalDpi xmlns:a14="http://schemas.microsoft.com/office/drawing/2010/main" val="0"/>
                        </a:ext>
                      </a:extLst>
                    </a:blip>
                    <a:stretch>
                      <a:fillRect/>
                    </a:stretch>
                  </pic:blipFill>
                  <pic:spPr>
                    <a:xfrm>
                      <a:off x="0" y="0"/>
                      <a:ext cx="4675505" cy="1529715"/>
                    </a:xfrm>
                    <a:prstGeom prst="rect">
                      <a:avLst/>
                    </a:prstGeom>
                  </pic:spPr>
                </pic:pic>
              </a:graphicData>
            </a:graphic>
            <wp14:sizeRelH relativeFrom="margin">
              <wp14:pctWidth>0</wp14:pctWidth>
            </wp14:sizeRelH>
            <wp14:sizeRelV relativeFrom="margin">
              <wp14:pctHeight>0</wp14:pctHeight>
            </wp14:sizeRelV>
          </wp:anchor>
        </w:drawing>
      </w:r>
    </w:p>
    <w:p w14:paraId="06F077B9" w14:textId="14D109DF" w:rsidR="00A216B3" w:rsidRDefault="00A216B3" w:rsidP="00B72CDC"/>
    <w:p w14:paraId="3DA06993" w14:textId="705739E7" w:rsidR="00A216B3" w:rsidRDefault="00A216B3" w:rsidP="00B72CDC"/>
    <w:p w14:paraId="4885EDE4" w14:textId="36C89D57" w:rsidR="00A216B3" w:rsidRDefault="00A216B3" w:rsidP="00B72CDC"/>
    <w:p w14:paraId="17DC52DA" w14:textId="49C4432E" w:rsidR="00A216B3" w:rsidRDefault="00A216B3" w:rsidP="00B72CDC"/>
    <w:p w14:paraId="48EE223A" w14:textId="2A4245F8" w:rsidR="00A216B3" w:rsidRDefault="00A216B3" w:rsidP="00B72CDC"/>
    <w:p w14:paraId="12E82376" w14:textId="40ADD5B9" w:rsidR="00A216B3" w:rsidRDefault="00A216B3" w:rsidP="00B72CDC"/>
    <w:p w14:paraId="4E291DE2" w14:textId="290EA3C7" w:rsidR="00A216B3" w:rsidRDefault="00A216B3" w:rsidP="00B72CDC"/>
    <w:p w14:paraId="6FFAC273" w14:textId="4C11D24F" w:rsidR="00A216B3" w:rsidRDefault="00A216B3" w:rsidP="00B72CDC">
      <w:r>
        <w:rPr>
          <w:rFonts w:hint="eastAsia"/>
        </w:rPr>
        <w:t>结果：</w:t>
      </w:r>
    </w:p>
    <w:p w14:paraId="50713073" w14:textId="62BE07CC" w:rsidR="00A216B3" w:rsidRDefault="00111636" w:rsidP="00B72CDC">
      <w:r w:rsidRPr="00111636">
        <w:rPr>
          <w:noProof/>
        </w:rPr>
        <w:drawing>
          <wp:anchor distT="0" distB="0" distL="114300" distR="114300" simplePos="0" relativeHeight="251660288" behindDoc="0" locked="0" layoutInCell="1" allowOverlap="1" wp14:anchorId="00A5287F" wp14:editId="179092E3">
            <wp:simplePos x="0" y="0"/>
            <wp:positionH relativeFrom="margin">
              <wp:align>left</wp:align>
            </wp:positionH>
            <wp:positionV relativeFrom="paragraph">
              <wp:posOffset>46550</wp:posOffset>
            </wp:positionV>
            <wp:extent cx="3477895" cy="978535"/>
            <wp:effectExtent l="0" t="0" r="8255" b="0"/>
            <wp:wrapSquare wrapText="bothSides"/>
            <wp:docPr id="388109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9763" name=""/>
                    <pic:cNvPicPr/>
                  </pic:nvPicPr>
                  <pic:blipFill>
                    <a:blip r:embed="rId7">
                      <a:extLst>
                        <a:ext uri="{28A0092B-C50C-407E-A947-70E740481C1C}">
                          <a14:useLocalDpi xmlns:a14="http://schemas.microsoft.com/office/drawing/2010/main" val="0"/>
                        </a:ext>
                      </a:extLst>
                    </a:blip>
                    <a:stretch>
                      <a:fillRect/>
                    </a:stretch>
                  </pic:blipFill>
                  <pic:spPr>
                    <a:xfrm>
                      <a:off x="0" y="0"/>
                      <a:ext cx="3487100" cy="981430"/>
                    </a:xfrm>
                    <a:prstGeom prst="rect">
                      <a:avLst/>
                    </a:prstGeom>
                  </pic:spPr>
                </pic:pic>
              </a:graphicData>
            </a:graphic>
            <wp14:sizeRelH relativeFrom="margin">
              <wp14:pctWidth>0</wp14:pctWidth>
            </wp14:sizeRelH>
            <wp14:sizeRelV relativeFrom="margin">
              <wp14:pctHeight>0</wp14:pctHeight>
            </wp14:sizeRelV>
          </wp:anchor>
        </w:drawing>
      </w:r>
    </w:p>
    <w:p w14:paraId="3AEA0881" w14:textId="4DA074B3" w:rsidR="00A216B3" w:rsidRDefault="00A216B3" w:rsidP="00B72CDC"/>
    <w:p w14:paraId="3BEADBDF" w14:textId="0E3A9B90" w:rsidR="00A216B3" w:rsidRDefault="00A216B3" w:rsidP="00B72CDC"/>
    <w:p w14:paraId="0BA4CB20" w14:textId="061AB4D3" w:rsidR="00A216B3" w:rsidRDefault="00A216B3" w:rsidP="00B72CDC"/>
    <w:p w14:paraId="4EB02449" w14:textId="77777777" w:rsidR="00A216B3" w:rsidRDefault="00A216B3" w:rsidP="00B72CDC"/>
    <w:p w14:paraId="2BB1E90A" w14:textId="77777777" w:rsidR="00A216B3" w:rsidRDefault="00A216B3" w:rsidP="00B72CDC"/>
    <w:p w14:paraId="0F4BB91D" w14:textId="7BA9FDA3" w:rsidR="00A216B3" w:rsidRPr="00093D23" w:rsidRDefault="00093D23" w:rsidP="00B72CDC">
      <w:pPr>
        <w:rPr>
          <w:b/>
          <w:bCs/>
        </w:rPr>
      </w:pPr>
      <w:r w:rsidRPr="00093D23">
        <w:rPr>
          <w:rFonts w:hint="eastAsia"/>
          <w:b/>
          <w:bCs/>
        </w:rPr>
        <w:lastRenderedPageBreak/>
        <w:t>关于微调：</w:t>
      </w:r>
    </w:p>
    <w:p w14:paraId="32D73059" w14:textId="06736C2E" w:rsidR="00093D23" w:rsidRDefault="00093D23" w:rsidP="00B72CDC">
      <w:r>
        <w:rPr>
          <w:rFonts w:hint="eastAsia"/>
        </w:rPr>
        <w:t>在</w:t>
      </w:r>
      <w:proofErr w:type="gramStart"/>
      <w:r>
        <w:rPr>
          <w:rFonts w:hint="eastAsia"/>
        </w:rPr>
        <w:t>源数据</w:t>
      </w:r>
      <w:proofErr w:type="gramEnd"/>
      <w:r>
        <w:rPr>
          <w:rFonts w:hint="eastAsia"/>
        </w:rPr>
        <w:t>集上训练的模型对目标数据集也能起一定的作用</w:t>
      </w:r>
    </w:p>
    <w:p w14:paraId="74794960" w14:textId="649BABE2" w:rsidR="00093D23" w:rsidRDefault="00093D23" w:rsidP="00B72CDC">
      <w:r>
        <w:rPr>
          <w:rFonts w:hint="eastAsia"/>
        </w:rPr>
        <w:t>将前面层权重copy过来，在最后一层调整，重新训练。之前的叫pre-</w:t>
      </w:r>
      <w:r>
        <w:t>train</w:t>
      </w:r>
    </w:p>
    <w:p w14:paraId="7E407826" w14:textId="55DB798E" w:rsidR="00093D23" w:rsidRDefault="00093D23" w:rsidP="00B72CDC">
      <w:r>
        <w:rPr>
          <w:rFonts w:hint="eastAsia"/>
        </w:rPr>
        <w:t>固定一些层：因为底层的特征更加通用，高层次的特征和数据集相关，可以固定底层的数据，不参与更新</w:t>
      </w:r>
    </w:p>
    <w:p w14:paraId="2F5400B0" w14:textId="77777777" w:rsidR="00093D23" w:rsidRDefault="00093D23" w:rsidP="00B72CDC"/>
    <w:p w14:paraId="4740D45F" w14:textId="14AB7AFF" w:rsidR="004B587B" w:rsidRDefault="004B587B" w:rsidP="00B72CDC"/>
    <w:p w14:paraId="07E876AA" w14:textId="409B4DF9" w:rsidR="004B587B" w:rsidRDefault="004B587B" w:rsidP="004B587B">
      <w:r>
        <w:rPr>
          <w:rFonts w:hint="eastAsia"/>
        </w:rPr>
        <w:t>1</w:t>
      </w:r>
      <w:r>
        <w:t>.</w:t>
      </w:r>
      <w:r>
        <w:rPr>
          <w:rFonts w:hint="eastAsia"/>
        </w:rPr>
        <w:t>迁移学习将从</w:t>
      </w:r>
      <w:proofErr w:type="gramStart"/>
      <w:r>
        <w:rPr>
          <w:rFonts w:hint="eastAsia"/>
        </w:rPr>
        <w:t>源数据</w:t>
      </w:r>
      <w:proofErr w:type="gramEnd"/>
      <w:r>
        <w:rPr>
          <w:rFonts w:hint="eastAsia"/>
        </w:rPr>
        <w:t>集中学到的知识迁移到目标数据集，微调是迁移学习的常见技巧。</w:t>
      </w:r>
    </w:p>
    <w:p w14:paraId="0141EE9A" w14:textId="797ECF93" w:rsidR="004B587B" w:rsidRDefault="004B587B" w:rsidP="004B587B">
      <w:r>
        <w:rPr>
          <w:rFonts w:hint="eastAsia"/>
        </w:rPr>
        <w:t>2</w:t>
      </w:r>
      <w:r>
        <w:t>.</w:t>
      </w:r>
      <w:r>
        <w:rPr>
          <w:rFonts w:hint="eastAsia"/>
        </w:rPr>
        <w:t>除输出层外，目标模型从源模型中复制所有模型设计及其参数，并根据目标数据集对这些参数进行微调。但是，目标模型的输出层需要从头开始训练。</w:t>
      </w:r>
    </w:p>
    <w:p w14:paraId="33955C41" w14:textId="32803628" w:rsidR="00093D23" w:rsidRPr="00093D23" w:rsidRDefault="004B587B" w:rsidP="004B587B">
      <w:r>
        <w:rPr>
          <w:rFonts w:hint="eastAsia"/>
        </w:rPr>
        <w:t>3</w:t>
      </w:r>
      <w:r>
        <w:t>.</w:t>
      </w:r>
      <w:r>
        <w:rPr>
          <w:rFonts w:hint="eastAsia"/>
        </w:rPr>
        <w:t>通常，微调参数使用较小的学习率，而从头开始训练输出层可以使用更大的学习率。</w:t>
      </w:r>
    </w:p>
    <w:p w14:paraId="3375E744" w14:textId="7A36ECC8" w:rsidR="00093D23" w:rsidRDefault="00093D23" w:rsidP="00B72CDC"/>
    <w:p w14:paraId="27EC0042" w14:textId="379C73BC" w:rsidR="00093D23" w:rsidRDefault="004B587B" w:rsidP="00B72CDC">
      <w:r>
        <w:rPr>
          <w:rFonts w:hint="eastAsia"/>
        </w:rPr>
        <w:t>代码：</w:t>
      </w:r>
    </w:p>
    <w:p w14:paraId="45126C6F" w14:textId="06DEBF84" w:rsidR="004B587B" w:rsidRDefault="004B587B" w:rsidP="00B72CDC">
      <w:r>
        <w:rPr>
          <w:rFonts w:hint="eastAsia"/>
        </w:rPr>
        <w:t>使用热狗数据集，输出的分类为两类，使用resnet</w:t>
      </w:r>
      <w:r>
        <w:t>18</w:t>
      </w:r>
      <w:r>
        <w:rPr>
          <w:rFonts w:hint="eastAsia"/>
        </w:rPr>
        <w:t>模型，将最后一层初始化</w:t>
      </w:r>
    </w:p>
    <w:p w14:paraId="7D30E911" w14:textId="34A2B46F" w:rsidR="004B587B" w:rsidRDefault="004B587B" w:rsidP="00B72CDC">
      <w:r w:rsidRPr="004B587B">
        <w:rPr>
          <w:noProof/>
        </w:rPr>
        <w:drawing>
          <wp:anchor distT="0" distB="0" distL="114300" distR="114300" simplePos="0" relativeHeight="251661312" behindDoc="0" locked="0" layoutInCell="1" allowOverlap="1" wp14:anchorId="6FC07964" wp14:editId="134A8324">
            <wp:simplePos x="0" y="0"/>
            <wp:positionH relativeFrom="margin">
              <wp:align>left</wp:align>
            </wp:positionH>
            <wp:positionV relativeFrom="paragraph">
              <wp:posOffset>93345</wp:posOffset>
            </wp:positionV>
            <wp:extent cx="3264535" cy="454025"/>
            <wp:effectExtent l="0" t="0" r="0" b="3175"/>
            <wp:wrapSquare wrapText="bothSides"/>
            <wp:docPr id="157620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01375" name=""/>
                    <pic:cNvPicPr/>
                  </pic:nvPicPr>
                  <pic:blipFill>
                    <a:blip r:embed="rId8">
                      <a:extLst>
                        <a:ext uri="{28A0092B-C50C-407E-A947-70E740481C1C}">
                          <a14:useLocalDpi xmlns:a14="http://schemas.microsoft.com/office/drawing/2010/main" val="0"/>
                        </a:ext>
                      </a:extLst>
                    </a:blip>
                    <a:stretch>
                      <a:fillRect/>
                    </a:stretch>
                  </pic:blipFill>
                  <pic:spPr>
                    <a:xfrm>
                      <a:off x="0" y="0"/>
                      <a:ext cx="3264535" cy="454025"/>
                    </a:xfrm>
                    <a:prstGeom prst="rect">
                      <a:avLst/>
                    </a:prstGeom>
                  </pic:spPr>
                </pic:pic>
              </a:graphicData>
            </a:graphic>
            <wp14:sizeRelH relativeFrom="margin">
              <wp14:pctWidth>0</wp14:pctWidth>
            </wp14:sizeRelH>
            <wp14:sizeRelV relativeFrom="margin">
              <wp14:pctHeight>0</wp14:pctHeight>
            </wp14:sizeRelV>
          </wp:anchor>
        </w:drawing>
      </w:r>
    </w:p>
    <w:p w14:paraId="65CBD7FA" w14:textId="77777777" w:rsidR="00093D23" w:rsidRDefault="00093D23" w:rsidP="00B72CDC"/>
    <w:p w14:paraId="4A9DA6D7" w14:textId="4884F6D0" w:rsidR="00093D23" w:rsidRDefault="004B587B" w:rsidP="00B72CDC">
      <w:r w:rsidRPr="004B587B">
        <w:rPr>
          <w:noProof/>
        </w:rPr>
        <w:drawing>
          <wp:anchor distT="0" distB="0" distL="114300" distR="114300" simplePos="0" relativeHeight="251662336" behindDoc="0" locked="0" layoutInCell="1" allowOverlap="1" wp14:anchorId="7A2CD77C" wp14:editId="290E9EBE">
            <wp:simplePos x="0" y="0"/>
            <wp:positionH relativeFrom="margin">
              <wp:posOffset>-9525</wp:posOffset>
            </wp:positionH>
            <wp:positionV relativeFrom="paragraph">
              <wp:posOffset>201295</wp:posOffset>
            </wp:positionV>
            <wp:extent cx="4278630" cy="2853055"/>
            <wp:effectExtent l="0" t="0" r="7620" b="4445"/>
            <wp:wrapSquare wrapText="bothSides"/>
            <wp:docPr id="153766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6862" name=""/>
                    <pic:cNvPicPr/>
                  </pic:nvPicPr>
                  <pic:blipFill>
                    <a:blip r:embed="rId9">
                      <a:extLst>
                        <a:ext uri="{28A0092B-C50C-407E-A947-70E740481C1C}">
                          <a14:useLocalDpi xmlns:a14="http://schemas.microsoft.com/office/drawing/2010/main" val="0"/>
                        </a:ext>
                      </a:extLst>
                    </a:blip>
                    <a:stretch>
                      <a:fillRect/>
                    </a:stretch>
                  </pic:blipFill>
                  <pic:spPr>
                    <a:xfrm>
                      <a:off x="0" y="0"/>
                      <a:ext cx="4278630" cy="2853055"/>
                    </a:xfrm>
                    <a:prstGeom prst="rect">
                      <a:avLst/>
                    </a:prstGeom>
                  </pic:spPr>
                </pic:pic>
              </a:graphicData>
            </a:graphic>
            <wp14:sizeRelH relativeFrom="margin">
              <wp14:pctWidth>0</wp14:pctWidth>
            </wp14:sizeRelH>
            <wp14:sizeRelV relativeFrom="margin">
              <wp14:pctHeight>0</wp14:pctHeight>
            </wp14:sizeRelV>
          </wp:anchor>
        </w:drawing>
      </w:r>
    </w:p>
    <w:p w14:paraId="7CC22BB9" w14:textId="301F59C9" w:rsidR="00093D23" w:rsidRDefault="00093D23" w:rsidP="00B72CDC"/>
    <w:p w14:paraId="66E9CD64" w14:textId="2AD89F74" w:rsidR="00093D23" w:rsidRDefault="00093D23" w:rsidP="00B72CDC"/>
    <w:p w14:paraId="752C3BC7" w14:textId="0561670B" w:rsidR="00093D23" w:rsidRDefault="00093D23" w:rsidP="00B72CDC"/>
    <w:p w14:paraId="00F29929" w14:textId="39596BC8" w:rsidR="00093D23" w:rsidRDefault="00093D23" w:rsidP="00B72CDC"/>
    <w:p w14:paraId="3E783B6B" w14:textId="77777777" w:rsidR="00093D23" w:rsidRDefault="00093D23" w:rsidP="00B72CDC"/>
    <w:p w14:paraId="105EA4DD" w14:textId="79F65725" w:rsidR="00093D23" w:rsidRDefault="00093D23" w:rsidP="00B72CDC"/>
    <w:p w14:paraId="60D551DE" w14:textId="780CE186" w:rsidR="00093D23" w:rsidRDefault="00093D23" w:rsidP="00B72CDC"/>
    <w:p w14:paraId="48E871B3" w14:textId="2B551F44" w:rsidR="00093D23" w:rsidRDefault="00093D23" w:rsidP="00B72CDC"/>
    <w:p w14:paraId="05804627" w14:textId="30BB8B94" w:rsidR="00093D23" w:rsidRDefault="00093D23" w:rsidP="00B72CDC"/>
    <w:p w14:paraId="6F22D50B" w14:textId="77777777" w:rsidR="00093D23" w:rsidRDefault="00093D23" w:rsidP="00B72CDC"/>
    <w:p w14:paraId="006B83DD" w14:textId="2A9B1246" w:rsidR="00093D23" w:rsidRDefault="00093D23" w:rsidP="00B72CDC"/>
    <w:p w14:paraId="3ACA5D6F" w14:textId="7241FFE4" w:rsidR="00093D23" w:rsidRDefault="00093D23" w:rsidP="00B72CDC"/>
    <w:p w14:paraId="46757CAC" w14:textId="2B822EE9" w:rsidR="00093D23" w:rsidRDefault="00093D23" w:rsidP="00B72CDC"/>
    <w:p w14:paraId="4804B9C5" w14:textId="410A3FAE" w:rsidR="00093D23" w:rsidRDefault="00093D23" w:rsidP="00B72CDC"/>
    <w:p w14:paraId="524152D3" w14:textId="72156564" w:rsidR="00093D23" w:rsidRDefault="00093D23" w:rsidP="00B72CDC"/>
    <w:p w14:paraId="119165F3" w14:textId="37947664" w:rsidR="00093D23" w:rsidRDefault="004B587B" w:rsidP="00B72CDC">
      <w:r w:rsidRPr="004B587B">
        <w:rPr>
          <w:noProof/>
        </w:rPr>
        <w:drawing>
          <wp:anchor distT="0" distB="0" distL="114300" distR="114300" simplePos="0" relativeHeight="251664384" behindDoc="0" locked="0" layoutInCell="1" allowOverlap="1" wp14:anchorId="0959040A" wp14:editId="5E43CB8F">
            <wp:simplePos x="0" y="0"/>
            <wp:positionH relativeFrom="margin">
              <wp:posOffset>3012050</wp:posOffset>
            </wp:positionH>
            <wp:positionV relativeFrom="paragraph">
              <wp:posOffset>2638</wp:posOffset>
            </wp:positionV>
            <wp:extent cx="1477010" cy="1045845"/>
            <wp:effectExtent l="0" t="0" r="8890" b="1905"/>
            <wp:wrapSquare wrapText="bothSides"/>
            <wp:docPr id="1337075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75301" name=""/>
                    <pic:cNvPicPr/>
                  </pic:nvPicPr>
                  <pic:blipFill>
                    <a:blip r:embed="rId10">
                      <a:extLst>
                        <a:ext uri="{28A0092B-C50C-407E-A947-70E740481C1C}">
                          <a14:useLocalDpi xmlns:a14="http://schemas.microsoft.com/office/drawing/2010/main" val="0"/>
                        </a:ext>
                      </a:extLst>
                    </a:blip>
                    <a:stretch>
                      <a:fillRect/>
                    </a:stretch>
                  </pic:blipFill>
                  <pic:spPr>
                    <a:xfrm>
                      <a:off x="0" y="0"/>
                      <a:ext cx="1477010" cy="10458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w:t>
      </w:r>
    </w:p>
    <w:p w14:paraId="276D1622" w14:textId="2461BE4C" w:rsidR="004B587B" w:rsidRDefault="004B587B" w:rsidP="00B72CDC">
      <w:r w:rsidRPr="004B587B">
        <w:rPr>
          <w:noProof/>
        </w:rPr>
        <w:drawing>
          <wp:anchor distT="0" distB="0" distL="114300" distR="114300" simplePos="0" relativeHeight="251663360" behindDoc="0" locked="0" layoutInCell="1" allowOverlap="1" wp14:anchorId="79B087C2" wp14:editId="16738DB7">
            <wp:simplePos x="0" y="0"/>
            <wp:positionH relativeFrom="margin">
              <wp:align>left</wp:align>
            </wp:positionH>
            <wp:positionV relativeFrom="paragraph">
              <wp:posOffset>21590</wp:posOffset>
            </wp:positionV>
            <wp:extent cx="3094355" cy="328930"/>
            <wp:effectExtent l="0" t="0" r="0" b="0"/>
            <wp:wrapSquare wrapText="bothSides"/>
            <wp:docPr id="317802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2552" name=""/>
                    <pic:cNvPicPr/>
                  </pic:nvPicPr>
                  <pic:blipFill>
                    <a:blip r:embed="rId11">
                      <a:extLst>
                        <a:ext uri="{28A0092B-C50C-407E-A947-70E740481C1C}">
                          <a14:useLocalDpi xmlns:a14="http://schemas.microsoft.com/office/drawing/2010/main" val="0"/>
                        </a:ext>
                      </a:extLst>
                    </a:blip>
                    <a:stretch>
                      <a:fillRect/>
                    </a:stretch>
                  </pic:blipFill>
                  <pic:spPr>
                    <a:xfrm>
                      <a:off x="0" y="0"/>
                      <a:ext cx="3094355" cy="328930"/>
                    </a:xfrm>
                    <a:prstGeom prst="rect">
                      <a:avLst/>
                    </a:prstGeom>
                  </pic:spPr>
                </pic:pic>
              </a:graphicData>
            </a:graphic>
            <wp14:sizeRelH relativeFrom="margin">
              <wp14:pctWidth>0</wp14:pctWidth>
            </wp14:sizeRelH>
            <wp14:sizeRelV relativeFrom="margin">
              <wp14:pctHeight>0</wp14:pctHeight>
            </wp14:sizeRelV>
          </wp:anchor>
        </w:drawing>
      </w:r>
    </w:p>
    <w:p w14:paraId="42A423D2" w14:textId="018C59DC" w:rsidR="00093D23" w:rsidRDefault="00093D23" w:rsidP="00B72CDC"/>
    <w:p w14:paraId="2DD4343A" w14:textId="37607A90" w:rsidR="00093D23" w:rsidRDefault="004B587B" w:rsidP="00B72CDC">
      <w:r>
        <w:rPr>
          <w:rFonts w:hint="eastAsia"/>
        </w:rPr>
        <w:t>使用</w:t>
      </w:r>
      <w:proofErr w:type="gramStart"/>
      <w:r>
        <w:rPr>
          <w:rFonts w:hint="eastAsia"/>
        </w:rPr>
        <w:t>预训练</w:t>
      </w:r>
      <w:proofErr w:type="gramEnd"/>
      <w:r>
        <w:rPr>
          <w:rFonts w:hint="eastAsia"/>
        </w:rPr>
        <w:t>过的模型更好</w:t>
      </w:r>
    </w:p>
    <w:p w14:paraId="1696B149" w14:textId="07822D5E" w:rsidR="00093D23" w:rsidRDefault="00093D23" w:rsidP="00B72CDC"/>
    <w:p w14:paraId="01B6EFC7" w14:textId="2B26301D" w:rsidR="00093D23" w:rsidRDefault="00093D23" w:rsidP="00B72CDC"/>
    <w:p w14:paraId="00D9D5F8" w14:textId="64A0ECB0" w:rsidR="00093D23" w:rsidRPr="000376CB" w:rsidRDefault="000376CB" w:rsidP="00B72CDC">
      <w:r w:rsidRPr="000376CB">
        <w:rPr>
          <w:noProof/>
        </w:rPr>
        <w:drawing>
          <wp:anchor distT="0" distB="0" distL="114300" distR="114300" simplePos="0" relativeHeight="251665408" behindDoc="0" locked="0" layoutInCell="1" allowOverlap="1" wp14:anchorId="62636805" wp14:editId="73F336C6">
            <wp:simplePos x="0" y="0"/>
            <wp:positionH relativeFrom="margin">
              <wp:posOffset>2358390</wp:posOffset>
            </wp:positionH>
            <wp:positionV relativeFrom="paragraph">
              <wp:posOffset>10160</wp:posOffset>
            </wp:positionV>
            <wp:extent cx="3258820" cy="1519555"/>
            <wp:effectExtent l="0" t="0" r="0" b="4445"/>
            <wp:wrapSquare wrapText="bothSides"/>
            <wp:docPr id="135284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454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8820" cy="15195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利用ResNet</w:t>
      </w:r>
      <w:r>
        <w:t>34</w:t>
      </w:r>
      <w:r>
        <w:rPr>
          <w:rFonts w:hint="eastAsia"/>
        </w:rPr>
        <w:t>选择pre</w:t>
      </w:r>
      <w:r>
        <w:t>-</w:t>
      </w:r>
      <w:r>
        <w:rPr>
          <w:rFonts w:hint="eastAsia"/>
        </w:rPr>
        <w:t>train，参加</w:t>
      </w:r>
      <w:proofErr w:type="spellStart"/>
      <w:r>
        <w:rPr>
          <w:rFonts w:hint="eastAsia"/>
        </w:rPr>
        <w:t>kaggle</w:t>
      </w:r>
      <w:proofErr w:type="spellEnd"/>
      <w:r>
        <w:rPr>
          <w:rFonts w:hint="eastAsia"/>
        </w:rPr>
        <w:t>树叶分类比赛</w:t>
      </w:r>
    </w:p>
    <w:p w14:paraId="4C570D34" w14:textId="6AA6C337" w:rsidR="00093D23" w:rsidRDefault="000376CB" w:rsidP="00B72CDC">
      <w:r>
        <w:rPr>
          <w:rFonts w:hint="eastAsia"/>
        </w:rPr>
        <w:t>acc为0</w:t>
      </w:r>
      <w:r>
        <w:t>.92227</w:t>
      </w:r>
    </w:p>
    <w:p w14:paraId="686032B5" w14:textId="5F73CB95" w:rsidR="00093D23" w:rsidRDefault="00093D23" w:rsidP="00B72CDC"/>
    <w:p w14:paraId="33F84BDE" w14:textId="224B80B5" w:rsidR="00093D23" w:rsidRDefault="00093D23" w:rsidP="00B72CDC"/>
    <w:p w14:paraId="62AF7839" w14:textId="77777777" w:rsidR="00093D23" w:rsidRDefault="00093D23" w:rsidP="00B72CDC"/>
    <w:p w14:paraId="301C0183" w14:textId="77777777" w:rsidR="00093D23" w:rsidRDefault="00093D23" w:rsidP="00B72CDC"/>
    <w:p w14:paraId="6C45FCC6" w14:textId="5B2E9ED9" w:rsidR="00A216B3" w:rsidRPr="005A3328" w:rsidRDefault="005A3328" w:rsidP="00B72CDC">
      <w:pPr>
        <w:rPr>
          <w:b/>
          <w:bCs/>
        </w:rPr>
      </w:pPr>
      <w:r w:rsidRPr="005A3328">
        <w:rPr>
          <w:rFonts w:hint="eastAsia"/>
          <w:b/>
          <w:bCs/>
        </w:rPr>
        <w:lastRenderedPageBreak/>
        <w:t>物体检测：</w:t>
      </w:r>
    </w:p>
    <w:p w14:paraId="1BAD6276" w14:textId="395D6451" w:rsidR="005A3328" w:rsidRDefault="005A3328" w:rsidP="00B72CDC">
      <w:r w:rsidRPr="005A3328">
        <w:rPr>
          <w:rFonts w:hint="eastAsia"/>
        </w:rPr>
        <w:t>在目标检测任务中，一张图像里往往不只一个感兴趣的物体对象，目标不仅仅是识别图像中所有感兴趣的物体（找出所有感兴趣的物体），还要找出它们在图像中所在的具体位置（通过方框来表示）</w:t>
      </w:r>
    </w:p>
    <w:p w14:paraId="4136D701" w14:textId="77777777" w:rsidR="005A3328" w:rsidRDefault="005A3328" w:rsidP="00B72CDC"/>
    <w:p w14:paraId="787775F6" w14:textId="6AD41DDA" w:rsidR="005A3328" w:rsidRDefault="005A3328" w:rsidP="00B72CDC">
      <w:r w:rsidRPr="005A3328">
        <w:rPr>
          <w:rFonts w:hint="eastAsia"/>
        </w:rPr>
        <w:t>边缘框（</w:t>
      </w:r>
      <w:proofErr w:type="spellStart"/>
      <w:r w:rsidRPr="005A3328">
        <w:t>boundingbox</w:t>
      </w:r>
      <w:proofErr w:type="spellEnd"/>
      <w:r w:rsidRPr="005A3328">
        <w:t>）</w:t>
      </w:r>
      <w:r>
        <w:rPr>
          <w:rFonts w:hint="eastAsia"/>
        </w:rPr>
        <w:t>：</w:t>
      </w:r>
    </w:p>
    <w:p w14:paraId="5FC67F8E" w14:textId="29531FEE" w:rsidR="005A3328" w:rsidRDefault="005A3328" w:rsidP="005A3328">
      <w:r>
        <w:rPr>
          <w:rFonts w:hint="eastAsia"/>
        </w:rPr>
        <w:t>边缘框可以用四个数字来定义（两种常用的表示方法）</w:t>
      </w:r>
    </w:p>
    <w:p w14:paraId="5D18665E" w14:textId="77777777" w:rsidR="005A3328" w:rsidRDefault="005A3328" w:rsidP="005A3328">
      <w:r>
        <w:rPr>
          <w:rFonts w:hint="eastAsia"/>
        </w:rPr>
        <w:t>（左上</w:t>
      </w:r>
      <w:r>
        <w:t>x，左上y，右下x，右下y）</w:t>
      </w:r>
    </w:p>
    <w:p w14:paraId="5D45B32E" w14:textId="0C1C00B0" w:rsidR="005A3328" w:rsidRDefault="005A3328" w:rsidP="005A3328">
      <w:r>
        <w:rPr>
          <w:rFonts w:hint="eastAsia"/>
        </w:rPr>
        <w:t>（中心</w:t>
      </w:r>
      <w:r>
        <w:t>x，中心y，宽，高）</w:t>
      </w:r>
    </w:p>
    <w:p w14:paraId="33863626" w14:textId="77777777" w:rsidR="000376CB" w:rsidRDefault="000376CB" w:rsidP="00B72CDC"/>
    <w:p w14:paraId="0657E9E4" w14:textId="77777777" w:rsidR="000376CB" w:rsidRDefault="000376CB" w:rsidP="00B72CDC"/>
    <w:p w14:paraId="50B08199" w14:textId="57EFB22B" w:rsidR="005A3328" w:rsidRDefault="005A3328" w:rsidP="005A3328">
      <w:r>
        <w:rPr>
          <w:rFonts w:hint="eastAsia"/>
        </w:rPr>
        <w:t>1</w:t>
      </w:r>
      <w:r>
        <w:t>.</w:t>
      </w:r>
      <w:r>
        <w:rPr>
          <w:rFonts w:hint="eastAsia"/>
        </w:rPr>
        <w:t>物体检测不仅能够识别图片所有感兴趣的物体的类别，还能够识别他们的位置，该位置通常由矩形边框表示</w:t>
      </w:r>
    </w:p>
    <w:p w14:paraId="1E68B655" w14:textId="21DBF3A1" w:rsidR="005A3328" w:rsidRDefault="005A3328" w:rsidP="005A3328">
      <w:r>
        <w:rPr>
          <w:rFonts w:hint="eastAsia"/>
        </w:rPr>
        <w:t>2</w:t>
      </w:r>
      <w:r>
        <w:t>.</w:t>
      </w:r>
      <w:r>
        <w:rPr>
          <w:rFonts w:hint="eastAsia"/>
        </w:rPr>
        <w:t>位置通常用边缘框表示（通常有四个数字）</w:t>
      </w:r>
    </w:p>
    <w:p w14:paraId="2B6E3E5E" w14:textId="38E56EE3" w:rsidR="000376CB" w:rsidRDefault="005A3328" w:rsidP="005A3328">
      <w:r>
        <w:rPr>
          <w:rFonts w:hint="eastAsia"/>
        </w:rPr>
        <w:t>3</w:t>
      </w:r>
      <w:r>
        <w:t>.</w:t>
      </w:r>
      <w:r>
        <w:rPr>
          <w:rFonts w:hint="eastAsia"/>
        </w:rPr>
        <w:t>用于目标检测的数据加载与图像分类的数据加载类似，但是，在目标检测中，标签还包含真实边界框的信息，它不出现在图像分类中</w:t>
      </w:r>
    </w:p>
    <w:p w14:paraId="31FB45E5" w14:textId="77777777" w:rsidR="000376CB" w:rsidRDefault="000376CB" w:rsidP="00B72CDC"/>
    <w:p w14:paraId="05AF67CB" w14:textId="77777777" w:rsidR="002D09E7" w:rsidRDefault="002D09E7" w:rsidP="00B72CDC"/>
    <w:p w14:paraId="2FE89533" w14:textId="42C80302" w:rsidR="002D09E7" w:rsidRDefault="00262B57" w:rsidP="00B72CDC">
      <w:r>
        <w:rPr>
          <w:rFonts w:hint="eastAsia"/>
        </w:rPr>
        <w:t>锚框（anchor）：</w:t>
      </w:r>
    </w:p>
    <w:p w14:paraId="5F6FF688" w14:textId="563CA040" w:rsidR="00262B57" w:rsidRDefault="00262B57" w:rsidP="00262B57">
      <w:r w:rsidRPr="009E5B28">
        <w:t>https://zhuanlan.zhihu.com/p/390824327</w:t>
      </w:r>
    </w:p>
    <w:p w14:paraId="3E85297A" w14:textId="30369B75" w:rsidR="00262B57" w:rsidRPr="00262B57" w:rsidRDefault="00262B57" w:rsidP="00262B57">
      <w:r>
        <w:rPr>
          <w:rFonts w:hint="eastAsia"/>
        </w:rPr>
        <w:t>基于锚框来预测的检测算法</w:t>
      </w:r>
    </w:p>
    <w:p w14:paraId="3534A2F1" w14:textId="6A1527E6" w:rsidR="000376CB" w:rsidRDefault="00262B57" w:rsidP="00262B57">
      <w:pPr>
        <w:pStyle w:val="a4"/>
        <w:numPr>
          <w:ilvl w:val="0"/>
          <w:numId w:val="1"/>
        </w:numPr>
        <w:ind w:firstLineChars="0"/>
      </w:pPr>
      <w:r>
        <w:rPr>
          <w:rFonts w:hint="eastAsia"/>
        </w:rPr>
        <w:t>生成大量锚框，每个锚框作为样本来训练</w:t>
      </w:r>
    </w:p>
    <w:p w14:paraId="425398E6" w14:textId="72DE3561" w:rsidR="00262B57" w:rsidRDefault="00262B57" w:rsidP="00262B57">
      <w:pPr>
        <w:pStyle w:val="a4"/>
        <w:numPr>
          <w:ilvl w:val="0"/>
          <w:numId w:val="1"/>
        </w:numPr>
        <w:ind w:firstLineChars="0"/>
      </w:pPr>
      <w:r>
        <w:rPr>
          <w:rFonts w:hint="eastAsia"/>
        </w:rPr>
        <w:t>计算</w:t>
      </w:r>
      <w:proofErr w:type="spellStart"/>
      <w:r>
        <w:rPr>
          <w:rFonts w:hint="eastAsia"/>
        </w:rPr>
        <w:t>IoU</w:t>
      </w:r>
      <w:proofErr w:type="spellEnd"/>
      <w:r>
        <w:rPr>
          <w:rFonts w:hint="eastAsia"/>
        </w:rPr>
        <w:t>，给锚框上标号</w:t>
      </w:r>
    </w:p>
    <w:p w14:paraId="379EAA01" w14:textId="5438DD38" w:rsidR="00262B57" w:rsidRDefault="00262B57" w:rsidP="00262B57">
      <w:pPr>
        <w:pStyle w:val="a4"/>
        <w:numPr>
          <w:ilvl w:val="0"/>
          <w:numId w:val="1"/>
        </w:numPr>
        <w:ind w:firstLineChars="0"/>
      </w:pPr>
      <w:r>
        <w:rPr>
          <w:rFonts w:hint="eastAsia"/>
        </w:rPr>
        <w:t>NMS非极大值抑制</w:t>
      </w:r>
    </w:p>
    <w:p w14:paraId="193257B6" w14:textId="77777777" w:rsidR="00262B57" w:rsidRDefault="00262B57" w:rsidP="00262B57"/>
    <w:p w14:paraId="41E12AF7" w14:textId="77777777" w:rsidR="000376CB" w:rsidRDefault="000376CB" w:rsidP="009E5B28"/>
    <w:p w14:paraId="10DA9AFC" w14:textId="77777777" w:rsidR="009E5B28" w:rsidRDefault="009E5B28" w:rsidP="009E5B28"/>
    <w:p w14:paraId="2CF14BB3" w14:textId="68C198B6" w:rsidR="000376CB" w:rsidRPr="009E5B28" w:rsidRDefault="009E5B28" w:rsidP="00B72CDC">
      <w:pPr>
        <w:rPr>
          <w:b/>
          <w:bCs/>
        </w:rPr>
      </w:pPr>
      <w:r w:rsidRPr="009E5B28">
        <w:rPr>
          <w:rFonts w:hint="eastAsia"/>
          <w:b/>
          <w:bCs/>
        </w:rPr>
        <w:t>目标检测的常用算法</w:t>
      </w:r>
    </w:p>
    <w:p w14:paraId="0562E37A" w14:textId="0E98CD37" w:rsidR="009E5B28" w:rsidRDefault="009E5B28" w:rsidP="00B72CDC">
      <w:r w:rsidRPr="009E5B28">
        <w:t>https://www.bilibili.com/h5/note-app/view?cvid=15651584&amp;pagefrom=comment</w:t>
      </w:r>
    </w:p>
    <w:p w14:paraId="45FFFA4B" w14:textId="5B44E82C" w:rsidR="009E5B28" w:rsidRDefault="009E5B28" w:rsidP="009E5B28">
      <w:r>
        <w:rPr>
          <w:rFonts w:hint="eastAsia"/>
        </w:rPr>
        <w:t>一、区域卷积神经网络</w:t>
      </w:r>
    </w:p>
    <w:p w14:paraId="17282516" w14:textId="01103C74" w:rsidR="009E5B28" w:rsidRDefault="009E5B28" w:rsidP="009E5B28">
      <w:r>
        <w:t>R-CNN 模型的四个步骤：</w:t>
      </w:r>
    </w:p>
    <w:p w14:paraId="7A237077" w14:textId="004432B5" w:rsidR="009E5B28" w:rsidRDefault="009E5B28" w:rsidP="009E5B28">
      <w:r>
        <w:rPr>
          <w:rFonts w:hint="eastAsia"/>
        </w:rPr>
        <w:t>1</w:t>
      </w:r>
      <w:r>
        <w:t>.</w:t>
      </w:r>
      <w:r>
        <w:rPr>
          <w:rFonts w:hint="eastAsia"/>
        </w:rPr>
        <w:t>对输入图像使用选择性搜索来选取多个高质量的提议区域。这些提议区域通常是在多个尺度下选取的，并具有不同的形状和大小；每个提议区域都将被标注类别和真实边框</w:t>
      </w:r>
    </w:p>
    <w:p w14:paraId="3C9E7D44" w14:textId="119F8FB6" w:rsidR="009E5B28" w:rsidRDefault="009E5B28" w:rsidP="009E5B28">
      <w:r>
        <w:rPr>
          <w:rFonts w:hint="eastAsia"/>
        </w:rPr>
        <w:t>2</w:t>
      </w:r>
      <w:r>
        <w:t>.</w:t>
      </w:r>
      <w:r>
        <w:rPr>
          <w:rFonts w:hint="eastAsia"/>
        </w:rPr>
        <w:t>选择一个</w:t>
      </w:r>
      <w:proofErr w:type="gramStart"/>
      <w:r>
        <w:rPr>
          <w:rFonts w:hint="eastAsia"/>
        </w:rPr>
        <w:t>预训练</w:t>
      </w:r>
      <w:proofErr w:type="gramEnd"/>
      <w:r>
        <w:rPr>
          <w:rFonts w:hint="eastAsia"/>
        </w:rPr>
        <w:t>的卷积神经网络，并将其在输出层之前截断。将每个提议区域变形为网络需要的输入尺寸，并通过前向传播输出抽取的提议区域特征</w:t>
      </w:r>
    </w:p>
    <w:p w14:paraId="2738733F" w14:textId="3A45C2BB" w:rsidR="009E5B28" w:rsidRDefault="009E5B28" w:rsidP="009E5B28">
      <w:r>
        <w:rPr>
          <w:rFonts w:hint="eastAsia"/>
        </w:rPr>
        <w:t>3</w:t>
      </w:r>
      <w:r>
        <w:t>.</w:t>
      </w:r>
      <w:r>
        <w:rPr>
          <w:rFonts w:hint="eastAsia"/>
        </w:rPr>
        <w:t>将每个提议区域的特征连同其标注的类别作为一个样本。训练多个支持</w:t>
      </w:r>
      <w:proofErr w:type="gramStart"/>
      <w:r>
        <w:rPr>
          <w:rFonts w:hint="eastAsia"/>
        </w:rPr>
        <w:t>向量机</w:t>
      </w:r>
      <w:proofErr w:type="gramEnd"/>
      <w:r>
        <w:rPr>
          <w:rFonts w:hint="eastAsia"/>
        </w:rPr>
        <w:t>对目标分类，其中每个支持</w:t>
      </w:r>
      <w:proofErr w:type="gramStart"/>
      <w:r>
        <w:rPr>
          <w:rFonts w:hint="eastAsia"/>
        </w:rPr>
        <w:t>向量机用来</w:t>
      </w:r>
      <w:proofErr w:type="gramEnd"/>
      <w:r>
        <w:rPr>
          <w:rFonts w:hint="eastAsia"/>
        </w:rPr>
        <w:t>判断样本是否属于某一个类别</w:t>
      </w:r>
    </w:p>
    <w:p w14:paraId="20FA64B9" w14:textId="062314E0" w:rsidR="009E5B28" w:rsidRPr="009E5B28" w:rsidRDefault="009E5B28" w:rsidP="009E5B28">
      <w:r>
        <w:rPr>
          <w:rFonts w:hint="eastAsia"/>
        </w:rPr>
        <w:t>4</w:t>
      </w:r>
      <w:r>
        <w:t>.</w:t>
      </w:r>
      <w:r>
        <w:rPr>
          <w:rFonts w:hint="eastAsia"/>
        </w:rPr>
        <w:t>将每个提议区域的特征连同其标注的边界框作为一个样本，训练线性回归模型来预测真实边界框</w:t>
      </w:r>
    </w:p>
    <w:p w14:paraId="3AA2A6FB" w14:textId="77777777" w:rsidR="000376CB" w:rsidRPr="009E5B28" w:rsidRDefault="000376CB" w:rsidP="00B72CDC"/>
    <w:p w14:paraId="2410B00E" w14:textId="59F170E6" w:rsidR="009E5B28" w:rsidRDefault="009E5B28" w:rsidP="009E5B28">
      <w:proofErr w:type="spellStart"/>
      <w:r>
        <w:t>RoI</w:t>
      </w:r>
      <w:proofErr w:type="spellEnd"/>
      <w:r>
        <w:t xml:space="preserve"> pooling（兴趣区域</w:t>
      </w:r>
      <w:proofErr w:type="gramStart"/>
      <w:r>
        <w:t>池化层</w:t>
      </w:r>
      <w:proofErr w:type="gramEnd"/>
      <w:r>
        <w:t>）</w:t>
      </w:r>
      <w:r>
        <w:rPr>
          <w:rFonts w:hint="eastAsia"/>
        </w:rPr>
        <w:t>：</w:t>
      </w:r>
      <w:r>
        <w:t>R-CNN 中比较关键的层，作用是将大小不一的锚框变成统一的形状</w:t>
      </w:r>
    </w:p>
    <w:p w14:paraId="73ADF912" w14:textId="2F3EBEF6" w:rsidR="000376CB" w:rsidRDefault="009E5B28" w:rsidP="009E5B28">
      <w:r>
        <w:rPr>
          <w:rFonts w:hint="eastAsia"/>
        </w:rPr>
        <w:t>给定一个锚框，先将其均匀地分割成</w:t>
      </w:r>
      <w:r>
        <w:t xml:space="preserve"> n * m 块，然后输出每块里的最大值，这样的话，不管锚框有多大，只要给定了 n 和 m 的值，总是输出 nm </w:t>
      </w:r>
      <w:proofErr w:type="gramStart"/>
      <w:r>
        <w:t>个</w:t>
      </w:r>
      <w:proofErr w:type="gramEnd"/>
      <w:r>
        <w:t>值</w:t>
      </w:r>
    </w:p>
    <w:p w14:paraId="4F09FD87" w14:textId="77777777" w:rsidR="000376CB" w:rsidRDefault="000376CB" w:rsidP="00B72CDC"/>
    <w:p w14:paraId="12E5EE38" w14:textId="77777777" w:rsidR="009E5B28" w:rsidRDefault="009E5B28" w:rsidP="00B72CDC"/>
    <w:p w14:paraId="3F5D61DB" w14:textId="77777777" w:rsidR="009E5B28" w:rsidRDefault="009E5B28" w:rsidP="00B72CDC"/>
    <w:p w14:paraId="4F12449C" w14:textId="77777777" w:rsidR="009E5B28" w:rsidRDefault="009E5B28" w:rsidP="00B72CDC"/>
    <w:p w14:paraId="1457EFE9" w14:textId="72E0342B" w:rsidR="000376CB" w:rsidRDefault="009E5B28" w:rsidP="00B72CDC">
      <w:r>
        <w:rPr>
          <w:rFonts w:hint="eastAsia"/>
        </w:rPr>
        <w:lastRenderedPageBreak/>
        <w:t>二、</w:t>
      </w:r>
      <w:r w:rsidRPr="009E5B28">
        <w:t>Fast R-CNN</w:t>
      </w:r>
      <w:r w:rsidRPr="009E5B28">
        <w:rPr>
          <w:rFonts w:ascii="Tahoma" w:hAnsi="Tahoma" w:cs="Tahoma"/>
        </w:rPr>
        <w:t>﻿</w:t>
      </w:r>
    </w:p>
    <w:p w14:paraId="760C30F1" w14:textId="77777777" w:rsidR="009E5B28" w:rsidRDefault="009E5B28" w:rsidP="009E5B28">
      <w:r w:rsidRPr="009E5B28">
        <w:rPr>
          <w:noProof/>
        </w:rPr>
        <w:drawing>
          <wp:anchor distT="0" distB="0" distL="114300" distR="114300" simplePos="0" relativeHeight="251666432" behindDoc="0" locked="0" layoutInCell="1" allowOverlap="1" wp14:anchorId="3F7C5506" wp14:editId="6059104F">
            <wp:simplePos x="0" y="0"/>
            <wp:positionH relativeFrom="margin">
              <wp:align>right</wp:align>
            </wp:positionH>
            <wp:positionV relativeFrom="paragraph">
              <wp:posOffset>90352</wp:posOffset>
            </wp:positionV>
            <wp:extent cx="3002280" cy="2753995"/>
            <wp:effectExtent l="0" t="0" r="7620" b="8255"/>
            <wp:wrapSquare wrapText="bothSides"/>
            <wp:docPr id="121275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3642" name=""/>
                    <pic:cNvPicPr/>
                  </pic:nvPicPr>
                  <pic:blipFill>
                    <a:blip r:embed="rId13">
                      <a:extLst>
                        <a:ext uri="{28A0092B-C50C-407E-A947-70E740481C1C}">
                          <a14:useLocalDpi xmlns:a14="http://schemas.microsoft.com/office/drawing/2010/main" val="0"/>
                        </a:ext>
                      </a:extLst>
                    </a:blip>
                    <a:stretch>
                      <a:fillRect/>
                    </a:stretch>
                  </pic:blipFill>
                  <pic:spPr>
                    <a:xfrm>
                      <a:off x="0" y="0"/>
                      <a:ext cx="3002280" cy="2753995"/>
                    </a:xfrm>
                    <a:prstGeom prst="rect">
                      <a:avLst/>
                    </a:prstGeom>
                  </pic:spPr>
                </pic:pic>
              </a:graphicData>
            </a:graphic>
            <wp14:sizeRelH relativeFrom="margin">
              <wp14:pctWidth>0</wp14:pctWidth>
            </wp14:sizeRelH>
            <wp14:sizeRelV relativeFrom="margin">
              <wp14:pctHeight>0</wp14:pctHeight>
            </wp14:sizeRelV>
          </wp:anchor>
        </w:drawing>
      </w:r>
      <w:r>
        <w:t>Fast R-CNN 的改进是：</w:t>
      </w:r>
    </w:p>
    <w:p w14:paraId="06316C9A" w14:textId="68BBA128" w:rsidR="009E5B28" w:rsidRDefault="009E5B28" w:rsidP="009E5B28">
      <w:r>
        <w:t>1. CNN</w:t>
      </w:r>
      <w:r>
        <w:rPr>
          <w:rFonts w:hint="eastAsia"/>
        </w:rPr>
        <w:t>：</w:t>
      </w:r>
      <w:r>
        <w:t>对对整张图片进行特征提取（仅在整张图像上执行卷积神经网络的前向传播），得到一个 7 * 7 或者 14 * 14 的 feature map</w:t>
      </w:r>
    </w:p>
    <w:p w14:paraId="34E24FE4" w14:textId="18655A82" w:rsidR="009E5B28" w:rsidRDefault="009E5B28" w:rsidP="009E5B28">
      <w:r>
        <w:rPr>
          <w:rFonts w:hint="eastAsia"/>
        </w:rPr>
        <w:t>2</w:t>
      </w:r>
      <w:r>
        <w:t>.selective search</w:t>
      </w:r>
      <w:r>
        <w:rPr>
          <w:rFonts w:hint="eastAsia"/>
        </w:rPr>
        <w:t>：</w:t>
      </w:r>
      <w:r w:rsidR="00C61389">
        <w:rPr>
          <w:rFonts w:hint="eastAsia"/>
        </w:rPr>
        <w:t>用</w:t>
      </w:r>
      <w:r>
        <w:t>搜索到</w:t>
      </w:r>
      <w:r w:rsidR="00C61389">
        <w:rPr>
          <w:rFonts w:hint="eastAsia"/>
        </w:rPr>
        <w:t>的</w:t>
      </w:r>
      <w:r>
        <w:t>原始图片上的锚框映射到 CNN 的输出上</w:t>
      </w:r>
      <w:r w:rsidR="00C61389">
        <w:rPr>
          <w:rFonts w:hint="eastAsia"/>
        </w:rPr>
        <w:t>，</w:t>
      </w:r>
      <w:r>
        <w:rPr>
          <w:rFonts w:hint="eastAsia"/>
        </w:rPr>
        <w:t>再使用</w:t>
      </w:r>
      <w:r>
        <w:t xml:space="preserve"> </w:t>
      </w:r>
      <w:proofErr w:type="spellStart"/>
      <w:r>
        <w:t>RoI</w:t>
      </w:r>
      <w:proofErr w:type="spellEnd"/>
      <w:r>
        <w:t xml:space="preserve"> pooling 对 CNN 输出的 feature map 上的锚</w:t>
      </w:r>
      <w:proofErr w:type="gramStart"/>
      <w:r>
        <w:t>框进行</w:t>
      </w:r>
      <w:proofErr w:type="gramEnd"/>
      <w:r>
        <w:t>特征抽取，生成固定长度的特征（nm 维的向量），之后通过一个全连接层对每个锚</w:t>
      </w:r>
      <w:proofErr w:type="gramStart"/>
      <w:r>
        <w:t>框进行</w:t>
      </w:r>
      <w:proofErr w:type="gramEnd"/>
      <w:r>
        <w:t>预测：物体的类别和真实的边缘框的偏移</w:t>
      </w:r>
    </w:p>
    <w:p w14:paraId="428EC117" w14:textId="33672DAF" w:rsidR="000376CB" w:rsidRDefault="009E5B28" w:rsidP="009E5B28">
      <w:r>
        <w:t>Fast R-CNN 相对于 R-CNN 更快的原因是：Fast R-CNN 中的 CNN 不再对每个锚框抽取特征，而是对整个图片进行特征的提取（这样做的好处是：不同的锚框之间可能会有重叠的部分，如果对每个锚框都进行特征提取的话，可能会对重叠的区域进行多次重复的特征提取操作），然后再在整张图片的feature中找出原图中锚框对应的特征，最后一起做预测</w:t>
      </w:r>
    </w:p>
    <w:p w14:paraId="7EB28DAA" w14:textId="77777777" w:rsidR="000376CB" w:rsidRDefault="000376CB" w:rsidP="00B72CDC"/>
    <w:p w14:paraId="2B37F277" w14:textId="77777777" w:rsidR="000376CB" w:rsidRPr="00C61389" w:rsidRDefault="000376CB" w:rsidP="00B72CDC"/>
    <w:p w14:paraId="4950EC8E" w14:textId="1B535E45" w:rsidR="000376CB" w:rsidRDefault="00C61389" w:rsidP="00B72CDC">
      <w:pPr>
        <w:rPr>
          <w:rFonts w:ascii="Tahoma" w:hAnsi="Tahoma" w:cs="Tahoma"/>
        </w:rPr>
      </w:pPr>
      <w:r>
        <w:rPr>
          <w:rFonts w:hint="eastAsia"/>
        </w:rPr>
        <w:t>三、</w:t>
      </w:r>
      <w:r w:rsidR="0086709B" w:rsidRPr="0086709B">
        <w:t>Faster R-CNN</w:t>
      </w:r>
      <w:r w:rsidR="0086709B" w:rsidRPr="0086709B">
        <w:rPr>
          <w:rFonts w:ascii="Tahoma" w:hAnsi="Tahoma" w:cs="Tahoma"/>
        </w:rPr>
        <w:t>﻿</w:t>
      </w:r>
    </w:p>
    <w:p w14:paraId="1D3C0A60" w14:textId="743245B1" w:rsidR="00EF5201" w:rsidRDefault="00EF5201" w:rsidP="00EF5201">
      <w:r w:rsidRPr="00EF5201">
        <w:rPr>
          <w:noProof/>
        </w:rPr>
        <w:drawing>
          <wp:anchor distT="0" distB="0" distL="114300" distR="114300" simplePos="0" relativeHeight="251667456" behindDoc="0" locked="0" layoutInCell="1" allowOverlap="1" wp14:anchorId="45BA51A4" wp14:editId="533D9496">
            <wp:simplePos x="0" y="0"/>
            <wp:positionH relativeFrom="page">
              <wp:align>right</wp:align>
            </wp:positionH>
            <wp:positionV relativeFrom="paragraph">
              <wp:posOffset>5805</wp:posOffset>
            </wp:positionV>
            <wp:extent cx="3422015" cy="1850390"/>
            <wp:effectExtent l="0" t="0" r="6985" b="0"/>
            <wp:wrapSquare wrapText="bothSides"/>
            <wp:docPr id="1868365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54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2015" cy="1850390"/>
                    </a:xfrm>
                    <a:prstGeom prst="rect">
                      <a:avLst/>
                    </a:prstGeom>
                  </pic:spPr>
                </pic:pic>
              </a:graphicData>
            </a:graphic>
            <wp14:sizeRelH relativeFrom="margin">
              <wp14:pctWidth>0</wp14:pctWidth>
            </wp14:sizeRelH>
            <wp14:sizeRelV relativeFrom="margin">
              <wp14:pctHeight>0</wp14:pctHeight>
            </wp14:sizeRelV>
          </wp:anchor>
        </w:drawing>
      </w:r>
      <w:r>
        <w:t xml:space="preserve">1.Faster R-CNN 的改进：使用 RPN 神经网络来替代 selective search </w:t>
      </w:r>
    </w:p>
    <w:p w14:paraId="2366D640" w14:textId="29A3A35E" w:rsidR="00EF5201" w:rsidRDefault="00EF5201" w:rsidP="00EF5201">
      <w:r>
        <w:t>2.RoI 的输入是CNN 输出的 feature map 和生成的锚框</w:t>
      </w:r>
    </w:p>
    <w:p w14:paraId="3B3612C4" w14:textId="0FD4BA45" w:rsidR="00EF5201" w:rsidRDefault="00EF5201" w:rsidP="00EF5201">
      <w:r>
        <w:t>3.RPN 的输入是 CNN 输出的 feature map，输出是一些比较高质量的锚框（可以理解为一个比较小而且比较粗糙的目标检测算法： CNN 的输出进入到 RPN 之后再做一次卷积，然后生成一些锚框（可以是 selective search 或者其他方法来生成初始的锚框），再训练一个二分类问题：预测锚</w:t>
      </w:r>
      <w:proofErr w:type="gramStart"/>
      <w:r>
        <w:t>框是否</w:t>
      </w:r>
      <w:proofErr w:type="gramEnd"/>
      <w:r>
        <w:t>框住了真实的物体以及</w:t>
      </w:r>
      <w:proofErr w:type="gramStart"/>
      <w:r>
        <w:t>锚框到真实</w:t>
      </w:r>
      <w:proofErr w:type="gramEnd"/>
      <w:r>
        <w:t>的边缘框的偏移，最后使用 NMS 进行去重，使得锚框的数量变少）</w:t>
      </w:r>
    </w:p>
    <w:p w14:paraId="247AC7EA" w14:textId="1E713C63" w:rsidR="00EF5201" w:rsidRDefault="00EF5201" w:rsidP="00EF5201">
      <w:r>
        <w:t>3.RPN 的作用是生成大量结果很差的锚框，然后进行预测，最终输出比较好的</w:t>
      </w:r>
      <w:proofErr w:type="gramStart"/>
      <w:r>
        <w:t>锚框供后面</w:t>
      </w:r>
      <w:proofErr w:type="gramEnd"/>
      <w:r>
        <w:t xml:space="preserve">的网络使用（预测出来的比较好的锚框会进入 </w:t>
      </w:r>
      <w:proofErr w:type="spellStart"/>
      <w:r>
        <w:t>RoI</w:t>
      </w:r>
      <w:proofErr w:type="spellEnd"/>
      <w:r>
        <w:t xml:space="preserve"> pooling，后面的操作与 Fast R-CNN 类似）</w:t>
      </w:r>
    </w:p>
    <w:p w14:paraId="15542644" w14:textId="5166022B" w:rsidR="00EF5201" w:rsidRDefault="00EF5201" w:rsidP="00EF5201">
      <w:r>
        <w:rPr>
          <w:rFonts w:hint="eastAsia"/>
        </w:rPr>
        <w:t>4</w:t>
      </w:r>
      <w:r>
        <w:t>.</w:t>
      </w:r>
      <w:r>
        <w:rPr>
          <w:rFonts w:hint="eastAsia"/>
        </w:rPr>
        <w:t>通常被称为两阶段的目标检测算法：</w:t>
      </w:r>
      <w:r>
        <w:t>RPN 做小的目标检测（粗糙），整个网络再做一次大的目标检测（精准）</w:t>
      </w:r>
    </w:p>
    <w:p w14:paraId="730D63B9" w14:textId="03926007" w:rsidR="0086709B" w:rsidRDefault="00EF5201" w:rsidP="00EF5201">
      <w:r>
        <w:t>5.Faster R-CNN 目前来说是用的比较多的算法，准确率比较高，但是速度比较慢</w:t>
      </w:r>
    </w:p>
    <w:p w14:paraId="6814E874" w14:textId="77777777" w:rsidR="000376CB" w:rsidRDefault="000376CB" w:rsidP="00B72CDC"/>
    <w:p w14:paraId="321220D0" w14:textId="4E111258" w:rsidR="000376CB" w:rsidRDefault="000376CB" w:rsidP="00B72CDC"/>
    <w:p w14:paraId="0BA802B7" w14:textId="066080A9" w:rsidR="00910109" w:rsidRDefault="00910109" w:rsidP="00B72CDC">
      <w:pPr>
        <w:rPr>
          <w:rFonts w:ascii="Tahoma" w:hAnsi="Tahoma" w:cs="Tahoma"/>
        </w:rPr>
      </w:pPr>
      <w:r w:rsidRPr="00910109">
        <w:rPr>
          <w:noProof/>
        </w:rPr>
        <w:drawing>
          <wp:anchor distT="0" distB="0" distL="114300" distR="114300" simplePos="0" relativeHeight="251668480" behindDoc="0" locked="0" layoutInCell="1" allowOverlap="1" wp14:anchorId="314D5875" wp14:editId="3737C38D">
            <wp:simplePos x="0" y="0"/>
            <wp:positionH relativeFrom="margin">
              <wp:posOffset>2786471</wp:posOffset>
            </wp:positionH>
            <wp:positionV relativeFrom="paragraph">
              <wp:posOffset>42817</wp:posOffset>
            </wp:positionV>
            <wp:extent cx="3814445" cy="1708785"/>
            <wp:effectExtent l="0" t="0" r="0" b="5715"/>
            <wp:wrapSquare wrapText="bothSides"/>
            <wp:docPr id="44449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819" name=""/>
                    <pic:cNvPicPr/>
                  </pic:nvPicPr>
                  <pic:blipFill>
                    <a:blip r:embed="rId15">
                      <a:extLst>
                        <a:ext uri="{28A0092B-C50C-407E-A947-70E740481C1C}">
                          <a14:useLocalDpi xmlns:a14="http://schemas.microsoft.com/office/drawing/2010/main" val="0"/>
                        </a:ext>
                      </a:extLst>
                    </a:blip>
                    <a:stretch>
                      <a:fillRect/>
                    </a:stretch>
                  </pic:blipFill>
                  <pic:spPr>
                    <a:xfrm>
                      <a:off x="0" y="0"/>
                      <a:ext cx="3814445" cy="1708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四、</w:t>
      </w:r>
      <w:r w:rsidRPr="00910109">
        <w:t>Mask R-CNN</w:t>
      </w:r>
      <w:r w:rsidRPr="00910109">
        <w:rPr>
          <w:rFonts w:ascii="Tahoma" w:hAnsi="Tahoma" w:cs="Tahoma"/>
        </w:rPr>
        <w:t>﻿</w:t>
      </w:r>
    </w:p>
    <w:p w14:paraId="310811D9" w14:textId="5C340757" w:rsidR="00910109" w:rsidRDefault="00910109" w:rsidP="00910109">
      <w:r>
        <w:t>Mask R-CNN 是基于 Faster R-CNN 修改而来的，改进在于</w:t>
      </w:r>
    </w:p>
    <w:p w14:paraId="1DA1805C" w14:textId="55131C5E" w:rsidR="00910109" w:rsidRDefault="00910109" w:rsidP="00910109">
      <w:r>
        <w:rPr>
          <w:rFonts w:hint="eastAsia"/>
        </w:rPr>
        <w:t>1</w:t>
      </w:r>
      <w:r>
        <w:t>.</w:t>
      </w:r>
      <w:r>
        <w:rPr>
          <w:rFonts w:hint="eastAsia"/>
        </w:rPr>
        <w:t>假设有每个像素的标号的话，就可以对每个像素做预测（</w:t>
      </w:r>
      <w:r>
        <w:t>FCN）</w:t>
      </w:r>
    </w:p>
    <w:p w14:paraId="57C60AAF" w14:textId="131E681E" w:rsidR="00910109" w:rsidRDefault="00910109" w:rsidP="00910109">
      <w:r>
        <w:rPr>
          <w:rFonts w:hint="eastAsia"/>
        </w:rPr>
        <w:t>2</w:t>
      </w:r>
      <w:r>
        <w:t>.</w:t>
      </w:r>
      <w:r>
        <w:rPr>
          <w:rFonts w:hint="eastAsia"/>
        </w:rPr>
        <w:t>将兴趣区域汇聚层替换成了兴趣区域对齐层（</w:t>
      </w:r>
      <w:proofErr w:type="spellStart"/>
      <w:r>
        <w:t>RoI</w:t>
      </w:r>
      <w:proofErr w:type="spellEnd"/>
      <w:r>
        <w:t xml:space="preserve"> pooling -&gt; </w:t>
      </w:r>
      <w:proofErr w:type="spellStart"/>
      <w:r>
        <w:t>RoI</w:t>
      </w:r>
      <w:proofErr w:type="spellEnd"/>
      <w:r>
        <w:t xml:space="preserve"> align），使用双线性插值（bilinear interpolation）保留特征图上的空间信息，进而更适</w:t>
      </w:r>
      <w:r>
        <w:lastRenderedPageBreak/>
        <w:t>于</w:t>
      </w:r>
      <w:proofErr w:type="gramStart"/>
      <w:r>
        <w:t>像素级预测</w:t>
      </w:r>
      <w:proofErr w:type="gramEnd"/>
      <w:r>
        <w:t>：对于pooling来说，假如有一个3 * 3的区域，需要对它进行2 * 2的</w:t>
      </w:r>
      <w:proofErr w:type="spellStart"/>
      <w:r>
        <w:t>RoI</w:t>
      </w:r>
      <w:proofErr w:type="spellEnd"/>
      <w:r>
        <w:t xml:space="preserve"> pooling操作，那么会进行取整从而切割成为不均匀的四个部分，然后进行 pooling 操作，这样切割成为不均匀的四部分的做法对于目标检测来说没有太大的问题，因为目标检测不是像素级别的，偏移几个像素对结果没有太大的影响。但是对</w:t>
      </w:r>
      <w:r>
        <w:rPr>
          <w:rFonts w:hint="eastAsia"/>
        </w:rPr>
        <w:t>于像素级别的标号来说，会产生极大的误差；</w:t>
      </w:r>
      <w:proofErr w:type="spellStart"/>
      <w:r>
        <w:t>RoI</w:t>
      </w:r>
      <w:proofErr w:type="spellEnd"/>
      <w:r>
        <w:t xml:space="preserve"> align 不管能不能整除，如果不能整除的话，会直接将像素切开，切开后的每一部分是原像素的加权（它的值是原像素的一部分）</w:t>
      </w:r>
    </w:p>
    <w:p w14:paraId="6861807D" w14:textId="3C3A0BAE" w:rsidR="00910109" w:rsidRPr="00EF5201" w:rsidRDefault="00910109" w:rsidP="00910109">
      <w:r>
        <w:rPr>
          <w:rFonts w:hint="eastAsia"/>
        </w:rPr>
        <w:t>3</w:t>
      </w:r>
      <w:r>
        <w:t>.</w:t>
      </w:r>
      <w:r>
        <w:rPr>
          <w:rFonts w:hint="eastAsia"/>
        </w:rPr>
        <w:t>兴趣区域对齐层的输出包含了所有与兴趣区域的形状相同的特征图，它们不仅被用于预测每个兴趣区域的类别和边界框，还通过额外的全卷积网络预测目标的</w:t>
      </w:r>
      <w:proofErr w:type="gramStart"/>
      <w:r>
        <w:rPr>
          <w:rFonts w:hint="eastAsia"/>
        </w:rPr>
        <w:t>像素级</w:t>
      </w:r>
      <w:proofErr w:type="gramEnd"/>
      <w:r>
        <w:rPr>
          <w:rFonts w:hint="eastAsia"/>
        </w:rPr>
        <w:t>位置</w:t>
      </w:r>
    </w:p>
    <w:p w14:paraId="138B1F6A" w14:textId="2EF2E0CB" w:rsidR="000376CB" w:rsidRDefault="000376CB" w:rsidP="00B72CDC"/>
    <w:p w14:paraId="62218999" w14:textId="5003A855" w:rsidR="000376CB" w:rsidRDefault="000376CB" w:rsidP="00B72CDC"/>
    <w:p w14:paraId="6710B1E8" w14:textId="63E0F18E" w:rsidR="00910109" w:rsidRDefault="00910109" w:rsidP="00910109">
      <w:r>
        <w:rPr>
          <w:rFonts w:hint="eastAsia"/>
        </w:rPr>
        <w:t>总结</w:t>
      </w:r>
    </w:p>
    <w:p w14:paraId="0685F3AA" w14:textId="49BDADD6" w:rsidR="00910109" w:rsidRDefault="00910109" w:rsidP="00910109">
      <w:r>
        <w:t>1.R-CNN 是最早、也是最有名的一类基于锚框和 CNN 的目标检测算法（R-CNN 可以认为是使用神经网络来做目标检测工作的奠基工作之一），它对图像选取若干提议区域，使用卷积神经网络对每个提议区域执行前向传播以抽取其特征，然后再用这些特征来预测提议区域的类别和边框</w:t>
      </w:r>
    </w:p>
    <w:p w14:paraId="5BE18730" w14:textId="6371D33F" w:rsidR="00910109" w:rsidRDefault="00910109" w:rsidP="00910109">
      <w:r>
        <w:t>2.Fast/Faster R-CNN持续提升性能：Fast R-CNN 只对整个图像做卷积神经网络的前向传播，还引入了兴趣区域汇聚层（</w:t>
      </w:r>
      <w:proofErr w:type="spellStart"/>
      <w:r>
        <w:t>RoI</w:t>
      </w:r>
      <w:proofErr w:type="spellEnd"/>
      <w:r>
        <w:t xml:space="preserve"> pooling），从而为具有不同形状的兴趣区域抽取相同形状的特征；Faster R-CNN 将 Fast R-CNN 中使用的选择性搜索替换为参与训练的区域提议网络，这样可以在减少提议区域数量的情况下仍然保持目标检测的精度；Mask R-CNN 在 Faster R-CNN 的基础上引入了一个全卷积网络，从而借助目标的</w:t>
      </w:r>
      <w:proofErr w:type="gramStart"/>
      <w:r>
        <w:t>像素级位置</w:t>
      </w:r>
      <w:proofErr w:type="gramEnd"/>
      <w:r>
        <w:t>进一步提升目标检测的精度</w:t>
      </w:r>
    </w:p>
    <w:p w14:paraId="4C031E33" w14:textId="2D7B143C" w:rsidR="000376CB" w:rsidRDefault="00910109" w:rsidP="00910109">
      <w:r>
        <w:t>3.Faster R-CNN 和 Mask R-CNN 是在追求高精度场景下的常用算法（Mask R-CNN 需要有像素级别的标号，所以相对来讲局限性会大一点，在无人车领域使用的比较多）</w:t>
      </w:r>
    </w:p>
    <w:p w14:paraId="5A3537AE" w14:textId="77777777" w:rsidR="000376CB" w:rsidRDefault="000376CB" w:rsidP="00B72CDC"/>
    <w:p w14:paraId="68EEA7EC" w14:textId="36B7308E" w:rsidR="000376CB" w:rsidRDefault="00DD2A21" w:rsidP="00B72CDC">
      <w:r w:rsidRPr="00DD2A21">
        <w:rPr>
          <w:rFonts w:hint="eastAsia"/>
        </w:rPr>
        <w:t>单发多框检测（</w:t>
      </w:r>
      <w:r w:rsidRPr="00DD2A21">
        <w:t>SSD）</w:t>
      </w:r>
      <w:r>
        <w:rPr>
          <w:rFonts w:hint="eastAsia"/>
        </w:rPr>
        <w:t>：</w:t>
      </w:r>
    </w:p>
    <w:p w14:paraId="30097347" w14:textId="0CC2D2F9" w:rsidR="00DD2A21" w:rsidRDefault="00DD2A21" w:rsidP="00DD2A21">
      <w:r w:rsidRPr="00DD2A21">
        <w:rPr>
          <w:noProof/>
        </w:rPr>
        <w:drawing>
          <wp:anchor distT="0" distB="0" distL="114300" distR="114300" simplePos="0" relativeHeight="251669504" behindDoc="0" locked="0" layoutInCell="1" allowOverlap="1" wp14:anchorId="26BD0295" wp14:editId="36E6E720">
            <wp:simplePos x="0" y="0"/>
            <wp:positionH relativeFrom="column">
              <wp:posOffset>3714840</wp:posOffset>
            </wp:positionH>
            <wp:positionV relativeFrom="paragraph">
              <wp:posOffset>3901</wp:posOffset>
            </wp:positionV>
            <wp:extent cx="2879090" cy="1734185"/>
            <wp:effectExtent l="0" t="0" r="0" b="0"/>
            <wp:wrapSquare wrapText="bothSides"/>
            <wp:docPr id="2050228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86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090" cy="1734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t>.</w:t>
      </w:r>
      <w:r>
        <w:rPr>
          <w:rFonts w:hint="eastAsia"/>
        </w:rPr>
        <w:t>输入图像之后，首先进入一个基础网络来抽取特征，抽取</w:t>
      </w:r>
      <w:proofErr w:type="gramStart"/>
      <w:r>
        <w:rPr>
          <w:rFonts w:hint="eastAsia"/>
        </w:rPr>
        <w:t>完特征</w:t>
      </w:r>
      <w:proofErr w:type="gramEnd"/>
      <w:r>
        <w:rPr>
          <w:rFonts w:hint="eastAsia"/>
        </w:rPr>
        <w:t>之后对每个像素生成大量的锚框（每个锚框就是一个样本，然后预测锚框的类别以及到真实边界框的偏移）</w:t>
      </w:r>
    </w:p>
    <w:p w14:paraId="75983738" w14:textId="37C7DE79" w:rsidR="00DD2A21" w:rsidRDefault="00DD2A21" w:rsidP="00DD2A21">
      <w:r>
        <w:t>2</w:t>
      </w:r>
      <w:r>
        <w:rPr>
          <w:rFonts w:hint="eastAsia"/>
        </w:rPr>
        <w:t>．</w:t>
      </w:r>
      <w:r>
        <w:t>SSD 在给定锚框之后直接对锚</w:t>
      </w:r>
      <w:proofErr w:type="gramStart"/>
      <w:r>
        <w:t>框进行</w:t>
      </w:r>
      <w:proofErr w:type="gramEnd"/>
      <w:r>
        <w:t>预测，而不需要做两阶段（为什么 Faster RCNN 需要做两次，而 SSD 只需要做一次？SSD 通过做不同分辨率下的预测来提升最终的效果，越到底层的 feature map，就越大，越往上，feature map 越少，因此底层更加有利于小物体的检测，而上层更有利于大物体的检测）</w:t>
      </w:r>
    </w:p>
    <w:p w14:paraId="0A0D0706" w14:textId="4F643B8E" w:rsidR="00DD2A21" w:rsidRDefault="00DD2A21" w:rsidP="00DD2A21">
      <w:r>
        <w:t>3.SSD 不再使用 RPN 网络，而是直接在生成的大量样本（锚框）上做预测，看是否包含目标物体；如果包含目标物体，再预测该样本到真实边缘框的偏移</w:t>
      </w:r>
    </w:p>
    <w:p w14:paraId="557C4508" w14:textId="77777777" w:rsidR="000376CB" w:rsidRDefault="000376CB" w:rsidP="00B72CDC"/>
    <w:p w14:paraId="22ECB5CA" w14:textId="77777777" w:rsidR="000376CB" w:rsidRDefault="000376CB" w:rsidP="00B72CDC"/>
    <w:p w14:paraId="16569918" w14:textId="6F6675D6" w:rsidR="000376CB" w:rsidRDefault="00DD2A21" w:rsidP="00B72CDC">
      <w:r>
        <w:rPr>
          <w:rFonts w:hint="eastAsia"/>
        </w:rPr>
        <w:t>YOLO：</w:t>
      </w:r>
    </w:p>
    <w:p w14:paraId="5F147257" w14:textId="4CBF84CD" w:rsidR="00DD2A21" w:rsidRDefault="00DD2A21" w:rsidP="00DD2A21">
      <w:r>
        <w:t>1.yolo 也是一个 single-stage 的算法，只有一个单神经网络来做预测</w:t>
      </w:r>
    </w:p>
    <w:p w14:paraId="2E735D41" w14:textId="173A1C68" w:rsidR="00DD2A21" w:rsidRDefault="00DD2A21" w:rsidP="00DD2A21">
      <w:r>
        <w:t>2.yolo 也需要锚框，这点和 SSD 相同，但是 SSD 是对每个像素点生成多个锚框，所以在绝大部分情况下两个相邻像素的所生成的锚框的重叠率是相当高的，这样就会导致很大的重复计算量。</w:t>
      </w:r>
    </w:p>
    <w:p w14:paraId="1ACD64CD" w14:textId="2F42ADDB" w:rsidR="00DD2A21" w:rsidRDefault="00DD2A21" w:rsidP="00DD2A21">
      <w:r>
        <w:t>3.yolo 的想法是尽量让锚框不重叠：首先将图片均匀地分成 S * S 块，每一块就是一个锚框，每一个锚</w:t>
      </w:r>
      <w:proofErr w:type="gramStart"/>
      <w:r>
        <w:t>框预测</w:t>
      </w:r>
      <w:proofErr w:type="gramEnd"/>
      <w:r>
        <w:t xml:space="preserve"> B </w:t>
      </w:r>
      <w:proofErr w:type="gramStart"/>
      <w:r>
        <w:t>个</w:t>
      </w:r>
      <w:proofErr w:type="gramEnd"/>
      <w:r>
        <w:t>边缘框（考虑到一个</w:t>
      </w:r>
      <w:proofErr w:type="gramStart"/>
      <w:r>
        <w:t>锚</w:t>
      </w:r>
      <w:proofErr w:type="gramEnd"/>
      <w:r>
        <w:t xml:space="preserve">框中可能包含多个物体），所以最终就会产生 S ^ 2 * B </w:t>
      </w:r>
      <w:proofErr w:type="gramStart"/>
      <w:r>
        <w:t>个</w:t>
      </w:r>
      <w:proofErr w:type="gramEnd"/>
      <w:r>
        <w:t>样本，因此速度会远远快于 SSD</w:t>
      </w:r>
    </w:p>
    <w:p w14:paraId="0DEF8D72" w14:textId="285663AE" w:rsidR="00DD2A21" w:rsidRDefault="00DD2A21" w:rsidP="00DD2A21">
      <w:r>
        <w:t>4.yolo 在后续的版本（V2,V3,V4...）中有持续的改进，但是核心思想没有变，真实的边缘</w:t>
      </w:r>
      <w:proofErr w:type="gramStart"/>
      <w:r>
        <w:t>框不会</w:t>
      </w:r>
      <w:proofErr w:type="gramEnd"/>
      <w:r>
        <w:t>随机的出现，真实的边缘框的比例、大小在每个数据集上的出现是有一定的规律的，在知道有一定的规律的时候就可以使用聚类算法将这个规律找出来（给定一个数据集，先分析数据集中的统计信息，然后找出边缘框出现的规律，这样之后在生成锚框的时候就会有先验知识，从而进一步做出优化）</w:t>
      </w:r>
    </w:p>
    <w:p w14:paraId="7A4997B2" w14:textId="0EBE5C0D" w:rsidR="000376CB" w:rsidRPr="00197862" w:rsidRDefault="00197862" w:rsidP="00B72CDC">
      <w:pPr>
        <w:rPr>
          <w:b/>
          <w:bCs/>
        </w:rPr>
      </w:pPr>
      <w:r w:rsidRPr="00197862">
        <w:lastRenderedPageBreak/>
        <w:drawing>
          <wp:anchor distT="0" distB="0" distL="114300" distR="114300" simplePos="0" relativeHeight="251670528" behindDoc="0" locked="0" layoutInCell="1" allowOverlap="1" wp14:anchorId="4A614ADF" wp14:editId="442E14F5">
            <wp:simplePos x="0" y="0"/>
            <wp:positionH relativeFrom="margin">
              <wp:posOffset>2362200</wp:posOffset>
            </wp:positionH>
            <wp:positionV relativeFrom="paragraph">
              <wp:posOffset>3810</wp:posOffset>
            </wp:positionV>
            <wp:extent cx="2540000" cy="828040"/>
            <wp:effectExtent l="0" t="0" r="0" b="0"/>
            <wp:wrapSquare wrapText="bothSides"/>
            <wp:docPr id="915258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5814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0000" cy="828040"/>
                    </a:xfrm>
                    <a:prstGeom prst="rect">
                      <a:avLst/>
                    </a:prstGeom>
                  </pic:spPr>
                </pic:pic>
              </a:graphicData>
            </a:graphic>
            <wp14:sizeRelH relativeFrom="margin">
              <wp14:pctWidth>0</wp14:pctWidth>
            </wp14:sizeRelH>
            <wp14:sizeRelV relativeFrom="margin">
              <wp14:pctHeight>0</wp14:pctHeight>
            </wp14:sizeRelV>
          </wp:anchor>
        </w:drawing>
      </w:r>
      <w:r w:rsidRPr="00197862">
        <w:rPr>
          <w:rFonts w:hint="eastAsia"/>
          <w:b/>
          <w:bCs/>
        </w:rPr>
        <w:t>语义分割：</w:t>
      </w:r>
    </w:p>
    <w:p w14:paraId="5D73609E" w14:textId="792297EA" w:rsidR="000376CB" w:rsidRDefault="00197862" w:rsidP="00B72CDC">
      <w:r>
        <w:rPr>
          <w:rFonts w:hint="eastAsia"/>
        </w:rPr>
        <w:t>语义分割将图片中每个像素分类到对应类别</w:t>
      </w:r>
    </w:p>
    <w:p w14:paraId="7AE877D7" w14:textId="3909B33E" w:rsidR="00197862" w:rsidRDefault="00197862" w:rsidP="00B72CDC">
      <w:pPr>
        <w:rPr>
          <w:rFonts w:hint="eastAsia"/>
        </w:rPr>
      </w:pPr>
      <w:r>
        <w:rPr>
          <w:rFonts w:hint="eastAsia"/>
        </w:rPr>
        <w:t>（有监督学习）</w:t>
      </w:r>
    </w:p>
    <w:p w14:paraId="13E37DEB" w14:textId="77777777" w:rsidR="000376CB" w:rsidRDefault="000376CB" w:rsidP="00B72CDC"/>
    <w:p w14:paraId="5FE29AE5" w14:textId="77777777" w:rsidR="004C22A2" w:rsidRDefault="004C22A2" w:rsidP="00B72CDC">
      <w:pPr>
        <w:rPr>
          <w:rFonts w:hint="eastAsia"/>
        </w:rPr>
      </w:pPr>
    </w:p>
    <w:p w14:paraId="511FEA59" w14:textId="77777777" w:rsidR="004C22A2" w:rsidRDefault="004C22A2" w:rsidP="004C22A2">
      <w:r>
        <w:rPr>
          <w:rFonts w:hint="eastAsia"/>
        </w:rPr>
        <w:t>语义分割通过将图像划分为属于不同语义类别的区域，来识别并理解图像中像素级别的内容</w:t>
      </w:r>
    </w:p>
    <w:p w14:paraId="6C207E89" w14:textId="506E2D26" w:rsidR="000376CB" w:rsidRDefault="004C22A2" w:rsidP="004C22A2">
      <w:r>
        <w:rPr>
          <w:rFonts w:hint="eastAsia"/>
        </w:rPr>
        <w:t>由于语义分割的输入图像和标签在像素上一一对应，输入图像会被随机裁剪为固定尺寸而不是缩放</w:t>
      </w:r>
    </w:p>
    <w:p w14:paraId="5412E54A" w14:textId="77777777" w:rsidR="000376CB" w:rsidRDefault="000376CB" w:rsidP="00B72CDC"/>
    <w:p w14:paraId="7CE072B9" w14:textId="77777777" w:rsidR="00A216B3" w:rsidRDefault="00A216B3" w:rsidP="00B72CDC"/>
    <w:p w14:paraId="26346078" w14:textId="77777777" w:rsidR="009E5B28" w:rsidRDefault="009E5B28" w:rsidP="00B72CDC"/>
    <w:p w14:paraId="511C89F2" w14:textId="77777777" w:rsidR="009E5B28" w:rsidRDefault="009E5B28" w:rsidP="00B72CDC"/>
    <w:p w14:paraId="401ABDEC" w14:textId="77777777" w:rsidR="009E5B28" w:rsidRDefault="009E5B28" w:rsidP="00B72CDC"/>
    <w:p w14:paraId="367E19ED" w14:textId="77777777" w:rsidR="009E5B28" w:rsidRDefault="009E5B28" w:rsidP="00B72CDC"/>
    <w:p w14:paraId="2DD9E2F8" w14:textId="77777777" w:rsidR="009E5B28" w:rsidRDefault="009E5B28" w:rsidP="00B72CDC"/>
    <w:p w14:paraId="626F6EDB" w14:textId="77777777" w:rsidR="009E5B28" w:rsidRDefault="009E5B28" w:rsidP="00B72CDC"/>
    <w:p w14:paraId="664663FF" w14:textId="77777777" w:rsidR="009E5B28" w:rsidRDefault="009E5B28" w:rsidP="00B72CDC"/>
    <w:p w14:paraId="328363B3" w14:textId="77777777" w:rsidR="009E5B28" w:rsidRDefault="009E5B28" w:rsidP="00B72CDC"/>
    <w:p w14:paraId="61E0D302" w14:textId="77777777" w:rsidR="009E5B28" w:rsidRDefault="009E5B28" w:rsidP="00B72CDC"/>
    <w:p w14:paraId="28FBD5C2" w14:textId="77777777" w:rsidR="009E5B28" w:rsidRDefault="009E5B28" w:rsidP="00B72CDC"/>
    <w:p w14:paraId="3437D20D" w14:textId="77777777" w:rsidR="009E5B28" w:rsidRDefault="009E5B28" w:rsidP="00B72CDC"/>
    <w:p w14:paraId="04CDEDD1" w14:textId="77777777" w:rsidR="009E5B28" w:rsidRDefault="009E5B28" w:rsidP="00B72CDC"/>
    <w:p w14:paraId="24605D01" w14:textId="77777777" w:rsidR="009E5B28" w:rsidRDefault="009E5B28" w:rsidP="00B72CDC"/>
    <w:p w14:paraId="71E0BB6D" w14:textId="77777777" w:rsidR="009E5B28" w:rsidRDefault="009E5B28" w:rsidP="00B72CDC"/>
    <w:p w14:paraId="503A8210" w14:textId="77777777" w:rsidR="00A216B3" w:rsidRDefault="00A216B3" w:rsidP="00B72CDC"/>
    <w:p w14:paraId="460FAEB5" w14:textId="7C3E74F7" w:rsidR="00A216B3" w:rsidRDefault="00A216B3" w:rsidP="00B72CDC"/>
    <w:sectPr w:rsidR="00A216B3" w:rsidSect="009A3E72">
      <w:pgSz w:w="11907" w:h="16840" w:code="9"/>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0140"/>
    <w:multiLevelType w:val="hybridMultilevel"/>
    <w:tmpl w:val="FB2EAA04"/>
    <w:lvl w:ilvl="0" w:tplc="D2CEE6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8DC3A71"/>
    <w:multiLevelType w:val="hybridMultilevel"/>
    <w:tmpl w:val="E1028504"/>
    <w:lvl w:ilvl="0" w:tplc="D5F0DF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2954169">
    <w:abstractNumId w:val="0"/>
  </w:num>
  <w:num w:numId="2" w16cid:durableId="956984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255"/>
    <w:rsid w:val="00036B34"/>
    <w:rsid w:val="000376CB"/>
    <w:rsid w:val="00093D23"/>
    <w:rsid w:val="00111636"/>
    <w:rsid w:val="00197862"/>
    <w:rsid w:val="00262B57"/>
    <w:rsid w:val="002B560D"/>
    <w:rsid w:val="002D09E7"/>
    <w:rsid w:val="004B587B"/>
    <w:rsid w:val="004C22A2"/>
    <w:rsid w:val="005A3328"/>
    <w:rsid w:val="0086709B"/>
    <w:rsid w:val="008F16E3"/>
    <w:rsid w:val="00910109"/>
    <w:rsid w:val="009A3E72"/>
    <w:rsid w:val="009E5B28"/>
    <w:rsid w:val="00A216B3"/>
    <w:rsid w:val="00B12C7A"/>
    <w:rsid w:val="00B72CDC"/>
    <w:rsid w:val="00B862BC"/>
    <w:rsid w:val="00C334B0"/>
    <w:rsid w:val="00C61389"/>
    <w:rsid w:val="00DD2A21"/>
    <w:rsid w:val="00DE2A3E"/>
    <w:rsid w:val="00E176D7"/>
    <w:rsid w:val="00EF5201"/>
    <w:rsid w:val="00FF7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9374B"/>
  <w15:chartTrackingRefBased/>
  <w15:docId w15:val="{997519D1-2375-4EA5-9E84-1A1A021C2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B34"/>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 w:type="character" w:styleId="a3">
    <w:name w:val="Hyperlink"/>
    <w:basedOn w:val="a0"/>
    <w:uiPriority w:val="99"/>
    <w:unhideWhenUsed/>
    <w:rsid w:val="00262B57"/>
    <w:rPr>
      <w:color w:val="0000FF"/>
      <w:u w:val="single"/>
    </w:rPr>
  </w:style>
  <w:style w:type="paragraph" w:styleId="a4">
    <w:name w:val="List Paragraph"/>
    <w:basedOn w:val="a"/>
    <w:uiPriority w:val="34"/>
    <w:qFormat/>
    <w:rsid w:val="00262B57"/>
    <w:pPr>
      <w:ind w:firstLineChars="200" w:firstLine="420"/>
    </w:pPr>
  </w:style>
  <w:style w:type="character" w:styleId="a5">
    <w:name w:val="Unresolved Mention"/>
    <w:basedOn w:val="a0"/>
    <w:uiPriority w:val="99"/>
    <w:semiHidden/>
    <w:unhideWhenUsed/>
    <w:rsid w:val="00262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1843</TotalTime>
  <Pages>6</Pages>
  <Words>688</Words>
  <Characters>3927</Characters>
  <Application>Microsoft Office Word</Application>
  <DocSecurity>0</DocSecurity>
  <Lines>32</Lines>
  <Paragraphs>9</Paragraphs>
  <ScaleCrop>false</ScaleCrop>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6</cp:revision>
  <dcterms:created xsi:type="dcterms:W3CDTF">2023-09-19T02:18:00Z</dcterms:created>
  <dcterms:modified xsi:type="dcterms:W3CDTF">2023-09-24T14:45:00Z</dcterms:modified>
</cp:coreProperties>
</file>