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8DB39" w14:textId="13018D38" w:rsidR="00C334B0" w:rsidRDefault="00C64434" w:rsidP="00FF04A3">
      <w:pPr>
        <w:pStyle w:val="1"/>
        <w:ind w:firstLineChars="100" w:firstLine="300"/>
      </w:pPr>
      <w:r>
        <w:rPr>
          <w:rFonts w:hint="eastAsia"/>
        </w:rPr>
        <w:t>D</w:t>
      </w:r>
      <w:r>
        <w:t>ense layer -&gt; Convolution layer</w:t>
      </w:r>
    </w:p>
    <w:p w14:paraId="57CEF06B" w14:textId="2F5A94B7" w:rsidR="00C64434" w:rsidRDefault="00C64434" w:rsidP="00C64434">
      <w:r>
        <w:rPr>
          <w:rFonts w:hint="eastAsia"/>
        </w:rPr>
        <w:t>纯用MLP，可学习的参数太多了</w:t>
      </w:r>
    </w:p>
    <w:p w14:paraId="41190C2E" w14:textId="6EA39DE9" w:rsidR="00C64434" w:rsidRDefault="00C64434" w:rsidP="00C64434">
      <w:r>
        <w:rPr>
          <w:rFonts w:hint="eastAsia"/>
        </w:rPr>
        <w:t>-平移不变性（</w:t>
      </w:r>
      <w:r>
        <w:t>translation invariance）：不管检测对象出现在图像中的哪个位置，神经网络的前面几层应该对相同的图像区域具有相似的反应，即为“平移不变性”。</w:t>
      </w:r>
    </w:p>
    <w:p w14:paraId="1F2C26B6" w14:textId="342E049C" w:rsidR="00C64434" w:rsidRDefault="00C64434" w:rsidP="00C64434">
      <w:r>
        <w:t>-局部性（locality）：神经网络的前面几层应该</w:t>
      </w:r>
      <w:proofErr w:type="gramStart"/>
      <w:r>
        <w:t>只探索</w:t>
      </w:r>
      <w:proofErr w:type="gramEnd"/>
      <w:r>
        <w:t>输入图像中的局部区域，而不过度在意图像中相隔较远区域的关系，这就是“局部性”原则。最终，可以聚合这些局部特征，以在整个图像级别进行预测。</w:t>
      </w:r>
    </w:p>
    <w:p w14:paraId="13DDB76A" w14:textId="77777777" w:rsidR="00C64434" w:rsidRDefault="00C64434" w:rsidP="00C64434"/>
    <w:p w14:paraId="089F9A28" w14:textId="03CF52C9" w:rsidR="00C64434" w:rsidRDefault="00943454" w:rsidP="00C64434">
      <w:r>
        <w:rPr>
          <w:rFonts w:hint="eastAsia"/>
        </w:rPr>
        <w:t>使用了卷积以后，模型</w:t>
      </w:r>
      <w:r w:rsidR="00D14106">
        <w:rPr>
          <w:rFonts w:hint="eastAsia"/>
        </w:rPr>
        <w:t>卷积层的</w:t>
      </w:r>
      <w:r>
        <w:rPr>
          <w:rFonts w:hint="eastAsia"/>
        </w:rPr>
        <w:t>参数</w:t>
      </w:r>
      <w:r w:rsidR="00D14106">
        <w:rPr>
          <w:rFonts w:hint="eastAsia"/>
        </w:rPr>
        <w:t>不再和输入输出的大小相关</w:t>
      </w:r>
    </w:p>
    <w:p w14:paraId="3884C40B" w14:textId="0E2C29A0" w:rsidR="00C64434" w:rsidRDefault="00D14106" w:rsidP="00C64434">
      <w:r>
        <w:rPr>
          <w:rFonts w:hint="eastAsia"/>
        </w:rPr>
        <w:t>WMF_</w:t>
      </w:r>
      <w:r>
        <w:t>week2</w:t>
      </w:r>
      <w:r>
        <w:rPr>
          <w:rFonts w:hint="eastAsia"/>
        </w:rPr>
        <w:t>有具体方法和代码</w:t>
      </w:r>
    </w:p>
    <w:p w14:paraId="379EA605" w14:textId="77777777" w:rsidR="00C64434" w:rsidRDefault="00C64434" w:rsidP="00C64434"/>
    <w:p w14:paraId="161995AD" w14:textId="4BD750A0" w:rsidR="00C64434" w:rsidRDefault="00DA34AE" w:rsidP="00DA34AE">
      <w:pPr>
        <w:pStyle w:val="1"/>
      </w:pPr>
      <w:r>
        <w:rPr>
          <w:rFonts w:hint="eastAsia"/>
        </w:rPr>
        <w:t>RNN</w:t>
      </w:r>
    </w:p>
    <w:p w14:paraId="7E09FEAE" w14:textId="326A2EC7" w:rsidR="00DA34AE" w:rsidRDefault="00DA34AE" w:rsidP="00C64434">
      <w:r>
        <w:rPr>
          <w:rFonts w:hint="eastAsia"/>
        </w:rPr>
        <w:t>把一个变长的序列表示成一个固定长的序列，保留其时序信息</w:t>
      </w:r>
    </w:p>
    <w:p w14:paraId="1EE97CF1" w14:textId="1F8CF7C5" w:rsidR="00C64434" w:rsidRDefault="00DA34AE" w:rsidP="00C64434">
      <w:r>
        <w:rPr>
          <w:rFonts w:hint="eastAsia"/>
        </w:rPr>
        <w:t>WMF</w:t>
      </w:r>
      <w:r>
        <w:t>_week4</w:t>
      </w:r>
      <w:r>
        <w:rPr>
          <w:rFonts w:hint="eastAsia"/>
        </w:rPr>
        <w:t>有具体方法和代码</w:t>
      </w:r>
    </w:p>
    <w:p w14:paraId="6987EF58" w14:textId="77777777" w:rsidR="00C64434" w:rsidRDefault="00C64434" w:rsidP="00C64434"/>
    <w:p w14:paraId="5C831C12" w14:textId="77777777" w:rsidR="00C64434" w:rsidRDefault="00C64434" w:rsidP="00C64434"/>
    <w:p w14:paraId="1587407A" w14:textId="2BC53CEF" w:rsidR="00C64434" w:rsidRDefault="0078416A" w:rsidP="00263AE1">
      <w:pPr>
        <w:pStyle w:val="1"/>
      </w:pPr>
      <w:r>
        <w:rPr>
          <w:rFonts w:hint="eastAsia"/>
          <w:lang w:eastAsia="zh-CN"/>
        </w:rPr>
        <w:t>Evaluation</w:t>
      </w:r>
      <w:r>
        <w:t xml:space="preserve"> </w:t>
      </w:r>
      <w:r>
        <w:rPr>
          <w:rFonts w:hint="eastAsia"/>
          <w:lang w:eastAsia="zh-CN"/>
        </w:rPr>
        <w:t>Metrics</w:t>
      </w:r>
    </w:p>
    <w:p w14:paraId="3D4E246C" w14:textId="374037D2" w:rsidR="00263AE1" w:rsidRDefault="00FF04A3" w:rsidP="00C64434">
      <w:r>
        <w:rPr>
          <w:rFonts w:hint="eastAsia"/>
        </w:rPr>
        <w:t>如何衡量一个模型的好坏</w:t>
      </w:r>
    </w:p>
    <w:p w14:paraId="10A9CC94" w14:textId="77777777" w:rsidR="00C64434" w:rsidRDefault="00C64434" w:rsidP="00C64434"/>
    <w:p w14:paraId="481DDBD2" w14:textId="057E18FA" w:rsidR="00C64434" w:rsidRPr="00EB63BE" w:rsidRDefault="00FF04A3" w:rsidP="00EB63BE">
      <w:pPr>
        <w:pStyle w:val="2"/>
      </w:pPr>
      <w:r w:rsidRPr="00EB63BE">
        <w:t>Model Metrics</w:t>
      </w:r>
    </w:p>
    <w:p w14:paraId="1B35BAA8" w14:textId="0B8557CC" w:rsidR="00C64434" w:rsidRDefault="00FF04A3" w:rsidP="00C64434">
      <w:r>
        <w:rPr>
          <w:rFonts w:hint="eastAsia"/>
        </w:rPr>
        <w:t>-在监督学习内，通过最小化损失函数来训练模型</w:t>
      </w:r>
    </w:p>
    <w:p w14:paraId="67F9707D" w14:textId="20687718" w:rsidR="00C64434" w:rsidRDefault="00EB63BE" w:rsidP="00C64434">
      <w:r>
        <w:tab/>
      </w:r>
      <w:r>
        <w:rPr>
          <w:rFonts w:hint="eastAsia"/>
        </w:rPr>
        <w:t>loss是广泛使用的指标</w:t>
      </w:r>
    </w:p>
    <w:p w14:paraId="00B4F43C" w14:textId="54E57820" w:rsidR="00C64434" w:rsidRDefault="00EB63BE" w:rsidP="00C64434">
      <w:r>
        <w:rPr>
          <w:rFonts w:hint="eastAsia"/>
        </w:rPr>
        <w:t>-有很多其他的指标</w:t>
      </w:r>
    </w:p>
    <w:p w14:paraId="2892325C" w14:textId="6A795F34" w:rsidR="00EB63BE" w:rsidRDefault="00EB63BE" w:rsidP="00C64434">
      <w:r>
        <w:tab/>
      </w:r>
      <w:r>
        <w:rPr>
          <w:rFonts w:hint="eastAsia"/>
        </w:rPr>
        <w:t>模型specific：分类的进度、目标检测的</w:t>
      </w:r>
      <w:proofErr w:type="spellStart"/>
      <w:r>
        <w:rPr>
          <w:rFonts w:hint="eastAsia"/>
        </w:rPr>
        <w:t>mAP</w:t>
      </w:r>
      <w:proofErr w:type="spellEnd"/>
    </w:p>
    <w:p w14:paraId="1B2397EE" w14:textId="1DD07034" w:rsidR="00EB63BE" w:rsidRDefault="00EB63BE" w:rsidP="00C64434">
      <w:r>
        <w:tab/>
        <w:t xml:space="preserve">business </w:t>
      </w:r>
      <w:r>
        <w:rPr>
          <w:rFonts w:hint="eastAsia"/>
        </w:rPr>
        <w:t>specific：营收，inference</w:t>
      </w:r>
      <w:r>
        <w:t xml:space="preserve"> </w:t>
      </w:r>
      <w:r>
        <w:rPr>
          <w:rFonts w:hint="eastAsia"/>
        </w:rPr>
        <w:t>latency推理延迟</w:t>
      </w:r>
    </w:p>
    <w:p w14:paraId="5DF75EC6" w14:textId="4AE492E0" w:rsidR="00C64434" w:rsidRDefault="00EB63BE" w:rsidP="00C64434">
      <w:r>
        <w:rPr>
          <w:rFonts w:hint="eastAsia"/>
        </w:rPr>
        <w:t>-选择模型通过多种指标</w:t>
      </w:r>
    </w:p>
    <w:p w14:paraId="525B5D5A" w14:textId="77777777" w:rsidR="00C64434" w:rsidRDefault="00C64434" w:rsidP="00C64434"/>
    <w:p w14:paraId="5C46232A" w14:textId="60D9869E" w:rsidR="00C64434" w:rsidRPr="00EB63BE" w:rsidRDefault="004237B9" w:rsidP="00EB63BE">
      <w:pPr>
        <w:pStyle w:val="2"/>
      </w:pPr>
      <w:r w:rsidRPr="00EB63BE">
        <w:rPr>
          <w:noProof/>
        </w:rPr>
        <w:drawing>
          <wp:anchor distT="0" distB="0" distL="114300" distR="114300" simplePos="0" relativeHeight="251658240" behindDoc="0" locked="0" layoutInCell="1" allowOverlap="1" wp14:anchorId="4B290FE0" wp14:editId="140E4E1E">
            <wp:simplePos x="0" y="0"/>
            <wp:positionH relativeFrom="margin">
              <wp:align>left</wp:align>
            </wp:positionH>
            <wp:positionV relativeFrom="paragraph">
              <wp:posOffset>341630</wp:posOffset>
            </wp:positionV>
            <wp:extent cx="2768600" cy="1687225"/>
            <wp:effectExtent l="0" t="0" r="0" b="8255"/>
            <wp:wrapSquare wrapText="bothSides"/>
            <wp:docPr id="1738175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7565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68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63BE" w:rsidRPr="00EB63BE">
        <w:t>case</w:t>
      </w:r>
      <w:r w:rsidR="00EB63BE" w:rsidRPr="00EB63BE">
        <w:t>：</w:t>
      </w:r>
      <w:r w:rsidR="00EB63BE" w:rsidRPr="00EB63BE">
        <w:t>Displaying Ads</w:t>
      </w:r>
    </w:p>
    <w:p w14:paraId="23B896BC" w14:textId="71303120" w:rsidR="00C64434" w:rsidRDefault="00C64434" w:rsidP="00C64434"/>
    <w:p w14:paraId="491F2BB4" w14:textId="77777777" w:rsidR="00C64434" w:rsidRDefault="00C64434" w:rsidP="00C64434"/>
    <w:p w14:paraId="6111AA62" w14:textId="77777777" w:rsidR="00C64434" w:rsidRDefault="00C64434" w:rsidP="00C64434"/>
    <w:p w14:paraId="23B22A42" w14:textId="77777777" w:rsidR="00C64434" w:rsidRDefault="00C64434" w:rsidP="00C64434"/>
    <w:p w14:paraId="3387FE78" w14:textId="77777777" w:rsidR="00C64434" w:rsidRDefault="00C64434" w:rsidP="00C64434"/>
    <w:p w14:paraId="63C02B16" w14:textId="77777777" w:rsidR="00C64434" w:rsidRDefault="00C64434" w:rsidP="00C64434"/>
    <w:p w14:paraId="1DD274EA" w14:textId="77777777" w:rsidR="00C64434" w:rsidRDefault="00C64434" w:rsidP="00C64434"/>
    <w:p w14:paraId="6D5AD633" w14:textId="77777777" w:rsidR="00C64434" w:rsidRDefault="00C64434" w:rsidP="00C64434"/>
    <w:p w14:paraId="18928EC9" w14:textId="77777777" w:rsidR="00C64434" w:rsidRDefault="00C64434" w:rsidP="00C64434"/>
    <w:p w14:paraId="76217A51" w14:textId="77777777" w:rsidR="00943454" w:rsidRDefault="00943454" w:rsidP="00C64434"/>
    <w:p w14:paraId="2A974176" w14:textId="77777777" w:rsidR="00943454" w:rsidRDefault="00943454" w:rsidP="00C64434"/>
    <w:p w14:paraId="181D2334" w14:textId="77777777" w:rsidR="00943454" w:rsidRDefault="00943454" w:rsidP="00C64434"/>
    <w:p w14:paraId="50275F46" w14:textId="3F090EA1" w:rsidR="004237B9" w:rsidRDefault="004237B9" w:rsidP="004237B9">
      <w:pPr>
        <w:pStyle w:val="2"/>
      </w:pPr>
      <w:r>
        <w:rPr>
          <w:rFonts w:hint="eastAsia"/>
        </w:rPr>
        <w:t>Metrics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Classification</w:t>
      </w:r>
    </w:p>
    <w:p w14:paraId="15C564CB" w14:textId="1B747557" w:rsidR="004237B9" w:rsidRDefault="004237B9" w:rsidP="00C64434">
      <w:r>
        <w:rPr>
          <w:rFonts w:hint="eastAsia"/>
        </w:rPr>
        <w:t>-Accuracy：预测等于真实/整个样本数量</w:t>
      </w:r>
    </w:p>
    <w:p w14:paraId="248085A9" w14:textId="63DF1669" w:rsidR="004237B9" w:rsidRPr="004237B9" w:rsidRDefault="004237B9" w:rsidP="00C64434">
      <w:r>
        <w:rPr>
          <w:rFonts w:hint="eastAsia"/>
        </w:rPr>
        <w:t>-Precision：预测正类正确的</w:t>
      </w:r>
      <w:r>
        <w:t>/</w:t>
      </w:r>
      <w:r>
        <w:rPr>
          <w:rFonts w:hint="eastAsia"/>
        </w:rPr>
        <w:t>预测正类的数量</w:t>
      </w:r>
    </w:p>
    <w:p w14:paraId="653B3821" w14:textId="2906D950" w:rsidR="00943454" w:rsidRDefault="004237B9" w:rsidP="00C64434">
      <w:r>
        <w:rPr>
          <w:rFonts w:hint="eastAsia"/>
        </w:rPr>
        <w:t>-Recall：预测正类正确的</w:t>
      </w:r>
      <w:r>
        <w:t>/</w:t>
      </w:r>
      <w:r>
        <w:rPr>
          <w:rFonts w:hint="eastAsia"/>
        </w:rPr>
        <w:t>样本内正类数量</w:t>
      </w:r>
    </w:p>
    <w:p w14:paraId="15BB12B8" w14:textId="43D80F33" w:rsidR="00943454" w:rsidRDefault="004237B9" w:rsidP="00C64434">
      <w:r>
        <w:rPr>
          <w:rFonts w:hint="eastAsia"/>
        </w:rPr>
        <w:t>-F</w:t>
      </w:r>
      <w:r>
        <w:t>1</w:t>
      </w:r>
      <w:r>
        <w:rPr>
          <w:rFonts w:hint="eastAsia"/>
        </w:rPr>
        <w:t>：平衡精度和召回（做调和平均2pr</w:t>
      </w:r>
      <w:r>
        <w:t>/(</w:t>
      </w:r>
      <w:proofErr w:type="spellStart"/>
      <w:r>
        <w:t>p+r</w:t>
      </w:r>
      <w:proofErr w:type="spellEnd"/>
      <w:r>
        <w:t>)</w:t>
      </w:r>
      <w:r>
        <w:rPr>
          <w:rFonts w:hint="eastAsia"/>
        </w:rPr>
        <w:t>）</w:t>
      </w:r>
    </w:p>
    <w:p w14:paraId="0D4F6B35" w14:textId="77777777" w:rsidR="00943454" w:rsidRDefault="00943454" w:rsidP="00C64434"/>
    <w:p w14:paraId="6B0CFD9B" w14:textId="2F79FD95" w:rsidR="00943454" w:rsidRDefault="00943454" w:rsidP="00C64434"/>
    <w:p w14:paraId="3BB68ECF" w14:textId="539BDCC7" w:rsidR="00943454" w:rsidRDefault="004237B9" w:rsidP="004237B9">
      <w:pPr>
        <w:pStyle w:val="2"/>
      </w:pPr>
      <w:r>
        <w:rPr>
          <w:rFonts w:hint="eastAsia"/>
        </w:rPr>
        <w:t>AUC</w:t>
      </w:r>
      <w:r>
        <w:t xml:space="preserve"> &amp; </w:t>
      </w:r>
      <w:r>
        <w:rPr>
          <w:rFonts w:hint="eastAsia"/>
        </w:rPr>
        <w:t>ROC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Ads</w:t>
      </w:r>
    </w:p>
    <w:p w14:paraId="153035BE" w14:textId="717E4824" w:rsidR="00943454" w:rsidRDefault="00D8400E" w:rsidP="00C64434">
      <w:r>
        <w:rPr>
          <w:rFonts w:hint="eastAsia"/>
        </w:rPr>
        <w:t>-AUC是在ROC曲线下面的</w:t>
      </w:r>
      <w:r w:rsidR="007C5F20">
        <w:rPr>
          <w:rFonts w:hint="eastAsia"/>
        </w:rPr>
        <w:t>面积</w:t>
      </w:r>
      <w:r>
        <w:rPr>
          <w:rFonts w:hint="eastAsia"/>
        </w:rPr>
        <w:t>，衡量模型能区分类别的几率</w:t>
      </w:r>
    </w:p>
    <w:p w14:paraId="5D047D3C" w14:textId="159588FD" w:rsidR="00943454" w:rsidRDefault="00D8400E" w:rsidP="00C64434">
      <w:r w:rsidRPr="00D8400E">
        <w:rPr>
          <w:noProof/>
        </w:rPr>
        <w:drawing>
          <wp:anchor distT="0" distB="0" distL="114300" distR="114300" simplePos="0" relativeHeight="251659264" behindDoc="0" locked="0" layoutInCell="1" allowOverlap="1" wp14:anchorId="4FB48F54" wp14:editId="53DDE79F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1503680" cy="1091565"/>
            <wp:effectExtent l="0" t="0" r="1270" b="0"/>
            <wp:wrapSquare wrapText="bothSides"/>
            <wp:docPr id="152203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352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6CAA3" w14:textId="417DD19F" w:rsidR="00943454" w:rsidRDefault="00D8400E" w:rsidP="00C64434">
      <w:r>
        <w:rPr>
          <w:rFonts w:hint="eastAsia"/>
        </w:rPr>
        <w:t>选择一个变量</w:t>
      </w:r>
      <m:oMath>
        <m:r>
          <w:rPr>
            <w:rFonts w:ascii="Cambria Math" w:hAnsi="Cambria Math"/>
          </w:rPr>
          <m:t>θ</m:t>
        </m:r>
      </m:oMath>
      <w:r w:rsidR="007C5F20">
        <w:rPr>
          <w:rFonts w:hint="eastAsia"/>
        </w:rPr>
        <w:t>，当</w:t>
      </w:r>
      <w:proofErr w:type="spellStart"/>
      <w:r w:rsidR="007C5F20">
        <w:rPr>
          <w:rFonts w:hint="eastAsia"/>
        </w:rPr>
        <w:t>y_</w:t>
      </w:r>
      <w:r w:rsidR="007C5F20">
        <w:t>hat</w:t>
      </w:r>
      <w:proofErr w:type="spellEnd"/>
      <w:r w:rsidR="007C5F20">
        <w:t xml:space="preserve"> </w:t>
      </w:r>
      <w:r w:rsidR="007C5F20">
        <w:rPr>
          <w:rFonts w:hint="eastAsia"/>
        </w:rPr>
        <w:t>&gt;</w:t>
      </w:r>
      <w:r w:rsidR="007C5F20">
        <w:t xml:space="preserve"> </w:t>
      </w:r>
      <m:oMath>
        <m:r>
          <w:rPr>
            <w:rFonts w:ascii="Cambria Math" w:hAnsi="Cambria Math"/>
          </w:rPr>
          <m:t>θ</m:t>
        </m:r>
      </m:oMath>
      <w:r w:rsidR="007C5F20">
        <w:rPr>
          <w:rFonts w:hint="eastAsia"/>
        </w:rPr>
        <w:t xml:space="preserve"> 时为正类，否则为负类</w:t>
      </w:r>
    </w:p>
    <w:p w14:paraId="60CE68B3" w14:textId="35D3222F" w:rsidR="00943454" w:rsidRPr="007C5F20" w:rsidRDefault="00943454" w:rsidP="00C64434"/>
    <w:p w14:paraId="5C1C161C" w14:textId="66472139" w:rsidR="00943454" w:rsidRDefault="007C5F20" w:rsidP="00C64434">
      <w:r>
        <w:rPr>
          <w:rFonts w:hint="eastAsia"/>
        </w:rPr>
        <w:t>曲线上每个点表示不同的</w:t>
      </w:r>
      <m:oMath>
        <m:r>
          <w:rPr>
            <w:rFonts w:ascii="Cambria Math" w:hAnsi="Cambria Math"/>
          </w:rPr>
          <m:t>θ</m:t>
        </m:r>
      </m:oMath>
    </w:p>
    <w:p w14:paraId="6FCDACB5" w14:textId="79727312" w:rsidR="00943454" w:rsidRDefault="00943454" w:rsidP="00C64434"/>
    <w:p w14:paraId="616F5C68" w14:textId="0D8C3750" w:rsidR="00943454" w:rsidRDefault="00943454" w:rsidP="00C64434"/>
    <w:p w14:paraId="0884D1FB" w14:textId="14A28BA3" w:rsidR="00943454" w:rsidRDefault="007C5F20" w:rsidP="00C64434">
      <w:r w:rsidRPr="007C5F20">
        <w:rPr>
          <w:noProof/>
        </w:rPr>
        <w:drawing>
          <wp:anchor distT="0" distB="0" distL="114300" distR="114300" simplePos="0" relativeHeight="251660288" behindDoc="0" locked="0" layoutInCell="1" allowOverlap="1" wp14:anchorId="0F0A5CFD" wp14:editId="261D6ACC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2128520" cy="2634615"/>
            <wp:effectExtent l="0" t="0" r="5080" b="0"/>
            <wp:wrapSquare wrapText="bothSides"/>
            <wp:docPr id="77758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857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120" cy="2639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94B18F" w14:textId="28B698AD" w:rsidR="00943454" w:rsidRDefault="00943454" w:rsidP="00C64434"/>
    <w:p w14:paraId="3FF1026D" w14:textId="46C477FA" w:rsidR="00943454" w:rsidRDefault="00943454" w:rsidP="00C64434"/>
    <w:p w14:paraId="6B0A17FC" w14:textId="77777777" w:rsidR="00943454" w:rsidRDefault="00943454" w:rsidP="00C64434"/>
    <w:p w14:paraId="2BAD267F" w14:textId="77777777" w:rsidR="00943454" w:rsidRDefault="00943454" w:rsidP="00C64434"/>
    <w:p w14:paraId="29D4EB03" w14:textId="7F202D9F" w:rsidR="00943454" w:rsidRDefault="007C5F20" w:rsidP="00C64434">
      <w:r>
        <w:rPr>
          <w:rFonts w:hint="eastAsia"/>
        </w:rPr>
        <w:t>AUC</w:t>
      </w:r>
      <w:r>
        <w:t>=0.5</w:t>
      </w:r>
      <w:r>
        <w:rPr>
          <w:rFonts w:hint="eastAsia"/>
        </w:rPr>
        <w:t>表示特别糟糕，AUC</w:t>
      </w:r>
      <w:r>
        <w:t>=1</w:t>
      </w:r>
      <w:r>
        <w:rPr>
          <w:rFonts w:hint="eastAsia"/>
        </w:rPr>
        <w:t>表示非常好</w:t>
      </w:r>
    </w:p>
    <w:p w14:paraId="46466327" w14:textId="77777777" w:rsidR="00943454" w:rsidRDefault="00943454" w:rsidP="00C64434"/>
    <w:p w14:paraId="36991AAE" w14:textId="77777777" w:rsidR="00943454" w:rsidRDefault="00943454" w:rsidP="00C64434"/>
    <w:p w14:paraId="07E5B425" w14:textId="77777777" w:rsidR="00943454" w:rsidRDefault="00943454" w:rsidP="00C64434"/>
    <w:p w14:paraId="3C28D8B3" w14:textId="77777777" w:rsidR="00943454" w:rsidRDefault="00943454" w:rsidP="00C64434"/>
    <w:p w14:paraId="642E1269" w14:textId="77777777" w:rsidR="00943454" w:rsidRDefault="00943454" w:rsidP="00C64434"/>
    <w:p w14:paraId="4DD24514" w14:textId="77777777" w:rsidR="00943454" w:rsidRDefault="00943454" w:rsidP="00C64434"/>
    <w:p w14:paraId="1C961989" w14:textId="77777777" w:rsidR="00943454" w:rsidRDefault="00943454" w:rsidP="00C64434"/>
    <w:p w14:paraId="4E7E4F74" w14:textId="3BF8320F" w:rsidR="00943454" w:rsidRDefault="00943454" w:rsidP="00C64434"/>
    <w:p w14:paraId="46CA89B2" w14:textId="3BA544CA" w:rsidR="00943454" w:rsidRDefault="007C5F20" w:rsidP="00C64434">
      <w:r w:rsidRPr="007C5F20">
        <w:rPr>
          <w:noProof/>
        </w:rPr>
        <w:drawing>
          <wp:anchor distT="0" distB="0" distL="114300" distR="114300" simplePos="0" relativeHeight="251661312" behindDoc="0" locked="0" layoutInCell="1" allowOverlap="1" wp14:anchorId="78495B38" wp14:editId="504E4451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2981960" cy="2164080"/>
            <wp:effectExtent l="0" t="0" r="8890" b="7620"/>
            <wp:wrapSquare wrapText="bothSides"/>
            <wp:docPr id="17316066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0669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02C916" w14:textId="2DD6A310" w:rsidR="00943454" w:rsidRDefault="00943454" w:rsidP="00C64434"/>
    <w:p w14:paraId="656869BA" w14:textId="5E53CF8D" w:rsidR="00943454" w:rsidRDefault="007C5F20" w:rsidP="00C64434">
      <w:r>
        <w:rPr>
          <w:rFonts w:hint="eastAsia"/>
        </w:rPr>
        <w:t>优化收入和消费者体验</w:t>
      </w:r>
    </w:p>
    <w:p w14:paraId="12612DDA" w14:textId="77777777" w:rsidR="00943454" w:rsidRDefault="00943454" w:rsidP="00C64434"/>
    <w:p w14:paraId="7A14A55F" w14:textId="77777777" w:rsidR="00943454" w:rsidRDefault="00943454" w:rsidP="00C64434"/>
    <w:p w14:paraId="31C219D1" w14:textId="77777777" w:rsidR="00943454" w:rsidRDefault="00943454" w:rsidP="00C64434"/>
    <w:p w14:paraId="404381DA" w14:textId="77777777" w:rsidR="007C5F20" w:rsidRDefault="007C5F20" w:rsidP="00C64434"/>
    <w:p w14:paraId="4678E61B" w14:textId="77777777" w:rsidR="007C5F20" w:rsidRDefault="007C5F20" w:rsidP="00C64434"/>
    <w:p w14:paraId="22C23BD3" w14:textId="77777777" w:rsidR="007C5F20" w:rsidRDefault="007C5F20" w:rsidP="00C64434"/>
    <w:p w14:paraId="456C4962" w14:textId="77777777" w:rsidR="007C5F20" w:rsidRDefault="007C5F20" w:rsidP="00C64434"/>
    <w:p w14:paraId="735F2DBD" w14:textId="77777777" w:rsidR="007C5F20" w:rsidRDefault="007C5F20" w:rsidP="00C64434"/>
    <w:p w14:paraId="08F107CB" w14:textId="77777777" w:rsidR="007C5F20" w:rsidRDefault="007C5F20" w:rsidP="00C64434"/>
    <w:p w14:paraId="11A6342A" w14:textId="77777777" w:rsidR="007C5F20" w:rsidRDefault="007C5F20" w:rsidP="00C64434"/>
    <w:p w14:paraId="2188D6BC" w14:textId="77777777" w:rsidR="007C5F20" w:rsidRDefault="007C5F20" w:rsidP="00C64434"/>
    <w:p w14:paraId="10BC0D63" w14:textId="0076850B" w:rsidR="007C5F20" w:rsidRDefault="008C7136" w:rsidP="008C7136">
      <w:pPr>
        <w:pStyle w:val="1"/>
      </w:pPr>
      <w:proofErr w:type="spellStart"/>
      <w:r>
        <w:lastRenderedPageBreak/>
        <w:t>underfiting</w:t>
      </w:r>
      <w:proofErr w:type="spellEnd"/>
      <w:r>
        <w:t xml:space="preserve"> &amp; </w:t>
      </w:r>
      <w:proofErr w:type="spellStart"/>
      <w:r>
        <w:t>overfiting</w:t>
      </w:r>
      <w:proofErr w:type="spellEnd"/>
    </w:p>
    <w:p w14:paraId="0B2E0B5C" w14:textId="17F16F66" w:rsidR="008C7136" w:rsidRDefault="008C7136" w:rsidP="00C64434">
      <w:r>
        <w:rPr>
          <w:rFonts w:hint="eastAsia"/>
        </w:rPr>
        <w:t>-</w:t>
      </w:r>
      <w:r>
        <w:t xml:space="preserve">training error </w:t>
      </w:r>
      <w:r>
        <w:rPr>
          <w:rFonts w:hint="eastAsia"/>
        </w:rPr>
        <w:t>：模型在训练数据上的错误率</w:t>
      </w:r>
    </w:p>
    <w:p w14:paraId="009D4E27" w14:textId="57DA84DF" w:rsidR="008C7136" w:rsidRDefault="008C7136" w:rsidP="00C64434">
      <w:r>
        <w:rPr>
          <w:rFonts w:hint="eastAsia"/>
        </w:rPr>
        <w:t>-</w:t>
      </w:r>
      <w:r>
        <w:t>generalization error</w:t>
      </w:r>
      <w:r>
        <w:rPr>
          <w:rFonts w:hint="eastAsia"/>
        </w:rPr>
        <w:t>：模型在新的数据上的错误率</w:t>
      </w:r>
    </w:p>
    <w:p w14:paraId="5A83970D" w14:textId="752837B9" w:rsidR="008C7136" w:rsidRDefault="001B6CCE" w:rsidP="00C64434">
      <w:r w:rsidRPr="001B6CCE">
        <w:rPr>
          <w:noProof/>
        </w:rPr>
        <w:drawing>
          <wp:anchor distT="0" distB="0" distL="114300" distR="114300" simplePos="0" relativeHeight="251662336" behindDoc="0" locked="0" layoutInCell="1" allowOverlap="1" wp14:anchorId="7A325425" wp14:editId="4D9B4822">
            <wp:simplePos x="0" y="0"/>
            <wp:positionH relativeFrom="margin">
              <wp:align>left</wp:align>
            </wp:positionH>
            <wp:positionV relativeFrom="paragraph">
              <wp:posOffset>21590</wp:posOffset>
            </wp:positionV>
            <wp:extent cx="2219325" cy="1051560"/>
            <wp:effectExtent l="0" t="0" r="9525" b="0"/>
            <wp:wrapSquare wrapText="bothSides"/>
            <wp:docPr id="1823055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5590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F01802" w14:textId="77777777" w:rsidR="007C5F20" w:rsidRDefault="007C5F20" w:rsidP="00C64434"/>
    <w:p w14:paraId="2D3E6411" w14:textId="77777777" w:rsidR="007C5F20" w:rsidRDefault="007C5F20" w:rsidP="00C64434"/>
    <w:p w14:paraId="68E7F0A7" w14:textId="77777777" w:rsidR="007C5F20" w:rsidRDefault="007C5F20" w:rsidP="00C64434"/>
    <w:p w14:paraId="42A1AF10" w14:textId="77777777" w:rsidR="007C5F20" w:rsidRDefault="007C5F20" w:rsidP="00C64434"/>
    <w:p w14:paraId="7046A3D5" w14:textId="77777777" w:rsidR="007C5F20" w:rsidRDefault="007C5F20" w:rsidP="00C64434"/>
    <w:p w14:paraId="0F0CAC80" w14:textId="77777777" w:rsidR="007C5F20" w:rsidRDefault="007C5F20" w:rsidP="00C64434"/>
    <w:p w14:paraId="2FCBC0A0" w14:textId="0799A83E" w:rsidR="007C5F20" w:rsidRDefault="001B6CCE" w:rsidP="001B6CCE">
      <w:pPr>
        <w:pStyle w:val="2"/>
      </w:pPr>
      <w:r>
        <w:rPr>
          <w:rFonts w:hint="eastAsia"/>
        </w:rPr>
        <w:t>Model</w:t>
      </w:r>
      <w:r>
        <w:t xml:space="preserve"> </w:t>
      </w:r>
      <w:r>
        <w:rPr>
          <w:rFonts w:hint="eastAsia"/>
        </w:rPr>
        <w:t>Complexity</w:t>
      </w:r>
    </w:p>
    <w:p w14:paraId="201499A2" w14:textId="68CADF7A" w:rsidR="007C5F20" w:rsidRDefault="001B6CCE" w:rsidP="00C64434">
      <w:r>
        <w:rPr>
          <w:rFonts w:hint="eastAsia"/>
        </w:rPr>
        <w:t>-能够拟合各种各样函数的能力</w:t>
      </w:r>
    </w:p>
    <w:p w14:paraId="0895EB4E" w14:textId="5995E42C" w:rsidR="001B6CCE" w:rsidRDefault="001B6CCE" w:rsidP="00C64434">
      <w:r>
        <w:rPr>
          <w:rFonts w:hint="eastAsia"/>
        </w:rPr>
        <w:t>-比较难比较非常不同的两个模型之间的复杂度</w:t>
      </w:r>
    </w:p>
    <w:p w14:paraId="70963ADB" w14:textId="2D9657C0" w:rsidR="001B6CCE" w:rsidRDefault="001B6CCE" w:rsidP="00C64434">
      <w:r>
        <w:rPr>
          <w:rFonts w:hint="eastAsia"/>
        </w:rPr>
        <w:t>-如果模型表达能力能够匹配数据集，那么泛化误差会比较好</w:t>
      </w:r>
    </w:p>
    <w:p w14:paraId="2EE53FBC" w14:textId="7BB11E56" w:rsidR="001B6CCE" w:rsidRDefault="001B6CCE" w:rsidP="00C64434">
      <w:r w:rsidRPr="001B6CCE">
        <w:rPr>
          <w:noProof/>
        </w:rPr>
        <w:drawing>
          <wp:anchor distT="0" distB="0" distL="114300" distR="114300" simplePos="0" relativeHeight="251663360" behindDoc="0" locked="0" layoutInCell="1" allowOverlap="1" wp14:anchorId="3F70CD25" wp14:editId="182B3BA1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798320" cy="1683385"/>
            <wp:effectExtent l="0" t="0" r="0" b="0"/>
            <wp:wrapSquare wrapText="bothSides"/>
            <wp:docPr id="2123633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3368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4C499A" w14:textId="51139F72" w:rsidR="007C5F20" w:rsidRDefault="007C5F20" w:rsidP="00C64434"/>
    <w:p w14:paraId="5F9E43D1" w14:textId="0850A088" w:rsidR="007C5F20" w:rsidRDefault="001B6CCE" w:rsidP="00C64434">
      <w:proofErr w:type="spellStart"/>
      <w:r>
        <w:rPr>
          <w:rFonts w:hint="eastAsia"/>
        </w:rPr>
        <w:t>maxdepth</w:t>
      </w:r>
      <w:proofErr w:type="spellEnd"/>
      <w:r>
        <w:rPr>
          <w:rFonts w:hint="eastAsia"/>
        </w:rPr>
        <w:t>在1</w:t>
      </w:r>
      <w:r>
        <w:t>0</w:t>
      </w:r>
      <w:r>
        <w:rPr>
          <w:rFonts w:hint="eastAsia"/>
        </w:rPr>
        <w:t>左右的模型较好</w:t>
      </w:r>
    </w:p>
    <w:p w14:paraId="749E5957" w14:textId="48DB5EE8" w:rsidR="007C5F20" w:rsidRDefault="007C5F20" w:rsidP="00C64434"/>
    <w:p w14:paraId="578E89C5" w14:textId="77777777" w:rsidR="0086275D" w:rsidRDefault="0086275D" w:rsidP="00C64434"/>
    <w:p w14:paraId="74C91A07" w14:textId="77777777" w:rsidR="0086275D" w:rsidRDefault="0086275D" w:rsidP="00C64434"/>
    <w:p w14:paraId="1406A3DD" w14:textId="77777777" w:rsidR="0086275D" w:rsidRDefault="0086275D" w:rsidP="00C64434"/>
    <w:p w14:paraId="07F6E943" w14:textId="77777777" w:rsidR="0086275D" w:rsidRDefault="0086275D" w:rsidP="00C64434"/>
    <w:p w14:paraId="32C3B018" w14:textId="77777777" w:rsidR="0086275D" w:rsidRDefault="0086275D" w:rsidP="00C64434"/>
    <w:p w14:paraId="01DFA4B1" w14:textId="77777777" w:rsidR="0086275D" w:rsidRDefault="0086275D" w:rsidP="00C64434"/>
    <w:p w14:paraId="3A2A8CE0" w14:textId="77777777" w:rsidR="0086275D" w:rsidRDefault="0086275D" w:rsidP="00C64434"/>
    <w:p w14:paraId="6672A7D7" w14:textId="5B8E33A7" w:rsidR="0086275D" w:rsidRDefault="004F670F" w:rsidP="004F670F">
      <w:pPr>
        <w:pStyle w:val="2"/>
      </w:pP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Complexity</w:t>
      </w:r>
    </w:p>
    <w:p w14:paraId="5ED5A2FE" w14:textId="5466FE50" w:rsidR="0086275D" w:rsidRDefault="004F670F" w:rsidP="00C64434">
      <w:r>
        <w:rPr>
          <w:rFonts w:hint="eastAsia"/>
        </w:rPr>
        <w:t>-各种因素影响</w:t>
      </w:r>
    </w:p>
    <w:p w14:paraId="75734388" w14:textId="4256D2BD" w:rsidR="004F670F" w:rsidRDefault="004F670F" w:rsidP="00C64434">
      <w:r>
        <w:tab/>
      </w:r>
      <w:r>
        <w:rPr>
          <w:rFonts w:hint="eastAsia"/>
        </w:rPr>
        <w:t>时序结构、空间结构</w:t>
      </w:r>
    </w:p>
    <w:p w14:paraId="725363DC" w14:textId="23FBAD64" w:rsidR="004F670F" w:rsidRDefault="004F670F" w:rsidP="00C64434">
      <w:r>
        <w:tab/>
      </w:r>
      <w:r>
        <w:rPr>
          <w:rFonts w:hint="eastAsia"/>
        </w:rPr>
        <w:t>多样性：类别</w:t>
      </w:r>
    </w:p>
    <w:p w14:paraId="357EF65E" w14:textId="1D43BE25" w:rsidR="004F670F" w:rsidRDefault="004F670F" w:rsidP="00C64434">
      <w:r>
        <w:rPr>
          <w:rFonts w:hint="eastAsia"/>
        </w:rPr>
        <w:t>-很难比较两个不同类型数据集的复杂度</w:t>
      </w:r>
    </w:p>
    <w:p w14:paraId="179C9E78" w14:textId="6F0074C2" w:rsidR="0086275D" w:rsidRDefault="004F670F" w:rsidP="00C64434">
      <w:r w:rsidRPr="004F670F">
        <w:rPr>
          <w:noProof/>
        </w:rPr>
        <w:drawing>
          <wp:anchor distT="0" distB="0" distL="114300" distR="114300" simplePos="0" relativeHeight="251664384" behindDoc="0" locked="0" layoutInCell="1" allowOverlap="1" wp14:anchorId="7F8C29CA" wp14:editId="7DB16887">
            <wp:simplePos x="0" y="0"/>
            <wp:positionH relativeFrom="column">
              <wp:posOffset>-1270</wp:posOffset>
            </wp:positionH>
            <wp:positionV relativeFrom="paragraph">
              <wp:posOffset>41910</wp:posOffset>
            </wp:positionV>
            <wp:extent cx="1952801" cy="1097280"/>
            <wp:effectExtent l="0" t="0" r="9525" b="7620"/>
            <wp:wrapSquare wrapText="bothSides"/>
            <wp:docPr id="1216036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3659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801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817C4" w14:textId="2F58D35D" w:rsidR="0086275D" w:rsidRDefault="004F670F" w:rsidP="00C64434">
      <w:r>
        <w:rPr>
          <w:rFonts w:hint="eastAsia"/>
        </w:rPr>
        <w:t>随着数据容量的增长</w:t>
      </w:r>
    </w:p>
    <w:p w14:paraId="5BD809C8" w14:textId="2EEF4FBA" w:rsidR="0086275D" w:rsidRDefault="004F670F" w:rsidP="00C64434">
      <w:r>
        <w:rPr>
          <w:rFonts w:hint="eastAsia"/>
        </w:rPr>
        <w:t>简单模型已经达到了模型表达能力的上限</w:t>
      </w:r>
    </w:p>
    <w:p w14:paraId="26607D59" w14:textId="77777777" w:rsidR="0086275D" w:rsidRDefault="0086275D" w:rsidP="00C64434"/>
    <w:p w14:paraId="72753BB2" w14:textId="4ECF2310" w:rsidR="0086275D" w:rsidRDefault="004F670F" w:rsidP="00C64434">
      <w:r>
        <w:rPr>
          <w:rFonts w:hint="eastAsia"/>
        </w:rPr>
        <w:t>深层模型的泛化误差还在下降</w:t>
      </w:r>
    </w:p>
    <w:p w14:paraId="49F3B9D4" w14:textId="77777777" w:rsidR="0086275D" w:rsidRDefault="0086275D" w:rsidP="00C64434"/>
    <w:p w14:paraId="219A20CB" w14:textId="7CAC3375" w:rsidR="0086275D" w:rsidRDefault="008A4149" w:rsidP="00C64434">
      <w:r>
        <w:rPr>
          <w:rFonts w:hint="eastAsia"/>
        </w:rPr>
        <w:t>数据复杂度和模型复杂度是一个要相互匹配的过程</w:t>
      </w:r>
    </w:p>
    <w:p w14:paraId="6CD455AD" w14:textId="77777777" w:rsidR="0086275D" w:rsidRDefault="0086275D" w:rsidP="00C64434"/>
    <w:p w14:paraId="5F73FEEB" w14:textId="5F088727" w:rsidR="0086275D" w:rsidRDefault="008A4149" w:rsidP="00C64434">
      <w:r>
        <w:rPr>
          <w:rFonts w:hint="eastAsia"/>
        </w:rPr>
        <w:t>Model</w:t>
      </w:r>
      <w:r>
        <w:t xml:space="preserve"> </w:t>
      </w:r>
      <w:r>
        <w:rPr>
          <w:rFonts w:hint="eastAsia"/>
        </w:rPr>
        <w:t>Selection：</w:t>
      </w:r>
    </w:p>
    <w:p w14:paraId="59B2069F" w14:textId="1799AF86" w:rsidR="008A4149" w:rsidRDefault="008A4149" w:rsidP="00C64434">
      <w:r>
        <w:rPr>
          <w:rFonts w:hint="eastAsia"/>
        </w:rPr>
        <w:t>-选择一个适合你的你的数据的复杂度的模型</w:t>
      </w:r>
    </w:p>
    <w:p w14:paraId="65829CEE" w14:textId="6E7C10C4" w:rsidR="008A4149" w:rsidRDefault="008A4149" w:rsidP="00C64434">
      <w:r>
        <w:tab/>
        <w:t>-</w:t>
      </w:r>
      <w:r>
        <w:rPr>
          <w:rFonts w:hint="eastAsia"/>
        </w:rPr>
        <w:t>最小化泛化误差</w:t>
      </w:r>
    </w:p>
    <w:p w14:paraId="07C2BDEA" w14:textId="486712E5" w:rsidR="008A4149" w:rsidRDefault="008A4149" w:rsidP="00C64434">
      <w:r>
        <w:tab/>
        <w:t>-</w:t>
      </w:r>
      <w:r>
        <w:rPr>
          <w:rFonts w:hint="eastAsia"/>
        </w:rPr>
        <w:t>考虑商业因素（延迟）</w:t>
      </w:r>
    </w:p>
    <w:p w14:paraId="5A794933" w14:textId="72EEBB94" w:rsidR="008A4149" w:rsidRDefault="008A4149" w:rsidP="00C64434">
      <w:r>
        <w:rPr>
          <w:rFonts w:hint="eastAsia"/>
        </w:rPr>
        <w:t>-从一个模型族开始，不断选择合适的超参数（将模型复杂度增加去拟合更复杂的数据）</w:t>
      </w:r>
    </w:p>
    <w:p w14:paraId="38F672C2" w14:textId="52621E0C" w:rsidR="0086275D" w:rsidRDefault="008A4149" w:rsidP="008A4149">
      <w:pPr>
        <w:pStyle w:val="2"/>
      </w:pPr>
      <w:r>
        <w:rPr>
          <w:rFonts w:hint="eastAsia"/>
        </w:rPr>
        <w:lastRenderedPageBreak/>
        <w:t>Summery</w:t>
      </w:r>
    </w:p>
    <w:p w14:paraId="1C403D74" w14:textId="573DC278" w:rsidR="008A4149" w:rsidRDefault="008A4149" w:rsidP="00C64434">
      <w:r>
        <w:rPr>
          <w:rFonts w:hint="eastAsia"/>
        </w:rPr>
        <w:t>-我们关心泛化误差</w:t>
      </w:r>
    </w:p>
    <w:p w14:paraId="5F07E299" w14:textId="091F8DC8" w:rsidR="008A4149" w:rsidRDefault="008A4149" w:rsidP="00C64434">
      <w:r>
        <w:rPr>
          <w:rFonts w:hint="eastAsia"/>
        </w:rPr>
        <w:t>-模型复杂度：拟合多种函数的能力</w:t>
      </w:r>
    </w:p>
    <w:p w14:paraId="77AE32DF" w14:textId="70A692B6" w:rsidR="008A4149" w:rsidRDefault="008A4149" w:rsidP="00C64434">
      <w:r>
        <w:rPr>
          <w:rFonts w:hint="eastAsia"/>
        </w:rPr>
        <w:t>-数据复杂度：信息的富裕度</w:t>
      </w:r>
    </w:p>
    <w:p w14:paraId="4C35BC9B" w14:textId="197ACA4E" w:rsidR="008A4149" w:rsidRDefault="008A4149" w:rsidP="00C64434">
      <w:r>
        <w:rPr>
          <w:rFonts w:hint="eastAsia"/>
        </w:rPr>
        <w:t>-模型选择：匹配模型和数据复杂度</w:t>
      </w:r>
    </w:p>
    <w:p w14:paraId="6B222AF3" w14:textId="77777777" w:rsidR="0086275D" w:rsidRDefault="0086275D" w:rsidP="00C64434"/>
    <w:p w14:paraId="7BF4BB43" w14:textId="77777777" w:rsidR="0086275D" w:rsidRDefault="0086275D" w:rsidP="00C64434"/>
    <w:p w14:paraId="6240D1B0" w14:textId="123DC47D" w:rsidR="0086275D" w:rsidRDefault="0078416A" w:rsidP="0078416A">
      <w:pPr>
        <w:pStyle w:val="1"/>
      </w:pPr>
      <w:r>
        <w:rPr>
          <w:rFonts w:hint="eastAsia"/>
        </w:rPr>
        <w:t>Model</w:t>
      </w:r>
      <w:r>
        <w:t xml:space="preserve"> </w:t>
      </w:r>
      <w:r>
        <w:rPr>
          <w:rFonts w:hint="eastAsia"/>
        </w:rPr>
        <w:t>Validation</w:t>
      </w:r>
    </w:p>
    <w:p w14:paraId="3E7533E4" w14:textId="4936D5DB" w:rsidR="0086275D" w:rsidRDefault="0078416A" w:rsidP="00C64434">
      <w:r>
        <w:rPr>
          <w:rFonts w:hint="eastAsia"/>
        </w:rPr>
        <w:t>-在测试数据集上近似泛化误差（只能使用一次的数据集）</w:t>
      </w:r>
    </w:p>
    <w:p w14:paraId="1037968F" w14:textId="5246802E" w:rsidR="0086275D" w:rsidRDefault="0078416A" w:rsidP="00C64434">
      <w:r>
        <w:rPr>
          <w:rFonts w:hint="eastAsia"/>
        </w:rPr>
        <w:t>-验证数据集（可以被使用多次）</w:t>
      </w:r>
    </w:p>
    <w:p w14:paraId="049BE190" w14:textId="46EDC407" w:rsidR="0078416A" w:rsidRDefault="0078416A" w:rsidP="00C64434">
      <w:r>
        <w:tab/>
        <w:t>-</w:t>
      </w:r>
      <w:r>
        <w:rPr>
          <w:rFonts w:hint="eastAsia"/>
        </w:rPr>
        <w:t>训练数据的一部分</w:t>
      </w:r>
    </w:p>
    <w:p w14:paraId="74058669" w14:textId="372A9AA1" w:rsidR="0078416A" w:rsidRDefault="0078416A" w:rsidP="00C64434">
      <w:r>
        <w:tab/>
        <w:t>-</w:t>
      </w:r>
      <w:r>
        <w:rPr>
          <w:rFonts w:hint="eastAsia"/>
        </w:rPr>
        <w:t>很多时候用test</w:t>
      </w:r>
      <w:r>
        <w:t xml:space="preserve"> </w:t>
      </w:r>
      <w:r>
        <w:rPr>
          <w:rFonts w:hint="eastAsia"/>
        </w:rPr>
        <w:t>acc，严格意义上是验证数据集</w:t>
      </w:r>
    </w:p>
    <w:p w14:paraId="38D712BC" w14:textId="77777777" w:rsidR="0086275D" w:rsidRDefault="0086275D" w:rsidP="00C64434"/>
    <w:p w14:paraId="63C885A1" w14:textId="77777777" w:rsidR="0086275D" w:rsidRPr="0078416A" w:rsidRDefault="0086275D" w:rsidP="00C64434"/>
    <w:p w14:paraId="179829E4" w14:textId="53B4A3F6" w:rsidR="0086275D" w:rsidRDefault="0078416A" w:rsidP="0078416A">
      <w:pPr>
        <w:pStyle w:val="2"/>
      </w:pPr>
      <w:r>
        <w:rPr>
          <w:rFonts w:hint="eastAsia"/>
        </w:rPr>
        <w:t>H</w:t>
      </w:r>
      <w:r>
        <w:t>old on Validation</w:t>
      </w:r>
    </w:p>
    <w:p w14:paraId="6D7C18B3" w14:textId="77777777" w:rsidR="0066231A" w:rsidRDefault="0066231A" w:rsidP="00C64434">
      <w:r>
        <w:rPr>
          <w:rFonts w:hint="eastAsia"/>
        </w:rPr>
        <w:t>-将数据分为“train”和“</w:t>
      </w:r>
      <w:proofErr w:type="spellStart"/>
      <w:r>
        <w:rPr>
          <w:rFonts w:hint="eastAsia"/>
        </w:rPr>
        <w:t>vaild</w:t>
      </w:r>
      <w:proofErr w:type="spellEnd"/>
      <w:r>
        <w:rPr>
          <w:rFonts w:hint="eastAsia"/>
        </w:rPr>
        <w:t>”</w:t>
      </w:r>
    </w:p>
    <w:p w14:paraId="0FA456FD" w14:textId="42E6F24D" w:rsidR="0078416A" w:rsidRDefault="0066231A" w:rsidP="00C64434">
      <w:r>
        <w:t>-</w:t>
      </w:r>
      <w:r>
        <w:rPr>
          <w:rFonts w:hint="eastAsia"/>
        </w:rPr>
        <w:t>通常随机选择n</w:t>
      </w:r>
      <w:r>
        <w:t>%</w:t>
      </w:r>
      <w:r>
        <w:rPr>
          <w:rFonts w:hint="eastAsia"/>
        </w:rPr>
        <w:t>的样本作为验证集</w:t>
      </w:r>
    </w:p>
    <w:p w14:paraId="28A68B81" w14:textId="77777777" w:rsidR="0066231A" w:rsidRDefault="0066231A" w:rsidP="00C64434"/>
    <w:p w14:paraId="696BB8E8" w14:textId="41F44D98" w:rsidR="0066231A" w:rsidRDefault="0066231A" w:rsidP="008403EF">
      <w:pPr>
        <w:pStyle w:val="2"/>
      </w:pPr>
      <w:r>
        <w:rPr>
          <w:rFonts w:hint="eastAsia"/>
        </w:rPr>
        <w:t>Split</w:t>
      </w:r>
      <w:r>
        <w:t xml:space="preserve"> </w:t>
      </w:r>
      <w:proofErr w:type="gramStart"/>
      <w:r>
        <w:rPr>
          <w:rFonts w:hint="eastAsia"/>
        </w:rPr>
        <w:t>non</w:t>
      </w:r>
      <w:r>
        <w:t xml:space="preserve"> I</w:t>
      </w:r>
      <w:proofErr w:type="gramEnd"/>
      <w:r>
        <w:t xml:space="preserve">.I.D </w:t>
      </w:r>
      <w:r>
        <w:rPr>
          <w:rFonts w:hint="eastAsia"/>
        </w:rPr>
        <w:t>data</w:t>
      </w:r>
    </w:p>
    <w:p w14:paraId="5BA0EB53" w14:textId="3086214D" w:rsidR="0066231A" w:rsidRDefault="0066231A" w:rsidP="00C64434">
      <w:r>
        <w:rPr>
          <w:rFonts w:hint="eastAsia"/>
        </w:rPr>
        <w:t>-随机划分可能不行</w:t>
      </w:r>
    </w:p>
    <w:p w14:paraId="6437D45A" w14:textId="357D26EF" w:rsidR="0086275D" w:rsidRDefault="008403EF" w:rsidP="00C64434">
      <w:r>
        <w:rPr>
          <w:rFonts w:hint="eastAsia"/>
        </w:rPr>
        <w:t>-序列数据：房价、股价</w:t>
      </w:r>
    </w:p>
    <w:p w14:paraId="0A682259" w14:textId="15966081" w:rsidR="008403EF" w:rsidRDefault="008403EF" w:rsidP="00C64434">
      <w:r>
        <w:rPr>
          <w:rFonts w:hint="eastAsia"/>
        </w:rPr>
        <w:t>-例子属于同一个组：人脸识别（同一个人脸）</w:t>
      </w:r>
    </w:p>
    <w:p w14:paraId="7082436C" w14:textId="4608D13D" w:rsidR="0086275D" w:rsidRDefault="008403EF" w:rsidP="00C64434">
      <w:r>
        <w:rPr>
          <w:rFonts w:hint="eastAsia"/>
        </w:rPr>
        <w:t>-不平衡的数据（有的类多，有的类少）</w:t>
      </w:r>
    </w:p>
    <w:p w14:paraId="449274EC" w14:textId="77777777" w:rsidR="0086275D" w:rsidRDefault="0086275D" w:rsidP="00C64434"/>
    <w:p w14:paraId="2726FFEE" w14:textId="6D055423" w:rsidR="0086275D" w:rsidRDefault="006D6CFA" w:rsidP="00C64434">
      <w:r w:rsidRPr="006D6CFA">
        <w:rPr>
          <w:noProof/>
        </w:rPr>
        <w:drawing>
          <wp:anchor distT="0" distB="0" distL="114300" distR="114300" simplePos="0" relativeHeight="251665408" behindDoc="0" locked="0" layoutInCell="1" allowOverlap="1" wp14:anchorId="0079A4F3" wp14:editId="4944EC9B">
            <wp:simplePos x="0" y="0"/>
            <wp:positionH relativeFrom="column">
              <wp:posOffset>-1270</wp:posOffset>
            </wp:positionH>
            <wp:positionV relativeFrom="paragraph">
              <wp:posOffset>62230</wp:posOffset>
            </wp:positionV>
            <wp:extent cx="1888885" cy="1656080"/>
            <wp:effectExtent l="0" t="0" r="0" b="1270"/>
            <wp:wrapSquare wrapText="bothSides"/>
            <wp:docPr id="1784589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8978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88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B69A3E" w14:textId="17B0F45D" w:rsidR="0086275D" w:rsidRDefault="006D6CFA" w:rsidP="00C64434">
      <w:r>
        <w:rPr>
          <w:rFonts w:hint="eastAsia"/>
        </w:rPr>
        <w:t>K折交叉验证</w:t>
      </w:r>
    </w:p>
    <w:p w14:paraId="50712759" w14:textId="77777777" w:rsidR="0086275D" w:rsidRDefault="0086275D" w:rsidP="00C64434"/>
    <w:p w14:paraId="25EE6F67" w14:textId="77777777" w:rsidR="0086275D" w:rsidRDefault="0086275D" w:rsidP="00C64434"/>
    <w:p w14:paraId="46C05424" w14:textId="77777777" w:rsidR="0086275D" w:rsidRDefault="0086275D" w:rsidP="00C64434"/>
    <w:p w14:paraId="5F0D0BE4" w14:textId="77777777" w:rsidR="0086275D" w:rsidRDefault="0086275D" w:rsidP="00C64434"/>
    <w:p w14:paraId="718DB67C" w14:textId="77777777" w:rsidR="0086275D" w:rsidRDefault="0086275D" w:rsidP="00C64434"/>
    <w:p w14:paraId="32B7C4F8" w14:textId="77777777" w:rsidR="0086275D" w:rsidRDefault="0086275D" w:rsidP="00C64434"/>
    <w:p w14:paraId="1EB16CB4" w14:textId="77777777" w:rsidR="0086275D" w:rsidRDefault="0086275D" w:rsidP="00C64434"/>
    <w:p w14:paraId="074BB143" w14:textId="77777777" w:rsidR="0086275D" w:rsidRDefault="0086275D" w:rsidP="00C64434"/>
    <w:p w14:paraId="7E63DC69" w14:textId="0360DD15" w:rsidR="0086275D" w:rsidRDefault="006D6CFA" w:rsidP="00C64434">
      <w:r>
        <w:rPr>
          <w:rFonts w:hint="eastAsia"/>
        </w:rPr>
        <w:t>Common</w:t>
      </w:r>
      <w:r>
        <w:t xml:space="preserve"> </w:t>
      </w:r>
      <w:r>
        <w:rPr>
          <w:rFonts w:hint="eastAsia"/>
        </w:rPr>
        <w:t>Mistakes</w:t>
      </w:r>
    </w:p>
    <w:p w14:paraId="596CDE64" w14:textId="3C04248B" w:rsidR="006D6CFA" w:rsidRDefault="006D6CFA" w:rsidP="00C64434">
      <w:r>
        <w:rPr>
          <w:rFonts w:hint="eastAsia"/>
        </w:rPr>
        <w:t>-</w:t>
      </w:r>
      <w:r>
        <w:t>90%</w:t>
      </w:r>
      <w:r>
        <w:rPr>
          <w:rFonts w:hint="eastAsia"/>
        </w:rPr>
        <w:t>特别好的ML结果是因为Bug</w:t>
      </w:r>
    </w:p>
    <w:p w14:paraId="00CD259B" w14:textId="475955FF" w:rsidR="006D6CFA" w:rsidRDefault="006D6CFA" w:rsidP="00C64434">
      <w:r>
        <w:tab/>
        <w:t>-</w:t>
      </w:r>
      <w:r>
        <w:rPr>
          <w:rFonts w:hint="eastAsia"/>
        </w:rPr>
        <w:t>验证集被污染（有重叠）</w:t>
      </w:r>
    </w:p>
    <w:p w14:paraId="545CD806" w14:textId="04F74CAC" w:rsidR="0086275D" w:rsidRDefault="007A43DE" w:rsidP="00C64434">
      <w:r>
        <w:rPr>
          <w:rFonts w:hint="eastAsia"/>
        </w:rPr>
        <w:t>-验证集有来源于训练集的数据</w:t>
      </w:r>
    </w:p>
    <w:p w14:paraId="5C2BC73E" w14:textId="0E154AAF" w:rsidR="007A43DE" w:rsidRDefault="007A43DE" w:rsidP="00C64434">
      <w:r>
        <w:tab/>
        <w:t>-</w:t>
      </w:r>
      <w:r>
        <w:rPr>
          <w:rFonts w:hint="eastAsia"/>
        </w:rPr>
        <w:t>数据来源有冗余</w:t>
      </w:r>
    </w:p>
    <w:p w14:paraId="3B4CD350" w14:textId="51E25966" w:rsidR="007A43DE" w:rsidRDefault="007A43DE" w:rsidP="00C64434">
      <w:r>
        <w:rPr>
          <w:rFonts w:hint="eastAsia"/>
        </w:rPr>
        <w:t>-信息泄露</w:t>
      </w:r>
    </w:p>
    <w:p w14:paraId="722D77D7" w14:textId="5F85ED81" w:rsidR="007A43DE" w:rsidRDefault="007A43DE" w:rsidP="00C64434">
      <w:r>
        <w:tab/>
        <w:t>-</w:t>
      </w:r>
      <w:r>
        <w:rPr>
          <w:rFonts w:hint="eastAsia"/>
        </w:rPr>
        <w:t>验证集的数据已经出现过</w:t>
      </w:r>
    </w:p>
    <w:p w14:paraId="74AEFDCE" w14:textId="77777777" w:rsidR="007A43DE" w:rsidRDefault="007A43DE" w:rsidP="00C64434"/>
    <w:p w14:paraId="6B00BCF1" w14:textId="77777777" w:rsidR="0086275D" w:rsidRDefault="0086275D" w:rsidP="00C64434"/>
    <w:p w14:paraId="16339F85" w14:textId="4573FFE6" w:rsidR="0086275D" w:rsidRDefault="00153724" w:rsidP="00153724">
      <w:pPr>
        <w:pStyle w:val="1"/>
      </w:pPr>
      <w:r>
        <w:rPr>
          <w:rFonts w:hint="eastAsia"/>
        </w:rPr>
        <w:lastRenderedPageBreak/>
        <w:t>Bias</w:t>
      </w:r>
      <w:r>
        <w:t xml:space="preserve"> &amp; </w:t>
      </w:r>
      <w:r>
        <w:rPr>
          <w:rFonts w:hint="eastAsia"/>
        </w:rPr>
        <w:t>Variance</w:t>
      </w:r>
    </w:p>
    <w:p w14:paraId="7F3B1DBB" w14:textId="559C3A3E" w:rsidR="0086275D" w:rsidRDefault="00153724" w:rsidP="00C64434">
      <w:r>
        <w:rPr>
          <w:rFonts w:hint="eastAsia"/>
        </w:rPr>
        <w:t>-在统计学习里面，通常会用偏差和反差来衡量一个模型</w:t>
      </w:r>
    </w:p>
    <w:p w14:paraId="1046FBF8" w14:textId="77777777" w:rsidR="00153724" w:rsidRDefault="00153724" w:rsidP="00C64434"/>
    <w:p w14:paraId="7A261BCA" w14:textId="77777777" w:rsidR="0086275D" w:rsidRDefault="0086275D" w:rsidP="00C64434"/>
    <w:p w14:paraId="133BC41B" w14:textId="15555F1E" w:rsidR="0086275D" w:rsidRDefault="00153724" w:rsidP="00153724">
      <w:pPr>
        <w:pStyle w:val="2"/>
      </w:pPr>
      <w:r>
        <w:rPr>
          <w:rFonts w:hint="eastAsia"/>
        </w:rPr>
        <w:t>Bias</w:t>
      </w:r>
      <w:r>
        <w:t xml:space="preserve"> &amp; </w:t>
      </w:r>
      <w:r>
        <w:rPr>
          <w:rFonts w:hint="eastAsia"/>
        </w:rPr>
        <w:t>Variance</w:t>
      </w:r>
      <w:r>
        <w:t xml:space="preserve"> </w:t>
      </w:r>
      <w:r>
        <w:rPr>
          <w:rFonts w:hint="eastAsia"/>
        </w:rPr>
        <w:t>Decomposition</w:t>
      </w:r>
      <w:r>
        <w:rPr>
          <w:rFonts w:hint="eastAsia"/>
        </w:rPr>
        <w:t>：</w:t>
      </w:r>
    </w:p>
    <w:p w14:paraId="291E70F3" w14:textId="47BE7B7B" w:rsidR="00153724" w:rsidRDefault="00153724" w:rsidP="00C64434">
      <w:r w:rsidRPr="00153724">
        <w:rPr>
          <w:noProof/>
        </w:rPr>
        <w:drawing>
          <wp:anchor distT="0" distB="0" distL="114300" distR="114300" simplePos="0" relativeHeight="251666432" behindDoc="0" locked="0" layoutInCell="1" allowOverlap="1" wp14:anchorId="7193F978" wp14:editId="7468F77B">
            <wp:simplePos x="0" y="0"/>
            <wp:positionH relativeFrom="column">
              <wp:posOffset>-1270</wp:posOffset>
            </wp:positionH>
            <wp:positionV relativeFrom="paragraph">
              <wp:posOffset>77470</wp:posOffset>
            </wp:positionV>
            <wp:extent cx="3550920" cy="632597"/>
            <wp:effectExtent l="0" t="0" r="0" b="0"/>
            <wp:wrapSquare wrapText="bothSides"/>
            <wp:docPr id="2068950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5063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632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EB749" w14:textId="77777777" w:rsidR="0086275D" w:rsidRDefault="0086275D" w:rsidP="00C64434"/>
    <w:p w14:paraId="6048BDCB" w14:textId="77777777" w:rsidR="0086275D" w:rsidRDefault="0086275D" w:rsidP="00C64434"/>
    <w:p w14:paraId="38CC9EFD" w14:textId="700F7BB4" w:rsidR="0086275D" w:rsidRDefault="0086275D" w:rsidP="00C64434"/>
    <w:p w14:paraId="0F874BB0" w14:textId="1D099B1C" w:rsidR="0086275D" w:rsidRDefault="00153724" w:rsidP="00C64434">
      <w:r w:rsidRPr="00153724">
        <w:rPr>
          <w:noProof/>
        </w:rPr>
        <w:drawing>
          <wp:anchor distT="0" distB="0" distL="114300" distR="114300" simplePos="0" relativeHeight="251667456" behindDoc="0" locked="0" layoutInCell="1" allowOverlap="1" wp14:anchorId="2EBA554B" wp14:editId="5CBDB22B">
            <wp:simplePos x="0" y="0"/>
            <wp:positionH relativeFrom="margin">
              <wp:align>left</wp:align>
            </wp:positionH>
            <wp:positionV relativeFrom="paragraph">
              <wp:posOffset>31750</wp:posOffset>
            </wp:positionV>
            <wp:extent cx="2153920" cy="640080"/>
            <wp:effectExtent l="0" t="0" r="0" b="7620"/>
            <wp:wrapSquare wrapText="bothSides"/>
            <wp:docPr id="810506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0675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B146C" w14:textId="151B8B5A" w:rsidR="0086275D" w:rsidRDefault="00153724" w:rsidP="00C64434">
      <w:r>
        <w:rPr>
          <w:rFonts w:hint="eastAsia"/>
        </w:rPr>
        <w:t>模型的泛化误差可以写成这三项</w:t>
      </w:r>
    </w:p>
    <w:p w14:paraId="2F1CE717" w14:textId="77777777" w:rsidR="007C5F20" w:rsidRDefault="007C5F20" w:rsidP="00C64434"/>
    <w:p w14:paraId="0581ED80" w14:textId="77777777" w:rsidR="007C5F20" w:rsidRDefault="007C5F20" w:rsidP="00C64434"/>
    <w:p w14:paraId="500AA031" w14:textId="77777777" w:rsidR="00153724" w:rsidRDefault="00153724" w:rsidP="00C64434"/>
    <w:p w14:paraId="7D828328" w14:textId="77777777" w:rsidR="00153724" w:rsidRDefault="00153724" w:rsidP="00C64434"/>
    <w:p w14:paraId="64E7CB25" w14:textId="3309E04D" w:rsidR="00153724" w:rsidRDefault="005964ED" w:rsidP="005964ED">
      <w:pPr>
        <w:pStyle w:val="2"/>
      </w:pPr>
      <w:r>
        <w:rPr>
          <w:rFonts w:hint="eastAsia"/>
        </w:rPr>
        <w:t>Reduce</w:t>
      </w:r>
      <w:r>
        <w:t xml:space="preserve"> </w:t>
      </w:r>
      <w:r>
        <w:rPr>
          <w:rFonts w:hint="eastAsia"/>
        </w:rPr>
        <w:t>Bias</w:t>
      </w:r>
      <w:r>
        <w:t xml:space="preserve"> &amp; </w:t>
      </w:r>
      <w:r>
        <w:rPr>
          <w:rFonts w:hint="eastAsia"/>
        </w:rPr>
        <w:t>Variance</w:t>
      </w:r>
    </w:p>
    <w:p w14:paraId="0F7EACDE" w14:textId="74217522" w:rsidR="005964ED" w:rsidRDefault="005964ED" w:rsidP="00C64434">
      <w:r>
        <w:rPr>
          <w:rFonts w:hint="eastAsia"/>
        </w:rPr>
        <w:t>-Reduce</w:t>
      </w:r>
      <w:r>
        <w:t xml:space="preserve"> </w:t>
      </w:r>
      <w:r>
        <w:rPr>
          <w:rFonts w:hint="eastAsia"/>
        </w:rPr>
        <w:t>bias</w:t>
      </w:r>
    </w:p>
    <w:p w14:paraId="4AFC4494" w14:textId="194ADD1C" w:rsidR="005964ED" w:rsidRDefault="005964ED" w:rsidP="00C64434">
      <w:r>
        <w:tab/>
        <w:t>-</w:t>
      </w:r>
      <w:r>
        <w:rPr>
          <w:rFonts w:hint="eastAsia"/>
        </w:rPr>
        <w:t>一个更复杂的模型</w:t>
      </w:r>
    </w:p>
    <w:p w14:paraId="75A1EEB3" w14:textId="37776D4B" w:rsidR="005964ED" w:rsidRDefault="005964ED" w:rsidP="00C64434">
      <w:r>
        <w:tab/>
      </w:r>
      <w:r>
        <w:tab/>
        <w:t>-</w:t>
      </w:r>
      <w:r>
        <w:rPr>
          <w:rFonts w:hint="eastAsia"/>
        </w:rPr>
        <w:t>两个方法（boosting、stacking）</w:t>
      </w:r>
    </w:p>
    <w:p w14:paraId="0EB4ED7B" w14:textId="75A32A87" w:rsidR="005964ED" w:rsidRDefault="005964ED" w:rsidP="00C64434">
      <w:r>
        <w:rPr>
          <w:rFonts w:hint="eastAsia"/>
        </w:rPr>
        <w:t>-Reduce</w:t>
      </w:r>
      <w:r>
        <w:t xml:space="preserve"> </w:t>
      </w:r>
      <w:r>
        <w:rPr>
          <w:rFonts w:hint="eastAsia"/>
        </w:rPr>
        <w:t>Variance</w:t>
      </w:r>
    </w:p>
    <w:p w14:paraId="0BA7470E" w14:textId="450EF6E0" w:rsidR="005964ED" w:rsidRDefault="005964ED" w:rsidP="00C64434">
      <w:r>
        <w:tab/>
        <w:t>-</w:t>
      </w:r>
      <w:r>
        <w:rPr>
          <w:rFonts w:hint="eastAsia"/>
        </w:rPr>
        <w:t>一个更简单的模型</w:t>
      </w:r>
    </w:p>
    <w:p w14:paraId="2C849C6A" w14:textId="4FDFF95E" w:rsidR="005964ED" w:rsidRDefault="005964ED" w:rsidP="00C64434">
      <w:r>
        <w:tab/>
        <w:t>-</w:t>
      </w:r>
      <w:r>
        <w:rPr>
          <w:rFonts w:hint="eastAsia"/>
        </w:rPr>
        <w:t>正则：L</w:t>
      </w:r>
      <w:r>
        <w:t>2</w:t>
      </w:r>
      <w:r>
        <w:rPr>
          <w:rFonts w:hint="eastAsia"/>
        </w:rPr>
        <w:t>，L</w:t>
      </w:r>
      <w:r>
        <w:t>1</w:t>
      </w:r>
      <w:r>
        <w:rPr>
          <w:rFonts w:hint="eastAsia"/>
        </w:rPr>
        <w:t>正则</w:t>
      </w:r>
    </w:p>
    <w:p w14:paraId="5F435142" w14:textId="56B086ED" w:rsidR="005964ED" w:rsidRDefault="005964ED" w:rsidP="00C64434">
      <w:r>
        <w:tab/>
        <w:t>-</w:t>
      </w:r>
      <w:r>
        <w:rPr>
          <w:rFonts w:hint="eastAsia"/>
        </w:rPr>
        <w:t>两个方法（bagging，stacking）</w:t>
      </w:r>
    </w:p>
    <w:p w14:paraId="0AD21CED" w14:textId="2A53FC40" w:rsidR="005964ED" w:rsidRDefault="005964ED" w:rsidP="00C64434">
      <w:r>
        <w:rPr>
          <w:rFonts w:hint="eastAsia"/>
        </w:rPr>
        <w:t>-Reduce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7D98B931" w14:textId="0CEB9BEF" w:rsidR="00153724" w:rsidRDefault="005964ED" w:rsidP="00C64434">
      <w:r>
        <w:tab/>
        <w:t>-</w:t>
      </w:r>
      <w:r>
        <w:rPr>
          <w:rFonts w:hint="eastAsia"/>
        </w:rPr>
        <w:t>提升数据质量</w:t>
      </w:r>
    </w:p>
    <w:p w14:paraId="6C291238" w14:textId="77777777" w:rsidR="005964ED" w:rsidRDefault="005964ED" w:rsidP="00C64434"/>
    <w:p w14:paraId="5C16047D" w14:textId="541BEF30" w:rsidR="00153724" w:rsidRDefault="005964ED" w:rsidP="00C64434">
      <w:r>
        <w:rPr>
          <w:rFonts w:hint="eastAsia"/>
        </w:rPr>
        <w:t>-集成学习：boosting、stacking、bagging</w:t>
      </w:r>
    </w:p>
    <w:p w14:paraId="086B8CC7" w14:textId="6D4FE6FB" w:rsidR="005964ED" w:rsidRDefault="005964ED" w:rsidP="00C64434">
      <w:r>
        <w:tab/>
        <w:t>-</w:t>
      </w:r>
      <w:r>
        <w:rPr>
          <w:rFonts w:hint="eastAsia"/>
        </w:rPr>
        <w:t>使用多个模型来提升训练的性能</w:t>
      </w:r>
    </w:p>
    <w:p w14:paraId="332F284A" w14:textId="77777777" w:rsidR="00153724" w:rsidRDefault="00153724" w:rsidP="00C64434"/>
    <w:p w14:paraId="577994DB" w14:textId="77777777" w:rsidR="00153724" w:rsidRDefault="00153724" w:rsidP="00C64434"/>
    <w:p w14:paraId="1E589308" w14:textId="2C8BAA35" w:rsidR="00153724" w:rsidRDefault="005964ED" w:rsidP="005964ED">
      <w:pPr>
        <w:pStyle w:val="1"/>
      </w:pPr>
      <w:r>
        <w:rPr>
          <w:rFonts w:hint="eastAsia"/>
        </w:rPr>
        <w:t>Bagging</w:t>
      </w:r>
    </w:p>
    <w:p w14:paraId="66A32026" w14:textId="77777777" w:rsidR="00153724" w:rsidRDefault="00153724" w:rsidP="00C64434"/>
    <w:p w14:paraId="17E1977A" w14:textId="1BE1F47D" w:rsidR="00153724" w:rsidRDefault="009D3824" w:rsidP="009D3824">
      <w:pPr>
        <w:pStyle w:val="2"/>
      </w:pPr>
      <w:r>
        <w:rPr>
          <w:rFonts w:hint="eastAsia"/>
        </w:rPr>
        <w:t>Bagging</w:t>
      </w:r>
      <w:r>
        <w:t xml:space="preserve"> -</w:t>
      </w:r>
      <w:r>
        <w:rPr>
          <w:rFonts w:hint="eastAsia"/>
        </w:rPr>
        <w:t>Bootstrap</w:t>
      </w:r>
      <w:r>
        <w:t xml:space="preserve"> </w:t>
      </w:r>
      <w:proofErr w:type="spellStart"/>
      <w:r>
        <w:rPr>
          <w:rFonts w:hint="eastAsia"/>
        </w:rPr>
        <w:t>AGGr</w:t>
      </w:r>
      <w:r>
        <w:rPr>
          <w:rFonts w:hint="eastAsia"/>
          <w:lang w:eastAsia="zh-CN"/>
        </w:rPr>
        <w:t>e</w:t>
      </w:r>
      <w:r>
        <w:rPr>
          <w:rFonts w:hint="eastAsia"/>
        </w:rPr>
        <w:t>gratING</w:t>
      </w:r>
      <w:proofErr w:type="spellEnd"/>
    </w:p>
    <w:p w14:paraId="04CD5BD6" w14:textId="76A2E091" w:rsidR="00153724" w:rsidRDefault="009D3824" w:rsidP="00C64434">
      <w:r>
        <w:rPr>
          <w:rFonts w:hint="eastAsia"/>
        </w:rPr>
        <w:t>-Bagging</w:t>
      </w:r>
      <w:r>
        <w:t xml:space="preserve"> </w:t>
      </w:r>
      <w:r>
        <w:rPr>
          <w:rFonts w:hint="eastAsia"/>
        </w:rPr>
        <w:t>平行训练n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基本模型</w:t>
      </w:r>
    </w:p>
    <w:p w14:paraId="664736E9" w14:textId="522EF208" w:rsidR="00153724" w:rsidRDefault="009D3824" w:rsidP="00C64434">
      <w:r>
        <w:rPr>
          <w:rFonts w:hint="eastAsia"/>
        </w:rPr>
        <w:t>-将n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模型的结果收集起来做平均（regression）或majority</w:t>
      </w:r>
      <w:r>
        <w:t xml:space="preserve"> </w:t>
      </w:r>
      <w:r>
        <w:rPr>
          <w:rFonts w:hint="eastAsia"/>
        </w:rPr>
        <w:t>voting（classification），得到结果</w:t>
      </w:r>
    </w:p>
    <w:p w14:paraId="64307401" w14:textId="4F281701" w:rsidR="009D3824" w:rsidRPr="009D3824" w:rsidRDefault="009D3824" w:rsidP="00C64434">
      <w:r>
        <w:t>-</w:t>
      </w:r>
      <w:r>
        <w:rPr>
          <w:rFonts w:hint="eastAsia"/>
        </w:rPr>
        <w:t>每个模型在Bootstrap采样的数据上训练</w:t>
      </w:r>
    </w:p>
    <w:p w14:paraId="3FB4A590" w14:textId="5C7A45B8" w:rsidR="00153724" w:rsidRPr="009D3824" w:rsidRDefault="009D3824" w:rsidP="00C64434">
      <w:r>
        <w:tab/>
        <w:t>-</w:t>
      </w:r>
      <w:r>
        <w:rPr>
          <w:rFonts w:hint="eastAsia"/>
        </w:rPr>
        <w:t>假设有m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样本，可放回的随机拿m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样本（可能有重复样本）</w:t>
      </w:r>
    </w:p>
    <w:p w14:paraId="0D47D29B" w14:textId="676695C0" w:rsidR="00153724" w:rsidRDefault="009D3824" w:rsidP="00C64434">
      <w:r>
        <w:tab/>
        <w:t>-</w:t>
      </w:r>
      <w:r>
        <w:rPr>
          <w:rFonts w:hint="eastAsia"/>
        </w:rPr>
        <w:t>大概1</w:t>
      </w:r>
      <w:r>
        <w:t>-1/e=63%</w:t>
      </w:r>
      <w:r>
        <w:rPr>
          <w:rFonts w:hint="eastAsia"/>
        </w:rPr>
        <w:t>的样本会被拿到，剩下的可以作为验证集</w:t>
      </w:r>
    </w:p>
    <w:p w14:paraId="3E59A7AA" w14:textId="77777777" w:rsidR="009D3824" w:rsidRDefault="009D3824" w:rsidP="00C64434"/>
    <w:p w14:paraId="6FDF1427" w14:textId="77777777" w:rsidR="00153724" w:rsidRDefault="00153724" w:rsidP="00C64434"/>
    <w:p w14:paraId="1E8FB311" w14:textId="49CB3529" w:rsidR="00346A7F" w:rsidRDefault="00346A7F" w:rsidP="00C64434">
      <w:r w:rsidRPr="00346A7F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82DF1CD" wp14:editId="13C3473B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3474720" cy="1906270"/>
            <wp:effectExtent l="0" t="0" r="0" b="0"/>
            <wp:wrapSquare wrapText="bothSides"/>
            <wp:docPr id="1845058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5897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code：</w:t>
      </w:r>
    </w:p>
    <w:p w14:paraId="2DB25F81" w14:textId="7C28F1A5" w:rsidR="00153724" w:rsidRDefault="00153724" w:rsidP="00C64434"/>
    <w:p w14:paraId="2F7A30F3" w14:textId="77777777" w:rsidR="00153724" w:rsidRDefault="00153724" w:rsidP="00C64434"/>
    <w:p w14:paraId="18E48F45" w14:textId="77777777" w:rsidR="00153724" w:rsidRDefault="00153724" w:rsidP="00C64434"/>
    <w:p w14:paraId="5B61E85E" w14:textId="77777777" w:rsidR="00153724" w:rsidRDefault="00153724" w:rsidP="00C64434"/>
    <w:p w14:paraId="17FDC426" w14:textId="77777777" w:rsidR="00153724" w:rsidRDefault="00153724" w:rsidP="00C64434"/>
    <w:p w14:paraId="18412AA0" w14:textId="77777777" w:rsidR="00153724" w:rsidRDefault="00153724" w:rsidP="00C64434"/>
    <w:p w14:paraId="655F437B" w14:textId="77777777" w:rsidR="00153724" w:rsidRDefault="00153724" w:rsidP="00C64434"/>
    <w:p w14:paraId="0381E894" w14:textId="77777777" w:rsidR="00153724" w:rsidRDefault="00153724" w:rsidP="00C64434"/>
    <w:p w14:paraId="6768EA6F" w14:textId="77777777" w:rsidR="00153724" w:rsidRDefault="00153724" w:rsidP="00C64434"/>
    <w:p w14:paraId="11CB9D80" w14:textId="77777777" w:rsidR="00153724" w:rsidRDefault="00153724" w:rsidP="00C64434"/>
    <w:p w14:paraId="22B1AAF0" w14:textId="77777777" w:rsidR="00153724" w:rsidRDefault="00153724" w:rsidP="00C64434"/>
    <w:p w14:paraId="778893F4" w14:textId="77777777" w:rsidR="00153724" w:rsidRDefault="00153724" w:rsidP="00C64434"/>
    <w:p w14:paraId="34A9DBB3" w14:textId="153778CE" w:rsidR="00153724" w:rsidRDefault="00346A7F" w:rsidP="00346A7F">
      <w:pPr>
        <w:pStyle w:val="2"/>
      </w:pPr>
      <w:r>
        <w:rPr>
          <w:rFonts w:hint="eastAsia"/>
        </w:rPr>
        <w:t>Unstable</w:t>
      </w:r>
      <w:r>
        <w:t xml:space="preserve"> </w:t>
      </w:r>
      <w:r>
        <w:rPr>
          <w:rFonts w:hint="eastAsia"/>
        </w:rPr>
        <w:t>Learning</w:t>
      </w:r>
    </w:p>
    <w:p w14:paraId="7D06D50A" w14:textId="04C79A3F" w:rsidR="00153724" w:rsidRDefault="00346A7F" w:rsidP="00C64434">
      <w:r>
        <w:rPr>
          <w:rFonts w:hint="eastAsia"/>
        </w:rPr>
        <w:t>-Bagging减少方差，特别对不稳定的模型</w:t>
      </w:r>
    </w:p>
    <w:p w14:paraId="40D63796" w14:textId="77777777" w:rsidR="00346A7F" w:rsidRDefault="00346A7F" w:rsidP="00C64434"/>
    <w:p w14:paraId="34C71C10" w14:textId="7605D21E" w:rsidR="00153724" w:rsidRDefault="00153724" w:rsidP="00C64434"/>
    <w:p w14:paraId="5BD11156" w14:textId="77777777" w:rsidR="00B94F74" w:rsidRDefault="00B94F74" w:rsidP="00C64434"/>
    <w:p w14:paraId="6780DE66" w14:textId="77777777" w:rsidR="00B94F74" w:rsidRDefault="00B94F74" w:rsidP="00C64434"/>
    <w:p w14:paraId="2F421FEE" w14:textId="77777777" w:rsidR="00B94F74" w:rsidRDefault="00B94F74" w:rsidP="00C64434"/>
    <w:p w14:paraId="04A0B326" w14:textId="20C36581" w:rsidR="00153724" w:rsidRDefault="00715F42" w:rsidP="00715F42">
      <w:pPr>
        <w:pStyle w:val="1"/>
      </w:pPr>
      <w:r>
        <w:rPr>
          <w:rFonts w:hint="eastAsia"/>
        </w:rPr>
        <w:t>Boosting</w:t>
      </w:r>
      <w:r>
        <w:rPr>
          <w:rFonts w:hint="eastAsia"/>
        </w:rPr>
        <w:t>：</w:t>
      </w:r>
    </w:p>
    <w:p w14:paraId="0D60CAD9" w14:textId="01B5CAB9" w:rsidR="00715F42" w:rsidRDefault="00715F42" w:rsidP="00C64434">
      <w:r>
        <w:rPr>
          <w:rFonts w:hint="eastAsia"/>
        </w:rPr>
        <w:t>-Boosting是结合弱的模型将其变成强的模型</w:t>
      </w:r>
    </w:p>
    <w:p w14:paraId="3C4046CF" w14:textId="673A8238" w:rsidR="00715F42" w:rsidRDefault="00715F42" w:rsidP="00C64434">
      <w:r>
        <w:tab/>
        <w:t>-</w:t>
      </w:r>
      <w:r>
        <w:rPr>
          <w:rFonts w:hint="eastAsia"/>
        </w:rPr>
        <w:t>降低偏差</w:t>
      </w:r>
    </w:p>
    <w:p w14:paraId="29E5C6B4" w14:textId="68545B72" w:rsidR="00715F42" w:rsidRDefault="00715F42" w:rsidP="00C64434">
      <w:r>
        <w:rPr>
          <w:rFonts w:hint="eastAsia"/>
        </w:rPr>
        <w:t>-顺序地学习n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弱的模型，在第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步：</w:t>
      </w:r>
    </w:p>
    <w:p w14:paraId="00222F87" w14:textId="12323762" w:rsidR="00715F42" w:rsidRDefault="00715F42" w:rsidP="00C64434">
      <w:r>
        <w:tab/>
        <w:t>-</w:t>
      </w:r>
      <w:r>
        <w:rPr>
          <w:rFonts w:hint="eastAsia"/>
        </w:rPr>
        <w:t>训练弱模型hi，评估误差</w:t>
      </w:r>
    </w:p>
    <w:p w14:paraId="684467E1" w14:textId="633D28DA" w:rsidR="00715F42" w:rsidRDefault="00715F42" w:rsidP="00C64434">
      <w:r>
        <w:tab/>
        <w:t>-</w:t>
      </w:r>
      <w:r>
        <w:rPr>
          <w:rFonts w:hint="eastAsia"/>
        </w:rPr>
        <w:t>根据当前误差重新采样，关注错误样本</w:t>
      </w:r>
    </w:p>
    <w:p w14:paraId="7F937243" w14:textId="3132E390" w:rsidR="00153724" w:rsidRDefault="00715F42" w:rsidP="00C64434">
      <w:r>
        <w:t>-</w:t>
      </w:r>
      <w:r>
        <w:rPr>
          <w:rFonts w:hint="eastAsia"/>
        </w:rPr>
        <w:t>AdaBoost、</w:t>
      </w:r>
      <w:proofErr w:type="spellStart"/>
      <w:r>
        <w:rPr>
          <w:rFonts w:hint="eastAsia"/>
        </w:rPr>
        <w:t>gradiant</w:t>
      </w:r>
      <w:proofErr w:type="spellEnd"/>
      <w:r>
        <w:t xml:space="preserve"> </w:t>
      </w:r>
      <w:r>
        <w:rPr>
          <w:rFonts w:hint="eastAsia"/>
        </w:rPr>
        <w:t>boosting</w:t>
      </w:r>
      <w:r w:rsidR="00CC1E6C">
        <w:rPr>
          <w:rFonts w:hint="eastAsia"/>
        </w:rPr>
        <w:t>（弱的模型是在拟合标号上的残差）</w:t>
      </w:r>
    </w:p>
    <w:p w14:paraId="6D73D3F5" w14:textId="77777777" w:rsidR="00715F42" w:rsidRDefault="00715F42" w:rsidP="00C64434"/>
    <w:p w14:paraId="6D681D68" w14:textId="63BBD890" w:rsidR="00B94F74" w:rsidRDefault="00B94F74" w:rsidP="00C64434">
      <w:r w:rsidRPr="00B94F74">
        <w:rPr>
          <w:noProof/>
        </w:rPr>
        <w:drawing>
          <wp:anchor distT="0" distB="0" distL="114300" distR="114300" simplePos="0" relativeHeight="251669504" behindDoc="0" locked="0" layoutInCell="1" allowOverlap="1" wp14:anchorId="2511EBD1" wp14:editId="42B24106">
            <wp:simplePos x="0" y="0"/>
            <wp:positionH relativeFrom="margin">
              <wp:align>left</wp:align>
            </wp:positionH>
            <wp:positionV relativeFrom="paragraph">
              <wp:posOffset>199390</wp:posOffset>
            </wp:positionV>
            <wp:extent cx="3515360" cy="1567815"/>
            <wp:effectExtent l="0" t="0" r="8890" b="0"/>
            <wp:wrapSquare wrapText="bothSides"/>
            <wp:docPr id="679696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9605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102" cy="1571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代码：</w:t>
      </w:r>
    </w:p>
    <w:p w14:paraId="16FE15FA" w14:textId="299F6A40" w:rsidR="00B94F74" w:rsidRDefault="00B94F74" w:rsidP="00C64434"/>
    <w:p w14:paraId="740A11B9" w14:textId="77777777" w:rsidR="00153724" w:rsidRDefault="00153724" w:rsidP="00C64434"/>
    <w:p w14:paraId="5B2F99A9" w14:textId="77777777" w:rsidR="00B94F74" w:rsidRDefault="00B94F74" w:rsidP="00C64434"/>
    <w:p w14:paraId="35091622" w14:textId="77777777" w:rsidR="00B94F74" w:rsidRDefault="00B94F74" w:rsidP="00C64434"/>
    <w:p w14:paraId="5CA647D4" w14:textId="77777777" w:rsidR="00B94F74" w:rsidRDefault="00B94F74" w:rsidP="00C64434"/>
    <w:p w14:paraId="134E6E0E" w14:textId="77777777" w:rsidR="00B94F74" w:rsidRDefault="00B94F74" w:rsidP="00C64434"/>
    <w:p w14:paraId="42922BA0" w14:textId="77777777" w:rsidR="00B94F74" w:rsidRDefault="00B94F74" w:rsidP="00C64434"/>
    <w:p w14:paraId="62B30FC4" w14:textId="77777777" w:rsidR="00B94F74" w:rsidRDefault="00B94F74" w:rsidP="00C64434"/>
    <w:p w14:paraId="51159F10" w14:textId="77777777" w:rsidR="00B94F74" w:rsidRDefault="00B94F74" w:rsidP="00C64434"/>
    <w:p w14:paraId="75A883DA" w14:textId="77777777" w:rsidR="00B94F74" w:rsidRDefault="00B94F74" w:rsidP="00C64434"/>
    <w:p w14:paraId="48DBD7A5" w14:textId="77777777" w:rsidR="00B94F74" w:rsidRDefault="00B94F74" w:rsidP="00C64434"/>
    <w:p w14:paraId="7A0ABD05" w14:textId="77777777" w:rsidR="00B94F74" w:rsidRDefault="00B94F74" w:rsidP="00C64434"/>
    <w:p w14:paraId="3A926D03" w14:textId="77777777" w:rsidR="00B94F74" w:rsidRDefault="00B94F74" w:rsidP="00C64434"/>
    <w:p w14:paraId="204B4ABF" w14:textId="77777777" w:rsidR="00B94F74" w:rsidRDefault="00B94F74" w:rsidP="00C64434"/>
    <w:p w14:paraId="730E6187" w14:textId="77777777" w:rsidR="00CC1E6C" w:rsidRDefault="00CC1E6C" w:rsidP="00CC1E6C">
      <w:pPr>
        <w:pStyle w:val="1"/>
      </w:pPr>
      <w:r>
        <w:rPr>
          <w:rFonts w:hint="eastAsia"/>
        </w:rPr>
        <w:lastRenderedPageBreak/>
        <w:t>Stacking</w:t>
      </w:r>
      <w:r>
        <w:rPr>
          <w:rFonts w:hint="eastAsia"/>
        </w:rPr>
        <w:t>：</w:t>
      </w:r>
    </w:p>
    <w:p w14:paraId="3C0350CA" w14:textId="6AEF2293" w:rsidR="00153724" w:rsidRDefault="00CC1E6C" w:rsidP="00C64434">
      <w:proofErr w:type="gramStart"/>
      <w:r>
        <w:rPr>
          <w:rFonts w:hint="eastAsia"/>
        </w:rPr>
        <w:t>刷榜利器</w:t>
      </w:r>
      <w:proofErr w:type="gramEnd"/>
    </w:p>
    <w:p w14:paraId="1EFB26CA" w14:textId="2E8E4E53" w:rsidR="00153724" w:rsidRDefault="00B94F74" w:rsidP="00C64434">
      <w:r>
        <w:t>-</w:t>
      </w:r>
      <w:r>
        <w:rPr>
          <w:rFonts w:hint="eastAsia"/>
        </w:rPr>
        <w:t>将多个基准模型放在一起去降低方差</w:t>
      </w:r>
    </w:p>
    <w:p w14:paraId="02087647" w14:textId="174696A3" w:rsidR="00B94F74" w:rsidRDefault="00B94F74" w:rsidP="00C64434">
      <w:r>
        <w:tab/>
        <w:t>-</w:t>
      </w:r>
      <w:r>
        <w:rPr>
          <w:rFonts w:hint="eastAsia"/>
        </w:rPr>
        <w:t>小模型可以有多个不同的模型类别</w:t>
      </w:r>
      <w:r w:rsidR="00E74755">
        <w:rPr>
          <w:rFonts w:hint="eastAsia"/>
        </w:rPr>
        <w:t>（在同样的数据上训练不一样的模型）</w:t>
      </w:r>
    </w:p>
    <w:p w14:paraId="4BCF43F6" w14:textId="03192258" w:rsidR="00E74755" w:rsidRDefault="00E74755" w:rsidP="00C64434">
      <w:r>
        <w:tab/>
        <w:t>-</w:t>
      </w:r>
      <w:r>
        <w:rPr>
          <w:rFonts w:hint="eastAsia"/>
        </w:rPr>
        <w:t>将所有模型的输出</w:t>
      </w:r>
      <w:proofErr w:type="spellStart"/>
      <w:r>
        <w:rPr>
          <w:rFonts w:hint="eastAsia"/>
        </w:rPr>
        <w:t>concat</w:t>
      </w:r>
      <w:proofErr w:type="spellEnd"/>
      <w:r>
        <w:rPr>
          <w:rFonts w:hint="eastAsia"/>
        </w:rPr>
        <w:t>起来，进入一个全连接层输出</w:t>
      </w:r>
    </w:p>
    <w:p w14:paraId="273AE283" w14:textId="35C0D856" w:rsidR="00E74755" w:rsidRPr="00B94F74" w:rsidRDefault="00E74755" w:rsidP="00C64434">
      <w:r>
        <w:rPr>
          <w:rFonts w:hint="eastAsia"/>
        </w:rPr>
        <w:t>-经常在竞赛中使用这个技术</w:t>
      </w:r>
    </w:p>
    <w:p w14:paraId="7553FB03" w14:textId="77777777" w:rsidR="00153724" w:rsidRDefault="00153724" w:rsidP="00C64434"/>
    <w:p w14:paraId="4DF93ADC" w14:textId="439C868F" w:rsidR="00153724" w:rsidRDefault="000043C6" w:rsidP="00C64434">
      <w:r>
        <w:rPr>
          <w:rFonts w:hint="eastAsia"/>
        </w:rPr>
        <w:t>M</w:t>
      </w:r>
      <w:r>
        <w:t>ulti-layer stacking</w:t>
      </w:r>
    </w:p>
    <w:p w14:paraId="2A6C8A08" w14:textId="3A3B00F0" w:rsidR="000043C6" w:rsidRDefault="000043C6" w:rsidP="00C64434">
      <w:r w:rsidRPr="000043C6">
        <w:rPr>
          <w:noProof/>
        </w:rPr>
        <w:drawing>
          <wp:anchor distT="0" distB="0" distL="114300" distR="114300" simplePos="0" relativeHeight="251670528" behindDoc="0" locked="0" layoutInCell="1" allowOverlap="1" wp14:anchorId="7A5DEEB9" wp14:editId="7F7C487B">
            <wp:simplePos x="0" y="0"/>
            <wp:positionH relativeFrom="margin">
              <wp:posOffset>2631440</wp:posOffset>
            </wp:positionH>
            <wp:positionV relativeFrom="paragraph">
              <wp:posOffset>6350</wp:posOffset>
            </wp:positionV>
            <wp:extent cx="1874520" cy="1876425"/>
            <wp:effectExtent l="0" t="0" r="0" b="9525"/>
            <wp:wrapSquare wrapText="bothSides"/>
            <wp:docPr id="790010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1086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-多</w:t>
      </w:r>
      <w:proofErr w:type="gramStart"/>
      <w:r>
        <w:rPr>
          <w:rFonts w:hint="eastAsia"/>
        </w:rPr>
        <w:t>层叠加</w:t>
      </w:r>
      <w:proofErr w:type="gramEnd"/>
      <w:r>
        <w:rPr>
          <w:rFonts w:hint="eastAsia"/>
        </w:rPr>
        <w:t>基准模型去降低偏差</w:t>
      </w:r>
    </w:p>
    <w:p w14:paraId="7F656AC4" w14:textId="032C6D84" w:rsidR="000043C6" w:rsidRPr="000043C6" w:rsidRDefault="000043C6" w:rsidP="00C64434">
      <w:r>
        <w:rPr>
          <w:rFonts w:hint="eastAsia"/>
        </w:rPr>
        <w:t>-L</w:t>
      </w:r>
      <w:r>
        <w:t>2</w:t>
      </w:r>
      <w:r>
        <w:rPr>
          <w:rFonts w:hint="eastAsia"/>
        </w:rPr>
        <w:t>层的模型提取的是L</w:t>
      </w:r>
      <w:r>
        <w:t>1</w:t>
      </w:r>
      <w:r>
        <w:rPr>
          <w:rFonts w:hint="eastAsia"/>
        </w:rPr>
        <w:t>层的输出</w:t>
      </w:r>
    </w:p>
    <w:p w14:paraId="44A934C8" w14:textId="77777777" w:rsidR="00153724" w:rsidRDefault="00153724" w:rsidP="00C64434"/>
    <w:p w14:paraId="75123810" w14:textId="0F16F9DD" w:rsidR="00153724" w:rsidRDefault="000043C6" w:rsidP="00C64434">
      <w:r>
        <w:rPr>
          <w:rFonts w:hint="eastAsia"/>
        </w:rPr>
        <w:t>-K折交叉bagging可以减少过拟合</w:t>
      </w:r>
    </w:p>
    <w:p w14:paraId="609A63C0" w14:textId="77777777" w:rsidR="00153724" w:rsidRDefault="00153724" w:rsidP="00C64434"/>
    <w:p w14:paraId="41E1803B" w14:textId="77777777" w:rsidR="007C5F20" w:rsidRDefault="007C5F20" w:rsidP="00C64434"/>
    <w:p w14:paraId="65B61929" w14:textId="77777777" w:rsidR="000043C6" w:rsidRDefault="000043C6" w:rsidP="00C64434"/>
    <w:p w14:paraId="3ABB30B9" w14:textId="77777777" w:rsidR="000043C6" w:rsidRDefault="000043C6" w:rsidP="00C64434"/>
    <w:p w14:paraId="1BAB1031" w14:textId="77777777" w:rsidR="000043C6" w:rsidRDefault="000043C6" w:rsidP="00C64434"/>
    <w:p w14:paraId="6245E040" w14:textId="77777777" w:rsidR="000043C6" w:rsidRDefault="000043C6" w:rsidP="00C64434"/>
    <w:p w14:paraId="2B75B4C3" w14:textId="77777777" w:rsidR="000043C6" w:rsidRDefault="000043C6" w:rsidP="00C64434"/>
    <w:p w14:paraId="0902478B" w14:textId="77777777" w:rsidR="000043C6" w:rsidRDefault="000043C6" w:rsidP="00C64434"/>
    <w:p w14:paraId="29CA35B3" w14:textId="77777777" w:rsidR="000043C6" w:rsidRDefault="000043C6" w:rsidP="00C64434"/>
    <w:p w14:paraId="7FA83375" w14:textId="1CC16E95" w:rsidR="000043C6" w:rsidRDefault="00793DDB" w:rsidP="00793DDB">
      <w:pPr>
        <w:pStyle w:val="1"/>
      </w:pPr>
      <w:r>
        <w:rPr>
          <w:rFonts w:hint="eastAsia"/>
        </w:rPr>
        <w:t>Model</w:t>
      </w:r>
      <w:r>
        <w:t xml:space="preserve"> </w:t>
      </w:r>
      <w:r>
        <w:rPr>
          <w:rFonts w:hint="eastAsia"/>
        </w:rPr>
        <w:t>Tuning</w:t>
      </w:r>
    </w:p>
    <w:p w14:paraId="1D3C5DA6" w14:textId="5A533997" w:rsidR="00793DDB" w:rsidRDefault="00793DDB" w:rsidP="00793DDB">
      <w:pPr>
        <w:pStyle w:val="2"/>
      </w:pPr>
      <w:r>
        <w:rPr>
          <w:rFonts w:hint="eastAsia"/>
        </w:rPr>
        <w:t>M</w:t>
      </w:r>
      <w:r>
        <w:t>anual Hyperparameter Tuning</w:t>
      </w:r>
    </w:p>
    <w:p w14:paraId="1E8811DB" w14:textId="38AD791B" w:rsidR="00793DDB" w:rsidRDefault="00793DDB" w:rsidP="00C64434">
      <w:r>
        <w:rPr>
          <w:rFonts w:hint="eastAsia"/>
        </w:rPr>
        <w:t>-从一个比较好的基线开始，选一个工具包，这个工具包里面有一些还不错的参数（不见得是最好的，但是会是一个不错的开始点），论文相关就看论文里面的超参数选取</w:t>
      </w:r>
    </w:p>
    <w:p w14:paraId="4AF56DCE" w14:textId="2F95456A" w:rsidR="00793DDB" w:rsidRDefault="00793DDB" w:rsidP="00C64434">
      <w:r>
        <w:rPr>
          <w:rFonts w:hint="eastAsia"/>
        </w:rPr>
        <w:t>-调一个值，重新训练你的模型</w:t>
      </w:r>
    </w:p>
    <w:p w14:paraId="3EDC7773" w14:textId="1EAD3ADD" w:rsidR="00793DDB" w:rsidRDefault="00793DDB" w:rsidP="00C64434">
      <w:r>
        <w:rPr>
          <w:rFonts w:hint="eastAsia"/>
        </w:rPr>
        <w:t>-把前面的步骤重复很多次，得到一些insights关于：</w:t>
      </w:r>
    </w:p>
    <w:p w14:paraId="13F7E0F7" w14:textId="020AF414" w:rsidR="00793DDB" w:rsidRDefault="00793DDB" w:rsidP="00C64434">
      <w:r>
        <w:tab/>
        <w:t>-</w:t>
      </w:r>
      <w:r>
        <w:rPr>
          <w:rFonts w:hint="eastAsia"/>
        </w:rPr>
        <w:t>哪个超参数比较重要</w:t>
      </w:r>
    </w:p>
    <w:p w14:paraId="7E88096C" w14:textId="4F97DBE2" w:rsidR="00793DDB" w:rsidRDefault="00793DDB" w:rsidP="00C64434">
      <w:r>
        <w:tab/>
        <w:t>-</w:t>
      </w:r>
      <w:r>
        <w:rPr>
          <w:rFonts w:hint="eastAsia"/>
        </w:rPr>
        <w:t>模型对这些超参数的敏感程度是什么样</w:t>
      </w:r>
    </w:p>
    <w:p w14:paraId="6BB02C8A" w14:textId="000F6A5D" w:rsidR="00793DDB" w:rsidRDefault="00793DDB" w:rsidP="00C64434">
      <w:r>
        <w:tab/>
        <w:t>-</w:t>
      </w:r>
      <w:r>
        <w:rPr>
          <w:rFonts w:hint="eastAsia"/>
        </w:rPr>
        <w:t>哪个区间比较好</w:t>
      </w:r>
    </w:p>
    <w:p w14:paraId="6FD94A85" w14:textId="3796B81A" w:rsidR="000043C6" w:rsidRDefault="00793DDB" w:rsidP="00C64434">
      <w:r>
        <w:rPr>
          <w:rFonts w:hint="eastAsia"/>
        </w:rPr>
        <w:t>-需要很好的实验管理（做好笔记）</w:t>
      </w:r>
    </w:p>
    <w:p w14:paraId="1F70A04C" w14:textId="6C5FFABE" w:rsidR="00793DDB" w:rsidRDefault="00793DDB" w:rsidP="00C64434">
      <w:r>
        <w:rPr>
          <w:rFonts w:hint="eastAsia"/>
        </w:rPr>
        <w:t>-保存下你的训练日志</w:t>
      </w:r>
      <w:r w:rsidR="004529A2">
        <w:rPr>
          <w:rFonts w:hint="eastAsia"/>
        </w:rPr>
        <w:t>和超参数，可用作分享、比较和重制</w:t>
      </w:r>
    </w:p>
    <w:p w14:paraId="1671EB34" w14:textId="7BCB9C6B" w:rsidR="004529A2" w:rsidRDefault="004529A2" w:rsidP="00C64434">
      <w:r>
        <w:tab/>
        <w:t>-</w:t>
      </w:r>
      <w:r>
        <w:rPr>
          <w:rFonts w:hint="eastAsia"/>
        </w:rPr>
        <w:t>最简单的方法是把log存到txt文件内，把关键指标保存在excel里</w:t>
      </w:r>
    </w:p>
    <w:p w14:paraId="29D68FDD" w14:textId="72855F15" w:rsidR="004529A2" w:rsidRDefault="004529A2" w:rsidP="00C64434">
      <w:r>
        <w:tab/>
        <w:t>-</w:t>
      </w:r>
      <w:r>
        <w:rPr>
          <w:rFonts w:hint="eastAsia"/>
        </w:rPr>
        <w:t>越来越多的工具可以帮忙：</w:t>
      </w:r>
      <w:proofErr w:type="spellStart"/>
      <w:r>
        <w:rPr>
          <w:rFonts w:hint="eastAsia"/>
        </w:rPr>
        <w:t>TensorBoard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weight</w:t>
      </w:r>
      <w:r>
        <w:t>&amp;</w:t>
      </w:r>
      <w:r>
        <w:rPr>
          <w:rFonts w:hint="eastAsia"/>
        </w:rPr>
        <w:t>bias</w:t>
      </w:r>
      <w:proofErr w:type="spellEnd"/>
    </w:p>
    <w:p w14:paraId="1945DAFD" w14:textId="7C3EC3B4" w:rsidR="004529A2" w:rsidRDefault="004529A2" w:rsidP="00C64434">
      <w:r>
        <w:rPr>
          <w:rFonts w:hint="eastAsia"/>
        </w:rPr>
        <w:t>-重复一个实验是非常难的，它和以下因素有关：</w:t>
      </w:r>
    </w:p>
    <w:p w14:paraId="45E61F86" w14:textId="123E72ED" w:rsidR="004529A2" w:rsidRDefault="004529A2" w:rsidP="00C64434">
      <w:r>
        <w:tab/>
        <w:t>-</w:t>
      </w:r>
      <w:r>
        <w:rPr>
          <w:rFonts w:hint="eastAsia"/>
        </w:rPr>
        <w:t>环境（硬件</w:t>
      </w:r>
      <w:r>
        <w:t>&amp;</w:t>
      </w:r>
      <w:r>
        <w:rPr>
          <w:rFonts w:hint="eastAsia"/>
        </w:rPr>
        <w:t>库）</w:t>
      </w:r>
    </w:p>
    <w:p w14:paraId="1DC9042C" w14:textId="42F83297" w:rsidR="004529A2" w:rsidRDefault="004529A2" w:rsidP="00C64434">
      <w:r>
        <w:tab/>
        <w:t>-</w:t>
      </w:r>
      <w:r>
        <w:rPr>
          <w:rFonts w:hint="eastAsia"/>
        </w:rPr>
        <w:t>代码</w:t>
      </w:r>
    </w:p>
    <w:p w14:paraId="5A96F658" w14:textId="25E6332D" w:rsidR="004529A2" w:rsidRDefault="004529A2" w:rsidP="00C64434">
      <w:r>
        <w:tab/>
        <w:t>-</w:t>
      </w:r>
      <w:r>
        <w:rPr>
          <w:rFonts w:hint="eastAsia"/>
        </w:rPr>
        <w:t>随机性（随机种子）</w:t>
      </w:r>
    </w:p>
    <w:p w14:paraId="167307CF" w14:textId="77777777" w:rsidR="004529A2" w:rsidRDefault="004529A2" w:rsidP="00C64434"/>
    <w:p w14:paraId="4B71BEF6" w14:textId="77777777" w:rsidR="00450492" w:rsidRDefault="00450492" w:rsidP="00C64434"/>
    <w:p w14:paraId="55C2A1D6" w14:textId="77777777" w:rsidR="00450492" w:rsidRDefault="00450492" w:rsidP="00C64434"/>
    <w:p w14:paraId="400A3088" w14:textId="7063BCD0" w:rsidR="004529A2" w:rsidRDefault="004529A2" w:rsidP="00450492">
      <w:pPr>
        <w:pStyle w:val="2"/>
      </w:pPr>
      <w:r>
        <w:rPr>
          <w:rFonts w:hint="eastAsia"/>
        </w:rPr>
        <w:lastRenderedPageBreak/>
        <w:t>A</w:t>
      </w:r>
      <w:r>
        <w:t>utomated Hyperparameter Tuning</w:t>
      </w:r>
    </w:p>
    <w:p w14:paraId="4B3E205C" w14:textId="54D554C8" w:rsidR="000043C6" w:rsidRDefault="00450492" w:rsidP="00C64434">
      <w:r>
        <w:t>-</w:t>
      </w:r>
      <w:r>
        <w:rPr>
          <w:rFonts w:hint="eastAsia"/>
        </w:rPr>
        <w:t>在机器学习领域计算开销一直在下降，但是人的成本在增加</w:t>
      </w:r>
    </w:p>
    <w:p w14:paraId="1A3AC4E0" w14:textId="23ACD84D" w:rsidR="00450492" w:rsidRDefault="00450492" w:rsidP="00C64434">
      <w:r>
        <w:rPr>
          <w:rFonts w:hint="eastAsia"/>
        </w:rPr>
        <w:t>-用算法训练1</w:t>
      </w:r>
      <w:r>
        <w:t>000</w:t>
      </w:r>
      <w:r>
        <w:rPr>
          <w:rFonts w:hint="eastAsia"/>
        </w:rPr>
        <w:t>次，</w:t>
      </w:r>
      <w:r>
        <w:t>90%</w:t>
      </w:r>
      <w:r>
        <w:rPr>
          <w:rFonts w:hint="eastAsia"/>
        </w:rPr>
        <w:t>的可能打败一个数据科学家</w:t>
      </w:r>
    </w:p>
    <w:p w14:paraId="37AE0669" w14:textId="77777777" w:rsidR="000043C6" w:rsidRDefault="000043C6" w:rsidP="00C64434"/>
    <w:p w14:paraId="5F58E57E" w14:textId="77777777" w:rsidR="000043C6" w:rsidRDefault="000043C6" w:rsidP="00C64434"/>
    <w:p w14:paraId="069A3A12" w14:textId="445D3D92" w:rsidR="000043C6" w:rsidRDefault="00F125A5" w:rsidP="00F125A5">
      <w:pPr>
        <w:pStyle w:val="1"/>
      </w:pPr>
      <w:r>
        <w:rPr>
          <w:rFonts w:hint="eastAsia"/>
        </w:rPr>
        <w:t>HPO</w:t>
      </w:r>
      <w:r>
        <w:t xml:space="preserve"> </w:t>
      </w:r>
      <w:r>
        <w:rPr>
          <w:rFonts w:hint="eastAsia"/>
        </w:rPr>
        <w:t>algorithms</w:t>
      </w:r>
    </w:p>
    <w:p w14:paraId="23E848F3" w14:textId="3F5509B6" w:rsidR="00F125A5" w:rsidRDefault="00F125A5" w:rsidP="00C64434">
      <w:r>
        <w:rPr>
          <w:rFonts w:hint="eastAsia"/>
        </w:rPr>
        <w:t>用算法选择超参数</w:t>
      </w:r>
    </w:p>
    <w:p w14:paraId="5D71B084" w14:textId="3C627178" w:rsidR="00F125A5" w:rsidRDefault="00F125A5" w:rsidP="00C64434">
      <w:r w:rsidRPr="00F125A5">
        <w:rPr>
          <w:noProof/>
        </w:rPr>
        <w:drawing>
          <wp:anchor distT="0" distB="0" distL="114300" distR="114300" simplePos="0" relativeHeight="251671552" behindDoc="0" locked="0" layoutInCell="1" allowOverlap="1" wp14:anchorId="33EA3CFA" wp14:editId="0861DBA2">
            <wp:simplePos x="0" y="0"/>
            <wp:positionH relativeFrom="margin">
              <wp:align>left</wp:align>
            </wp:positionH>
            <wp:positionV relativeFrom="paragraph">
              <wp:posOffset>87630</wp:posOffset>
            </wp:positionV>
            <wp:extent cx="3008630" cy="1254760"/>
            <wp:effectExtent l="0" t="0" r="1270" b="2540"/>
            <wp:wrapSquare wrapText="bothSides"/>
            <wp:docPr id="70957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7675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63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E40C71" w14:textId="77777777" w:rsidR="000043C6" w:rsidRDefault="000043C6" w:rsidP="00C64434"/>
    <w:p w14:paraId="6E422514" w14:textId="77777777" w:rsidR="000043C6" w:rsidRDefault="000043C6" w:rsidP="00C64434"/>
    <w:p w14:paraId="4DAD2F85" w14:textId="77777777" w:rsidR="000043C6" w:rsidRDefault="000043C6" w:rsidP="00C64434"/>
    <w:p w14:paraId="3C7DE908" w14:textId="77777777" w:rsidR="000043C6" w:rsidRDefault="000043C6" w:rsidP="00C64434"/>
    <w:p w14:paraId="50CCF3F8" w14:textId="77777777" w:rsidR="000043C6" w:rsidRDefault="000043C6" w:rsidP="00C64434"/>
    <w:p w14:paraId="79A05C25" w14:textId="77777777" w:rsidR="000043C6" w:rsidRDefault="000043C6" w:rsidP="00C64434"/>
    <w:p w14:paraId="3550299B" w14:textId="00C60DAF" w:rsidR="000043C6" w:rsidRDefault="00F125A5" w:rsidP="00C64434">
      <w:r>
        <w:rPr>
          <w:rFonts w:hint="eastAsia"/>
        </w:rPr>
        <w:t>-搜索空间可以以</w:t>
      </w:r>
      <w:proofErr w:type="gramStart"/>
      <w:r>
        <w:rPr>
          <w:rFonts w:hint="eastAsia"/>
        </w:rPr>
        <w:t>指数级</w:t>
      </w:r>
      <w:proofErr w:type="gramEnd"/>
      <w:r>
        <w:rPr>
          <w:rFonts w:hint="eastAsia"/>
        </w:rPr>
        <w:t>增长</w:t>
      </w:r>
    </w:p>
    <w:p w14:paraId="44D370E4" w14:textId="20666B7B" w:rsidR="00F125A5" w:rsidRDefault="00F125A5" w:rsidP="00C64434">
      <w:r>
        <w:tab/>
        <w:t>-</w:t>
      </w:r>
      <w:r>
        <w:rPr>
          <w:rFonts w:hint="eastAsia"/>
        </w:rPr>
        <w:t>需要小心地设计空间去提升效率</w:t>
      </w:r>
    </w:p>
    <w:p w14:paraId="779ACAC5" w14:textId="77777777" w:rsidR="00F125A5" w:rsidRDefault="00F125A5" w:rsidP="00C64434"/>
    <w:p w14:paraId="745ACCF7" w14:textId="4BD9FEE4" w:rsidR="000043C6" w:rsidRDefault="005579ED" w:rsidP="00EC0DB4">
      <w:pPr>
        <w:pStyle w:val="2"/>
      </w:pPr>
      <w:r>
        <w:rPr>
          <w:rFonts w:hint="eastAsia"/>
        </w:rPr>
        <w:t>HPO</w:t>
      </w:r>
      <w:r>
        <w:t xml:space="preserve"> </w:t>
      </w:r>
      <w:r>
        <w:rPr>
          <w:rFonts w:hint="eastAsia"/>
        </w:rPr>
        <w:t>algorithms</w:t>
      </w:r>
      <w:r>
        <w:rPr>
          <w:rFonts w:hint="eastAsia"/>
        </w:rPr>
        <w:t>：</w:t>
      </w:r>
      <w:r>
        <w:rPr>
          <w:rFonts w:hint="eastAsia"/>
        </w:rPr>
        <w:t>Black</w:t>
      </w:r>
      <w:r>
        <w:t>-</w:t>
      </w:r>
      <w:r>
        <w:rPr>
          <w:rFonts w:hint="eastAsia"/>
        </w:rPr>
        <w:t>box</w:t>
      </w:r>
      <w:r>
        <w:t xml:space="preserve"> 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Multi</w:t>
      </w:r>
      <w:r>
        <w:t>-</w:t>
      </w:r>
      <w:r>
        <w:rPr>
          <w:rFonts w:hint="eastAsia"/>
        </w:rPr>
        <w:t>fidelity</w:t>
      </w:r>
    </w:p>
    <w:p w14:paraId="7D8FFD94" w14:textId="0B365A3E" w:rsidR="005579ED" w:rsidRDefault="005579ED" w:rsidP="00C64434">
      <w:r>
        <w:rPr>
          <w:rFonts w:hint="eastAsia"/>
        </w:rPr>
        <w:t>-Black</w:t>
      </w:r>
      <w:r>
        <w:t>-</w:t>
      </w:r>
      <w:r>
        <w:rPr>
          <w:rFonts w:hint="eastAsia"/>
        </w:rPr>
        <w:t>box：每次训练任务当成一个黑盒（挑一组超参数扔进去，返回精度、误差等衡量指标）</w:t>
      </w:r>
    </w:p>
    <w:p w14:paraId="4B63B015" w14:textId="0C6C7674" w:rsidR="005579ED" w:rsidRDefault="005579ED" w:rsidP="00C64434">
      <w:r>
        <w:t>-</w:t>
      </w:r>
      <w:r>
        <w:rPr>
          <w:rFonts w:hint="eastAsia"/>
        </w:rPr>
        <w:t>Multi</w:t>
      </w:r>
      <w:r>
        <w:t>-</w:t>
      </w:r>
      <w:r>
        <w:rPr>
          <w:rFonts w:hint="eastAsia"/>
        </w:rPr>
        <w:t>fidelity</w:t>
      </w:r>
      <w:r w:rsidR="00EC0DB4">
        <w:rPr>
          <w:rFonts w:hint="eastAsia"/>
        </w:rPr>
        <w:t>（近似的任务对超参数排序）</w:t>
      </w:r>
      <w:r>
        <w:rPr>
          <w:rFonts w:hint="eastAsia"/>
        </w:rPr>
        <w:t>：修改训练任务加速搜索</w:t>
      </w:r>
    </w:p>
    <w:p w14:paraId="3D275668" w14:textId="0C25157E" w:rsidR="005579ED" w:rsidRDefault="005579ED" w:rsidP="00C64434">
      <w:r>
        <w:tab/>
        <w:t>-</w:t>
      </w:r>
      <w:r>
        <w:rPr>
          <w:rFonts w:hint="eastAsia"/>
        </w:rPr>
        <w:t>在下采样的数据集上训练</w:t>
      </w:r>
    </w:p>
    <w:p w14:paraId="68F9CF6E" w14:textId="70DF59A4" w:rsidR="005579ED" w:rsidRDefault="005579ED" w:rsidP="00C64434">
      <w:r>
        <w:tab/>
        <w:t>-</w:t>
      </w:r>
      <w:r>
        <w:rPr>
          <w:rFonts w:hint="eastAsia"/>
        </w:rPr>
        <w:t>减少模型大小（例如更少的层、通道）</w:t>
      </w:r>
    </w:p>
    <w:p w14:paraId="6C7A5C7D" w14:textId="6345FD29" w:rsidR="005579ED" w:rsidRDefault="005579ED" w:rsidP="00C64434">
      <w:r>
        <w:tab/>
        <w:t>-</w:t>
      </w:r>
      <w:r w:rsidR="00EC0DB4">
        <w:rPr>
          <w:rFonts w:hint="eastAsia"/>
        </w:rPr>
        <w:t>早期停止坏的配置</w:t>
      </w:r>
    </w:p>
    <w:p w14:paraId="7D69AB89" w14:textId="77777777" w:rsidR="000043C6" w:rsidRDefault="000043C6" w:rsidP="00C64434"/>
    <w:p w14:paraId="40BF6F07" w14:textId="77777777" w:rsidR="00EC0DB4" w:rsidRDefault="00EC0DB4" w:rsidP="00C64434"/>
    <w:p w14:paraId="7A5C83FB" w14:textId="631277E8" w:rsidR="00EC0DB4" w:rsidRDefault="00290DD3" w:rsidP="00290DD3">
      <w:pPr>
        <w:pStyle w:val="2"/>
      </w:pPr>
      <w:r>
        <w:rPr>
          <w:rFonts w:hint="eastAsia"/>
          <w:lang w:eastAsia="zh-CN"/>
        </w:rPr>
        <w:t>Two</w:t>
      </w:r>
      <w:r>
        <w:t xml:space="preserve"> </w:t>
      </w:r>
      <w:r>
        <w:rPr>
          <w:rFonts w:hint="eastAsia"/>
          <w:lang w:eastAsia="zh-CN"/>
        </w:rPr>
        <w:t>most</w:t>
      </w:r>
      <w:r>
        <w:t xml:space="preserve"> common HPO strategies</w:t>
      </w:r>
    </w:p>
    <w:p w14:paraId="45D53643" w14:textId="3E214F77" w:rsidR="00290DD3" w:rsidRDefault="00290DD3" w:rsidP="00C64434">
      <w:r w:rsidRPr="00290DD3">
        <w:rPr>
          <w:noProof/>
        </w:rPr>
        <w:drawing>
          <wp:anchor distT="0" distB="0" distL="114300" distR="114300" simplePos="0" relativeHeight="251672576" behindDoc="0" locked="0" layoutInCell="1" allowOverlap="1" wp14:anchorId="17F17F8F" wp14:editId="28F1B45F">
            <wp:simplePos x="0" y="0"/>
            <wp:positionH relativeFrom="margin">
              <wp:align>left</wp:align>
            </wp:positionH>
            <wp:positionV relativeFrom="paragraph">
              <wp:posOffset>21590</wp:posOffset>
            </wp:positionV>
            <wp:extent cx="1463040" cy="689610"/>
            <wp:effectExtent l="0" t="0" r="3810" b="0"/>
            <wp:wrapSquare wrapText="bothSides"/>
            <wp:docPr id="525251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251489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152" cy="691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8EB519" w14:textId="27B0A11B" w:rsidR="00EC0DB4" w:rsidRDefault="00EC0DB4" w:rsidP="00C64434"/>
    <w:p w14:paraId="12D6C28B" w14:textId="77777777" w:rsidR="00EC0DB4" w:rsidRDefault="00EC0DB4" w:rsidP="00C64434"/>
    <w:p w14:paraId="065C5DF8" w14:textId="77777777" w:rsidR="00EC0DB4" w:rsidRDefault="00EC0DB4" w:rsidP="00C64434"/>
    <w:p w14:paraId="755B9F49" w14:textId="35124077" w:rsidR="00EC0DB4" w:rsidRDefault="00290DD3" w:rsidP="00C64434">
      <w:r>
        <w:rPr>
          <w:rFonts w:hint="eastAsia"/>
        </w:rPr>
        <w:t>-所有的组合都能评估一遍</w:t>
      </w:r>
    </w:p>
    <w:p w14:paraId="647EDCD8" w14:textId="329650B6" w:rsidR="00290DD3" w:rsidRDefault="00290DD3" w:rsidP="00C64434">
      <w:r>
        <w:rPr>
          <w:rFonts w:hint="eastAsia"/>
        </w:rPr>
        <w:t>-保证找到最佳结果</w:t>
      </w:r>
    </w:p>
    <w:p w14:paraId="4B296191" w14:textId="20057F7F" w:rsidR="00290DD3" w:rsidRDefault="00290DD3" w:rsidP="00C64434">
      <w:r>
        <w:rPr>
          <w:rFonts w:hint="eastAsia"/>
        </w:rPr>
        <w:t>-维度诅咒（搜索空间特别大的时候，几乎不可能完成）</w:t>
      </w:r>
    </w:p>
    <w:p w14:paraId="69B0FEAE" w14:textId="66257D13" w:rsidR="00EC0DB4" w:rsidRDefault="00EC0DB4" w:rsidP="00C64434"/>
    <w:p w14:paraId="6BD26DB9" w14:textId="10CABF53" w:rsidR="00290DD3" w:rsidRPr="00BB2421" w:rsidRDefault="00290DD3" w:rsidP="00C64434">
      <w:pPr>
        <w:rPr>
          <w:b/>
          <w:bCs/>
        </w:rPr>
      </w:pPr>
      <w:r w:rsidRPr="00BB2421">
        <w:rPr>
          <w:rFonts w:hint="eastAsia"/>
          <w:b/>
          <w:bCs/>
        </w:rPr>
        <w:t>Random</w:t>
      </w:r>
      <w:r w:rsidRPr="00BB2421">
        <w:rPr>
          <w:b/>
          <w:bCs/>
        </w:rPr>
        <w:t xml:space="preserve"> </w:t>
      </w:r>
      <w:r w:rsidRPr="00BB2421">
        <w:rPr>
          <w:rFonts w:hint="eastAsia"/>
          <w:b/>
          <w:bCs/>
        </w:rPr>
        <w:t>Search（没有更好的想法之前，第一个试试随机搜索）</w:t>
      </w:r>
    </w:p>
    <w:p w14:paraId="7F7D1D49" w14:textId="3D71B1F4" w:rsidR="00290DD3" w:rsidRDefault="00290DD3" w:rsidP="00C64434">
      <w:r w:rsidRPr="00290DD3">
        <w:rPr>
          <w:noProof/>
        </w:rPr>
        <w:drawing>
          <wp:anchor distT="0" distB="0" distL="114300" distR="114300" simplePos="0" relativeHeight="251673600" behindDoc="0" locked="0" layoutInCell="1" allowOverlap="1" wp14:anchorId="4DC4BE86" wp14:editId="37A75196">
            <wp:simplePos x="0" y="0"/>
            <wp:positionH relativeFrom="column">
              <wp:posOffset>-1270</wp:posOffset>
            </wp:positionH>
            <wp:positionV relativeFrom="paragraph">
              <wp:posOffset>1270</wp:posOffset>
            </wp:positionV>
            <wp:extent cx="2275840" cy="584327"/>
            <wp:effectExtent l="0" t="0" r="0" b="6350"/>
            <wp:wrapSquare wrapText="bothSides"/>
            <wp:docPr id="801987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87695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840" cy="584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34223" w14:textId="77777777" w:rsidR="00EC0DB4" w:rsidRDefault="00EC0DB4" w:rsidP="00C64434"/>
    <w:p w14:paraId="20A2538A" w14:textId="77777777" w:rsidR="00EC0DB4" w:rsidRDefault="00EC0DB4" w:rsidP="00C64434"/>
    <w:p w14:paraId="50672332" w14:textId="267BDBA5" w:rsidR="00EC0DB4" w:rsidRDefault="00290DD3" w:rsidP="00C64434">
      <w:r>
        <w:rPr>
          <w:rFonts w:hint="eastAsia"/>
        </w:rPr>
        <w:t>-尝试随机组合</w:t>
      </w:r>
    </w:p>
    <w:p w14:paraId="1640FEF9" w14:textId="1A97410D" w:rsidR="00290DD3" w:rsidRDefault="00290DD3" w:rsidP="00C64434">
      <w:r>
        <w:rPr>
          <w:rFonts w:hint="eastAsia"/>
        </w:rPr>
        <w:t>-比Grid</w:t>
      </w:r>
      <w:r>
        <w:t xml:space="preserve"> </w:t>
      </w:r>
      <w:r>
        <w:rPr>
          <w:rFonts w:hint="eastAsia"/>
        </w:rPr>
        <w:t>search要更有效率</w:t>
      </w:r>
    </w:p>
    <w:p w14:paraId="57F0DAF1" w14:textId="77777777" w:rsidR="00EC0DB4" w:rsidRDefault="00EC0DB4" w:rsidP="00C64434"/>
    <w:p w14:paraId="44C4C5AE" w14:textId="77777777" w:rsidR="00EC0DB4" w:rsidRDefault="00EC0DB4" w:rsidP="00C64434"/>
    <w:p w14:paraId="7DE06F6F" w14:textId="40714D4D" w:rsidR="00EC0DB4" w:rsidRPr="00BB2421" w:rsidRDefault="003E0F13" w:rsidP="00C64434">
      <w:pPr>
        <w:rPr>
          <w:b/>
          <w:bCs/>
        </w:rPr>
      </w:pPr>
      <w:r w:rsidRPr="00BB2421">
        <w:rPr>
          <w:rFonts w:hint="eastAsia"/>
          <w:b/>
          <w:bCs/>
        </w:rPr>
        <w:lastRenderedPageBreak/>
        <w:t>Bayesian</w:t>
      </w:r>
      <w:r w:rsidRPr="00BB2421">
        <w:rPr>
          <w:b/>
          <w:bCs/>
        </w:rPr>
        <w:t xml:space="preserve"> </w:t>
      </w:r>
      <w:r w:rsidRPr="00BB2421">
        <w:rPr>
          <w:rFonts w:hint="eastAsia"/>
          <w:b/>
          <w:bCs/>
        </w:rPr>
        <w:t>Optimization（BO）</w:t>
      </w:r>
    </w:p>
    <w:p w14:paraId="42FE6F71" w14:textId="366B018E" w:rsidR="003E0F13" w:rsidRDefault="003E0F13" w:rsidP="00C64434">
      <w:r>
        <w:rPr>
          <w:rFonts w:hint="eastAsia"/>
        </w:rPr>
        <w:t>-BO：学习一个从超参数到精度评估指标的函数</w:t>
      </w:r>
    </w:p>
    <w:p w14:paraId="7E21A4AD" w14:textId="1F4425F2" w:rsidR="003E0F13" w:rsidRDefault="003E0F13" w:rsidP="00C64434">
      <w:r>
        <w:tab/>
        <w:t>-</w:t>
      </w:r>
      <w:r>
        <w:rPr>
          <w:rFonts w:hint="eastAsia"/>
        </w:rPr>
        <w:t>在选下一个超参数的时候，会根据当前的评估</w:t>
      </w:r>
    </w:p>
    <w:p w14:paraId="383C0C2C" w14:textId="4CA3B0AD" w:rsidR="003E0F13" w:rsidRDefault="003E0F13" w:rsidP="00C64434">
      <w:r>
        <w:rPr>
          <w:rFonts w:hint="eastAsia"/>
        </w:rPr>
        <w:t>-Surrogate</w:t>
      </w:r>
      <w:r>
        <w:t xml:space="preserve"> </w:t>
      </w:r>
      <w:r>
        <w:rPr>
          <w:rFonts w:hint="eastAsia"/>
        </w:rPr>
        <w:t>model</w:t>
      </w:r>
    </w:p>
    <w:p w14:paraId="11F34EA2" w14:textId="74357334" w:rsidR="003E0F13" w:rsidRDefault="003E0F13" w:rsidP="00C64434">
      <w:r>
        <w:tab/>
        <w:t>-</w:t>
      </w:r>
      <w:r>
        <w:rPr>
          <w:rFonts w:hint="eastAsia"/>
        </w:rPr>
        <w:t>拟合超参数到目标函数的模型</w:t>
      </w:r>
    </w:p>
    <w:p w14:paraId="07EF1C6F" w14:textId="6E945833" w:rsidR="003E0F13" w:rsidRDefault="003E0F13" w:rsidP="00C64434">
      <w:r>
        <w:tab/>
        <w:t>-</w:t>
      </w:r>
      <w:r>
        <w:rPr>
          <w:rFonts w:hint="eastAsia"/>
        </w:rPr>
        <w:t>可以选择回归模型：随机森林、高斯过程等</w:t>
      </w:r>
    </w:p>
    <w:p w14:paraId="554698A6" w14:textId="4C08808E" w:rsidR="003E0F13" w:rsidRDefault="00BB2421" w:rsidP="00C64434">
      <w:r w:rsidRPr="00BB2421">
        <w:rPr>
          <w:noProof/>
        </w:rPr>
        <w:drawing>
          <wp:anchor distT="0" distB="0" distL="114300" distR="114300" simplePos="0" relativeHeight="251674624" behindDoc="0" locked="0" layoutInCell="1" allowOverlap="1" wp14:anchorId="044797E5" wp14:editId="0E3DD503">
            <wp:simplePos x="0" y="0"/>
            <wp:positionH relativeFrom="margin">
              <wp:align>right</wp:align>
            </wp:positionH>
            <wp:positionV relativeFrom="paragraph">
              <wp:posOffset>59690</wp:posOffset>
            </wp:positionV>
            <wp:extent cx="2324735" cy="731520"/>
            <wp:effectExtent l="0" t="0" r="0" b="0"/>
            <wp:wrapSquare wrapText="bothSides"/>
            <wp:docPr id="1550464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64254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73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F13">
        <w:rPr>
          <w:rFonts w:hint="eastAsia"/>
        </w:rPr>
        <w:t>-Acquisition</w:t>
      </w:r>
      <w:r w:rsidR="003E0F13">
        <w:t xml:space="preserve"> </w:t>
      </w:r>
      <w:r w:rsidR="003E0F13">
        <w:rPr>
          <w:rFonts w:hint="eastAsia"/>
        </w:rPr>
        <w:t>function</w:t>
      </w:r>
    </w:p>
    <w:p w14:paraId="326B12F9" w14:textId="43DEFA03" w:rsidR="003E0F13" w:rsidRDefault="003E0F13" w:rsidP="00C64434">
      <w:r>
        <w:tab/>
        <w:t>-</w:t>
      </w:r>
      <w:r>
        <w:rPr>
          <w:rFonts w:hint="eastAsia"/>
        </w:rPr>
        <w:t>获取最大意思是最不置信和预测目标可能性比较高</w:t>
      </w:r>
    </w:p>
    <w:p w14:paraId="03A0EC34" w14:textId="089BEA8D" w:rsidR="003E0F13" w:rsidRDefault="003E0F13" w:rsidP="00C64434">
      <w:r>
        <w:tab/>
        <w:t>-</w:t>
      </w:r>
      <w:r>
        <w:rPr>
          <w:rFonts w:hint="eastAsia"/>
        </w:rPr>
        <w:t>下一个要采样的超参数是获取函数最大的点</w:t>
      </w:r>
    </w:p>
    <w:p w14:paraId="45860647" w14:textId="6DB95640" w:rsidR="003E0F13" w:rsidRPr="003E0F13" w:rsidRDefault="003E0F13" w:rsidP="00C64434">
      <w:r>
        <w:tab/>
      </w:r>
      <w:r w:rsidR="00BB2421">
        <w:t>-</w:t>
      </w:r>
      <w:r w:rsidR="00BB2421">
        <w:rPr>
          <w:rFonts w:hint="eastAsia"/>
        </w:rPr>
        <w:t>协调探索和开发</w:t>
      </w:r>
      <w:r w:rsidR="00BB2421" w:rsidRPr="003E0F13">
        <w:rPr>
          <w:rFonts w:hint="eastAsia"/>
        </w:rPr>
        <w:t xml:space="preserve"> </w:t>
      </w:r>
    </w:p>
    <w:p w14:paraId="0C502DD9" w14:textId="1A3D6E0F" w:rsidR="003E0F13" w:rsidRDefault="00BB2421" w:rsidP="00C64434">
      <w:r>
        <w:rPr>
          <w:rFonts w:hint="eastAsia"/>
        </w:rPr>
        <w:t>-BO的限制</w:t>
      </w:r>
    </w:p>
    <w:p w14:paraId="3273AA4D" w14:textId="03CD4A3F" w:rsidR="00BB2421" w:rsidRDefault="00BB2421" w:rsidP="00C64434">
      <w:r>
        <w:tab/>
        <w:t>-</w:t>
      </w:r>
      <w:r>
        <w:rPr>
          <w:rFonts w:hint="eastAsia"/>
        </w:rPr>
        <w:t>在开始阶段和随机搜索差不多</w:t>
      </w:r>
    </w:p>
    <w:p w14:paraId="7E7FA1BF" w14:textId="5086FE07" w:rsidR="00BB2421" w:rsidRDefault="00BB2421" w:rsidP="00C64434">
      <w:r>
        <w:tab/>
        <w:t>-</w:t>
      </w:r>
      <w:r>
        <w:rPr>
          <w:rFonts w:hint="eastAsia"/>
        </w:rPr>
        <w:t>搜索过程是时序的</w:t>
      </w:r>
    </w:p>
    <w:p w14:paraId="66258DE2" w14:textId="68DE894E" w:rsidR="00BB2421" w:rsidRDefault="00BB2421" w:rsidP="00C64434">
      <w:r>
        <w:tab/>
        <w:t>-</w:t>
      </w:r>
      <w:r>
        <w:rPr>
          <w:rFonts w:hint="eastAsia"/>
        </w:rPr>
        <w:t>到底从哪里开始比随机搜索要好？</w:t>
      </w:r>
    </w:p>
    <w:p w14:paraId="4790D578" w14:textId="77777777" w:rsidR="00EC0DB4" w:rsidRDefault="00EC0DB4" w:rsidP="00C64434"/>
    <w:p w14:paraId="5C21E62B" w14:textId="33AD3D5E" w:rsidR="00BB2421" w:rsidRPr="00BB2421" w:rsidRDefault="00BB2421" w:rsidP="00C64434">
      <w:pPr>
        <w:rPr>
          <w:b/>
          <w:bCs/>
        </w:rPr>
      </w:pPr>
      <w:r w:rsidRPr="00BB2421">
        <w:rPr>
          <w:rFonts w:hint="eastAsia"/>
          <w:b/>
          <w:bCs/>
        </w:rPr>
        <w:t>S</w:t>
      </w:r>
      <w:r>
        <w:rPr>
          <w:rFonts w:hint="eastAsia"/>
          <w:b/>
          <w:bCs/>
        </w:rPr>
        <w:t>uccessive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Halving</w:t>
      </w:r>
    </w:p>
    <w:p w14:paraId="5E8FF2CA" w14:textId="574DED24" w:rsidR="00EC0DB4" w:rsidRDefault="00BB2421" w:rsidP="00C64434">
      <w:r w:rsidRPr="00BB2421">
        <w:rPr>
          <w:noProof/>
        </w:rPr>
        <w:drawing>
          <wp:anchor distT="0" distB="0" distL="114300" distR="114300" simplePos="0" relativeHeight="251675648" behindDoc="0" locked="0" layoutInCell="1" allowOverlap="1" wp14:anchorId="638F5658" wp14:editId="356C13BC">
            <wp:simplePos x="0" y="0"/>
            <wp:positionH relativeFrom="column">
              <wp:posOffset>-1270</wp:posOffset>
            </wp:positionH>
            <wp:positionV relativeFrom="paragraph">
              <wp:posOffset>90170</wp:posOffset>
            </wp:positionV>
            <wp:extent cx="2204710" cy="2001520"/>
            <wp:effectExtent l="0" t="0" r="5715" b="0"/>
            <wp:wrapSquare wrapText="bothSides"/>
            <wp:docPr id="13879750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975017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7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69DA73" w14:textId="77777777" w:rsidR="00EC0DB4" w:rsidRDefault="00EC0DB4" w:rsidP="00C64434"/>
    <w:p w14:paraId="35013EE6" w14:textId="5C63113C" w:rsidR="00EC0DB4" w:rsidRDefault="00BB2421" w:rsidP="00C64434">
      <w:r>
        <w:rPr>
          <w:rFonts w:hint="eastAsia"/>
        </w:rPr>
        <w:t>不靠谱的少点资源，</w:t>
      </w:r>
      <w:proofErr w:type="gramStart"/>
      <w:r>
        <w:rPr>
          <w:rFonts w:hint="eastAsia"/>
        </w:rPr>
        <w:t>靠谱的</w:t>
      </w:r>
      <w:proofErr w:type="gramEnd"/>
      <w:r>
        <w:rPr>
          <w:rFonts w:hint="eastAsia"/>
        </w:rPr>
        <w:t>多点资源，每次淘汰掉一半</w:t>
      </w:r>
    </w:p>
    <w:p w14:paraId="486BD965" w14:textId="77777777" w:rsidR="00EC0DB4" w:rsidRDefault="00EC0DB4" w:rsidP="00C64434"/>
    <w:p w14:paraId="7E0386AC" w14:textId="77777777" w:rsidR="00EC0DB4" w:rsidRDefault="00EC0DB4" w:rsidP="00C64434"/>
    <w:p w14:paraId="3B4578DD" w14:textId="77777777" w:rsidR="00EC0DB4" w:rsidRDefault="00EC0DB4" w:rsidP="00C64434"/>
    <w:p w14:paraId="253435C7" w14:textId="77777777" w:rsidR="00EC0DB4" w:rsidRDefault="00EC0DB4" w:rsidP="00C64434"/>
    <w:p w14:paraId="18FFDCA2" w14:textId="77777777" w:rsidR="00EC0DB4" w:rsidRDefault="00EC0DB4" w:rsidP="00C64434"/>
    <w:p w14:paraId="206F651E" w14:textId="77777777" w:rsidR="00EC0DB4" w:rsidRDefault="00EC0DB4" w:rsidP="00C64434"/>
    <w:p w14:paraId="1273B602" w14:textId="4B490485" w:rsidR="00EC0DB4" w:rsidRDefault="00BB2421" w:rsidP="00C64434">
      <w:r>
        <w:rPr>
          <w:rFonts w:hint="eastAsia"/>
        </w:rPr>
        <w:t>缺点：n和m不好取</w:t>
      </w:r>
    </w:p>
    <w:p w14:paraId="13FC606C" w14:textId="77777777" w:rsidR="00EC0DB4" w:rsidRDefault="00EC0DB4" w:rsidP="00C64434"/>
    <w:p w14:paraId="5B1DBADA" w14:textId="77777777" w:rsidR="00EC0DB4" w:rsidRDefault="00EC0DB4" w:rsidP="00C64434"/>
    <w:p w14:paraId="7E5D8D2E" w14:textId="517CA252" w:rsidR="00EC0DB4" w:rsidRPr="003255DC" w:rsidRDefault="00BB2421" w:rsidP="00C64434">
      <w:pPr>
        <w:rPr>
          <w:b/>
          <w:bCs/>
        </w:rPr>
      </w:pPr>
      <w:proofErr w:type="spellStart"/>
      <w:r w:rsidRPr="003255DC">
        <w:rPr>
          <w:rFonts w:hint="eastAsia"/>
          <w:b/>
          <w:bCs/>
        </w:rPr>
        <w:t>Hyberband</w:t>
      </w:r>
      <w:proofErr w:type="spellEnd"/>
    </w:p>
    <w:p w14:paraId="60D42B7F" w14:textId="5BA01F23" w:rsidR="00EC0DB4" w:rsidRDefault="003255DC" w:rsidP="00C64434">
      <w:r w:rsidRPr="003255DC">
        <w:rPr>
          <w:noProof/>
        </w:rPr>
        <w:drawing>
          <wp:anchor distT="0" distB="0" distL="114300" distR="114300" simplePos="0" relativeHeight="251676672" behindDoc="0" locked="0" layoutInCell="1" allowOverlap="1" wp14:anchorId="28D764EC" wp14:editId="203581DF">
            <wp:simplePos x="0" y="0"/>
            <wp:positionH relativeFrom="margin">
              <wp:align>left</wp:align>
            </wp:positionH>
            <wp:positionV relativeFrom="paragraph">
              <wp:posOffset>29210</wp:posOffset>
            </wp:positionV>
            <wp:extent cx="1529080" cy="1550670"/>
            <wp:effectExtent l="0" t="0" r="0" b="0"/>
            <wp:wrapSquare wrapText="bothSides"/>
            <wp:docPr id="4032280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28093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08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3FAB77" w14:textId="77777777" w:rsidR="00EC0DB4" w:rsidRDefault="00EC0DB4" w:rsidP="00C64434"/>
    <w:p w14:paraId="3E0EDBF8" w14:textId="597F29AF" w:rsidR="00EC0DB4" w:rsidRDefault="003255DC" w:rsidP="00C64434">
      <w:r>
        <w:rPr>
          <w:rFonts w:hint="eastAsia"/>
        </w:rPr>
        <w:t>SH的升级，更合理更有效率的选取n，m</w:t>
      </w:r>
    </w:p>
    <w:p w14:paraId="7FC4C561" w14:textId="77777777" w:rsidR="00EC0DB4" w:rsidRDefault="00EC0DB4" w:rsidP="00C64434"/>
    <w:p w14:paraId="1CDA0D6C" w14:textId="77777777" w:rsidR="00EC0DB4" w:rsidRDefault="00EC0DB4" w:rsidP="00C64434"/>
    <w:p w14:paraId="175AE020" w14:textId="77777777" w:rsidR="00EC0DB4" w:rsidRDefault="00EC0DB4" w:rsidP="00C64434"/>
    <w:p w14:paraId="164202A8" w14:textId="77777777" w:rsidR="00EC0DB4" w:rsidRDefault="00EC0DB4" w:rsidP="00C64434"/>
    <w:p w14:paraId="4AE339BA" w14:textId="77777777" w:rsidR="00EC0DB4" w:rsidRDefault="00EC0DB4" w:rsidP="00C64434"/>
    <w:p w14:paraId="171A17FE" w14:textId="77777777" w:rsidR="00EC0DB4" w:rsidRDefault="00EC0DB4" w:rsidP="00C64434"/>
    <w:p w14:paraId="194D8C06" w14:textId="006B53A0" w:rsidR="00EC0DB4" w:rsidRDefault="003255DC" w:rsidP="003255DC">
      <w:pPr>
        <w:pStyle w:val="2"/>
      </w:pPr>
      <w:r>
        <w:rPr>
          <w:rFonts w:hint="eastAsia"/>
        </w:rPr>
        <w:t>Summery</w:t>
      </w:r>
    </w:p>
    <w:p w14:paraId="05C682D0" w14:textId="3BBF484C" w:rsidR="00EC0DB4" w:rsidRDefault="003255DC" w:rsidP="00C64434">
      <w:r>
        <w:rPr>
          <w:rFonts w:hint="eastAsia"/>
        </w:rPr>
        <w:t>-Black</w:t>
      </w:r>
      <w:r>
        <w:t>-</w:t>
      </w:r>
      <w:r>
        <w:rPr>
          <w:rFonts w:hint="eastAsia"/>
        </w:rPr>
        <w:t>box HPO：grid</w:t>
      </w:r>
      <w:r>
        <w:t xml:space="preserve">/random </w:t>
      </w:r>
      <w:proofErr w:type="gramStart"/>
      <w:r>
        <w:t>search ,Bayesian</w:t>
      </w:r>
      <w:proofErr w:type="gramEnd"/>
      <w:r>
        <w:t xml:space="preserve"> optimization</w:t>
      </w:r>
    </w:p>
    <w:p w14:paraId="633B1681" w14:textId="5F37C3F5" w:rsidR="003255DC" w:rsidRDefault="003255DC" w:rsidP="00C64434">
      <w:r>
        <w:t>-Multi-fidelity HPO</w:t>
      </w:r>
      <w:r>
        <w:rPr>
          <w:rFonts w:hint="eastAsia"/>
        </w:rPr>
        <w:t>：S</w:t>
      </w:r>
      <w:r>
        <w:t xml:space="preserve">uccessive </w:t>
      </w:r>
      <w:proofErr w:type="gramStart"/>
      <w:r>
        <w:t>Halving ,</w:t>
      </w:r>
      <w:proofErr w:type="gramEnd"/>
      <w:r>
        <w:t xml:space="preserve"> </w:t>
      </w:r>
      <w:proofErr w:type="spellStart"/>
      <w:r>
        <w:t>Hyberband</w:t>
      </w:r>
      <w:proofErr w:type="spellEnd"/>
    </w:p>
    <w:p w14:paraId="43F9E7DF" w14:textId="2E30521C" w:rsidR="003255DC" w:rsidRDefault="003255DC" w:rsidP="00C64434">
      <w:r>
        <w:rPr>
          <w:rFonts w:hint="eastAsia"/>
        </w:rPr>
        <w:t>-在实践中，从随机搜索开始</w:t>
      </w:r>
    </w:p>
    <w:p w14:paraId="1203367F" w14:textId="18461E51" w:rsidR="003255DC" w:rsidRDefault="003255DC" w:rsidP="00C64434">
      <w:r>
        <w:t>-</w:t>
      </w:r>
      <w:r>
        <w:rPr>
          <w:rFonts w:hint="eastAsia"/>
        </w:rPr>
        <w:t>关心相关数据集的最好的超参数组合</w:t>
      </w:r>
      <w:r w:rsidR="005E1A27">
        <w:rPr>
          <w:rFonts w:hint="eastAsia"/>
        </w:rPr>
        <w:t xml:space="preserve"> </w:t>
      </w:r>
    </w:p>
    <w:p w14:paraId="0F704305" w14:textId="77777777" w:rsidR="00EC0DB4" w:rsidRDefault="00EC0DB4" w:rsidP="00C64434"/>
    <w:p w14:paraId="7FA09BC9" w14:textId="02436B4A" w:rsidR="000043C6" w:rsidRDefault="00E62E3E" w:rsidP="00E62E3E">
      <w:pPr>
        <w:pStyle w:val="1"/>
      </w:pPr>
      <w:r>
        <w:rPr>
          <w:rFonts w:hint="eastAsia"/>
        </w:rPr>
        <w:lastRenderedPageBreak/>
        <w:t>Neural</w:t>
      </w:r>
      <w:r>
        <w:t xml:space="preserve"> </w:t>
      </w:r>
      <w:proofErr w:type="spellStart"/>
      <w:r>
        <w:rPr>
          <w:rFonts w:hint="eastAsia"/>
        </w:rPr>
        <w:t>Aechitecture</w:t>
      </w:r>
      <w:proofErr w:type="spellEnd"/>
      <w:r>
        <w:t xml:space="preserve"> </w:t>
      </w:r>
      <w:r>
        <w:rPr>
          <w:rFonts w:hint="eastAsia"/>
        </w:rPr>
        <w:t>Search</w:t>
      </w:r>
      <w:r>
        <w:rPr>
          <w:rFonts w:hint="eastAsia"/>
        </w:rPr>
        <w:t>（</w:t>
      </w:r>
      <w:r>
        <w:rPr>
          <w:rFonts w:hint="eastAsia"/>
        </w:rPr>
        <w:t>NAS</w:t>
      </w:r>
      <w:r>
        <w:rPr>
          <w:rFonts w:hint="eastAsia"/>
        </w:rPr>
        <w:t>）</w:t>
      </w:r>
    </w:p>
    <w:p w14:paraId="5B922CA4" w14:textId="6C5983FB" w:rsidR="00E62E3E" w:rsidRDefault="00E62E3E" w:rsidP="00C64434">
      <w:r>
        <w:rPr>
          <w:rFonts w:hint="eastAsia"/>
        </w:rPr>
        <w:t>-一个神经网络有各种各样的超参数</w:t>
      </w:r>
    </w:p>
    <w:p w14:paraId="6133B518" w14:textId="3C3B29A7" w:rsidR="00E62E3E" w:rsidRDefault="00E62E3E" w:rsidP="00C64434">
      <w:r>
        <w:tab/>
        <w:t>-</w:t>
      </w:r>
      <w:r>
        <w:rPr>
          <w:rFonts w:hint="eastAsia"/>
        </w:rPr>
        <w:t>拓扑结构：</w:t>
      </w:r>
      <w:proofErr w:type="spellStart"/>
      <w:r>
        <w:rPr>
          <w:rFonts w:hint="eastAsia"/>
        </w:rPr>
        <w:t>resnet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mobilenet</w:t>
      </w:r>
      <w:proofErr w:type="spellEnd"/>
      <w:r>
        <w:rPr>
          <w:rFonts w:hint="eastAsia"/>
        </w:rPr>
        <w:t>，layers</w:t>
      </w:r>
    </w:p>
    <w:p w14:paraId="24F4E83F" w14:textId="313F890B" w:rsidR="00E62E3E" w:rsidRDefault="00E62E3E" w:rsidP="00C64434">
      <w:r>
        <w:tab/>
        <w:t>-</w:t>
      </w:r>
      <w:r>
        <w:rPr>
          <w:rFonts w:hint="eastAsia"/>
        </w:rPr>
        <w:t>具体的层：核大小，卷积层的通道数，全连接层或循环神经网络的隐藏输出</w:t>
      </w:r>
    </w:p>
    <w:p w14:paraId="4C60F859" w14:textId="6F29DBA5" w:rsidR="000043C6" w:rsidRDefault="00E62E3E" w:rsidP="00C64434">
      <w:r>
        <w:rPr>
          <w:rFonts w:hint="eastAsia"/>
        </w:rPr>
        <w:t>-NAS自动设计神经网络</w:t>
      </w:r>
    </w:p>
    <w:p w14:paraId="225F7FAD" w14:textId="2D379A6B" w:rsidR="00E62E3E" w:rsidRDefault="00E62E3E" w:rsidP="00C64434">
      <w:r>
        <w:tab/>
        <w:t>-</w:t>
      </w:r>
      <w:r>
        <w:rPr>
          <w:rFonts w:hint="eastAsia"/>
        </w:rPr>
        <w:t>如何具体化NN的搜索空间</w:t>
      </w:r>
    </w:p>
    <w:p w14:paraId="2DA3C8CC" w14:textId="50AC9300" w:rsidR="00E62E3E" w:rsidRDefault="00E62E3E" w:rsidP="00C64434">
      <w:r>
        <w:tab/>
        <w:t>-</w:t>
      </w:r>
      <w:r>
        <w:rPr>
          <w:rFonts w:hint="eastAsia"/>
        </w:rPr>
        <w:t>如何在搜索空间内搜索</w:t>
      </w:r>
    </w:p>
    <w:p w14:paraId="430BD5AD" w14:textId="492B7636" w:rsidR="00E62E3E" w:rsidRDefault="00E62E3E" w:rsidP="00C64434">
      <w:r>
        <w:tab/>
        <w:t>-</w:t>
      </w:r>
      <w:r>
        <w:rPr>
          <w:rFonts w:hint="eastAsia"/>
        </w:rPr>
        <w:t>如何衡量搜索的好坏</w:t>
      </w:r>
    </w:p>
    <w:p w14:paraId="03F1C3FD" w14:textId="77777777" w:rsidR="003255DC" w:rsidRDefault="003255DC" w:rsidP="00C64434"/>
    <w:p w14:paraId="1530ADA3" w14:textId="615762F7" w:rsidR="003255DC" w:rsidRDefault="00E62E3E" w:rsidP="00E62E3E">
      <w:pPr>
        <w:pStyle w:val="2"/>
      </w:pPr>
      <w:r>
        <w:rPr>
          <w:rFonts w:hint="eastAsia"/>
        </w:rPr>
        <w:t>The</w:t>
      </w:r>
      <w:r>
        <w:t xml:space="preserve"> </w:t>
      </w:r>
      <w:proofErr w:type="gramStart"/>
      <w:r>
        <w:rPr>
          <w:rFonts w:hint="eastAsia"/>
        </w:rPr>
        <w:t>one</w:t>
      </w:r>
      <w:r>
        <w:t xml:space="preserve"> </w:t>
      </w:r>
      <w:r>
        <w:rPr>
          <w:rFonts w:hint="eastAsia"/>
        </w:rPr>
        <w:t>shot</w:t>
      </w:r>
      <w:proofErr w:type="gramEnd"/>
      <w:r>
        <w:t xml:space="preserve"> </w:t>
      </w:r>
      <w:r>
        <w:rPr>
          <w:rFonts w:hint="eastAsia"/>
        </w:rPr>
        <w:t>approach</w:t>
      </w:r>
    </w:p>
    <w:p w14:paraId="20BC4852" w14:textId="6AF98C11" w:rsidR="003255DC" w:rsidRDefault="00C07944" w:rsidP="00C64434">
      <w:r>
        <w:t>-</w:t>
      </w:r>
      <w:r>
        <w:rPr>
          <w:rFonts w:hint="eastAsia"/>
        </w:rPr>
        <w:t>结合学习模型架构和超参数</w:t>
      </w:r>
    </w:p>
    <w:p w14:paraId="2846D47E" w14:textId="242A969D" w:rsidR="00C07944" w:rsidRDefault="00C07944" w:rsidP="00C64434">
      <w:r>
        <w:t>-</w:t>
      </w:r>
      <w:r>
        <w:rPr>
          <w:rFonts w:hint="eastAsia"/>
        </w:rPr>
        <w:t>构建和训练一个模型表达多种架构</w:t>
      </w:r>
    </w:p>
    <w:p w14:paraId="18A5E4AB" w14:textId="11B2F171" w:rsidR="00C07944" w:rsidRDefault="00C07944" w:rsidP="00C64434">
      <w:r>
        <w:rPr>
          <w:rFonts w:hint="eastAsia"/>
        </w:rPr>
        <w:t>-评估候选结构</w:t>
      </w:r>
    </w:p>
    <w:p w14:paraId="2A68CAB6" w14:textId="30DEC791" w:rsidR="00C07944" w:rsidRDefault="00C07944" w:rsidP="00C64434">
      <w:r>
        <w:tab/>
        <w:t>-</w:t>
      </w:r>
      <w:r>
        <w:rPr>
          <w:rFonts w:hint="eastAsia"/>
        </w:rPr>
        <w:t>只关心候选的排名</w:t>
      </w:r>
    </w:p>
    <w:p w14:paraId="659B095F" w14:textId="60B82321" w:rsidR="00C07944" w:rsidRDefault="00C07944" w:rsidP="00C64434">
      <w:r>
        <w:tab/>
        <w:t>-</w:t>
      </w:r>
      <w:r>
        <w:rPr>
          <w:rFonts w:hint="eastAsia"/>
        </w:rPr>
        <w:t>使用近似指标：训练一些轮次查看他们的精度</w:t>
      </w:r>
    </w:p>
    <w:p w14:paraId="18741F8C" w14:textId="40BAA016" w:rsidR="00C07944" w:rsidRDefault="00C07944" w:rsidP="00C64434">
      <w:r>
        <w:t>-</w:t>
      </w:r>
      <w:r>
        <w:rPr>
          <w:rFonts w:hint="eastAsia"/>
        </w:rPr>
        <w:t>重新训练最有潜力的架构，得到精度</w:t>
      </w:r>
    </w:p>
    <w:p w14:paraId="4E6C825B" w14:textId="069C9B66" w:rsidR="00C07944" w:rsidRDefault="00C07944" w:rsidP="00C64434">
      <w:r>
        <w:rPr>
          <w:rFonts w:hint="eastAsia"/>
        </w:rPr>
        <w:t>-Differentiable</w:t>
      </w:r>
      <w:r>
        <w:t xml:space="preserve"> </w:t>
      </w:r>
      <w:r>
        <w:rPr>
          <w:rFonts w:hint="eastAsia"/>
        </w:rPr>
        <w:t>Architecture</w:t>
      </w:r>
      <w:r>
        <w:t xml:space="preserve"> </w:t>
      </w:r>
      <w:r>
        <w:rPr>
          <w:rFonts w:hint="eastAsia"/>
        </w:rPr>
        <w:t>Search（将选择模型作为可学习的参数，通过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进行子路的选择）</w:t>
      </w:r>
    </w:p>
    <w:p w14:paraId="74B2CF08" w14:textId="77777777" w:rsidR="00C07944" w:rsidRDefault="00C07944" w:rsidP="00C64434"/>
    <w:p w14:paraId="0E8AD0EE" w14:textId="1FF0BFF3" w:rsidR="00C07944" w:rsidRDefault="00C07944" w:rsidP="00C07944">
      <w:pPr>
        <w:pStyle w:val="2"/>
      </w:pPr>
      <w:r>
        <w:rPr>
          <w:rFonts w:hint="eastAsia"/>
        </w:rPr>
        <w:t>Scaling</w:t>
      </w:r>
      <w:r>
        <w:t xml:space="preserve"> </w:t>
      </w:r>
      <w:r>
        <w:rPr>
          <w:rFonts w:hint="eastAsia"/>
        </w:rPr>
        <w:t>CNN</w:t>
      </w:r>
      <w:r>
        <w:rPr>
          <w:rFonts w:hint="eastAsia"/>
          <w:lang w:eastAsia="zh-CN"/>
        </w:rPr>
        <w:t>s</w:t>
      </w:r>
    </w:p>
    <w:p w14:paraId="405FFEE3" w14:textId="30FA1B13" w:rsidR="00C07944" w:rsidRDefault="00C07944" w:rsidP="00C64434">
      <w:r>
        <w:rPr>
          <w:rFonts w:hint="eastAsia"/>
        </w:rPr>
        <w:t>-一个CNN可以被三种方法调大：</w:t>
      </w:r>
    </w:p>
    <w:p w14:paraId="011EC427" w14:textId="4C3549B3" w:rsidR="00C07944" w:rsidRDefault="00C07944" w:rsidP="00C64434">
      <w:r>
        <w:tab/>
        <w:t>-</w:t>
      </w:r>
      <w:r>
        <w:rPr>
          <w:rFonts w:hint="eastAsia"/>
        </w:rPr>
        <w:t>更深：更多层</w:t>
      </w:r>
    </w:p>
    <w:p w14:paraId="7F25CB77" w14:textId="15E15BC4" w:rsidR="00C07944" w:rsidRDefault="00C07944" w:rsidP="00C64434">
      <w:r>
        <w:tab/>
        <w:t>-</w:t>
      </w:r>
      <w:r>
        <w:rPr>
          <w:rFonts w:hint="eastAsia"/>
        </w:rPr>
        <w:t>更宽：更多输出通道</w:t>
      </w:r>
    </w:p>
    <w:p w14:paraId="2AD3668A" w14:textId="7305B3BD" w:rsidR="00C07944" w:rsidRDefault="00C07944" w:rsidP="00C64434">
      <w:r>
        <w:tab/>
        <w:t>-</w:t>
      </w:r>
      <w:r>
        <w:rPr>
          <w:rFonts w:hint="eastAsia"/>
        </w:rPr>
        <w:t>更大的输入：</w:t>
      </w:r>
      <w:r w:rsidR="00773CDB">
        <w:rPr>
          <w:rFonts w:hint="eastAsia"/>
        </w:rPr>
        <w:t>增加输入分辨率</w:t>
      </w:r>
    </w:p>
    <w:p w14:paraId="2FEA477B" w14:textId="3CCD5D89" w:rsidR="00773CDB" w:rsidRDefault="00773CDB" w:rsidP="00C64434">
      <w:r w:rsidRPr="00773CDB">
        <w:rPr>
          <w:noProof/>
        </w:rPr>
        <w:drawing>
          <wp:anchor distT="0" distB="0" distL="114300" distR="114300" simplePos="0" relativeHeight="251677696" behindDoc="0" locked="0" layoutInCell="1" allowOverlap="1" wp14:anchorId="3C59F33C" wp14:editId="52F1EA48">
            <wp:simplePos x="0" y="0"/>
            <wp:positionH relativeFrom="margin">
              <wp:align>left</wp:align>
            </wp:positionH>
            <wp:positionV relativeFrom="paragraph">
              <wp:posOffset>41910</wp:posOffset>
            </wp:positionV>
            <wp:extent cx="2372360" cy="699770"/>
            <wp:effectExtent l="0" t="0" r="0" b="5080"/>
            <wp:wrapSquare wrapText="bothSides"/>
            <wp:docPr id="95993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348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317" cy="702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7AB5C" w14:textId="77777777" w:rsidR="003255DC" w:rsidRDefault="003255DC" w:rsidP="00C64434"/>
    <w:p w14:paraId="19BD8281" w14:textId="77777777" w:rsidR="003255DC" w:rsidRDefault="003255DC" w:rsidP="00C64434"/>
    <w:p w14:paraId="535B9928" w14:textId="77777777" w:rsidR="003255DC" w:rsidRDefault="003255DC" w:rsidP="00C64434"/>
    <w:p w14:paraId="781A1937" w14:textId="77777777" w:rsidR="003255DC" w:rsidRDefault="003255DC" w:rsidP="00C64434"/>
    <w:p w14:paraId="4D712C2C" w14:textId="77777777" w:rsidR="003255DC" w:rsidRDefault="003255DC" w:rsidP="00C64434"/>
    <w:p w14:paraId="018B3E26" w14:textId="2EABE32A" w:rsidR="003255DC" w:rsidRDefault="002C7337" w:rsidP="002C7337">
      <w:pPr>
        <w:pStyle w:val="1"/>
      </w:pPr>
      <w:r>
        <w:rPr>
          <w:rFonts w:hint="eastAsia"/>
          <w:lang w:eastAsia="zh-CN"/>
        </w:rPr>
        <w:t>Deep</w:t>
      </w:r>
      <w:r>
        <w:t xml:space="preserve"> Network Tuning</w:t>
      </w:r>
    </w:p>
    <w:p w14:paraId="727EC813" w14:textId="3EE9F253" w:rsidR="003255DC" w:rsidRDefault="002C7337" w:rsidP="00C64434">
      <w:r>
        <w:t>-</w:t>
      </w:r>
      <w:r>
        <w:rPr>
          <w:rFonts w:hint="eastAsia"/>
        </w:rPr>
        <w:t>DL是一个编程语言从数据中提取特征</w:t>
      </w:r>
    </w:p>
    <w:p w14:paraId="45789B48" w14:textId="05A6A4A8" w:rsidR="002C7337" w:rsidRDefault="002C7337" w:rsidP="00C64434">
      <w:r>
        <w:tab/>
        <w:t>-</w:t>
      </w:r>
      <w:r>
        <w:rPr>
          <w:rFonts w:hint="eastAsia"/>
        </w:rPr>
        <w:t>具体的值是根据数据得到的</w:t>
      </w:r>
    </w:p>
    <w:p w14:paraId="6CC51199" w14:textId="3AAA41BD" w:rsidR="002C7337" w:rsidRDefault="002C7337" w:rsidP="00C64434">
      <w:r>
        <w:tab/>
        <w:t>-</w:t>
      </w:r>
      <w:r>
        <w:rPr>
          <w:rFonts w:hint="eastAsia"/>
        </w:rPr>
        <w:t>整个语言是可导的</w:t>
      </w:r>
    </w:p>
    <w:p w14:paraId="7F924DB1" w14:textId="2B419260" w:rsidR="003255DC" w:rsidRDefault="002C7337" w:rsidP="00C64434">
      <w:r>
        <w:rPr>
          <w:rFonts w:hint="eastAsia"/>
        </w:rPr>
        <w:t>-有非常多的设计模式，</w:t>
      </w:r>
      <w:proofErr w:type="gramStart"/>
      <w:r>
        <w:rPr>
          <w:rFonts w:hint="eastAsia"/>
        </w:rPr>
        <w:t>从层到</w:t>
      </w:r>
      <w:proofErr w:type="gramEnd"/>
      <w:r>
        <w:rPr>
          <w:rFonts w:hint="eastAsia"/>
        </w:rPr>
        <w:t>整个结构</w:t>
      </w:r>
    </w:p>
    <w:p w14:paraId="4BB3923B" w14:textId="77777777" w:rsidR="002C7337" w:rsidRDefault="002C7337" w:rsidP="00C64434"/>
    <w:p w14:paraId="244EB280" w14:textId="77777777" w:rsidR="002C7337" w:rsidRDefault="002C7337" w:rsidP="00C64434"/>
    <w:p w14:paraId="1B3CDBA6" w14:textId="34C9BAA8" w:rsidR="002C7337" w:rsidRDefault="002C7337" w:rsidP="002C7337">
      <w:pPr>
        <w:pStyle w:val="2"/>
      </w:pPr>
      <w:r>
        <w:rPr>
          <w:rFonts w:hint="eastAsia"/>
        </w:rPr>
        <w:t>Batch</w:t>
      </w:r>
      <w:r>
        <w:t xml:space="preserve"> </w:t>
      </w:r>
      <w:r>
        <w:rPr>
          <w:rFonts w:hint="eastAsia"/>
        </w:rPr>
        <w:t>Normalization</w:t>
      </w:r>
      <w:r>
        <w:t xml:space="preserve"> </w:t>
      </w:r>
    </w:p>
    <w:p w14:paraId="767BE528" w14:textId="348243EC" w:rsidR="003255DC" w:rsidRDefault="002C7337" w:rsidP="00C64434">
      <w:r>
        <w:rPr>
          <w:rFonts w:hint="eastAsia"/>
        </w:rPr>
        <w:t>-对数据进行标准化，使损失函数更加平滑</w:t>
      </w:r>
    </w:p>
    <w:p w14:paraId="4446CCCB" w14:textId="399D34FE" w:rsidR="002C7337" w:rsidRDefault="002C7337" w:rsidP="00C64434">
      <w:r>
        <w:rPr>
          <w:rFonts w:hint="eastAsia"/>
        </w:rPr>
        <w:t>梯度改变不大，可以用更大的学习率</w:t>
      </w:r>
      <w:r w:rsidRPr="002C7337">
        <w:rPr>
          <w:noProof/>
        </w:rPr>
        <w:drawing>
          <wp:anchor distT="0" distB="0" distL="114300" distR="114300" simplePos="0" relativeHeight="251678720" behindDoc="0" locked="0" layoutInCell="1" allowOverlap="1" wp14:anchorId="63D30AE4" wp14:editId="7167533A">
            <wp:simplePos x="0" y="0"/>
            <wp:positionH relativeFrom="column">
              <wp:posOffset>-1270</wp:posOffset>
            </wp:positionH>
            <wp:positionV relativeFrom="paragraph">
              <wp:posOffset>19050</wp:posOffset>
            </wp:positionV>
            <wp:extent cx="2143760" cy="546634"/>
            <wp:effectExtent l="0" t="0" r="0" b="6350"/>
            <wp:wrapSquare wrapText="bothSides"/>
            <wp:docPr id="2094478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78727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546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C8C52" w14:textId="77777777" w:rsidR="002C7337" w:rsidRDefault="002C7337" w:rsidP="00C64434"/>
    <w:p w14:paraId="286210B2" w14:textId="77777777" w:rsidR="002C7337" w:rsidRDefault="002C7337" w:rsidP="00C64434"/>
    <w:p w14:paraId="5CCA771A" w14:textId="08599783" w:rsidR="002C7337" w:rsidRDefault="002C7337" w:rsidP="00C64434">
      <w:r>
        <w:rPr>
          <w:rFonts w:hint="eastAsia"/>
        </w:rPr>
        <w:lastRenderedPageBreak/>
        <w:t>-BN也作用于中间层</w:t>
      </w:r>
    </w:p>
    <w:p w14:paraId="1CDD3DC2" w14:textId="3ACA7C5E" w:rsidR="002C7337" w:rsidRDefault="002C7337" w:rsidP="00C64434">
      <w:r>
        <w:tab/>
        <w:t>-</w:t>
      </w:r>
      <w:r w:rsidR="009F717D">
        <w:rPr>
          <w:rFonts w:hint="eastAsia"/>
        </w:rPr>
        <w:t>提升平滑性，让训练更加容易</w:t>
      </w:r>
    </w:p>
    <w:p w14:paraId="0A4B34D7" w14:textId="3571D08E" w:rsidR="002C7337" w:rsidRDefault="009F717D" w:rsidP="00C64434">
      <w:r>
        <w:rPr>
          <w:rFonts w:hint="eastAsia"/>
        </w:rPr>
        <w:t>将批量归一化拆解成四步：</w:t>
      </w:r>
    </w:p>
    <w:p w14:paraId="328988F6" w14:textId="2AAD0A38" w:rsidR="009F717D" w:rsidRDefault="009F717D" w:rsidP="00C64434">
      <w:r>
        <w:rPr>
          <w:rFonts w:hint="eastAsia"/>
        </w:rPr>
        <w:t>-Reshape</w:t>
      </w:r>
      <w:r>
        <w:t xml:space="preserve"> </w:t>
      </w:r>
      <w:r>
        <w:rPr>
          <w:rFonts w:hint="eastAsia"/>
        </w:rPr>
        <w:t>输入X成</w:t>
      </w:r>
      <w:r>
        <w:t>2</w:t>
      </w:r>
      <w:r>
        <w:rPr>
          <w:rFonts w:hint="eastAsia"/>
        </w:rPr>
        <w:t>D（对于</w:t>
      </w:r>
      <w:r>
        <w:t>2</w:t>
      </w:r>
      <w:r>
        <w:rPr>
          <w:rFonts w:hint="eastAsia"/>
        </w:rPr>
        <w:t>D的输入不改变）</w:t>
      </w:r>
    </w:p>
    <w:p w14:paraId="05E8C05F" w14:textId="4B6DD398" w:rsidR="009F717D" w:rsidRDefault="009F717D" w:rsidP="00C64434">
      <w:r w:rsidRPr="009F717D">
        <w:rPr>
          <w:noProof/>
        </w:rPr>
        <w:drawing>
          <wp:anchor distT="0" distB="0" distL="114300" distR="114300" simplePos="0" relativeHeight="251679744" behindDoc="0" locked="0" layoutInCell="1" allowOverlap="1" wp14:anchorId="4EA21E9C" wp14:editId="66673146">
            <wp:simplePos x="0" y="0"/>
            <wp:positionH relativeFrom="margin">
              <wp:align>left</wp:align>
            </wp:positionH>
            <wp:positionV relativeFrom="paragraph">
              <wp:posOffset>44450</wp:posOffset>
            </wp:positionV>
            <wp:extent cx="5024120" cy="320040"/>
            <wp:effectExtent l="0" t="0" r="5080" b="3810"/>
            <wp:wrapSquare wrapText="bothSides"/>
            <wp:docPr id="263937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3747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B9604" w14:textId="77777777" w:rsidR="002C7337" w:rsidRDefault="002C7337" w:rsidP="00C64434"/>
    <w:p w14:paraId="3E6B0F0F" w14:textId="00F47A71" w:rsidR="002C7337" w:rsidRDefault="009F717D" w:rsidP="00C64434">
      <w:r>
        <w:rPr>
          <w:rFonts w:hint="eastAsia"/>
        </w:rPr>
        <w:t>-Normalization</w:t>
      </w:r>
      <w:r>
        <w:t xml:space="preserve"> </w:t>
      </w:r>
      <w:r>
        <w:rPr>
          <w:rFonts w:hint="eastAsia"/>
        </w:rPr>
        <w:t>对它的每一列进行标准化</w:t>
      </w:r>
    </w:p>
    <w:p w14:paraId="1E7B1648" w14:textId="630B9F52" w:rsidR="009F717D" w:rsidRDefault="009F717D" w:rsidP="00C64434">
      <w:r w:rsidRPr="009F717D">
        <w:rPr>
          <w:noProof/>
        </w:rPr>
        <w:drawing>
          <wp:anchor distT="0" distB="0" distL="114300" distR="114300" simplePos="0" relativeHeight="251680768" behindDoc="0" locked="0" layoutInCell="1" allowOverlap="1" wp14:anchorId="4FEBE5CE" wp14:editId="2C20E610">
            <wp:simplePos x="0" y="0"/>
            <wp:positionH relativeFrom="margin">
              <wp:align>left</wp:align>
            </wp:positionH>
            <wp:positionV relativeFrom="paragraph">
              <wp:posOffset>54610</wp:posOffset>
            </wp:positionV>
            <wp:extent cx="2397125" cy="309880"/>
            <wp:effectExtent l="0" t="0" r="3175" b="0"/>
            <wp:wrapSquare wrapText="bothSides"/>
            <wp:docPr id="1106252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252843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125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B6D836" w14:textId="77777777" w:rsidR="002C7337" w:rsidRDefault="002C7337" w:rsidP="00C64434"/>
    <w:p w14:paraId="6C592A39" w14:textId="553E76EF" w:rsidR="002C7337" w:rsidRDefault="009F717D" w:rsidP="00C64434">
      <w:r>
        <w:rPr>
          <w:rFonts w:hint="eastAsia"/>
        </w:rPr>
        <w:t>-Recovery</w:t>
      </w:r>
      <w:r>
        <w:t xml:space="preserve"> </w:t>
      </w:r>
      <w:r>
        <w:rPr>
          <w:rFonts w:hint="eastAsia"/>
        </w:rPr>
        <w:t>若是允许偏差大一些，可以进行还原操作</w:t>
      </w:r>
    </w:p>
    <w:p w14:paraId="5E2173CF" w14:textId="34081CE1" w:rsidR="002C7337" w:rsidRDefault="009F717D" w:rsidP="00C64434">
      <w:r>
        <w:rPr>
          <w:rFonts w:hint="eastAsia"/>
        </w:rPr>
        <w:t>是一个可学习的参数</w:t>
      </w:r>
      <w:r w:rsidRPr="009F717D">
        <w:rPr>
          <w:noProof/>
        </w:rPr>
        <w:drawing>
          <wp:anchor distT="0" distB="0" distL="114300" distR="114300" simplePos="0" relativeHeight="251681792" behindDoc="0" locked="0" layoutInCell="1" allowOverlap="1" wp14:anchorId="05F5E830" wp14:editId="6762FF2B">
            <wp:simplePos x="0" y="0"/>
            <wp:positionH relativeFrom="margin">
              <wp:align>left</wp:align>
            </wp:positionH>
            <wp:positionV relativeFrom="paragraph">
              <wp:posOffset>80010</wp:posOffset>
            </wp:positionV>
            <wp:extent cx="3053080" cy="229870"/>
            <wp:effectExtent l="0" t="0" r="0" b="0"/>
            <wp:wrapSquare wrapText="bothSides"/>
            <wp:docPr id="1197400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400754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EF430E" w14:textId="77777777" w:rsidR="002C7337" w:rsidRDefault="002C7337" w:rsidP="00C64434"/>
    <w:p w14:paraId="407533EA" w14:textId="59A4D29F" w:rsidR="002C7337" w:rsidRDefault="009F717D" w:rsidP="00C64434">
      <w:r>
        <w:rPr>
          <w:rFonts w:hint="eastAsia"/>
        </w:rPr>
        <w:t>-Output</w:t>
      </w:r>
      <w:r>
        <w:t xml:space="preserve"> </w:t>
      </w:r>
      <w:r>
        <w:rPr>
          <w:rFonts w:hint="eastAsia"/>
        </w:rPr>
        <w:t>先还原成Y，然后得到批量归一化的输出</w:t>
      </w:r>
    </w:p>
    <w:p w14:paraId="2B0484AF" w14:textId="77777777" w:rsidR="009F717D" w:rsidRDefault="009F717D" w:rsidP="00C64434"/>
    <w:p w14:paraId="49B24FD9" w14:textId="7E03A847" w:rsidR="002C7337" w:rsidRDefault="00363550" w:rsidP="00C64434">
      <w:r>
        <w:rPr>
          <w:rFonts w:hint="eastAsia"/>
        </w:rPr>
        <w:t>代码：</w:t>
      </w:r>
    </w:p>
    <w:p w14:paraId="26FA5B67" w14:textId="6D5BB4AF" w:rsidR="002C7337" w:rsidRDefault="00363550" w:rsidP="00C64434">
      <w:r w:rsidRPr="00363550">
        <w:rPr>
          <w:noProof/>
        </w:rPr>
        <w:drawing>
          <wp:anchor distT="0" distB="0" distL="114300" distR="114300" simplePos="0" relativeHeight="251682816" behindDoc="0" locked="0" layoutInCell="1" allowOverlap="1" wp14:anchorId="710FEE55" wp14:editId="37D4B09B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4022090" cy="3302000"/>
            <wp:effectExtent l="0" t="0" r="0" b="0"/>
            <wp:wrapSquare wrapText="bothSides"/>
            <wp:docPr id="16472016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0162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E01115" w14:textId="77777777" w:rsidR="002C7337" w:rsidRDefault="002C7337" w:rsidP="00C64434"/>
    <w:p w14:paraId="55AFAD68" w14:textId="77777777" w:rsidR="002C7337" w:rsidRDefault="002C7337" w:rsidP="00C64434"/>
    <w:p w14:paraId="3969EFA2" w14:textId="77777777" w:rsidR="002C7337" w:rsidRDefault="002C7337" w:rsidP="00C64434"/>
    <w:p w14:paraId="13F28B43" w14:textId="77777777" w:rsidR="002C7337" w:rsidRDefault="002C7337" w:rsidP="00C64434"/>
    <w:p w14:paraId="42A782CB" w14:textId="77777777" w:rsidR="002C7337" w:rsidRDefault="002C7337" w:rsidP="00C64434"/>
    <w:p w14:paraId="66A0B7C1" w14:textId="77777777" w:rsidR="002C7337" w:rsidRDefault="002C7337" w:rsidP="00C64434"/>
    <w:p w14:paraId="74089E3A" w14:textId="77777777" w:rsidR="002C7337" w:rsidRDefault="002C7337" w:rsidP="00C64434"/>
    <w:p w14:paraId="03C288F1" w14:textId="77777777" w:rsidR="002C7337" w:rsidRDefault="002C7337" w:rsidP="00C64434"/>
    <w:p w14:paraId="451431CB" w14:textId="77777777" w:rsidR="002C7337" w:rsidRDefault="002C7337" w:rsidP="00C64434"/>
    <w:p w14:paraId="190442F8" w14:textId="77777777" w:rsidR="002C7337" w:rsidRDefault="002C7337" w:rsidP="00C64434"/>
    <w:p w14:paraId="6DB4C474" w14:textId="77777777" w:rsidR="002C7337" w:rsidRDefault="002C7337" w:rsidP="00C64434"/>
    <w:p w14:paraId="49B67222" w14:textId="77777777" w:rsidR="002C7337" w:rsidRDefault="002C7337" w:rsidP="00C64434"/>
    <w:p w14:paraId="3CF11E53" w14:textId="77777777" w:rsidR="002C7337" w:rsidRDefault="002C7337" w:rsidP="00C64434"/>
    <w:p w14:paraId="715044B8" w14:textId="77777777" w:rsidR="002C7337" w:rsidRDefault="002C7337" w:rsidP="00C64434"/>
    <w:p w14:paraId="756162E5" w14:textId="77777777" w:rsidR="002C7337" w:rsidRDefault="002C7337" w:rsidP="00C64434"/>
    <w:p w14:paraId="2E36729C" w14:textId="77777777" w:rsidR="002C7337" w:rsidRDefault="002C7337" w:rsidP="00C64434"/>
    <w:p w14:paraId="244232AB" w14:textId="77777777" w:rsidR="002C7337" w:rsidRDefault="002C7337" w:rsidP="00C64434"/>
    <w:p w14:paraId="4DBDE2D2" w14:textId="2F433137" w:rsidR="002C7337" w:rsidRDefault="00376271" w:rsidP="00376271">
      <w:pPr>
        <w:pStyle w:val="2"/>
      </w:pPr>
      <w:r>
        <w:rPr>
          <w:rFonts w:hint="eastAsia"/>
        </w:rPr>
        <w:t>Layer</w:t>
      </w:r>
      <w:r>
        <w:t xml:space="preserve"> </w:t>
      </w:r>
      <w:r>
        <w:rPr>
          <w:rFonts w:hint="eastAsia"/>
        </w:rPr>
        <w:t>Normalization</w:t>
      </w:r>
    </w:p>
    <w:p w14:paraId="595057D4" w14:textId="3FC3C546" w:rsidR="00376271" w:rsidRPr="00376271" w:rsidRDefault="00376271" w:rsidP="00C64434">
      <w:pPr>
        <w:rPr>
          <w:b/>
          <w:bCs/>
        </w:rPr>
      </w:pPr>
      <w:r w:rsidRPr="00376271">
        <w:rPr>
          <w:noProof/>
        </w:rPr>
        <w:drawing>
          <wp:anchor distT="0" distB="0" distL="114300" distR="114300" simplePos="0" relativeHeight="251683840" behindDoc="0" locked="0" layoutInCell="1" allowOverlap="1" wp14:anchorId="2BFAC335" wp14:editId="11305FFA">
            <wp:simplePos x="0" y="0"/>
            <wp:positionH relativeFrom="margin">
              <wp:align>left</wp:align>
            </wp:positionH>
            <wp:positionV relativeFrom="paragraph">
              <wp:posOffset>80010</wp:posOffset>
            </wp:positionV>
            <wp:extent cx="2727960" cy="298450"/>
            <wp:effectExtent l="0" t="0" r="0" b="6350"/>
            <wp:wrapSquare wrapText="bothSides"/>
            <wp:docPr id="764649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49806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05601A" w14:textId="77777777" w:rsidR="002C7337" w:rsidRDefault="002C7337" w:rsidP="00C64434"/>
    <w:p w14:paraId="477D9AA1" w14:textId="5CD89341" w:rsidR="00376271" w:rsidRDefault="00376271" w:rsidP="00C64434">
      <w:r>
        <w:rPr>
          <w:rFonts w:hint="eastAsia"/>
        </w:rPr>
        <w:t xml:space="preserve"> 接下来的步骤和BN一样</w:t>
      </w:r>
    </w:p>
    <w:p w14:paraId="449D1652" w14:textId="71CDF061" w:rsidR="00376271" w:rsidRDefault="00376271" w:rsidP="00C64434">
      <w:r>
        <w:t>-</w:t>
      </w:r>
      <w:r>
        <w:rPr>
          <w:rFonts w:hint="eastAsia"/>
        </w:rPr>
        <w:t>标准化每个样本，到当前的时间步骤</w:t>
      </w:r>
    </w:p>
    <w:p w14:paraId="7BA72037" w14:textId="5C85F2A9" w:rsidR="00376271" w:rsidRDefault="00376271" w:rsidP="00C64434">
      <w:r>
        <w:rPr>
          <w:rFonts w:hint="eastAsia"/>
        </w:rPr>
        <w:t>-只关心样本内的值</w:t>
      </w:r>
    </w:p>
    <w:p w14:paraId="3E3433E5" w14:textId="1A8C3DED" w:rsidR="00376271" w:rsidRDefault="00376271" w:rsidP="00C64434">
      <w:r>
        <w:rPr>
          <w:rFonts w:hint="eastAsia"/>
        </w:rPr>
        <w:t>-在Transformer里比较受欢迎</w:t>
      </w:r>
    </w:p>
    <w:p w14:paraId="0FC510CE" w14:textId="77777777" w:rsidR="002C7337" w:rsidRDefault="002C7337" w:rsidP="00C64434"/>
    <w:p w14:paraId="1AC24C26" w14:textId="77777777" w:rsidR="003255DC" w:rsidRDefault="003255DC" w:rsidP="00C64434"/>
    <w:p w14:paraId="590B63AD" w14:textId="77777777" w:rsidR="003255DC" w:rsidRDefault="003255DC" w:rsidP="00C64434"/>
    <w:p w14:paraId="67BA4557" w14:textId="77777777" w:rsidR="003255DC" w:rsidRDefault="003255DC" w:rsidP="00C64434"/>
    <w:p w14:paraId="419B6F35" w14:textId="315CC435" w:rsidR="003255DC" w:rsidRDefault="00C91FBC" w:rsidP="00C91FBC">
      <w:pPr>
        <w:pStyle w:val="2"/>
      </w:pPr>
      <w:r>
        <w:rPr>
          <w:rFonts w:hint="eastAsia"/>
        </w:rPr>
        <w:lastRenderedPageBreak/>
        <w:t>More</w:t>
      </w:r>
      <w:r>
        <w:t xml:space="preserve"> </w:t>
      </w:r>
      <w:r>
        <w:rPr>
          <w:rFonts w:hint="eastAsia"/>
        </w:rPr>
        <w:t>Normalization</w:t>
      </w:r>
      <w:r>
        <w:rPr>
          <w:rFonts w:hint="eastAsia"/>
        </w:rPr>
        <w:t>：</w:t>
      </w:r>
    </w:p>
    <w:p w14:paraId="56EE3C97" w14:textId="4EDFEC96" w:rsidR="00C91FBC" w:rsidRDefault="00C91FBC" w:rsidP="00C64434">
      <w:r w:rsidRPr="00C91FBC">
        <w:rPr>
          <w:noProof/>
        </w:rPr>
        <w:drawing>
          <wp:anchor distT="0" distB="0" distL="114300" distR="114300" simplePos="0" relativeHeight="251684864" behindDoc="0" locked="0" layoutInCell="1" allowOverlap="1" wp14:anchorId="47AC57B0" wp14:editId="280953C1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2712720" cy="742950"/>
            <wp:effectExtent l="0" t="0" r="0" b="0"/>
            <wp:wrapSquare wrapText="bothSides"/>
            <wp:docPr id="957377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7740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626" cy="744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32FF95" w14:textId="77777777" w:rsidR="003255DC" w:rsidRDefault="003255DC" w:rsidP="00C64434"/>
    <w:p w14:paraId="4757636E" w14:textId="77777777" w:rsidR="003255DC" w:rsidRDefault="003255DC" w:rsidP="00C64434"/>
    <w:p w14:paraId="36CE677F" w14:textId="77777777" w:rsidR="003255DC" w:rsidRDefault="003255DC" w:rsidP="00C64434"/>
    <w:p w14:paraId="6F02A55E" w14:textId="575C2B15" w:rsidR="000043C6" w:rsidRDefault="00C91FBC" w:rsidP="00C64434">
      <w:r>
        <w:rPr>
          <w:rFonts w:hint="eastAsia"/>
        </w:rPr>
        <w:t>-改变“标准化”：白化（标准化加PCA）</w:t>
      </w:r>
    </w:p>
    <w:p w14:paraId="09860084" w14:textId="20EB60FD" w:rsidR="00C91FBC" w:rsidRDefault="00C91FBC" w:rsidP="00C64434">
      <w:r>
        <w:rPr>
          <w:rFonts w:hint="eastAsia"/>
        </w:rPr>
        <w:t>-改变“还原”：两个可学习参数换成MLP</w:t>
      </w:r>
    </w:p>
    <w:p w14:paraId="406F3A22" w14:textId="747783D4" w:rsidR="00C91FBC" w:rsidRDefault="00C91FBC" w:rsidP="00C64434">
      <w:r>
        <w:rPr>
          <w:rFonts w:hint="eastAsia"/>
        </w:rPr>
        <w:t>-对权重或梯度做标准化</w:t>
      </w:r>
    </w:p>
    <w:p w14:paraId="2FDAC7B9" w14:textId="77777777" w:rsidR="000043C6" w:rsidRDefault="000043C6" w:rsidP="00C64434"/>
    <w:p w14:paraId="632036C7" w14:textId="77777777" w:rsidR="00C91FBC" w:rsidRDefault="00C91FBC" w:rsidP="00C64434"/>
    <w:p w14:paraId="3283CC7B" w14:textId="40940E8D" w:rsidR="00C91FBC" w:rsidRDefault="00F77323" w:rsidP="00F77323">
      <w:pPr>
        <w:pStyle w:val="1"/>
      </w:pPr>
      <w:r>
        <w:rPr>
          <w:rFonts w:hint="eastAsia"/>
        </w:rPr>
        <w:t>Transfer</w:t>
      </w:r>
      <w:r>
        <w:t xml:space="preserve"> </w:t>
      </w:r>
      <w:r>
        <w:rPr>
          <w:rFonts w:hint="eastAsia"/>
        </w:rPr>
        <w:t>Learning</w:t>
      </w:r>
    </w:p>
    <w:p w14:paraId="732AC7EB" w14:textId="6D472395" w:rsidR="00F77323" w:rsidRDefault="00F77323" w:rsidP="00C64434">
      <w:r>
        <w:rPr>
          <w:rFonts w:hint="eastAsia"/>
        </w:rPr>
        <w:t>-Motivation</w:t>
      </w:r>
    </w:p>
    <w:p w14:paraId="24382C48" w14:textId="37BCA64F" w:rsidR="00F77323" w:rsidRDefault="00F77323" w:rsidP="00C64434">
      <w:r>
        <w:tab/>
        <w:t>-</w:t>
      </w:r>
      <w:r>
        <w:rPr>
          <w:rFonts w:hint="eastAsia"/>
        </w:rPr>
        <w:t>很难对每一个任务都做很大的数据集</w:t>
      </w:r>
    </w:p>
    <w:p w14:paraId="00A3A8C9" w14:textId="2D1BFF86" w:rsidR="00F77323" w:rsidRDefault="00F77323" w:rsidP="00C64434">
      <w:r>
        <w:tab/>
        <w:t>-</w:t>
      </w:r>
      <w:r>
        <w:rPr>
          <w:rFonts w:hint="eastAsia"/>
        </w:rPr>
        <w:t>在深度学习中很受欢迎，DNNs是数据饥饿和训练成本高著称</w:t>
      </w:r>
    </w:p>
    <w:p w14:paraId="2EA0C08B" w14:textId="045CFA8E" w:rsidR="00F77323" w:rsidRDefault="00F77323" w:rsidP="00C64434">
      <w:r>
        <w:t>-</w:t>
      </w:r>
      <w:r>
        <w:rPr>
          <w:rFonts w:hint="eastAsia"/>
        </w:rPr>
        <w:t>Approaches</w:t>
      </w:r>
    </w:p>
    <w:p w14:paraId="1997AC59" w14:textId="31AAB17B" w:rsidR="00F77323" w:rsidRDefault="00F77323" w:rsidP="00C64434">
      <w:r>
        <w:tab/>
        <w:t>-</w:t>
      </w:r>
      <w:r>
        <w:rPr>
          <w:rFonts w:hint="eastAsia"/>
        </w:rPr>
        <w:t>特征抽取（</w:t>
      </w:r>
      <w:proofErr w:type="gramStart"/>
      <w:r>
        <w:rPr>
          <w:rFonts w:hint="eastAsia"/>
        </w:rPr>
        <w:t>用之前</w:t>
      </w:r>
      <w:proofErr w:type="gramEnd"/>
      <w:r>
        <w:rPr>
          <w:rFonts w:hint="eastAsia"/>
        </w:rPr>
        <w:t>的网络替代人工</w:t>
      </w:r>
      <w:proofErr w:type="gramStart"/>
      <w:r>
        <w:rPr>
          <w:rFonts w:hint="eastAsia"/>
        </w:rPr>
        <w:t>抽特征</w:t>
      </w:r>
      <w:proofErr w:type="gramEnd"/>
      <w:r>
        <w:rPr>
          <w:rFonts w:hint="eastAsia"/>
        </w:rPr>
        <w:t>的步骤）</w:t>
      </w:r>
    </w:p>
    <w:p w14:paraId="292E51E7" w14:textId="5EB1F5D5" w:rsidR="00F77323" w:rsidRDefault="00F77323" w:rsidP="00C64434">
      <w:r>
        <w:tab/>
        <w:t>-</w:t>
      </w:r>
      <w:r>
        <w:rPr>
          <w:rFonts w:hint="eastAsia"/>
        </w:rPr>
        <w:t>在相关的任务上使用的模型，在另一个任务直接用</w:t>
      </w:r>
    </w:p>
    <w:p w14:paraId="260BC5B3" w14:textId="0BB71723" w:rsidR="00F77323" w:rsidRDefault="00F77323" w:rsidP="00C64434">
      <w:pPr>
        <w:rPr>
          <w:rFonts w:hint="eastAsia"/>
        </w:rPr>
      </w:pPr>
      <w:r>
        <w:tab/>
        <w:t>-</w:t>
      </w:r>
      <w:r>
        <w:rPr>
          <w:rFonts w:hint="eastAsia"/>
        </w:rPr>
        <w:t>微调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好的模型</w:t>
      </w:r>
    </w:p>
    <w:p w14:paraId="440EC852" w14:textId="77777777" w:rsidR="00C91FBC" w:rsidRDefault="00C91FBC" w:rsidP="00C64434"/>
    <w:p w14:paraId="3D600C52" w14:textId="32F049DE" w:rsidR="00C91FBC" w:rsidRDefault="00F77323" w:rsidP="004243DB">
      <w:r w:rsidRPr="004243DB">
        <w:rPr>
          <w:rStyle w:val="20"/>
          <w:rFonts w:hint="eastAsia"/>
        </w:rPr>
        <w:t>Transferring</w:t>
      </w:r>
      <w:r w:rsidRPr="004243DB">
        <w:rPr>
          <w:rStyle w:val="20"/>
        </w:rPr>
        <w:t xml:space="preserve"> </w:t>
      </w:r>
      <w:r w:rsidRPr="004243DB">
        <w:rPr>
          <w:rStyle w:val="20"/>
          <w:rFonts w:hint="eastAsia"/>
        </w:rPr>
        <w:t>knowledge</w:t>
      </w:r>
      <w:r w:rsidRPr="004243DB">
        <w:rPr>
          <w:rStyle w:val="20"/>
          <w:rFonts w:hint="eastAsia"/>
        </w:rPr>
        <w:t>：</w:t>
      </w:r>
      <w:r w:rsidRPr="004243DB">
        <w:rPr>
          <w:rStyle w:val="20"/>
        </w:rPr>
        <w:br/>
      </w:r>
      <w:r w:rsidR="004243DB" w:rsidRPr="004243DB">
        <w:t>-</w:t>
      </w:r>
      <w:r w:rsidR="004243DB">
        <w:rPr>
          <w:rFonts w:hint="eastAsia"/>
        </w:rPr>
        <w:t>CV</w:t>
      </w:r>
      <w:r w:rsidR="004243DB" w:rsidRPr="004243DB">
        <w:t>存在很多标好的</w:t>
      </w:r>
      <w:r w:rsidR="004243DB">
        <w:rPr>
          <w:rFonts w:hint="eastAsia"/>
        </w:rPr>
        <w:t>大规模数据集，特别是分类</w:t>
      </w:r>
    </w:p>
    <w:p w14:paraId="2BFA4594" w14:textId="0400A2B3" w:rsidR="004243DB" w:rsidRPr="004243DB" w:rsidRDefault="004243DB" w:rsidP="004243DB">
      <w:pPr>
        <w:rPr>
          <w:rFonts w:hint="eastAsia"/>
        </w:rPr>
      </w:pPr>
      <w:r>
        <w:rPr>
          <w:rFonts w:hint="eastAsia"/>
        </w:rPr>
        <w:t>-我们希望从这些大的数据集上迁移知识到你的任务去</w:t>
      </w:r>
    </w:p>
    <w:p w14:paraId="3923332A" w14:textId="77777777" w:rsidR="00C91FBC" w:rsidRDefault="00C91FBC" w:rsidP="00C64434"/>
    <w:p w14:paraId="29AEB6C3" w14:textId="107C2A62" w:rsidR="00C91FBC" w:rsidRDefault="004243DB" w:rsidP="004243DB">
      <w:pPr>
        <w:pStyle w:val="2"/>
        <w:rPr>
          <w:rFonts w:hint="eastAsia"/>
        </w:rPr>
      </w:pPr>
      <w:r>
        <w:rPr>
          <w:rFonts w:hint="eastAsia"/>
        </w:rPr>
        <w:t>Pre</w:t>
      </w:r>
      <w:r>
        <w:t>-</w:t>
      </w:r>
      <w:r>
        <w:rPr>
          <w:rFonts w:hint="eastAsia"/>
        </w:rPr>
        <w:t>trained</w:t>
      </w:r>
      <w:r>
        <w:t xml:space="preserve"> </w:t>
      </w:r>
      <w:r>
        <w:rPr>
          <w:rFonts w:hint="eastAsia"/>
        </w:rPr>
        <w:t>Models</w:t>
      </w:r>
    </w:p>
    <w:p w14:paraId="37D19E74" w14:textId="61D3E992" w:rsidR="00C91FBC" w:rsidRDefault="004243DB" w:rsidP="00C64434">
      <w:r>
        <w:rPr>
          <w:rFonts w:hint="eastAsia"/>
        </w:rPr>
        <w:t>-一个神经网络可以分成：</w:t>
      </w:r>
    </w:p>
    <w:p w14:paraId="3A5B8F0E" w14:textId="703C575C" w:rsidR="004243DB" w:rsidRDefault="004243DB" w:rsidP="00C64434">
      <w:r>
        <w:tab/>
        <w:t>-</w:t>
      </w:r>
      <w:r>
        <w:rPr>
          <w:rFonts w:hint="eastAsia"/>
        </w:rPr>
        <w:t>一个特征抽取器（encoder）：将原始的像素转化成在语义空间内线性可分的特征</w:t>
      </w:r>
    </w:p>
    <w:p w14:paraId="00F54F99" w14:textId="6BF6123D" w:rsidR="004243DB" w:rsidRDefault="004243DB" w:rsidP="00C64434">
      <w:r>
        <w:tab/>
        <w:t>-</w:t>
      </w:r>
      <w:r>
        <w:rPr>
          <w:rFonts w:hint="eastAsia"/>
        </w:rPr>
        <w:t>一个线性分类器（decoder）：做决定</w:t>
      </w:r>
    </w:p>
    <w:p w14:paraId="178C0817" w14:textId="01476066" w:rsidR="004243DB" w:rsidRDefault="004243DB" w:rsidP="00C64434">
      <w:r>
        <w:rPr>
          <w:rFonts w:hint="eastAsia"/>
        </w:rPr>
        <w:t>-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模型</w:t>
      </w:r>
    </w:p>
    <w:p w14:paraId="6B81E2E6" w14:textId="42885292" w:rsidR="004243DB" w:rsidRDefault="004243DB" w:rsidP="00C64434">
      <w:r>
        <w:tab/>
        <w:t>-</w:t>
      </w:r>
      <w:r>
        <w:rPr>
          <w:rFonts w:hint="eastAsia"/>
        </w:rPr>
        <w:t>训练在足够大的、普遍的数据集上的神经网络</w:t>
      </w:r>
    </w:p>
    <w:p w14:paraId="340ADA5B" w14:textId="1DE16431" w:rsidR="004243DB" w:rsidRDefault="004243DB" w:rsidP="00C64434">
      <w:r>
        <w:tab/>
        <w:t>-</w:t>
      </w:r>
      <w:r>
        <w:rPr>
          <w:rFonts w:hint="eastAsia"/>
        </w:rPr>
        <w:t>特征提取</w:t>
      </w:r>
      <w:proofErr w:type="gramStart"/>
      <w:r>
        <w:rPr>
          <w:rFonts w:hint="eastAsia"/>
        </w:rPr>
        <w:t>器可能</w:t>
      </w:r>
      <w:proofErr w:type="gramEnd"/>
      <w:r>
        <w:rPr>
          <w:rFonts w:hint="eastAsia"/>
        </w:rPr>
        <w:t>有良好的泛化能力、</w:t>
      </w:r>
    </w:p>
    <w:p w14:paraId="64F7EB03" w14:textId="77777777" w:rsidR="004243DB" w:rsidRDefault="004243DB" w:rsidP="00C64434"/>
    <w:p w14:paraId="112AE4D2" w14:textId="180A21AE" w:rsidR="004243DB" w:rsidRPr="004243DB" w:rsidRDefault="004243DB" w:rsidP="004243DB">
      <w:pPr>
        <w:pStyle w:val="2"/>
        <w:rPr>
          <w:rFonts w:hint="eastAsia"/>
        </w:rPr>
      </w:pPr>
      <w:r>
        <w:rPr>
          <w:rFonts w:hint="eastAsia"/>
        </w:rPr>
        <w:t>Fine</w:t>
      </w:r>
      <w:r>
        <w:t>-</w:t>
      </w:r>
      <w:r>
        <w:rPr>
          <w:rFonts w:hint="eastAsia"/>
        </w:rPr>
        <w:t>Tuning</w:t>
      </w:r>
      <w:r>
        <w:t xml:space="preserve"> </w:t>
      </w:r>
      <w:r>
        <w:rPr>
          <w:rFonts w:hint="eastAsia"/>
        </w:rPr>
        <w:t>techniques</w:t>
      </w:r>
    </w:p>
    <w:p w14:paraId="68CEEFFE" w14:textId="40989677" w:rsidR="00C91FBC" w:rsidRDefault="004243DB" w:rsidP="00C64434">
      <w:r>
        <w:rPr>
          <w:rFonts w:hint="eastAsia"/>
        </w:rPr>
        <w:t>-构建一个新的模型</w:t>
      </w:r>
      <w:r w:rsidR="006B15E6">
        <w:rPr>
          <w:rFonts w:hint="eastAsia"/>
        </w:rPr>
        <w:t>，和</w:t>
      </w:r>
      <w:proofErr w:type="gramStart"/>
      <w:r w:rsidR="006B15E6">
        <w:rPr>
          <w:rFonts w:hint="eastAsia"/>
        </w:rPr>
        <w:t>预训练</w:t>
      </w:r>
      <w:proofErr w:type="gramEnd"/>
      <w:r w:rsidR="006B15E6">
        <w:rPr>
          <w:rFonts w:hint="eastAsia"/>
        </w:rPr>
        <w:t>的模型架构一样</w:t>
      </w:r>
    </w:p>
    <w:p w14:paraId="4AB2691C" w14:textId="638CCBE5" w:rsidR="006B15E6" w:rsidRDefault="006B15E6" w:rsidP="00C64434">
      <w:r>
        <w:rPr>
          <w:rFonts w:hint="eastAsia"/>
        </w:rPr>
        <w:t>-初始化新模型：</w:t>
      </w:r>
    </w:p>
    <w:p w14:paraId="0BDA8822" w14:textId="2BEE781E" w:rsidR="006B15E6" w:rsidRDefault="006B15E6" w:rsidP="00C64434">
      <w:r>
        <w:tab/>
        <w:t>-</w:t>
      </w:r>
      <w:r>
        <w:rPr>
          <w:rFonts w:hint="eastAsia"/>
        </w:rPr>
        <w:t>用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的模型的权重值初始化编码器</w:t>
      </w:r>
    </w:p>
    <w:p w14:paraId="1740A102" w14:textId="507147BB" w:rsidR="006B15E6" w:rsidRDefault="006B15E6" w:rsidP="00C64434">
      <w:r>
        <w:tab/>
        <w:t>-</w:t>
      </w:r>
      <w:r>
        <w:rPr>
          <w:rFonts w:hint="eastAsia"/>
        </w:rPr>
        <w:t>随机初始化解码器</w:t>
      </w:r>
    </w:p>
    <w:p w14:paraId="4CE6A632" w14:textId="23E16D44" w:rsidR="006B15E6" w:rsidRDefault="006B15E6" w:rsidP="00C64434">
      <w:r>
        <w:tab/>
        <w:t>-</w:t>
      </w:r>
      <w:r>
        <w:rPr>
          <w:rFonts w:hint="eastAsia"/>
        </w:rPr>
        <w:t>小区域地开始优化参数</w:t>
      </w:r>
    </w:p>
    <w:p w14:paraId="495749F9" w14:textId="36CB337C" w:rsidR="006B15E6" w:rsidRDefault="006B15E6" w:rsidP="00C64434">
      <w:r>
        <w:rPr>
          <w:rFonts w:hint="eastAsia"/>
        </w:rPr>
        <w:t>-学习率和训练轮次可以少一点</w:t>
      </w:r>
    </w:p>
    <w:p w14:paraId="33E6DC41" w14:textId="17B7BD3A" w:rsidR="006B15E6" w:rsidRDefault="006B15E6" w:rsidP="00C64434">
      <w:pPr>
        <w:rPr>
          <w:rFonts w:hint="eastAsia"/>
        </w:rPr>
      </w:pPr>
      <w:r>
        <w:tab/>
        <w:t>-</w:t>
      </w:r>
      <w:r>
        <w:rPr>
          <w:rFonts w:hint="eastAsia"/>
        </w:rPr>
        <w:t>限制搜索空间</w:t>
      </w:r>
    </w:p>
    <w:p w14:paraId="6FB136C1" w14:textId="77777777" w:rsidR="00C91FBC" w:rsidRDefault="00C91FBC" w:rsidP="00C64434"/>
    <w:p w14:paraId="7FA881D9" w14:textId="77777777" w:rsidR="00C91FBC" w:rsidRDefault="00C91FBC" w:rsidP="00C64434"/>
    <w:p w14:paraId="1BB21E1C" w14:textId="77777777" w:rsidR="00C91FBC" w:rsidRDefault="00C91FBC" w:rsidP="00C64434"/>
    <w:p w14:paraId="1357B034" w14:textId="75D74A20" w:rsidR="00C91FBC" w:rsidRDefault="006B15E6" w:rsidP="006B15E6">
      <w:pPr>
        <w:pStyle w:val="2"/>
      </w:pPr>
      <w:r>
        <w:rPr>
          <w:rFonts w:hint="eastAsia"/>
        </w:rPr>
        <w:lastRenderedPageBreak/>
        <w:t>Freeze</w:t>
      </w:r>
      <w:r>
        <w:t xml:space="preserve"> </w:t>
      </w:r>
      <w:r>
        <w:rPr>
          <w:rFonts w:hint="eastAsia"/>
        </w:rPr>
        <w:t>Bottom</w:t>
      </w:r>
      <w:r>
        <w:t xml:space="preserve"> </w:t>
      </w:r>
      <w:r>
        <w:rPr>
          <w:rFonts w:hint="eastAsia"/>
        </w:rPr>
        <w:t>Layers</w:t>
      </w:r>
    </w:p>
    <w:p w14:paraId="3E6B5E10" w14:textId="2926CECF" w:rsidR="006B15E6" w:rsidRDefault="006B15E6" w:rsidP="00C64434">
      <w:r>
        <w:rPr>
          <w:rFonts w:hint="eastAsia"/>
        </w:rPr>
        <w:t>-神经网络学习层次化的特征</w:t>
      </w:r>
    </w:p>
    <w:p w14:paraId="245595EE" w14:textId="0C3CC29F" w:rsidR="006B15E6" w:rsidRDefault="006B15E6" w:rsidP="00C64434">
      <w:r>
        <w:tab/>
        <w:t>-</w:t>
      </w:r>
      <w:r>
        <w:rPr>
          <w:rFonts w:hint="eastAsia"/>
        </w:rPr>
        <w:t>底层学习的特征泛化性比较好</w:t>
      </w:r>
    </w:p>
    <w:p w14:paraId="1625ABED" w14:textId="4CCEFFAF" w:rsidR="006B15E6" w:rsidRDefault="006B15E6" w:rsidP="00C64434">
      <w:r>
        <w:tab/>
        <w:t>-</w:t>
      </w:r>
      <w:r>
        <w:rPr>
          <w:rFonts w:hint="eastAsia"/>
        </w:rPr>
        <w:t>高层的特征向标号的语义特征靠近</w:t>
      </w:r>
    </w:p>
    <w:p w14:paraId="2865411C" w14:textId="10BD5789" w:rsidR="006B15E6" w:rsidRDefault="006B15E6" w:rsidP="00C64434">
      <w:pPr>
        <w:rPr>
          <w:rFonts w:hint="eastAsia"/>
        </w:rPr>
      </w:pPr>
      <w:r>
        <w:rPr>
          <w:rFonts w:hint="eastAsia"/>
        </w:rPr>
        <w:t>-固定住下面的一些层，只调上面的层，是不错的选择</w:t>
      </w:r>
    </w:p>
    <w:p w14:paraId="3B03C70F" w14:textId="77777777" w:rsidR="00C91FBC" w:rsidRDefault="00C91FBC" w:rsidP="00C64434"/>
    <w:p w14:paraId="46A4F71F" w14:textId="77777777" w:rsidR="00C91FBC" w:rsidRDefault="00C91FBC" w:rsidP="00C64434"/>
    <w:p w14:paraId="16E42991" w14:textId="77777777" w:rsidR="00C91FBC" w:rsidRDefault="00C91FBC" w:rsidP="00C64434"/>
    <w:p w14:paraId="140A1F96" w14:textId="77777777" w:rsidR="00C91FBC" w:rsidRDefault="00C91FBC" w:rsidP="00C64434"/>
    <w:p w14:paraId="06D59C40" w14:textId="77777777" w:rsidR="00C91FBC" w:rsidRDefault="00C91FBC" w:rsidP="00C64434"/>
    <w:p w14:paraId="37B0C8C7" w14:textId="77777777" w:rsidR="00C91FBC" w:rsidRDefault="00C91FBC" w:rsidP="00C64434"/>
    <w:p w14:paraId="425C075F" w14:textId="77777777" w:rsidR="00C91FBC" w:rsidRDefault="00C91FBC" w:rsidP="00C64434"/>
    <w:p w14:paraId="3DE10886" w14:textId="77777777" w:rsidR="00C91FBC" w:rsidRDefault="00C91FBC" w:rsidP="00C64434"/>
    <w:p w14:paraId="07DA96D3" w14:textId="77777777" w:rsidR="00C91FBC" w:rsidRDefault="00C91FBC" w:rsidP="00C64434"/>
    <w:p w14:paraId="0181ED03" w14:textId="77777777" w:rsidR="00C91FBC" w:rsidRDefault="00C91FBC" w:rsidP="00C64434"/>
    <w:p w14:paraId="50C8AC81" w14:textId="77777777" w:rsidR="00C91FBC" w:rsidRDefault="00C91FBC" w:rsidP="00C64434"/>
    <w:p w14:paraId="24CA51FB" w14:textId="77777777" w:rsidR="00C91FBC" w:rsidRDefault="00C91FBC" w:rsidP="00C64434"/>
    <w:p w14:paraId="245B496A" w14:textId="77777777" w:rsidR="00C91FBC" w:rsidRDefault="00C91FBC" w:rsidP="00C64434"/>
    <w:p w14:paraId="1AF64AB4" w14:textId="77777777" w:rsidR="00C91FBC" w:rsidRDefault="00C91FBC" w:rsidP="00C64434"/>
    <w:p w14:paraId="16351D61" w14:textId="77777777" w:rsidR="00C91FBC" w:rsidRDefault="00C91FBC" w:rsidP="00C64434"/>
    <w:p w14:paraId="480C0F69" w14:textId="77777777" w:rsidR="00C91FBC" w:rsidRDefault="00C91FBC" w:rsidP="00C64434"/>
    <w:p w14:paraId="5D686FC4" w14:textId="77777777" w:rsidR="00C91FBC" w:rsidRDefault="00C91FBC" w:rsidP="00C64434"/>
    <w:p w14:paraId="047EDD9D" w14:textId="77777777" w:rsidR="00C91FBC" w:rsidRDefault="00C91FBC" w:rsidP="00C64434"/>
    <w:p w14:paraId="6C288492" w14:textId="77777777" w:rsidR="00C91FBC" w:rsidRDefault="00C91FBC" w:rsidP="00C64434"/>
    <w:p w14:paraId="712CEE27" w14:textId="77777777" w:rsidR="00C91FBC" w:rsidRDefault="00C91FBC" w:rsidP="00C64434"/>
    <w:p w14:paraId="55B5D30E" w14:textId="77777777" w:rsidR="00C91FBC" w:rsidRDefault="00C91FBC" w:rsidP="00C64434"/>
    <w:p w14:paraId="1F0AF424" w14:textId="77777777" w:rsidR="00C91FBC" w:rsidRDefault="00C91FBC" w:rsidP="00C64434"/>
    <w:p w14:paraId="231938B7" w14:textId="77777777" w:rsidR="00C91FBC" w:rsidRDefault="00C91FBC" w:rsidP="00C64434"/>
    <w:p w14:paraId="65C8550B" w14:textId="77777777" w:rsidR="00C91FBC" w:rsidRDefault="00C91FBC" w:rsidP="00C64434"/>
    <w:p w14:paraId="552B22D3" w14:textId="77777777" w:rsidR="00C91FBC" w:rsidRDefault="00C91FBC" w:rsidP="00C64434"/>
    <w:p w14:paraId="289642E1" w14:textId="77777777" w:rsidR="00C91FBC" w:rsidRDefault="00C91FBC" w:rsidP="00C64434"/>
    <w:p w14:paraId="6C679F8B" w14:textId="77777777" w:rsidR="00C91FBC" w:rsidRDefault="00C91FBC" w:rsidP="00C64434"/>
    <w:p w14:paraId="0ECDE9DB" w14:textId="77777777" w:rsidR="000043C6" w:rsidRDefault="000043C6" w:rsidP="00C64434"/>
    <w:sectPr w:rsidR="000043C6" w:rsidSect="009A3E72">
      <w:pgSz w:w="11907" w:h="16840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3548F1" w14:textId="77777777" w:rsidR="00EF3372" w:rsidRDefault="00EF3372" w:rsidP="00F125A5">
      <w:r>
        <w:separator/>
      </w:r>
    </w:p>
  </w:endnote>
  <w:endnote w:type="continuationSeparator" w:id="0">
    <w:p w14:paraId="241C4801" w14:textId="77777777" w:rsidR="00EF3372" w:rsidRDefault="00EF3372" w:rsidP="00F125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F5C478" w14:textId="77777777" w:rsidR="00EF3372" w:rsidRDefault="00EF3372" w:rsidP="00F125A5">
      <w:r>
        <w:separator/>
      </w:r>
    </w:p>
  </w:footnote>
  <w:footnote w:type="continuationSeparator" w:id="0">
    <w:p w14:paraId="255F6209" w14:textId="77777777" w:rsidR="00EF3372" w:rsidRDefault="00EF3372" w:rsidP="00F125A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734"/>
    <w:rsid w:val="000043C6"/>
    <w:rsid w:val="0006765F"/>
    <w:rsid w:val="000808E8"/>
    <w:rsid w:val="0012604C"/>
    <w:rsid w:val="00153724"/>
    <w:rsid w:val="001B6CCE"/>
    <w:rsid w:val="00263AE1"/>
    <w:rsid w:val="00290DD3"/>
    <w:rsid w:val="002C7337"/>
    <w:rsid w:val="003255DC"/>
    <w:rsid w:val="00346A7F"/>
    <w:rsid w:val="00363550"/>
    <w:rsid w:val="00376271"/>
    <w:rsid w:val="003D0D21"/>
    <w:rsid w:val="003E0F13"/>
    <w:rsid w:val="004237B9"/>
    <w:rsid w:val="004243DB"/>
    <w:rsid w:val="00450492"/>
    <w:rsid w:val="004529A2"/>
    <w:rsid w:val="00453DC0"/>
    <w:rsid w:val="00481F21"/>
    <w:rsid w:val="004F670F"/>
    <w:rsid w:val="005579ED"/>
    <w:rsid w:val="005964ED"/>
    <w:rsid w:val="005E1A27"/>
    <w:rsid w:val="0066231A"/>
    <w:rsid w:val="006B15E6"/>
    <w:rsid w:val="006D6CFA"/>
    <w:rsid w:val="00715F42"/>
    <w:rsid w:val="00773CDB"/>
    <w:rsid w:val="0078416A"/>
    <w:rsid w:val="00793DDB"/>
    <w:rsid w:val="007A43DE"/>
    <w:rsid w:val="007C5F20"/>
    <w:rsid w:val="008403EF"/>
    <w:rsid w:val="0086275D"/>
    <w:rsid w:val="00880521"/>
    <w:rsid w:val="008A4149"/>
    <w:rsid w:val="008C7136"/>
    <w:rsid w:val="00943454"/>
    <w:rsid w:val="009A3E72"/>
    <w:rsid w:val="009D3824"/>
    <w:rsid w:val="009E5734"/>
    <w:rsid w:val="009F717D"/>
    <w:rsid w:val="00AA0291"/>
    <w:rsid w:val="00B862BC"/>
    <w:rsid w:val="00B94F74"/>
    <w:rsid w:val="00BA304B"/>
    <w:rsid w:val="00BB2421"/>
    <w:rsid w:val="00C07944"/>
    <w:rsid w:val="00C334B0"/>
    <w:rsid w:val="00C64434"/>
    <w:rsid w:val="00C91FBC"/>
    <w:rsid w:val="00CC1E6C"/>
    <w:rsid w:val="00D14106"/>
    <w:rsid w:val="00D8400E"/>
    <w:rsid w:val="00DA34AE"/>
    <w:rsid w:val="00DE2A3E"/>
    <w:rsid w:val="00E176D7"/>
    <w:rsid w:val="00E62E3E"/>
    <w:rsid w:val="00E74755"/>
    <w:rsid w:val="00EB63BE"/>
    <w:rsid w:val="00EC0DB4"/>
    <w:rsid w:val="00ED7565"/>
    <w:rsid w:val="00EF3372"/>
    <w:rsid w:val="00F125A5"/>
    <w:rsid w:val="00F77323"/>
    <w:rsid w:val="00FF0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186F32"/>
  <w15:chartTrackingRefBased/>
  <w15:docId w15:val="{7A9CD501-C86D-43F5-8BEF-D01162AA4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4434"/>
    <w:pPr>
      <w:widowControl w:val="0"/>
      <w:jc w:val="both"/>
    </w:pPr>
    <w:rPr>
      <w:rFonts w:ascii="微软雅黑" w:eastAsia="微软雅黑" w:hAnsi="微软雅黑"/>
      <w:sz w:val="18"/>
    </w:rPr>
  </w:style>
  <w:style w:type="paragraph" w:styleId="1">
    <w:name w:val="heading 1"/>
    <w:aliases w:val="标题样式一"/>
    <w:next w:val="a"/>
    <w:link w:val="10"/>
    <w:uiPriority w:val="9"/>
    <w:qFormat/>
    <w:rsid w:val="00C64434"/>
    <w:pPr>
      <w:keepNext/>
      <w:keepLines/>
      <w:pBdr>
        <w:bottom w:val="single" w:sz="8" w:space="0" w:color="D9E2F3" w:themeColor="accent1" w:themeTint="33"/>
      </w:pBdr>
      <w:spacing w:after="200" w:line="300" w:lineRule="auto"/>
      <w:outlineLvl w:val="0"/>
    </w:pPr>
    <w:rPr>
      <w:rFonts w:asciiTheme="majorHAnsi" w:eastAsia="Microsoft YaHei UI" w:hAnsiTheme="majorHAnsi" w:cstheme="majorBidi"/>
      <w:color w:val="4472C4" w:themeColor="accent1"/>
      <w:kern w:val="0"/>
      <w:sz w:val="30"/>
      <w:szCs w:val="36"/>
      <w:lang w:eastAsia="ja-JP"/>
    </w:rPr>
  </w:style>
  <w:style w:type="paragraph" w:styleId="2">
    <w:name w:val="heading 2"/>
    <w:aliases w:val="标题样式二"/>
    <w:next w:val="a"/>
    <w:link w:val="20"/>
    <w:uiPriority w:val="9"/>
    <w:unhideWhenUsed/>
    <w:qFormat/>
    <w:rsid w:val="004237B9"/>
    <w:pPr>
      <w:keepNext/>
      <w:keepLines/>
      <w:outlineLvl w:val="1"/>
    </w:pPr>
    <w:rPr>
      <w:rFonts w:eastAsia="Microsoft YaHei UI"/>
      <w:b/>
      <w:bCs/>
      <w:color w:val="44546A" w:themeColor="text2"/>
      <w:kern w:val="0"/>
      <w:szCs w:val="26"/>
      <w:lang w:eastAsia="ja-JP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标题样式一 字符"/>
    <w:basedOn w:val="a0"/>
    <w:link w:val="1"/>
    <w:uiPriority w:val="9"/>
    <w:rsid w:val="00C64434"/>
    <w:rPr>
      <w:rFonts w:asciiTheme="majorHAnsi" w:eastAsia="Microsoft YaHei UI" w:hAnsiTheme="majorHAnsi" w:cstheme="majorBidi"/>
      <w:color w:val="4472C4" w:themeColor="accent1"/>
      <w:kern w:val="0"/>
      <w:sz w:val="30"/>
      <w:szCs w:val="36"/>
      <w:lang w:eastAsia="ja-JP"/>
    </w:rPr>
  </w:style>
  <w:style w:type="character" w:customStyle="1" w:styleId="20">
    <w:name w:val="标题 2 字符"/>
    <w:aliases w:val="标题样式二 字符"/>
    <w:basedOn w:val="a0"/>
    <w:link w:val="2"/>
    <w:uiPriority w:val="9"/>
    <w:rsid w:val="004237B9"/>
    <w:rPr>
      <w:rFonts w:eastAsia="Microsoft YaHei UI"/>
      <w:b/>
      <w:bCs/>
      <w:color w:val="44546A" w:themeColor="text2"/>
      <w:kern w:val="0"/>
      <w:szCs w:val="26"/>
      <w:lang w:eastAsia="ja-JP"/>
    </w:rPr>
  </w:style>
  <w:style w:type="character" w:styleId="a3">
    <w:name w:val="Placeholder Text"/>
    <w:basedOn w:val="a0"/>
    <w:uiPriority w:val="99"/>
    <w:semiHidden/>
    <w:rsid w:val="007C5F20"/>
    <w:rPr>
      <w:color w:val="808080"/>
    </w:rPr>
  </w:style>
  <w:style w:type="paragraph" w:styleId="a4">
    <w:name w:val="header"/>
    <w:basedOn w:val="a"/>
    <w:link w:val="a5"/>
    <w:uiPriority w:val="99"/>
    <w:unhideWhenUsed/>
    <w:rsid w:val="00F125A5"/>
    <w:pP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5">
    <w:name w:val="页眉 字符"/>
    <w:basedOn w:val="a0"/>
    <w:link w:val="a4"/>
    <w:uiPriority w:val="99"/>
    <w:rsid w:val="00F125A5"/>
    <w:rPr>
      <w:rFonts w:ascii="微软雅黑" w:eastAsia="微软雅黑" w:hAnsi="微软雅黑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125A5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7">
    <w:name w:val="页脚 字符"/>
    <w:basedOn w:val="a0"/>
    <w:link w:val="a6"/>
    <w:uiPriority w:val="99"/>
    <w:rsid w:val="00F125A5"/>
    <w:rPr>
      <w:rFonts w:ascii="微软雅黑" w:eastAsia="微软雅黑" w:hAnsi="微软雅黑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2720</TotalTime>
  <Pages>13</Pages>
  <Words>835</Words>
  <Characters>4766</Characters>
  <Application>Microsoft Office Word</Application>
  <DocSecurity>0</DocSecurity>
  <Lines>39</Lines>
  <Paragraphs>11</Paragraphs>
  <ScaleCrop>false</ScaleCrop>
  <Company/>
  <LinksUpToDate>false</LinksUpToDate>
  <CharactersWithSpaces>5590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明锋 王</dc:creator>
  <cp:keywords/>
  <dc:description/>
  <cp:lastModifiedBy>明锋 王</cp:lastModifiedBy>
  <cp:revision>13</cp:revision>
  <dcterms:created xsi:type="dcterms:W3CDTF">2023-10-16T12:45:00Z</dcterms:created>
  <dcterms:modified xsi:type="dcterms:W3CDTF">2023-10-22T11:52:00Z</dcterms:modified>
</cp:coreProperties>
</file>