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40642" w14:textId="39DC30B0" w:rsidR="00C334B0" w:rsidRDefault="008B7903">
      <w:r>
        <w:rPr>
          <w:rFonts w:hint="eastAsia"/>
        </w:rPr>
        <w:t>好的论文写作能让你的思考更加深入，有条理；能让</w:t>
      </w:r>
      <w:proofErr w:type="gramStart"/>
      <w:r>
        <w:rPr>
          <w:rFonts w:hint="eastAsia"/>
        </w:rPr>
        <w:t>跟更多</w:t>
      </w:r>
      <w:proofErr w:type="gramEnd"/>
      <w:r>
        <w:rPr>
          <w:rFonts w:hint="eastAsia"/>
        </w:rPr>
        <w:t>人愿意阅读你的论文，提升中稿率和之后论文的影响力。</w:t>
      </w:r>
    </w:p>
    <w:p w14:paraId="544017C1" w14:textId="77777777" w:rsidR="008B7903" w:rsidRDefault="008B7903"/>
    <w:p w14:paraId="6B36D7EE" w14:textId="1267BCD5" w:rsidR="008B7903" w:rsidRDefault="008801FB" w:rsidP="008801FB">
      <w:pPr>
        <w:pStyle w:val="1"/>
      </w:pPr>
      <w:r>
        <w:rPr>
          <w:rFonts w:hint="eastAsia"/>
        </w:rPr>
        <w:t>Connecting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>
        <w:rPr>
          <w:rFonts w:hint="eastAsia"/>
        </w:rPr>
        <w:t>your</w:t>
      </w:r>
      <w:r>
        <w:t xml:space="preserve"> </w:t>
      </w:r>
      <w:r>
        <w:rPr>
          <w:rFonts w:hint="eastAsia"/>
        </w:rPr>
        <w:t>Reader</w:t>
      </w:r>
    </w:p>
    <w:p w14:paraId="3D4A5F9C" w14:textId="461876FB" w:rsidR="008801FB" w:rsidRPr="008801FB" w:rsidRDefault="008801FB">
      <w:r>
        <w:rPr>
          <w:rFonts w:hint="eastAsia"/>
        </w:rPr>
        <w:t>当你在读一本书或者论文的时候，你其实是在和作者进行无声的交流，当你写一篇文章的时候，你也是把你的声音写进文字里面。</w:t>
      </w:r>
    </w:p>
    <w:p w14:paraId="45EB9E55" w14:textId="77777777" w:rsidR="008B7903" w:rsidRDefault="008B7903"/>
    <w:p w14:paraId="7D98F6C7" w14:textId="505CE3CD" w:rsidR="008B7903" w:rsidRDefault="008801FB" w:rsidP="008801FB">
      <w:pPr>
        <w:pStyle w:val="2"/>
      </w:pPr>
      <w:r>
        <w:rPr>
          <w:rFonts w:hint="eastAsia"/>
        </w:rPr>
        <w:t>Conversing</w:t>
      </w:r>
      <w:r>
        <w:t xml:space="preserve"> </w:t>
      </w:r>
      <w:r>
        <w:rPr>
          <w:rFonts w:hint="eastAsia"/>
        </w:rPr>
        <w:t>with</w:t>
      </w:r>
      <w:r>
        <w:t xml:space="preserve"> </w:t>
      </w:r>
      <w:r>
        <w:rPr>
          <w:rFonts w:hint="eastAsia"/>
        </w:rPr>
        <w:t>your</w:t>
      </w:r>
      <w:r>
        <w:t xml:space="preserve"> </w:t>
      </w:r>
      <w:r>
        <w:rPr>
          <w:rFonts w:hint="eastAsia"/>
        </w:rPr>
        <w:t>readers</w:t>
      </w:r>
    </w:p>
    <w:p w14:paraId="6758237D" w14:textId="6E65EEC5" w:rsidR="008B7903" w:rsidRDefault="008801FB">
      <w:r>
        <w:rPr>
          <w:rFonts w:hint="eastAsia"/>
        </w:rPr>
        <w:t>生活中的对话你会从别人那里得来很多反馈，比如话题走向，对话的人的注意力，和语言的易于理解和清晰程度和他人的表达。</w:t>
      </w:r>
    </w:p>
    <w:p w14:paraId="1BBD36C5" w14:textId="50B18EE2" w:rsidR="008801FB" w:rsidRDefault="008801FB">
      <w:pPr>
        <w:rPr>
          <w:rFonts w:hint="eastAsia"/>
        </w:rPr>
      </w:pPr>
      <w:r>
        <w:rPr>
          <w:rFonts w:hint="eastAsia"/>
        </w:rPr>
        <w:t>但是写作不一样，写作是个想象中的对话。他给作者和读者都扮演了一个角色，比如老师和学生、申请人和裁判、交流的对象等等。不一样的是，这些角色是固定的，</w:t>
      </w:r>
    </w:p>
    <w:p w14:paraId="7B41A7B1" w14:textId="64019C20" w:rsidR="008B7903" w:rsidRDefault="008B7903"/>
    <w:p w14:paraId="2C8D86C0" w14:textId="62C61E63" w:rsidR="008B7903" w:rsidRPr="00B66C03" w:rsidRDefault="00B66C03" w:rsidP="00B66C03">
      <w:pPr>
        <w:pStyle w:val="2"/>
      </w:pPr>
      <w:r>
        <w:rPr>
          <w:rFonts w:hint="eastAsia"/>
        </w:rPr>
        <w:t>Understanding</w:t>
      </w:r>
      <w:r>
        <w:t xml:space="preserve"> </w:t>
      </w:r>
      <w:r>
        <w:rPr>
          <w:rFonts w:hint="eastAsia"/>
        </w:rPr>
        <w:t>your</w:t>
      </w:r>
      <w:r>
        <w:t xml:space="preserve"> </w:t>
      </w:r>
      <w:r>
        <w:rPr>
          <w:rFonts w:hint="eastAsia"/>
        </w:rPr>
        <w:t>Role</w:t>
      </w:r>
    </w:p>
    <w:p w14:paraId="087940E4" w14:textId="26E6C9B1" w:rsidR="00B66C03" w:rsidRDefault="00B66C03">
      <w:r>
        <w:rPr>
          <w:rFonts w:hint="eastAsia"/>
        </w:rPr>
        <w:t>1</w:t>
      </w:r>
      <w:r>
        <w:t>.</w:t>
      </w:r>
      <w:r>
        <w:rPr>
          <w:rFonts w:hint="eastAsia"/>
        </w:rPr>
        <w:t>我发现了一些新的和有用的信息可以分享</w:t>
      </w:r>
      <w:r w:rsidR="00334FB5">
        <w:rPr>
          <w:rFonts w:hint="eastAsia"/>
        </w:rPr>
        <w:t>（b站）</w:t>
      </w:r>
    </w:p>
    <w:p w14:paraId="0403AEA6" w14:textId="23105907" w:rsidR="008B7903" w:rsidRDefault="00B66C03">
      <w:r>
        <w:t>2.</w:t>
      </w:r>
      <w:r>
        <w:rPr>
          <w:rFonts w:hint="eastAsia"/>
        </w:rPr>
        <w:t>我找到了一个实际重要问题的方案</w:t>
      </w:r>
      <w:r w:rsidR="00334FB5">
        <w:rPr>
          <w:rFonts w:hint="eastAsia"/>
        </w:rPr>
        <w:t>（blog</w:t>
      </w:r>
      <w:r w:rsidR="00334FB5">
        <w:t>/</w:t>
      </w:r>
      <w:r w:rsidR="00334FB5">
        <w:rPr>
          <w:rFonts w:hint="eastAsia"/>
        </w:rPr>
        <w:t>汇报）</w:t>
      </w:r>
    </w:p>
    <w:p w14:paraId="73AAF9BC" w14:textId="6BA14F0E" w:rsidR="00334FB5" w:rsidRDefault="00334FB5">
      <w:pPr>
        <w:rPr>
          <w:rFonts w:hint="eastAsia"/>
        </w:rPr>
      </w:pPr>
      <w:r>
        <w:rPr>
          <w:rFonts w:hint="eastAsia"/>
        </w:rPr>
        <w:t>3.我找到了一个重要问题的答案（论文）</w:t>
      </w:r>
    </w:p>
    <w:p w14:paraId="3E66D386" w14:textId="77777777" w:rsidR="008B7903" w:rsidRDefault="008B7903"/>
    <w:p w14:paraId="2E4FC81A" w14:textId="37E8B68F" w:rsidR="008B7903" w:rsidRDefault="00334FB5" w:rsidP="00334FB5">
      <w:pPr>
        <w:pStyle w:val="2"/>
      </w:pPr>
      <w:r>
        <w:rPr>
          <w:rFonts w:hint="eastAsia"/>
        </w:rPr>
        <w:t>Imagining</w:t>
      </w:r>
      <w:r>
        <w:t xml:space="preserve"> </w:t>
      </w:r>
      <w:r>
        <w:rPr>
          <w:rFonts w:hint="eastAsia"/>
        </w:rPr>
        <w:t>Your</w:t>
      </w:r>
      <w:r>
        <w:t xml:space="preserve"> </w:t>
      </w:r>
      <w:r>
        <w:rPr>
          <w:rFonts w:hint="eastAsia"/>
        </w:rPr>
        <w:t>Raders</w:t>
      </w:r>
      <w:r>
        <w:rPr>
          <w:lang w:eastAsia="zh-CN"/>
        </w:rPr>
        <w:t>’</w:t>
      </w:r>
      <w:r>
        <w:t xml:space="preserve"> </w:t>
      </w:r>
      <w:r>
        <w:rPr>
          <w:rFonts w:hint="eastAsia"/>
        </w:rPr>
        <w:t>Role</w:t>
      </w:r>
      <w:r>
        <w:t xml:space="preserve"> </w:t>
      </w:r>
    </w:p>
    <w:p w14:paraId="673AD40B" w14:textId="562A60B2" w:rsidR="008B7903" w:rsidRDefault="00334FB5">
      <w:r>
        <w:rPr>
          <w:rFonts w:hint="eastAsia"/>
        </w:rPr>
        <w:t>1</w:t>
      </w:r>
      <w:r>
        <w:t>.</w:t>
      </w:r>
      <w:r>
        <w:rPr>
          <w:rFonts w:hint="eastAsia"/>
        </w:rPr>
        <w:t>娱乐我（B站）</w:t>
      </w:r>
    </w:p>
    <w:p w14:paraId="2D74DE27" w14:textId="458D5481" w:rsidR="00334FB5" w:rsidRDefault="00334FB5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帮助我解决一些我实际的问题（</w:t>
      </w:r>
      <w:proofErr w:type="gramStart"/>
      <w:r>
        <w:rPr>
          <w:rFonts w:hint="eastAsia"/>
        </w:rPr>
        <w:t>博客</w:t>
      </w:r>
      <w:proofErr w:type="gramEnd"/>
      <w:r>
        <w:rPr>
          <w:rFonts w:hint="eastAsia"/>
        </w:rPr>
        <w:t>/报告）</w:t>
      </w:r>
    </w:p>
    <w:p w14:paraId="41EAAD48" w14:textId="397101C6" w:rsidR="008B7903" w:rsidRDefault="00334FB5">
      <w:r>
        <w:rPr>
          <w:rFonts w:hint="eastAsia"/>
        </w:rPr>
        <w:t>3</w:t>
      </w:r>
      <w:r>
        <w:t>.</w:t>
      </w:r>
      <w:r>
        <w:rPr>
          <w:rFonts w:hint="eastAsia"/>
        </w:rPr>
        <w:t>帮助我更好的去理解一些东西（论文）</w:t>
      </w:r>
    </w:p>
    <w:p w14:paraId="0813558D" w14:textId="77777777" w:rsidR="008B7903" w:rsidRDefault="008B7903"/>
    <w:p w14:paraId="01856079" w14:textId="609C5350" w:rsidR="008B7903" w:rsidRDefault="00334FB5" w:rsidP="00334FB5">
      <w:pPr>
        <w:pStyle w:val="2"/>
      </w:pPr>
      <w:r>
        <w:rPr>
          <w:rFonts w:hint="eastAsia"/>
        </w:rPr>
        <w:t>A</w:t>
      </w:r>
      <w:r>
        <w:t xml:space="preserve"> </w:t>
      </w:r>
      <w:proofErr w:type="spellStart"/>
      <w:r>
        <w:t>C</w:t>
      </w:r>
      <w:r>
        <w:rPr>
          <w:rFonts w:hint="eastAsia"/>
        </w:rPr>
        <w:t>kecklist</w:t>
      </w:r>
      <w:proofErr w:type="spellEnd"/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understanding</w:t>
      </w:r>
      <w:r>
        <w:t xml:space="preserve"> </w:t>
      </w:r>
      <w:r>
        <w:rPr>
          <w:rFonts w:hint="eastAsia"/>
        </w:rPr>
        <w:t>your</w:t>
      </w:r>
      <w:r>
        <w:t xml:space="preserve"> </w:t>
      </w:r>
      <w:r>
        <w:rPr>
          <w:rFonts w:hint="eastAsia"/>
        </w:rPr>
        <w:t>readers</w:t>
      </w:r>
    </w:p>
    <w:p w14:paraId="53D1C620" w14:textId="06142046" w:rsidR="008B7903" w:rsidRDefault="00F94D38">
      <w:r w:rsidRPr="00F94D38">
        <w:drawing>
          <wp:anchor distT="0" distB="0" distL="114300" distR="114300" simplePos="0" relativeHeight="251659264" behindDoc="0" locked="0" layoutInCell="1" allowOverlap="1" wp14:anchorId="76EC91FA" wp14:editId="667CBB0E">
            <wp:simplePos x="0" y="0"/>
            <wp:positionH relativeFrom="margin">
              <wp:posOffset>2699476</wp:posOffset>
            </wp:positionH>
            <wp:positionV relativeFrom="paragraph">
              <wp:posOffset>82368</wp:posOffset>
            </wp:positionV>
            <wp:extent cx="2601595" cy="1021715"/>
            <wp:effectExtent l="0" t="0" r="8255" b="6985"/>
            <wp:wrapSquare wrapText="bothSides"/>
            <wp:docPr id="20351214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12145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1595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34FB5" w:rsidRPr="00334FB5">
        <w:drawing>
          <wp:anchor distT="0" distB="0" distL="114300" distR="114300" simplePos="0" relativeHeight="251658240" behindDoc="0" locked="0" layoutInCell="1" allowOverlap="1" wp14:anchorId="5740CC39" wp14:editId="3F98062B">
            <wp:simplePos x="0" y="0"/>
            <wp:positionH relativeFrom="margin">
              <wp:align>left</wp:align>
            </wp:positionH>
            <wp:positionV relativeFrom="paragraph">
              <wp:posOffset>34290</wp:posOffset>
            </wp:positionV>
            <wp:extent cx="2546985" cy="1140460"/>
            <wp:effectExtent l="0" t="0" r="5715" b="2540"/>
            <wp:wrapSquare wrapText="bothSides"/>
            <wp:docPr id="20141956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419561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6500" cy="11448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8C120A" w14:textId="72E79239" w:rsidR="008B7903" w:rsidRDefault="008B7903"/>
    <w:p w14:paraId="47420E83" w14:textId="5E5522C2" w:rsidR="008B7903" w:rsidRDefault="008B7903"/>
    <w:p w14:paraId="6FF1EB0E" w14:textId="6E793774" w:rsidR="008B7903" w:rsidRDefault="008B7903"/>
    <w:p w14:paraId="7F9B3925" w14:textId="6D7CAC85" w:rsidR="008B7903" w:rsidRDefault="008B7903"/>
    <w:p w14:paraId="007C02A8" w14:textId="03F899C8" w:rsidR="008B7903" w:rsidRDefault="008B7903"/>
    <w:p w14:paraId="0613D238" w14:textId="485945D0" w:rsidR="008B7903" w:rsidRDefault="00F94D38">
      <w:r w:rsidRPr="00F94D38">
        <w:drawing>
          <wp:anchor distT="0" distB="0" distL="114300" distR="114300" simplePos="0" relativeHeight="251661312" behindDoc="0" locked="0" layoutInCell="1" allowOverlap="1" wp14:anchorId="16D29AD7" wp14:editId="79E86134">
            <wp:simplePos x="0" y="0"/>
            <wp:positionH relativeFrom="column">
              <wp:posOffset>2680970</wp:posOffset>
            </wp:positionH>
            <wp:positionV relativeFrom="paragraph">
              <wp:posOffset>31750</wp:posOffset>
            </wp:positionV>
            <wp:extent cx="2568575" cy="1355090"/>
            <wp:effectExtent l="0" t="0" r="3175" b="0"/>
            <wp:wrapSquare wrapText="bothSides"/>
            <wp:docPr id="6519554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95546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575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94D38">
        <w:drawing>
          <wp:anchor distT="0" distB="0" distL="114300" distR="114300" simplePos="0" relativeHeight="251660288" behindDoc="0" locked="0" layoutInCell="1" allowOverlap="1" wp14:anchorId="2E8AAFA8" wp14:editId="522A512E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2600325" cy="1643380"/>
            <wp:effectExtent l="0" t="0" r="9525" b="0"/>
            <wp:wrapSquare wrapText="bothSides"/>
            <wp:docPr id="5650260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02603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066BFA" w14:textId="751B1AE4" w:rsidR="008B7903" w:rsidRDefault="008B7903"/>
    <w:p w14:paraId="2A02DBD2" w14:textId="689F7506" w:rsidR="008B7903" w:rsidRDefault="008B7903"/>
    <w:p w14:paraId="061D1C06" w14:textId="4FEE5A89" w:rsidR="008B7903" w:rsidRDefault="008B7903"/>
    <w:p w14:paraId="24059C2D" w14:textId="77777777" w:rsidR="008B7903" w:rsidRDefault="008B7903"/>
    <w:p w14:paraId="28FFA680" w14:textId="77777777" w:rsidR="008B7903" w:rsidRDefault="008B7903"/>
    <w:p w14:paraId="7DE3C868" w14:textId="77777777" w:rsidR="008B7903" w:rsidRDefault="008B7903"/>
    <w:p w14:paraId="6AA91B85" w14:textId="77777777" w:rsidR="008B7903" w:rsidRDefault="008B7903"/>
    <w:p w14:paraId="12F2ED97" w14:textId="77777777" w:rsidR="008B7903" w:rsidRDefault="008B7903"/>
    <w:p w14:paraId="445B0DB0" w14:textId="77777777" w:rsidR="008B7903" w:rsidRDefault="008B7903"/>
    <w:p w14:paraId="5F1C6ED0" w14:textId="77777777" w:rsidR="008B7903" w:rsidRDefault="008B7903"/>
    <w:sectPr w:rsidR="008B7903" w:rsidSect="009A3E72">
      <w:pgSz w:w="11907" w:h="16840" w:code="9"/>
      <w:pgMar w:top="1418" w:right="1418" w:bottom="1418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hideSpellingErrors/>
  <w:hideGrammatical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506"/>
    <w:rsid w:val="00204506"/>
    <w:rsid w:val="00334FB5"/>
    <w:rsid w:val="008801FB"/>
    <w:rsid w:val="008B7903"/>
    <w:rsid w:val="009A3E72"/>
    <w:rsid w:val="00B66C03"/>
    <w:rsid w:val="00B862BC"/>
    <w:rsid w:val="00C334B0"/>
    <w:rsid w:val="00DE2A3E"/>
    <w:rsid w:val="00E176D7"/>
    <w:rsid w:val="00F9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4BB21"/>
  <w15:chartTrackingRefBased/>
  <w15:docId w15:val="{64B23475-71CB-41B0-993B-F38350598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7903"/>
    <w:pPr>
      <w:widowControl w:val="0"/>
      <w:jc w:val="both"/>
    </w:pPr>
    <w:rPr>
      <w:rFonts w:ascii="微软雅黑" w:eastAsia="微软雅黑" w:hAnsi="微软雅黑"/>
      <w:sz w:val="18"/>
    </w:rPr>
  </w:style>
  <w:style w:type="paragraph" w:styleId="1">
    <w:name w:val="heading 1"/>
    <w:aliases w:val="标题样式一"/>
    <w:next w:val="a"/>
    <w:link w:val="10"/>
    <w:uiPriority w:val="9"/>
    <w:qFormat/>
    <w:rsid w:val="008B7903"/>
    <w:pPr>
      <w:keepNext/>
      <w:keepLines/>
      <w:pBdr>
        <w:bottom w:val="single" w:sz="8" w:space="0" w:color="D9E2F3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472C4" w:themeColor="accent1"/>
      <w:kern w:val="0"/>
      <w:sz w:val="30"/>
      <w:szCs w:val="36"/>
      <w:lang w:eastAsia="ja-JP"/>
    </w:rPr>
  </w:style>
  <w:style w:type="paragraph" w:styleId="2">
    <w:name w:val="heading 2"/>
    <w:aliases w:val="标题样式二"/>
    <w:next w:val="a"/>
    <w:link w:val="20"/>
    <w:uiPriority w:val="9"/>
    <w:unhideWhenUsed/>
    <w:qFormat/>
    <w:rsid w:val="008B7903"/>
    <w:pPr>
      <w:keepNext/>
      <w:keepLines/>
      <w:outlineLvl w:val="1"/>
    </w:pPr>
    <w:rPr>
      <w:rFonts w:eastAsia="Microsoft YaHei UI"/>
      <w:b/>
      <w:bCs/>
      <w:color w:val="44546A" w:themeColor="text2"/>
      <w:kern w:val="0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样式一 字符"/>
    <w:basedOn w:val="a0"/>
    <w:link w:val="1"/>
    <w:uiPriority w:val="9"/>
    <w:rsid w:val="008B7903"/>
    <w:rPr>
      <w:rFonts w:asciiTheme="majorHAnsi" w:eastAsia="Microsoft YaHei UI" w:hAnsiTheme="majorHAnsi" w:cstheme="majorBidi"/>
      <w:color w:val="4472C4" w:themeColor="accent1"/>
      <w:kern w:val="0"/>
      <w:sz w:val="30"/>
      <w:szCs w:val="36"/>
      <w:lang w:eastAsia="ja-JP"/>
    </w:rPr>
  </w:style>
  <w:style w:type="character" w:customStyle="1" w:styleId="20">
    <w:name w:val="标题 2 字符"/>
    <w:aliases w:val="标题样式二 字符"/>
    <w:basedOn w:val="a0"/>
    <w:link w:val="2"/>
    <w:uiPriority w:val="9"/>
    <w:rsid w:val="008B7903"/>
    <w:rPr>
      <w:rFonts w:eastAsia="Microsoft YaHei UI"/>
      <w:b/>
      <w:bCs/>
      <w:color w:val="44546A" w:themeColor="text2"/>
      <w:kern w:val="0"/>
      <w:szCs w:val="26"/>
      <w:lang w:eastAsia="ja-JP"/>
    </w:rPr>
  </w:style>
  <w:style w:type="paragraph" w:styleId="a3">
    <w:name w:val="List Paragraph"/>
    <w:basedOn w:val="a"/>
    <w:uiPriority w:val="34"/>
    <w:qFormat/>
    <w:rsid w:val="00B66C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明锋 王</dc:creator>
  <cp:keywords/>
  <dc:description/>
  <cp:lastModifiedBy>明锋 王</cp:lastModifiedBy>
  <cp:revision>3</cp:revision>
  <dcterms:created xsi:type="dcterms:W3CDTF">2023-10-30T12:15:00Z</dcterms:created>
  <dcterms:modified xsi:type="dcterms:W3CDTF">2023-10-30T13:03:00Z</dcterms:modified>
</cp:coreProperties>
</file>