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8407" w14:textId="13E08E92" w:rsidR="00C334B0" w:rsidRDefault="00392E6A" w:rsidP="00392E6A">
      <w:pPr>
        <w:pStyle w:val="1"/>
      </w:pPr>
      <w:r>
        <w:rPr>
          <w:rFonts w:hint="eastAsia"/>
        </w:rPr>
        <w:t>Title</w:t>
      </w:r>
      <w:r>
        <w:rPr>
          <w:rFonts w:hint="eastAsia"/>
        </w:rPr>
        <w:t>：</w:t>
      </w:r>
    </w:p>
    <w:p w14:paraId="713D9F8F" w14:textId="18394A9B" w:rsidR="00392E6A" w:rsidRDefault="00392E6A">
      <w:pPr>
        <w:rPr>
          <w:rFonts w:hint="eastAsia"/>
        </w:rPr>
      </w:pPr>
      <w:r>
        <w:t>Language Models are Unsupervised Multitask Learners</w:t>
      </w:r>
    </w:p>
    <w:p w14:paraId="137B0F37" w14:textId="77777777" w:rsidR="00503472" w:rsidRDefault="00503472"/>
    <w:p w14:paraId="66CF700A" w14:textId="3FAB01E1" w:rsidR="00503472" w:rsidRDefault="00392E6A" w:rsidP="00392E6A">
      <w:pPr>
        <w:pStyle w:val="1"/>
      </w:pP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61FBC545" w14:textId="7AC42C70" w:rsidR="00392E6A" w:rsidRDefault="00392E6A">
      <w:r>
        <w:rPr>
          <w:rFonts w:hint="eastAsia"/>
        </w:rPr>
        <w:t>做了一个新的</w:t>
      </w:r>
      <w:proofErr w:type="gramStart"/>
      <w:r>
        <w:rPr>
          <w:rFonts w:hint="eastAsia"/>
        </w:rPr>
        <w:t>数据集叫</w:t>
      </w:r>
      <w:proofErr w:type="spellStart"/>
      <w:proofErr w:type="gramEnd"/>
      <w:r>
        <w:t>WebText</w:t>
      </w:r>
      <w:proofErr w:type="spellEnd"/>
      <w:r>
        <w:rPr>
          <w:rFonts w:hint="eastAsia"/>
        </w:rPr>
        <w:t>，有百万级别的文本。有了更大的数据集就能训练更大的模型，故作</w:t>
      </w:r>
      <w:proofErr w:type="gramStart"/>
      <w:r>
        <w:rPr>
          <w:rFonts w:hint="eastAsia"/>
        </w:rPr>
        <w:t>者训练</w:t>
      </w:r>
      <w:proofErr w:type="gramEnd"/>
      <w:r>
        <w:rPr>
          <w:rFonts w:hint="eastAsia"/>
        </w:rPr>
        <w:t>了一个1</w:t>
      </w:r>
      <w:r>
        <w:t>.5</w:t>
      </w:r>
      <w:r>
        <w:rPr>
          <w:rFonts w:hint="eastAsia"/>
        </w:rPr>
        <w:t>B参数的模型。相比BERT优势不大，但是zero</w:t>
      </w:r>
      <w:r>
        <w:t>-</w:t>
      </w:r>
      <w:r>
        <w:rPr>
          <w:rFonts w:hint="eastAsia"/>
        </w:rPr>
        <w:t>shot能力很好。</w:t>
      </w:r>
    </w:p>
    <w:p w14:paraId="6AC64C82" w14:textId="77777777" w:rsidR="00392E6A" w:rsidRDefault="00392E6A"/>
    <w:p w14:paraId="345EF24C" w14:textId="703C5A18" w:rsidR="00392E6A" w:rsidRDefault="00392E6A" w:rsidP="00392E6A">
      <w:pPr>
        <w:pStyle w:val="1"/>
        <w:rPr>
          <w:rFonts w:hint="eastAsia"/>
        </w:rPr>
      </w:pPr>
      <w:r>
        <w:rPr>
          <w:rFonts w:hint="eastAsia"/>
        </w:rPr>
        <w:t>Introduction</w:t>
      </w:r>
      <w:r>
        <w:rPr>
          <w:rFonts w:hint="eastAsia"/>
        </w:rPr>
        <w:t>：</w:t>
      </w:r>
    </w:p>
    <w:p w14:paraId="04A07901" w14:textId="7E748A63" w:rsidR="00503472" w:rsidRDefault="00392E6A">
      <w:r>
        <w:rPr>
          <w:rFonts w:hint="eastAsia"/>
        </w:rPr>
        <w:t>现在主流的方法是对一个任务收集一个数据集，然后在上面训练模型做预测，为什么这件事情很流行，因为【PROBLEM】现在模型的泛化性不是很好。</w:t>
      </w:r>
    </w:p>
    <w:p w14:paraId="2AADEB01" w14:textId="18BDB7E1" w:rsidR="00612644" w:rsidRDefault="00612644">
      <w:r>
        <w:rPr>
          <w:rFonts w:hint="eastAsia"/>
        </w:rPr>
        <w:t>多任务学习：在训练的时候设置多个损失函数，在多个数据集上进行训练，为了让这个模型在多个任务上都能够使用，但是现在用的不多。</w:t>
      </w:r>
    </w:p>
    <w:p w14:paraId="65F7913C" w14:textId="77777777" w:rsidR="00612644" w:rsidRDefault="00612644"/>
    <w:p w14:paraId="384EC624" w14:textId="1E9FF2FB" w:rsidR="00612644" w:rsidRDefault="00612644">
      <w:pPr>
        <w:rPr>
          <w:rFonts w:hint="eastAsia"/>
        </w:rPr>
      </w:pPr>
      <w:r>
        <w:rPr>
          <w:rFonts w:hint="eastAsia"/>
        </w:rPr>
        <w:t>在本篇文章中，还是在做GPT模型，但是在做下游任务的时候使用了一个叫zero</w:t>
      </w:r>
      <w:r>
        <w:t>-</w:t>
      </w:r>
      <w:r>
        <w:rPr>
          <w:rFonts w:hint="eastAsia"/>
        </w:rPr>
        <w:t>shot的设定（在做下游任务的时候不需要任何下游任务的标注信息），得到了有一定竞争力的结果。</w:t>
      </w:r>
    </w:p>
    <w:p w14:paraId="3A2B16BA" w14:textId="77777777" w:rsidR="00503472" w:rsidRDefault="00503472"/>
    <w:p w14:paraId="66622BFE" w14:textId="77777777" w:rsidR="00503472" w:rsidRDefault="00503472"/>
    <w:p w14:paraId="7E4FA17F" w14:textId="6749E415" w:rsidR="00503472" w:rsidRDefault="00612644" w:rsidP="00612644">
      <w:pPr>
        <w:pStyle w:val="1"/>
      </w:pPr>
      <w:r>
        <w:t>Approach</w:t>
      </w:r>
    </w:p>
    <w:p w14:paraId="6E464ED3" w14:textId="730456A9" w:rsidR="00503472" w:rsidRPr="00612644" w:rsidRDefault="00612644">
      <w:pPr>
        <w:rPr>
          <w:b/>
          <w:bCs/>
        </w:rPr>
      </w:pPr>
      <w:r>
        <w:rPr>
          <w:rFonts w:hint="eastAsia"/>
        </w:rPr>
        <w:t>之前的GPT</w:t>
      </w:r>
      <w:r>
        <w:t>-1</w:t>
      </w:r>
      <w:r>
        <w:rPr>
          <w:rFonts w:hint="eastAsia"/>
        </w:rPr>
        <w:t>，在做下游任务的时候会有线性层，开始符，间隔符，结束符等等，但是现在要做zero</w:t>
      </w:r>
      <w:r>
        <w:t>-</w:t>
      </w:r>
      <w:r>
        <w:rPr>
          <w:rFonts w:hint="eastAsia"/>
        </w:rPr>
        <w:t>shot就不能这么做了。</w:t>
      </w:r>
      <w:r w:rsidRPr="00612644">
        <w:rPr>
          <w:rFonts w:hint="eastAsia"/>
          <w:b/>
          <w:bCs/>
        </w:rPr>
        <w:t>输入的形式应该更像一个自然语言</w:t>
      </w:r>
      <w:r>
        <w:rPr>
          <w:rFonts w:hint="eastAsia"/>
          <w:b/>
          <w:bCs/>
        </w:rPr>
        <w:t>。（prompt）</w:t>
      </w:r>
    </w:p>
    <w:p w14:paraId="44FFD101" w14:textId="77777777" w:rsidR="00503472" w:rsidRDefault="00503472"/>
    <w:p w14:paraId="5426EA62" w14:textId="77777777" w:rsidR="00503472" w:rsidRDefault="00503472"/>
    <w:p w14:paraId="6F650CF8" w14:textId="33B64A19" w:rsidR="00503472" w:rsidRDefault="00612644" w:rsidP="00612644">
      <w:pPr>
        <w:pStyle w:val="2"/>
      </w:pPr>
      <w:r>
        <w:t>Training Dataset</w:t>
      </w:r>
    </w:p>
    <w:p w14:paraId="6F618A27" w14:textId="58E8A649" w:rsidR="00503472" w:rsidRDefault="00612644">
      <w:r>
        <w:rPr>
          <w:rFonts w:hint="eastAsia"/>
        </w:rPr>
        <w:t>一个公开的项目</w:t>
      </w:r>
      <w:r>
        <w:t>Common Crawl.</w:t>
      </w:r>
      <w:r w:rsidR="00B80E42">
        <w:rPr>
          <w:rFonts w:hint="eastAsia"/>
        </w:rPr>
        <w:t>收集网页：一群人写的爬虫公开抓取网页放在</w:t>
      </w:r>
      <w:proofErr w:type="spellStart"/>
      <w:r w:rsidR="00B80E42">
        <w:rPr>
          <w:rFonts w:hint="eastAsia"/>
        </w:rPr>
        <w:t>aws</w:t>
      </w:r>
      <w:proofErr w:type="spellEnd"/>
      <w:r w:rsidR="00B80E42">
        <w:rPr>
          <w:rFonts w:hint="eastAsia"/>
        </w:rPr>
        <w:t>的s</w:t>
      </w:r>
      <w:r w:rsidR="00B80E42">
        <w:t>3</w:t>
      </w:r>
      <w:r w:rsidR="00B80E42">
        <w:rPr>
          <w:rFonts w:hint="eastAsia"/>
        </w:rPr>
        <w:t>上供免费下载，但是信噪比比较低</w:t>
      </w:r>
      <w:r w:rsidR="00A72EAA">
        <w:rPr>
          <w:rFonts w:hint="eastAsia"/>
        </w:rPr>
        <w:t>，清理需要花很多时间。</w:t>
      </w:r>
    </w:p>
    <w:p w14:paraId="65FED293" w14:textId="6B7AA616" w:rsidR="00A72EAA" w:rsidRDefault="00A72EAA">
      <w:r>
        <w:rPr>
          <w:rFonts w:hint="eastAsia"/>
        </w:rPr>
        <w:t>如何用大家已经过滤好的网页呢？</w:t>
      </w:r>
    </w:p>
    <w:p w14:paraId="20345A9D" w14:textId="146482E3" w:rsidR="00A72EAA" w:rsidRDefault="00A72EAA">
      <w:pPr>
        <w:rPr>
          <w:rFonts w:hint="eastAsia"/>
        </w:rPr>
      </w:pPr>
      <w:r>
        <w:rPr>
          <w:rFonts w:hint="eastAsia"/>
        </w:rPr>
        <w:t>用reddit上karma&gt;</w:t>
      </w:r>
      <w:r>
        <w:t>3</w:t>
      </w:r>
      <w:r>
        <w:rPr>
          <w:rFonts w:hint="eastAsia"/>
        </w:rPr>
        <w:t>的网页爬下来，得到</w:t>
      </w:r>
      <w:r>
        <w:t>45</w:t>
      </w:r>
      <w:r>
        <w:rPr>
          <w:rFonts w:hint="eastAsia"/>
        </w:rPr>
        <w:t>M的链接，然后再把文字信息抽取出来得到了一个数据集。大概8M的文本，4</w:t>
      </w:r>
      <w:r>
        <w:t>0</w:t>
      </w:r>
      <w:r>
        <w:rPr>
          <w:rFonts w:hint="eastAsia"/>
        </w:rPr>
        <w:t>GB的文字。</w:t>
      </w:r>
    </w:p>
    <w:p w14:paraId="2602A84C" w14:textId="77777777" w:rsidR="00503472" w:rsidRDefault="00503472"/>
    <w:p w14:paraId="2F7A5C95" w14:textId="77777777" w:rsidR="00503472" w:rsidRDefault="00503472"/>
    <w:p w14:paraId="70BF6F99" w14:textId="1F3EF879" w:rsidR="00503472" w:rsidRDefault="00A72EAA" w:rsidP="00A72EAA">
      <w:pPr>
        <w:pStyle w:val="2"/>
      </w:pPr>
      <w:r>
        <w:t>Model</w:t>
      </w:r>
    </w:p>
    <w:p w14:paraId="78C6CF6A" w14:textId="131D6CD5" w:rsidR="00503472" w:rsidRDefault="00A72EAA">
      <w:r w:rsidRPr="00A72EAA">
        <w:drawing>
          <wp:anchor distT="0" distB="0" distL="114300" distR="114300" simplePos="0" relativeHeight="251658240" behindDoc="0" locked="0" layoutInCell="1" allowOverlap="1" wp14:anchorId="6AE4E890" wp14:editId="1B6BB7AA">
            <wp:simplePos x="0" y="0"/>
            <wp:positionH relativeFrom="column">
              <wp:posOffset>-1270</wp:posOffset>
            </wp:positionH>
            <wp:positionV relativeFrom="paragraph">
              <wp:posOffset>69850</wp:posOffset>
            </wp:positionV>
            <wp:extent cx="2590417" cy="1041400"/>
            <wp:effectExtent l="0" t="0" r="635" b="6350"/>
            <wp:wrapSquare wrapText="bothSides"/>
            <wp:docPr id="18299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0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17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AAD7C" w14:textId="369AB28E" w:rsidR="00503472" w:rsidRDefault="00A72EAA">
      <w:r>
        <w:rPr>
          <w:rFonts w:hint="eastAsia"/>
        </w:rPr>
        <w:t>作者设计了四个模型</w:t>
      </w:r>
    </w:p>
    <w:p w14:paraId="5BC5C3B5" w14:textId="440EBCF0" w:rsidR="00DB0CAF" w:rsidRDefault="00DB0CAF">
      <w:pPr>
        <w:rPr>
          <w:rFonts w:hint="eastAsia"/>
        </w:rPr>
      </w:pPr>
      <w:r>
        <w:rPr>
          <w:rFonts w:hint="eastAsia"/>
        </w:rPr>
        <w:t>第一个模型有1</w:t>
      </w:r>
      <w:r>
        <w:t>2</w:t>
      </w:r>
      <w:r>
        <w:rPr>
          <w:rFonts w:hint="eastAsia"/>
        </w:rPr>
        <w:t>层，宽度为7</w:t>
      </w:r>
      <w:r>
        <w:t>68</w:t>
      </w:r>
      <w:r>
        <w:rPr>
          <w:rFonts w:hint="eastAsia"/>
        </w:rPr>
        <w:t>，可学习参数为1</w:t>
      </w:r>
      <w:r>
        <w:t>17</w:t>
      </w:r>
      <w:r>
        <w:rPr>
          <w:rFonts w:hint="eastAsia"/>
        </w:rPr>
        <w:t>M</w:t>
      </w:r>
    </w:p>
    <w:p w14:paraId="5AFAB3C2" w14:textId="77777777" w:rsidR="00503472" w:rsidRDefault="00503472"/>
    <w:p w14:paraId="46F9DDD6" w14:textId="77777777" w:rsidR="00503472" w:rsidRDefault="00503472"/>
    <w:p w14:paraId="39D393A1" w14:textId="77777777" w:rsidR="00503472" w:rsidRDefault="00503472"/>
    <w:p w14:paraId="3D2F9AD8" w14:textId="77777777" w:rsidR="00503472" w:rsidRDefault="00503472"/>
    <w:p w14:paraId="426CD276" w14:textId="77777777" w:rsidR="00503472" w:rsidRDefault="00503472"/>
    <w:p w14:paraId="2B93A849" w14:textId="640F649E" w:rsidR="00503472" w:rsidRDefault="00DB0CAF" w:rsidP="00DB0CAF">
      <w:pPr>
        <w:pStyle w:val="1"/>
      </w:pPr>
      <w:r>
        <w:t>Experiments</w:t>
      </w:r>
    </w:p>
    <w:p w14:paraId="0D361F26" w14:textId="272BA5EE" w:rsidR="00503472" w:rsidRDefault="00DB0CAF">
      <w:r w:rsidRPr="00DB0CAF">
        <w:drawing>
          <wp:inline distT="0" distB="0" distL="0" distR="0" wp14:anchorId="50895A53" wp14:editId="64B030B9">
            <wp:extent cx="5760085" cy="1921510"/>
            <wp:effectExtent l="0" t="0" r="0" b="2540"/>
            <wp:docPr id="72451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A0BA" w14:textId="77777777" w:rsidR="00503472" w:rsidRDefault="00503472"/>
    <w:p w14:paraId="55D7099D" w14:textId="77777777" w:rsidR="00503472" w:rsidRDefault="00503472"/>
    <w:p w14:paraId="3D5C85D2" w14:textId="77777777" w:rsidR="00503472" w:rsidRDefault="00503472"/>
    <w:p w14:paraId="4629EF48" w14:textId="77777777" w:rsidR="00503472" w:rsidRDefault="00503472"/>
    <w:sectPr w:rsidR="00503472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C"/>
    <w:rsid w:val="000911AC"/>
    <w:rsid w:val="00392E6A"/>
    <w:rsid w:val="00503472"/>
    <w:rsid w:val="00612644"/>
    <w:rsid w:val="009A3E72"/>
    <w:rsid w:val="00A72EAA"/>
    <w:rsid w:val="00B80E42"/>
    <w:rsid w:val="00B862BC"/>
    <w:rsid w:val="00C334B0"/>
    <w:rsid w:val="00DB0CAF"/>
    <w:rsid w:val="00DE2A3E"/>
    <w:rsid w:val="00E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49DA"/>
  <w15:chartTrackingRefBased/>
  <w15:docId w15:val="{393547F1-F1E0-468B-B1B8-319C9551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72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503472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03472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03472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03472"/>
    <w:rPr>
      <w:rFonts w:eastAsia="Microsoft YaHei UI"/>
      <w:b/>
      <w:bCs/>
      <w:color w:val="44546A" w:themeColor="text2"/>
      <w:kern w:val="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3</cp:revision>
  <dcterms:created xsi:type="dcterms:W3CDTF">2023-11-09T14:17:00Z</dcterms:created>
  <dcterms:modified xsi:type="dcterms:W3CDTF">2023-11-10T05:58:00Z</dcterms:modified>
</cp:coreProperties>
</file>