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7780" w14:textId="6FA8DDDE" w:rsidR="00C334B0" w:rsidRDefault="007A28E4" w:rsidP="007A28E4">
      <w:pPr>
        <w:pStyle w:val="1"/>
      </w:pPr>
      <w:r>
        <w:rPr>
          <w:rFonts w:hint="eastAsia"/>
        </w:rPr>
        <w:t>Title</w:t>
      </w:r>
      <w:r>
        <w:rPr>
          <w:rFonts w:hint="eastAsia"/>
        </w:rPr>
        <w:t>：</w:t>
      </w:r>
    </w:p>
    <w:p w14:paraId="104ED2EA" w14:textId="1589036E" w:rsidR="007A28E4" w:rsidRDefault="007A28E4">
      <w:r>
        <w:t>Language Models are Few-Shot Learners</w:t>
      </w:r>
    </w:p>
    <w:p w14:paraId="184513CD" w14:textId="77777777" w:rsidR="007A28E4" w:rsidRDefault="007A28E4"/>
    <w:p w14:paraId="29B21091" w14:textId="26350BE1" w:rsidR="007A28E4" w:rsidRDefault="007A28E4">
      <w:r>
        <w:rPr>
          <w:rFonts w:hint="eastAsia"/>
        </w:rPr>
        <w:t>GPT：在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上提供少量样本就能完成</w:t>
      </w:r>
    </w:p>
    <w:p w14:paraId="406CC58D" w14:textId="22922EA8" w:rsidR="007A28E4" w:rsidRDefault="007A28E4">
      <w:r>
        <w:rPr>
          <w:rFonts w:hint="eastAsia"/>
        </w:rPr>
        <w:t>GPT</w:t>
      </w:r>
      <w:r>
        <w:t>-2</w:t>
      </w:r>
      <w:r>
        <w:rPr>
          <w:rFonts w:hint="eastAsia"/>
        </w:rPr>
        <w:t>：在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上具有zero</w:t>
      </w:r>
      <w:r>
        <w:t>-</w:t>
      </w:r>
      <w:r>
        <w:rPr>
          <w:rFonts w:hint="eastAsia"/>
        </w:rPr>
        <w:t>shot的能力，但是效果不是很好</w:t>
      </w:r>
    </w:p>
    <w:p w14:paraId="018F559A" w14:textId="2D59E865" w:rsidR="007A28E4" w:rsidRDefault="007A28E4">
      <w:pPr>
        <w:rPr>
          <w:rFonts w:hint="eastAsia"/>
        </w:rPr>
      </w:pPr>
      <w:r>
        <w:rPr>
          <w:rFonts w:hint="eastAsia"/>
        </w:rPr>
        <w:t>GPT</w:t>
      </w:r>
      <w:r>
        <w:t>-3</w:t>
      </w:r>
      <w:r>
        <w:rPr>
          <w:rFonts w:hint="eastAsia"/>
        </w:rPr>
        <w:t>：解决GPT</w:t>
      </w:r>
      <w:r>
        <w:t>-2</w:t>
      </w:r>
      <w:r>
        <w:rPr>
          <w:rFonts w:hint="eastAsia"/>
        </w:rPr>
        <w:t>的有效性问题，给一些样本但不多</w:t>
      </w:r>
    </w:p>
    <w:p w14:paraId="3EAE94DD" w14:textId="77777777" w:rsidR="007A28E4" w:rsidRDefault="007A28E4">
      <w:pPr>
        <w:rPr>
          <w:rFonts w:hint="eastAsia"/>
        </w:rPr>
      </w:pPr>
    </w:p>
    <w:p w14:paraId="2594EC08" w14:textId="07EA70B7" w:rsidR="007A28E4" w:rsidRDefault="007A28E4" w:rsidP="007A28E4">
      <w:pPr>
        <w:pStyle w:val="1"/>
      </w:pPr>
      <w:r>
        <w:rPr>
          <w:rFonts w:hint="eastAsia"/>
        </w:rPr>
        <w:t>Abstract</w:t>
      </w:r>
      <w:r>
        <w:rPr>
          <w:rFonts w:hint="eastAsia"/>
        </w:rPr>
        <w:t>：</w:t>
      </w:r>
    </w:p>
    <w:p w14:paraId="1F61E0AA" w14:textId="77777777" w:rsidR="007A28E4" w:rsidRDefault="007A28E4">
      <w:r>
        <w:rPr>
          <w:rFonts w:hint="eastAsia"/>
        </w:rPr>
        <w:t>训练了一个自回归的GPT</w:t>
      </w:r>
      <w:r>
        <w:t>-3</w:t>
      </w:r>
      <w:r>
        <w:rPr>
          <w:rFonts w:hint="eastAsia"/>
        </w:rPr>
        <w:t>模型，有1</w:t>
      </w:r>
      <w:r>
        <w:t>75</w:t>
      </w:r>
      <w:r>
        <w:rPr>
          <w:rFonts w:hint="eastAsia"/>
        </w:rPr>
        <w:t>B的可学习参数，比那些非稀疏的模型大1</w:t>
      </w:r>
      <w:r>
        <w:t>0</w:t>
      </w:r>
      <w:r>
        <w:rPr>
          <w:rFonts w:hint="eastAsia"/>
        </w:rPr>
        <w:t>倍。GPT</w:t>
      </w:r>
      <w:r>
        <w:t>-3</w:t>
      </w:r>
      <w:r>
        <w:rPr>
          <w:rFonts w:hint="eastAsia"/>
        </w:rPr>
        <w:t>在做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的时候不做任何权重更新和微调。在很多NLP的任务上取得了很好的成绩。</w:t>
      </w:r>
    </w:p>
    <w:p w14:paraId="49DB9345" w14:textId="7AF8DBC0" w:rsidR="007A28E4" w:rsidRDefault="007A28E4">
      <w:pPr>
        <w:rPr>
          <w:rFonts w:hint="eastAsia"/>
        </w:rPr>
      </w:pPr>
      <w:r>
        <w:rPr>
          <w:rFonts w:hint="eastAsia"/>
        </w:rPr>
        <w:t>GPT</w:t>
      </w:r>
      <w:r>
        <w:t>-3</w:t>
      </w:r>
      <w:r>
        <w:rPr>
          <w:rFonts w:hint="eastAsia"/>
        </w:rPr>
        <w:t>能够生成一些人类很难区分的新闻类文章</w:t>
      </w:r>
    </w:p>
    <w:p w14:paraId="108B6572" w14:textId="77777777" w:rsidR="007A28E4" w:rsidRDefault="007A28E4">
      <w:pPr>
        <w:rPr>
          <w:rFonts w:hint="eastAsia"/>
        </w:rPr>
      </w:pPr>
    </w:p>
    <w:p w14:paraId="22D94FD2" w14:textId="19E156B4" w:rsidR="007A28E4" w:rsidRDefault="007A28E4" w:rsidP="007A28E4">
      <w:pPr>
        <w:pStyle w:val="1"/>
      </w:pPr>
      <w:r>
        <w:t>Introduction</w:t>
      </w:r>
    </w:p>
    <w:p w14:paraId="48F0CFB0" w14:textId="600C1064" w:rsidR="007A28E4" w:rsidRDefault="007A28E4">
      <w:r>
        <w:rPr>
          <w:rFonts w:hint="eastAsia"/>
        </w:rPr>
        <w:t>最近都用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</w:t>
      </w:r>
      <w:r>
        <w:t>+</w:t>
      </w:r>
      <w:r>
        <w:rPr>
          <w:rFonts w:hint="eastAsia"/>
        </w:rPr>
        <w:t>微调去做一些任务，这当然是有问题的，因为需要和任务相关的数据集</w:t>
      </w:r>
      <w:r w:rsidR="00EE52DA">
        <w:rPr>
          <w:rFonts w:hint="eastAsia"/>
        </w:rPr>
        <w:t>和微调。</w:t>
      </w:r>
    </w:p>
    <w:p w14:paraId="5B10C531" w14:textId="1EBF07E8" w:rsidR="00EE52DA" w:rsidRDefault="00EE52DA">
      <w:r>
        <w:rPr>
          <w:rFonts w:hint="eastAsia"/>
        </w:rPr>
        <w:t>【PROBLEM】：</w:t>
      </w:r>
    </w:p>
    <w:p w14:paraId="714723F3" w14:textId="3D996989" w:rsidR="00EE52DA" w:rsidRDefault="00EE52D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大的数据</w:t>
      </w:r>
      <w:proofErr w:type="gramStart"/>
      <w:r>
        <w:rPr>
          <w:rFonts w:hint="eastAsia"/>
        </w:rPr>
        <w:t>集需要</w:t>
      </w:r>
      <w:proofErr w:type="gramEnd"/>
      <w:r>
        <w:rPr>
          <w:rFonts w:hint="eastAsia"/>
        </w:rPr>
        <w:t>标号</w:t>
      </w:r>
    </w:p>
    <w:p w14:paraId="4C4CA2DE" w14:textId="67DF9FB0" w:rsidR="007A28E4" w:rsidRDefault="00EE52DA">
      <w:r>
        <w:rPr>
          <w:rFonts w:hint="eastAsia"/>
        </w:rPr>
        <w:t>2</w:t>
      </w:r>
      <w:r>
        <w:t>.</w:t>
      </w:r>
      <w:r>
        <w:rPr>
          <w:rFonts w:hint="eastAsia"/>
        </w:rPr>
        <w:t>样本没有出现在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数据集中时泛化性不见得比小模型要好，如果在微调上表现好可能是过拟合了训练数据</w:t>
      </w:r>
    </w:p>
    <w:p w14:paraId="0940F31E" w14:textId="789AD6FB" w:rsidR="00EE52DA" w:rsidRDefault="00EE52DA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人类不需要一个很大的数据集来做任务</w:t>
      </w:r>
    </w:p>
    <w:p w14:paraId="2C0E511C" w14:textId="77777777" w:rsidR="007A28E4" w:rsidRDefault="007A28E4"/>
    <w:p w14:paraId="0FF19B30" w14:textId="4934D4AC" w:rsidR="007A28E4" w:rsidRDefault="003C4BE1">
      <w:r>
        <w:rPr>
          <w:rFonts w:hint="eastAsia"/>
        </w:rPr>
        <w:t>评估GPT</w:t>
      </w:r>
      <w:r>
        <w:t>-3</w:t>
      </w:r>
      <w:r>
        <w:rPr>
          <w:rFonts w:hint="eastAsia"/>
        </w:rPr>
        <w:t>从以下三个方面：</w:t>
      </w:r>
    </w:p>
    <w:p w14:paraId="5D3E5A89" w14:textId="1DCBFC72" w:rsidR="003C4BE1" w:rsidRDefault="003C4BE1">
      <w:r>
        <w:rPr>
          <w:rFonts w:hint="eastAsia"/>
        </w:rPr>
        <w:t>1</w:t>
      </w:r>
      <w:r>
        <w:t>.</w:t>
      </w:r>
      <w:r>
        <w:rPr>
          <w:rFonts w:hint="eastAsia"/>
        </w:rPr>
        <w:t>few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learning：在上下文只提供1</w:t>
      </w:r>
      <w:r>
        <w:t>0-100</w:t>
      </w:r>
      <w:r>
        <w:rPr>
          <w:rFonts w:hint="eastAsia"/>
        </w:rPr>
        <w:t>的样例</w:t>
      </w:r>
    </w:p>
    <w:p w14:paraId="67DEE735" w14:textId="591CE0EA" w:rsidR="003C4BE1" w:rsidRDefault="003C4BE1">
      <w:r>
        <w:rPr>
          <w:rFonts w:hint="eastAsia"/>
        </w:rPr>
        <w:t>2</w:t>
      </w:r>
      <w:r>
        <w:t>.</w:t>
      </w:r>
      <w:r>
        <w:rPr>
          <w:rFonts w:hint="eastAsia"/>
        </w:rPr>
        <w:t>one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learning：只给一个样本</w:t>
      </w:r>
    </w:p>
    <w:p w14:paraId="028DEACD" w14:textId="3AEB1706" w:rsidR="003C4BE1" w:rsidRDefault="003C4BE1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zero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learning：不给样本</w:t>
      </w:r>
    </w:p>
    <w:p w14:paraId="6F5D7E6D" w14:textId="67DF2296" w:rsidR="007A28E4" w:rsidRDefault="003C4BE1">
      <w:r w:rsidRPr="003C4BE1">
        <w:drawing>
          <wp:anchor distT="0" distB="0" distL="114300" distR="114300" simplePos="0" relativeHeight="251658240" behindDoc="0" locked="0" layoutInCell="1" allowOverlap="1" wp14:anchorId="2EBF7D2E" wp14:editId="19FB5A8E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5005705" cy="2802255"/>
            <wp:effectExtent l="0" t="0" r="4445" b="0"/>
            <wp:wrapSquare wrapText="bothSides"/>
            <wp:docPr id="906941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4125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548" cy="2816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150D0" w14:textId="77777777" w:rsidR="007A28E4" w:rsidRDefault="007A28E4"/>
    <w:p w14:paraId="0A3A795F" w14:textId="77777777" w:rsidR="007A28E4" w:rsidRDefault="007A28E4"/>
    <w:p w14:paraId="6F90BA1C" w14:textId="77777777" w:rsidR="007A28E4" w:rsidRDefault="007A28E4"/>
    <w:p w14:paraId="36A06CAA" w14:textId="77777777" w:rsidR="007A28E4" w:rsidRDefault="007A28E4"/>
    <w:p w14:paraId="0CEAF699" w14:textId="77777777" w:rsidR="007A28E4" w:rsidRDefault="007A28E4"/>
    <w:p w14:paraId="67FF889C" w14:textId="77777777" w:rsidR="007A28E4" w:rsidRDefault="007A28E4"/>
    <w:p w14:paraId="2164D0F1" w14:textId="77777777" w:rsidR="007A28E4" w:rsidRDefault="007A28E4"/>
    <w:p w14:paraId="13305C91" w14:textId="77777777" w:rsidR="007A28E4" w:rsidRDefault="007A28E4"/>
    <w:p w14:paraId="7ED7D8CA" w14:textId="77777777" w:rsidR="007A28E4" w:rsidRDefault="007A28E4"/>
    <w:p w14:paraId="7F54DD4F" w14:textId="77777777" w:rsidR="007A28E4" w:rsidRDefault="007A28E4"/>
    <w:p w14:paraId="255C62E8" w14:textId="77777777" w:rsidR="007A28E4" w:rsidRDefault="007A28E4"/>
    <w:p w14:paraId="3372DD6B" w14:textId="77777777" w:rsidR="007A28E4" w:rsidRDefault="007A28E4"/>
    <w:p w14:paraId="3F8E3FC5" w14:textId="77777777" w:rsidR="003C4BE1" w:rsidRDefault="003C4BE1"/>
    <w:p w14:paraId="2D88BB94" w14:textId="77777777" w:rsidR="003C4BE1" w:rsidRDefault="003C4BE1">
      <w:pPr>
        <w:rPr>
          <w:rFonts w:hint="eastAsia"/>
        </w:rPr>
      </w:pPr>
    </w:p>
    <w:p w14:paraId="53A7757F" w14:textId="0B3DF94D" w:rsidR="007A28E4" w:rsidRDefault="003C4BE1">
      <w:r>
        <w:rPr>
          <w:rFonts w:hint="eastAsia"/>
        </w:rPr>
        <w:t>在三个设定下模型的区别</w:t>
      </w:r>
    </w:p>
    <w:p w14:paraId="4B8A682F" w14:textId="11141E3B" w:rsidR="007A28E4" w:rsidRDefault="003C4BE1" w:rsidP="003C4BE1">
      <w:pPr>
        <w:pStyle w:val="1"/>
      </w:pPr>
      <w:r>
        <w:lastRenderedPageBreak/>
        <w:t>Approach</w:t>
      </w:r>
    </w:p>
    <w:p w14:paraId="7A11B18F" w14:textId="11C6FD98" w:rsidR="007A28E4" w:rsidRDefault="003C4BE1">
      <w:pPr>
        <w:rPr>
          <w:rFonts w:hint="eastAsia"/>
        </w:rPr>
      </w:pPr>
      <w:r>
        <w:rPr>
          <w:rFonts w:hint="eastAsia"/>
        </w:rPr>
        <w:t>上图讲述了</w:t>
      </w:r>
      <w:proofErr w:type="spellStart"/>
      <w:r>
        <w:rPr>
          <w:rFonts w:hint="eastAsia"/>
        </w:rPr>
        <w:t>fune</w:t>
      </w:r>
      <w:proofErr w:type="spellEnd"/>
      <w:r>
        <w:t>-</w:t>
      </w:r>
      <w:r>
        <w:rPr>
          <w:rFonts w:hint="eastAsia"/>
        </w:rPr>
        <w:t>tunning，few</w:t>
      </w:r>
      <w:r>
        <w:t>-</w:t>
      </w:r>
      <w:r>
        <w:rPr>
          <w:rFonts w:hint="eastAsia"/>
        </w:rPr>
        <w:t>shot，one</w:t>
      </w:r>
      <w:r>
        <w:t>-</w:t>
      </w:r>
      <w:r>
        <w:rPr>
          <w:rFonts w:hint="eastAsia"/>
        </w:rPr>
        <w:t>shot，zero</w:t>
      </w:r>
      <w:r>
        <w:t>-</w:t>
      </w:r>
      <w:r>
        <w:rPr>
          <w:rFonts w:hint="eastAsia"/>
        </w:rPr>
        <w:t>shot分别怎么做</w:t>
      </w:r>
      <w:r w:rsidRPr="003C4BE1">
        <w:drawing>
          <wp:anchor distT="0" distB="0" distL="114300" distR="114300" simplePos="0" relativeHeight="251659264" behindDoc="0" locked="0" layoutInCell="1" allowOverlap="1" wp14:anchorId="167BDB16" wp14:editId="7B09C910">
            <wp:simplePos x="0" y="0"/>
            <wp:positionH relativeFrom="column">
              <wp:posOffset>-2359</wp:posOffset>
            </wp:positionH>
            <wp:positionV relativeFrom="paragraph">
              <wp:posOffset>76744</wp:posOffset>
            </wp:positionV>
            <wp:extent cx="5760085" cy="4995545"/>
            <wp:effectExtent l="0" t="0" r="0" b="0"/>
            <wp:wrapSquare wrapText="bothSides"/>
            <wp:docPr id="41616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66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6AEA5" w14:textId="77777777" w:rsidR="007A28E4" w:rsidRDefault="007A28E4"/>
    <w:p w14:paraId="0CE72331" w14:textId="391AF8AF" w:rsidR="007A28E4" w:rsidRDefault="00BF572A" w:rsidP="00BF572A">
      <w:pPr>
        <w:pStyle w:val="2"/>
      </w:pPr>
      <w:r>
        <w:t>Model and Architectures</w:t>
      </w:r>
    </w:p>
    <w:p w14:paraId="4EB1CB32" w14:textId="509D1C3A" w:rsidR="007A28E4" w:rsidRDefault="00BF572A">
      <w:r>
        <w:rPr>
          <w:rFonts w:hint="eastAsia"/>
        </w:rPr>
        <w:t>GPT</w:t>
      </w:r>
      <w:r>
        <w:t>-3</w:t>
      </w:r>
      <w:r>
        <w:rPr>
          <w:rFonts w:hint="eastAsia"/>
        </w:rPr>
        <w:t>和GPT</w:t>
      </w:r>
      <w:r>
        <w:t>-2</w:t>
      </w:r>
      <w:r>
        <w:rPr>
          <w:rFonts w:hint="eastAsia"/>
        </w:rPr>
        <w:t>的模型是一样的，但是把Sparse</w:t>
      </w:r>
      <w:r>
        <w:t xml:space="preserve"> </w:t>
      </w:r>
      <w:r>
        <w:rPr>
          <w:rFonts w:hint="eastAsia"/>
        </w:rPr>
        <w:t>Transformer的工作拿了过来。</w:t>
      </w:r>
      <w:r w:rsidR="002F55B8">
        <w:rPr>
          <w:rFonts w:hint="eastAsia"/>
        </w:rPr>
        <w:t>设计了</w:t>
      </w:r>
      <w:r w:rsidR="002F55B8">
        <w:t>8</w:t>
      </w:r>
      <w:r w:rsidR="002F55B8">
        <w:rPr>
          <w:rFonts w:hint="eastAsia"/>
        </w:rPr>
        <w:t>个不同大小的模型</w:t>
      </w:r>
    </w:p>
    <w:p w14:paraId="52888EAD" w14:textId="32C2C5F5" w:rsidR="002F55B8" w:rsidRDefault="002F55B8">
      <w:pPr>
        <w:rPr>
          <w:rFonts w:hint="eastAsia"/>
        </w:rPr>
      </w:pPr>
      <w:r w:rsidRPr="002F55B8">
        <w:drawing>
          <wp:anchor distT="0" distB="0" distL="114300" distR="114300" simplePos="0" relativeHeight="251660288" behindDoc="0" locked="0" layoutInCell="1" allowOverlap="1" wp14:anchorId="75311494" wp14:editId="5A163D23">
            <wp:simplePos x="0" y="0"/>
            <wp:positionH relativeFrom="column">
              <wp:posOffset>-2359</wp:posOffset>
            </wp:positionH>
            <wp:positionV relativeFrom="paragraph">
              <wp:posOffset>20048</wp:posOffset>
            </wp:positionV>
            <wp:extent cx="5760085" cy="1936750"/>
            <wp:effectExtent l="0" t="0" r="0" b="6350"/>
            <wp:wrapSquare wrapText="bothSides"/>
            <wp:docPr id="198545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5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F88D1" w14:textId="77777777" w:rsidR="007A28E4" w:rsidRDefault="007A28E4">
      <w:pPr>
        <w:rPr>
          <w:rFonts w:hint="eastAsia"/>
        </w:rPr>
      </w:pPr>
    </w:p>
    <w:p w14:paraId="68DE26D2" w14:textId="00867120" w:rsidR="007A28E4" w:rsidRDefault="00EA7C42" w:rsidP="00EA7C42">
      <w:pPr>
        <w:pStyle w:val="1"/>
      </w:pPr>
      <w:r w:rsidRPr="00EA7C42">
        <w:lastRenderedPageBreak/>
        <w:drawing>
          <wp:anchor distT="0" distB="0" distL="114300" distR="114300" simplePos="0" relativeHeight="251661312" behindDoc="0" locked="0" layoutInCell="1" allowOverlap="1" wp14:anchorId="1D946064" wp14:editId="40AE94F1">
            <wp:simplePos x="0" y="0"/>
            <wp:positionH relativeFrom="margin">
              <wp:align>left</wp:align>
            </wp:positionH>
            <wp:positionV relativeFrom="paragraph">
              <wp:posOffset>520156</wp:posOffset>
            </wp:positionV>
            <wp:extent cx="5760085" cy="3602990"/>
            <wp:effectExtent l="0" t="0" r="0" b="0"/>
            <wp:wrapSquare wrapText="bothSides"/>
            <wp:docPr id="9081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8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Results</w:t>
      </w:r>
    </w:p>
    <w:p w14:paraId="4429FD1F" w14:textId="698C0059" w:rsidR="007A28E4" w:rsidRDefault="00EA7C42">
      <w:r>
        <w:rPr>
          <w:rFonts w:hint="eastAsia"/>
        </w:rPr>
        <w:t>当训练数据指数增长，验证精度线性增加，符合power</w:t>
      </w:r>
      <w:r>
        <w:t>-</w:t>
      </w:r>
      <w:r>
        <w:rPr>
          <w:rFonts w:hint="eastAsia"/>
        </w:rPr>
        <w:t>law分布</w:t>
      </w:r>
    </w:p>
    <w:p w14:paraId="50E400AB" w14:textId="116F93D1" w:rsidR="007A28E4" w:rsidRDefault="007A28E4"/>
    <w:p w14:paraId="06BDD1AE" w14:textId="77777777" w:rsidR="007A28E4" w:rsidRDefault="007A28E4"/>
    <w:p w14:paraId="15704A33" w14:textId="1064433B" w:rsidR="007A28E4" w:rsidRDefault="000F4BAD" w:rsidP="000F4BAD">
      <w:pPr>
        <w:pStyle w:val="1"/>
      </w:pPr>
      <w:r>
        <w:t>Limitations</w:t>
      </w:r>
    </w:p>
    <w:p w14:paraId="6BBCA276" w14:textId="23D24591" w:rsidR="007A28E4" w:rsidRDefault="000F4BAD">
      <w:r>
        <w:rPr>
          <w:rFonts w:hint="eastAsia"/>
        </w:rPr>
        <w:t>GPT</w:t>
      </w:r>
      <w:r>
        <w:t>-3</w:t>
      </w:r>
      <w:r>
        <w:rPr>
          <w:rFonts w:hint="eastAsia"/>
        </w:rPr>
        <w:t>在文本生成上有些弱，如果让它写一个很长的文本，则可能出现循环现象。</w:t>
      </w:r>
    </w:p>
    <w:p w14:paraId="6EDA1FD5" w14:textId="151BDEA5" w:rsidR="000F4BAD" w:rsidRDefault="000F4BAD">
      <w:r>
        <w:rPr>
          <w:rFonts w:hint="eastAsia"/>
        </w:rPr>
        <w:t>结构和算法的局限性，不能像BERT一样用双向的视角。</w:t>
      </w:r>
    </w:p>
    <w:p w14:paraId="51A453C3" w14:textId="498E3678" w:rsidR="000F4BAD" w:rsidRDefault="000F4BAD">
      <w:r>
        <w:rPr>
          <w:rFonts w:hint="eastAsia"/>
        </w:rPr>
        <w:t>GPT</w:t>
      </w:r>
      <w:r>
        <w:t>-3</w:t>
      </w:r>
      <w:r>
        <w:rPr>
          <w:rFonts w:hint="eastAsia"/>
        </w:rPr>
        <w:t>是很均匀的预测下一个词，没有告诉哪个词是否重要，只用文本训练，没见过视频、音频和图片长什么样子。</w:t>
      </w:r>
    </w:p>
    <w:p w14:paraId="511780CB" w14:textId="6DAA9F07" w:rsidR="000F4BAD" w:rsidRDefault="000F4BAD">
      <w:r>
        <w:rPr>
          <w:rFonts w:hint="eastAsia"/>
        </w:rPr>
        <w:t>样本有效性不够。</w:t>
      </w:r>
    </w:p>
    <w:p w14:paraId="382946ED" w14:textId="4BF71C81" w:rsidR="000F4BAD" w:rsidRDefault="000F4BAD">
      <w:r>
        <w:rPr>
          <w:rFonts w:hint="eastAsia"/>
        </w:rPr>
        <w:t>不知道是否是真的学习到了样本还是在大量的数据里记住了样本</w:t>
      </w:r>
    </w:p>
    <w:p w14:paraId="35C21889" w14:textId="383D2578" w:rsidR="000F4BAD" w:rsidRDefault="000F4BAD">
      <w:pPr>
        <w:rPr>
          <w:rFonts w:hint="eastAsia"/>
        </w:rPr>
      </w:pPr>
      <w:r>
        <w:rPr>
          <w:rFonts w:hint="eastAsia"/>
        </w:rPr>
        <w:t>GPT</w:t>
      </w:r>
      <w:r>
        <w:t>-3</w:t>
      </w:r>
      <w:r>
        <w:rPr>
          <w:rFonts w:hint="eastAsia"/>
        </w:rPr>
        <w:t>和很多深度学习模型一样是无法解释的</w:t>
      </w:r>
    </w:p>
    <w:p w14:paraId="081E3D42" w14:textId="77777777" w:rsidR="000F4BAD" w:rsidRDefault="000F4BAD"/>
    <w:p w14:paraId="00AC8907" w14:textId="77777777" w:rsidR="000F4BAD" w:rsidRDefault="000F4BAD"/>
    <w:p w14:paraId="16E43C9E" w14:textId="77777777" w:rsidR="000F4BAD" w:rsidRDefault="000F4BAD"/>
    <w:p w14:paraId="1B131FD3" w14:textId="77777777" w:rsidR="000F4BAD" w:rsidRDefault="000F4BAD"/>
    <w:p w14:paraId="12E13AC3" w14:textId="77777777" w:rsidR="000F4BAD" w:rsidRDefault="000F4BAD"/>
    <w:p w14:paraId="14126EF2" w14:textId="77777777" w:rsidR="000F4BAD" w:rsidRDefault="000F4BAD"/>
    <w:p w14:paraId="2F9CEE3E" w14:textId="77777777" w:rsidR="000F4BAD" w:rsidRDefault="000F4BAD"/>
    <w:p w14:paraId="0B707334" w14:textId="77777777" w:rsidR="000F4BAD" w:rsidRDefault="000F4BAD"/>
    <w:p w14:paraId="482487D2" w14:textId="77777777" w:rsidR="000F4BAD" w:rsidRDefault="000F4BAD"/>
    <w:p w14:paraId="664B6EA8" w14:textId="77777777" w:rsidR="000F4BAD" w:rsidRDefault="000F4BAD"/>
    <w:p w14:paraId="30B3844A" w14:textId="77777777" w:rsidR="000F4BAD" w:rsidRDefault="000F4BAD"/>
    <w:p w14:paraId="263468CC" w14:textId="77777777" w:rsidR="007A28E4" w:rsidRDefault="007A28E4">
      <w:pPr>
        <w:rPr>
          <w:rFonts w:hint="eastAsia"/>
        </w:rPr>
      </w:pPr>
    </w:p>
    <w:sectPr w:rsidR="007A28E4" w:rsidSect="009A3E72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C9"/>
    <w:rsid w:val="000F4BAD"/>
    <w:rsid w:val="002F55B8"/>
    <w:rsid w:val="003309C9"/>
    <w:rsid w:val="003C4BE1"/>
    <w:rsid w:val="007A28E4"/>
    <w:rsid w:val="009A3E72"/>
    <w:rsid w:val="00B862BC"/>
    <w:rsid w:val="00BF572A"/>
    <w:rsid w:val="00C334B0"/>
    <w:rsid w:val="00DE2A3E"/>
    <w:rsid w:val="00E176D7"/>
    <w:rsid w:val="00EA7C42"/>
    <w:rsid w:val="00E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C0C3"/>
  <w15:chartTrackingRefBased/>
  <w15:docId w15:val="{8CCAB410-9CF7-45DF-89B5-73D0E4F8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8E4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aliases w:val="标题样式一"/>
    <w:next w:val="a"/>
    <w:link w:val="10"/>
    <w:uiPriority w:val="9"/>
    <w:qFormat/>
    <w:rsid w:val="007A28E4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A28E4"/>
    <w:pPr>
      <w:keepNext/>
      <w:keepLines/>
      <w:outlineLvl w:val="1"/>
    </w:pPr>
    <w:rPr>
      <w:rFonts w:eastAsia="Microsoft YaHei UI"/>
      <w:b/>
      <w:bCs/>
      <w:color w:val="44546A" w:themeColor="text2"/>
      <w:kern w:val="0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A28E4"/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A28E4"/>
    <w:rPr>
      <w:rFonts w:eastAsia="Microsoft YaHei UI"/>
      <w:b/>
      <w:bCs/>
      <w:color w:val="44546A" w:themeColor="text2"/>
      <w:kern w:val="0"/>
      <w:szCs w:val="26"/>
      <w:lang w:eastAsia="ja-JP"/>
    </w:rPr>
  </w:style>
  <w:style w:type="paragraph" w:styleId="a3">
    <w:name w:val="List Paragraph"/>
    <w:basedOn w:val="a"/>
    <w:uiPriority w:val="34"/>
    <w:qFormat/>
    <w:rsid w:val="003C4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王</dc:creator>
  <cp:keywords/>
  <dc:description/>
  <cp:lastModifiedBy>明锋 王</cp:lastModifiedBy>
  <cp:revision>2</cp:revision>
  <dcterms:created xsi:type="dcterms:W3CDTF">2023-11-10T06:00:00Z</dcterms:created>
  <dcterms:modified xsi:type="dcterms:W3CDTF">2023-11-10T07:25:00Z</dcterms:modified>
</cp:coreProperties>
</file>