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35783" w14:textId="48C5E7B6" w:rsidR="00C334B0" w:rsidRDefault="00B35F1B" w:rsidP="00F70EAF">
      <w:pPr>
        <w:pStyle w:val="1"/>
      </w:pPr>
      <w:r>
        <w:rPr>
          <w:rFonts w:hint="eastAsia"/>
        </w:rPr>
        <w:t>Title</w:t>
      </w:r>
      <w:r>
        <w:rPr>
          <w:rFonts w:hint="eastAsia"/>
        </w:rPr>
        <w:t>：</w:t>
      </w:r>
    </w:p>
    <w:p w14:paraId="07AD8F43" w14:textId="4BCB0E64" w:rsidR="00B35F1B" w:rsidRDefault="00B35F1B">
      <w:proofErr w:type="spellStart"/>
      <w:r w:rsidRPr="00B35F1B">
        <w:t>GPipe</w:t>
      </w:r>
      <w:proofErr w:type="spellEnd"/>
      <w:r w:rsidRPr="00B35F1B">
        <w:t xml:space="preserve"> Easy Scaling with Micro-Batch Pipeline Parallelism</w:t>
      </w:r>
    </w:p>
    <w:p w14:paraId="75BD6803" w14:textId="77777777" w:rsidR="00B35F1B" w:rsidRDefault="00B35F1B"/>
    <w:p w14:paraId="59B117B0" w14:textId="354FAFF8" w:rsidR="00F70EAF" w:rsidRDefault="00F70EAF">
      <w:r>
        <w:rPr>
          <w:rFonts w:hint="eastAsia"/>
        </w:rPr>
        <w:t>如果一条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的指令需要很多的时钟周期来进行，每个时钟周期用到的硬件可能用到的硬件不一样的情况下，可以考虑把多条指令</w:t>
      </w:r>
      <w:proofErr w:type="gramStart"/>
      <w:r>
        <w:rPr>
          <w:rFonts w:hint="eastAsia"/>
        </w:rPr>
        <w:t>排着序按流水</w:t>
      </w:r>
      <w:proofErr w:type="gramEnd"/>
      <w:r>
        <w:rPr>
          <w:rFonts w:hint="eastAsia"/>
        </w:rPr>
        <w:t>执行，这样每个硬件每个时刻都在做运算，这样可以</w:t>
      </w:r>
      <w:r w:rsidR="00C66AC9">
        <w:rPr>
          <w:rFonts w:hint="eastAsia"/>
        </w:rPr>
        <w:t>提高</w:t>
      </w:r>
      <w:proofErr w:type="spellStart"/>
      <w:r w:rsidR="00C66AC9">
        <w:rPr>
          <w:rFonts w:hint="eastAsia"/>
        </w:rPr>
        <w:t>cpu</w:t>
      </w:r>
      <w:proofErr w:type="spellEnd"/>
      <w:r w:rsidR="00C66AC9">
        <w:rPr>
          <w:rFonts w:hint="eastAsia"/>
        </w:rPr>
        <w:t>的运行效率。同样的思想来优化在多个</w:t>
      </w:r>
      <w:proofErr w:type="spellStart"/>
      <w:r w:rsidR="00C66AC9">
        <w:rPr>
          <w:rFonts w:hint="eastAsia"/>
        </w:rPr>
        <w:t>gpu</w:t>
      </w:r>
      <w:proofErr w:type="spellEnd"/>
      <w:r w:rsidR="00C66AC9">
        <w:rPr>
          <w:rFonts w:hint="eastAsia"/>
        </w:rPr>
        <w:t>上训练。</w:t>
      </w:r>
    </w:p>
    <w:p w14:paraId="290CE672" w14:textId="77777777" w:rsidR="00C66AC9" w:rsidRDefault="00C66AC9"/>
    <w:p w14:paraId="4B8BD503" w14:textId="632E451F" w:rsidR="00B35F1B" w:rsidRDefault="00B35F1B" w:rsidP="00F70EAF">
      <w:pPr>
        <w:pStyle w:val="1"/>
      </w:pPr>
      <w:r>
        <w:rPr>
          <w:rFonts w:hint="eastAsia"/>
        </w:rPr>
        <w:t>Abstract</w:t>
      </w:r>
      <w:r>
        <w:rPr>
          <w:rFonts w:hint="eastAsia"/>
        </w:rPr>
        <w:t>：</w:t>
      </w:r>
    </w:p>
    <w:p w14:paraId="3CF60461" w14:textId="0B8E4290" w:rsidR="00C66AC9" w:rsidRDefault="00C66AC9">
      <w:r>
        <w:rPr>
          <w:rFonts w:hint="eastAsia"/>
        </w:rPr>
        <w:t>将一个模型变大肯定是有好处的，但是与此同时内存的需求就超过了单个加速器</w:t>
      </w:r>
      <w:r w:rsidR="001C4DD5">
        <w:rPr>
          <w:rFonts w:hint="eastAsia"/>
        </w:rPr>
        <w:t>（</w:t>
      </w:r>
      <w:proofErr w:type="spellStart"/>
      <w:r w:rsidR="001C4DD5">
        <w:rPr>
          <w:rFonts w:hint="eastAsia"/>
        </w:rPr>
        <w:t>gpu</w:t>
      </w:r>
      <w:proofErr w:type="spellEnd"/>
      <w:r w:rsidR="001C4DD5">
        <w:t>/</w:t>
      </w:r>
      <w:proofErr w:type="spellStart"/>
      <w:r w:rsidR="001C4DD5">
        <w:rPr>
          <w:rFonts w:hint="eastAsia"/>
        </w:rPr>
        <w:t>tpu</w:t>
      </w:r>
      <w:proofErr w:type="spellEnd"/>
      <w:r w:rsidR="001C4DD5">
        <w:rPr>
          <w:rFonts w:hint="eastAsia"/>
        </w:rPr>
        <w:t>）</w:t>
      </w:r>
      <w:r>
        <w:rPr>
          <w:rFonts w:hint="eastAsia"/>
        </w:rPr>
        <w:t>内存的容量</w:t>
      </w:r>
      <w:r w:rsidR="001C4DD5">
        <w:rPr>
          <w:rFonts w:hint="eastAsia"/>
        </w:rPr>
        <w:t>。把一个模型拓展到多加速器的时候需要特殊的算法或者架构。为了满足高效的、任务无关的模型并行，作者提出了</w:t>
      </w:r>
      <w:proofErr w:type="spellStart"/>
      <w:r w:rsidR="001C4DD5">
        <w:rPr>
          <w:rFonts w:hint="eastAsia"/>
        </w:rPr>
        <w:t>GPip</w:t>
      </w:r>
      <w:proofErr w:type="spellEnd"/>
      <w:r w:rsidR="001C4DD5">
        <w:rPr>
          <w:rFonts w:hint="eastAsia"/>
        </w:rPr>
        <w:t>这个流水线并行的包，对任何网络只要能表示成一些层串联而成，都可以使用它：把不同子序列上的层通过流水线的方式放在多个加速器上并行执行，能做到既有灵活性，性能又比较好。他使用了</w:t>
      </w:r>
      <w:proofErr w:type="gramStart"/>
      <w:r w:rsidR="001C4DD5">
        <w:rPr>
          <w:rFonts w:hint="eastAsia"/>
        </w:rPr>
        <w:t>一</w:t>
      </w:r>
      <w:proofErr w:type="gramEnd"/>
      <w:r w:rsidR="001C4DD5">
        <w:rPr>
          <w:rFonts w:hint="eastAsia"/>
        </w:rPr>
        <w:t>个把批量分开的流水线算法。</w:t>
      </w:r>
    </w:p>
    <w:p w14:paraId="620781BB" w14:textId="77777777" w:rsidR="00B35F1B" w:rsidRDefault="00B35F1B"/>
    <w:p w14:paraId="50468FAA" w14:textId="6B216792" w:rsidR="00B35F1B" w:rsidRDefault="001C4DD5" w:rsidP="001C4DD5">
      <w:pPr>
        <w:pStyle w:val="1"/>
      </w:pPr>
      <w:r>
        <w:t>Introduction</w:t>
      </w:r>
    </w:p>
    <w:p w14:paraId="7791F64E" w14:textId="0F788B05" w:rsidR="00B35F1B" w:rsidRDefault="0007701C">
      <w:r w:rsidRPr="001C4DD5">
        <w:drawing>
          <wp:anchor distT="0" distB="0" distL="114300" distR="114300" simplePos="0" relativeHeight="251658240" behindDoc="0" locked="0" layoutInCell="1" allowOverlap="1" wp14:anchorId="6C0F54A4" wp14:editId="1E79EA5A">
            <wp:simplePos x="0" y="0"/>
            <wp:positionH relativeFrom="margin">
              <wp:align>left</wp:align>
            </wp:positionH>
            <wp:positionV relativeFrom="paragraph">
              <wp:posOffset>217170</wp:posOffset>
            </wp:positionV>
            <wp:extent cx="5760085" cy="2221865"/>
            <wp:effectExtent l="0" t="0" r="0" b="6985"/>
            <wp:wrapSquare wrapText="bothSides"/>
            <wp:docPr id="13217494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4949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4DD5">
        <w:rPr>
          <w:rFonts w:hint="eastAsia"/>
        </w:rPr>
        <w:t>但模型变大的时候，是有好处的：</w:t>
      </w:r>
    </w:p>
    <w:p w14:paraId="3DC9654A" w14:textId="7B233CFF" w:rsidR="0007701C" w:rsidRDefault="001C4DD5">
      <w:r>
        <w:rPr>
          <w:rFonts w:hint="eastAsia"/>
        </w:rPr>
        <w:t>左图是卷积神经网络，右图是Transformer在机器翻译上的效果。</w:t>
      </w:r>
    </w:p>
    <w:p w14:paraId="0E9C22D7" w14:textId="4EE015D3" w:rsidR="0007701C" w:rsidRDefault="0007701C"/>
    <w:p w14:paraId="3FE203FE" w14:textId="33CC5BFC" w:rsidR="0007701C" w:rsidRDefault="0007701C">
      <w:r>
        <w:rPr>
          <w:rFonts w:hint="eastAsia"/>
        </w:rPr>
        <w:t>更大的网络遇到的问题：硬件是有局限性的（内存的限制和通信带宽的限制，更多是一个成本的问题）。这样的局限性带来了算法和系统层面的困难。如果要训练一个特别大的网络的时候，一个正常的做法叫做模型并行（把不同的模型分成不同的小块，让不同的小块放在不同的加速器上），但是这样做会带来很多问题。</w:t>
      </w:r>
    </w:p>
    <w:p w14:paraId="6F8BE257" w14:textId="77777777" w:rsidR="0007701C" w:rsidRDefault="0007701C"/>
    <w:p w14:paraId="492713A3" w14:textId="18E29073" w:rsidR="0007701C" w:rsidRDefault="0007701C">
      <w:pPr>
        <w:rPr>
          <w:rFonts w:hint="eastAsia"/>
        </w:rPr>
      </w:pPr>
      <w:proofErr w:type="spellStart"/>
      <w:r>
        <w:rPr>
          <w:rFonts w:hint="eastAsia"/>
        </w:rPr>
        <w:t>GPip</w:t>
      </w:r>
      <w:proofErr w:type="spellEnd"/>
      <w:r>
        <w:rPr>
          <w:rFonts w:hint="eastAsia"/>
        </w:rPr>
        <w:t>：re</w:t>
      </w:r>
      <w:r>
        <w:t>-</w:t>
      </w:r>
      <w:r>
        <w:rPr>
          <w:rFonts w:hint="eastAsia"/>
        </w:rPr>
        <w:t>materialization（把一些中间结果丢掉，要用到的时候再重新计算</w:t>
      </w:r>
      <w:r w:rsidR="006547C8">
        <w:rPr>
          <w:rFonts w:hint="eastAsia"/>
        </w:rPr>
        <w:t>，减少一些内存的占用率</w:t>
      </w:r>
      <w:r>
        <w:rPr>
          <w:rFonts w:hint="eastAsia"/>
        </w:rPr>
        <w:t>）、</w:t>
      </w:r>
      <w:r w:rsidR="006547C8">
        <w:rPr>
          <w:rFonts w:hint="eastAsia"/>
        </w:rPr>
        <w:t>微批量（把一个小批量再切成几块做成一个微批量，能带来流水线并行）</w:t>
      </w:r>
    </w:p>
    <w:p w14:paraId="7C44184C" w14:textId="78E54AEE" w:rsidR="001C4DD5" w:rsidRPr="0007701C" w:rsidRDefault="001C4DD5">
      <w:pPr>
        <w:rPr>
          <w:rFonts w:hint="eastAsia"/>
        </w:rPr>
      </w:pPr>
    </w:p>
    <w:p w14:paraId="08737C6A" w14:textId="004F733D" w:rsidR="00B35F1B" w:rsidRPr="006547C8" w:rsidRDefault="006547C8" w:rsidP="006547C8">
      <w:pPr>
        <w:rPr>
          <w:rFonts w:hint="eastAsia"/>
        </w:rPr>
      </w:pPr>
      <w:r>
        <w:rPr>
          <w:rFonts w:hint="eastAsia"/>
        </w:rPr>
        <w:t>作者在一些网络上验证了效果怎么样。</w:t>
      </w:r>
    </w:p>
    <w:p w14:paraId="1958CFD6" w14:textId="77777777" w:rsidR="00B35F1B" w:rsidRDefault="00B35F1B"/>
    <w:p w14:paraId="0B858718" w14:textId="77777777" w:rsidR="00B35F1B" w:rsidRDefault="00B35F1B"/>
    <w:p w14:paraId="32D00199" w14:textId="77777777" w:rsidR="00B35F1B" w:rsidRDefault="00B35F1B"/>
    <w:p w14:paraId="7B18DBE3" w14:textId="1BB5A2BE" w:rsidR="00B35F1B" w:rsidRDefault="006547C8" w:rsidP="006547C8">
      <w:pPr>
        <w:pStyle w:val="1"/>
      </w:pPr>
      <w:r>
        <w:lastRenderedPageBreak/>
        <w:t>The GPipe Library</w:t>
      </w:r>
    </w:p>
    <w:p w14:paraId="59CF66D5" w14:textId="44E1FB7A" w:rsidR="00B35F1B" w:rsidRDefault="00BB7E9D">
      <w:r>
        <w:rPr>
          <w:rFonts w:hint="eastAsia"/>
        </w:rPr>
        <w:t>相当是在</w:t>
      </w:r>
      <w:r w:rsidR="006547C8" w:rsidRPr="006547C8">
        <w:drawing>
          <wp:anchor distT="0" distB="0" distL="114300" distR="114300" simplePos="0" relativeHeight="251659264" behindDoc="0" locked="0" layoutInCell="1" allowOverlap="1" wp14:anchorId="121D7656" wp14:editId="265745E6">
            <wp:simplePos x="0" y="0"/>
            <wp:positionH relativeFrom="column">
              <wp:posOffset>-2359</wp:posOffset>
            </wp:positionH>
            <wp:positionV relativeFrom="paragraph">
              <wp:posOffset>93073</wp:posOffset>
            </wp:positionV>
            <wp:extent cx="5760085" cy="2789555"/>
            <wp:effectExtent l="0" t="0" r="0" b="0"/>
            <wp:wrapSquare wrapText="bothSides"/>
            <wp:docPr id="16553312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3122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4个device上做了数据并行和模型并行：将一个批量切成很多微批量，然后运用流水线技术。只要微批量足够小，Bubble还是挺小的，效率可以达到不错的程度。</w:t>
      </w:r>
    </w:p>
    <w:p w14:paraId="452883B2" w14:textId="77777777" w:rsidR="00BB7E9D" w:rsidRDefault="00BB7E9D"/>
    <w:p w14:paraId="49728933" w14:textId="5831F401" w:rsidR="00BB7E9D" w:rsidRDefault="00BB7E9D">
      <w:pPr>
        <w:rPr>
          <w:rFonts w:hint="eastAsia"/>
        </w:rPr>
      </w:pPr>
      <w:r>
        <w:rPr>
          <w:rFonts w:hint="eastAsia"/>
        </w:rPr>
        <w:t>使用BN的时候要注意一下，算的是总的批量的均值和方差。LN就没问题。</w:t>
      </w:r>
    </w:p>
    <w:p w14:paraId="602B49EE" w14:textId="77777777" w:rsidR="00B35F1B" w:rsidRDefault="00B35F1B"/>
    <w:p w14:paraId="2064DBCA" w14:textId="77777777" w:rsidR="00B35F1B" w:rsidRDefault="00B35F1B"/>
    <w:p w14:paraId="26A0BBC4" w14:textId="1CE78539" w:rsidR="00B35F1B" w:rsidRDefault="00BB7E9D" w:rsidP="00BB7E9D">
      <w:pPr>
        <w:pStyle w:val="2"/>
      </w:pPr>
      <w:r>
        <w:t>Performance Optimization</w:t>
      </w:r>
    </w:p>
    <w:p w14:paraId="3D73E9D4" w14:textId="44C790F8" w:rsidR="00B35F1B" w:rsidRDefault="00BB7E9D">
      <w:r>
        <w:rPr>
          <w:rFonts w:hint="eastAsia"/>
        </w:rPr>
        <w:t>中间结果可否被丢掉？</w:t>
      </w:r>
    </w:p>
    <w:p w14:paraId="30F8908A" w14:textId="79036676" w:rsidR="00BB7E9D" w:rsidRDefault="00BB7E9D">
      <w:r>
        <w:rPr>
          <w:rFonts w:hint="eastAsia"/>
        </w:rPr>
        <w:t>可以，用计算换空间（重新算一遍）：</w:t>
      </w:r>
      <w:r>
        <w:t>re-materialization</w:t>
      </w:r>
    </w:p>
    <w:p w14:paraId="224AD752" w14:textId="1F26FCEB" w:rsidR="00BB7E9D" w:rsidRDefault="00BB7E9D">
      <w:pPr>
        <w:rPr>
          <w:rFonts w:hint="eastAsia"/>
        </w:rPr>
      </w:pPr>
      <w:r>
        <w:rPr>
          <w:rFonts w:hint="eastAsia"/>
        </w:rPr>
        <w:t>每一个加速器只存在边界处的情况。</w:t>
      </w:r>
    </w:p>
    <w:p w14:paraId="43E979B7" w14:textId="114F9BD2" w:rsidR="00B35F1B" w:rsidRDefault="004106E2">
      <w:r>
        <w:rPr>
          <w:rFonts w:hint="eastAsia"/>
        </w:rPr>
        <w:t>计算开销和内存，尽量均匀的切</w:t>
      </w:r>
    </w:p>
    <w:p w14:paraId="0CF18713" w14:textId="77777777" w:rsidR="004106E2" w:rsidRDefault="004106E2"/>
    <w:p w14:paraId="71391D05" w14:textId="353F12B0" w:rsidR="004106E2" w:rsidRDefault="004106E2">
      <w:pPr>
        <w:rPr>
          <w:rFonts w:hint="eastAsia"/>
        </w:rPr>
      </w:pPr>
      <w:r>
        <w:rPr>
          <w:rFonts w:hint="eastAsia"/>
        </w:rPr>
        <w:t>切的效果。</w:t>
      </w:r>
      <w:r w:rsidRPr="004106E2">
        <w:drawing>
          <wp:anchor distT="0" distB="0" distL="114300" distR="114300" simplePos="0" relativeHeight="251660288" behindDoc="0" locked="0" layoutInCell="1" allowOverlap="1" wp14:anchorId="2B118680" wp14:editId="68D56461">
            <wp:simplePos x="0" y="0"/>
            <wp:positionH relativeFrom="column">
              <wp:posOffset>-2359</wp:posOffset>
            </wp:positionH>
            <wp:positionV relativeFrom="paragraph">
              <wp:posOffset>25854</wp:posOffset>
            </wp:positionV>
            <wp:extent cx="5760085" cy="1932940"/>
            <wp:effectExtent l="0" t="0" r="0" b="0"/>
            <wp:wrapSquare wrapText="bothSides"/>
            <wp:docPr id="19434835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8351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39E7B0" w14:textId="77777777" w:rsidR="00B35F1B" w:rsidRDefault="00B35F1B"/>
    <w:p w14:paraId="3A68A661" w14:textId="77777777" w:rsidR="00B35F1B" w:rsidRDefault="00B35F1B"/>
    <w:p w14:paraId="79DB070F" w14:textId="77777777" w:rsidR="00B35F1B" w:rsidRDefault="00B35F1B"/>
    <w:p w14:paraId="4E07B096" w14:textId="7EFD9A76" w:rsidR="00B35F1B" w:rsidRDefault="004106E2" w:rsidP="004106E2">
      <w:pPr>
        <w:pStyle w:val="1"/>
      </w:pPr>
      <w:r>
        <w:lastRenderedPageBreak/>
        <w:t>Performance Analyses</w:t>
      </w:r>
    </w:p>
    <w:p w14:paraId="7668E229" w14:textId="783B11E7" w:rsidR="00B35F1B" w:rsidRDefault="004106E2">
      <w:r w:rsidRPr="004106E2">
        <w:drawing>
          <wp:anchor distT="0" distB="0" distL="114300" distR="114300" simplePos="0" relativeHeight="251661312" behindDoc="0" locked="0" layoutInCell="1" allowOverlap="1" wp14:anchorId="3324443A" wp14:editId="0D2AD59D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421890" cy="1752600"/>
            <wp:effectExtent l="0" t="0" r="0" b="0"/>
            <wp:wrapSquare wrapText="bothSides"/>
            <wp:docPr id="19314146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1464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89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CNN切起来比较难，Transformer比较简单。</w:t>
      </w:r>
    </w:p>
    <w:p w14:paraId="7C5C68BC" w14:textId="115EADB7" w:rsidR="004106E2" w:rsidRDefault="004106E2">
      <w:pPr>
        <w:rPr>
          <w:rFonts w:hint="eastAsia"/>
        </w:rPr>
      </w:pPr>
    </w:p>
    <w:p w14:paraId="4BCAE9DE" w14:textId="77777777" w:rsidR="00B35F1B" w:rsidRDefault="00B35F1B"/>
    <w:p w14:paraId="7CB86C69" w14:textId="77777777" w:rsidR="00B35F1B" w:rsidRDefault="00B35F1B"/>
    <w:p w14:paraId="62E10A25" w14:textId="77777777" w:rsidR="00B35F1B" w:rsidRDefault="00B35F1B"/>
    <w:p w14:paraId="6DA28F9A" w14:textId="77777777" w:rsidR="00B35F1B" w:rsidRDefault="00B35F1B"/>
    <w:p w14:paraId="1C0D4689" w14:textId="77777777" w:rsidR="00B35F1B" w:rsidRDefault="00B35F1B"/>
    <w:p w14:paraId="74F2E5CD" w14:textId="77777777" w:rsidR="00B35F1B" w:rsidRDefault="00B35F1B"/>
    <w:p w14:paraId="77D786E6" w14:textId="77777777" w:rsidR="00B35F1B" w:rsidRDefault="00B35F1B"/>
    <w:p w14:paraId="376EF2D8" w14:textId="77777777" w:rsidR="00B35F1B" w:rsidRDefault="00B35F1B"/>
    <w:p w14:paraId="29A55006" w14:textId="0CE466CF" w:rsidR="00B35F1B" w:rsidRDefault="00B35F1B"/>
    <w:p w14:paraId="67E10790" w14:textId="08171BB4" w:rsidR="00B35F1B" w:rsidRDefault="00576CF7" w:rsidP="00576CF7">
      <w:pPr>
        <w:pStyle w:val="1"/>
      </w:pPr>
      <w:r>
        <w:t>Conclusion</w:t>
      </w:r>
    </w:p>
    <w:p w14:paraId="03B87A2C" w14:textId="49F6CE8A" w:rsidR="00B35F1B" w:rsidRDefault="00576CF7">
      <w:r w:rsidRPr="00576CF7">
        <w:rPr>
          <w:rFonts w:hint="eastAsia"/>
        </w:rPr>
        <w:t>在这项工作中，我们介绍了</w:t>
      </w:r>
      <w:proofErr w:type="spellStart"/>
      <w:r w:rsidRPr="00576CF7">
        <w:t>GPipe</w:t>
      </w:r>
      <w:proofErr w:type="spellEnd"/>
      <w:r w:rsidRPr="00576CF7">
        <w:t>，一个可扩展的模型并行化库，用于训练巨大的神经网络。我们提出了一种新的批处理分割流水线并行算法，该算法使用同步梯度更新，允许高硬件利用率和训练稳定性的模型并行化。强调了</w:t>
      </w:r>
      <w:proofErr w:type="spellStart"/>
      <w:r w:rsidRPr="00576CF7">
        <w:t>GPipe</w:t>
      </w:r>
      <w:proofErr w:type="spellEnd"/>
      <w:r w:rsidRPr="00576CF7">
        <w:t>库的三个关键属性：1）效率：通过使用一种新的批处理分割流水线算法，</w:t>
      </w:r>
      <w:proofErr w:type="spellStart"/>
      <w:r w:rsidRPr="00576CF7">
        <w:t>GPipe</w:t>
      </w:r>
      <w:proofErr w:type="spellEnd"/>
      <w:r w:rsidRPr="00576CF7">
        <w:t>实现了与设备数量几乎成线性的速度提升。2）灵活性：</w:t>
      </w:r>
      <w:proofErr w:type="spellStart"/>
      <w:r w:rsidRPr="00576CF7">
        <w:t>GPipe</w:t>
      </w:r>
      <w:proofErr w:type="spellEnd"/>
      <w:r w:rsidRPr="00576CF7">
        <w:t>支持任何可以表示为一系列层的深度网络。3）可靠性：</w:t>
      </w:r>
      <w:proofErr w:type="spellStart"/>
      <w:r w:rsidRPr="00576CF7">
        <w:t>GPipe</w:t>
      </w:r>
      <w:proofErr w:type="spellEnd"/>
      <w:r w:rsidRPr="00576CF7">
        <w:t>利用同步梯度下降，并保证无论分区数量如何，都能保持一致的训练。</w:t>
      </w:r>
    </w:p>
    <w:p w14:paraId="71DEED07" w14:textId="77777777" w:rsidR="00B35F1B" w:rsidRDefault="00B35F1B"/>
    <w:p w14:paraId="54690994" w14:textId="77777777" w:rsidR="00B35F1B" w:rsidRDefault="00B35F1B"/>
    <w:p w14:paraId="35BF288E" w14:textId="77777777" w:rsidR="00B35F1B" w:rsidRDefault="00B35F1B"/>
    <w:p w14:paraId="325DF3E7" w14:textId="77777777" w:rsidR="00B35F1B" w:rsidRDefault="00B35F1B"/>
    <w:p w14:paraId="385D4245" w14:textId="77777777" w:rsidR="00B35F1B" w:rsidRDefault="00B35F1B"/>
    <w:p w14:paraId="396A5D96" w14:textId="77777777" w:rsidR="00B35F1B" w:rsidRDefault="00B35F1B"/>
    <w:p w14:paraId="350306FF" w14:textId="77777777" w:rsidR="00B35F1B" w:rsidRDefault="00B35F1B"/>
    <w:p w14:paraId="67385036" w14:textId="77777777" w:rsidR="00B35F1B" w:rsidRDefault="00B35F1B"/>
    <w:p w14:paraId="60D9FCB8" w14:textId="77777777" w:rsidR="00B35F1B" w:rsidRDefault="00B35F1B"/>
    <w:p w14:paraId="79950646" w14:textId="77777777" w:rsidR="00B35F1B" w:rsidRDefault="00B35F1B"/>
    <w:p w14:paraId="643DFC83" w14:textId="77777777" w:rsidR="00B35F1B" w:rsidRDefault="00B35F1B"/>
    <w:p w14:paraId="4555A7F3" w14:textId="77777777" w:rsidR="00B35F1B" w:rsidRDefault="00B35F1B"/>
    <w:p w14:paraId="125ABAE9" w14:textId="77777777" w:rsidR="00B35F1B" w:rsidRDefault="00B35F1B"/>
    <w:p w14:paraId="362C6BC6" w14:textId="77777777" w:rsidR="00B35F1B" w:rsidRDefault="00B35F1B"/>
    <w:p w14:paraId="73A3DAF1" w14:textId="77777777" w:rsidR="00B35F1B" w:rsidRDefault="00B35F1B"/>
    <w:p w14:paraId="2CC29513" w14:textId="77777777" w:rsidR="00B35F1B" w:rsidRDefault="00B35F1B"/>
    <w:p w14:paraId="37C1235B" w14:textId="77777777" w:rsidR="00B35F1B" w:rsidRDefault="00B35F1B"/>
    <w:p w14:paraId="5E108072" w14:textId="77777777" w:rsidR="00B35F1B" w:rsidRDefault="00B35F1B"/>
    <w:sectPr w:rsidR="00B35F1B" w:rsidSect="009A3E72">
      <w:pgSz w:w="11907" w:h="16840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40"/>
    <w:rsid w:val="0007701C"/>
    <w:rsid w:val="001C4DD5"/>
    <w:rsid w:val="004106E2"/>
    <w:rsid w:val="00576CF7"/>
    <w:rsid w:val="006547C8"/>
    <w:rsid w:val="009A3E72"/>
    <w:rsid w:val="00A07C40"/>
    <w:rsid w:val="00B35F1B"/>
    <w:rsid w:val="00B862BC"/>
    <w:rsid w:val="00BB7E9D"/>
    <w:rsid w:val="00C334B0"/>
    <w:rsid w:val="00C66AC9"/>
    <w:rsid w:val="00DE2A3E"/>
    <w:rsid w:val="00E176D7"/>
    <w:rsid w:val="00F7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8FA9F"/>
  <w15:chartTrackingRefBased/>
  <w15:docId w15:val="{4D0FAAB0-2CFB-482B-B97D-01FF778D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EAF"/>
    <w:pPr>
      <w:widowControl w:val="0"/>
      <w:jc w:val="both"/>
    </w:pPr>
    <w:rPr>
      <w:rFonts w:ascii="微软雅黑" w:eastAsia="微软雅黑" w:hAnsi="微软雅黑"/>
      <w:sz w:val="18"/>
    </w:rPr>
  </w:style>
  <w:style w:type="paragraph" w:styleId="1">
    <w:name w:val="heading 1"/>
    <w:aliases w:val="标题样式一"/>
    <w:next w:val="a"/>
    <w:link w:val="10"/>
    <w:uiPriority w:val="9"/>
    <w:qFormat/>
    <w:rsid w:val="00F70EAF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0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F70EAF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F70EAF"/>
    <w:rPr>
      <w:rFonts w:asciiTheme="majorHAnsi" w:eastAsia="Microsoft YaHei UI" w:hAnsiTheme="majorHAnsi" w:cstheme="majorBidi"/>
      <w:color w:val="4472C4" w:themeColor="accent1"/>
      <w:kern w:val="0"/>
      <w:sz w:val="30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F70EAF"/>
    <w:rPr>
      <w:rFonts w:eastAsia="Microsoft YaHei UI"/>
      <w:b/>
      <w:bCs/>
      <w:color w:val="44546A" w:themeColor="text2"/>
      <w:kern w:val="0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明锋 王</dc:creator>
  <cp:keywords/>
  <dc:description/>
  <cp:lastModifiedBy>明锋 王</cp:lastModifiedBy>
  <cp:revision>3</cp:revision>
  <dcterms:created xsi:type="dcterms:W3CDTF">2023-10-27T10:04:00Z</dcterms:created>
  <dcterms:modified xsi:type="dcterms:W3CDTF">2023-10-27T13:49:00Z</dcterms:modified>
</cp:coreProperties>
</file>