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03D7" w14:textId="3F745C6F" w:rsidR="00C334B0" w:rsidRDefault="00D46B6F" w:rsidP="00D46B6F">
      <w:pPr>
        <w:pStyle w:val="1"/>
      </w:pPr>
      <w:r>
        <w:rPr>
          <w:rFonts w:hint="eastAsia"/>
        </w:rPr>
        <w:t>Title</w:t>
      </w:r>
      <w:r>
        <w:rPr>
          <w:rFonts w:hint="eastAsia"/>
        </w:rPr>
        <w:t>：</w:t>
      </w:r>
    </w:p>
    <w:p w14:paraId="3495F821" w14:textId="1B05AB44" w:rsidR="00D46B6F" w:rsidRDefault="00D46B6F">
      <w:pPr>
        <w:rPr>
          <w:rFonts w:hint="eastAsia"/>
        </w:rPr>
      </w:pPr>
      <w:r>
        <w:t>Robust Speech Recognition via Large-Scale Weak Supervision</w:t>
      </w:r>
    </w:p>
    <w:p w14:paraId="2FADBCEA" w14:textId="45137A7C" w:rsidR="00D46B6F" w:rsidRDefault="00D46B6F">
      <w:r>
        <w:rPr>
          <w:rFonts w:hint="eastAsia"/>
        </w:rPr>
        <w:t>稳健的语音识别通过大规模的弱监督</w:t>
      </w:r>
    </w:p>
    <w:p w14:paraId="4502625A" w14:textId="77777777" w:rsidR="00D46B6F" w:rsidRDefault="00D46B6F"/>
    <w:p w14:paraId="691D470E" w14:textId="3620F2C4" w:rsidR="00D46B6F" w:rsidRDefault="00D46B6F" w:rsidP="00D46B6F">
      <w:pPr>
        <w:pStyle w:val="1"/>
      </w:pPr>
      <w:r>
        <w:rPr>
          <w:rFonts w:hint="eastAsia"/>
        </w:rPr>
        <w:t>Abstract</w:t>
      </w:r>
      <w:r>
        <w:rPr>
          <w:rFonts w:hint="eastAsia"/>
        </w:rPr>
        <w:t>：</w:t>
      </w:r>
    </w:p>
    <w:p w14:paraId="1A6F5C31" w14:textId="17A57803" w:rsidR="00D46B6F" w:rsidRDefault="00D46B6F">
      <w:r>
        <w:rPr>
          <w:rFonts w:hint="eastAsia"/>
        </w:rPr>
        <w:t>研究在网络上收集到的语音训练的模型的效果，在把训练数据集拓展到</w:t>
      </w:r>
      <w:r>
        <w:t>68</w:t>
      </w:r>
      <w:r>
        <w:rPr>
          <w:rFonts w:hint="eastAsia"/>
        </w:rPr>
        <w:t>万小时，对语言多任务训练时，结果非常好：在标准的测试任务上，它和在这些任务的训练数据集上充分训练好的模型相比，结果差不多，但是Whisper是zero</w:t>
      </w:r>
      <w:r>
        <w:t>-</w:t>
      </w:r>
      <w:r>
        <w:rPr>
          <w:rFonts w:hint="eastAsia"/>
        </w:rPr>
        <w:t>shot的训练（训练好的语音模型，部署到一个地方的时候就算是应该能直接用，而不是说需要额外收集一点数据，再做一次微调）。跟人类比，这个模型的精度和稳健度都差不多。</w:t>
      </w:r>
    </w:p>
    <w:p w14:paraId="25D6E96D" w14:textId="77777777" w:rsidR="00D46B6F" w:rsidRDefault="00D46B6F"/>
    <w:p w14:paraId="7E03DA6B" w14:textId="1CEBD954" w:rsidR="00D46B6F" w:rsidRDefault="00D46B6F" w:rsidP="00D46B6F">
      <w:pPr>
        <w:pStyle w:val="1"/>
        <w:rPr>
          <w:rFonts w:hint="eastAsia"/>
        </w:rPr>
      </w:pPr>
      <w:r>
        <w:rPr>
          <w:rFonts w:hint="eastAsia"/>
        </w:rPr>
        <w:t>Conclusion</w:t>
      </w:r>
    </w:p>
    <w:p w14:paraId="0F779527" w14:textId="4720F382" w:rsidR="00D46B6F" w:rsidRDefault="00D46B6F">
      <w:r>
        <w:rPr>
          <w:rFonts w:hint="eastAsia"/>
        </w:rPr>
        <w:t>Whisper指出，最近的语音识别领域，对把整个</w:t>
      </w:r>
      <w:proofErr w:type="gramStart"/>
      <w:r>
        <w:rPr>
          <w:rFonts w:hint="eastAsia"/>
        </w:rPr>
        <w:t>弱监督的预训练</w:t>
      </w:r>
      <w:proofErr w:type="gramEnd"/>
      <w:r>
        <w:rPr>
          <w:rFonts w:hint="eastAsia"/>
        </w:rPr>
        <w:t>做大的事情认识不够，有了这个</w:t>
      </w:r>
      <w:proofErr w:type="gramStart"/>
      <w:r>
        <w:rPr>
          <w:rFonts w:hint="eastAsia"/>
        </w:rPr>
        <w:t>以后以后</w:t>
      </w:r>
      <w:proofErr w:type="gramEnd"/>
      <w:r>
        <w:rPr>
          <w:rFonts w:hint="eastAsia"/>
        </w:rPr>
        <w:t>就</w:t>
      </w:r>
      <w:proofErr w:type="gramStart"/>
      <w:r>
        <w:rPr>
          <w:rFonts w:hint="eastAsia"/>
        </w:rPr>
        <w:t>不</w:t>
      </w:r>
      <w:proofErr w:type="gramEnd"/>
      <w:r>
        <w:rPr>
          <w:rFonts w:hint="eastAsia"/>
        </w:rPr>
        <w:t>用做</w:t>
      </w:r>
      <w:proofErr w:type="gramStart"/>
      <w:r>
        <w:rPr>
          <w:rFonts w:hint="eastAsia"/>
        </w:rPr>
        <w:t>自监督或者自训练</w:t>
      </w:r>
      <w:proofErr w:type="gramEnd"/>
      <w:r>
        <w:rPr>
          <w:rFonts w:hint="eastAsia"/>
        </w:rPr>
        <w:t>了。好处是</w:t>
      </w:r>
      <w:r w:rsidR="0043024C">
        <w:rPr>
          <w:rFonts w:hint="eastAsia"/>
        </w:rPr>
        <w:t>在大的训练集上训练好就行了，</w:t>
      </w:r>
      <w:proofErr w:type="gramStart"/>
      <w:r w:rsidR="0043024C">
        <w:rPr>
          <w:rFonts w:hint="eastAsia"/>
        </w:rPr>
        <w:t>不</w:t>
      </w:r>
      <w:proofErr w:type="gramEnd"/>
      <w:r w:rsidR="0043024C">
        <w:rPr>
          <w:rFonts w:hint="eastAsia"/>
        </w:rPr>
        <w:t>用做微调。</w:t>
      </w:r>
    </w:p>
    <w:p w14:paraId="4D6E44D3" w14:textId="77777777" w:rsidR="00D46B6F" w:rsidRDefault="00D46B6F"/>
    <w:p w14:paraId="0468A93E" w14:textId="77777777" w:rsidR="00D46B6F" w:rsidRDefault="00D46B6F"/>
    <w:p w14:paraId="06B893CC" w14:textId="284B15A8" w:rsidR="00D46B6F" w:rsidRDefault="0043024C" w:rsidP="0043024C">
      <w:pPr>
        <w:pStyle w:val="1"/>
      </w:pPr>
      <w:r>
        <w:rPr>
          <w:rFonts w:hint="eastAsia"/>
        </w:rPr>
        <w:t>Introduction</w:t>
      </w:r>
      <w:r>
        <w:rPr>
          <w:rFonts w:hint="eastAsia"/>
        </w:rPr>
        <w:t>：</w:t>
      </w:r>
    </w:p>
    <w:p w14:paraId="5097D0FA" w14:textId="03E46069" w:rsidR="0043024C" w:rsidRDefault="0043024C">
      <w:r>
        <w:rPr>
          <w:rFonts w:hint="eastAsia"/>
        </w:rPr>
        <w:t>在语音识别领域，最近的方法是无监督的预训练（比如Wav</w:t>
      </w:r>
      <w:r>
        <w:t>2</w:t>
      </w:r>
      <w:r>
        <w:rPr>
          <w:rFonts w:hint="eastAsia"/>
        </w:rPr>
        <w:t>Vec</w:t>
      </w:r>
      <w:r>
        <w:t xml:space="preserve"> 2.0</w:t>
      </w:r>
      <w:r>
        <w:rPr>
          <w:rFonts w:hint="eastAsia"/>
        </w:rPr>
        <w:t>），核心思想是采集大的语音数据而不需要标号（采集这种数据比较容易，不需要太多的清理和不容易有版权问题）。大概意思是在没有标号的数据集上用</w:t>
      </w:r>
      <w:proofErr w:type="gramStart"/>
      <w:r>
        <w:rPr>
          <w:rFonts w:hint="eastAsia"/>
        </w:rPr>
        <w:t>自训练</w:t>
      </w:r>
      <w:proofErr w:type="gramEnd"/>
      <w:r>
        <w:rPr>
          <w:rFonts w:hint="eastAsia"/>
        </w:rPr>
        <w:t>或者对比学习的方法训练一个比较好的encoder，能对语音数据做一个比较好的编码。因为这种方式收集数据比较简单，2</w:t>
      </w:r>
      <w:r>
        <w:t>021</w:t>
      </w:r>
      <w:r>
        <w:rPr>
          <w:rFonts w:hint="eastAsia"/>
        </w:rPr>
        <w:t>年Google的作者把这个数据</w:t>
      </w:r>
      <w:proofErr w:type="gramStart"/>
      <w:r>
        <w:rPr>
          <w:rFonts w:hint="eastAsia"/>
        </w:rPr>
        <w:t>集做到</w:t>
      </w:r>
      <w:proofErr w:type="gramEnd"/>
      <w:r>
        <w:rPr>
          <w:rFonts w:hint="eastAsia"/>
        </w:rPr>
        <w:t>了</w:t>
      </w:r>
      <w:r>
        <w:t>1</w:t>
      </w:r>
      <w:r>
        <w:rPr>
          <w:rFonts w:hint="eastAsia"/>
        </w:rPr>
        <w:t>million</w:t>
      </w:r>
      <w:r>
        <w:t xml:space="preserve"> </w:t>
      </w:r>
      <w:r>
        <w:rPr>
          <w:rFonts w:hint="eastAsia"/>
        </w:rPr>
        <w:t>hours的大小，远远超过了在学术界使用的标准数据集。然后使用在大的数据集上训练好的编码器用标准数据集微调，表现比只用标准数据集训练的模型要好（因为encoder已经足够好了，所以只用很少的数据做微调就行了）。</w:t>
      </w:r>
    </w:p>
    <w:p w14:paraId="741CEFB6" w14:textId="77777777" w:rsidR="0043024C" w:rsidRDefault="0043024C"/>
    <w:p w14:paraId="476C5D06" w14:textId="3411F400" w:rsidR="0043024C" w:rsidRDefault="0038743E">
      <w:r>
        <w:rPr>
          <w:rFonts w:hint="eastAsia"/>
        </w:rPr>
        <w:t>作者提出了一个问题：</w:t>
      </w:r>
    </w:p>
    <w:p w14:paraId="037053A1" w14:textId="2C13754E" w:rsidR="0038743E" w:rsidRDefault="001019E7">
      <w:pPr>
        <w:pBdr>
          <w:bottom w:val="single" w:sz="6" w:space="1" w:color="auto"/>
        </w:pBdr>
        <w:rPr>
          <w:rFonts w:hint="eastAsia"/>
        </w:rPr>
      </w:pPr>
      <w:r>
        <w:rPr>
          <w:rFonts w:hint="eastAsia"/>
        </w:rPr>
        <w:t>这些</w:t>
      </w:r>
      <w:proofErr w:type="gramStart"/>
      <w:r>
        <w:rPr>
          <w:rFonts w:hint="eastAsia"/>
        </w:rPr>
        <w:t>预训练</w:t>
      </w:r>
      <w:proofErr w:type="gramEnd"/>
      <w:r>
        <w:rPr>
          <w:rFonts w:hint="eastAsia"/>
        </w:rPr>
        <w:t>好的语音的编码器能够学习到高质量的语音的表示，但是他们只是用</w:t>
      </w:r>
      <w:proofErr w:type="gramStart"/>
      <w:r>
        <w:rPr>
          <w:rFonts w:hint="eastAsia"/>
        </w:rPr>
        <w:t>纯没有</w:t>
      </w:r>
      <w:proofErr w:type="gramEnd"/>
      <w:r>
        <w:rPr>
          <w:rFonts w:hint="eastAsia"/>
        </w:rPr>
        <w:t>监督的方式训练好的，所以没有一个很好的解码器，所以要用的话还是要用带标号的数据进行微调，微调是一个复杂的过程，需要熟练工才能干，不用微调那就更好了。</w:t>
      </w:r>
    </w:p>
    <w:p w14:paraId="7781C2C1" w14:textId="560A6CA5" w:rsidR="001019E7" w:rsidRDefault="001019E7">
      <w:r>
        <w:rPr>
          <w:rFonts w:hint="eastAsia"/>
        </w:rPr>
        <w:t>为什么不用GPT解码器？（GPT是输入一段文字，预测下一个词是什么样子，一旦训练好可以直接拿来用，不需要微调）解码器自</w:t>
      </w:r>
      <w:proofErr w:type="gramStart"/>
      <w:r>
        <w:rPr>
          <w:rFonts w:hint="eastAsia"/>
        </w:rPr>
        <w:t>带预测</w:t>
      </w:r>
      <w:proofErr w:type="gramEnd"/>
      <w:r>
        <w:rPr>
          <w:rFonts w:hint="eastAsia"/>
        </w:rPr>
        <w:t>功能，任何任务构造一个问答的模式（prompt），就能用GPT预测答案。</w:t>
      </w:r>
    </w:p>
    <w:p w14:paraId="61AD44E2" w14:textId="7ADF5AE5" w:rsidR="001019E7" w:rsidRDefault="001019E7">
      <w:pPr>
        <w:pBdr>
          <w:bottom w:val="single" w:sz="6" w:space="1" w:color="auto"/>
        </w:pBdr>
      </w:pPr>
      <w:r>
        <w:rPr>
          <w:rFonts w:hint="eastAsia"/>
        </w:rPr>
        <w:t>语音信号是一段声波，丢进GPT后它只能预测下一个微秒的声波的形状，但是预测声波对我们无用，因为对语音来讲，需要把</w:t>
      </w:r>
      <w:proofErr w:type="gramStart"/>
      <w:r>
        <w:rPr>
          <w:rFonts w:hint="eastAsia"/>
        </w:rPr>
        <w:t>词预测</w:t>
      </w:r>
      <w:proofErr w:type="gramEnd"/>
      <w:r>
        <w:rPr>
          <w:rFonts w:hint="eastAsia"/>
        </w:rPr>
        <w:t>出来，语音信号转化成文本信号，但是没有标号的时候，只能预测声波，还是需要一个声波转文字的功能（需要标号）。这就是为什么做无监督训练好的任务需要微调，是因为在这个地方需要一个格式转换</w:t>
      </w:r>
      <w:r w:rsidR="00922CDF">
        <w:rPr>
          <w:rFonts w:hint="eastAsia"/>
        </w:rPr>
        <w:t>。</w:t>
      </w:r>
    </w:p>
    <w:p w14:paraId="249B1693" w14:textId="6F92B610" w:rsidR="00922CDF" w:rsidRDefault="00922CDF">
      <w:pPr>
        <w:rPr>
          <w:rFonts w:hint="eastAsia"/>
        </w:rPr>
      </w:pPr>
      <w:r>
        <w:rPr>
          <w:rFonts w:hint="eastAsia"/>
        </w:rPr>
        <w:t>作者还提出：</w:t>
      </w:r>
    </w:p>
    <w:p w14:paraId="2D73E1CB" w14:textId="2B787BC9" w:rsidR="00D46B6F" w:rsidRDefault="00922CDF">
      <w:r>
        <w:rPr>
          <w:rFonts w:hint="eastAsia"/>
        </w:rPr>
        <w:t>在微调的时候，很容易对特定数据过拟合，降低泛化性。在ImageNet上训练的模型能够做到比人类好，但是在其他任务上不见得做的比人类好。</w:t>
      </w:r>
    </w:p>
    <w:p w14:paraId="30E2588C" w14:textId="77777777" w:rsidR="00922CDF" w:rsidRDefault="00922CDF"/>
    <w:p w14:paraId="1FBE4A88" w14:textId="1B933010" w:rsidR="00922CDF" w:rsidRDefault="00922CDF">
      <w:r>
        <w:rPr>
          <w:rFonts w:hint="eastAsia"/>
        </w:rPr>
        <w:t>核心思想：</w:t>
      </w:r>
    </w:p>
    <w:p w14:paraId="51DCC46E" w14:textId="26627E70" w:rsidR="00922CDF" w:rsidRDefault="00922CDF">
      <w:r>
        <w:rPr>
          <w:rFonts w:hint="eastAsia"/>
        </w:rPr>
        <w:lastRenderedPageBreak/>
        <w:t>无监督的</w:t>
      </w:r>
      <w:proofErr w:type="gramStart"/>
      <w:r>
        <w:rPr>
          <w:rFonts w:hint="eastAsia"/>
        </w:rPr>
        <w:t>预训练</w:t>
      </w:r>
      <w:proofErr w:type="gramEnd"/>
      <w:r>
        <w:rPr>
          <w:rFonts w:hint="eastAsia"/>
        </w:rPr>
        <w:t>确实把编码器改进了很多，但是却没有相对应的高质量的解码器会是一个巨大的缺陷，真正语音识别的目标是“out</w:t>
      </w:r>
      <w:r>
        <w:t xml:space="preserve"> </w:t>
      </w:r>
      <w:r>
        <w:rPr>
          <w:rFonts w:hint="eastAsia"/>
        </w:rPr>
        <w:t>of</w:t>
      </w:r>
      <w:r>
        <w:t xml:space="preserve"> </w:t>
      </w:r>
      <w:r>
        <w:rPr>
          <w:rFonts w:hint="eastAsia"/>
        </w:rPr>
        <w:t>box”，好的语音识别系统不应该是部署到新的环境就要重新训练一个解码器。</w:t>
      </w:r>
    </w:p>
    <w:p w14:paraId="32D987EE" w14:textId="77777777" w:rsidR="00922CDF" w:rsidRDefault="00922CDF"/>
    <w:p w14:paraId="6B0EADF0" w14:textId="06B167DB" w:rsidR="00922CDF" w:rsidRDefault="00922CDF">
      <w:pPr>
        <w:rPr>
          <w:rFonts w:hint="eastAsia"/>
        </w:rPr>
      </w:pPr>
      <w:r>
        <w:rPr>
          <w:rFonts w:hint="eastAsia"/>
        </w:rPr>
        <w:t>有监督学习的数据集和无监督学习的数据集量差的比较远，之前工作最多5k</w:t>
      </w:r>
      <w:r>
        <w:t xml:space="preserve"> </w:t>
      </w:r>
      <w:r>
        <w:rPr>
          <w:rFonts w:hint="eastAsia"/>
        </w:rPr>
        <w:t>hours和1million</w:t>
      </w:r>
      <w:r>
        <w:t xml:space="preserve"> </w:t>
      </w:r>
      <w:r>
        <w:rPr>
          <w:rFonts w:hint="eastAsia"/>
        </w:rPr>
        <w:t>hours差得比较远。作者觉得放松标号要求能达到更多的数据（在数量和质量之间做权衡）。</w:t>
      </w:r>
      <w:r w:rsidR="00BE6C12">
        <w:rPr>
          <w:rFonts w:hint="eastAsia"/>
        </w:rPr>
        <w:t>于是</w:t>
      </w:r>
      <w:proofErr w:type="gramStart"/>
      <w:r w:rsidR="00BE6C12">
        <w:rPr>
          <w:rFonts w:hint="eastAsia"/>
        </w:rPr>
        <w:t>作者把弱监督学习</w:t>
      </w:r>
      <w:proofErr w:type="gramEnd"/>
      <w:r w:rsidR="00BE6C12">
        <w:rPr>
          <w:rFonts w:hint="eastAsia"/>
        </w:rPr>
        <w:t>的数据拓展到了</w:t>
      </w:r>
      <w:r w:rsidR="00BE6C12">
        <w:t>68</w:t>
      </w:r>
      <w:r w:rsidR="00BE6C12">
        <w:rPr>
          <w:rFonts w:hint="eastAsia"/>
        </w:rPr>
        <w:t>万小时，多样性也保证了</w:t>
      </w:r>
    </w:p>
    <w:p w14:paraId="00E4952C" w14:textId="77777777" w:rsidR="00D46B6F" w:rsidRDefault="00D46B6F"/>
    <w:p w14:paraId="6B922102" w14:textId="77777777" w:rsidR="00D46B6F" w:rsidRDefault="00D46B6F"/>
    <w:p w14:paraId="5CFBFCF0" w14:textId="738FDDAF" w:rsidR="00D46B6F" w:rsidRDefault="00087EFE" w:rsidP="00087EFE">
      <w:pPr>
        <w:pStyle w:val="1"/>
      </w:pPr>
      <w:r>
        <w:t>Approach</w:t>
      </w:r>
    </w:p>
    <w:p w14:paraId="1F45E652" w14:textId="340C4FD9" w:rsidR="00087EFE" w:rsidRDefault="00087EFE" w:rsidP="00087EFE">
      <w:pPr>
        <w:pStyle w:val="2"/>
      </w:pPr>
      <w:r>
        <w:rPr>
          <w:rFonts w:hint="eastAsia"/>
        </w:rPr>
        <w:t>Data</w:t>
      </w:r>
      <w:r>
        <w:t xml:space="preserve"> </w:t>
      </w:r>
      <w:r>
        <w:rPr>
          <w:rFonts w:hint="eastAsia"/>
        </w:rPr>
        <w:t>Processing</w:t>
      </w:r>
    </w:p>
    <w:p w14:paraId="17F52ECD" w14:textId="4AB2B795" w:rsidR="00087EFE" w:rsidRDefault="00087EFE">
      <w:proofErr w:type="gramStart"/>
      <w:r>
        <w:rPr>
          <w:rFonts w:hint="eastAsia"/>
        </w:rPr>
        <w:t>跟之前</w:t>
      </w:r>
      <w:proofErr w:type="gramEnd"/>
      <w:r>
        <w:rPr>
          <w:rFonts w:hint="eastAsia"/>
        </w:rPr>
        <w:t>做语音系统不一样的是直接预测原始文本（无标准化，纯粹靠seq</w:t>
      </w:r>
      <w:r>
        <w:t>2</w:t>
      </w:r>
      <w:r>
        <w:rPr>
          <w:rFonts w:hint="eastAsia"/>
        </w:rPr>
        <w:t>seq够强大），直接输出需要的文本，而</w:t>
      </w:r>
      <w:proofErr w:type="gramStart"/>
      <w:r>
        <w:rPr>
          <w:rFonts w:hint="eastAsia"/>
        </w:rPr>
        <w:t>不</w:t>
      </w:r>
      <w:proofErr w:type="gramEnd"/>
      <w:r>
        <w:rPr>
          <w:rFonts w:hint="eastAsia"/>
        </w:rPr>
        <w:t>用做文本反向归一化的过程（单词变小写，去点标点符号，展开缩写形式等）。</w:t>
      </w:r>
    </w:p>
    <w:p w14:paraId="12451D97" w14:textId="77777777" w:rsidR="00087EFE" w:rsidRDefault="00087EFE">
      <w:r>
        <w:rPr>
          <w:rFonts w:hint="eastAsia"/>
        </w:rPr>
        <w:t>数据集是在网上爬下来的，多样性很足但是文本质量的多样性不好，最好把质量不好的标号去除，为了做这个事情，他们做了一个自动过滤器：</w:t>
      </w:r>
    </w:p>
    <w:p w14:paraId="3618BE53" w14:textId="77777777" w:rsidR="00243674" w:rsidRDefault="00087EFE" w:rsidP="00243674">
      <w:pPr>
        <w:pBdr>
          <w:top w:val="single" w:sz="6" w:space="1" w:color="auto"/>
          <w:bottom w:val="single" w:sz="6" w:space="1" w:color="auto"/>
        </w:pBdr>
      </w:pPr>
      <w:r>
        <w:rPr>
          <w:rFonts w:hint="eastAsia"/>
        </w:rPr>
        <w:t>filter：检测机器生成的文本并去除（机器生成的大都基于一些规则，有办法检测到）；然后是把声音的语言和文本的语言检测出来，</w:t>
      </w:r>
      <w:r w:rsidR="00243674">
        <w:rPr>
          <w:rFonts w:hint="eastAsia"/>
        </w:rPr>
        <w:t>如果</w:t>
      </w:r>
      <w:r w:rsidR="00243674">
        <w:rPr>
          <w:rFonts w:hint="eastAsia"/>
        </w:rPr>
        <w:t>文本是英语就行</w:t>
      </w:r>
      <w:r w:rsidR="00243674">
        <w:rPr>
          <w:rFonts w:hint="eastAsia"/>
        </w:rPr>
        <w:t>，那就把</w:t>
      </w:r>
      <w:r>
        <w:rPr>
          <w:rFonts w:hint="eastAsia"/>
        </w:rPr>
        <w:t>不匹配</w:t>
      </w:r>
      <w:r w:rsidR="00243674">
        <w:rPr>
          <w:rFonts w:hint="eastAsia"/>
        </w:rPr>
        <w:t>的</w:t>
      </w:r>
      <w:r>
        <w:rPr>
          <w:rFonts w:hint="eastAsia"/>
        </w:rPr>
        <w:t>删掉，它有任何语言到英语的翻译功能，只要文本是英语就行</w:t>
      </w:r>
      <w:r w:rsidR="00243674">
        <w:rPr>
          <w:rFonts w:hint="eastAsia"/>
        </w:rPr>
        <w:t>，还有去重。</w:t>
      </w:r>
    </w:p>
    <w:p w14:paraId="2650D063" w14:textId="586C8942" w:rsidR="00243674" w:rsidRDefault="00243674" w:rsidP="00243674">
      <w:pPr>
        <w:pBdr>
          <w:top w:val="single" w:sz="6" w:space="1" w:color="auto"/>
          <w:bottom w:val="single" w:sz="6" w:space="1" w:color="auto"/>
        </w:pBdr>
        <w:rPr>
          <w:rFonts w:hint="eastAsia"/>
        </w:rPr>
      </w:pPr>
      <w:r>
        <w:rPr>
          <w:rFonts w:hint="eastAsia"/>
        </w:rPr>
        <w:t>然后把音频文件分成3</w:t>
      </w:r>
      <w:r>
        <w:t>0</w:t>
      </w:r>
      <w:r>
        <w:rPr>
          <w:rFonts w:hint="eastAsia"/>
        </w:rPr>
        <w:t>s的区间，匹配上对应的文字就成了训练的样本。训练完成后又识别出错误的样本，再做一次过滤。最后就是把网上搜集的数据和用来测试的数据进行去重。</w:t>
      </w:r>
    </w:p>
    <w:p w14:paraId="2D1B2F23" w14:textId="77777777" w:rsidR="00087EFE" w:rsidRPr="00087EFE" w:rsidRDefault="00087EFE">
      <w:pPr>
        <w:rPr>
          <w:rFonts w:hint="eastAsia"/>
        </w:rPr>
      </w:pPr>
    </w:p>
    <w:p w14:paraId="7821FD74" w14:textId="0894A2D1" w:rsidR="00D46B6F" w:rsidRDefault="00243674" w:rsidP="00243674">
      <w:pPr>
        <w:pStyle w:val="2"/>
      </w:pPr>
      <w:r>
        <w:t>Model</w:t>
      </w:r>
    </w:p>
    <w:p w14:paraId="2359759D" w14:textId="1DC4C1B2" w:rsidR="00D46B6F" w:rsidRDefault="00F27F89">
      <w:r>
        <w:rPr>
          <w:rFonts w:hint="eastAsia"/>
        </w:rPr>
        <w:t>用了简单的off</w:t>
      </w:r>
      <w:r>
        <w:t xml:space="preserve"> </w:t>
      </w:r>
      <w:r>
        <w:rPr>
          <w:rFonts w:hint="eastAsia"/>
        </w:rPr>
        <w:t>the</w:t>
      </w:r>
      <w:r>
        <w:t xml:space="preserve"> sh</w:t>
      </w:r>
      <w:r>
        <w:rPr>
          <w:rFonts w:hint="eastAsia"/>
        </w:rPr>
        <w:t>elf模型（原始代encoder</w:t>
      </w:r>
      <w:r>
        <w:t>-</w:t>
      </w:r>
      <w:r>
        <w:rPr>
          <w:rFonts w:hint="eastAsia"/>
        </w:rPr>
        <w:t>decoder的Transformer）。</w:t>
      </w:r>
    </w:p>
    <w:p w14:paraId="72A3F3B8" w14:textId="3D6AE7A1" w:rsidR="00F27F89" w:rsidRDefault="00F27F89">
      <w:r>
        <w:rPr>
          <w:rFonts w:hint="eastAsia"/>
        </w:rPr>
        <w:t>声音如何输入？</w:t>
      </w:r>
    </w:p>
    <w:p w14:paraId="7055B942" w14:textId="2C2C769E" w:rsidR="00F27F89" w:rsidRDefault="00F27F89">
      <w:r>
        <w:rPr>
          <w:rFonts w:hint="eastAsia"/>
        </w:rPr>
        <w:t>音频采样到1</w:t>
      </w:r>
      <w:r>
        <w:t>6000</w:t>
      </w:r>
      <w:r>
        <w:rPr>
          <w:rFonts w:hint="eastAsia"/>
        </w:rPr>
        <w:t>HZ，然后把它变成8</w:t>
      </w:r>
      <w:r>
        <w:t>0</w:t>
      </w:r>
      <w:r>
        <w:rPr>
          <w:rFonts w:hint="eastAsia"/>
        </w:rPr>
        <w:t>通道的log</w:t>
      </w:r>
      <w:r>
        <w:t>-</w:t>
      </w:r>
      <w:r>
        <w:rPr>
          <w:rFonts w:hint="eastAsia"/>
        </w:rPr>
        <w:t>magnitude</w:t>
      </w:r>
      <w:r>
        <w:t xml:space="preserve"> </w:t>
      </w:r>
      <w:r>
        <w:rPr>
          <w:rFonts w:hint="eastAsia"/>
        </w:rPr>
        <w:t>Mel</w:t>
      </w:r>
      <w:r>
        <w:t xml:space="preserve"> </w:t>
      </w:r>
      <w:r>
        <w:rPr>
          <w:rFonts w:hint="eastAsia"/>
        </w:rPr>
        <w:t>spectrogram</w:t>
      </w:r>
      <w:r w:rsidR="00240EEF">
        <w:rPr>
          <w:rFonts w:hint="eastAsia"/>
        </w:rPr>
        <w:t>（用傅里叶变换把声音转化成频谱图，然后</w:t>
      </w:r>
      <w:proofErr w:type="spellStart"/>
      <w:r w:rsidR="00240EEF">
        <w:rPr>
          <w:rFonts w:hint="eastAsia"/>
        </w:rPr>
        <w:t>mel</w:t>
      </w:r>
      <w:proofErr w:type="spellEnd"/>
      <w:r w:rsidR="00240EEF">
        <w:rPr>
          <w:rFonts w:hint="eastAsia"/>
        </w:rPr>
        <w:t>的意思是把低频做的好一点（因为人对低频声音敏感），然后把高频放在一起），每一个时间点抽取了8</w:t>
      </w:r>
      <w:r w:rsidR="00240EEF">
        <w:t>0</w:t>
      </w:r>
      <w:r w:rsidR="00240EEF">
        <w:rPr>
          <w:rFonts w:hint="eastAsia"/>
        </w:rPr>
        <w:t>个维度的特征。</w:t>
      </w:r>
      <w:r w:rsidR="005A35C1">
        <w:rPr>
          <w:rFonts w:hint="eastAsia"/>
        </w:rPr>
        <w:t>每一个时间窗口使用的是</w:t>
      </w:r>
      <w:r w:rsidR="005A35C1">
        <w:t>25</w:t>
      </w:r>
      <w:r w:rsidR="005A35C1">
        <w:rPr>
          <w:rFonts w:hint="eastAsia"/>
        </w:rPr>
        <w:t>ms（大约6</w:t>
      </w:r>
      <w:r w:rsidR="005A35C1">
        <w:t>00</w:t>
      </w:r>
      <w:r w:rsidR="005A35C1">
        <w:rPr>
          <w:rFonts w:hint="eastAsia"/>
        </w:rPr>
        <w:t>个点），做</w:t>
      </w:r>
      <w:proofErr w:type="gramStart"/>
      <w:r w:rsidR="005A35C1">
        <w:rPr>
          <w:rFonts w:hint="eastAsia"/>
        </w:rPr>
        <w:t>傅里叶之后</w:t>
      </w:r>
      <w:proofErr w:type="gramEnd"/>
      <w:r w:rsidR="005A35C1">
        <w:rPr>
          <w:rFonts w:hint="eastAsia"/>
        </w:rPr>
        <w:t>通过</w:t>
      </w:r>
      <w:proofErr w:type="spellStart"/>
      <w:r w:rsidR="005A35C1">
        <w:rPr>
          <w:rFonts w:hint="eastAsia"/>
        </w:rPr>
        <w:t>mel</w:t>
      </w:r>
      <w:proofErr w:type="spellEnd"/>
      <w:r w:rsidR="005A35C1">
        <w:rPr>
          <w:rFonts w:hint="eastAsia"/>
        </w:rPr>
        <w:t>做到</w:t>
      </w:r>
      <w:r w:rsidR="005A35C1">
        <w:t>80</w:t>
      </w:r>
      <w:r w:rsidR="005A35C1">
        <w:rPr>
          <w:rFonts w:hint="eastAsia"/>
        </w:rPr>
        <w:t>通道里面，长为3</w:t>
      </w:r>
      <w:r w:rsidR="005A35C1">
        <w:t>0</w:t>
      </w:r>
      <w:r w:rsidR="005A35C1">
        <w:rPr>
          <w:rFonts w:hint="eastAsia"/>
        </w:rPr>
        <w:t>s的云信号最后变成了3</w:t>
      </w:r>
      <w:r w:rsidR="005A35C1">
        <w:t>000</w:t>
      </w:r>
      <w:r w:rsidR="005A35C1">
        <w:rPr>
          <w:rFonts w:hint="eastAsia"/>
        </w:rPr>
        <w:t>个数据点，每个数据点上的维度是8</w:t>
      </w:r>
      <w:r w:rsidR="005A35C1">
        <w:t>0</w:t>
      </w:r>
      <w:r w:rsidR="005A35C1">
        <w:rPr>
          <w:rFonts w:hint="eastAsia"/>
        </w:rPr>
        <w:t>。</w:t>
      </w:r>
      <w:proofErr w:type="gramStart"/>
      <w:r w:rsidR="005A35C1">
        <w:rPr>
          <w:rFonts w:hint="eastAsia"/>
        </w:rPr>
        <w:t>最后把值变为</w:t>
      </w:r>
      <w:proofErr w:type="gramEnd"/>
      <w:r w:rsidR="005A35C1">
        <w:rPr>
          <w:rFonts w:hint="eastAsia"/>
        </w:rPr>
        <w:t>-</w:t>
      </w:r>
      <w:r w:rsidR="005A35C1">
        <w:t>1</w:t>
      </w:r>
      <w:r w:rsidR="005A35C1">
        <w:rPr>
          <w:rFonts w:hint="eastAsia"/>
        </w:rPr>
        <w:t>到</w:t>
      </w:r>
      <w:r w:rsidR="005A35C1">
        <w:t>+1</w:t>
      </w:r>
      <w:r w:rsidR="005A35C1">
        <w:rPr>
          <w:rFonts w:hint="eastAsia"/>
        </w:rPr>
        <w:t>之间。</w:t>
      </w:r>
    </w:p>
    <w:p w14:paraId="6E6BD257" w14:textId="77777777" w:rsidR="005A35C1" w:rsidRDefault="005A35C1"/>
    <w:p w14:paraId="4910FBBF" w14:textId="53741012" w:rsidR="005A35C1" w:rsidRDefault="005A35C1" w:rsidP="005A35C1">
      <w:pPr>
        <w:pStyle w:val="2"/>
        <w:rPr>
          <w:rFonts w:hint="eastAsia"/>
        </w:rPr>
      </w:pPr>
      <w:r>
        <w:lastRenderedPageBreak/>
        <w:t>Multitask Format</w:t>
      </w:r>
    </w:p>
    <w:p w14:paraId="733AD774" w14:textId="3F529198" w:rsidR="00D46B6F" w:rsidRDefault="005A35C1">
      <w:r w:rsidRPr="005A35C1">
        <w:drawing>
          <wp:inline distT="0" distB="0" distL="0" distR="0" wp14:anchorId="5DA85CE4" wp14:editId="1FEAA528">
            <wp:extent cx="5760085" cy="5011420"/>
            <wp:effectExtent l="0" t="0" r="0" b="0"/>
            <wp:docPr id="329572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72530" name=""/>
                    <pic:cNvPicPr/>
                  </pic:nvPicPr>
                  <pic:blipFill>
                    <a:blip r:embed="rId4"/>
                    <a:stretch>
                      <a:fillRect/>
                    </a:stretch>
                  </pic:blipFill>
                  <pic:spPr>
                    <a:xfrm>
                      <a:off x="0" y="0"/>
                      <a:ext cx="5760085" cy="5011420"/>
                    </a:xfrm>
                    <a:prstGeom prst="rect">
                      <a:avLst/>
                    </a:prstGeom>
                  </pic:spPr>
                </pic:pic>
              </a:graphicData>
            </a:graphic>
          </wp:inline>
        </w:drawing>
      </w:r>
    </w:p>
    <w:p w14:paraId="4758F046" w14:textId="378D761F" w:rsidR="00D46B6F" w:rsidRDefault="005A35C1">
      <w:pPr>
        <w:rPr>
          <w:rFonts w:hint="eastAsia"/>
        </w:rPr>
      </w:pPr>
      <w:r>
        <w:rPr>
          <w:rFonts w:hint="eastAsia"/>
        </w:rPr>
        <w:t>输入长度是3</w:t>
      </w:r>
      <w:r>
        <w:t>000</w:t>
      </w:r>
      <w:r>
        <w:rPr>
          <w:rFonts w:hint="eastAsia"/>
        </w:rPr>
        <w:t>，特征维度是</w:t>
      </w:r>
      <w:r w:rsidR="009A1876">
        <w:t>80</w:t>
      </w:r>
      <w:r w:rsidR="009A1876">
        <w:rPr>
          <w:rFonts w:hint="eastAsia"/>
        </w:rPr>
        <w:t>，首先进入到两个一维的卷积层里面，输出为8</w:t>
      </w:r>
      <w:r w:rsidR="009A1876">
        <w:t>0*1500</w:t>
      </w:r>
      <w:r w:rsidR="009A1876">
        <w:rPr>
          <w:rFonts w:hint="eastAsia"/>
        </w:rPr>
        <w:t>，然后输入Transformer的编码器解码器</w:t>
      </w:r>
    </w:p>
    <w:p w14:paraId="28ED4351" w14:textId="545813C6" w:rsidR="00D46B6F" w:rsidRDefault="00E156FA">
      <w:r>
        <w:rPr>
          <w:rFonts w:hint="eastAsia"/>
        </w:rPr>
        <w:t>有四个任务：</w:t>
      </w:r>
      <w:proofErr w:type="spellStart"/>
      <w:r>
        <w:rPr>
          <w:rFonts w:hint="eastAsia"/>
        </w:rPr>
        <w:t>english</w:t>
      </w:r>
      <w:proofErr w:type="spellEnd"/>
      <w:r>
        <w:t xml:space="preserve"> </w:t>
      </w:r>
      <w:r>
        <w:rPr>
          <w:rFonts w:hint="eastAsia"/>
        </w:rPr>
        <w:t>to</w:t>
      </w:r>
      <w:r>
        <w:t xml:space="preserve"> </w:t>
      </w:r>
      <w:proofErr w:type="spellStart"/>
      <w:r>
        <w:t>english</w:t>
      </w:r>
      <w:proofErr w:type="spellEnd"/>
      <w:r>
        <w:rPr>
          <w:rFonts w:hint="eastAsia"/>
        </w:rPr>
        <w:t>；any</w:t>
      </w:r>
      <w:r>
        <w:t xml:space="preserve"> </w:t>
      </w:r>
      <w:r>
        <w:rPr>
          <w:rFonts w:hint="eastAsia"/>
        </w:rPr>
        <w:t>to</w:t>
      </w:r>
      <w:r>
        <w:t xml:space="preserve"> </w:t>
      </w:r>
      <w:proofErr w:type="spellStart"/>
      <w:r>
        <w:t>english</w:t>
      </w:r>
      <w:proofErr w:type="spellEnd"/>
      <w:r>
        <w:rPr>
          <w:rFonts w:hint="eastAsia"/>
        </w:rPr>
        <w:t>；</w:t>
      </w:r>
      <w:r w:rsidR="003C545C">
        <w:rPr>
          <w:rFonts w:hint="eastAsia"/>
        </w:rPr>
        <w:t>其它语言的翻译；给一段音乐判定没人说话</w:t>
      </w:r>
    </w:p>
    <w:p w14:paraId="0384C97E" w14:textId="77777777" w:rsidR="00E156FA" w:rsidRDefault="00E156FA"/>
    <w:p w14:paraId="37ECD7B1" w14:textId="4C3DAF4E" w:rsidR="003C545C" w:rsidRDefault="003C545C">
      <w:pPr>
        <w:rPr>
          <w:rFonts w:hint="eastAsia"/>
        </w:rPr>
      </w:pPr>
      <w:r>
        <w:rPr>
          <w:rFonts w:hint="eastAsia"/>
        </w:rPr>
        <w:t>通过prompt的结构区分这四个任务</w:t>
      </w:r>
    </w:p>
    <w:p w14:paraId="6A1BF66C" w14:textId="77777777" w:rsidR="00E156FA" w:rsidRDefault="00E156FA">
      <w:pPr>
        <w:rPr>
          <w:rFonts w:hint="eastAsia"/>
        </w:rPr>
      </w:pPr>
    </w:p>
    <w:p w14:paraId="6EB691B2" w14:textId="5A738C04" w:rsidR="00D46B6F" w:rsidRDefault="009A1876">
      <w:pPr>
        <w:pBdr>
          <w:bottom w:val="single" w:sz="6" w:space="1" w:color="auto"/>
        </w:pBdr>
      </w:pPr>
      <w:r>
        <w:rPr>
          <w:rFonts w:hint="eastAsia"/>
        </w:rPr>
        <w:t>虽然语音模型识别模型主要干的事情是给一个特定的语音片段把里面的词识别出来，但是对大部分的语言识别系统来讲还要干其他事情，比如是不是有人在说话（VAD：voice</w:t>
      </w:r>
      <w:r>
        <w:t xml:space="preserve"> </w:t>
      </w:r>
      <w:r>
        <w:rPr>
          <w:rFonts w:hint="eastAsia"/>
        </w:rPr>
        <w:t>activity</w:t>
      </w:r>
      <w:r>
        <w:t xml:space="preserve"> </w:t>
      </w:r>
      <w:r>
        <w:rPr>
          <w:rFonts w:hint="eastAsia"/>
        </w:rPr>
        <w:t>detection），是谁在说话，以及识别出来的文字最后要把它做成一个符合书写习惯的文字（大小写、标点符号），通常来讲这些事情是额外设计的</w:t>
      </w:r>
      <w:r w:rsidR="00E156FA">
        <w:rPr>
          <w:rFonts w:hint="eastAsia"/>
        </w:rPr>
        <w:t>，在本文作者希望通过一个单模型把所有的事情全部做好，对一个输入的语音可以做转录，翻译，VAD，时间戳，语言检测等等。</w:t>
      </w:r>
    </w:p>
    <w:p w14:paraId="56AC1130" w14:textId="0157CC1C" w:rsidR="00E156FA" w:rsidRDefault="00E156FA">
      <w:pPr>
        <w:rPr>
          <w:rFonts w:hint="eastAsia"/>
        </w:rPr>
      </w:pPr>
      <w:r>
        <w:rPr>
          <w:rFonts w:hint="eastAsia"/>
        </w:rPr>
        <w:t>单模型做多个任务在实际中有很多问题：比如VAD，检测是不是有人说话，这样的模型通常来讲需要它运行的快一点（需要一个一直记录声音的麦克风，有个很小的模型一直在跑，功耗不能很高，一旦喊他，他就触发大的模型跑任务），如果在大的</w:t>
      </w:r>
      <w:proofErr w:type="gramStart"/>
      <w:r>
        <w:rPr>
          <w:rFonts w:hint="eastAsia"/>
        </w:rPr>
        <w:t>模型例做这个</w:t>
      </w:r>
      <w:proofErr w:type="gramEnd"/>
      <w:r>
        <w:rPr>
          <w:rFonts w:hint="eastAsia"/>
        </w:rPr>
        <w:t>事情的话开销就大了；第二是每个任务的能力参差不齐，比一定能达到都很好的水平</w:t>
      </w:r>
    </w:p>
    <w:p w14:paraId="415F0D27" w14:textId="77777777" w:rsidR="00D46B6F" w:rsidRDefault="00D46B6F"/>
    <w:p w14:paraId="690E0DF3" w14:textId="77777777" w:rsidR="00D46B6F" w:rsidRDefault="00D46B6F"/>
    <w:p w14:paraId="5EF4886D" w14:textId="77777777" w:rsidR="00D46B6F" w:rsidRDefault="00D46B6F"/>
    <w:p w14:paraId="590FAA3C" w14:textId="77777777" w:rsidR="00D46B6F" w:rsidRDefault="00D46B6F"/>
    <w:p w14:paraId="081CA23B" w14:textId="47CD051A" w:rsidR="00D46B6F" w:rsidRDefault="003C545C" w:rsidP="003C545C">
      <w:pPr>
        <w:pStyle w:val="1"/>
      </w:pPr>
      <w:r>
        <w:lastRenderedPageBreak/>
        <w:t>Experiments</w:t>
      </w:r>
    </w:p>
    <w:p w14:paraId="0312E1A6" w14:textId="3529FACE" w:rsidR="00D46B6F" w:rsidRDefault="003C545C" w:rsidP="003C545C">
      <w:pPr>
        <w:pStyle w:val="2"/>
      </w:pPr>
      <w:r>
        <w:t>Zero-shot Evaluation</w:t>
      </w:r>
    </w:p>
    <w:p w14:paraId="46C640FC" w14:textId="77777777" w:rsidR="00D46B6F" w:rsidRDefault="00D46B6F"/>
    <w:p w14:paraId="2C059389" w14:textId="7C515AF3" w:rsidR="00D46B6F" w:rsidRDefault="003C545C" w:rsidP="003C545C">
      <w:pPr>
        <w:pStyle w:val="2"/>
      </w:pPr>
      <w:r>
        <w:t>Evaluation Metrics</w:t>
      </w:r>
    </w:p>
    <w:p w14:paraId="43501457" w14:textId="0DB211FF" w:rsidR="00D46B6F" w:rsidRDefault="003C545C">
      <w:r>
        <w:t>word error rate (WER)</w:t>
      </w:r>
    </w:p>
    <w:p w14:paraId="2D73EDC3" w14:textId="04E89E3D" w:rsidR="00D46B6F" w:rsidRDefault="003C545C">
      <w:r w:rsidRPr="003C545C">
        <w:drawing>
          <wp:anchor distT="0" distB="0" distL="114300" distR="114300" simplePos="0" relativeHeight="251658240" behindDoc="0" locked="0" layoutInCell="1" allowOverlap="1" wp14:anchorId="6B0B2D26" wp14:editId="7A018208">
            <wp:simplePos x="0" y="0"/>
            <wp:positionH relativeFrom="margin">
              <wp:align>left</wp:align>
            </wp:positionH>
            <wp:positionV relativeFrom="paragraph">
              <wp:posOffset>16510</wp:posOffset>
            </wp:positionV>
            <wp:extent cx="2486660" cy="487680"/>
            <wp:effectExtent l="0" t="0" r="8890" b="7620"/>
            <wp:wrapSquare wrapText="bothSides"/>
            <wp:docPr id="1713410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10297" name=""/>
                    <pic:cNvPicPr/>
                  </pic:nvPicPr>
                  <pic:blipFill>
                    <a:blip r:embed="rId5">
                      <a:extLst>
                        <a:ext uri="{28A0092B-C50C-407E-A947-70E740481C1C}">
                          <a14:useLocalDpi xmlns:a14="http://schemas.microsoft.com/office/drawing/2010/main" val="0"/>
                        </a:ext>
                      </a:extLst>
                    </a:blip>
                    <a:stretch>
                      <a:fillRect/>
                    </a:stretch>
                  </pic:blipFill>
                  <pic:spPr>
                    <a:xfrm>
                      <a:off x="0" y="0"/>
                      <a:ext cx="2486660" cy="487680"/>
                    </a:xfrm>
                    <a:prstGeom prst="rect">
                      <a:avLst/>
                    </a:prstGeom>
                  </pic:spPr>
                </pic:pic>
              </a:graphicData>
            </a:graphic>
            <wp14:sizeRelH relativeFrom="margin">
              <wp14:pctWidth>0</wp14:pctWidth>
            </wp14:sizeRelH>
            <wp14:sizeRelV relativeFrom="margin">
              <wp14:pctHeight>0</wp14:pctHeight>
            </wp14:sizeRelV>
          </wp:anchor>
        </w:drawing>
      </w:r>
    </w:p>
    <w:p w14:paraId="50F7056F" w14:textId="77777777" w:rsidR="00D46B6F" w:rsidRDefault="00D46B6F"/>
    <w:p w14:paraId="026D4392" w14:textId="77777777" w:rsidR="00D46B6F" w:rsidRDefault="00D46B6F"/>
    <w:p w14:paraId="26620A38" w14:textId="230A2C98" w:rsidR="00D46B6F" w:rsidRDefault="003C545C">
      <w:r>
        <w:rPr>
          <w:rFonts w:hint="eastAsia"/>
        </w:rPr>
        <w:t>S为替换，D为删除，I是插入</w:t>
      </w:r>
    </w:p>
    <w:p w14:paraId="0EBDD1E7" w14:textId="77777777" w:rsidR="00D46B6F" w:rsidRDefault="00D46B6F"/>
    <w:p w14:paraId="2774912F" w14:textId="3ED6159B" w:rsidR="00D46B6F" w:rsidRDefault="003C545C" w:rsidP="003C545C">
      <w:pPr>
        <w:pStyle w:val="2"/>
      </w:pPr>
      <w:r>
        <w:t>English Speech Recognition</w:t>
      </w:r>
    </w:p>
    <w:p w14:paraId="1A2899F9" w14:textId="0B4A0874" w:rsidR="00D46B6F" w:rsidRDefault="003C545C">
      <w:r w:rsidRPr="003C545C">
        <w:drawing>
          <wp:anchor distT="0" distB="0" distL="114300" distR="114300" simplePos="0" relativeHeight="251659264" behindDoc="0" locked="0" layoutInCell="1" allowOverlap="1" wp14:anchorId="32330436" wp14:editId="71F0E965">
            <wp:simplePos x="0" y="0"/>
            <wp:positionH relativeFrom="margin">
              <wp:align>left</wp:align>
            </wp:positionH>
            <wp:positionV relativeFrom="paragraph">
              <wp:posOffset>97790</wp:posOffset>
            </wp:positionV>
            <wp:extent cx="2361565" cy="3144520"/>
            <wp:effectExtent l="0" t="0" r="635" b="0"/>
            <wp:wrapSquare wrapText="bothSides"/>
            <wp:docPr id="367133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33475" name=""/>
                    <pic:cNvPicPr/>
                  </pic:nvPicPr>
                  <pic:blipFill>
                    <a:blip r:embed="rId6">
                      <a:extLst>
                        <a:ext uri="{28A0092B-C50C-407E-A947-70E740481C1C}">
                          <a14:useLocalDpi xmlns:a14="http://schemas.microsoft.com/office/drawing/2010/main" val="0"/>
                        </a:ext>
                      </a:extLst>
                    </a:blip>
                    <a:stretch>
                      <a:fillRect/>
                    </a:stretch>
                  </pic:blipFill>
                  <pic:spPr>
                    <a:xfrm>
                      <a:off x="0" y="0"/>
                      <a:ext cx="2361565" cy="3144520"/>
                    </a:xfrm>
                    <a:prstGeom prst="rect">
                      <a:avLst/>
                    </a:prstGeom>
                  </pic:spPr>
                </pic:pic>
              </a:graphicData>
            </a:graphic>
            <wp14:sizeRelH relativeFrom="margin">
              <wp14:pctWidth>0</wp14:pctWidth>
            </wp14:sizeRelH>
            <wp14:sizeRelV relativeFrom="margin">
              <wp14:pctHeight>0</wp14:pctHeight>
            </wp14:sizeRelV>
          </wp:anchor>
        </w:drawing>
      </w:r>
    </w:p>
    <w:p w14:paraId="134C72DE" w14:textId="77777777" w:rsidR="00D46B6F" w:rsidRDefault="00D46B6F"/>
    <w:p w14:paraId="76816C3A" w14:textId="77777777" w:rsidR="00D46B6F" w:rsidRDefault="00D46B6F"/>
    <w:p w14:paraId="57DA59B1" w14:textId="2AA7F351" w:rsidR="00D46B6F" w:rsidRDefault="003C545C">
      <w:r>
        <w:rPr>
          <w:rFonts w:hint="eastAsia"/>
        </w:rPr>
        <w:t>左图表现了Whisper的泛化能力比较好</w:t>
      </w:r>
    </w:p>
    <w:p w14:paraId="66910E91" w14:textId="77777777" w:rsidR="00D46B6F" w:rsidRDefault="00D46B6F"/>
    <w:p w14:paraId="2BF90392" w14:textId="77777777" w:rsidR="00D46B6F" w:rsidRDefault="00D46B6F"/>
    <w:p w14:paraId="392DF5E5" w14:textId="77777777" w:rsidR="00D46B6F" w:rsidRDefault="00D46B6F"/>
    <w:p w14:paraId="16FF5DCF" w14:textId="77777777" w:rsidR="00D46B6F" w:rsidRDefault="00D46B6F"/>
    <w:p w14:paraId="720889EE" w14:textId="77777777" w:rsidR="00D46B6F" w:rsidRDefault="00D46B6F"/>
    <w:p w14:paraId="3E5687A1" w14:textId="77777777" w:rsidR="00D46B6F" w:rsidRDefault="00D46B6F"/>
    <w:p w14:paraId="03250356" w14:textId="77777777" w:rsidR="00D46B6F" w:rsidRDefault="00D46B6F"/>
    <w:p w14:paraId="4709E883" w14:textId="77777777" w:rsidR="00D46B6F" w:rsidRDefault="00D46B6F"/>
    <w:p w14:paraId="759D3741" w14:textId="77777777" w:rsidR="00D46B6F" w:rsidRDefault="00D46B6F"/>
    <w:p w14:paraId="4268DFA0" w14:textId="77777777" w:rsidR="00D46B6F" w:rsidRDefault="00D46B6F"/>
    <w:p w14:paraId="610F7134" w14:textId="77777777" w:rsidR="00D46B6F" w:rsidRDefault="00D46B6F"/>
    <w:p w14:paraId="6D7BB9DE" w14:textId="77777777" w:rsidR="00D46B6F" w:rsidRDefault="00D46B6F"/>
    <w:p w14:paraId="2E37CD15" w14:textId="712D5DAC" w:rsidR="00D46B6F" w:rsidRDefault="003C545C">
      <w:r w:rsidRPr="003C545C">
        <w:drawing>
          <wp:anchor distT="0" distB="0" distL="114300" distR="114300" simplePos="0" relativeHeight="251660288" behindDoc="0" locked="0" layoutInCell="1" allowOverlap="1" wp14:anchorId="5F331ECC" wp14:editId="491498F3">
            <wp:simplePos x="0" y="0"/>
            <wp:positionH relativeFrom="margin">
              <wp:align>left</wp:align>
            </wp:positionH>
            <wp:positionV relativeFrom="paragraph">
              <wp:posOffset>128270</wp:posOffset>
            </wp:positionV>
            <wp:extent cx="2336800" cy="2734310"/>
            <wp:effectExtent l="0" t="0" r="6350" b="8890"/>
            <wp:wrapSquare wrapText="bothSides"/>
            <wp:docPr id="1643178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7865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1875" cy="2740319"/>
                    </a:xfrm>
                    <a:prstGeom prst="rect">
                      <a:avLst/>
                    </a:prstGeom>
                  </pic:spPr>
                </pic:pic>
              </a:graphicData>
            </a:graphic>
            <wp14:sizeRelH relativeFrom="margin">
              <wp14:pctWidth>0</wp14:pctWidth>
            </wp14:sizeRelH>
            <wp14:sizeRelV relativeFrom="margin">
              <wp14:pctHeight>0</wp14:pctHeight>
            </wp14:sizeRelV>
          </wp:anchor>
        </w:drawing>
      </w:r>
    </w:p>
    <w:p w14:paraId="3F05845C" w14:textId="40CF61E0" w:rsidR="00D46B6F" w:rsidRDefault="00D46B6F"/>
    <w:p w14:paraId="6FCA4FB8" w14:textId="565760E7" w:rsidR="003C545C" w:rsidRDefault="003C545C"/>
    <w:p w14:paraId="12084944" w14:textId="4CB414A8" w:rsidR="003C545C" w:rsidRDefault="003C545C"/>
    <w:p w14:paraId="14864830" w14:textId="4F904921" w:rsidR="003C545C" w:rsidRDefault="003C545C"/>
    <w:p w14:paraId="616D356C" w14:textId="47D401D7" w:rsidR="003C545C" w:rsidRDefault="00FD35E7">
      <w:r>
        <w:rPr>
          <w:rFonts w:hint="eastAsia"/>
        </w:rPr>
        <w:t>在一系列数据集上的错误率</w:t>
      </w:r>
    </w:p>
    <w:p w14:paraId="71F91CB9" w14:textId="77777777" w:rsidR="003C545C" w:rsidRDefault="003C545C"/>
    <w:p w14:paraId="4A457112" w14:textId="77777777" w:rsidR="003C545C" w:rsidRDefault="003C545C"/>
    <w:p w14:paraId="21A179BE" w14:textId="77777777" w:rsidR="003C545C" w:rsidRDefault="003C545C"/>
    <w:p w14:paraId="7B9A3315" w14:textId="77777777" w:rsidR="003C545C" w:rsidRDefault="003C545C"/>
    <w:p w14:paraId="440252FE" w14:textId="77777777" w:rsidR="003C545C" w:rsidRDefault="003C545C"/>
    <w:p w14:paraId="53ABC519" w14:textId="77777777" w:rsidR="003C545C" w:rsidRDefault="003C545C"/>
    <w:p w14:paraId="6418F446" w14:textId="77777777" w:rsidR="003C545C" w:rsidRDefault="003C545C"/>
    <w:p w14:paraId="7E4A9D48" w14:textId="77777777" w:rsidR="003C545C" w:rsidRDefault="003C545C"/>
    <w:p w14:paraId="58F7A7AC" w14:textId="77777777" w:rsidR="003C545C" w:rsidRDefault="003C545C"/>
    <w:p w14:paraId="7F78CB7B" w14:textId="77777777" w:rsidR="003C545C" w:rsidRDefault="003C545C"/>
    <w:p w14:paraId="5A283DD4" w14:textId="29A8432B" w:rsidR="003C545C" w:rsidRDefault="00FD35E7" w:rsidP="00FD35E7">
      <w:pPr>
        <w:pStyle w:val="1"/>
      </w:pPr>
      <w:r>
        <w:lastRenderedPageBreak/>
        <w:t>Analysis and Ablations</w:t>
      </w:r>
    </w:p>
    <w:p w14:paraId="1A9A9831" w14:textId="016B4728" w:rsidR="003C545C" w:rsidRDefault="00FD35E7" w:rsidP="00FD35E7">
      <w:pPr>
        <w:pStyle w:val="2"/>
        <w:rPr>
          <w:rFonts w:hint="eastAsia"/>
        </w:rPr>
      </w:pPr>
      <w:r>
        <w:t>Model Scaling</w:t>
      </w:r>
    </w:p>
    <w:p w14:paraId="731A875C" w14:textId="51C9D3A8" w:rsidR="00D46B6F" w:rsidRDefault="00FD35E7">
      <w:r>
        <w:rPr>
          <w:rFonts w:hint="eastAsia"/>
        </w:rPr>
        <w:t>但模型变大的时候，性能还是有网上提升的，但是有饱和的迹象</w:t>
      </w:r>
      <w:r w:rsidRPr="00FD35E7">
        <w:drawing>
          <wp:anchor distT="0" distB="0" distL="114300" distR="114300" simplePos="0" relativeHeight="251661312" behindDoc="0" locked="0" layoutInCell="1" allowOverlap="1" wp14:anchorId="792BBE45" wp14:editId="2DCC41D9">
            <wp:simplePos x="0" y="0"/>
            <wp:positionH relativeFrom="column">
              <wp:posOffset>-1270</wp:posOffset>
            </wp:positionH>
            <wp:positionV relativeFrom="paragraph">
              <wp:posOffset>62230</wp:posOffset>
            </wp:positionV>
            <wp:extent cx="5760085" cy="2254885"/>
            <wp:effectExtent l="0" t="0" r="0" b="0"/>
            <wp:wrapSquare wrapText="bothSides"/>
            <wp:docPr id="156746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452" name=""/>
                    <pic:cNvPicPr/>
                  </pic:nvPicPr>
                  <pic:blipFill>
                    <a:blip r:embed="rId8">
                      <a:extLst>
                        <a:ext uri="{28A0092B-C50C-407E-A947-70E740481C1C}">
                          <a14:useLocalDpi xmlns:a14="http://schemas.microsoft.com/office/drawing/2010/main" val="0"/>
                        </a:ext>
                      </a:extLst>
                    </a:blip>
                    <a:stretch>
                      <a:fillRect/>
                    </a:stretch>
                  </pic:blipFill>
                  <pic:spPr>
                    <a:xfrm>
                      <a:off x="0" y="0"/>
                      <a:ext cx="5760085" cy="2254885"/>
                    </a:xfrm>
                    <a:prstGeom prst="rect">
                      <a:avLst/>
                    </a:prstGeom>
                  </pic:spPr>
                </pic:pic>
              </a:graphicData>
            </a:graphic>
          </wp:anchor>
        </w:drawing>
      </w:r>
    </w:p>
    <w:p w14:paraId="1C267099" w14:textId="77777777" w:rsidR="00D46B6F" w:rsidRDefault="00D46B6F"/>
    <w:p w14:paraId="000F113C" w14:textId="77777777" w:rsidR="00FD35E7" w:rsidRDefault="00FD35E7"/>
    <w:p w14:paraId="0179A962" w14:textId="77777777" w:rsidR="00FD35E7" w:rsidRDefault="00FD35E7"/>
    <w:p w14:paraId="15DCFA7E" w14:textId="73555ACF" w:rsidR="00FD35E7" w:rsidRDefault="00FD35E7" w:rsidP="00FD35E7">
      <w:pPr>
        <w:pStyle w:val="2"/>
      </w:pPr>
      <w:r>
        <w:t>Dataset Scaling</w:t>
      </w:r>
    </w:p>
    <w:p w14:paraId="7E113DB4" w14:textId="2B8156B1" w:rsidR="00FD35E7" w:rsidRDefault="00FD35E7">
      <w:r w:rsidRPr="00FD35E7">
        <w:drawing>
          <wp:anchor distT="0" distB="0" distL="114300" distR="114300" simplePos="0" relativeHeight="251662336" behindDoc="0" locked="0" layoutInCell="1" allowOverlap="1" wp14:anchorId="124FE686" wp14:editId="1B546761">
            <wp:simplePos x="0" y="0"/>
            <wp:positionH relativeFrom="margin">
              <wp:align>left</wp:align>
            </wp:positionH>
            <wp:positionV relativeFrom="paragraph">
              <wp:posOffset>31115</wp:posOffset>
            </wp:positionV>
            <wp:extent cx="2522855" cy="2001520"/>
            <wp:effectExtent l="0" t="0" r="0" b="0"/>
            <wp:wrapSquare wrapText="bothSides"/>
            <wp:docPr id="68732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1048" name=""/>
                    <pic:cNvPicPr/>
                  </pic:nvPicPr>
                  <pic:blipFill>
                    <a:blip r:embed="rId9">
                      <a:extLst>
                        <a:ext uri="{28A0092B-C50C-407E-A947-70E740481C1C}">
                          <a14:useLocalDpi xmlns:a14="http://schemas.microsoft.com/office/drawing/2010/main" val="0"/>
                        </a:ext>
                      </a:extLst>
                    </a:blip>
                    <a:stretch>
                      <a:fillRect/>
                    </a:stretch>
                  </pic:blipFill>
                  <pic:spPr>
                    <a:xfrm>
                      <a:off x="0" y="0"/>
                      <a:ext cx="2522855" cy="2001520"/>
                    </a:xfrm>
                    <a:prstGeom prst="rect">
                      <a:avLst/>
                    </a:prstGeom>
                  </pic:spPr>
                </pic:pic>
              </a:graphicData>
            </a:graphic>
            <wp14:sizeRelH relativeFrom="margin">
              <wp14:pctWidth>0</wp14:pctWidth>
            </wp14:sizeRelH>
            <wp14:sizeRelV relativeFrom="margin">
              <wp14:pctHeight>0</wp14:pctHeight>
            </wp14:sizeRelV>
          </wp:anchor>
        </w:drawing>
      </w:r>
    </w:p>
    <w:p w14:paraId="1EB863D6" w14:textId="77777777" w:rsidR="00FD35E7" w:rsidRDefault="00FD35E7"/>
    <w:p w14:paraId="3CCF7DE1" w14:textId="4127AAB6" w:rsidR="00FD35E7" w:rsidRDefault="00FD35E7"/>
    <w:p w14:paraId="1330AF2F" w14:textId="77777777" w:rsidR="00FD35E7" w:rsidRDefault="00FD35E7"/>
    <w:p w14:paraId="76EDB1DA" w14:textId="77777777" w:rsidR="00FD35E7" w:rsidRDefault="00FD35E7"/>
    <w:p w14:paraId="2BEC839E" w14:textId="77777777" w:rsidR="00FD35E7" w:rsidRDefault="00FD35E7"/>
    <w:p w14:paraId="34D57520" w14:textId="77777777" w:rsidR="00FD35E7" w:rsidRDefault="00FD35E7"/>
    <w:p w14:paraId="6A8FB0F7" w14:textId="77777777" w:rsidR="00FD35E7" w:rsidRDefault="00FD35E7"/>
    <w:p w14:paraId="7489D7CB" w14:textId="77777777" w:rsidR="00FD35E7" w:rsidRDefault="00FD35E7"/>
    <w:p w14:paraId="159D8EC1" w14:textId="77777777" w:rsidR="00FD35E7" w:rsidRDefault="00FD35E7"/>
    <w:p w14:paraId="674C26A6" w14:textId="77777777" w:rsidR="00FD35E7" w:rsidRDefault="00FD35E7"/>
    <w:p w14:paraId="4253F5E9" w14:textId="77777777" w:rsidR="00FD35E7" w:rsidRDefault="00FD35E7"/>
    <w:p w14:paraId="6C1C0633" w14:textId="77777777" w:rsidR="00FD35E7" w:rsidRDefault="00FD35E7"/>
    <w:p w14:paraId="0E8BE064" w14:textId="2C76EAA3" w:rsidR="00FD35E7" w:rsidRDefault="00AA65A9" w:rsidP="00AA65A9">
      <w:pPr>
        <w:pStyle w:val="1"/>
      </w:pPr>
      <w:r>
        <w:t>Limitations and Future Work</w:t>
      </w:r>
    </w:p>
    <w:p w14:paraId="60F3FD2B" w14:textId="2D5B7951" w:rsidR="00FD35E7" w:rsidRDefault="00AA65A9" w:rsidP="00AA65A9">
      <w:pPr>
        <w:pStyle w:val="2"/>
      </w:pPr>
      <w:r>
        <w:t>Improved decoding strategies.</w:t>
      </w:r>
    </w:p>
    <w:p w14:paraId="56C7D48F" w14:textId="33B314B5" w:rsidR="00FD35E7" w:rsidRDefault="00AA65A9">
      <w:pPr>
        <w:rPr>
          <w:rFonts w:hint="eastAsia"/>
        </w:rPr>
      </w:pPr>
      <w:r>
        <w:rPr>
          <w:rFonts w:hint="eastAsia"/>
        </w:rPr>
        <w:t>当模型变大的时候对于词的选择更好一些，可以根据上下文找出最好的词，但是对于比较长的语音转录还是有很多噪音</w:t>
      </w:r>
      <w:r w:rsidR="00A272A3">
        <w:rPr>
          <w:rFonts w:hint="eastAsia"/>
        </w:rPr>
        <w:t>，debug比较难</w:t>
      </w:r>
    </w:p>
    <w:p w14:paraId="6458AD21" w14:textId="77777777" w:rsidR="00FD35E7" w:rsidRDefault="00FD35E7"/>
    <w:p w14:paraId="6C6E2489" w14:textId="77777777" w:rsidR="00FD35E7" w:rsidRDefault="00FD35E7"/>
    <w:p w14:paraId="3B707F8F" w14:textId="77777777" w:rsidR="00FD35E7" w:rsidRDefault="00FD35E7"/>
    <w:p w14:paraId="04AD56AD" w14:textId="77777777" w:rsidR="00FD35E7" w:rsidRDefault="00FD35E7"/>
    <w:p w14:paraId="7ACCE0A8" w14:textId="77777777" w:rsidR="00FD35E7" w:rsidRDefault="00FD35E7">
      <w:pPr>
        <w:rPr>
          <w:rFonts w:hint="eastAsia"/>
        </w:rPr>
      </w:pPr>
    </w:p>
    <w:sectPr w:rsidR="00FD35E7"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7A"/>
    <w:rsid w:val="00087EFE"/>
    <w:rsid w:val="001019E7"/>
    <w:rsid w:val="00240EEF"/>
    <w:rsid w:val="00243674"/>
    <w:rsid w:val="0038743E"/>
    <w:rsid w:val="003C545C"/>
    <w:rsid w:val="0043024C"/>
    <w:rsid w:val="005A35C1"/>
    <w:rsid w:val="00922CDF"/>
    <w:rsid w:val="009A1876"/>
    <w:rsid w:val="009A3E72"/>
    <w:rsid w:val="00A272A3"/>
    <w:rsid w:val="00AA65A9"/>
    <w:rsid w:val="00B862BC"/>
    <w:rsid w:val="00BE6C12"/>
    <w:rsid w:val="00C334B0"/>
    <w:rsid w:val="00D46B6F"/>
    <w:rsid w:val="00D9747A"/>
    <w:rsid w:val="00DE2A3E"/>
    <w:rsid w:val="00E156FA"/>
    <w:rsid w:val="00E176D7"/>
    <w:rsid w:val="00F27F89"/>
    <w:rsid w:val="00FD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BD4B"/>
  <w15:chartTrackingRefBased/>
  <w15:docId w15:val="{C46A77C8-7F87-4F04-87DF-C7272FC2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B6F"/>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D46B6F"/>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D46B6F"/>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D46B6F"/>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D46B6F"/>
    <w:rPr>
      <w:rFonts w:eastAsia="Microsoft YaHei UI"/>
      <w:b/>
      <w:bCs/>
      <w:color w:val="44546A" w:themeColor="text2"/>
      <w:kern w:val="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4</cp:revision>
  <dcterms:created xsi:type="dcterms:W3CDTF">2023-11-03T04:47:00Z</dcterms:created>
  <dcterms:modified xsi:type="dcterms:W3CDTF">2023-11-03T15:56:00Z</dcterms:modified>
</cp:coreProperties>
</file>