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879F" w14:textId="350B8D66" w:rsidR="00C334B0" w:rsidRPr="00BE3D51" w:rsidRDefault="00B72DC1">
      <w:r w:rsidRPr="00BE3D51">
        <w:rPr>
          <w:b/>
          <w:bCs/>
        </w:rPr>
        <w:t>Title:</w:t>
      </w:r>
      <w:r w:rsidRPr="00BE3D51">
        <w:t xml:space="preserve"> </w:t>
      </w:r>
      <w:r w:rsidRPr="00BE3D51">
        <w:t xml:space="preserve">Learning Transferable Visual Models </w:t>
      </w:r>
      <w:proofErr w:type="gramStart"/>
      <w:r w:rsidRPr="00BE3D51">
        <w:t>From</w:t>
      </w:r>
      <w:proofErr w:type="gramEnd"/>
      <w:r w:rsidRPr="00BE3D51">
        <w:t xml:space="preserve"> Natural Language Supervision</w:t>
      </w:r>
    </w:p>
    <w:p w14:paraId="64D74F92" w14:textId="2C798D54" w:rsidR="00B72DC1" w:rsidRPr="00BE3D51" w:rsidRDefault="00DF4236">
      <w:pPr>
        <w:rPr>
          <w:b/>
          <w:bCs/>
        </w:rPr>
      </w:pPr>
      <w:r w:rsidRPr="00BE3D51">
        <w:rPr>
          <w:rFonts w:hint="eastAsia"/>
          <w:b/>
          <w:bCs/>
        </w:rPr>
        <w:t>A</w:t>
      </w:r>
      <w:r w:rsidRPr="00BE3D51">
        <w:rPr>
          <w:b/>
          <w:bCs/>
        </w:rPr>
        <w:t>bstract:</w:t>
      </w:r>
    </w:p>
    <w:p w14:paraId="6520A3CC" w14:textId="62605A27" w:rsidR="00225031" w:rsidRDefault="00225031" w:rsidP="00BE3D51">
      <w:pPr>
        <w:rPr>
          <w:rFonts w:hint="eastAsia"/>
        </w:rPr>
      </w:pPr>
      <w:r>
        <w:rPr>
          <w:rFonts w:hint="eastAsia"/>
        </w:rPr>
        <w:t>当前CV模型</w:t>
      </w:r>
      <w:r w:rsidR="00BE3D51" w:rsidRPr="00BE3D51">
        <w:rPr>
          <w:rFonts w:hint="eastAsia"/>
        </w:rPr>
        <w:t>训练</w:t>
      </w:r>
      <w:r>
        <w:rPr>
          <w:rFonts w:hint="eastAsia"/>
        </w:rPr>
        <w:t>用</w:t>
      </w:r>
      <w:r w:rsidR="00BE3D51" w:rsidRPr="00BE3D51">
        <w:rPr>
          <w:rFonts w:hint="eastAsia"/>
        </w:rPr>
        <w:t>来预测一组预定的</w:t>
      </w:r>
      <w:r>
        <w:rPr>
          <w:rFonts w:hint="eastAsia"/>
        </w:rPr>
        <w:t>物体</w:t>
      </w:r>
      <w:r w:rsidR="00BE3D51" w:rsidRPr="00BE3D51">
        <w:rPr>
          <w:rFonts w:hint="eastAsia"/>
        </w:rPr>
        <w:t>类别。这种</w:t>
      </w:r>
      <w:r>
        <w:rPr>
          <w:rFonts w:hint="eastAsia"/>
        </w:rPr>
        <w:t>严格的监督训练方式限制了模型的泛化性和可用性</w:t>
      </w:r>
      <w:r w:rsidR="00BE3D51" w:rsidRPr="00BE3D51">
        <w:rPr>
          <w:rFonts w:hint="eastAsia"/>
        </w:rPr>
        <w:t>，</w:t>
      </w:r>
      <w:r w:rsidRPr="00225031">
        <w:rPr>
          <w:rFonts w:hint="eastAsia"/>
        </w:rPr>
        <w:t>因为这样的模型通常还需要额外的标注数据来完成训练时未曾见过的视觉“概念”</w:t>
      </w:r>
      <w:r w:rsidR="00BE3D51" w:rsidRPr="00BE3D51">
        <w:rPr>
          <w:rFonts w:hint="eastAsia"/>
        </w:rPr>
        <w:t>。</w:t>
      </w:r>
      <w:r w:rsidRPr="00225031">
        <w:rPr>
          <w:rFonts w:hint="eastAsia"/>
        </w:rPr>
        <w:t>直接从图片的描述文本中学习是一个有</w:t>
      </w:r>
      <w:proofErr w:type="gramStart"/>
      <w:r w:rsidRPr="00BE3D51">
        <w:rPr>
          <w:rFonts w:hint="eastAsia"/>
        </w:rPr>
        <w:t>有</w:t>
      </w:r>
      <w:proofErr w:type="gramEnd"/>
      <w:r w:rsidRPr="00BE3D51">
        <w:rPr>
          <w:rFonts w:hint="eastAsia"/>
        </w:rPr>
        <w:t>前途的替代方案</w:t>
      </w:r>
      <w:r w:rsidRPr="00225031">
        <w:rPr>
          <w:rFonts w:hint="eastAsia"/>
        </w:rPr>
        <w:t>，因为这样我们可以获取更多的监督信号。这篇文章中，我们证明了利用一个简单的</w:t>
      </w:r>
      <w:proofErr w:type="gramStart"/>
      <w:r w:rsidRPr="00225031">
        <w:rPr>
          <w:rFonts w:hint="eastAsia"/>
        </w:rPr>
        <w:t>预训练</w:t>
      </w:r>
      <w:proofErr w:type="gramEnd"/>
      <w:r w:rsidRPr="00225031">
        <w:rPr>
          <w:rFonts w:hint="eastAsia"/>
        </w:rPr>
        <w:t>任务（即预测哪个文本描述对应当前图像）在一个从互联网上搜集的</w:t>
      </w:r>
      <w:r w:rsidRPr="00225031">
        <w:t>4亿个（图像，文本）对的数据集上可以取得SOTA的图像表征。</w:t>
      </w:r>
      <w:proofErr w:type="gramStart"/>
      <w:r w:rsidRPr="00225031">
        <w:t>预训练</w:t>
      </w:r>
      <w:proofErr w:type="gramEnd"/>
      <w:r w:rsidRPr="00225031">
        <w:t>完之后，在下游任务上，我们可以通过用自然语言（文本）匹配视觉概念（图像）从而实现zero-shot transfer。我们在30个不同类型的下游CV 任务上进行了基准测试，并展示了我们模型强大的迁移能力，其在很多下游任务上不需要任何额外的数据也能比拟完全supervised的模型。比如，我们的模型在ImageNet上的zero-shot accuracy能达到在ImageNet上全监督训练的ResNet-50的性能。</w:t>
      </w:r>
    </w:p>
    <w:p w14:paraId="1472A5E4" w14:textId="77777777" w:rsidR="00DF4236" w:rsidRPr="00BE3D51" w:rsidRDefault="00DF4236"/>
    <w:p w14:paraId="3D662F51" w14:textId="1CBBC548" w:rsidR="00DF4236" w:rsidRPr="00BE3D51" w:rsidRDefault="00BE3D51">
      <w:pPr>
        <w:rPr>
          <w:b/>
          <w:bCs/>
        </w:rPr>
      </w:pPr>
      <w:r w:rsidRPr="00BE3D51">
        <w:rPr>
          <w:b/>
          <w:bCs/>
        </w:rPr>
        <w:t>Introduction and Motivating Work</w:t>
      </w:r>
      <w:r>
        <w:rPr>
          <w:rFonts w:hint="eastAsia"/>
          <w:b/>
          <w:bCs/>
        </w:rPr>
        <w:t>：</w:t>
      </w:r>
    </w:p>
    <w:p w14:paraId="6128010B" w14:textId="55D6F0CA" w:rsidR="00DF4236" w:rsidRPr="00BE3D51" w:rsidRDefault="00225031">
      <w:pPr>
        <w:rPr>
          <w:rFonts w:hint="eastAsia"/>
        </w:rPr>
      </w:pPr>
      <w:r>
        <w:rPr>
          <w:rFonts w:hint="eastAsia"/>
        </w:rPr>
        <w:t>作者介绍了NLP领域的原始数据</w:t>
      </w:r>
      <w:proofErr w:type="gramStart"/>
      <w:r>
        <w:rPr>
          <w:rFonts w:hint="eastAsia"/>
        </w:rPr>
        <w:t>预训练</w:t>
      </w:r>
      <w:proofErr w:type="gramEnd"/>
      <w:r>
        <w:rPr>
          <w:rFonts w:hint="eastAsia"/>
        </w:rPr>
        <w:t>的进展：</w:t>
      </w:r>
      <w:r w:rsidR="0003552A">
        <w:rPr>
          <w:rFonts w:hint="eastAsia"/>
        </w:rPr>
        <w:t>像GPT</w:t>
      </w:r>
      <w:r w:rsidR="0003552A">
        <w:t>-3</w:t>
      </w:r>
      <w:r w:rsidR="0003552A">
        <w:rPr>
          <w:rFonts w:hint="eastAsia"/>
        </w:rPr>
        <w:t>这样的旗舰模型在许多定制数据集上都有很强的竞争力，</w:t>
      </w:r>
      <w:r w:rsidR="0003552A" w:rsidRPr="0003552A">
        <w:t>GPT-3从网上搜集了400 billion byte-pair-encoded tokens进行</w:t>
      </w:r>
      <w:proofErr w:type="gramStart"/>
      <w:r w:rsidR="0003552A" w:rsidRPr="0003552A">
        <w:t>预训练</w:t>
      </w:r>
      <w:proofErr w:type="gramEnd"/>
      <w:r w:rsidR="0003552A" w:rsidRPr="0003552A">
        <w:t>然后可以在很多下游任务上实现SOTA性能和zero-shot learning</w:t>
      </w:r>
      <w:r w:rsidR="0003552A">
        <w:rPr>
          <w:rFonts w:hint="eastAsia"/>
        </w:rPr>
        <w:t>，</w:t>
      </w:r>
      <w:r w:rsidR="0003552A" w:rsidRPr="0003552A">
        <w:rPr>
          <w:rFonts w:hint="eastAsia"/>
        </w:rPr>
        <w:t>这其实说明从</w:t>
      </w:r>
      <w:r w:rsidR="0003552A" w:rsidRPr="0003552A">
        <w:t>web-scale的数据中学习是可以超过高质量的人工标注的NLP数据集的。</w:t>
      </w:r>
    </w:p>
    <w:p w14:paraId="29DAA81A" w14:textId="59EED7D4" w:rsidR="00DF4236" w:rsidRPr="00BE3D51" w:rsidRDefault="0003552A">
      <w:r>
        <w:rPr>
          <w:rFonts w:hint="eastAsia"/>
        </w:rPr>
        <w:t>然而，在CV领域仍然还是基于人工标注的ImageNet数据集，</w:t>
      </w:r>
      <w:r w:rsidRPr="0003552A">
        <w:rPr>
          <w:rFonts w:hint="eastAsia"/>
        </w:rPr>
        <w:t>从</w:t>
      </w:r>
      <w:r>
        <w:rPr>
          <w:rFonts w:hint="eastAsia"/>
        </w:rPr>
        <w:t>NLP</w:t>
      </w:r>
      <w:r w:rsidRPr="0003552A">
        <w:rPr>
          <w:rFonts w:hint="eastAsia"/>
        </w:rPr>
        <w:t>中直</w:t>
      </w:r>
      <w:proofErr w:type="gramStart"/>
      <w:r w:rsidRPr="0003552A">
        <w:rPr>
          <w:rFonts w:hint="eastAsia"/>
        </w:rPr>
        <w:t>接学习</w:t>
      </w:r>
      <w:proofErr w:type="gramEnd"/>
      <w:r w:rsidRPr="0003552A">
        <w:rPr>
          <w:rFonts w:hint="eastAsia"/>
        </w:rPr>
        <w:t>的可扩展</w:t>
      </w:r>
      <w:proofErr w:type="gramStart"/>
      <w:r w:rsidRPr="0003552A">
        <w:rPr>
          <w:rFonts w:hint="eastAsia"/>
        </w:rPr>
        <w:t>预训练</w:t>
      </w:r>
      <w:proofErr w:type="gramEnd"/>
      <w:r w:rsidRPr="0003552A">
        <w:rPr>
          <w:rFonts w:hint="eastAsia"/>
        </w:rPr>
        <w:t>方法能否在计算机视觉领域带来类似的突破？</w:t>
      </w:r>
    </w:p>
    <w:p w14:paraId="0B65F96D" w14:textId="77777777" w:rsidR="00DF4236" w:rsidRDefault="00DF4236"/>
    <w:p w14:paraId="644BBCB5" w14:textId="77777777" w:rsidR="002B7324" w:rsidRDefault="00BE5FAE">
      <w:r>
        <w:rPr>
          <w:rFonts w:hint="eastAsia"/>
        </w:rPr>
        <w:t>作者列举了一系列text</w:t>
      </w:r>
      <w:r>
        <w:t>-</w:t>
      </w:r>
      <w:r>
        <w:rPr>
          <w:rFonts w:hint="eastAsia"/>
        </w:rPr>
        <w:t>image</w:t>
      </w:r>
      <w:r w:rsidR="002B7324">
        <w:rPr>
          <w:rFonts w:hint="eastAsia"/>
        </w:rPr>
        <w:t>，</w:t>
      </w:r>
      <w:r>
        <w:rPr>
          <w:rFonts w:hint="eastAsia"/>
        </w:rPr>
        <w:t>构建了image和text的联系，说明了一些模型证明具有迁移学习的能力</w:t>
      </w:r>
    </w:p>
    <w:p w14:paraId="6639F60A" w14:textId="289AA5AD" w:rsidR="00BE5FAE" w:rsidRPr="00BE3D51" w:rsidRDefault="002B7324">
      <w:pPr>
        <w:rPr>
          <w:rFonts w:hint="eastAsia"/>
        </w:rPr>
      </w:pPr>
      <w:r>
        <w:rPr>
          <w:rFonts w:hint="eastAsia"/>
        </w:rPr>
        <w:t>用自然语言监督进行图像表征学习的工作</w:t>
      </w:r>
      <w:r>
        <w:rPr>
          <w:rFonts w:hint="eastAsia"/>
        </w:rPr>
        <w:t>的证明很少，但是很有潜力，如Mahajan等人用Instagram上具有ImageNet标签的</w:t>
      </w:r>
      <w:proofErr w:type="gramStart"/>
      <w:r>
        <w:rPr>
          <w:rFonts w:hint="eastAsia"/>
        </w:rPr>
        <w:t>图片做预训练</w:t>
      </w:r>
      <w:proofErr w:type="gramEnd"/>
      <w:r>
        <w:rPr>
          <w:rFonts w:hint="eastAsia"/>
        </w:rPr>
        <w:t>，再去ImageNet上fine-tune，比基准准确度高5</w:t>
      </w:r>
      <w:r>
        <w:t>%</w:t>
      </w:r>
      <w:r w:rsidR="000F5B92">
        <w:rPr>
          <w:rFonts w:hint="eastAsia"/>
        </w:rPr>
        <w:t>，或用JFT</w:t>
      </w:r>
      <w:r w:rsidR="000F5B92">
        <w:t>-300</w:t>
      </w:r>
      <w:r w:rsidR="000F5B92">
        <w:rPr>
          <w:rFonts w:hint="eastAsia"/>
        </w:rPr>
        <w:t>M</w:t>
      </w:r>
      <w:proofErr w:type="gramStart"/>
      <w:r w:rsidR="000F5B92">
        <w:rPr>
          <w:rFonts w:hint="eastAsia"/>
        </w:rPr>
        <w:t>做预训练</w:t>
      </w:r>
      <w:proofErr w:type="gramEnd"/>
      <w:r w:rsidR="000F5B92">
        <w:rPr>
          <w:rFonts w:hint="eastAsia"/>
        </w:rPr>
        <w:t>，它有1</w:t>
      </w:r>
      <w:r w:rsidR="000F5B92">
        <w:t>8291</w:t>
      </w:r>
      <w:r w:rsidR="000F5B92">
        <w:rPr>
          <w:rFonts w:hint="eastAsia"/>
        </w:rPr>
        <w:t>个类别,</w:t>
      </w:r>
      <w:r w:rsidR="000F5B92" w:rsidRPr="000F5B92">
        <w:rPr>
          <w:rFonts w:hint="eastAsia"/>
        </w:rPr>
        <w:t xml:space="preserve"> </w:t>
      </w:r>
      <w:r w:rsidR="000F5B92" w:rsidRPr="000F5B92">
        <w:rPr>
          <w:rFonts w:hint="eastAsia"/>
        </w:rPr>
        <w:t>这两条路线其实都展现了相当的潜力，前者证明</w:t>
      </w:r>
      <w:r w:rsidR="000F5B92" w:rsidRPr="000F5B92">
        <w:t>paired text-image可以用来训练视觉表征，后者证明扩充数据能极大提升性能，即使数据有</w:t>
      </w:r>
      <w:r w:rsidR="000F5B92">
        <w:rPr>
          <w:rFonts w:hint="eastAsia"/>
        </w:rPr>
        <w:t>噪声</w:t>
      </w:r>
      <w:r w:rsidR="000F5B92" w:rsidRPr="000F5B92">
        <w:t>。</w:t>
      </w:r>
    </w:p>
    <w:p w14:paraId="042A09B2" w14:textId="0538633D" w:rsidR="00DF4236" w:rsidRDefault="005F5BB5">
      <w:r>
        <w:rPr>
          <w:rFonts w:hint="eastAsia"/>
        </w:rPr>
        <w:t>现在实用的立场是在全监督训练和无限文本数据训练中取妥协，但他们都使用静态的</w:t>
      </w:r>
      <w:proofErr w:type="spellStart"/>
      <w:r>
        <w:rPr>
          <w:rFonts w:hint="eastAsia"/>
        </w:rPr>
        <w:t>softmax</w:t>
      </w:r>
      <w:proofErr w:type="spellEnd"/>
      <w:r w:rsidR="000F5B92">
        <w:rPr>
          <w:rFonts w:hint="eastAsia"/>
        </w:rPr>
        <w:t>做预测输出，这大大降低了他们的灵活性和zero</w:t>
      </w:r>
      <w:r w:rsidR="000F5B92">
        <w:t>-</w:t>
      </w:r>
      <w:r w:rsidR="000F5B92">
        <w:rPr>
          <w:rFonts w:hint="eastAsia"/>
        </w:rPr>
        <w:t>shot能力。</w:t>
      </w:r>
    </w:p>
    <w:p w14:paraId="3DB8173C" w14:textId="77777777" w:rsidR="000F5B92" w:rsidRDefault="000F5B92"/>
    <w:p w14:paraId="692A510B" w14:textId="1164423D" w:rsidR="00003A5D" w:rsidRDefault="000F5B92">
      <w:pPr>
        <w:rPr>
          <w:rFonts w:hint="eastAsia"/>
        </w:rPr>
      </w:pPr>
      <w:r>
        <w:rPr>
          <w:rFonts w:hint="eastAsia"/>
        </w:rPr>
        <w:t>作者大量研究了使用自然语言模型训练图像分类器</w:t>
      </w:r>
      <w:r w:rsidR="001F5F86">
        <w:rPr>
          <w:rFonts w:hint="eastAsia"/>
        </w:rPr>
        <w:t>的行为，并扩充了数据集（从网上的公开数据）。创建了4亿个图像-文本对，</w:t>
      </w:r>
      <w:r w:rsidR="00003A5D">
        <w:rPr>
          <w:rFonts w:hint="eastAsia"/>
        </w:rPr>
        <w:t>用来训练CLIP模型（</w:t>
      </w:r>
      <w:proofErr w:type="spellStart"/>
      <w:r w:rsidR="00003A5D">
        <w:rPr>
          <w:rFonts w:hint="eastAsia"/>
        </w:rPr>
        <w:t>ConVIRT</w:t>
      </w:r>
      <w:proofErr w:type="spellEnd"/>
      <w:r w:rsidR="00003A5D">
        <w:rPr>
          <w:rFonts w:hint="eastAsia"/>
        </w:rPr>
        <w:t>的简化版本）。我们学习了CLIP的可扩充性，分为8个模型，</w:t>
      </w:r>
      <w:r w:rsidR="00003A5D">
        <w:rPr>
          <w:rFonts w:hint="eastAsia"/>
        </w:rPr>
        <w:t>相差</w:t>
      </w:r>
      <w:r w:rsidR="00003A5D">
        <w:rPr>
          <w:rFonts w:hint="eastAsia"/>
        </w:rPr>
        <w:t>2个计算数量级，可迁移性基本是一条平滑的线。CLIP和GPT家族类似，作者在超过3</w:t>
      </w:r>
      <w:r w:rsidR="00003A5D">
        <w:t>0</w:t>
      </w:r>
      <w:r w:rsidR="00003A5D">
        <w:rPr>
          <w:rFonts w:hint="eastAsia"/>
        </w:rPr>
        <w:t>个数据集上测量了它的zero</w:t>
      </w:r>
      <w:r w:rsidR="00003A5D">
        <w:t>-</w:t>
      </w:r>
      <w:r w:rsidR="00003A5D">
        <w:rPr>
          <w:rFonts w:hint="eastAsia"/>
        </w:rPr>
        <w:t>shot迁移表现，发现其对比定制模型有竞争力。在ImageNet上表现为最好的公开模型且计算效率更高，在等精度下鲁棒性更好。</w:t>
      </w:r>
    </w:p>
    <w:p w14:paraId="36A612D8" w14:textId="77777777" w:rsidR="000F5B92" w:rsidRPr="00BE3D51" w:rsidRDefault="000F5B92">
      <w:pPr>
        <w:rPr>
          <w:rFonts w:hint="eastAsia"/>
        </w:rPr>
      </w:pPr>
    </w:p>
    <w:p w14:paraId="574B9078" w14:textId="77777777" w:rsidR="00DF4236" w:rsidRDefault="00DF4236"/>
    <w:p w14:paraId="2F34F153" w14:textId="77777777" w:rsidR="00164656" w:rsidRDefault="00164656"/>
    <w:p w14:paraId="2846B080" w14:textId="77777777" w:rsidR="00164656" w:rsidRDefault="00164656"/>
    <w:p w14:paraId="54DBC49B" w14:textId="77777777" w:rsidR="00164656" w:rsidRDefault="00164656"/>
    <w:p w14:paraId="709A1220" w14:textId="77777777" w:rsidR="00164656" w:rsidRDefault="00164656"/>
    <w:p w14:paraId="2AA5BC29" w14:textId="77777777" w:rsidR="00164656" w:rsidRDefault="00164656"/>
    <w:p w14:paraId="5DAA4BBC" w14:textId="77777777" w:rsidR="00164656" w:rsidRDefault="00164656"/>
    <w:p w14:paraId="4D550ED2" w14:textId="77777777" w:rsidR="00164656" w:rsidRDefault="00164656"/>
    <w:p w14:paraId="03616C92" w14:textId="77777777" w:rsidR="00164656" w:rsidRDefault="00164656"/>
    <w:p w14:paraId="3F63DAD3" w14:textId="77777777" w:rsidR="00164656" w:rsidRDefault="00164656"/>
    <w:p w14:paraId="3904C336" w14:textId="77777777" w:rsidR="00164656" w:rsidRDefault="00164656"/>
    <w:p w14:paraId="09277DAB" w14:textId="77777777" w:rsidR="00164656" w:rsidRPr="00BE3D51" w:rsidRDefault="00164656">
      <w:pPr>
        <w:rPr>
          <w:rFonts w:hint="eastAsia"/>
        </w:rPr>
      </w:pPr>
    </w:p>
    <w:p w14:paraId="49C100A8" w14:textId="0C431C01" w:rsidR="00072735" w:rsidRPr="00F93970" w:rsidRDefault="00164656">
      <w:pPr>
        <w:rPr>
          <w:rFonts w:hint="eastAsia"/>
          <w:b/>
          <w:bCs/>
        </w:rPr>
      </w:pPr>
      <w:r w:rsidRPr="00F93970">
        <w:lastRenderedPageBreak/>
        <w:drawing>
          <wp:anchor distT="0" distB="0" distL="114300" distR="114300" simplePos="0" relativeHeight="251658240" behindDoc="0" locked="0" layoutInCell="1" allowOverlap="1" wp14:anchorId="176C2272" wp14:editId="3D6E350F">
            <wp:simplePos x="0" y="0"/>
            <wp:positionH relativeFrom="margin">
              <wp:align>left</wp:align>
            </wp:positionH>
            <wp:positionV relativeFrom="paragraph">
              <wp:posOffset>269240</wp:posOffset>
            </wp:positionV>
            <wp:extent cx="5758180" cy="2683510"/>
            <wp:effectExtent l="0" t="0" r="0" b="2540"/>
            <wp:wrapSquare wrapText="bothSides"/>
            <wp:docPr id="187519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78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8180" cy="2683510"/>
                    </a:xfrm>
                    <a:prstGeom prst="rect">
                      <a:avLst/>
                    </a:prstGeom>
                  </pic:spPr>
                </pic:pic>
              </a:graphicData>
            </a:graphic>
            <wp14:sizeRelH relativeFrom="margin">
              <wp14:pctWidth>0</wp14:pctWidth>
            </wp14:sizeRelH>
            <wp14:sizeRelV relativeFrom="margin">
              <wp14:pctHeight>0</wp14:pctHeight>
            </wp14:sizeRelV>
          </wp:anchor>
        </w:drawing>
      </w:r>
      <w:r w:rsidR="00072735">
        <w:rPr>
          <w:rFonts w:hint="eastAsia"/>
          <w:b/>
          <w:bCs/>
        </w:rPr>
        <w:t>Model-Training：</w:t>
      </w:r>
    </w:p>
    <w:p w14:paraId="0C34527F" w14:textId="524F8050" w:rsidR="00DF4236" w:rsidRPr="00BE3D51" w:rsidRDefault="00164656">
      <w:r>
        <w:rPr>
          <w:rFonts w:hint="eastAsia"/>
        </w:rPr>
        <w:t>本文方法的总结。</w:t>
      </w:r>
    </w:p>
    <w:p w14:paraId="6580D7D4" w14:textId="6CA6978B" w:rsidR="00DF4236" w:rsidRDefault="00164656">
      <w:r>
        <w:rPr>
          <w:rFonts w:hint="eastAsia"/>
        </w:rPr>
        <w:t>1）</w:t>
      </w:r>
      <w:proofErr w:type="gramStart"/>
      <w:r>
        <w:rPr>
          <w:rFonts w:hint="eastAsia"/>
        </w:rPr>
        <w:t>预训练</w:t>
      </w:r>
      <w:proofErr w:type="gramEnd"/>
      <w:r>
        <w:rPr>
          <w:rFonts w:hint="eastAsia"/>
        </w:rPr>
        <w:t>过程中，将text</w:t>
      </w:r>
      <w:r>
        <w:t xml:space="preserve"> </w:t>
      </w:r>
      <w:r>
        <w:rPr>
          <w:rFonts w:hint="eastAsia"/>
        </w:rPr>
        <w:t>encoder</w:t>
      </w:r>
      <w:r>
        <w:t xml:space="preserve"> </w:t>
      </w:r>
      <w:r>
        <w:rPr>
          <w:rFonts w:hint="eastAsia"/>
        </w:rPr>
        <w:t>和image</w:t>
      </w:r>
      <w:r>
        <w:t xml:space="preserve"> </w:t>
      </w:r>
      <w:r>
        <w:rPr>
          <w:rFonts w:hint="eastAsia"/>
        </w:rPr>
        <w:t>encoder的输出结果进行点乘，然后算loss进行训练</w:t>
      </w:r>
    </w:p>
    <w:p w14:paraId="795F4EC4" w14:textId="25B572FD" w:rsidR="00164656" w:rsidRPr="00164656" w:rsidRDefault="00164656">
      <w:r>
        <w:rPr>
          <w:rFonts w:hint="eastAsia"/>
        </w:rPr>
        <w:t>2）从</w:t>
      </w:r>
      <w:r w:rsidRPr="00164656">
        <w:t>Sample得到N</w:t>
      </w:r>
      <w:proofErr w:type="gramStart"/>
      <w:r w:rsidRPr="00164656">
        <w:t>个</w:t>
      </w:r>
      <w:proofErr w:type="gramEnd"/>
      <w:r>
        <w:rPr>
          <w:rFonts w:hint="eastAsia"/>
        </w:rPr>
        <w:t>输入</w:t>
      </w:r>
      <w:r w:rsidRPr="00164656">
        <w:t>，都经过text encoder编码得到对应的N</w:t>
      </w:r>
      <w:proofErr w:type="gramStart"/>
      <w:r w:rsidRPr="00164656">
        <w:t>个</w:t>
      </w:r>
      <w:proofErr w:type="gramEnd"/>
      <w:r w:rsidRPr="00164656">
        <w:t>class text embedding</w:t>
      </w:r>
    </w:p>
    <w:p w14:paraId="508C2D21" w14:textId="44E2CA19" w:rsidR="00164656" w:rsidRPr="00BE3D51" w:rsidRDefault="00164656">
      <w:pPr>
        <w:rPr>
          <w:rFonts w:hint="eastAsia"/>
        </w:rPr>
      </w:pPr>
      <w:r>
        <w:t>3</w:t>
      </w:r>
      <w:r>
        <w:rPr>
          <w:rFonts w:hint="eastAsia"/>
        </w:rPr>
        <w:t>）要预测的图片经过Image</w:t>
      </w:r>
      <w:r>
        <w:t xml:space="preserve"> </w:t>
      </w:r>
      <w:r>
        <w:rPr>
          <w:rFonts w:hint="eastAsia"/>
        </w:rPr>
        <w:t>encoder得到image</w:t>
      </w:r>
      <w:r>
        <w:t xml:space="preserve"> </w:t>
      </w:r>
      <w:r>
        <w:rPr>
          <w:rFonts w:hint="eastAsia"/>
        </w:rPr>
        <w:t>embedding，然后与N</w:t>
      </w:r>
      <w:proofErr w:type="gramStart"/>
      <w:r>
        <w:rPr>
          <w:rFonts w:hint="eastAsia"/>
        </w:rPr>
        <w:t>个</w:t>
      </w:r>
      <w:proofErr w:type="gramEnd"/>
      <w:r>
        <w:rPr>
          <w:rFonts w:hint="eastAsia"/>
        </w:rPr>
        <w:t>class</w:t>
      </w:r>
      <w:r>
        <w:t xml:space="preserve"> </w:t>
      </w:r>
      <w:r>
        <w:rPr>
          <w:rFonts w:hint="eastAsia"/>
        </w:rPr>
        <w:t>text</w:t>
      </w:r>
      <w:r>
        <w:t xml:space="preserve"> </w:t>
      </w:r>
      <w:r>
        <w:rPr>
          <w:rFonts w:hint="eastAsia"/>
        </w:rPr>
        <w:t>embedding做点乘，相似度Top</w:t>
      </w:r>
      <w:r>
        <w:t>-1</w:t>
      </w:r>
      <w:r>
        <w:rPr>
          <w:rFonts w:hint="eastAsia"/>
        </w:rPr>
        <w:t>的为预测类</w:t>
      </w:r>
    </w:p>
    <w:p w14:paraId="548CAECA" w14:textId="5FE77C97" w:rsidR="00DF4236" w:rsidRPr="00BE3D51" w:rsidRDefault="00164656">
      <w:pPr>
        <w:rPr>
          <w:rFonts w:hint="eastAsia"/>
        </w:rPr>
      </w:pPr>
      <w:r>
        <w:rPr>
          <w:rFonts w:hint="eastAsia"/>
        </w:rPr>
        <w:t>伪代码如下：</w:t>
      </w:r>
    </w:p>
    <w:p w14:paraId="721BD3AD" w14:textId="781DC3C1" w:rsidR="00DF4236" w:rsidRPr="00BE3D51" w:rsidRDefault="00164656">
      <w:r w:rsidRPr="00164656">
        <w:drawing>
          <wp:anchor distT="0" distB="0" distL="114300" distR="114300" simplePos="0" relativeHeight="251659264" behindDoc="0" locked="0" layoutInCell="1" allowOverlap="1" wp14:anchorId="70DD5032" wp14:editId="4641B4E6">
            <wp:simplePos x="0" y="0"/>
            <wp:positionH relativeFrom="margin">
              <wp:align>left</wp:align>
            </wp:positionH>
            <wp:positionV relativeFrom="paragraph">
              <wp:posOffset>52070</wp:posOffset>
            </wp:positionV>
            <wp:extent cx="3235960" cy="3269615"/>
            <wp:effectExtent l="0" t="0" r="2540" b="6985"/>
            <wp:wrapSquare wrapText="bothSides"/>
            <wp:docPr id="300669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69176" name=""/>
                    <pic:cNvPicPr/>
                  </pic:nvPicPr>
                  <pic:blipFill>
                    <a:blip r:embed="rId8">
                      <a:extLst>
                        <a:ext uri="{28A0092B-C50C-407E-A947-70E740481C1C}">
                          <a14:useLocalDpi xmlns:a14="http://schemas.microsoft.com/office/drawing/2010/main" val="0"/>
                        </a:ext>
                      </a:extLst>
                    </a:blip>
                    <a:stretch>
                      <a:fillRect/>
                    </a:stretch>
                  </pic:blipFill>
                  <pic:spPr>
                    <a:xfrm>
                      <a:off x="0" y="0"/>
                      <a:ext cx="3235960" cy="3269615"/>
                    </a:xfrm>
                    <a:prstGeom prst="rect">
                      <a:avLst/>
                    </a:prstGeom>
                  </pic:spPr>
                </pic:pic>
              </a:graphicData>
            </a:graphic>
          </wp:anchor>
        </w:drawing>
      </w:r>
    </w:p>
    <w:p w14:paraId="4E9BECEC" w14:textId="77777777" w:rsidR="00DF4236" w:rsidRPr="00BE3D51" w:rsidRDefault="00DF4236"/>
    <w:p w14:paraId="0C0650C3" w14:textId="77777777" w:rsidR="00DF4236" w:rsidRPr="00BE3D51" w:rsidRDefault="00DF4236"/>
    <w:p w14:paraId="7B7D6B50" w14:textId="310204C1" w:rsidR="00DF4236" w:rsidRPr="00BE3D51" w:rsidRDefault="00DF4236"/>
    <w:p w14:paraId="082BB151" w14:textId="77777777" w:rsidR="00DF4236" w:rsidRPr="00BE3D51" w:rsidRDefault="00DF4236"/>
    <w:p w14:paraId="5F61362A" w14:textId="032BA805" w:rsidR="00DF4236" w:rsidRPr="00BE3D51" w:rsidRDefault="00DF4236"/>
    <w:p w14:paraId="3CB130DD" w14:textId="3284649B" w:rsidR="00DF4236" w:rsidRPr="00BE3D51" w:rsidRDefault="00103645">
      <w:r>
        <w:rPr>
          <w:rFonts w:hint="eastAsia"/>
        </w:rPr>
        <w:t>编码器输出</w:t>
      </w:r>
    </w:p>
    <w:p w14:paraId="14FE06FB" w14:textId="77777777" w:rsidR="00DF4236" w:rsidRPr="00BE3D51" w:rsidRDefault="00DF4236"/>
    <w:p w14:paraId="76671175" w14:textId="492C1910" w:rsidR="00DF4236" w:rsidRPr="00BE3D51" w:rsidRDefault="00103645">
      <w:pPr>
        <w:rPr>
          <w:rFonts w:hint="eastAsia"/>
        </w:rPr>
      </w:pPr>
      <w:r>
        <w:rPr>
          <w:rFonts w:hint="eastAsia"/>
        </w:rPr>
        <w:t>L</w:t>
      </w:r>
      <w:r>
        <w:t>2</w:t>
      </w:r>
      <w:r>
        <w:rPr>
          <w:rFonts w:hint="eastAsia"/>
        </w:rPr>
        <w:t>正则</w:t>
      </w:r>
    </w:p>
    <w:p w14:paraId="394AC520" w14:textId="77777777" w:rsidR="00DF4236" w:rsidRPr="00BE3D51" w:rsidRDefault="00DF4236"/>
    <w:p w14:paraId="371A5CB3" w14:textId="6228767C" w:rsidR="00DF4236" w:rsidRPr="00BE3D51" w:rsidRDefault="00103645">
      <w:r>
        <w:rPr>
          <w:rFonts w:hint="eastAsia"/>
        </w:rPr>
        <w:t>拿到输出</w:t>
      </w:r>
    </w:p>
    <w:p w14:paraId="38539E9E" w14:textId="77777777" w:rsidR="00DF4236" w:rsidRPr="00BE3D51" w:rsidRDefault="00DF4236"/>
    <w:p w14:paraId="37F4AE63" w14:textId="77777777" w:rsidR="00DF4236" w:rsidRPr="00BE3D51" w:rsidRDefault="00DF4236"/>
    <w:p w14:paraId="76F1D40E" w14:textId="5E1279DB" w:rsidR="00DF4236" w:rsidRPr="00BE3D51" w:rsidRDefault="00103645">
      <w:r>
        <w:rPr>
          <w:rFonts w:hint="eastAsia"/>
        </w:rPr>
        <w:t>算loss</w:t>
      </w:r>
    </w:p>
    <w:p w14:paraId="459F3DC9" w14:textId="77777777" w:rsidR="00DF4236" w:rsidRPr="00BE3D51" w:rsidRDefault="00DF4236"/>
    <w:p w14:paraId="193394E1" w14:textId="77777777" w:rsidR="00DF4236" w:rsidRPr="00BE3D51" w:rsidRDefault="00DF4236"/>
    <w:p w14:paraId="2A26B0AD" w14:textId="77777777" w:rsidR="00DF4236" w:rsidRPr="00BE3D51" w:rsidRDefault="00DF4236"/>
    <w:p w14:paraId="32478BBB" w14:textId="695BB9F0" w:rsidR="00DF4236" w:rsidRDefault="00072735">
      <w:r>
        <w:rPr>
          <w:rFonts w:hint="eastAsia"/>
        </w:rPr>
        <w:t>关于模型：</w:t>
      </w:r>
    </w:p>
    <w:p w14:paraId="684F3790" w14:textId="62A78457" w:rsidR="00072735" w:rsidRDefault="00072735" w:rsidP="00072735">
      <w:pPr>
        <w:rPr>
          <w:rFonts w:hint="eastAsia"/>
        </w:rPr>
      </w:pPr>
      <w:r>
        <w:rPr>
          <w:rFonts w:hint="eastAsia"/>
        </w:rPr>
        <w:t>基于</w:t>
      </w:r>
      <w:proofErr w:type="spellStart"/>
      <w:r>
        <w:t>ConVIRT</w:t>
      </w:r>
      <w:proofErr w:type="spellEnd"/>
      <w:r>
        <w:t>，CLIP主要做出了以下简化：</w:t>
      </w:r>
    </w:p>
    <w:p w14:paraId="42137417" w14:textId="77777777" w:rsidR="00072735" w:rsidRDefault="00072735" w:rsidP="00072735">
      <w:proofErr w:type="spellStart"/>
      <w:r>
        <w:t>ConVIRT</w:t>
      </w:r>
      <w:proofErr w:type="spellEnd"/>
      <w:r>
        <w:t>中的image encoder的参数是ImageNet初始化的，而CLIP直接用random初始化；</w:t>
      </w:r>
    </w:p>
    <w:p w14:paraId="7F597BF4" w14:textId="77777777" w:rsidR="00072735" w:rsidRDefault="00072735" w:rsidP="00072735">
      <w:proofErr w:type="spellStart"/>
      <w:r>
        <w:t>ConVIRT</w:t>
      </w:r>
      <w:proofErr w:type="spellEnd"/>
      <w:r>
        <w:t>的projection head是non-linear的，而CLIP采用linear的projection；</w:t>
      </w:r>
    </w:p>
    <w:p w14:paraId="26F54B89" w14:textId="77777777" w:rsidR="00072735" w:rsidRDefault="00072735" w:rsidP="00072735">
      <w:r>
        <w:t>CLIP去掉了</w:t>
      </w:r>
      <w:proofErr w:type="spellStart"/>
      <w:r>
        <w:t>ConVIRT</w:t>
      </w:r>
      <w:proofErr w:type="spellEnd"/>
      <w:r>
        <w:t>中text transformation（指</w:t>
      </w:r>
      <w:proofErr w:type="gramStart"/>
      <w:r>
        <w:t>均匀从</w:t>
      </w:r>
      <w:proofErr w:type="gramEnd"/>
      <w:r>
        <w:t>text中采样句子），因为CLIP数据集中有很多只出现过一次的（image，text）；</w:t>
      </w:r>
    </w:p>
    <w:p w14:paraId="2B5F7F0B" w14:textId="77777777" w:rsidR="00072735" w:rsidRDefault="00072735" w:rsidP="00072735">
      <w:r>
        <w:lastRenderedPageBreak/>
        <w:t>CLIP的image transformation只用了resize和squared crop；</w:t>
      </w:r>
    </w:p>
    <w:p w14:paraId="339C9E61" w14:textId="09998C49" w:rsidR="00072735" w:rsidRPr="00BE3D51" w:rsidRDefault="00072735" w:rsidP="00072735">
      <w:pPr>
        <w:rPr>
          <w:rFonts w:hint="eastAsia"/>
        </w:rPr>
      </w:pPr>
      <w:r>
        <w:t>CLIP loss中的temperature参数τ是可学的。</w:t>
      </w:r>
    </w:p>
    <w:p w14:paraId="098FB320" w14:textId="77777777" w:rsidR="00DF4236" w:rsidRPr="00BE3D51" w:rsidRDefault="00DF4236"/>
    <w:p w14:paraId="4BDB987E" w14:textId="77777777" w:rsidR="00072735" w:rsidRDefault="00072735"/>
    <w:p w14:paraId="423D9DA3" w14:textId="61CBF22B" w:rsidR="00072735" w:rsidRDefault="00072735">
      <w:r>
        <w:t>Creating a Sufficiently Large Dataset</w:t>
      </w:r>
      <w:r>
        <w:rPr>
          <w:rFonts w:hint="eastAsia"/>
        </w:rPr>
        <w:t>：</w:t>
      </w:r>
    </w:p>
    <w:p w14:paraId="38865099" w14:textId="0296E836" w:rsidR="00072735" w:rsidRDefault="00072735" w:rsidP="00072735">
      <w:pPr>
        <w:rPr>
          <w:rFonts w:hint="eastAsia"/>
        </w:rPr>
      </w:pPr>
      <w:r>
        <w:rPr>
          <w:rFonts w:hint="eastAsia"/>
        </w:rPr>
        <w:t>W</w:t>
      </w:r>
      <w:r>
        <w:t>e constructed a new dataset of 400 million (image,</w:t>
      </w:r>
      <w:r>
        <w:rPr>
          <w:rFonts w:hint="eastAsia"/>
        </w:rPr>
        <w:t xml:space="preserve"> </w:t>
      </w:r>
      <w:r>
        <w:t>text) pairs collected form a variety of publicly available</w:t>
      </w:r>
      <w:r>
        <w:rPr>
          <w:rFonts w:hint="eastAsia"/>
        </w:rPr>
        <w:t xml:space="preserve"> </w:t>
      </w:r>
      <w:r>
        <w:t>sources on the Internet.</w:t>
      </w:r>
    </w:p>
    <w:p w14:paraId="23F9A8EA" w14:textId="31C1D5B6" w:rsidR="00072735" w:rsidRDefault="00072735">
      <w:pPr>
        <w:rPr>
          <w:rFonts w:hint="eastAsia"/>
        </w:rPr>
      </w:pPr>
      <w:r>
        <w:rPr>
          <w:rFonts w:hint="eastAsia"/>
        </w:rPr>
        <w:t>构造了足够大的数据集，和GPT</w:t>
      </w:r>
      <w:r>
        <w:t>-2</w:t>
      </w:r>
      <w:r>
        <w:rPr>
          <w:rFonts w:hint="eastAsia"/>
        </w:rPr>
        <w:t>使用的数据集有相似的总字数，把它称为WIT（</w:t>
      </w:r>
      <w:proofErr w:type="spellStart"/>
      <w:r>
        <w:rPr>
          <w:rFonts w:hint="eastAsia"/>
        </w:rPr>
        <w:t>WebImage</w:t>
      </w:r>
      <w:proofErr w:type="spellEnd"/>
      <w:r>
        <w:t xml:space="preserve"> </w:t>
      </w:r>
      <w:r>
        <w:rPr>
          <w:rFonts w:hint="eastAsia"/>
        </w:rPr>
        <w:t>Text）</w:t>
      </w:r>
    </w:p>
    <w:p w14:paraId="661186DC" w14:textId="77777777" w:rsidR="00072735" w:rsidRDefault="00072735"/>
    <w:p w14:paraId="09E3DA3D" w14:textId="0B582CAC" w:rsidR="00072735" w:rsidRDefault="00072735">
      <w:r>
        <w:t>Selecting an Efficient Pre-Training Method</w:t>
      </w:r>
      <w:r>
        <w:rPr>
          <w:rFonts w:hint="eastAsia"/>
        </w:rPr>
        <w:t>：</w:t>
      </w:r>
    </w:p>
    <w:p w14:paraId="013762CC" w14:textId="47061B4C" w:rsidR="00072735" w:rsidRDefault="00F443F8">
      <w:pPr>
        <w:rPr>
          <w:rFonts w:hint="eastAsia"/>
        </w:rPr>
      </w:pPr>
      <w:r w:rsidRPr="00136F81">
        <w:drawing>
          <wp:anchor distT="0" distB="0" distL="114300" distR="114300" simplePos="0" relativeHeight="251660288" behindDoc="0" locked="0" layoutInCell="1" allowOverlap="1" wp14:anchorId="5FED82B0" wp14:editId="43311831">
            <wp:simplePos x="0" y="0"/>
            <wp:positionH relativeFrom="column">
              <wp:posOffset>-44450</wp:posOffset>
            </wp:positionH>
            <wp:positionV relativeFrom="paragraph">
              <wp:posOffset>205740</wp:posOffset>
            </wp:positionV>
            <wp:extent cx="3186430" cy="3457575"/>
            <wp:effectExtent l="0" t="0" r="0" b="0"/>
            <wp:wrapSquare wrapText="bothSides"/>
            <wp:docPr id="1229549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49592" name=""/>
                    <pic:cNvPicPr/>
                  </pic:nvPicPr>
                  <pic:blipFill>
                    <a:blip r:embed="rId9">
                      <a:extLst>
                        <a:ext uri="{28A0092B-C50C-407E-A947-70E740481C1C}">
                          <a14:useLocalDpi xmlns:a14="http://schemas.microsoft.com/office/drawing/2010/main" val="0"/>
                        </a:ext>
                      </a:extLst>
                    </a:blip>
                    <a:stretch>
                      <a:fillRect/>
                    </a:stretch>
                  </pic:blipFill>
                  <pic:spPr>
                    <a:xfrm>
                      <a:off x="0" y="0"/>
                      <a:ext cx="3186430" cy="3457575"/>
                    </a:xfrm>
                    <a:prstGeom prst="rect">
                      <a:avLst/>
                    </a:prstGeom>
                  </pic:spPr>
                </pic:pic>
              </a:graphicData>
            </a:graphic>
          </wp:anchor>
        </w:drawing>
      </w:r>
      <w:r>
        <w:rPr>
          <w:rFonts w:hint="eastAsia"/>
        </w:rPr>
        <w:t>训练效率是成功扩展自然语言监督的关键</w:t>
      </w:r>
    </w:p>
    <w:p w14:paraId="4F63E014" w14:textId="65A6ECA6" w:rsidR="00072735" w:rsidRPr="00BE3D51" w:rsidRDefault="00F443F8">
      <w:pPr>
        <w:rPr>
          <w:rFonts w:hint="eastAsia"/>
        </w:rPr>
      </w:pPr>
      <w:r>
        <w:rPr>
          <w:rFonts w:hint="eastAsia"/>
        </w:rPr>
        <w:t>最初的方法类似</w:t>
      </w:r>
      <w:proofErr w:type="spellStart"/>
      <w:r>
        <w:rPr>
          <w:rFonts w:hint="eastAsia"/>
        </w:rPr>
        <w:t>VirTex</w:t>
      </w:r>
      <w:proofErr w:type="spellEnd"/>
      <w:r>
        <w:rPr>
          <w:rFonts w:hint="eastAsia"/>
        </w:rPr>
        <w:t>，使用CNN处理图像，Transformer处理语言，效率如Figure</w:t>
      </w:r>
      <w:r>
        <w:t>2</w:t>
      </w:r>
      <w:r>
        <w:rPr>
          <w:rFonts w:hint="eastAsia"/>
        </w:rPr>
        <w:t>所示</w:t>
      </w:r>
    </w:p>
    <w:p w14:paraId="3CB25DF1" w14:textId="49AAF164" w:rsidR="00DF4236" w:rsidRPr="00BE3D51" w:rsidRDefault="00DF4236"/>
    <w:p w14:paraId="7B1284AF" w14:textId="1218DFB2" w:rsidR="00DF4236" w:rsidRDefault="007B74C1">
      <w:r>
        <w:rPr>
          <w:rFonts w:hint="eastAsia"/>
        </w:rPr>
        <w:t>预测每个图片的确切文本是艰巨的任务</w:t>
      </w:r>
    </w:p>
    <w:p w14:paraId="5A5935E6" w14:textId="5E5C3412" w:rsidR="00072735" w:rsidRDefault="00072735"/>
    <w:p w14:paraId="5D12C999" w14:textId="0A76045E" w:rsidR="00072735" w:rsidRDefault="007B74C1">
      <w:pPr>
        <w:rPr>
          <w:rFonts w:hint="eastAsia"/>
        </w:rPr>
      </w:pPr>
      <w:r>
        <w:rPr>
          <w:rFonts w:hint="eastAsia"/>
        </w:rPr>
        <w:t>改变策略，</w:t>
      </w:r>
      <w:proofErr w:type="gramStart"/>
      <w:r>
        <w:rPr>
          <w:rFonts w:hint="eastAsia"/>
        </w:rPr>
        <w:t>只预测</w:t>
      </w:r>
      <w:proofErr w:type="gramEnd"/>
      <w:r>
        <w:rPr>
          <w:rFonts w:hint="eastAsia"/>
        </w:rPr>
        <w:t>文本与哪个图像配对，而不是预测图像对应的确切单词</w:t>
      </w:r>
    </w:p>
    <w:p w14:paraId="30B6D24E" w14:textId="51D4605F" w:rsidR="00072735" w:rsidRDefault="00072735"/>
    <w:p w14:paraId="79574A55" w14:textId="3F23FCC9" w:rsidR="00072735" w:rsidRDefault="007B74C1">
      <w:pPr>
        <w:rPr>
          <w:rFonts w:hint="eastAsia"/>
        </w:rPr>
      </w:pPr>
      <w:r>
        <w:rPr>
          <w:rFonts w:hint="eastAsia"/>
        </w:rPr>
        <w:t>训练效率对比如图，模型复杂度降低，训练效率提升</w:t>
      </w:r>
    </w:p>
    <w:p w14:paraId="3343B322" w14:textId="176F267E" w:rsidR="00072735" w:rsidRDefault="00072735"/>
    <w:p w14:paraId="63B6B441" w14:textId="761B9FD5" w:rsidR="00072735" w:rsidRDefault="00072735"/>
    <w:p w14:paraId="48F72193" w14:textId="77777777" w:rsidR="00072735" w:rsidRDefault="00072735"/>
    <w:p w14:paraId="02C128DA" w14:textId="77777777" w:rsidR="00072735" w:rsidRDefault="00072735"/>
    <w:p w14:paraId="52646A8E" w14:textId="77777777" w:rsidR="00072735" w:rsidRDefault="00072735"/>
    <w:p w14:paraId="71E3EE5C" w14:textId="5A3686E9" w:rsidR="00072735" w:rsidRDefault="00072735"/>
    <w:p w14:paraId="3119FD9E" w14:textId="77777777" w:rsidR="00072735" w:rsidRDefault="00072735"/>
    <w:p w14:paraId="603A2C80" w14:textId="77777777" w:rsidR="00072735" w:rsidRDefault="00072735"/>
    <w:p w14:paraId="0BB3682B" w14:textId="77777777" w:rsidR="00072735" w:rsidRDefault="00072735"/>
    <w:p w14:paraId="55AF1D46" w14:textId="117771C6" w:rsidR="00072735" w:rsidRDefault="00364E87">
      <w:pPr>
        <w:rPr>
          <w:rFonts w:hint="eastAsia"/>
        </w:rPr>
      </w:pPr>
      <w:r>
        <w:t>Choosing and Scaling a Model</w:t>
      </w:r>
      <w:r>
        <w:rPr>
          <w:rFonts w:hint="eastAsia"/>
        </w:rPr>
        <w:t xml:space="preserve"> </w:t>
      </w:r>
      <w:r>
        <w:t xml:space="preserve">– </w:t>
      </w:r>
      <w:r>
        <w:rPr>
          <w:rFonts w:hint="eastAsia"/>
        </w:rPr>
        <w:t>Training：</w:t>
      </w:r>
    </w:p>
    <w:p w14:paraId="6EE383D3" w14:textId="110E5B4D" w:rsidR="00364E87" w:rsidRDefault="00364E87" w:rsidP="00364E87">
      <w:pPr>
        <w:rPr>
          <w:rFonts w:hint="eastAsia"/>
        </w:rPr>
      </w:pPr>
      <w:r>
        <w:t>1）text encoder</w:t>
      </w:r>
    </w:p>
    <w:p w14:paraId="5EC87FE3" w14:textId="71D57159" w:rsidR="00364E87" w:rsidRPr="00364E87" w:rsidRDefault="00364E87" w:rsidP="00364E87">
      <w:pPr>
        <w:rPr>
          <w:rFonts w:hint="eastAsia"/>
        </w:rPr>
      </w:pPr>
      <w:r>
        <w:rPr>
          <w:rFonts w:hint="eastAsia"/>
        </w:rPr>
        <w:t>作者统一采用</w:t>
      </w:r>
      <w:r>
        <w:t>GPT-2里的Transformer结构；对于base size model，使用63M-parameter 12-layer 512-width model with 8 attention heads；model width则随着image encoder的size增加而增加。输入句子的最大长度为76。</w:t>
      </w:r>
    </w:p>
    <w:p w14:paraId="25D11603" w14:textId="1CE179E7" w:rsidR="00364E87" w:rsidRDefault="00364E87" w:rsidP="00364E87">
      <w:pPr>
        <w:rPr>
          <w:rFonts w:hint="eastAsia"/>
        </w:rPr>
      </w:pPr>
      <w:r>
        <w:t>2）image encoder</w:t>
      </w:r>
    </w:p>
    <w:p w14:paraId="39F24C36" w14:textId="10B0512B" w:rsidR="00072735" w:rsidRDefault="00364E87">
      <w:pPr>
        <w:rPr>
          <w:rFonts w:hint="eastAsia"/>
        </w:rPr>
      </w:pPr>
      <w:r>
        <w:rPr>
          <w:rFonts w:hint="eastAsia"/>
        </w:rPr>
        <w:t>这里作者一共训练了</w:t>
      </w:r>
      <w:r>
        <w:t xml:space="preserve">8个不同的image encoder（5 </w:t>
      </w:r>
      <w:proofErr w:type="spellStart"/>
      <w:r>
        <w:t>ResNets</w:t>
      </w:r>
      <w:proofErr w:type="spellEnd"/>
      <w:r>
        <w:t xml:space="preserve"> &amp; 3 </w:t>
      </w:r>
      <w:proofErr w:type="spellStart"/>
      <w:r>
        <w:t>ViTs</w:t>
      </w:r>
      <w:proofErr w:type="spellEnd"/>
      <w:r>
        <w:t>）</w:t>
      </w:r>
    </w:p>
    <w:p w14:paraId="21E25E4D" w14:textId="069240ED" w:rsidR="00072735" w:rsidRDefault="00364E87" w:rsidP="00364E87">
      <w:bookmarkStart w:id="0" w:name="OLE_LINK3"/>
      <w:r>
        <w:t>R</w:t>
      </w:r>
      <w:r>
        <w:rPr>
          <w:rFonts w:hint="eastAsia"/>
        </w:rPr>
        <w:t>es</w:t>
      </w:r>
      <w:r>
        <w:t>N</w:t>
      </w:r>
      <w:r>
        <w:rPr>
          <w:rFonts w:hint="eastAsia"/>
        </w:rPr>
        <w:t>et</w:t>
      </w:r>
      <w:bookmarkEnd w:id="0"/>
      <w:r>
        <w:t>50</w:t>
      </w:r>
      <w:r>
        <w:rPr>
          <w:rFonts w:hint="eastAsia"/>
        </w:rPr>
        <w:t>、</w:t>
      </w:r>
      <w:r>
        <w:t>R</w:t>
      </w:r>
      <w:r>
        <w:rPr>
          <w:rFonts w:hint="eastAsia"/>
        </w:rPr>
        <w:t>es</w:t>
      </w:r>
      <w:r>
        <w:t>N</w:t>
      </w:r>
      <w:r>
        <w:rPr>
          <w:rFonts w:hint="eastAsia"/>
        </w:rPr>
        <w:t>et</w:t>
      </w:r>
      <w:r>
        <w:t>101</w:t>
      </w:r>
      <w:r>
        <w:rPr>
          <w:rFonts w:hint="eastAsia"/>
        </w:rPr>
        <w:t>、</w:t>
      </w:r>
      <w:bookmarkStart w:id="1" w:name="OLE_LINK4"/>
      <w:r>
        <w:rPr>
          <w:rFonts w:hint="eastAsia"/>
          <w:kern w:val="0"/>
        </w:rPr>
        <w:t>ResNet</w:t>
      </w:r>
      <w:bookmarkEnd w:id="1"/>
      <w:r>
        <w:t>50x4</w:t>
      </w:r>
      <w:r>
        <w:rPr>
          <w:rFonts w:hint="eastAsia"/>
        </w:rPr>
        <w:t>、</w:t>
      </w:r>
      <w:r>
        <w:rPr>
          <w:rFonts w:hint="eastAsia"/>
          <w:kern w:val="0"/>
        </w:rPr>
        <w:t>ResNet</w:t>
      </w:r>
      <w:r>
        <w:t>50x16</w:t>
      </w:r>
      <w:r>
        <w:rPr>
          <w:rFonts w:hint="eastAsia"/>
        </w:rPr>
        <w:t>、</w:t>
      </w:r>
      <w:r>
        <w:rPr>
          <w:rFonts w:hint="eastAsia"/>
          <w:kern w:val="0"/>
        </w:rPr>
        <w:t>ResNet</w:t>
      </w:r>
      <w:r>
        <w:t>50x64</w:t>
      </w:r>
      <w:r>
        <w:rPr>
          <w:rFonts w:hint="eastAsia"/>
        </w:rPr>
        <w:t>、</w:t>
      </w:r>
      <w:proofErr w:type="spellStart"/>
      <w:r>
        <w:t>ViT</w:t>
      </w:r>
      <w:proofErr w:type="spellEnd"/>
      <w:r>
        <w:t>-B/32</w:t>
      </w:r>
      <w:r>
        <w:rPr>
          <w:rFonts w:hint="eastAsia"/>
        </w:rPr>
        <w:t>、</w:t>
      </w:r>
      <w:proofErr w:type="spellStart"/>
      <w:r>
        <w:t>ViT</w:t>
      </w:r>
      <w:proofErr w:type="spellEnd"/>
      <w:r>
        <w:t>-B/16</w:t>
      </w:r>
      <w:r>
        <w:rPr>
          <w:rFonts w:hint="eastAsia"/>
        </w:rPr>
        <w:t>、</w:t>
      </w:r>
      <w:proofErr w:type="spellStart"/>
      <w:r>
        <w:t>ViT</w:t>
      </w:r>
      <w:proofErr w:type="spellEnd"/>
      <w:r>
        <w:t>-L/14</w:t>
      </w:r>
    </w:p>
    <w:p w14:paraId="69697572" w14:textId="1C485021" w:rsidR="00072735" w:rsidRPr="00364E87" w:rsidRDefault="00364E87">
      <w:r w:rsidRPr="00364E87">
        <w:rPr>
          <w:rFonts w:hint="eastAsia"/>
        </w:rPr>
        <w:t>其中</w:t>
      </w:r>
      <w:proofErr w:type="spellStart"/>
      <w:r w:rsidRPr="00364E87">
        <w:t>ResNets</w:t>
      </w:r>
      <w:proofErr w:type="spellEnd"/>
      <w:r w:rsidRPr="00364E87">
        <w:t>做了一个小的修改：将</w:t>
      </w:r>
      <w:proofErr w:type="spellStart"/>
      <w:r w:rsidRPr="00364E87">
        <w:t>ResNet</w:t>
      </w:r>
      <w:proofErr w:type="spellEnd"/>
      <w:r w:rsidRPr="00364E87">
        <w:t>编码出来的结果再经过一个attention pooling；对于</w:t>
      </w:r>
      <w:proofErr w:type="spellStart"/>
      <w:r w:rsidRPr="00364E87">
        <w:t>ViTs</w:t>
      </w:r>
      <w:proofErr w:type="spellEnd"/>
      <w:r w:rsidRPr="00364E87">
        <w:t>也做了一个小的修改：在tokens（patch tokens和pos tokens相加）被送到Transformer之前，让tokens先经过一个layer norm层，此外参数的初始化和原来的</w:t>
      </w:r>
      <w:proofErr w:type="spellStart"/>
      <w:r w:rsidRPr="00364E87">
        <w:t>ViTs</w:t>
      </w:r>
      <w:proofErr w:type="spellEnd"/>
      <w:r w:rsidRPr="00364E87">
        <w:t>也有微小的不同。</w:t>
      </w:r>
    </w:p>
    <w:p w14:paraId="53A65C5E" w14:textId="77777777" w:rsidR="00072735" w:rsidRPr="00364E87" w:rsidRDefault="00072735"/>
    <w:p w14:paraId="16E8CB9F" w14:textId="77777777" w:rsidR="00072735" w:rsidRDefault="00072735"/>
    <w:p w14:paraId="322B2DEC" w14:textId="77777777" w:rsidR="00072735" w:rsidRDefault="00072735"/>
    <w:p w14:paraId="3787A5E0" w14:textId="77C02923" w:rsidR="00136F81" w:rsidRPr="00D234F6" w:rsidRDefault="00364E87">
      <w:pPr>
        <w:rPr>
          <w:rFonts w:hint="eastAsia"/>
          <w:b/>
          <w:bCs/>
        </w:rPr>
      </w:pPr>
      <w:r w:rsidRPr="00364E87">
        <w:rPr>
          <w:rFonts w:hint="eastAsia"/>
          <w:b/>
          <w:bCs/>
        </w:rPr>
        <w:lastRenderedPageBreak/>
        <w:t>Experiment：</w:t>
      </w:r>
    </w:p>
    <w:p w14:paraId="36DDCA65" w14:textId="6A977E81" w:rsidR="00136F81" w:rsidRDefault="00B51B32">
      <w:r w:rsidRPr="00B51B32">
        <w:drawing>
          <wp:anchor distT="0" distB="0" distL="114300" distR="114300" simplePos="0" relativeHeight="251661312" behindDoc="0" locked="0" layoutInCell="1" allowOverlap="1" wp14:anchorId="24FFD1F9" wp14:editId="0530A522">
            <wp:simplePos x="0" y="0"/>
            <wp:positionH relativeFrom="column">
              <wp:posOffset>45720</wp:posOffset>
            </wp:positionH>
            <wp:positionV relativeFrom="paragraph">
              <wp:posOffset>6350</wp:posOffset>
            </wp:positionV>
            <wp:extent cx="2649220" cy="3397250"/>
            <wp:effectExtent l="0" t="0" r="0" b="0"/>
            <wp:wrapSquare wrapText="bothSides"/>
            <wp:docPr id="110087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4951" name=""/>
                    <pic:cNvPicPr/>
                  </pic:nvPicPr>
                  <pic:blipFill>
                    <a:blip r:embed="rId10">
                      <a:extLst>
                        <a:ext uri="{28A0092B-C50C-407E-A947-70E740481C1C}">
                          <a14:useLocalDpi xmlns:a14="http://schemas.microsoft.com/office/drawing/2010/main" val="0"/>
                        </a:ext>
                      </a:extLst>
                    </a:blip>
                    <a:stretch>
                      <a:fillRect/>
                    </a:stretch>
                  </pic:blipFill>
                  <pic:spPr>
                    <a:xfrm>
                      <a:off x="0" y="0"/>
                      <a:ext cx="2649220" cy="3397250"/>
                    </a:xfrm>
                    <a:prstGeom prst="rect">
                      <a:avLst/>
                    </a:prstGeom>
                  </pic:spPr>
                </pic:pic>
              </a:graphicData>
            </a:graphic>
            <wp14:sizeRelH relativeFrom="margin">
              <wp14:pctWidth>0</wp14:pctWidth>
            </wp14:sizeRelH>
            <wp14:sizeRelV relativeFrom="margin">
              <wp14:pctHeight>0</wp14:pctHeight>
            </wp14:sizeRelV>
          </wp:anchor>
        </w:drawing>
      </w:r>
    </w:p>
    <w:p w14:paraId="25524990" w14:textId="011B5836" w:rsidR="00136F81" w:rsidRDefault="00B51B32">
      <w:r w:rsidRPr="00B51B32">
        <w:rPr>
          <w:rFonts w:hint="eastAsia"/>
        </w:rPr>
        <w:t>零样本</w:t>
      </w:r>
      <w:r w:rsidRPr="00B51B32">
        <w:t>CLIP与完全监督的基线相比具有竞争力。在27个数据集评估套件中，零样本CLIP分类器在16个数据集上（包括ImageNet）的性能优于在ResNet-50特征上完全监督的线性分类器。</w:t>
      </w:r>
    </w:p>
    <w:p w14:paraId="123EAC55" w14:textId="675608AB" w:rsidR="00136F81" w:rsidRDefault="00136F81"/>
    <w:p w14:paraId="28795617" w14:textId="5428CE50" w:rsidR="00136F81" w:rsidRDefault="00136F81"/>
    <w:p w14:paraId="603B7B25" w14:textId="26B2A448" w:rsidR="00136F81" w:rsidRDefault="00136F81"/>
    <w:p w14:paraId="6D6E6FFA" w14:textId="77777777" w:rsidR="00136F81" w:rsidRDefault="00136F81"/>
    <w:p w14:paraId="3A59CC1B" w14:textId="77777777" w:rsidR="00136F81" w:rsidRDefault="00136F81"/>
    <w:p w14:paraId="4186B8EF" w14:textId="77777777" w:rsidR="00136F81" w:rsidRDefault="00136F81"/>
    <w:p w14:paraId="672CD43A" w14:textId="77777777" w:rsidR="00136F81" w:rsidRDefault="00136F81"/>
    <w:p w14:paraId="6F3D43E3" w14:textId="77777777" w:rsidR="00136F81" w:rsidRDefault="00136F81"/>
    <w:p w14:paraId="011386F3" w14:textId="77777777" w:rsidR="00136F81" w:rsidRDefault="00136F81"/>
    <w:p w14:paraId="00B73221" w14:textId="77777777" w:rsidR="00136F81" w:rsidRDefault="00136F81"/>
    <w:p w14:paraId="2CD71921" w14:textId="77777777" w:rsidR="00136F81" w:rsidRDefault="00136F81"/>
    <w:p w14:paraId="3C105E4A" w14:textId="77777777" w:rsidR="00136F81" w:rsidRDefault="00136F81"/>
    <w:p w14:paraId="6141A2CD" w14:textId="77777777" w:rsidR="00136F81" w:rsidRDefault="00136F81"/>
    <w:p w14:paraId="2061EEBF" w14:textId="4959CFC4" w:rsidR="00136F81" w:rsidRDefault="009E5C40">
      <w:r w:rsidRPr="009E5C40">
        <w:t>Few-shot (linear probing) CLIP （保持CLIP encoder 参数fixed，加一层逻辑回归分类器微调）平均需要20.8-shots才能match zero-shot CLIP性能。这里相当于保持了the same CLIP feature space上，观察few-shot finetuning和zero-shot的性能差异。这里其实说明通过自然语言学到的视觉概念比少量样本finetune学到的好。</w:t>
      </w:r>
      <w:r w:rsidR="00D234F6" w:rsidRPr="00D234F6">
        <w:drawing>
          <wp:anchor distT="0" distB="0" distL="114300" distR="114300" simplePos="0" relativeHeight="251662336" behindDoc="0" locked="0" layoutInCell="1" allowOverlap="1" wp14:anchorId="3C156503" wp14:editId="4C3B8032">
            <wp:simplePos x="0" y="0"/>
            <wp:positionH relativeFrom="margin">
              <wp:align>left</wp:align>
            </wp:positionH>
            <wp:positionV relativeFrom="paragraph">
              <wp:posOffset>8890</wp:posOffset>
            </wp:positionV>
            <wp:extent cx="2736850" cy="3545205"/>
            <wp:effectExtent l="0" t="0" r="6350" b="0"/>
            <wp:wrapSquare wrapText="bothSides"/>
            <wp:docPr id="758925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5838" name=""/>
                    <pic:cNvPicPr/>
                  </pic:nvPicPr>
                  <pic:blipFill>
                    <a:blip r:embed="rId11">
                      <a:extLst>
                        <a:ext uri="{28A0092B-C50C-407E-A947-70E740481C1C}">
                          <a14:useLocalDpi xmlns:a14="http://schemas.microsoft.com/office/drawing/2010/main" val="0"/>
                        </a:ext>
                      </a:extLst>
                    </a:blip>
                    <a:stretch>
                      <a:fillRect/>
                    </a:stretch>
                  </pic:blipFill>
                  <pic:spPr>
                    <a:xfrm>
                      <a:off x="0" y="0"/>
                      <a:ext cx="2736850" cy="3545205"/>
                    </a:xfrm>
                    <a:prstGeom prst="rect">
                      <a:avLst/>
                    </a:prstGeom>
                  </pic:spPr>
                </pic:pic>
              </a:graphicData>
            </a:graphic>
            <wp14:sizeRelH relativeFrom="margin">
              <wp14:pctWidth>0</wp14:pctWidth>
            </wp14:sizeRelH>
            <wp14:sizeRelV relativeFrom="margin">
              <wp14:pctHeight>0</wp14:pctHeight>
            </wp14:sizeRelV>
          </wp:anchor>
        </w:drawing>
      </w:r>
    </w:p>
    <w:p w14:paraId="68CB22E0" w14:textId="773A06B7" w:rsidR="00136F81" w:rsidRDefault="00136F81"/>
    <w:p w14:paraId="7F2BE0F7" w14:textId="77777777" w:rsidR="00136F81" w:rsidRDefault="00136F81"/>
    <w:p w14:paraId="44BACF81" w14:textId="6D5B7286" w:rsidR="00136F81" w:rsidRDefault="00136F81"/>
    <w:p w14:paraId="0C54C8C9" w14:textId="77777777" w:rsidR="00136F81" w:rsidRDefault="00136F81"/>
    <w:p w14:paraId="540780D1" w14:textId="77777777" w:rsidR="00136F81" w:rsidRDefault="00136F81"/>
    <w:p w14:paraId="0B297952" w14:textId="77777777" w:rsidR="00136F81" w:rsidRDefault="00136F81"/>
    <w:p w14:paraId="76CD4326" w14:textId="77777777" w:rsidR="00B51B32" w:rsidRDefault="00B51B32"/>
    <w:p w14:paraId="0D7F863B" w14:textId="77777777" w:rsidR="00B51B32" w:rsidRDefault="00B51B32"/>
    <w:p w14:paraId="5F3C40EA" w14:textId="77777777" w:rsidR="00B51B32" w:rsidRDefault="00B51B32"/>
    <w:p w14:paraId="1EE75E91" w14:textId="77777777" w:rsidR="00B51B32" w:rsidRDefault="00B51B32"/>
    <w:p w14:paraId="4DEDF4AD" w14:textId="77777777" w:rsidR="00B51B32" w:rsidRDefault="00B51B32"/>
    <w:p w14:paraId="258511FD" w14:textId="77777777" w:rsidR="00B51B32" w:rsidRDefault="00B51B32"/>
    <w:p w14:paraId="622A45C1" w14:textId="77777777" w:rsidR="00B51B32" w:rsidRDefault="00B51B32"/>
    <w:p w14:paraId="7423ED9D" w14:textId="77777777" w:rsidR="00B51B32" w:rsidRDefault="00B51B32"/>
    <w:p w14:paraId="6BE0DDEC" w14:textId="77777777" w:rsidR="00B51B32" w:rsidRDefault="00B51B32"/>
    <w:p w14:paraId="424D021C" w14:textId="77777777" w:rsidR="00B51B32" w:rsidRDefault="00B51B32"/>
    <w:p w14:paraId="60E2BCA5" w14:textId="77777777" w:rsidR="00B51B32" w:rsidRDefault="00B51B32"/>
    <w:p w14:paraId="4A040455" w14:textId="77777777" w:rsidR="00B51B32" w:rsidRDefault="00B51B32"/>
    <w:p w14:paraId="4F770AA7" w14:textId="77777777" w:rsidR="00B51B32" w:rsidRDefault="00B51B32"/>
    <w:p w14:paraId="566E2AB4" w14:textId="5982A33E" w:rsidR="00B51B32" w:rsidRDefault="009E5C40">
      <w:r w:rsidRPr="009E5C40">
        <w:lastRenderedPageBreak/>
        <w:drawing>
          <wp:anchor distT="0" distB="0" distL="114300" distR="114300" simplePos="0" relativeHeight="251663360" behindDoc="0" locked="0" layoutInCell="1" allowOverlap="1" wp14:anchorId="03BD5765" wp14:editId="0027B8B8">
            <wp:simplePos x="0" y="0"/>
            <wp:positionH relativeFrom="margin">
              <wp:align>left</wp:align>
            </wp:positionH>
            <wp:positionV relativeFrom="paragraph">
              <wp:posOffset>48895</wp:posOffset>
            </wp:positionV>
            <wp:extent cx="2746375" cy="3065145"/>
            <wp:effectExtent l="0" t="0" r="0" b="1905"/>
            <wp:wrapSquare wrapText="bothSides"/>
            <wp:docPr id="1192646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6988" name=""/>
                    <pic:cNvPicPr/>
                  </pic:nvPicPr>
                  <pic:blipFill>
                    <a:blip r:embed="rId12">
                      <a:extLst>
                        <a:ext uri="{28A0092B-C50C-407E-A947-70E740481C1C}">
                          <a14:useLocalDpi xmlns:a14="http://schemas.microsoft.com/office/drawing/2010/main" val="0"/>
                        </a:ext>
                      </a:extLst>
                    </a:blip>
                    <a:stretch>
                      <a:fillRect/>
                    </a:stretch>
                  </pic:blipFill>
                  <pic:spPr>
                    <a:xfrm>
                      <a:off x="0" y="0"/>
                      <a:ext cx="2748975" cy="3068318"/>
                    </a:xfrm>
                    <a:prstGeom prst="rect">
                      <a:avLst/>
                    </a:prstGeom>
                  </pic:spPr>
                </pic:pic>
              </a:graphicData>
            </a:graphic>
            <wp14:sizeRelH relativeFrom="margin">
              <wp14:pctWidth>0</wp14:pctWidth>
            </wp14:sizeRelH>
            <wp14:sizeRelV relativeFrom="margin">
              <wp14:pctHeight>0</wp14:pctHeight>
            </wp14:sizeRelV>
          </wp:anchor>
        </w:drawing>
      </w:r>
    </w:p>
    <w:p w14:paraId="6CA7A457" w14:textId="77777777" w:rsidR="00B51B32" w:rsidRDefault="00B51B32"/>
    <w:p w14:paraId="3E7D3909" w14:textId="52D21D9B" w:rsidR="00B51B32" w:rsidRDefault="009E5C40">
      <w:r>
        <w:rPr>
          <w:rFonts w:hint="eastAsia"/>
        </w:rPr>
        <w:t>各样本zero</w:t>
      </w:r>
      <w:r>
        <w:t>-</w:t>
      </w:r>
      <w:r>
        <w:rPr>
          <w:rFonts w:hint="eastAsia"/>
        </w:rPr>
        <w:t>shot的对比</w:t>
      </w:r>
    </w:p>
    <w:p w14:paraId="15438B12" w14:textId="77777777" w:rsidR="00B51B32" w:rsidRDefault="00B51B32"/>
    <w:p w14:paraId="7F6A855C" w14:textId="77777777" w:rsidR="00B51B32" w:rsidRDefault="00B51B32"/>
    <w:p w14:paraId="5801F870" w14:textId="77777777" w:rsidR="00B51B32" w:rsidRDefault="00B51B32"/>
    <w:p w14:paraId="745D5321" w14:textId="77777777" w:rsidR="00B51B32" w:rsidRDefault="00B51B32"/>
    <w:p w14:paraId="49D8ECB8" w14:textId="77777777" w:rsidR="00B51B32" w:rsidRDefault="00B51B32"/>
    <w:p w14:paraId="2EC4AF3D" w14:textId="77777777" w:rsidR="00B51B32" w:rsidRDefault="00B51B32"/>
    <w:p w14:paraId="3267754E" w14:textId="77777777" w:rsidR="00B51B32" w:rsidRDefault="00B51B32"/>
    <w:p w14:paraId="55DC3D1D" w14:textId="77777777" w:rsidR="00B51B32" w:rsidRDefault="00B51B32"/>
    <w:p w14:paraId="07BD7562" w14:textId="77777777" w:rsidR="00B51B32" w:rsidRDefault="00B51B32"/>
    <w:p w14:paraId="40C5BCBC" w14:textId="77777777" w:rsidR="00B51B32" w:rsidRDefault="00B51B32"/>
    <w:p w14:paraId="297FAAAF" w14:textId="77777777" w:rsidR="00B51B32" w:rsidRDefault="00B51B32"/>
    <w:p w14:paraId="6E21B4BC" w14:textId="77777777" w:rsidR="00B51B32" w:rsidRDefault="00B51B32"/>
    <w:p w14:paraId="375CC545" w14:textId="46CA5319" w:rsidR="00B51B32" w:rsidRDefault="00CE4AA3">
      <w:r w:rsidRPr="00CE4AA3">
        <w:drawing>
          <wp:anchor distT="0" distB="0" distL="114300" distR="114300" simplePos="0" relativeHeight="251664384" behindDoc="0" locked="0" layoutInCell="1" allowOverlap="1" wp14:anchorId="0F3F2A49" wp14:editId="5AE2CCF5">
            <wp:simplePos x="0" y="0"/>
            <wp:positionH relativeFrom="margin">
              <wp:align>left</wp:align>
            </wp:positionH>
            <wp:positionV relativeFrom="paragraph">
              <wp:posOffset>207303</wp:posOffset>
            </wp:positionV>
            <wp:extent cx="6107430" cy="4775200"/>
            <wp:effectExtent l="0" t="0" r="7620" b="6350"/>
            <wp:wrapSquare wrapText="bothSides"/>
            <wp:docPr id="179801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883" name=""/>
                    <pic:cNvPicPr/>
                  </pic:nvPicPr>
                  <pic:blipFill>
                    <a:blip r:embed="rId13">
                      <a:extLst>
                        <a:ext uri="{28A0092B-C50C-407E-A947-70E740481C1C}">
                          <a14:useLocalDpi xmlns:a14="http://schemas.microsoft.com/office/drawing/2010/main" val="0"/>
                        </a:ext>
                      </a:extLst>
                    </a:blip>
                    <a:stretch>
                      <a:fillRect/>
                    </a:stretch>
                  </pic:blipFill>
                  <pic:spPr>
                    <a:xfrm>
                      <a:off x="0" y="0"/>
                      <a:ext cx="6107430" cy="4775200"/>
                    </a:xfrm>
                    <a:prstGeom prst="rect">
                      <a:avLst/>
                    </a:prstGeom>
                  </pic:spPr>
                </pic:pic>
              </a:graphicData>
            </a:graphic>
            <wp14:sizeRelH relativeFrom="margin">
              <wp14:pctWidth>0</wp14:pctWidth>
            </wp14:sizeRelH>
            <wp14:sizeRelV relativeFrom="margin">
              <wp14:pctHeight>0</wp14:pctHeight>
            </wp14:sizeRelV>
          </wp:anchor>
        </w:drawing>
      </w:r>
    </w:p>
    <w:p w14:paraId="553D04DB" w14:textId="7B20D7B5" w:rsidR="00B51B32" w:rsidRDefault="00CE4AA3">
      <w:pPr>
        <w:rPr>
          <w:rFonts w:hint="eastAsia"/>
        </w:rPr>
      </w:pPr>
      <w:r>
        <w:rPr>
          <w:rFonts w:hint="eastAsia"/>
        </w:rPr>
        <w:t>上图是模型训练过程中Linear</w:t>
      </w:r>
      <w:r>
        <w:t xml:space="preserve"> </w:t>
      </w:r>
      <w:r>
        <w:rPr>
          <w:rFonts w:hint="eastAsia"/>
        </w:rPr>
        <w:t>probe的值，可以看到CLIP表现很好，说明CLIP训练效率很高</w:t>
      </w:r>
    </w:p>
    <w:p w14:paraId="388F4B1B" w14:textId="645AC649" w:rsidR="00B51B32" w:rsidRDefault="00B51B32"/>
    <w:p w14:paraId="1764A5CB" w14:textId="77777777" w:rsidR="00B51B32" w:rsidRDefault="00B51B32"/>
    <w:p w14:paraId="299190F7" w14:textId="77777777" w:rsidR="00B51B32" w:rsidRDefault="00B51B32"/>
    <w:p w14:paraId="69247FB3" w14:textId="7ECBB802" w:rsidR="00B51B32" w:rsidRDefault="00CE4AA3">
      <w:r>
        <w:rPr>
          <w:rFonts w:hint="eastAsia"/>
        </w:rPr>
        <w:lastRenderedPageBreak/>
        <w:t>上图说明CLIP比其他在ImageNet上训练的训练集更具有鲁棒性，其余模型多少有些过拟合</w:t>
      </w:r>
      <w:r w:rsidRPr="00CE4AA3">
        <w:drawing>
          <wp:anchor distT="0" distB="0" distL="114300" distR="114300" simplePos="0" relativeHeight="251665408" behindDoc="0" locked="0" layoutInCell="1" allowOverlap="1" wp14:anchorId="287A7003" wp14:editId="27F95127">
            <wp:simplePos x="0" y="0"/>
            <wp:positionH relativeFrom="column">
              <wp:posOffset>2247</wp:posOffset>
            </wp:positionH>
            <wp:positionV relativeFrom="paragraph">
              <wp:posOffset>96032</wp:posOffset>
            </wp:positionV>
            <wp:extent cx="5760085" cy="3963035"/>
            <wp:effectExtent l="0" t="0" r="0" b="0"/>
            <wp:wrapSquare wrapText="bothSides"/>
            <wp:docPr id="108834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9172"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3963035"/>
                    </a:xfrm>
                    <a:prstGeom prst="rect">
                      <a:avLst/>
                    </a:prstGeom>
                  </pic:spPr>
                </pic:pic>
              </a:graphicData>
            </a:graphic>
          </wp:anchor>
        </w:drawing>
      </w:r>
    </w:p>
    <w:p w14:paraId="1D873DF1" w14:textId="780B0F5F" w:rsidR="00B51B32" w:rsidRDefault="00EF4601">
      <w:r>
        <w:rPr>
          <w:rFonts w:hint="eastAsia"/>
        </w:rPr>
        <w:t>本图也是说明CLIP比标准ImageNet模型更具有鲁棒性，根据左图，CLIP更接近</w:t>
      </w:r>
      <w:proofErr w:type="gramStart"/>
      <w:r>
        <w:rPr>
          <w:rFonts w:hint="eastAsia"/>
        </w:rPr>
        <w:t>理想鲁</w:t>
      </w:r>
      <w:proofErr w:type="gramEnd"/>
      <w:r>
        <w:rPr>
          <w:rFonts w:hint="eastAsia"/>
        </w:rPr>
        <w:t>棒模型，在右图实例预测，CLIP比大多数模型得分更高</w:t>
      </w:r>
      <w:r w:rsidRPr="00EF4601">
        <w:drawing>
          <wp:anchor distT="0" distB="0" distL="114300" distR="114300" simplePos="0" relativeHeight="251666432" behindDoc="0" locked="0" layoutInCell="1" allowOverlap="1" wp14:anchorId="6F3584D0" wp14:editId="5A10E8EC">
            <wp:simplePos x="0" y="0"/>
            <wp:positionH relativeFrom="column">
              <wp:posOffset>2247</wp:posOffset>
            </wp:positionH>
            <wp:positionV relativeFrom="paragraph">
              <wp:posOffset>18268</wp:posOffset>
            </wp:positionV>
            <wp:extent cx="5760085" cy="2933700"/>
            <wp:effectExtent l="0" t="0" r="0" b="0"/>
            <wp:wrapSquare wrapText="bothSides"/>
            <wp:docPr id="1231265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5717"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2933700"/>
                    </a:xfrm>
                    <a:prstGeom prst="rect">
                      <a:avLst/>
                    </a:prstGeom>
                  </pic:spPr>
                </pic:pic>
              </a:graphicData>
            </a:graphic>
          </wp:anchor>
        </w:drawing>
      </w:r>
    </w:p>
    <w:p w14:paraId="481B4CC8" w14:textId="77777777" w:rsidR="00B51B32" w:rsidRDefault="00B51B32"/>
    <w:p w14:paraId="325C3149" w14:textId="77777777" w:rsidR="00863711" w:rsidRDefault="00863711"/>
    <w:p w14:paraId="211A1AD3" w14:textId="77777777" w:rsidR="00863711" w:rsidRDefault="00863711"/>
    <w:p w14:paraId="39E216D0" w14:textId="77777777" w:rsidR="00863711" w:rsidRDefault="00863711"/>
    <w:p w14:paraId="47E47736" w14:textId="77777777" w:rsidR="00863711" w:rsidRDefault="00863711"/>
    <w:p w14:paraId="755A6F0F" w14:textId="77777777" w:rsidR="00863711" w:rsidRDefault="00863711"/>
    <w:p w14:paraId="2A8F6954" w14:textId="0BE24AC0" w:rsidR="00863711" w:rsidRDefault="00863711">
      <w:r>
        <w:rPr>
          <w:rFonts w:hint="eastAsia"/>
        </w:rPr>
        <w:lastRenderedPageBreak/>
        <w:t>L</w:t>
      </w:r>
      <w:r>
        <w:t>imitation:</w:t>
      </w:r>
    </w:p>
    <w:p w14:paraId="611856DF" w14:textId="77777777" w:rsidR="00863711" w:rsidRDefault="00863711" w:rsidP="00863711">
      <w:r>
        <w:t>CLIP的zero-shot性能虽然总体上比supervised baseline ResNet-50要好，但其实在很多任务上比不过SOTA methods，因此CLIP的transfer learning有待挖掘；</w:t>
      </w:r>
    </w:p>
    <w:p w14:paraId="7DC9804D" w14:textId="77777777" w:rsidR="00863711" w:rsidRDefault="00863711" w:rsidP="00863711">
      <w:r>
        <w:t>CLIP在这几种task上zero-shot性能不好：fine-grained分类（花的分类、车的分类之类的）、抽象的任务（如计算图中object的个数）以及</w:t>
      </w:r>
      <w:proofErr w:type="gramStart"/>
      <w:r>
        <w:t>预训练</w:t>
      </w:r>
      <w:proofErr w:type="gramEnd"/>
      <w:r>
        <w:t>时没见过的task（如分出相邻车辆的距离）。BTW，在这些任务上zero-shot性能不好，不代表CLIP pretrained encoders就没用了，CLIP encoders还是能提供很强的视觉先验的；</w:t>
      </w:r>
    </w:p>
    <w:p w14:paraId="364BFB44" w14:textId="77777777" w:rsidR="00863711" w:rsidRDefault="00863711" w:rsidP="00863711">
      <w:r>
        <w:t>Zero-shot CLIP在真正意义上的out-of-distribution data上性能不好，比如在OCR中；</w:t>
      </w:r>
    </w:p>
    <w:p w14:paraId="1BF32BC2" w14:textId="77777777" w:rsidR="00863711" w:rsidRDefault="00863711" w:rsidP="00863711">
      <w:r>
        <w:rPr>
          <w:rFonts w:hint="eastAsia"/>
        </w:rPr>
        <w:t>尽管</w:t>
      </w:r>
      <w:r>
        <w:t>CLIP zero-shot classifier能在很广泛的任务上work，但究其本质CLIP还是在有限的类别中进行对比、推理，而不能像image caption那样完全的flexible地生成新的概念（如：词），这是CLIP功能上的缺陷，CLIP终究不是生成模型；</w:t>
      </w:r>
    </w:p>
    <w:p w14:paraId="5AE272F6" w14:textId="77777777" w:rsidR="00863711" w:rsidRDefault="00863711" w:rsidP="00863711">
      <w:r>
        <w:t>CLIP仍然没有解决深度学习poor data efficiency的问题，结合CLIP和self-training可能是一个能提高data efficiency的方向；</w:t>
      </w:r>
    </w:p>
    <w:p w14:paraId="3C613E21" w14:textId="77777777" w:rsidR="00863711" w:rsidRDefault="00863711" w:rsidP="00863711">
      <w:r>
        <w:t>CLIP的方法论上也存在几个缺陷：在训练和挑选CLIP模型时，作者采用在几个数据的validation performance来做指导，这其实是不准确的，因为它不能完全代表CLIP的zero-shot性能。如果，设计一套框架来evaluate zero-shot performance对于之后的研究是很重要的；</w:t>
      </w:r>
    </w:p>
    <w:p w14:paraId="79994E01" w14:textId="77777777" w:rsidR="00863711" w:rsidRDefault="00863711" w:rsidP="00863711">
      <w:r>
        <w:t>CLIP的训练数据是从网上采集的，这些image-text pairs没有做data clear和de-bias，这可能会使模型有一些social biases；</w:t>
      </w:r>
    </w:p>
    <w:p w14:paraId="3DDA8130" w14:textId="09526A49" w:rsidR="00863711" w:rsidRDefault="00863711" w:rsidP="00863711">
      <w:r>
        <w:rPr>
          <w:rFonts w:hint="eastAsia"/>
        </w:rPr>
        <w:t>很多视觉任务很难用</w:t>
      </w:r>
      <w:r>
        <w:t>text来表达，如何用更高效的few-shot learning方法优化CLIP也很重要。</w:t>
      </w:r>
    </w:p>
    <w:p w14:paraId="37A45A45" w14:textId="77777777" w:rsidR="00863711" w:rsidRDefault="00863711" w:rsidP="00863711"/>
    <w:p w14:paraId="2547A830" w14:textId="77777777" w:rsidR="00863711" w:rsidRDefault="00863711" w:rsidP="00863711">
      <w:pPr>
        <w:rPr>
          <w:rFonts w:hint="eastAsia"/>
        </w:rPr>
      </w:pPr>
    </w:p>
    <w:p w14:paraId="1169623F" w14:textId="77777777" w:rsidR="00863711" w:rsidRPr="00863711" w:rsidRDefault="00863711" w:rsidP="00863711">
      <w:pPr>
        <w:rPr>
          <w:rFonts w:hint="eastAsia"/>
        </w:rPr>
      </w:pPr>
    </w:p>
    <w:p w14:paraId="4AD56D4B" w14:textId="39D560C3" w:rsidR="00B51B32" w:rsidRPr="00EF4601" w:rsidRDefault="00EF4601">
      <w:pPr>
        <w:rPr>
          <w:rFonts w:hint="eastAsia"/>
          <w:b/>
          <w:bCs/>
        </w:rPr>
      </w:pPr>
      <w:r w:rsidRPr="00EF4601">
        <w:rPr>
          <w:rFonts w:hint="eastAsia"/>
          <w:b/>
          <w:bCs/>
        </w:rPr>
        <w:t>Conclusion：</w:t>
      </w:r>
    </w:p>
    <w:p w14:paraId="2F092DDA" w14:textId="37EA3E34" w:rsidR="00B51B32" w:rsidRDefault="00436165">
      <w:r w:rsidRPr="00436165">
        <w:rPr>
          <w:rFonts w:hint="eastAsia"/>
        </w:rPr>
        <w:t>我们研究了是否可以将</w:t>
      </w:r>
      <w:r w:rsidRPr="00436165">
        <w:t>NLP领域中无关任务的网络</w:t>
      </w:r>
      <w:proofErr w:type="gramStart"/>
      <w:r w:rsidRPr="00436165">
        <w:t>预训练</w:t>
      </w:r>
      <w:proofErr w:type="gramEnd"/>
      <w:r w:rsidRPr="00436165">
        <w:t>的成功应用到其他领域。我们发现，采用这种方法会导致计算机视觉领域出现类似的行为，并讨论了这一研究方向的社会影响。为了优化其训练目标，CLIP模型在</w:t>
      </w:r>
      <w:proofErr w:type="gramStart"/>
      <w:r w:rsidRPr="00436165">
        <w:t>预训练</w:t>
      </w:r>
      <w:proofErr w:type="gramEnd"/>
      <w:r w:rsidRPr="00436165">
        <w:t>期间学习执行多种任务。然后，可以利用这种任务学习能力，通过自然语言提示实现向许多现有数据集的零样本迁移。在足够规模的情况下，这种方法的性能可以与特定任务的监督模型竞争，但仍有很多改进的空间。</w:t>
      </w:r>
    </w:p>
    <w:p w14:paraId="5FB8FC49" w14:textId="77777777" w:rsidR="00863711" w:rsidRDefault="00863711"/>
    <w:p w14:paraId="3A4C8A5A" w14:textId="77777777" w:rsidR="00863711" w:rsidRDefault="00863711"/>
    <w:p w14:paraId="18F58284" w14:textId="77777777" w:rsidR="00863711" w:rsidRDefault="00863711"/>
    <w:p w14:paraId="20E04383" w14:textId="77777777" w:rsidR="00863711" w:rsidRDefault="00863711">
      <w:pPr>
        <w:rPr>
          <w:rFonts w:hint="eastAsia"/>
        </w:rPr>
      </w:pPr>
    </w:p>
    <w:p w14:paraId="47223ECA" w14:textId="599EACAD" w:rsidR="00EF4601" w:rsidRDefault="00DA2618">
      <w:r>
        <w:t>-what did authors try to accomplish?</w:t>
      </w:r>
    </w:p>
    <w:p w14:paraId="0F23F7C5" w14:textId="618C71F5" w:rsidR="00DA2618" w:rsidRDefault="00DA2618">
      <w:r>
        <w:t xml:space="preserve">Transferability of CV models. NLP field models have good </w:t>
      </w:r>
      <w:proofErr w:type="spellStart"/>
      <w:r>
        <w:t>ablity</w:t>
      </w:r>
      <w:proofErr w:type="spellEnd"/>
      <w:r>
        <w:t xml:space="preserve"> to handle downstream tasks because of its pre-training in big dataset. </w:t>
      </w:r>
    </w:p>
    <w:p w14:paraId="452A600F" w14:textId="76EF45D0" w:rsidR="00EF4601" w:rsidRDefault="00863711">
      <w:r>
        <w:rPr>
          <w:rFonts w:hint="eastAsia"/>
        </w:rPr>
        <w:t>-</w:t>
      </w:r>
      <w:r>
        <w:t>what the key elements of the approach?</w:t>
      </w:r>
    </w:p>
    <w:p w14:paraId="0871FEE4" w14:textId="2DE95E19" w:rsidR="00863711" w:rsidRDefault="00863711">
      <w:r>
        <w:rPr>
          <w:rFonts w:hint="eastAsia"/>
        </w:rPr>
        <w:t>4</w:t>
      </w:r>
      <w:r>
        <w:t>00 million text-image pairs be used to pre-train CLIP and effective training approach.</w:t>
      </w:r>
    </w:p>
    <w:p w14:paraId="5BD33EA9" w14:textId="02BE9FD9" w:rsidR="00863711" w:rsidRDefault="00863711">
      <w:r>
        <w:rPr>
          <w:rFonts w:hint="eastAsia"/>
        </w:rPr>
        <w:t>-</w:t>
      </w:r>
      <w:r>
        <w:t>what can you use yourself?</w:t>
      </w:r>
    </w:p>
    <w:p w14:paraId="3362A8B4" w14:textId="40531327" w:rsidR="00863711" w:rsidRDefault="00863711">
      <w:r>
        <w:t>I know CV models also can use big dataset for pre-train to improve its robustness.</w:t>
      </w:r>
    </w:p>
    <w:p w14:paraId="3745F8C6" w14:textId="36C9AB96" w:rsidR="00863711" w:rsidRDefault="00863711">
      <w:r>
        <w:rPr>
          <w:rFonts w:hint="eastAsia"/>
        </w:rPr>
        <w:t>-</w:t>
      </w:r>
      <w:r>
        <w:t>what other reference do you want to follow?</w:t>
      </w:r>
    </w:p>
    <w:p w14:paraId="6F0B7450" w14:textId="53F319DE" w:rsidR="00EF4601" w:rsidRDefault="00EF4601">
      <w:pPr>
        <w:rPr>
          <w:rFonts w:hint="eastAsia"/>
        </w:rPr>
      </w:pPr>
    </w:p>
    <w:p w14:paraId="013EEDEA" w14:textId="77777777" w:rsidR="00B51B32" w:rsidRDefault="00B51B32"/>
    <w:p w14:paraId="553D6C5B" w14:textId="77777777" w:rsidR="00B51B32" w:rsidRDefault="00B51B32"/>
    <w:p w14:paraId="3F036082" w14:textId="77777777" w:rsidR="00B51B32" w:rsidRPr="00BE3D51" w:rsidRDefault="00B51B32">
      <w:pPr>
        <w:rPr>
          <w:rFonts w:hint="eastAsia"/>
        </w:rPr>
      </w:pPr>
    </w:p>
    <w:sectPr w:rsidR="00B51B32" w:rsidRPr="00BE3D51" w:rsidSect="009A3E72">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0AA0A" w14:textId="77777777" w:rsidR="00FC50CC" w:rsidRDefault="00FC50CC" w:rsidP="006F214F">
      <w:r>
        <w:separator/>
      </w:r>
    </w:p>
  </w:endnote>
  <w:endnote w:type="continuationSeparator" w:id="0">
    <w:p w14:paraId="75BF8155" w14:textId="77777777" w:rsidR="00FC50CC" w:rsidRDefault="00FC50CC" w:rsidP="006F2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BC612" w14:textId="77777777" w:rsidR="00FC50CC" w:rsidRDefault="00FC50CC" w:rsidP="006F214F">
      <w:r>
        <w:separator/>
      </w:r>
    </w:p>
  </w:footnote>
  <w:footnote w:type="continuationSeparator" w:id="0">
    <w:p w14:paraId="423AAE0F" w14:textId="77777777" w:rsidR="00FC50CC" w:rsidRDefault="00FC50CC" w:rsidP="006F21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7418E"/>
    <w:multiLevelType w:val="multilevel"/>
    <w:tmpl w:val="2972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999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65D"/>
    <w:rsid w:val="00003A5D"/>
    <w:rsid w:val="0003552A"/>
    <w:rsid w:val="00072735"/>
    <w:rsid w:val="000F5B92"/>
    <w:rsid w:val="00103645"/>
    <w:rsid w:val="00136F81"/>
    <w:rsid w:val="00164656"/>
    <w:rsid w:val="001F5F86"/>
    <w:rsid w:val="00225031"/>
    <w:rsid w:val="002B7324"/>
    <w:rsid w:val="00364E87"/>
    <w:rsid w:val="00436165"/>
    <w:rsid w:val="005356E2"/>
    <w:rsid w:val="005F5BB5"/>
    <w:rsid w:val="006F214F"/>
    <w:rsid w:val="007B74C1"/>
    <w:rsid w:val="0083565D"/>
    <w:rsid w:val="00863711"/>
    <w:rsid w:val="009A3E72"/>
    <w:rsid w:val="009E5C40"/>
    <w:rsid w:val="00B51B32"/>
    <w:rsid w:val="00B72DC1"/>
    <w:rsid w:val="00B862BC"/>
    <w:rsid w:val="00BE3D51"/>
    <w:rsid w:val="00BE5FAE"/>
    <w:rsid w:val="00C334B0"/>
    <w:rsid w:val="00CE4AA3"/>
    <w:rsid w:val="00D234F6"/>
    <w:rsid w:val="00DA2618"/>
    <w:rsid w:val="00DE2A3E"/>
    <w:rsid w:val="00DF4236"/>
    <w:rsid w:val="00E176D7"/>
    <w:rsid w:val="00EF4601"/>
    <w:rsid w:val="00F443F8"/>
    <w:rsid w:val="00F93970"/>
    <w:rsid w:val="00FC5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4D620"/>
  <w15:chartTrackingRefBased/>
  <w15:docId w15:val="{B8B059B8-1149-4849-BE6A-7BF8713EF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214F"/>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DE2A3E"/>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DE2A3E"/>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DE2A3E"/>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DE2A3E"/>
    <w:rPr>
      <w:rFonts w:eastAsia="Microsoft YaHei UI"/>
      <w:b/>
      <w:bCs/>
      <w:color w:val="44546A" w:themeColor="text2"/>
      <w:kern w:val="0"/>
      <w:sz w:val="26"/>
      <w:szCs w:val="26"/>
      <w:lang w:eastAsia="ja-JP"/>
    </w:rPr>
  </w:style>
  <w:style w:type="paragraph" w:styleId="a3">
    <w:name w:val="header"/>
    <w:basedOn w:val="a"/>
    <w:link w:val="a4"/>
    <w:uiPriority w:val="99"/>
    <w:unhideWhenUsed/>
    <w:rsid w:val="006F214F"/>
    <w:pPr>
      <w:tabs>
        <w:tab w:val="center" w:pos="4153"/>
        <w:tab w:val="right" w:pos="8306"/>
      </w:tabs>
      <w:snapToGrid w:val="0"/>
      <w:jc w:val="center"/>
    </w:pPr>
    <w:rPr>
      <w:szCs w:val="18"/>
    </w:rPr>
  </w:style>
  <w:style w:type="character" w:customStyle="1" w:styleId="a4">
    <w:name w:val="页眉 字符"/>
    <w:basedOn w:val="a0"/>
    <w:link w:val="a3"/>
    <w:uiPriority w:val="99"/>
    <w:rsid w:val="006F214F"/>
    <w:rPr>
      <w:sz w:val="18"/>
      <w:szCs w:val="18"/>
    </w:rPr>
  </w:style>
  <w:style w:type="paragraph" w:styleId="a5">
    <w:name w:val="footer"/>
    <w:basedOn w:val="a"/>
    <w:link w:val="a6"/>
    <w:uiPriority w:val="99"/>
    <w:unhideWhenUsed/>
    <w:rsid w:val="006F214F"/>
    <w:pPr>
      <w:tabs>
        <w:tab w:val="center" w:pos="4153"/>
        <w:tab w:val="right" w:pos="8306"/>
      </w:tabs>
      <w:snapToGrid w:val="0"/>
      <w:jc w:val="left"/>
    </w:pPr>
    <w:rPr>
      <w:szCs w:val="18"/>
    </w:rPr>
  </w:style>
  <w:style w:type="character" w:customStyle="1" w:styleId="a6">
    <w:name w:val="页脚 字符"/>
    <w:basedOn w:val="a0"/>
    <w:link w:val="a5"/>
    <w:uiPriority w:val="99"/>
    <w:rsid w:val="006F21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40952">
      <w:bodyDiv w:val="1"/>
      <w:marLeft w:val="0"/>
      <w:marRight w:val="0"/>
      <w:marTop w:val="0"/>
      <w:marBottom w:val="0"/>
      <w:divBdr>
        <w:top w:val="none" w:sz="0" w:space="0" w:color="auto"/>
        <w:left w:val="none" w:sz="0" w:space="0" w:color="auto"/>
        <w:bottom w:val="none" w:sz="0" w:space="0" w:color="auto"/>
        <w:right w:val="none" w:sz="0" w:space="0" w:color="auto"/>
      </w:divBdr>
    </w:div>
    <w:div w:id="1512135397">
      <w:bodyDiv w:val="1"/>
      <w:marLeft w:val="0"/>
      <w:marRight w:val="0"/>
      <w:marTop w:val="0"/>
      <w:marBottom w:val="0"/>
      <w:divBdr>
        <w:top w:val="none" w:sz="0" w:space="0" w:color="auto"/>
        <w:left w:val="none" w:sz="0" w:space="0" w:color="auto"/>
        <w:bottom w:val="none" w:sz="0" w:space="0" w:color="auto"/>
        <w:right w:val="none" w:sz="0" w:space="0" w:color="auto"/>
      </w:divBdr>
    </w:div>
    <w:div w:id="16907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1156</TotalTime>
  <Pages>7</Pages>
  <Words>757</Words>
  <Characters>4320</Characters>
  <Application>Microsoft Office Word</Application>
  <DocSecurity>0</DocSecurity>
  <Lines>36</Lines>
  <Paragraphs>10</Paragraphs>
  <ScaleCrop>false</ScaleCrop>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4</cp:revision>
  <dcterms:created xsi:type="dcterms:W3CDTF">2023-10-07T07:27:00Z</dcterms:created>
  <dcterms:modified xsi:type="dcterms:W3CDTF">2023-10-08T02:43:00Z</dcterms:modified>
</cp:coreProperties>
</file>