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7A4F" w14:textId="14082410" w:rsidR="00062222" w:rsidRDefault="00F64A16">
      <w:r>
        <w:t>Test</w:t>
      </w:r>
    </w:p>
    <w:sectPr w:rsidR="00062222" w:rsidSect="00CD2438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6B"/>
    <w:rsid w:val="00062222"/>
    <w:rsid w:val="002F09DE"/>
    <w:rsid w:val="003C4E6B"/>
    <w:rsid w:val="00956059"/>
    <w:rsid w:val="00A04C69"/>
    <w:rsid w:val="00A9373F"/>
    <w:rsid w:val="00CD2438"/>
    <w:rsid w:val="00F64A16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590C"/>
  <w15:chartTrackingRefBased/>
  <w15:docId w15:val="{CC7325DD-DC66-44E9-94A0-5E7D2117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C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C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4E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4E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4E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4E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4E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4E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4E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4E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4E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4E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EZER</dc:creator>
  <cp:keywords/>
  <dc:description/>
  <cp:lastModifiedBy>MERAL EZER</cp:lastModifiedBy>
  <cp:revision>2</cp:revision>
  <dcterms:created xsi:type="dcterms:W3CDTF">2026-05-13T09:22:00Z</dcterms:created>
  <dcterms:modified xsi:type="dcterms:W3CDTF">2026-05-13T09:22:00Z</dcterms:modified>
</cp:coreProperties>
</file>