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7AE1F" w14:textId="79F15753" w:rsidR="00062222" w:rsidRDefault="00BA75BD">
      <w:r>
        <w:t>lorem</w:t>
      </w:r>
    </w:p>
    <w:sectPr w:rsidR="00062222" w:rsidSect="00CD2438">
      <w:pgSz w:w="11906" w:h="16838"/>
      <w:pgMar w:top="567" w:right="567" w:bottom="567" w:left="567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96C"/>
    <w:rsid w:val="00062222"/>
    <w:rsid w:val="002F09DE"/>
    <w:rsid w:val="00956059"/>
    <w:rsid w:val="00A9373F"/>
    <w:rsid w:val="00BA75BD"/>
    <w:rsid w:val="00C406D4"/>
    <w:rsid w:val="00CD2438"/>
    <w:rsid w:val="00EE196C"/>
    <w:rsid w:val="00FB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16B0D"/>
  <w15:chartTrackingRefBased/>
  <w15:docId w15:val="{CC9C2814-C74B-44CC-A066-5619B8AF8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E1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E1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E1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E1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E1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E1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E1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E1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E1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E1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E1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E1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E196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E196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E196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E196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E196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E196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E1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E1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E1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E1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E1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E196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E196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E196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E1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E196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E1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MERAL EZER</dc:creator>
  <cp:keywords/>
  <dc:description/>
  <cp:lastModifiedBy>MERAL EZER</cp:lastModifiedBy>
  <cp:revision>2</cp:revision>
  <dcterms:created xsi:type="dcterms:W3CDTF">2026-04-29T18:30:00Z</dcterms:created>
  <dcterms:modified xsi:type="dcterms:W3CDTF">2026-04-29T18:31:00Z</dcterms:modified>
</cp:coreProperties>
</file>