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EC53" w14:textId="77777777" w:rsidR="000D59E3" w:rsidRPr="00EF5F0D" w:rsidRDefault="000D59E3" w:rsidP="00822098">
      <w:pPr>
        <w:tabs>
          <w:tab w:val="left" w:pos="8310"/>
        </w:tabs>
        <w:ind w:firstLine="360"/>
        <w:jc w:val="center"/>
        <w:rPr>
          <w:b/>
          <w:sz w:val="24"/>
          <w:szCs w:val="24"/>
        </w:rPr>
      </w:pPr>
      <w:r w:rsidRPr="00EF5F0D">
        <w:rPr>
          <w:b/>
          <w:sz w:val="24"/>
          <w:szCs w:val="24"/>
        </w:rPr>
        <w:t>Раздел 4 Труд и производительность труда</w:t>
      </w:r>
    </w:p>
    <w:p w14:paraId="11E03174" w14:textId="77777777" w:rsidR="000D59E3" w:rsidRPr="00EF5F0D" w:rsidRDefault="000D59E3" w:rsidP="00822098">
      <w:pPr>
        <w:tabs>
          <w:tab w:val="left" w:pos="8310"/>
        </w:tabs>
        <w:ind w:firstLine="360"/>
        <w:rPr>
          <w:b/>
          <w:sz w:val="22"/>
          <w:szCs w:val="22"/>
        </w:rPr>
      </w:pPr>
      <w:r w:rsidRPr="00EF5F0D">
        <w:rPr>
          <w:b/>
          <w:sz w:val="22"/>
          <w:szCs w:val="22"/>
        </w:rPr>
        <w:t>Задание 1</w:t>
      </w:r>
    </w:p>
    <w:p w14:paraId="60D5E802" w14:textId="77777777" w:rsidR="000D59E3" w:rsidRPr="00EF5F0D" w:rsidRDefault="000D59E3" w:rsidP="00822098">
      <w:pPr>
        <w:ind w:firstLine="342"/>
        <w:jc w:val="both"/>
        <w:rPr>
          <w:sz w:val="22"/>
          <w:szCs w:val="22"/>
        </w:rPr>
      </w:pPr>
      <w:r w:rsidRPr="00EF5F0D">
        <w:rPr>
          <w:sz w:val="22"/>
          <w:szCs w:val="22"/>
        </w:rPr>
        <w:t>Исходные данные</w:t>
      </w:r>
    </w:p>
    <w:tbl>
      <w:tblPr>
        <w:tblW w:w="52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0"/>
        <w:gridCol w:w="2697"/>
        <w:gridCol w:w="719"/>
        <w:gridCol w:w="720"/>
        <w:gridCol w:w="720"/>
        <w:gridCol w:w="720"/>
        <w:gridCol w:w="719"/>
        <w:gridCol w:w="720"/>
        <w:gridCol w:w="864"/>
        <w:gridCol w:w="719"/>
        <w:gridCol w:w="720"/>
        <w:gridCol w:w="720"/>
        <w:gridCol w:w="720"/>
        <w:gridCol w:w="863"/>
        <w:gridCol w:w="864"/>
        <w:gridCol w:w="863"/>
        <w:gridCol w:w="720"/>
        <w:gridCol w:w="862"/>
      </w:tblGrid>
      <w:tr w:rsidR="000D59E3" w:rsidRPr="00EF5F0D" w14:paraId="741992B8" w14:textId="77777777" w:rsidTr="000D59E3">
        <w:tc>
          <w:tcPr>
            <w:tcW w:w="600" w:type="dxa"/>
            <w:vMerge w:val="restart"/>
            <w:shd w:val="clear" w:color="auto" w:fill="auto"/>
            <w:vAlign w:val="center"/>
          </w:tcPr>
          <w:p w14:paraId="09328FC3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№ п.п.</w:t>
            </w:r>
          </w:p>
        </w:tc>
        <w:tc>
          <w:tcPr>
            <w:tcW w:w="2656" w:type="dxa"/>
            <w:vMerge w:val="restart"/>
            <w:shd w:val="clear" w:color="auto" w:fill="auto"/>
            <w:vAlign w:val="center"/>
          </w:tcPr>
          <w:p w14:paraId="73C1E90E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Наименование</w:t>
            </w:r>
          </w:p>
          <w:p w14:paraId="7116A748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 xml:space="preserve"> показателя</w:t>
            </w:r>
          </w:p>
        </w:tc>
        <w:tc>
          <w:tcPr>
            <w:tcW w:w="708" w:type="dxa"/>
            <w:vMerge w:val="restart"/>
            <w:shd w:val="clear" w:color="auto" w:fill="auto"/>
            <w:vAlign w:val="center"/>
          </w:tcPr>
          <w:p w14:paraId="0D1C7643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Ед. изм.</w:t>
            </w:r>
          </w:p>
        </w:tc>
        <w:tc>
          <w:tcPr>
            <w:tcW w:w="11339" w:type="dxa"/>
            <w:gridSpan w:val="15"/>
            <w:shd w:val="clear" w:color="auto" w:fill="auto"/>
            <w:vAlign w:val="center"/>
          </w:tcPr>
          <w:p w14:paraId="17F19A9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Значения  показателей по вариантам</w:t>
            </w:r>
          </w:p>
          <w:p w14:paraId="2AC574AB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</w:tr>
      <w:tr w:rsidR="000D59E3" w:rsidRPr="00EF5F0D" w14:paraId="1E914124" w14:textId="77777777" w:rsidTr="000D59E3">
        <w:trPr>
          <w:trHeight w:val="341"/>
        </w:trPr>
        <w:tc>
          <w:tcPr>
            <w:tcW w:w="600" w:type="dxa"/>
            <w:vMerge/>
            <w:shd w:val="clear" w:color="auto" w:fill="auto"/>
          </w:tcPr>
          <w:p w14:paraId="141E8B71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656" w:type="dxa"/>
            <w:vMerge/>
            <w:shd w:val="clear" w:color="auto" w:fill="auto"/>
          </w:tcPr>
          <w:p w14:paraId="72D8256C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vMerge/>
            <w:shd w:val="clear" w:color="auto" w:fill="auto"/>
          </w:tcPr>
          <w:p w14:paraId="692082FD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</w:tcPr>
          <w:p w14:paraId="1F4E0D56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0626586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29DD91E2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08" w:type="dxa"/>
            <w:shd w:val="clear" w:color="auto" w:fill="auto"/>
          </w:tcPr>
          <w:p w14:paraId="34325A87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14:paraId="0AC7B534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51" w:type="dxa"/>
            <w:shd w:val="clear" w:color="auto" w:fill="auto"/>
          </w:tcPr>
          <w:p w14:paraId="2A7F3C4C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08" w:type="dxa"/>
            <w:shd w:val="clear" w:color="auto" w:fill="auto"/>
          </w:tcPr>
          <w:p w14:paraId="6E38F01F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1960BE2A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2F6C1020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</w:tcPr>
          <w:p w14:paraId="5FB35E4F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850" w:type="dxa"/>
            <w:shd w:val="clear" w:color="auto" w:fill="auto"/>
          </w:tcPr>
          <w:p w14:paraId="7F35EFDC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851" w:type="dxa"/>
            <w:shd w:val="clear" w:color="auto" w:fill="auto"/>
          </w:tcPr>
          <w:p w14:paraId="533FD217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850" w:type="dxa"/>
            <w:shd w:val="clear" w:color="auto" w:fill="auto"/>
          </w:tcPr>
          <w:p w14:paraId="526BB045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709" w:type="dxa"/>
            <w:shd w:val="clear" w:color="auto" w:fill="auto"/>
          </w:tcPr>
          <w:p w14:paraId="085620D6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849" w:type="dxa"/>
            <w:shd w:val="clear" w:color="auto" w:fill="auto"/>
          </w:tcPr>
          <w:p w14:paraId="6B365615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15</w:t>
            </w:r>
          </w:p>
        </w:tc>
      </w:tr>
      <w:tr w:rsidR="000D59E3" w:rsidRPr="00EF5F0D" w14:paraId="7048F3E2" w14:textId="77777777" w:rsidTr="000D59E3">
        <w:tc>
          <w:tcPr>
            <w:tcW w:w="600" w:type="dxa"/>
            <w:shd w:val="clear" w:color="auto" w:fill="auto"/>
            <w:vAlign w:val="center"/>
          </w:tcPr>
          <w:p w14:paraId="457CCFE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6041ACBC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Количество календарных дней в году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28C88E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дни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6BFEB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18CB8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44509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FD5396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08F2C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5575C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59559A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9DDC4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C192E0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074A8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BC43A8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204FF5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4C57BD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2C8D8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365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133EEE4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365</w:t>
            </w:r>
          </w:p>
        </w:tc>
      </w:tr>
      <w:tr w:rsidR="000D59E3" w:rsidRPr="00EF5F0D" w14:paraId="6B19C798" w14:textId="77777777" w:rsidTr="000D59E3">
        <w:tc>
          <w:tcPr>
            <w:tcW w:w="600" w:type="dxa"/>
            <w:shd w:val="clear" w:color="auto" w:fill="auto"/>
            <w:vAlign w:val="center"/>
          </w:tcPr>
          <w:p w14:paraId="39C1253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41BE134A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Число выходных и праздничных дней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3F6C2F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CA269B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BDEE6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70320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3CD28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165223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DD7E8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F4BDAE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18ED4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537E7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27905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9D9562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CA523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9C09EC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D975AB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112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327FC79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112</w:t>
            </w:r>
          </w:p>
        </w:tc>
      </w:tr>
      <w:tr w:rsidR="000D59E3" w:rsidRPr="00EF5F0D" w14:paraId="75FC55DE" w14:textId="77777777" w:rsidTr="000D59E3">
        <w:tc>
          <w:tcPr>
            <w:tcW w:w="600" w:type="dxa"/>
            <w:shd w:val="clear" w:color="auto" w:fill="auto"/>
            <w:vAlign w:val="center"/>
          </w:tcPr>
          <w:p w14:paraId="570B123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5EC5EB4B" w14:textId="77777777" w:rsidR="000D59E3" w:rsidRPr="004F3559" w:rsidRDefault="000D59E3" w:rsidP="00822098">
            <w:pPr>
              <w:rPr>
                <w:spacing w:val="-16"/>
                <w:sz w:val="22"/>
                <w:szCs w:val="22"/>
              </w:rPr>
            </w:pPr>
            <w:r w:rsidRPr="004F3559">
              <w:rPr>
                <w:spacing w:val="-16"/>
                <w:sz w:val="22"/>
                <w:szCs w:val="22"/>
              </w:rPr>
              <w:t>Число предпраздничных дней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9E081F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4E8071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6546C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C588A4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BBD545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58FD8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601C8F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D870DF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30521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5CB0D2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C4A39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7C43BE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E3B16A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BE03F8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F1455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76FD7EF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</w:t>
            </w:r>
          </w:p>
        </w:tc>
      </w:tr>
      <w:tr w:rsidR="000D59E3" w:rsidRPr="00EF5F0D" w14:paraId="13F5D789" w14:textId="77777777" w:rsidTr="000D59E3">
        <w:tc>
          <w:tcPr>
            <w:tcW w:w="600" w:type="dxa"/>
            <w:shd w:val="clear" w:color="auto" w:fill="auto"/>
            <w:vAlign w:val="center"/>
          </w:tcPr>
          <w:p w14:paraId="6C770FF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2EAC93B5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Продолжительность рабочего дня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DAB4EE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час.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FF176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31FE0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0EAEEB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FD4C7B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FE53C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7E1D2A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D5A980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86F73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C60AE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9D6D0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6B897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5858CB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F745DA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3A0F0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745FA2C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</w:tr>
      <w:tr w:rsidR="000D59E3" w:rsidRPr="00EF5F0D" w14:paraId="3B988077" w14:textId="77777777" w:rsidTr="000D59E3">
        <w:tc>
          <w:tcPr>
            <w:tcW w:w="600" w:type="dxa"/>
            <w:shd w:val="clear" w:color="auto" w:fill="auto"/>
            <w:vAlign w:val="center"/>
          </w:tcPr>
          <w:p w14:paraId="595A71D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7DCD50F7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Время сокращения предпраздничного дня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A7FF1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час.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F26D85" w14:textId="77777777" w:rsidR="000D59E3" w:rsidRPr="00EF5F0D" w:rsidRDefault="004F3559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6088C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6CA8C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F942D7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2A01CA5" w14:textId="77777777" w:rsidR="000D59E3" w:rsidRPr="00EF5F0D" w:rsidRDefault="004F3559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377C28E" w14:textId="77777777" w:rsidR="000D59E3" w:rsidRPr="00EF5F0D" w:rsidRDefault="004F3559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46F888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D616D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37D20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58079A1" w14:textId="77777777" w:rsidR="000D59E3" w:rsidRPr="00EF5F0D" w:rsidRDefault="004F3559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CC70CB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3F0891" w14:textId="77777777" w:rsidR="000D59E3" w:rsidRPr="00EF5F0D" w:rsidRDefault="004F3559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C387ED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66C19E" w14:textId="77777777" w:rsidR="000D59E3" w:rsidRPr="00EF5F0D" w:rsidRDefault="004F3559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071E972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</w:t>
            </w:r>
          </w:p>
        </w:tc>
      </w:tr>
      <w:tr w:rsidR="004F3559" w:rsidRPr="00EF5F0D" w14:paraId="04D8E9DC" w14:textId="77777777" w:rsidTr="000D59E3">
        <w:tc>
          <w:tcPr>
            <w:tcW w:w="600" w:type="dxa"/>
            <w:shd w:val="clear" w:color="auto" w:fill="auto"/>
            <w:vAlign w:val="center"/>
          </w:tcPr>
          <w:p w14:paraId="648526E7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6332454E" w14:textId="77777777" w:rsidR="004F3559" w:rsidRPr="00EF5F0D" w:rsidRDefault="004F3559" w:rsidP="004F3559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Продолжительность основного и дополнительного отпуска в среднем на одного рабочего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A99B5ED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дни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E510DA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C4472D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EB43DD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797702C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7B6F744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138B6C8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7C8F0A5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2C4C98D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274F75E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42C67D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8C56E44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9242422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8B08E4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E0D2D2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56047A69" w14:textId="77777777" w:rsidR="004F3559" w:rsidRPr="00EF5F0D" w:rsidRDefault="004F3559" w:rsidP="004F3559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1</w:t>
            </w:r>
          </w:p>
        </w:tc>
      </w:tr>
      <w:tr w:rsidR="000D59E3" w:rsidRPr="00EF5F0D" w14:paraId="2412243A" w14:textId="77777777" w:rsidTr="000D59E3">
        <w:tc>
          <w:tcPr>
            <w:tcW w:w="600" w:type="dxa"/>
            <w:shd w:val="clear" w:color="auto" w:fill="auto"/>
            <w:vAlign w:val="center"/>
          </w:tcPr>
          <w:p w14:paraId="10905CF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0D4C1501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Неявки по болезни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ACE789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дни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F51FA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CC51F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7133B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D9DC2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DFBAD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710329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72565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677FB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9B017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9433B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907BC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EA212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8075A3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1C8DE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0B7BB66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</w:tr>
      <w:tr w:rsidR="000D59E3" w:rsidRPr="00EF5F0D" w14:paraId="1CEC9FE8" w14:textId="77777777" w:rsidTr="000D59E3">
        <w:tc>
          <w:tcPr>
            <w:tcW w:w="600" w:type="dxa"/>
            <w:shd w:val="clear" w:color="auto" w:fill="auto"/>
            <w:vAlign w:val="center"/>
          </w:tcPr>
          <w:p w14:paraId="67049A7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36A789F3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Прочие неявки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63EF44" w14:textId="07A6E99B" w:rsidR="000D59E3" w:rsidRPr="00EF5F0D" w:rsidRDefault="00297DDE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часы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DEE23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98272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22C33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9A893E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3E430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69F56E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9D5246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0E2201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DF6E82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435F8E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59AF87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539827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4F7F7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6D945A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1852009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</w:tr>
      <w:tr w:rsidR="000D59E3" w:rsidRPr="00EF5F0D" w14:paraId="1A962714" w14:textId="77777777" w:rsidTr="000D59E3">
        <w:tc>
          <w:tcPr>
            <w:tcW w:w="600" w:type="dxa"/>
            <w:shd w:val="clear" w:color="auto" w:fill="auto"/>
            <w:vAlign w:val="center"/>
          </w:tcPr>
          <w:p w14:paraId="3CBF49F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11857BE6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Процент выполнения норм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EEE10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%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F3A8A8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E21CF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7EE09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7BC48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2FFCB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8FEA16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B8259E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2C01EA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F64D2C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F7A5C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C9F18E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E8A774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10EF58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EEE76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106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292F672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105</w:t>
            </w:r>
          </w:p>
        </w:tc>
      </w:tr>
      <w:tr w:rsidR="000D59E3" w:rsidRPr="00EF5F0D" w14:paraId="5949DA73" w14:textId="77777777" w:rsidTr="000D59E3">
        <w:tc>
          <w:tcPr>
            <w:tcW w:w="600" w:type="dxa"/>
            <w:shd w:val="clear" w:color="auto" w:fill="auto"/>
            <w:vAlign w:val="center"/>
          </w:tcPr>
          <w:p w14:paraId="0D65FC2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1C879F31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Выпуск продукции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9F2DCA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тыс. руб.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0832A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8B58A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AD3E1E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920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D8ECE8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953EC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A95FAD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930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6C4B37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934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25C04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935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A4D909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B20C2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918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588758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914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119B9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915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18A470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905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0D364E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924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68D1F25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922</w:t>
            </w:r>
          </w:p>
        </w:tc>
      </w:tr>
      <w:tr w:rsidR="000D59E3" w:rsidRPr="00EF5F0D" w14:paraId="68091D19" w14:textId="77777777" w:rsidTr="000D59E3">
        <w:tc>
          <w:tcPr>
            <w:tcW w:w="600" w:type="dxa"/>
            <w:shd w:val="clear" w:color="auto" w:fill="auto"/>
            <w:vAlign w:val="center"/>
          </w:tcPr>
          <w:p w14:paraId="014E637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374B99F6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 xml:space="preserve">Планируемый рост </w:t>
            </w:r>
            <w:r w:rsidR="004F3559">
              <w:rPr>
                <w:sz w:val="22"/>
                <w:szCs w:val="22"/>
              </w:rPr>
              <w:t>выпускаемой товарной продукции (</w:t>
            </w:r>
            <w:r w:rsidRPr="00EF5F0D">
              <w:rPr>
                <w:sz w:val="22"/>
                <w:szCs w:val="22"/>
              </w:rPr>
              <w:t>ТП</w:t>
            </w:r>
            <w:r w:rsidR="004F3559">
              <w:rPr>
                <w:sz w:val="22"/>
                <w:szCs w:val="22"/>
              </w:rPr>
              <w:t>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A5E4D4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%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C6A89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3E1A2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77ECCB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6818F2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5DCE5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0C2C80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B7FE91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51DF49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3C427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CF406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4E763F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BF3212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94B729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78D9B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4D44EB7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</w:tr>
      <w:tr w:rsidR="000D59E3" w:rsidRPr="00EF5F0D" w14:paraId="44B662B9" w14:textId="77777777" w:rsidTr="000D59E3">
        <w:tc>
          <w:tcPr>
            <w:tcW w:w="600" w:type="dxa"/>
            <w:shd w:val="clear" w:color="auto" w:fill="auto"/>
            <w:vAlign w:val="center"/>
          </w:tcPr>
          <w:p w14:paraId="40AE3A2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76F8A2A2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 xml:space="preserve">Планируемый рост </w:t>
            </w:r>
            <w:r w:rsidR="004F3559">
              <w:rPr>
                <w:sz w:val="22"/>
                <w:szCs w:val="22"/>
              </w:rPr>
              <w:t>производительности (</w:t>
            </w:r>
            <w:r w:rsidRPr="00EF5F0D">
              <w:rPr>
                <w:sz w:val="22"/>
                <w:szCs w:val="22"/>
              </w:rPr>
              <w:t>ПТ</w:t>
            </w:r>
            <w:r w:rsidR="004F3559">
              <w:rPr>
                <w:sz w:val="22"/>
                <w:szCs w:val="22"/>
              </w:rPr>
              <w:t>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B8405D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%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2E176B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93B08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2E9174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2E8A2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B77F7E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46F2A9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7C2E25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71EF8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FE282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56C5B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EBF91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AC09C2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32B2F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607CBA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341C821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</w:tr>
      <w:tr w:rsidR="000D59E3" w:rsidRPr="00EF5F0D" w14:paraId="1A45A701" w14:textId="77777777" w:rsidTr="000D59E3">
        <w:tc>
          <w:tcPr>
            <w:tcW w:w="600" w:type="dxa"/>
            <w:shd w:val="clear" w:color="auto" w:fill="auto"/>
            <w:vAlign w:val="center"/>
          </w:tcPr>
          <w:p w14:paraId="23F634E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13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3758C974" w14:textId="77777777" w:rsidR="000D59E3" w:rsidRPr="004F3559" w:rsidRDefault="000D59E3" w:rsidP="00822098">
            <w:pPr>
              <w:rPr>
                <w:spacing w:val="-4"/>
                <w:sz w:val="22"/>
                <w:szCs w:val="22"/>
              </w:rPr>
            </w:pPr>
            <w:r w:rsidRPr="004F3559">
              <w:rPr>
                <w:spacing w:val="-4"/>
                <w:sz w:val="22"/>
                <w:szCs w:val="22"/>
              </w:rPr>
              <w:t xml:space="preserve">Производственная программа </w:t>
            </w:r>
            <w:r w:rsidR="004F3559" w:rsidRPr="004F3559">
              <w:rPr>
                <w:spacing w:val="-4"/>
                <w:sz w:val="22"/>
                <w:szCs w:val="22"/>
              </w:rPr>
              <w:t xml:space="preserve">выпуска </w:t>
            </w:r>
            <w:r w:rsidRPr="004F3559">
              <w:rPr>
                <w:spacing w:val="-4"/>
                <w:sz w:val="22"/>
                <w:szCs w:val="22"/>
              </w:rPr>
              <w:t>на год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43535D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тыс. шт.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5E621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7E73F3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71EA4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635FEA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76805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D2579B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1BC517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08DB5D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86E09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63C52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A8EFBA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59F08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6CDB8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2ED99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25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7E5EEA0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24</w:t>
            </w:r>
          </w:p>
        </w:tc>
      </w:tr>
      <w:tr w:rsidR="000D59E3" w:rsidRPr="00EF5F0D" w14:paraId="4F07CF96" w14:textId="77777777" w:rsidTr="000D59E3">
        <w:tc>
          <w:tcPr>
            <w:tcW w:w="600" w:type="dxa"/>
            <w:shd w:val="clear" w:color="auto" w:fill="auto"/>
            <w:vAlign w:val="center"/>
          </w:tcPr>
          <w:p w14:paraId="7D24805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2656" w:type="dxa"/>
            <w:shd w:val="clear" w:color="auto" w:fill="auto"/>
            <w:vAlign w:val="center"/>
          </w:tcPr>
          <w:p w14:paraId="7C5C8589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Норма времени на одну деталь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47BC36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час.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03BF7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3,8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9D47CB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3,8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C22FF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3,9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FB6A6F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3,7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3121B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3,6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0E708E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3,4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4C575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3,2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DBF4F8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3,5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5B3E0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4,1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680ED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3,2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50DA4F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2,8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77EA2A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2,9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0328B0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3,4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0B70E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3,5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77F6B84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3,6</w:t>
            </w:r>
          </w:p>
        </w:tc>
      </w:tr>
    </w:tbl>
    <w:p w14:paraId="79B38109" w14:textId="77777777" w:rsidR="000D59E3" w:rsidRPr="00EF5F0D" w:rsidRDefault="000D59E3" w:rsidP="00822098">
      <w:pPr>
        <w:ind w:firstLine="342"/>
        <w:jc w:val="both"/>
        <w:rPr>
          <w:sz w:val="22"/>
          <w:szCs w:val="22"/>
        </w:rPr>
      </w:pPr>
    </w:p>
    <w:p w14:paraId="766A2469" w14:textId="77777777" w:rsidR="000D59E3" w:rsidRPr="00822098" w:rsidRDefault="000D59E3" w:rsidP="00822098">
      <w:pPr>
        <w:ind w:firstLine="342"/>
        <w:jc w:val="both"/>
      </w:pPr>
    </w:p>
    <w:p w14:paraId="6103D0F2" w14:textId="77777777" w:rsidR="000D59E3" w:rsidRPr="00EF5F0D" w:rsidRDefault="000D59E3" w:rsidP="00822098">
      <w:pPr>
        <w:ind w:firstLine="342"/>
        <w:jc w:val="both"/>
        <w:rPr>
          <w:sz w:val="22"/>
          <w:szCs w:val="22"/>
        </w:rPr>
      </w:pPr>
      <w:r w:rsidRPr="00EF5F0D">
        <w:rPr>
          <w:sz w:val="22"/>
          <w:szCs w:val="22"/>
        </w:rPr>
        <w:t>Определить:</w:t>
      </w:r>
    </w:p>
    <w:p w14:paraId="6A73B70B" w14:textId="77777777" w:rsidR="000D59E3" w:rsidRPr="00EF5F0D" w:rsidRDefault="000D59E3" w:rsidP="00822098">
      <w:pPr>
        <w:ind w:firstLine="342"/>
        <w:jc w:val="both"/>
        <w:rPr>
          <w:sz w:val="22"/>
          <w:szCs w:val="22"/>
        </w:rPr>
      </w:pPr>
      <w:r w:rsidRPr="00EF5F0D">
        <w:rPr>
          <w:sz w:val="22"/>
          <w:szCs w:val="22"/>
        </w:rPr>
        <w:t>1. Номинальный фонд времени.</w:t>
      </w:r>
    </w:p>
    <w:p w14:paraId="744206BF" w14:textId="77777777" w:rsidR="000D59E3" w:rsidRPr="00EF5F0D" w:rsidRDefault="000D59E3" w:rsidP="00822098">
      <w:pPr>
        <w:ind w:firstLine="342"/>
        <w:jc w:val="both"/>
        <w:rPr>
          <w:sz w:val="22"/>
          <w:szCs w:val="22"/>
        </w:rPr>
      </w:pPr>
      <w:r w:rsidRPr="00EF5F0D">
        <w:rPr>
          <w:sz w:val="22"/>
          <w:szCs w:val="22"/>
        </w:rPr>
        <w:t>2. Эффективный фонд времени.</w:t>
      </w:r>
    </w:p>
    <w:p w14:paraId="2409C0DA" w14:textId="77777777" w:rsidR="000D59E3" w:rsidRPr="00EF5F0D" w:rsidRDefault="000D59E3" w:rsidP="00822098">
      <w:pPr>
        <w:ind w:firstLine="342"/>
        <w:jc w:val="both"/>
        <w:rPr>
          <w:sz w:val="22"/>
          <w:szCs w:val="22"/>
        </w:rPr>
      </w:pPr>
      <w:r w:rsidRPr="00EF5F0D">
        <w:rPr>
          <w:sz w:val="22"/>
          <w:szCs w:val="22"/>
        </w:rPr>
        <w:t>3. Численность основных рабочих.</w:t>
      </w:r>
    </w:p>
    <w:p w14:paraId="25384197" w14:textId="77777777" w:rsidR="000D59E3" w:rsidRPr="00EF5F0D" w:rsidRDefault="000D59E3" w:rsidP="00822098">
      <w:pPr>
        <w:ind w:firstLine="342"/>
        <w:jc w:val="both"/>
        <w:rPr>
          <w:sz w:val="22"/>
          <w:szCs w:val="22"/>
        </w:rPr>
      </w:pPr>
      <w:r w:rsidRPr="00EF5F0D">
        <w:rPr>
          <w:sz w:val="22"/>
          <w:szCs w:val="22"/>
        </w:rPr>
        <w:t>4. Производительность труда рабочего</w:t>
      </w:r>
      <w:r w:rsidR="004F3559">
        <w:rPr>
          <w:sz w:val="22"/>
          <w:szCs w:val="22"/>
        </w:rPr>
        <w:t xml:space="preserve"> в стоимостном и натуральном выражении</w:t>
      </w:r>
      <w:r w:rsidRPr="00EF5F0D">
        <w:rPr>
          <w:sz w:val="22"/>
          <w:szCs w:val="22"/>
        </w:rPr>
        <w:t>.</w:t>
      </w:r>
    </w:p>
    <w:p w14:paraId="7A3901E3" w14:textId="77777777" w:rsidR="000D59E3" w:rsidRPr="00EF5F0D" w:rsidRDefault="000D59E3" w:rsidP="00822098">
      <w:pPr>
        <w:ind w:firstLine="342"/>
        <w:jc w:val="both"/>
        <w:rPr>
          <w:sz w:val="22"/>
          <w:szCs w:val="22"/>
        </w:rPr>
      </w:pPr>
      <w:r w:rsidRPr="00EF5F0D">
        <w:rPr>
          <w:sz w:val="22"/>
          <w:szCs w:val="22"/>
        </w:rPr>
        <w:t xml:space="preserve">5. Планируемую численность рабочих с учётом повышения объёма производства </w:t>
      </w:r>
      <w:r w:rsidR="004F3559">
        <w:rPr>
          <w:sz w:val="22"/>
          <w:szCs w:val="22"/>
        </w:rPr>
        <w:t xml:space="preserve">товарной продукции </w:t>
      </w:r>
      <w:r w:rsidRPr="00EF5F0D">
        <w:rPr>
          <w:sz w:val="22"/>
          <w:szCs w:val="22"/>
        </w:rPr>
        <w:t>и производительности труда.</w:t>
      </w:r>
    </w:p>
    <w:p w14:paraId="780A5EF7" w14:textId="77777777" w:rsidR="000D59E3" w:rsidRPr="00EF5F0D" w:rsidRDefault="000D59E3" w:rsidP="00822098">
      <w:pPr>
        <w:tabs>
          <w:tab w:val="left" w:pos="8310"/>
        </w:tabs>
        <w:ind w:firstLine="360"/>
        <w:rPr>
          <w:b/>
          <w:sz w:val="22"/>
          <w:szCs w:val="22"/>
        </w:rPr>
      </w:pPr>
    </w:p>
    <w:p w14:paraId="40EA3386" w14:textId="77777777" w:rsidR="000D59E3" w:rsidRPr="00EF5F0D" w:rsidRDefault="000D59E3" w:rsidP="00822098">
      <w:pPr>
        <w:tabs>
          <w:tab w:val="left" w:pos="8310"/>
        </w:tabs>
        <w:ind w:firstLine="360"/>
        <w:rPr>
          <w:b/>
          <w:sz w:val="22"/>
          <w:szCs w:val="22"/>
        </w:rPr>
      </w:pPr>
    </w:p>
    <w:p w14:paraId="73C77704" w14:textId="77777777" w:rsidR="00984DBF" w:rsidRPr="00EF5F0D" w:rsidRDefault="00984DBF" w:rsidP="00822098">
      <w:pPr>
        <w:tabs>
          <w:tab w:val="left" w:pos="8310"/>
        </w:tabs>
        <w:ind w:firstLine="360"/>
        <w:rPr>
          <w:b/>
          <w:sz w:val="22"/>
          <w:szCs w:val="22"/>
        </w:rPr>
      </w:pPr>
    </w:p>
    <w:p w14:paraId="462DBE67" w14:textId="77777777" w:rsidR="008B1498" w:rsidRPr="00EF5F0D" w:rsidRDefault="008B1498" w:rsidP="00822098">
      <w:pPr>
        <w:tabs>
          <w:tab w:val="left" w:pos="8310"/>
        </w:tabs>
        <w:ind w:firstLine="360"/>
        <w:rPr>
          <w:b/>
          <w:sz w:val="22"/>
          <w:szCs w:val="22"/>
        </w:rPr>
      </w:pPr>
      <w:r w:rsidRPr="00EF5F0D">
        <w:rPr>
          <w:b/>
          <w:sz w:val="22"/>
          <w:szCs w:val="22"/>
        </w:rPr>
        <w:t xml:space="preserve">Задание </w:t>
      </w:r>
      <w:r w:rsidR="00984DBF" w:rsidRPr="00EF5F0D">
        <w:rPr>
          <w:b/>
          <w:sz w:val="22"/>
          <w:szCs w:val="22"/>
        </w:rPr>
        <w:t>2</w:t>
      </w:r>
    </w:p>
    <w:p w14:paraId="63EE4943" w14:textId="77777777" w:rsidR="008B1498" w:rsidRPr="00EF5F0D" w:rsidRDefault="008B1498" w:rsidP="00822098">
      <w:pPr>
        <w:ind w:firstLine="342"/>
        <w:jc w:val="both"/>
        <w:rPr>
          <w:sz w:val="22"/>
          <w:szCs w:val="22"/>
        </w:rPr>
      </w:pPr>
      <w:r w:rsidRPr="00EF5F0D">
        <w:rPr>
          <w:sz w:val="22"/>
          <w:szCs w:val="22"/>
        </w:rPr>
        <w:t>Исходные данные</w:t>
      </w:r>
    </w:p>
    <w:tbl>
      <w:tblPr>
        <w:tblW w:w="52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0"/>
        <w:gridCol w:w="2697"/>
        <w:gridCol w:w="719"/>
        <w:gridCol w:w="720"/>
        <w:gridCol w:w="720"/>
        <w:gridCol w:w="720"/>
        <w:gridCol w:w="719"/>
        <w:gridCol w:w="720"/>
        <w:gridCol w:w="864"/>
        <w:gridCol w:w="719"/>
        <w:gridCol w:w="720"/>
        <w:gridCol w:w="720"/>
        <w:gridCol w:w="720"/>
        <w:gridCol w:w="863"/>
        <w:gridCol w:w="864"/>
        <w:gridCol w:w="863"/>
        <w:gridCol w:w="720"/>
        <w:gridCol w:w="862"/>
      </w:tblGrid>
      <w:tr w:rsidR="008B1498" w:rsidRPr="00EF5F0D" w14:paraId="550C01F8" w14:textId="77777777" w:rsidTr="004F3559">
        <w:tc>
          <w:tcPr>
            <w:tcW w:w="600" w:type="dxa"/>
            <w:vMerge w:val="restart"/>
            <w:shd w:val="clear" w:color="auto" w:fill="auto"/>
            <w:vAlign w:val="center"/>
          </w:tcPr>
          <w:p w14:paraId="477D72FF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№ п.п.</w:t>
            </w:r>
          </w:p>
        </w:tc>
        <w:tc>
          <w:tcPr>
            <w:tcW w:w="2656" w:type="dxa"/>
            <w:vMerge w:val="restart"/>
            <w:shd w:val="clear" w:color="auto" w:fill="auto"/>
            <w:vAlign w:val="center"/>
          </w:tcPr>
          <w:p w14:paraId="32B16A71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Наименование</w:t>
            </w:r>
          </w:p>
          <w:p w14:paraId="5B4D47AB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 xml:space="preserve"> показателя</w:t>
            </w:r>
          </w:p>
        </w:tc>
        <w:tc>
          <w:tcPr>
            <w:tcW w:w="708" w:type="dxa"/>
            <w:vMerge w:val="restart"/>
            <w:shd w:val="clear" w:color="auto" w:fill="auto"/>
            <w:vAlign w:val="center"/>
          </w:tcPr>
          <w:p w14:paraId="3EC34410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Ед. изм.</w:t>
            </w:r>
          </w:p>
        </w:tc>
        <w:tc>
          <w:tcPr>
            <w:tcW w:w="11339" w:type="dxa"/>
            <w:gridSpan w:val="15"/>
            <w:shd w:val="clear" w:color="auto" w:fill="auto"/>
            <w:vAlign w:val="center"/>
          </w:tcPr>
          <w:p w14:paraId="6416E497" w14:textId="77777777" w:rsidR="008B1498" w:rsidRPr="00EF5F0D" w:rsidRDefault="008B1498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Значения  показателей по вариантам</w:t>
            </w:r>
          </w:p>
          <w:p w14:paraId="5D4C5955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</w:tr>
      <w:tr w:rsidR="008B1498" w:rsidRPr="00EF5F0D" w14:paraId="3AFADCDF" w14:textId="77777777" w:rsidTr="004F3559">
        <w:trPr>
          <w:trHeight w:val="341"/>
        </w:trPr>
        <w:tc>
          <w:tcPr>
            <w:tcW w:w="600" w:type="dxa"/>
            <w:vMerge/>
            <w:shd w:val="clear" w:color="auto" w:fill="auto"/>
          </w:tcPr>
          <w:p w14:paraId="48B47D1B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656" w:type="dxa"/>
            <w:vMerge/>
            <w:shd w:val="clear" w:color="auto" w:fill="auto"/>
          </w:tcPr>
          <w:p w14:paraId="4F3051DE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8" w:type="dxa"/>
            <w:vMerge/>
            <w:shd w:val="clear" w:color="auto" w:fill="auto"/>
          </w:tcPr>
          <w:p w14:paraId="0BC1A26B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</w:tcPr>
          <w:p w14:paraId="1E80A483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4833ED90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0B2D7B17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08" w:type="dxa"/>
            <w:shd w:val="clear" w:color="auto" w:fill="auto"/>
          </w:tcPr>
          <w:p w14:paraId="6AD7E9A9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14:paraId="782BDD18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51" w:type="dxa"/>
            <w:shd w:val="clear" w:color="auto" w:fill="auto"/>
          </w:tcPr>
          <w:p w14:paraId="45CDE6B7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08" w:type="dxa"/>
            <w:shd w:val="clear" w:color="auto" w:fill="auto"/>
          </w:tcPr>
          <w:p w14:paraId="0718E435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60F7840B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12917C15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</w:tcPr>
          <w:p w14:paraId="7251DC2F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850" w:type="dxa"/>
            <w:shd w:val="clear" w:color="auto" w:fill="auto"/>
          </w:tcPr>
          <w:p w14:paraId="4978FDDF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851" w:type="dxa"/>
            <w:shd w:val="clear" w:color="auto" w:fill="auto"/>
          </w:tcPr>
          <w:p w14:paraId="41B02529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850" w:type="dxa"/>
            <w:shd w:val="clear" w:color="auto" w:fill="auto"/>
          </w:tcPr>
          <w:p w14:paraId="1D8E64DF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709" w:type="dxa"/>
            <w:shd w:val="clear" w:color="auto" w:fill="auto"/>
          </w:tcPr>
          <w:p w14:paraId="7AC083B8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849" w:type="dxa"/>
            <w:shd w:val="clear" w:color="auto" w:fill="auto"/>
          </w:tcPr>
          <w:p w14:paraId="468A1956" w14:textId="77777777" w:rsidR="008B1498" w:rsidRPr="00EF5F0D" w:rsidRDefault="008B1498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15</w:t>
            </w:r>
          </w:p>
        </w:tc>
      </w:tr>
      <w:tr w:rsidR="00984DBF" w:rsidRPr="00EF5F0D" w14:paraId="42F3800D" w14:textId="77777777" w:rsidTr="004F3559">
        <w:tc>
          <w:tcPr>
            <w:tcW w:w="600" w:type="dxa"/>
            <w:shd w:val="clear" w:color="auto" w:fill="auto"/>
            <w:vAlign w:val="center"/>
          </w:tcPr>
          <w:p w14:paraId="44F82EAE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</w:t>
            </w:r>
          </w:p>
        </w:tc>
        <w:tc>
          <w:tcPr>
            <w:tcW w:w="2656" w:type="dxa"/>
            <w:shd w:val="clear" w:color="auto" w:fill="auto"/>
          </w:tcPr>
          <w:p w14:paraId="0023909F" w14:textId="77777777" w:rsidR="00984DBF" w:rsidRPr="00EF5F0D" w:rsidRDefault="00984DBF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Численность работников на начало года</w:t>
            </w:r>
          </w:p>
        </w:tc>
        <w:tc>
          <w:tcPr>
            <w:tcW w:w="708" w:type="dxa"/>
            <w:shd w:val="clear" w:color="auto" w:fill="auto"/>
          </w:tcPr>
          <w:p w14:paraId="6F6FDB35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чел.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3969FB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363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A38F7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766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C2799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867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BEFDF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566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216CA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268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523BE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169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2D0E2D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465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29BF8DF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4A772E2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EF02D8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4D01E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308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74E778D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410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84D090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439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604335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247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7DFF3725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289</w:t>
            </w:r>
          </w:p>
        </w:tc>
      </w:tr>
      <w:tr w:rsidR="00984DBF" w:rsidRPr="00EF5F0D" w14:paraId="5D2F89FF" w14:textId="77777777" w:rsidTr="004F3559">
        <w:tc>
          <w:tcPr>
            <w:tcW w:w="600" w:type="dxa"/>
            <w:shd w:val="clear" w:color="auto" w:fill="auto"/>
            <w:vAlign w:val="center"/>
          </w:tcPr>
          <w:p w14:paraId="12844512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2656" w:type="dxa"/>
            <w:shd w:val="clear" w:color="auto" w:fill="auto"/>
          </w:tcPr>
          <w:p w14:paraId="775A8EEA" w14:textId="77777777" w:rsidR="00984DBF" w:rsidRPr="00EF5F0D" w:rsidRDefault="00984DBF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Принято на работу</w:t>
            </w:r>
          </w:p>
        </w:tc>
        <w:tc>
          <w:tcPr>
            <w:tcW w:w="708" w:type="dxa"/>
            <w:shd w:val="clear" w:color="auto" w:fill="auto"/>
          </w:tcPr>
          <w:p w14:paraId="68299CDE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чел.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F73E63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537F3B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44DD9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EF4C31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EEC304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604EA3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598F77A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85AB419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BC067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A4FCAF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22AE649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2D155F6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DB973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459C9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42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1B95CEE9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92</w:t>
            </w:r>
          </w:p>
        </w:tc>
      </w:tr>
      <w:tr w:rsidR="00984DBF" w:rsidRPr="00EF5F0D" w14:paraId="0DA7BC54" w14:textId="77777777" w:rsidTr="004F3559">
        <w:tc>
          <w:tcPr>
            <w:tcW w:w="600" w:type="dxa"/>
            <w:shd w:val="clear" w:color="auto" w:fill="auto"/>
            <w:vAlign w:val="center"/>
          </w:tcPr>
          <w:p w14:paraId="03CDF52D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2656" w:type="dxa"/>
            <w:shd w:val="clear" w:color="auto" w:fill="auto"/>
          </w:tcPr>
          <w:p w14:paraId="0F43644A" w14:textId="77777777" w:rsidR="00984DBF" w:rsidRPr="00EF5F0D" w:rsidRDefault="00984DBF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Выбыло всего:</w:t>
            </w:r>
          </w:p>
        </w:tc>
        <w:tc>
          <w:tcPr>
            <w:tcW w:w="708" w:type="dxa"/>
            <w:shd w:val="clear" w:color="auto" w:fill="auto"/>
          </w:tcPr>
          <w:p w14:paraId="276B336A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чел.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A03CC1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</w:tcPr>
          <w:p w14:paraId="5C478A62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</w:tcPr>
          <w:p w14:paraId="3F94BC6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8" w:type="dxa"/>
            <w:shd w:val="clear" w:color="auto" w:fill="auto"/>
          </w:tcPr>
          <w:p w14:paraId="480B827F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</w:tcPr>
          <w:p w14:paraId="7C9A10E2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1" w:type="dxa"/>
            <w:shd w:val="clear" w:color="auto" w:fill="auto"/>
          </w:tcPr>
          <w:p w14:paraId="3D86AAA2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8" w:type="dxa"/>
            <w:shd w:val="clear" w:color="auto" w:fill="auto"/>
          </w:tcPr>
          <w:p w14:paraId="724CDE7E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</w:tcPr>
          <w:p w14:paraId="0A007938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</w:tcPr>
          <w:p w14:paraId="4F370D1E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</w:tcPr>
          <w:p w14:paraId="0DFF2572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0" w:type="dxa"/>
            <w:shd w:val="clear" w:color="auto" w:fill="auto"/>
          </w:tcPr>
          <w:p w14:paraId="104C4F53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1" w:type="dxa"/>
            <w:shd w:val="clear" w:color="auto" w:fill="auto"/>
          </w:tcPr>
          <w:p w14:paraId="5A8BCC83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0" w:type="dxa"/>
            <w:shd w:val="clear" w:color="auto" w:fill="auto"/>
          </w:tcPr>
          <w:p w14:paraId="4031A19F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</w:tcPr>
          <w:p w14:paraId="4B12170B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49" w:type="dxa"/>
            <w:shd w:val="clear" w:color="auto" w:fill="auto"/>
          </w:tcPr>
          <w:p w14:paraId="100AE96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</w:tr>
      <w:tr w:rsidR="00984DBF" w:rsidRPr="00EF5F0D" w14:paraId="555FFB20" w14:textId="77777777" w:rsidTr="004F3559">
        <w:tc>
          <w:tcPr>
            <w:tcW w:w="600" w:type="dxa"/>
            <w:shd w:val="clear" w:color="auto" w:fill="auto"/>
            <w:vAlign w:val="center"/>
          </w:tcPr>
          <w:p w14:paraId="76F09BAF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2656" w:type="dxa"/>
            <w:shd w:val="clear" w:color="auto" w:fill="auto"/>
          </w:tcPr>
          <w:p w14:paraId="0791791F" w14:textId="77777777" w:rsidR="00984DBF" w:rsidRPr="00EF5F0D" w:rsidRDefault="00984DBF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- по собственному желанию</w:t>
            </w:r>
          </w:p>
        </w:tc>
        <w:tc>
          <w:tcPr>
            <w:tcW w:w="708" w:type="dxa"/>
            <w:shd w:val="clear" w:color="auto" w:fill="auto"/>
          </w:tcPr>
          <w:p w14:paraId="72E0472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чел.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1628B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24B90A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DB9631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C1D9C5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702599D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22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034D0D9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53CF57D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A2A263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3C91F8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EB8C769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77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1C6EBC5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74FE298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EB4CF23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97B5D8A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29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5CC03938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49</w:t>
            </w:r>
          </w:p>
        </w:tc>
      </w:tr>
      <w:tr w:rsidR="00984DBF" w:rsidRPr="00EF5F0D" w14:paraId="30FFF1E9" w14:textId="77777777" w:rsidTr="004F3559">
        <w:tc>
          <w:tcPr>
            <w:tcW w:w="600" w:type="dxa"/>
            <w:shd w:val="clear" w:color="auto" w:fill="auto"/>
            <w:vAlign w:val="center"/>
          </w:tcPr>
          <w:p w14:paraId="5E31D609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2656" w:type="dxa"/>
            <w:shd w:val="clear" w:color="auto" w:fill="auto"/>
          </w:tcPr>
          <w:p w14:paraId="38ED0830" w14:textId="77777777" w:rsidR="00984DBF" w:rsidRPr="00EF5F0D" w:rsidRDefault="00984DBF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- за прогулы и др.</w:t>
            </w:r>
          </w:p>
          <w:p w14:paraId="785FE902" w14:textId="77777777" w:rsidR="00984DBF" w:rsidRPr="00EF5F0D" w:rsidRDefault="00984DBF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нарушения</w:t>
            </w:r>
          </w:p>
        </w:tc>
        <w:tc>
          <w:tcPr>
            <w:tcW w:w="708" w:type="dxa"/>
            <w:shd w:val="clear" w:color="auto" w:fill="auto"/>
          </w:tcPr>
          <w:p w14:paraId="127AEE3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чел.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104FAD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CD681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1EA501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AACD3C1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447C6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564C3AB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5B371EF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269D2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467343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4AD60F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002BA25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3ABD5DD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2385083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75612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531D9592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</w:tr>
      <w:tr w:rsidR="00984DBF" w:rsidRPr="00EF5F0D" w14:paraId="6B063CF7" w14:textId="77777777" w:rsidTr="004F3559">
        <w:tc>
          <w:tcPr>
            <w:tcW w:w="600" w:type="dxa"/>
            <w:shd w:val="clear" w:color="auto" w:fill="auto"/>
            <w:vAlign w:val="center"/>
          </w:tcPr>
          <w:p w14:paraId="65F03263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2656" w:type="dxa"/>
            <w:shd w:val="clear" w:color="auto" w:fill="auto"/>
          </w:tcPr>
          <w:p w14:paraId="4AC9E963" w14:textId="77777777" w:rsidR="00984DBF" w:rsidRPr="00EF5F0D" w:rsidRDefault="00984DBF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- выбыло по др. причинам</w:t>
            </w:r>
          </w:p>
        </w:tc>
        <w:tc>
          <w:tcPr>
            <w:tcW w:w="708" w:type="dxa"/>
            <w:shd w:val="clear" w:color="auto" w:fill="auto"/>
          </w:tcPr>
          <w:p w14:paraId="3F0B6A9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чел.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05AEE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1296C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92FFEA1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1483D42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B62CD7D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721D5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CDB506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4A7ED5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949C4E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12B92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5565FB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36281A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AAD1FB9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A6D17A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23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70BF03EB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24</w:t>
            </w:r>
          </w:p>
        </w:tc>
      </w:tr>
      <w:tr w:rsidR="00984DBF" w:rsidRPr="00EF5F0D" w14:paraId="01BC4384" w14:textId="77777777" w:rsidTr="004F3559">
        <w:tc>
          <w:tcPr>
            <w:tcW w:w="600" w:type="dxa"/>
            <w:shd w:val="clear" w:color="auto" w:fill="auto"/>
            <w:vAlign w:val="center"/>
          </w:tcPr>
          <w:p w14:paraId="695DAD7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2656" w:type="dxa"/>
            <w:shd w:val="clear" w:color="auto" w:fill="auto"/>
          </w:tcPr>
          <w:p w14:paraId="49D49110" w14:textId="79CC2349" w:rsidR="00984DBF" w:rsidRPr="00EF5F0D" w:rsidRDefault="00984DBF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Численность работников</w:t>
            </w:r>
            <w:r w:rsidR="004F3559">
              <w:rPr>
                <w:sz w:val="22"/>
                <w:szCs w:val="22"/>
              </w:rPr>
              <w:t>,</w:t>
            </w:r>
            <w:r w:rsidRPr="00EF5F0D">
              <w:rPr>
                <w:sz w:val="22"/>
                <w:szCs w:val="22"/>
              </w:rPr>
              <w:t xml:space="preserve"> постоянно работающих в течении года</w:t>
            </w:r>
            <w:r w:rsidR="00297DDE">
              <w:rPr>
                <w:sz w:val="22"/>
                <w:szCs w:val="22"/>
              </w:rPr>
              <w:t xml:space="preserve"> (с.1- выбыло всего)</w:t>
            </w:r>
          </w:p>
        </w:tc>
        <w:tc>
          <w:tcPr>
            <w:tcW w:w="708" w:type="dxa"/>
            <w:shd w:val="clear" w:color="auto" w:fill="auto"/>
          </w:tcPr>
          <w:p w14:paraId="7ACDDCB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чел.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6984FE3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3D8C5B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3E778B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77CEC55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E8354BE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F56CB0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FB7826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120EA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C995E1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87B7D3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EA3E063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E3FB6D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83146AF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571895B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7FAF4378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</w:tr>
      <w:tr w:rsidR="00984DBF" w:rsidRPr="00EF5F0D" w14:paraId="767DEEC9" w14:textId="77777777" w:rsidTr="004F3559">
        <w:tc>
          <w:tcPr>
            <w:tcW w:w="600" w:type="dxa"/>
            <w:shd w:val="clear" w:color="auto" w:fill="auto"/>
            <w:vAlign w:val="center"/>
          </w:tcPr>
          <w:p w14:paraId="2E76C83D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2656" w:type="dxa"/>
            <w:shd w:val="clear" w:color="auto" w:fill="auto"/>
          </w:tcPr>
          <w:p w14:paraId="1DECA93A" w14:textId="77777777" w:rsidR="00984DBF" w:rsidRPr="00EF5F0D" w:rsidRDefault="00984DBF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Численность работников на конец года</w:t>
            </w:r>
          </w:p>
        </w:tc>
        <w:tc>
          <w:tcPr>
            <w:tcW w:w="708" w:type="dxa"/>
            <w:shd w:val="clear" w:color="auto" w:fill="auto"/>
          </w:tcPr>
          <w:p w14:paraId="1B24D11E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чел.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77247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BBEEEC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DA2FF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B6EE61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87D74D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FF750CF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DE4222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FE8C2E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549708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32CAFA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EA18DB8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C6AED3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F2DAC8B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6412CCF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2D60D2A6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</w:tr>
      <w:tr w:rsidR="00984DBF" w:rsidRPr="00EF5F0D" w14:paraId="2D864F0F" w14:textId="77777777" w:rsidTr="004F3559">
        <w:tc>
          <w:tcPr>
            <w:tcW w:w="600" w:type="dxa"/>
            <w:shd w:val="clear" w:color="auto" w:fill="auto"/>
            <w:vAlign w:val="center"/>
          </w:tcPr>
          <w:p w14:paraId="583E95F8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</w:t>
            </w:r>
          </w:p>
        </w:tc>
        <w:tc>
          <w:tcPr>
            <w:tcW w:w="2656" w:type="dxa"/>
            <w:shd w:val="clear" w:color="auto" w:fill="auto"/>
          </w:tcPr>
          <w:p w14:paraId="740C3C28" w14:textId="77777777" w:rsidR="00984DBF" w:rsidRPr="00EF5F0D" w:rsidRDefault="00984DBF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Среднесписочная численность работников</w:t>
            </w:r>
          </w:p>
        </w:tc>
        <w:tc>
          <w:tcPr>
            <w:tcW w:w="708" w:type="dxa"/>
            <w:shd w:val="clear" w:color="auto" w:fill="auto"/>
          </w:tcPr>
          <w:p w14:paraId="146CCE68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чел.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D3739A2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AACB2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53F6B35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D00AF4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E508378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1D05C2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16CEC0F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AA8E0C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BC315C5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626EF52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B804F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A25775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3020F66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15AB79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27601EB2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?</w:t>
            </w:r>
          </w:p>
        </w:tc>
      </w:tr>
    </w:tbl>
    <w:p w14:paraId="1493B55D" w14:textId="77777777" w:rsidR="008B1498" w:rsidRPr="00EF5F0D" w:rsidRDefault="008B1498" w:rsidP="00822098">
      <w:pPr>
        <w:rPr>
          <w:sz w:val="22"/>
          <w:szCs w:val="22"/>
        </w:rPr>
      </w:pPr>
      <w:r w:rsidRPr="00EF5F0D">
        <w:rPr>
          <w:sz w:val="22"/>
          <w:szCs w:val="22"/>
        </w:rPr>
        <w:t>На основании данных по промышленной организации:</w:t>
      </w:r>
    </w:p>
    <w:p w14:paraId="01A16C22" w14:textId="77777777" w:rsidR="008B1498" w:rsidRPr="00EF5F0D" w:rsidRDefault="008B1498" w:rsidP="00822098">
      <w:pPr>
        <w:rPr>
          <w:sz w:val="22"/>
          <w:szCs w:val="22"/>
        </w:rPr>
      </w:pPr>
      <w:r w:rsidRPr="00EF5F0D">
        <w:rPr>
          <w:sz w:val="22"/>
          <w:szCs w:val="22"/>
        </w:rPr>
        <w:t>1. Рассчитать показатели движения трудовых ресурсов</w:t>
      </w:r>
      <w:r w:rsidR="00984DBF" w:rsidRPr="00EF5F0D">
        <w:rPr>
          <w:sz w:val="22"/>
          <w:szCs w:val="22"/>
        </w:rPr>
        <w:t>.</w:t>
      </w:r>
    </w:p>
    <w:p w14:paraId="1C702B01" w14:textId="53CEDDA0" w:rsidR="004C469A" w:rsidRPr="00C20008" w:rsidRDefault="00984DBF" w:rsidP="00C20008">
      <w:pPr>
        <w:rPr>
          <w:spacing w:val="-2"/>
          <w:sz w:val="22"/>
          <w:szCs w:val="22"/>
        </w:rPr>
      </w:pPr>
      <w:r w:rsidRPr="004F3559">
        <w:rPr>
          <w:spacing w:val="-2"/>
          <w:sz w:val="22"/>
          <w:szCs w:val="22"/>
        </w:rPr>
        <w:t>2</w:t>
      </w:r>
      <w:r w:rsidR="008B1498" w:rsidRPr="004F3559">
        <w:rPr>
          <w:spacing w:val="-2"/>
          <w:sz w:val="22"/>
          <w:szCs w:val="22"/>
        </w:rPr>
        <w:t>. Сделать вывод об эффективности использования трудовых ресурсов</w:t>
      </w:r>
      <w:r w:rsidR="004F3559" w:rsidRPr="004F3559">
        <w:rPr>
          <w:spacing w:val="-2"/>
          <w:sz w:val="22"/>
          <w:szCs w:val="22"/>
        </w:rPr>
        <w:t>. Предложить пути повышения эффективности использования персонала предприятия.</w:t>
      </w:r>
    </w:p>
    <w:p w14:paraId="162E79B4" w14:textId="77777777" w:rsidR="00984DBF" w:rsidRPr="00EF5F0D" w:rsidRDefault="00984DBF" w:rsidP="00822098">
      <w:pPr>
        <w:tabs>
          <w:tab w:val="left" w:pos="8310"/>
        </w:tabs>
        <w:ind w:firstLine="360"/>
        <w:rPr>
          <w:b/>
          <w:sz w:val="22"/>
          <w:szCs w:val="22"/>
        </w:rPr>
      </w:pPr>
      <w:r w:rsidRPr="00EF5F0D">
        <w:rPr>
          <w:b/>
          <w:sz w:val="22"/>
          <w:szCs w:val="22"/>
        </w:rPr>
        <w:lastRenderedPageBreak/>
        <w:t>Задание 3</w:t>
      </w:r>
    </w:p>
    <w:p w14:paraId="0FFFB04B" w14:textId="77777777" w:rsidR="00984DBF" w:rsidRPr="00EF5F0D" w:rsidRDefault="00984DBF" w:rsidP="00822098">
      <w:pPr>
        <w:tabs>
          <w:tab w:val="left" w:pos="8310"/>
        </w:tabs>
        <w:ind w:firstLine="360"/>
        <w:rPr>
          <w:bCs/>
          <w:sz w:val="22"/>
          <w:szCs w:val="22"/>
        </w:rPr>
      </w:pPr>
      <w:r w:rsidRPr="00EF5F0D">
        <w:rPr>
          <w:bCs/>
          <w:sz w:val="22"/>
          <w:szCs w:val="22"/>
        </w:rPr>
        <w:t>Используя производственный календарь на указанный год спланировать номинальный фонд времени для работников промышленной организации; для оборудования.</w:t>
      </w:r>
    </w:p>
    <w:p w14:paraId="5F1AEA6C" w14:textId="77777777" w:rsidR="00984DBF" w:rsidRPr="00EF5F0D" w:rsidRDefault="00984DBF" w:rsidP="00822098">
      <w:pPr>
        <w:tabs>
          <w:tab w:val="left" w:pos="8310"/>
        </w:tabs>
        <w:ind w:firstLine="360"/>
        <w:rPr>
          <w:bCs/>
          <w:sz w:val="22"/>
          <w:szCs w:val="22"/>
        </w:rPr>
      </w:pPr>
      <w:r w:rsidRPr="00EF5F0D">
        <w:rPr>
          <w:bCs/>
          <w:sz w:val="22"/>
          <w:szCs w:val="22"/>
        </w:rPr>
        <w:t>Установить действительный (</w:t>
      </w:r>
      <w:proofErr w:type="gramStart"/>
      <w:r w:rsidRPr="00EF5F0D">
        <w:rPr>
          <w:bCs/>
          <w:sz w:val="22"/>
          <w:szCs w:val="22"/>
        </w:rPr>
        <w:t>эффективный )</w:t>
      </w:r>
      <w:proofErr w:type="gramEnd"/>
      <w:r w:rsidRPr="00EF5F0D">
        <w:rPr>
          <w:bCs/>
          <w:sz w:val="22"/>
          <w:szCs w:val="22"/>
        </w:rPr>
        <w:t xml:space="preserve"> фонд времени работы работников и оборудования.</w:t>
      </w:r>
    </w:p>
    <w:tbl>
      <w:tblPr>
        <w:tblW w:w="52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0"/>
        <w:gridCol w:w="2697"/>
        <w:gridCol w:w="719"/>
        <w:gridCol w:w="720"/>
        <w:gridCol w:w="720"/>
        <w:gridCol w:w="720"/>
        <w:gridCol w:w="719"/>
        <w:gridCol w:w="720"/>
        <w:gridCol w:w="864"/>
        <w:gridCol w:w="719"/>
        <w:gridCol w:w="720"/>
        <w:gridCol w:w="720"/>
        <w:gridCol w:w="720"/>
        <w:gridCol w:w="863"/>
        <w:gridCol w:w="864"/>
        <w:gridCol w:w="863"/>
        <w:gridCol w:w="720"/>
        <w:gridCol w:w="862"/>
      </w:tblGrid>
      <w:tr w:rsidR="00984DBF" w:rsidRPr="00EF5F0D" w14:paraId="05F199DB" w14:textId="77777777" w:rsidTr="004C469A">
        <w:tc>
          <w:tcPr>
            <w:tcW w:w="610" w:type="dxa"/>
            <w:vMerge w:val="restart"/>
            <w:shd w:val="clear" w:color="auto" w:fill="auto"/>
            <w:vAlign w:val="center"/>
          </w:tcPr>
          <w:p w14:paraId="26A02A22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№ п.п.</w:t>
            </w:r>
          </w:p>
        </w:tc>
        <w:tc>
          <w:tcPr>
            <w:tcW w:w="2697" w:type="dxa"/>
            <w:vMerge w:val="restart"/>
            <w:shd w:val="clear" w:color="auto" w:fill="auto"/>
            <w:vAlign w:val="center"/>
          </w:tcPr>
          <w:p w14:paraId="697D23EE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Наименование</w:t>
            </w:r>
          </w:p>
          <w:p w14:paraId="00D8498A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 xml:space="preserve"> показателя</w:t>
            </w:r>
          </w:p>
        </w:tc>
        <w:tc>
          <w:tcPr>
            <w:tcW w:w="719" w:type="dxa"/>
            <w:vMerge w:val="restart"/>
            <w:shd w:val="clear" w:color="auto" w:fill="auto"/>
            <w:vAlign w:val="center"/>
          </w:tcPr>
          <w:p w14:paraId="0489F214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Ед. изм.</w:t>
            </w:r>
          </w:p>
        </w:tc>
        <w:tc>
          <w:tcPr>
            <w:tcW w:w="11514" w:type="dxa"/>
            <w:gridSpan w:val="15"/>
            <w:shd w:val="clear" w:color="auto" w:fill="auto"/>
            <w:vAlign w:val="center"/>
          </w:tcPr>
          <w:p w14:paraId="3B188C8F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Значения  показателей по вариантам</w:t>
            </w:r>
          </w:p>
          <w:p w14:paraId="37D51E21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</w:tr>
      <w:tr w:rsidR="00984DBF" w:rsidRPr="00EF5F0D" w14:paraId="642F2E3B" w14:textId="77777777" w:rsidTr="004C469A">
        <w:trPr>
          <w:trHeight w:val="341"/>
        </w:trPr>
        <w:tc>
          <w:tcPr>
            <w:tcW w:w="610" w:type="dxa"/>
            <w:vMerge/>
            <w:shd w:val="clear" w:color="auto" w:fill="auto"/>
          </w:tcPr>
          <w:p w14:paraId="20A80D13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697" w:type="dxa"/>
            <w:vMerge/>
            <w:shd w:val="clear" w:color="auto" w:fill="auto"/>
          </w:tcPr>
          <w:p w14:paraId="6A0A5350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19" w:type="dxa"/>
            <w:vMerge/>
            <w:shd w:val="clear" w:color="auto" w:fill="auto"/>
          </w:tcPr>
          <w:p w14:paraId="292B13DB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20" w:type="dxa"/>
            <w:shd w:val="clear" w:color="auto" w:fill="auto"/>
          </w:tcPr>
          <w:p w14:paraId="74A592B2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20" w:type="dxa"/>
            <w:shd w:val="clear" w:color="auto" w:fill="auto"/>
          </w:tcPr>
          <w:p w14:paraId="0EF9A436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20" w:type="dxa"/>
            <w:shd w:val="clear" w:color="auto" w:fill="auto"/>
          </w:tcPr>
          <w:p w14:paraId="1A1D74AD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19" w:type="dxa"/>
            <w:shd w:val="clear" w:color="auto" w:fill="auto"/>
          </w:tcPr>
          <w:p w14:paraId="7711C824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20" w:type="dxa"/>
            <w:shd w:val="clear" w:color="auto" w:fill="auto"/>
          </w:tcPr>
          <w:p w14:paraId="00380F3C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64" w:type="dxa"/>
            <w:shd w:val="clear" w:color="auto" w:fill="auto"/>
          </w:tcPr>
          <w:p w14:paraId="01AD118B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19" w:type="dxa"/>
            <w:shd w:val="clear" w:color="auto" w:fill="auto"/>
          </w:tcPr>
          <w:p w14:paraId="6786C36F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20" w:type="dxa"/>
            <w:shd w:val="clear" w:color="auto" w:fill="auto"/>
          </w:tcPr>
          <w:p w14:paraId="38045B8B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20" w:type="dxa"/>
            <w:shd w:val="clear" w:color="auto" w:fill="auto"/>
          </w:tcPr>
          <w:p w14:paraId="1A38C26F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20" w:type="dxa"/>
            <w:shd w:val="clear" w:color="auto" w:fill="auto"/>
          </w:tcPr>
          <w:p w14:paraId="0E87D520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863" w:type="dxa"/>
            <w:shd w:val="clear" w:color="auto" w:fill="auto"/>
          </w:tcPr>
          <w:p w14:paraId="0C07D3F7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864" w:type="dxa"/>
            <w:shd w:val="clear" w:color="auto" w:fill="auto"/>
          </w:tcPr>
          <w:p w14:paraId="235B6C12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863" w:type="dxa"/>
            <w:shd w:val="clear" w:color="auto" w:fill="auto"/>
          </w:tcPr>
          <w:p w14:paraId="054DB101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720" w:type="dxa"/>
            <w:shd w:val="clear" w:color="auto" w:fill="auto"/>
          </w:tcPr>
          <w:p w14:paraId="108C2B43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862" w:type="dxa"/>
            <w:shd w:val="clear" w:color="auto" w:fill="auto"/>
          </w:tcPr>
          <w:p w14:paraId="6C647025" w14:textId="77777777" w:rsidR="00984DBF" w:rsidRPr="00EF5F0D" w:rsidRDefault="00984DBF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15</w:t>
            </w:r>
          </w:p>
        </w:tc>
      </w:tr>
      <w:tr w:rsidR="004C469A" w:rsidRPr="00EF5F0D" w14:paraId="62E3549E" w14:textId="77777777" w:rsidTr="004C469A">
        <w:tc>
          <w:tcPr>
            <w:tcW w:w="610" w:type="dxa"/>
            <w:shd w:val="clear" w:color="auto" w:fill="auto"/>
            <w:vAlign w:val="center"/>
          </w:tcPr>
          <w:p w14:paraId="010D71C4" w14:textId="77777777" w:rsidR="004C469A" w:rsidRPr="00EF5F0D" w:rsidRDefault="004C469A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7BD227FE" w14:textId="77777777" w:rsidR="004C469A" w:rsidRPr="00EF5F0D" w:rsidRDefault="004C469A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Год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8553987" w14:textId="77777777" w:rsidR="004C469A" w:rsidRPr="00EF5F0D" w:rsidRDefault="004C469A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дни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88CD7F9" w14:textId="77777777" w:rsidR="004C469A" w:rsidRPr="004C469A" w:rsidRDefault="004C469A" w:rsidP="00154B1C">
            <w:pPr>
              <w:jc w:val="center"/>
              <w:rPr>
                <w:sz w:val="22"/>
                <w:szCs w:val="22"/>
                <w:lang w:val="en-US"/>
              </w:rPr>
            </w:pPr>
            <w:r w:rsidRPr="00EF5F0D">
              <w:rPr>
                <w:sz w:val="22"/>
                <w:szCs w:val="22"/>
              </w:rPr>
              <w:t>202</w:t>
            </w:r>
            <w:r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E461C76" w14:textId="35CC7F6C" w:rsidR="004C469A" w:rsidRPr="00297DDE" w:rsidRDefault="004C469A" w:rsidP="00154B1C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20</w:t>
            </w:r>
            <w:r w:rsidR="00297DDE">
              <w:rPr>
                <w:sz w:val="22"/>
                <w:szCs w:val="22"/>
              </w:rPr>
              <w:t>25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2BEACC5" w14:textId="555F4D7C" w:rsidR="004C469A" w:rsidRPr="00297DDE" w:rsidRDefault="004C469A" w:rsidP="00154B1C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  <w:lang w:val="en-US"/>
              </w:rPr>
              <w:t>2</w:t>
            </w:r>
            <w:r w:rsidR="00297DDE">
              <w:rPr>
                <w:sz w:val="22"/>
                <w:szCs w:val="22"/>
              </w:rPr>
              <w:t>4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67F6A322" w14:textId="77777777" w:rsidR="004C469A" w:rsidRPr="004C469A" w:rsidRDefault="004C469A" w:rsidP="00154B1C">
            <w:pPr>
              <w:jc w:val="center"/>
              <w:rPr>
                <w:sz w:val="22"/>
                <w:szCs w:val="22"/>
                <w:lang w:val="en-US"/>
              </w:rPr>
            </w:pPr>
            <w:r w:rsidRPr="00EF5F0D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  <w:lang w:val="en-US"/>
              </w:rPr>
              <w:t>21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BDD3793" w14:textId="146DC8E8" w:rsidR="004C469A" w:rsidRPr="00297DDE" w:rsidRDefault="004C469A" w:rsidP="00154B1C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  <w:lang w:val="en-US"/>
              </w:rPr>
              <w:t>2</w:t>
            </w:r>
            <w:r w:rsidR="00297DDE">
              <w:rPr>
                <w:sz w:val="22"/>
                <w:szCs w:val="22"/>
              </w:rPr>
              <w:t>5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70AA0CA4" w14:textId="77777777" w:rsidR="004C469A" w:rsidRPr="004C469A" w:rsidRDefault="004C469A" w:rsidP="00154B1C">
            <w:pPr>
              <w:jc w:val="center"/>
              <w:rPr>
                <w:sz w:val="22"/>
                <w:szCs w:val="22"/>
                <w:lang w:val="en-US"/>
              </w:rPr>
            </w:pPr>
            <w:r w:rsidRPr="00EF5F0D">
              <w:rPr>
                <w:sz w:val="22"/>
                <w:szCs w:val="22"/>
              </w:rPr>
              <w:t>202</w:t>
            </w: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6B3F4BA" w14:textId="77777777" w:rsidR="004C469A" w:rsidRPr="004C469A" w:rsidRDefault="004C469A" w:rsidP="00154B1C">
            <w:pPr>
              <w:jc w:val="center"/>
              <w:rPr>
                <w:sz w:val="22"/>
                <w:szCs w:val="22"/>
                <w:lang w:val="en-US"/>
              </w:rPr>
            </w:pPr>
            <w:r w:rsidRPr="00EF5F0D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  <w:lang w:val="en-US"/>
              </w:rPr>
              <w:t>21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0C054DF" w14:textId="77777777" w:rsidR="004C469A" w:rsidRPr="004C469A" w:rsidRDefault="004C469A" w:rsidP="00154B1C">
            <w:pPr>
              <w:jc w:val="center"/>
              <w:rPr>
                <w:sz w:val="22"/>
                <w:szCs w:val="22"/>
                <w:lang w:val="en-US"/>
              </w:rPr>
            </w:pPr>
            <w:r w:rsidRPr="00EF5F0D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  <w:lang w:val="en-US"/>
              </w:rPr>
              <w:t>22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D84A58F" w14:textId="77777777" w:rsidR="004C469A" w:rsidRPr="004C469A" w:rsidRDefault="004C469A" w:rsidP="00154B1C">
            <w:pPr>
              <w:jc w:val="center"/>
              <w:rPr>
                <w:sz w:val="22"/>
                <w:szCs w:val="22"/>
                <w:lang w:val="en-US"/>
              </w:rPr>
            </w:pPr>
            <w:r w:rsidRPr="00EF5F0D">
              <w:rPr>
                <w:sz w:val="22"/>
                <w:szCs w:val="22"/>
              </w:rPr>
              <w:t>202</w:t>
            </w: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4D041C9" w14:textId="780D1073" w:rsidR="004C469A" w:rsidRPr="00297DDE" w:rsidRDefault="004C469A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202</w:t>
            </w:r>
            <w:r w:rsidR="00297DDE">
              <w:rPr>
                <w:sz w:val="22"/>
                <w:szCs w:val="22"/>
              </w:rPr>
              <w:t>5</w:t>
            </w:r>
          </w:p>
        </w:tc>
        <w:tc>
          <w:tcPr>
            <w:tcW w:w="863" w:type="dxa"/>
            <w:shd w:val="clear" w:color="auto" w:fill="auto"/>
            <w:vAlign w:val="center"/>
          </w:tcPr>
          <w:p w14:paraId="14786B27" w14:textId="6C41C895" w:rsidR="004C469A" w:rsidRPr="00297DDE" w:rsidRDefault="004C469A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20</w:t>
            </w:r>
            <w:r w:rsidR="00297DDE">
              <w:rPr>
                <w:sz w:val="22"/>
                <w:szCs w:val="22"/>
              </w:rPr>
              <w:t>24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6AB3744F" w14:textId="3C4D4630" w:rsidR="004C469A" w:rsidRPr="00297DDE" w:rsidRDefault="004C469A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  <w:lang w:val="en-US"/>
              </w:rPr>
              <w:t>2</w:t>
            </w:r>
            <w:r w:rsidR="00297DDE">
              <w:rPr>
                <w:sz w:val="22"/>
                <w:szCs w:val="22"/>
              </w:rPr>
              <w:t>5</w:t>
            </w:r>
          </w:p>
        </w:tc>
        <w:tc>
          <w:tcPr>
            <w:tcW w:w="863" w:type="dxa"/>
            <w:shd w:val="clear" w:color="auto" w:fill="auto"/>
            <w:vAlign w:val="center"/>
          </w:tcPr>
          <w:p w14:paraId="0181DCEF" w14:textId="77777777" w:rsidR="004C469A" w:rsidRPr="004C469A" w:rsidRDefault="004C469A" w:rsidP="00822098">
            <w:pPr>
              <w:jc w:val="center"/>
              <w:rPr>
                <w:sz w:val="22"/>
                <w:szCs w:val="22"/>
                <w:lang w:val="en-US"/>
              </w:rPr>
            </w:pPr>
            <w:r w:rsidRPr="00EF5F0D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  <w:lang w:val="en-US"/>
              </w:rPr>
              <w:t>21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E057551" w14:textId="77777777" w:rsidR="004C469A" w:rsidRPr="004C469A" w:rsidRDefault="004C469A" w:rsidP="00822098">
            <w:pPr>
              <w:jc w:val="center"/>
              <w:rPr>
                <w:sz w:val="22"/>
                <w:szCs w:val="22"/>
                <w:lang w:val="en-US"/>
              </w:rPr>
            </w:pPr>
            <w:r w:rsidRPr="00EF5F0D">
              <w:rPr>
                <w:sz w:val="22"/>
                <w:szCs w:val="22"/>
              </w:rPr>
              <w:t>20</w:t>
            </w:r>
            <w:r>
              <w:rPr>
                <w:sz w:val="22"/>
                <w:szCs w:val="22"/>
                <w:lang w:val="en-US"/>
              </w:rPr>
              <w:t>22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6272A2FB" w14:textId="77777777" w:rsidR="004C469A" w:rsidRPr="004C469A" w:rsidRDefault="004C469A" w:rsidP="00822098">
            <w:pPr>
              <w:jc w:val="center"/>
              <w:rPr>
                <w:sz w:val="22"/>
                <w:szCs w:val="22"/>
                <w:lang w:val="en-US"/>
              </w:rPr>
            </w:pPr>
            <w:r w:rsidRPr="00EF5F0D">
              <w:rPr>
                <w:sz w:val="22"/>
                <w:szCs w:val="22"/>
              </w:rPr>
              <w:t>202</w:t>
            </w:r>
            <w:r>
              <w:rPr>
                <w:sz w:val="22"/>
                <w:szCs w:val="22"/>
                <w:lang w:val="en-US"/>
              </w:rPr>
              <w:t>3</w:t>
            </w:r>
          </w:p>
        </w:tc>
      </w:tr>
      <w:tr w:rsidR="00984DBF" w:rsidRPr="00EF5F0D" w14:paraId="3B14F448" w14:textId="77777777" w:rsidTr="004C469A">
        <w:tc>
          <w:tcPr>
            <w:tcW w:w="610" w:type="dxa"/>
            <w:shd w:val="clear" w:color="auto" w:fill="auto"/>
            <w:vAlign w:val="center"/>
          </w:tcPr>
          <w:p w14:paraId="46321EA5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0BCE7357" w14:textId="77777777" w:rsidR="00984DBF" w:rsidRPr="00EF5F0D" w:rsidRDefault="00984DBF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Потери времени для работников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0A2B8A7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%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36B404F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48EEB13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9DCD93E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13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28871935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13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1DEDF7E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3E30CB6D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70F8E89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16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7FFDA73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D6C2F5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18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A60F3F9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19</w:t>
            </w:r>
          </w:p>
        </w:tc>
        <w:tc>
          <w:tcPr>
            <w:tcW w:w="863" w:type="dxa"/>
            <w:shd w:val="clear" w:color="auto" w:fill="auto"/>
            <w:vAlign w:val="center"/>
          </w:tcPr>
          <w:p w14:paraId="047C695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20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33E28FFE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21</w:t>
            </w:r>
          </w:p>
        </w:tc>
        <w:tc>
          <w:tcPr>
            <w:tcW w:w="863" w:type="dxa"/>
            <w:shd w:val="clear" w:color="auto" w:fill="auto"/>
            <w:vAlign w:val="center"/>
          </w:tcPr>
          <w:p w14:paraId="15BAC523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9299C98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23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0C6934A2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24</w:t>
            </w:r>
          </w:p>
        </w:tc>
      </w:tr>
      <w:tr w:rsidR="00984DBF" w:rsidRPr="00EF5F0D" w14:paraId="6DFF9FA8" w14:textId="77777777" w:rsidTr="004C469A">
        <w:tc>
          <w:tcPr>
            <w:tcW w:w="610" w:type="dxa"/>
            <w:shd w:val="clear" w:color="auto" w:fill="auto"/>
            <w:vAlign w:val="center"/>
          </w:tcPr>
          <w:p w14:paraId="2DEC484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5C9E52CA" w14:textId="77777777" w:rsidR="00984DBF" w:rsidRPr="00EF5F0D" w:rsidRDefault="00984DBF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Потери времени на ремонт оборудования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0DAFEA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%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C681C65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1160C5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5E4EBB5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2A3340C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B487A05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767DCAF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52E1161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019439A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4433D38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29051C1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863" w:type="dxa"/>
            <w:shd w:val="clear" w:color="auto" w:fill="auto"/>
            <w:vAlign w:val="center"/>
          </w:tcPr>
          <w:p w14:paraId="159D2CB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49C9F70C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863" w:type="dxa"/>
            <w:shd w:val="clear" w:color="auto" w:fill="auto"/>
            <w:vAlign w:val="center"/>
          </w:tcPr>
          <w:p w14:paraId="64175D86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F6BD989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1785404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</w:t>
            </w:r>
          </w:p>
        </w:tc>
      </w:tr>
      <w:tr w:rsidR="00984DBF" w:rsidRPr="00EF5F0D" w14:paraId="3FD2259A" w14:textId="77777777" w:rsidTr="004C469A">
        <w:tc>
          <w:tcPr>
            <w:tcW w:w="610" w:type="dxa"/>
            <w:shd w:val="clear" w:color="auto" w:fill="auto"/>
            <w:vAlign w:val="center"/>
          </w:tcPr>
          <w:p w14:paraId="029CF542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2697" w:type="dxa"/>
            <w:shd w:val="clear" w:color="auto" w:fill="auto"/>
            <w:vAlign w:val="center"/>
          </w:tcPr>
          <w:p w14:paraId="5A7996F4" w14:textId="77777777" w:rsidR="00984DBF" w:rsidRPr="00EF5F0D" w:rsidRDefault="00984DBF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Коэффициент сменности плановый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05A0EE68" w14:textId="77777777" w:rsidR="00984DBF" w:rsidRPr="00EF5F0D" w:rsidRDefault="002B1B1B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К-т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9E6B525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2C00A1B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C509A7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4B423CAA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71E2E82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6BEB0884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719" w:type="dxa"/>
            <w:shd w:val="clear" w:color="auto" w:fill="auto"/>
            <w:vAlign w:val="center"/>
          </w:tcPr>
          <w:p w14:paraId="32B2A13F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9E0B9F1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D4A140B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DEF9407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863" w:type="dxa"/>
            <w:shd w:val="clear" w:color="auto" w:fill="auto"/>
            <w:vAlign w:val="center"/>
          </w:tcPr>
          <w:p w14:paraId="1B0ECCED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21D867A8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863" w:type="dxa"/>
            <w:shd w:val="clear" w:color="auto" w:fill="auto"/>
            <w:vAlign w:val="center"/>
          </w:tcPr>
          <w:p w14:paraId="060D5D6B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9C58CFD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862" w:type="dxa"/>
            <w:shd w:val="clear" w:color="auto" w:fill="auto"/>
            <w:vAlign w:val="center"/>
          </w:tcPr>
          <w:p w14:paraId="3ABEABD0" w14:textId="77777777" w:rsidR="00984DBF" w:rsidRPr="00EF5F0D" w:rsidRDefault="00984DBF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</w:tr>
    </w:tbl>
    <w:p w14:paraId="7BF95304" w14:textId="77777777" w:rsidR="008B1498" w:rsidRPr="00EF5F0D" w:rsidRDefault="008B1498" w:rsidP="00822098">
      <w:pPr>
        <w:tabs>
          <w:tab w:val="left" w:pos="8310"/>
        </w:tabs>
        <w:ind w:firstLine="360"/>
        <w:rPr>
          <w:b/>
          <w:sz w:val="22"/>
          <w:szCs w:val="22"/>
        </w:rPr>
      </w:pPr>
    </w:p>
    <w:p w14:paraId="26F2CAFF" w14:textId="77777777" w:rsidR="000D59E3" w:rsidRPr="00EF5F0D" w:rsidRDefault="000D59E3" w:rsidP="00822098">
      <w:pPr>
        <w:tabs>
          <w:tab w:val="left" w:pos="8310"/>
        </w:tabs>
        <w:ind w:firstLine="360"/>
        <w:rPr>
          <w:b/>
          <w:sz w:val="22"/>
          <w:szCs w:val="22"/>
        </w:rPr>
      </w:pPr>
      <w:r w:rsidRPr="00EF5F0D">
        <w:rPr>
          <w:b/>
          <w:sz w:val="22"/>
          <w:szCs w:val="22"/>
        </w:rPr>
        <w:t xml:space="preserve">Задание </w:t>
      </w:r>
      <w:r w:rsidR="008B1498" w:rsidRPr="00EF5F0D">
        <w:rPr>
          <w:b/>
          <w:sz w:val="22"/>
          <w:szCs w:val="22"/>
        </w:rPr>
        <w:t>4</w:t>
      </w:r>
    </w:p>
    <w:p w14:paraId="4B626CEE" w14:textId="77777777" w:rsidR="000D59E3" w:rsidRPr="00EF5F0D" w:rsidRDefault="000D59E3" w:rsidP="00822098">
      <w:pPr>
        <w:ind w:firstLine="342"/>
        <w:jc w:val="both"/>
        <w:rPr>
          <w:sz w:val="22"/>
          <w:szCs w:val="22"/>
        </w:rPr>
      </w:pPr>
      <w:r w:rsidRPr="00EF5F0D">
        <w:rPr>
          <w:sz w:val="22"/>
          <w:szCs w:val="22"/>
        </w:rPr>
        <w:t>Исходные данные</w:t>
      </w:r>
    </w:p>
    <w:tbl>
      <w:tblPr>
        <w:tblW w:w="52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7"/>
        <w:gridCol w:w="3419"/>
        <w:gridCol w:w="720"/>
        <w:gridCol w:w="720"/>
        <w:gridCol w:w="720"/>
        <w:gridCol w:w="719"/>
        <w:gridCol w:w="720"/>
        <w:gridCol w:w="864"/>
        <w:gridCol w:w="719"/>
        <w:gridCol w:w="720"/>
        <w:gridCol w:w="720"/>
        <w:gridCol w:w="720"/>
        <w:gridCol w:w="863"/>
        <w:gridCol w:w="864"/>
        <w:gridCol w:w="863"/>
        <w:gridCol w:w="720"/>
        <w:gridCol w:w="862"/>
      </w:tblGrid>
      <w:tr w:rsidR="000D59E3" w:rsidRPr="00EF5F0D" w14:paraId="22D5CABB" w14:textId="77777777" w:rsidTr="00984DBF">
        <w:tc>
          <w:tcPr>
            <w:tcW w:w="597" w:type="dxa"/>
            <w:vMerge w:val="restart"/>
            <w:shd w:val="clear" w:color="auto" w:fill="auto"/>
            <w:vAlign w:val="center"/>
          </w:tcPr>
          <w:p w14:paraId="19F9CD91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№ п.п.</w:t>
            </w:r>
          </w:p>
        </w:tc>
        <w:tc>
          <w:tcPr>
            <w:tcW w:w="3367" w:type="dxa"/>
            <w:vMerge w:val="restart"/>
            <w:shd w:val="clear" w:color="auto" w:fill="auto"/>
            <w:vAlign w:val="center"/>
          </w:tcPr>
          <w:p w14:paraId="1F4FE4C2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Наименование</w:t>
            </w:r>
          </w:p>
          <w:p w14:paraId="570798FA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 xml:space="preserve"> показателя</w:t>
            </w:r>
          </w:p>
        </w:tc>
        <w:tc>
          <w:tcPr>
            <w:tcW w:w="11339" w:type="dxa"/>
            <w:gridSpan w:val="15"/>
            <w:shd w:val="clear" w:color="auto" w:fill="auto"/>
            <w:vAlign w:val="center"/>
          </w:tcPr>
          <w:p w14:paraId="598498F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Значения  показателей по вариантам</w:t>
            </w:r>
          </w:p>
          <w:p w14:paraId="4EEE30DF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</w:tr>
      <w:tr w:rsidR="00984DBF" w:rsidRPr="00EF5F0D" w14:paraId="02A8034B" w14:textId="77777777" w:rsidTr="00984DBF">
        <w:trPr>
          <w:trHeight w:val="341"/>
        </w:trPr>
        <w:tc>
          <w:tcPr>
            <w:tcW w:w="597" w:type="dxa"/>
            <w:vMerge/>
            <w:shd w:val="clear" w:color="auto" w:fill="auto"/>
          </w:tcPr>
          <w:p w14:paraId="7ECF3B1A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367" w:type="dxa"/>
            <w:vMerge/>
            <w:shd w:val="clear" w:color="auto" w:fill="auto"/>
          </w:tcPr>
          <w:p w14:paraId="6F1B461C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auto"/>
          </w:tcPr>
          <w:p w14:paraId="045D8F25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709" w:type="dxa"/>
            <w:shd w:val="clear" w:color="auto" w:fill="auto"/>
          </w:tcPr>
          <w:p w14:paraId="1449325F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709" w:type="dxa"/>
            <w:shd w:val="clear" w:color="auto" w:fill="auto"/>
          </w:tcPr>
          <w:p w14:paraId="571E1544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3</w:t>
            </w:r>
          </w:p>
        </w:tc>
        <w:tc>
          <w:tcPr>
            <w:tcW w:w="708" w:type="dxa"/>
            <w:shd w:val="clear" w:color="auto" w:fill="auto"/>
          </w:tcPr>
          <w:p w14:paraId="3822B8BB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14:paraId="2715AE69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851" w:type="dxa"/>
            <w:shd w:val="clear" w:color="auto" w:fill="auto"/>
          </w:tcPr>
          <w:p w14:paraId="05D0A8C5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6</w:t>
            </w:r>
          </w:p>
        </w:tc>
        <w:tc>
          <w:tcPr>
            <w:tcW w:w="708" w:type="dxa"/>
            <w:shd w:val="clear" w:color="auto" w:fill="auto"/>
          </w:tcPr>
          <w:p w14:paraId="30E75101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</w:tcPr>
          <w:p w14:paraId="351B591F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7536D838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</w:tcPr>
          <w:p w14:paraId="5411D401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850" w:type="dxa"/>
            <w:shd w:val="clear" w:color="auto" w:fill="auto"/>
          </w:tcPr>
          <w:p w14:paraId="4AFF0759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11</w:t>
            </w:r>
          </w:p>
        </w:tc>
        <w:tc>
          <w:tcPr>
            <w:tcW w:w="851" w:type="dxa"/>
            <w:shd w:val="clear" w:color="auto" w:fill="auto"/>
          </w:tcPr>
          <w:p w14:paraId="34C9CB22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12</w:t>
            </w:r>
          </w:p>
        </w:tc>
        <w:tc>
          <w:tcPr>
            <w:tcW w:w="850" w:type="dxa"/>
            <w:shd w:val="clear" w:color="auto" w:fill="auto"/>
          </w:tcPr>
          <w:p w14:paraId="3C829D1C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709" w:type="dxa"/>
            <w:shd w:val="clear" w:color="auto" w:fill="auto"/>
          </w:tcPr>
          <w:p w14:paraId="79D21921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14</w:t>
            </w:r>
          </w:p>
        </w:tc>
        <w:tc>
          <w:tcPr>
            <w:tcW w:w="849" w:type="dxa"/>
            <w:shd w:val="clear" w:color="auto" w:fill="auto"/>
          </w:tcPr>
          <w:p w14:paraId="0C1AFEA7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15</w:t>
            </w:r>
          </w:p>
        </w:tc>
      </w:tr>
      <w:tr w:rsidR="00984DBF" w:rsidRPr="00EF5F0D" w14:paraId="46EE01C4" w14:textId="77777777" w:rsidTr="00984DBF">
        <w:tc>
          <w:tcPr>
            <w:tcW w:w="597" w:type="dxa"/>
            <w:shd w:val="clear" w:color="auto" w:fill="auto"/>
            <w:vAlign w:val="center"/>
          </w:tcPr>
          <w:p w14:paraId="029317B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</w:t>
            </w:r>
          </w:p>
        </w:tc>
        <w:tc>
          <w:tcPr>
            <w:tcW w:w="3367" w:type="dxa"/>
            <w:shd w:val="clear" w:color="auto" w:fill="auto"/>
            <w:vAlign w:val="center"/>
          </w:tcPr>
          <w:p w14:paraId="60005A55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Базовая норма времени на операцию штамповки, мин.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89663D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80EFB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78492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69BD7B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AFE3F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18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DCA76E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B40E19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31A93D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DA5F42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29512C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BFD36A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C25810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5D3BF6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62FF2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16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4BE2629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</w:t>
            </w:r>
          </w:p>
        </w:tc>
      </w:tr>
      <w:tr w:rsidR="00984DBF" w:rsidRPr="00EF5F0D" w14:paraId="56E18566" w14:textId="77777777" w:rsidTr="00984DBF">
        <w:tc>
          <w:tcPr>
            <w:tcW w:w="597" w:type="dxa"/>
            <w:shd w:val="clear" w:color="auto" w:fill="auto"/>
            <w:vAlign w:val="center"/>
          </w:tcPr>
          <w:p w14:paraId="33C6A92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3367" w:type="dxa"/>
            <w:shd w:val="clear" w:color="auto" w:fill="auto"/>
            <w:vAlign w:val="center"/>
          </w:tcPr>
          <w:p w14:paraId="6753F4B0" w14:textId="715515E4" w:rsidR="000D59E3" w:rsidRPr="00EF5F0D" w:rsidRDefault="00297DDE" w:rsidP="008220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Планируемое с</w:t>
            </w:r>
            <w:r w:rsidR="000D59E3" w:rsidRPr="00EF5F0D">
              <w:rPr>
                <w:sz w:val="22"/>
                <w:szCs w:val="22"/>
              </w:rPr>
              <w:t>нижение базовой нормы времени (в связи с пересмотром техпроцесса), %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DEF4A2" w14:textId="77777777" w:rsidR="000D59E3" w:rsidRPr="00EF5F0D" w:rsidRDefault="004F3559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65BA58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4E9C1C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6BB967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88C67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31F47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67CF03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177C0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9FD74B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B73E42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8048B2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15C237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6C9C8E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2D07A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588A90C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</w:tr>
      <w:tr w:rsidR="00984DBF" w:rsidRPr="00EF5F0D" w14:paraId="2BA4F3C6" w14:textId="77777777" w:rsidTr="00984DBF">
        <w:tc>
          <w:tcPr>
            <w:tcW w:w="597" w:type="dxa"/>
            <w:shd w:val="clear" w:color="auto" w:fill="auto"/>
            <w:vAlign w:val="center"/>
          </w:tcPr>
          <w:p w14:paraId="24C7891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3367" w:type="dxa"/>
            <w:shd w:val="clear" w:color="auto" w:fill="auto"/>
            <w:vAlign w:val="center"/>
          </w:tcPr>
          <w:p w14:paraId="15E36544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Количество рабочих часов за месяц, час.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FB0ABB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B9107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1B9251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6D0628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360D55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177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4E4836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D92E83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178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7E3EE0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176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E2F978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2D3E73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5ACB8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179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43FC97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E21EED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D4A8E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176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0760E7B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178</w:t>
            </w:r>
          </w:p>
        </w:tc>
      </w:tr>
      <w:tr w:rsidR="00984DBF" w:rsidRPr="00EF5F0D" w14:paraId="51CD922E" w14:textId="77777777" w:rsidTr="00984DBF">
        <w:tc>
          <w:tcPr>
            <w:tcW w:w="597" w:type="dxa"/>
            <w:shd w:val="clear" w:color="auto" w:fill="auto"/>
            <w:vAlign w:val="center"/>
          </w:tcPr>
          <w:p w14:paraId="7228CC8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3367" w:type="dxa"/>
            <w:shd w:val="clear" w:color="auto" w:fill="auto"/>
            <w:vAlign w:val="center"/>
          </w:tcPr>
          <w:p w14:paraId="223BD3A1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Фактически отштампованное количество деталей, шт.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C3286F3" w14:textId="4C4BE12D" w:rsidR="000D59E3" w:rsidRPr="00EF5F0D" w:rsidRDefault="00297DDE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="000D59E3" w:rsidRPr="00EF5F0D">
              <w:rPr>
                <w:sz w:val="22"/>
                <w:szCs w:val="22"/>
              </w:rPr>
              <w:t>5</w:t>
            </w:r>
            <w:r w:rsidR="004F3559">
              <w:rPr>
                <w:sz w:val="22"/>
                <w:szCs w:val="22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97012B5" w14:textId="3AD261B0" w:rsidR="000D59E3" w:rsidRPr="00EF5F0D" w:rsidRDefault="00C20008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</w:t>
            </w:r>
            <w:r w:rsidR="000D59E3" w:rsidRPr="00EF5F0D">
              <w:rPr>
                <w:sz w:val="22"/>
                <w:szCs w:val="22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B8AA278" w14:textId="61C93584" w:rsidR="000D59E3" w:rsidRPr="00EF5F0D" w:rsidRDefault="00C20008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89</w:t>
            </w:r>
            <w:r w:rsidR="000D59E3" w:rsidRPr="00EF5F0D">
              <w:rPr>
                <w:sz w:val="22"/>
                <w:szCs w:val="22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0877A9B" w14:textId="283C2155" w:rsidR="000D59E3" w:rsidRPr="00EF5F0D" w:rsidRDefault="00C20008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83</w:t>
            </w:r>
            <w:r w:rsidR="000D59E3" w:rsidRPr="00EF5F0D">
              <w:rPr>
                <w:sz w:val="22"/>
                <w:szCs w:val="22"/>
              </w:rPr>
              <w:t>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877822C" w14:textId="3626993A" w:rsidR="000D59E3" w:rsidRPr="00EF5F0D" w:rsidRDefault="00C20008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810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BC9A11C" w14:textId="36DF5803" w:rsidR="000D59E3" w:rsidRPr="00EF5F0D" w:rsidRDefault="00C20008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870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13681D1" w14:textId="378B4535" w:rsidR="000D59E3" w:rsidRPr="00EF5F0D" w:rsidRDefault="00C20008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1050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31F162D" w14:textId="0C647FB4" w:rsidR="000D59E3" w:rsidRPr="00EF5F0D" w:rsidRDefault="00C20008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AA2A1E0" w14:textId="04C087F0" w:rsidR="000D59E3" w:rsidRPr="00EF5F0D" w:rsidRDefault="00C20008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C28ECEE" w14:textId="7AA7549E" w:rsidR="000D59E3" w:rsidRPr="00EF5F0D" w:rsidRDefault="00C20008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820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9166F81" w14:textId="34A486F9" w:rsidR="000D59E3" w:rsidRPr="00EF5F0D" w:rsidRDefault="00C20008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CC08A3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1550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1845953" w14:textId="3D07E6EB" w:rsidR="000D59E3" w:rsidRPr="00EF5F0D" w:rsidRDefault="00C20008" w:rsidP="0082209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1010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D636EBD" w14:textId="0D13B263" w:rsidR="000D59E3" w:rsidRPr="00EF5F0D" w:rsidRDefault="00C20008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980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7A9C1B3B" w14:textId="46480404" w:rsidR="000D59E3" w:rsidRPr="00EF5F0D" w:rsidRDefault="00C20008" w:rsidP="008220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930</w:t>
            </w:r>
          </w:p>
        </w:tc>
      </w:tr>
    </w:tbl>
    <w:p w14:paraId="566DD057" w14:textId="77777777" w:rsidR="000D59E3" w:rsidRPr="00EF5F0D" w:rsidRDefault="000D59E3" w:rsidP="00822098">
      <w:pPr>
        <w:ind w:firstLine="342"/>
        <w:jc w:val="both"/>
        <w:rPr>
          <w:sz w:val="22"/>
          <w:szCs w:val="22"/>
        </w:rPr>
      </w:pPr>
      <w:r w:rsidRPr="00EF5F0D">
        <w:rPr>
          <w:sz w:val="22"/>
          <w:szCs w:val="22"/>
        </w:rPr>
        <w:t xml:space="preserve">Определить: </w:t>
      </w:r>
    </w:p>
    <w:p w14:paraId="4DDE8D72" w14:textId="77777777" w:rsidR="000D59E3" w:rsidRPr="00EF5F0D" w:rsidRDefault="000D59E3" w:rsidP="00822098">
      <w:pPr>
        <w:ind w:firstLine="342"/>
        <w:jc w:val="both"/>
        <w:rPr>
          <w:sz w:val="22"/>
          <w:szCs w:val="22"/>
        </w:rPr>
      </w:pPr>
      <w:r w:rsidRPr="00EF5F0D">
        <w:rPr>
          <w:sz w:val="22"/>
          <w:szCs w:val="22"/>
        </w:rPr>
        <w:t xml:space="preserve">1. Базовую норму выработки; </w:t>
      </w:r>
    </w:p>
    <w:p w14:paraId="6DE52135" w14:textId="77777777" w:rsidR="004F3559" w:rsidRDefault="000D59E3" w:rsidP="00822098">
      <w:pPr>
        <w:ind w:firstLine="342"/>
        <w:jc w:val="both"/>
        <w:rPr>
          <w:sz w:val="22"/>
          <w:szCs w:val="22"/>
        </w:rPr>
      </w:pPr>
      <w:r w:rsidRPr="00EF5F0D">
        <w:rPr>
          <w:sz w:val="22"/>
          <w:szCs w:val="22"/>
        </w:rPr>
        <w:t xml:space="preserve">2. Планируемую норму </w:t>
      </w:r>
      <w:r w:rsidR="004F3559">
        <w:rPr>
          <w:sz w:val="22"/>
          <w:szCs w:val="22"/>
        </w:rPr>
        <w:t>времени и п</w:t>
      </w:r>
      <w:r w:rsidR="004F3559" w:rsidRPr="00EF5F0D">
        <w:rPr>
          <w:sz w:val="22"/>
          <w:szCs w:val="22"/>
        </w:rPr>
        <w:t xml:space="preserve">ланируемую норму </w:t>
      </w:r>
      <w:r w:rsidRPr="00EF5F0D">
        <w:rPr>
          <w:sz w:val="22"/>
          <w:szCs w:val="22"/>
        </w:rPr>
        <w:t>выработки;</w:t>
      </w:r>
    </w:p>
    <w:p w14:paraId="0A37E372" w14:textId="77777777" w:rsidR="000D59E3" w:rsidRPr="00EF5F0D" w:rsidRDefault="004F3559" w:rsidP="00822098">
      <w:pPr>
        <w:ind w:firstLine="342"/>
        <w:jc w:val="both"/>
        <w:rPr>
          <w:sz w:val="22"/>
          <w:szCs w:val="22"/>
        </w:rPr>
      </w:pPr>
      <w:r>
        <w:rPr>
          <w:sz w:val="22"/>
          <w:szCs w:val="22"/>
        </w:rPr>
        <w:t>4. Фактическую трудоемкость производства детали</w:t>
      </w:r>
      <w:r w:rsidR="000D59E3" w:rsidRPr="00EF5F0D">
        <w:rPr>
          <w:sz w:val="22"/>
          <w:szCs w:val="22"/>
        </w:rPr>
        <w:t xml:space="preserve"> </w:t>
      </w:r>
    </w:p>
    <w:p w14:paraId="1D1D4330" w14:textId="77777777" w:rsidR="000D59E3" w:rsidRPr="00EF5F0D" w:rsidRDefault="000D59E3" w:rsidP="00822098">
      <w:pPr>
        <w:ind w:firstLine="342"/>
        <w:jc w:val="both"/>
        <w:rPr>
          <w:sz w:val="22"/>
          <w:szCs w:val="22"/>
        </w:rPr>
      </w:pPr>
      <w:r w:rsidRPr="00EF5F0D">
        <w:rPr>
          <w:sz w:val="22"/>
          <w:szCs w:val="22"/>
        </w:rPr>
        <w:t>3. Выполнение (%) рабочим базовой нормы выработки по сравнению с плановой и фактической</w:t>
      </w:r>
      <w:r w:rsidR="004F3559">
        <w:rPr>
          <w:sz w:val="22"/>
          <w:szCs w:val="22"/>
        </w:rPr>
        <w:t xml:space="preserve"> (</w:t>
      </w:r>
      <w:r w:rsidR="00560BD7">
        <w:rPr>
          <w:sz w:val="22"/>
          <w:szCs w:val="22"/>
        </w:rPr>
        <w:t xml:space="preserve">% </w:t>
      </w:r>
      <w:r w:rsidR="004F3559">
        <w:rPr>
          <w:sz w:val="22"/>
          <w:szCs w:val="22"/>
        </w:rPr>
        <w:t>рост</w:t>
      </w:r>
      <w:r w:rsidR="00560BD7">
        <w:rPr>
          <w:sz w:val="22"/>
          <w:szCs w:val="22"/>
        </w:rPr>
        <w:t>а</w:t>
      </w:r>
      <w:r w:rsidR="004F3559">
        <w:rPr>
          <w:sz w:val="22"/>
          <w:szCs w:val="22"/>
        </w:rPr>
        <w:t xml:space="preserve"> производительности труда </w:t>
      </w:r>
      <w:r w:rsidR="00560BD7">
        <w:rPr>
          <w:sz w:val="22"/>
          <w:szCs w:val="22"/>
        </w:rPr>
        <w:t>двумя методами)</w:t>
      </w:r>
      <w:r w:rsidRPr="00EF5F0D">
        <w:rPr>
          <w:sz w:val="22"/>
          <w:szCs w:val="22"/>
        </w:rPr>
        <w:t>.</w:t>
      </w:r>
    </w:p>
    <w:p w14:paraId="06A759D0" w14:textId="77777777" w:rsidR="000D59E3" w:rsidRPr="00EF5F0D" w:rsidRDefault="000D59E3" w:rsidP="00822098">
      <w:pPr>
        <w:ind w:firstLine="342"/>
        <w:jc w:val="both"/>
        <w:rPr>
          <w:sz w:val="22"/>
          <w:szCs w:val="22"/>
        </w:rPr>
      </w:pPr>
      <w:r w:rsidRPr="00EF5F0D">
        <w:rPr>
          <w:sz w:val="22"/>
          <w:szCs w:val="22"/>
        </w:rPr>
        <w:t>4. Предложить мероприятия по повышению производительности труда.</w:t>
      </w:r>
    </w:p>
    <w:p w14:paraId="5D2D3E14" w14:textId="77777777" w:rsidR="000D59E3" w:rsidRPr="00EF5F0D" w:rsidRDefault="000D59E3" w:rsidP="00822098">
      <w:pPr>
        <w:tabs>
          <w:tab w:val="left" w:pos="8310"/>
        </w:tabs>
        <w:ind w:firstLine="360"/>
        <w:rPr>
          <w:b/>
          <w:sz w:val="22"/>
          <w:szCs w:val="22"/>
        </w:rPr>
      </w:pPr>
      <w:r w:rsidRPr="00EF5F0D">
        <w:rPr>
          <w:b/>
          <w:sz w:val="22"/>
          <w:szCs w:val="22"/>
        </w:rPr>
        <w:lastRenderedPageBreak/>
        <w:t xml:space="preserve">Задание </w:t>
      </w:r>
      <w:r w:rsidR="008B1498" w:rsidRPr="00EF5F0D">
        <w:rPr>
          <w:b/>
          <w:sz w:val="22"/>
          <w:szCs w:val="22"/>
        </w:rPr>
        <w:t>5</w:t>
      </w:r>
    </w:p>
    <w:p w14:paraId="2BB363FA" w14:textId="77777777" w:rsidR="000D59E3" w:rsidRPr="00EF5F0D" w:rsidRDefault="000D59E3" w:rsidP="00822098">
      <w:pPr>
        <w:ind w:firstLine="342"/>
        <w:rPr>
          <w:sz w:val="22"/>
          <w:szCs w:val="22"/>
        </w:rPr>
      </w:pPr>
      <w:r w:rsidRPr="00EF5F0D">
        <w:rPr>
          <w:sz w:val="22"/>
          <w:szCs w:val="22"/>
        </w:rPr>
        <w:t>Определить:</w:t>
      </w:r>
    </w:p>
    <w:p w14:paraId="1C0F3814" w14:textId="77777777" w:rsidR="000D59E3" w:rsidRPr="00EF5F0D" w:rsidRDefault="000D59E3" w:rsidP="00822098">
      <w:pPr>
        <w:ind w:firstLine="342"/>
        <w:rPr>
          <w:sz w:val="22"/>
          <w:szCs w:val="22"/>
        </w:rPr>
      </w:pPr>
      <w:r w:rsidRPr="00EF5F0D">
        <w:rPr>
          <w:sz w:val="22"/>
          <w:szCs w:val="22"/>
        </w:rPr>
        <w:t>1. Средний разряд рабочих.</w:t>
      </w:r>
    </w:p>
    <w:p w14:paraId="0EE70AF8" w14:textId="77777777" w:rsidR="000D59E3" w:rsidRPr="00EF5F0D" w:rsidRDefault="000D59E3" w:rsidP="00822098">
      <w:pPr>
        <w:ind w:firstLine="342"/>
        <w:rPr>
          <w:sz w:val="22"/>
          <w:szCs w:val="22"/>
        </w:rPr>
      </w:pPr>
      <w:r w:rsidRPr="00EF5F0D">
        <w:rPr>
          <w:sz w:val="22"/>
          <w:szCs w:val="22"/>
        </w:rPr>
        <w:t>2. Средний разряд выполненных работ.</w:t>
      </w:r>
    </w:p>
    <w:p w14:paraId="509C8C4E" w14:textId="77777777" w:rsidR="000D59E3" w:rsidRPr="00EF5F0D" w:rsidRDefault="000D59E3" w:rsidP="00822098">
      <w:pPr>
        <w:ind w:firstLine="342"/>
        <w:rPr>
          <w:sz w:val="22"/>
          <w:szCs w:val="22"/>
        </w:rPr>
      </w:pPr>
      <w:r w:rsidRPr="00EF5F0D">
        <w:rPr>
          <w:sz w:val="22"/>
          <w:szCs w:val="22"/>
        </w:rPr>
        <w:t>3. Сопоставить уровень квалификации рабочих и выполненной ими работы.</w:t>
      </w:r>
    </w:p>
    <w:p w14:paraId="0F39D61F" w14:textId="77777777" w:rsidR="00B52A70" w:rsidRDefault="000D59E3" w:rsidP="00822098">
      <w:pPr>
        <w:ind w:firstLine="342"/>
        <w:rPr>
          <w:sz w:val="22"/>
          <w:szCs w:val="22"/>
        </w:rPr>
      </w:pPr>
      <w:r w:rsidRPr="00EF5F0D">
        <w:rPr>
          <w:sz w:val="22"/>
          <w:szCs w:val="22"/>
        </w:rPr>
        <w:t xml:space="preserve">4. Определить </w:t>
      </w:r>
      <w:r w:rsidR="00C20008">
        <w:rPr>
          <w:sz w:val="22"/>
          <w:szCs w:val="22"/>
        </w:rPr>
        <w:t>часовую тарифную ставку по каждому разряду рабочих</w:t>
      </w:r>
      <w:r w:rsidR="00B52A70">
        <w:rPr>
          <w:sz w:val="22"/>
          <w:szCs w:val="22"/>
        </w:rPr>
        <w:t xml:space="preserve">. </w:t>
      </w:r>
    </w:p>
    <w:p w14:paraId="20BF7FBA" w14:textId="0FF54B04" w:rsidR="000D59E3" w:rsidRPr="00EF5F0D" w:rsidRDefault="00B52A70" w:rsidP="00822098">
      <w:pPr>
        <w:ind w:firstLine="342"/>
        <w:rPr>
          <w:sz w:val="22"/>
          <w:szCs w:val="22"/>
        </w:rPr>
      </w:pPr>
      <w:r>
        <w:rPr>
          <w:sz w:val="22"/>
          <w:szCs w:val="22"/>
        </w:rPr>
        <w:t>5.</w:t>
      </w:r>
      <w:r w:rsidRPr="00B52A70">
        <w:rPr>
          <w:sz w:val="22"/>
          <w:szCs w:val="22"/>
        </w:rPr>
        <w:t xml:space="preserve"> </w:t>
      </w:r>
      <w:r w:rsidRPr="00EF5F0D">
        <w:rPr>
          <w:sz w:val="22"/>
          <w:szCs w:val="22"/>
        </w:rPr>
        <w:t>Определить</w:t>
      </w:r>
      <w:r>
        <w:rPr>
          <w:sz w:val="22"/>
          <w:szCs w:val="22"/>
        </w:rPr>
        <w:t xml:space="preserve"> </w:t>
      </w:r>
      <w:r w:rsidR="000D59E3" w:rsidRPr="00EF5F0D">
        <w:rPr>
          <w:sz w:val="22"/>
          <w:szCs w:val="22"/>
        </w:rPr>
        <w:t>среднюю часовую тарифную ставку</w:t>
      </w:r>
      <w:r w:rsidR="00C20008">
        <w:rPr>
          <w:sz w:val="22"/>
          <w:szCs w:val="22"/>
        </w:rPr>
        <w:t xml:space="preserve"> рабочих</w:t>
      </w:r>
      <w:r w:rsidR="000D59E3" w:rsidRPr="00EF5F0D">
        <w:rPr>
          <w:sz w:val="22"/>
          <w:szCs w:val="22"/>
        </w:rPr>
        <w:t>.</w:t>
      </w:r>
    </w:p>
    <w:p w14:paraId="6D93D1EB" w14:textId="77777777" w:rsidR="000D59E3" w:rsidRPr="00EF5F0D" w:rsidRDefault="000D59E3" w:rsidP="00822098">
      <w:pPr>
        <w:ind w:firstLine="342"/>
        <w:rPr>
          <w:sz w:val="22"/>
          <w:szCs w:val="22"/>
        </w:rPr>
      </w:pPr>
      <w:r w:rsidRPr="00EF5F0D">
        <w:rPr>
          <w:sz w:val="22"/>
          <w:szCs w:val="22"/>
        </w:rPr>
        <w:t>Распределение среднесписочного числа рабочих по разрядам на производственном участке за отчетный месяц:</w:t>
      </w:r>
    </w:p>
    <w:tbl>
      <w:tblPr>
        <w:tblW w:w="5452" w:type="pct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8"/>
        <w:gridCol w:w="2163"/>
        <w:gridCol w:w="665"/>
        <w:gridCol w:w="665"/>
        <w:gridCol w:w="665"/>
        <w:gridCol w:w="665"/>
        <w:gridCol w:w="665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723"/>
      </w:tblGrid>
      <w:tr w:rsidR="000D59E3" w:rsidRPr="00EF5F0D" w14:paraId="4C2627B7" w14:textId="77777777" w:rsidTr="00822098">
        <w:tc>
          <w:tcPr>
            <w:tcW w:w="568" w:type="dxa"/>
            <w:vMerge w:val="restart"/>
            <w:shd w:val="clear" w:color="auto" w:fill="auto"/>
            <w:vAlign w:val="center"/>
          </w:tcPr>
          <w:p w14:paraId="5AE90BE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№ п.п.</w:t>
            </w:r>
          </w:p>
        </w:tc>
        <w:tc>
          <w:tcPr>
            <w:tcW w:w="2132" w:type="dxa"/>
            <w:vMerge w:val="restart"/>
            <w:shd w:val="clear" w:color="auto" w:fill="auto"/>
            <w:vAlign w:val="center"/>
          </w:tcPr>
          <w:p w14:paraId="397B37C6" w14:textId="77777777" w:rsidR="000D59E3" w:rsidRPr="00EF5F0D" w:rsidRDefault="000D59E3" w:rsidP="00822098">
            <w:pPr>
              <w:tabs>
                <w:tab w:val="left" w:pos="8310"/>
              </w:tabs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Наименование</w:t>
            </w:r>
          </w:p>
          <w:p w14:paraId="4717750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 xml:space="preserve"> показателя</w:t>
            </w:r>
          </w:p>
        </w:tc>
        <w:tc>
          <w:tcPr>
            <w:tcW w:w="13176" w:type="dxa"/>
            <w:gridSpan w:val="20"/>
            <w:shd w:val="clear" w:color="auto" w:fill="auto"/>
            <w:vAlign w:val="center"/>
          </w:tcPr>
          <w:p w14:paraId="69F08B8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Значения  показателей по вариантам</w:t>
            </w:r>
          </w:p>
        </w:tc>
      </w:tr>
      <w:tr w:rsidR="000D59E3" w:rsidRPr="00EF5F0D" w14:paraId="202A7167" w14:textId="77777777" w:rsidTr="00822098">
        <w:tc>
          <w:tcPr>
            <w:tcW w:w="568" w:type="dxa"/>
            <w:vMerge/>
            <w:shd w:val="clear" w:color="auto" w:fill="auto"/>
            <w:vAlign w:val="center"/>
          </w:tcPr>
          <w:p w14:paraId="6ECE779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2" w:type="dxa"/>
            <w:vMerge/>
            <w:shd w:val="clear" w:color="auto" w:fill="auto"/>
            <w:vAlign w:val="center"/>
          </w:tcPr>
          <w:p w14:paraId="01CF9D9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80" w:type="dxa"/>
            <w:gridSpan w:val="5"/>
            <w:shd w:val="clear" w:color="auto" w:fill="auto"/>
            <w:vAlign w:val="center"/>
          </w:tcPr>
          <w:p w14:paraId="14DDCF3A" w14:textId="77777777" w:rsidR="000D59E3" w:rsidRPr="00EF5F0D" w:rsidRDefault="000D59E3" w:rsidP="00822098">
            <w:pPr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Вариант 1</w:t>
            </w:r>
          </w:p>
        </w:tc>
        <w:tc>
          <w:tcPr>
            <w:tcW w:w="3280" w:type="dxa"/>
            <w:gridSpan w:val="5"/>
            <w:shd w:val="clear" w:color="auto" w:fill="auto"/>
            <w:vAlign w:val="center"/>
          </w:tcPr>
          <w:p w14:paraId="1C6392F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Вариант 2</w:t>
            </w:r>
          </w:p>
        </w:tc>
        <w:tc>
          <w:tcPr>
            <w:tcW w:w="3280" w:type="dxa"/>
            <w:gridSpan w:val="5"/>
            <w:shd w:val="clear" w:color="auto" w:fill="auto"/>
            <w:vAlign w:val="center"/>
          </w:tcPr>
          <w:p w14:paraId="330A666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Вариант 3</w:t>
            </w:r>
          </w:p>
        </w:tc>
        <w:tc>
          <w:tcPr>
            <w:tcW w:w="3336" w:type="dxa"/>
            <w:gridSpan w:val="5"/>
            <w:shd w:val="clear" w:color="auto" w:fill="auto"/>
            <w:vAlign w:val="center"/>
          </w:tcPr>
          <w:p w14:paraId="310822C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Вариант 4</w:t>
            </w:r>
          </w:p>
        </w:tc>
      </w:tr>
      <w:tr w:rsidR="000D59E3" w:rsidRPr="00EF5F0D" w14:paraId="7373799F" w14:textId="77777777" w:rsidTr="00822098">
        <w:tc>
          <w:tcPr>
            <w:tcW w:w="568" w:type="dxa"/>
            <w:shd w:val="clear" w:color="auto" w:fill="auto"/>
            <w:vAlign w:val="center"/>
          </w:tcPr>
          <w:p w14:paraId="174D38B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0886669B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Разряд рабочего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71B07C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3060B0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9E0D13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0C64EF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2D057D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DC67B1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26E079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225EF9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465557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E8D69E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223FC4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991652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9E2D96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EBAC91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EC04EB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297BB0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1EE2C5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928060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F7C477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5DCF441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</w:tr>
      <w:tr w:rsidR="000D59E3" w:rsidRPr="00EF5F0D" w14:paraId="6049C1C3" w14:textId="77777777" w:rsidTr="00822098">
        <w:trPr>
          <w:trHeight w:val="375"/>
        </w:trPr>
        <w:tc>
          <w:tcPr>
            <w:tcW w:w="568" w:type="dxa"/>
            <w:shd w:val="clear" w:color="auto" w:fill="auto"/>
            <w:vAlign w:val="center"/>
          </w:tcPr>
          <w:p w14:paraId="300DB81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195CBAA7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Количество рабочих, чел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571602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982769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D0C17B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3F7467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056FB6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3F8674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B9EF11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B9431E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F4B8BB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03BBDA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EE879A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78FD36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3AE318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CAE952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09CF13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FDE314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A15656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1DF2C5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9B56B0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3FD8192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</w:tr>
      <w:tr w:rsidR="000D59E3" w:rsidRPr="00EF5F0D" w14:paraId="003DA029" w14:textId="77777777" w:rsidTr="00822098">
        <w:tc>
          <w:tcPr>
            <w:tcW w:w="568" w:type="dxa"/>
            <w:shd w:val="clear" w:color="auto" w:fill="auto"/>
            <w:vAlign w:val="center"/>
          </w:tcPr>
          <w:p w14:paraId="089B327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44EB5319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Объем выполненных работ, нормо-час.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2DFC07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CE6B18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2900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9345E6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1700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9168CA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3100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11DD5F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0A5C6D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1450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2C9C75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3200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1F27A3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2600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E47EC0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3400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8374E3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CBF92B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C6CDD2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3700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76E386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4100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A76A99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554444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CCCCD8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1350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7F6B86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2800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F0CE58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3100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CCEB9B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2900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01B7B8E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1200</w:t>
            </w:r>
          </w:p>
        </w:tc>
      </w:tr>
      <w:tr w:rsidR="000D59E3" w:rsidRPr="00EF5F0D" w14:paraId="4CE55117" w14:textId="77777777" w:rsidTr="00822098">
        <w:tc>
          <w:tcPr>
            <w:tcW w:w="568" w:type="dxa"/>
            <w:shd w:val="clear" w:color="auto" w:fill="auto"/>
            <w:vAlign w:val="center"/>
          </w:tcPr>
          <w:p w14:paraId="5735EC6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4ABA51D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80" w:type="dxa"/>
            <w:gridSpan w:val="5"/>
            <w:shd w:val="clear" w:color="auto" w:fill="auto"/>
            <w:vAlign w:val="center"/>
          </w:tcPr>
          <w:p w14:paraId="68E3C5A1" w14:textId="77777777" w:rsidR="000D59E3" w:rsidRPr="00EF5F0D" w:rsidRDefault="000D59E3" w:rsidP="00822098">
            <w:pPr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Вариант 5</w:t>
            </w:r>
          </w:p>
        </w:tc>
        <w:tc>
          <w:tcPr>
            <w:tcW w:w="3280" w:type="dxa"/>
            <w:gridSpan w:val="5"/>
            <w:shd w:val="clear" w:color="auto" w:fill="auto"/>
            <w:vAlign w:val="center"/>
          </w:tcPr>
          <w:p w14:paraId="0521A7B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Вариант 6</w:t>
            </w:r>
          </w:p>
        </w:tc>
        <w:tc>
          <w:tcPr>
            <w:tcW w:w="3280" w:type="dxa"/>
            <w:gridSpan w:val="5"/>
            <w:shd w:val="clear" w:color="auto" w:fill="auto"/>
            <w:vAlign w:val="center"/>
          </w:tcPr>
          <w:p w14:paraId="772C562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Вариант 7</w:t>
            </w:r>
          </w:p>
        </w:tc>
        <w:tc>
          <w:tcPr>
            <w:tcW w:w="3336" w:type="dxa"/>
            <w:gridSpan w:val="5"/>
            <w:shd w:val="clear" w:color="auto" w:fill="auto"/>
            <w:vAlign w:val="center"/>
          </w:tcPr>
          <w:p w14:paraId="7AF2BA6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Вариант 8</w:t>
            </w:r>
          </w:p>
        </w:tc>
      </w:tr>
      <w:tr w:rsidR="000D59E3" w:rsidRPr="00EF5F0D" w14:paraId="42BCF0B7" w14:textId="77777777" w:rsidTr="00822098">
        <w:tc>
          <w:tcPr>
            <w:tcW w:w="568" w:type="dxa"/>
            <w:shd w:val="clear" w:color="auto" w:fill="auto"/>
            <w:vAlign w:val="center"/>
          </w:tcPr>
          <w:p w14:paraId="1464B33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763B8F2E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Разряд рабочего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5F0C7E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130D96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A1230D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6E9A1A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BEC01F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8149A0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965DFF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44D4C3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47192C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418A9F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13E5CF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081A54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8AE996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D4064D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A68F36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74DAC5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9D8CF0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D8C434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8FE941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7983721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</w:tr>
      <w:tr w:rsidR="000D59E3" w:rsidRPr="00EF5F0D" w14:paraId="5A50ED18" w14:textId="77777777" w:rsidTr="00822098">
        <w:trPr>
          <w:trHeight w:val="375"/>
        </w:trPr>
        <w:tc>
          <w:tcPr>
            <w:tcW w:w="568" w:type="dxa"/>
            <w:shd w:val="clear" w:color="auto" w:fill="auto"/>
            <w:vAlign w:val="center"/>
          </w:tcPr>
          <w:p w14:paraId="656B68D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64A190BD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Количество рабочих, чел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53A88F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1A436B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3D3773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291ABC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9771A7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93E99F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9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1A5E16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3C47D7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40D0FC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423E45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FFBD8A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BB2C8C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4CDFD0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D708A8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17F0B2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7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1DA996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A3ACE0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CFF517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9E60BE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0963F23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</w:tr>
      <w:tr w:rsidR="000D59E3" w:rsidRPr="00EF5F0D" w14:paraId="600006F8" w14:textId="77777777" w:rsidTr="00822098">
        <w:tc>
          <w:tcPr>
            <w:tcW w:w="568" w:type="dxa"/>
            <w:shd w:val="clear" w:color="auto" w:fill="auto"/>
            <w:vAlign w:val="center"/>
          </w:tcPr>
          <w:p w14:paraId="6DA490E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5D56D570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Объем выполненных работ, нормо-час.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747117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C75CBA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2800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E12EC8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1450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7090AF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3100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0F5FB8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1300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7BFF9A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1600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AD98D0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7042E1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2700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6682AE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1800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5439D6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DF9D041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3B7400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1900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820347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3000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689B70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C3FAD2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1250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1E1DB8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1800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0AF8C4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2800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9A56F8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1250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AB3C7C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1400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7E034F2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1600</w:t>
            </w:r>
          </w:p>
        </w:tc>
      </w:tr>
      <w:tr w:rsidR="000D59E3" w:rsidRPr="00EF5F0D" w14:paraId="3F8FE8AF" w14:textId="77777777" w:rsidTr="00822098">
        <w:tc>
          <w:tcPr>
            <w:tcW w:w="568" w:type="dxa"/>
            <w:shd w:val="clear" w:color="auto" w:fill="auto"/>
            <w:vAlign w:val="center"/>
          </w:tcPr>
          <w:p w14:paraId="7C1851B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4C0338A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280" w:type="dxa"/>
            <w:gridSpan w:val="5"/>
            <w:shd w:val="clear" w:color="auto" w:fill="auto"/>
            <w:vAlign w:val="center"/>
          </w:tcPr>
          <w:p w14:paraId="32A19651" w14:textId="77777777" w:rsidR="000D59E3" w:rsidRPr="00EF5F0D" w:rsidRDefault="000D59E3" w:rsidP="00822098">
            <w:pPr>
              <w:jc w:val="center"/>
              <w:rPr>
                <w:b/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Вариант 9</w:t>
            </w:r>
          </w:p>
        </w:tc>
        <w:tc>
          <w:tcPr>
            <w:tcW w:w="3280" w:type="dxa"/>
            <w:gridSpan w:val="5"/>
            <w:shd w:val="clear" w:color="auto" w:fill="auto"/>
            <w:vAlign w:val="center"/>
          </w:tcPr>
          <w:p w14:paraId="7C1082F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Вариант 10</w:t>
            </w:r>
          </w:p>
        </w:tc>
        <w:tc>
          <w:tcPr>
            <w:tcW w:w="3280" w:type="dxa"/>
            <w:gridSpan w:val="5"/>
            <w:shd w:val="clear" w:color="auto" w:fill="auto"/>
            <w:vAlign w:val="center"/>
          </w:tcPr>
          <w:p w14:paraId="207DC40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Вариант 11</w:t>
            </w:r>
          </w:p>
        </w:tc>
        <w:tc>
          <w:tcPr>
            <w:tcW w:w="3336" w:type="dxa"/>
            <w:gridSpan w:val="5"/>
            <w:shd w:val="clear" w:color="auto" w:fill="auto"/>
            <w:vAlign w:val="center"/>
          </w:tcPr>
          <w:p w14:paraId="13D7241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b/>
                <w:sz w:val="22"/>
                <w:szCs w:val="22"/>
              </w:rPr>
              <w:t>Вариант 12</w:t>
            </w:r>
          </w:p>
        </w:tc>
      </w:tr>
      <w:tr w:rsidR="000D59E3" w:rsidRPr="00EF5F0D" w14:paraId="0EB4A368" w14:textId="77777777" w:rsidTr="00822098">
        <w:tc>
          <w:tcPr>
            <w:tcW w:w="568" w:type="dxa"/>
            <w:shd w:val="clear" w:color="auto" w:fill="auto"/>
            <w:vAlign w:val="center"/>
          </w:tcPr>
          <w:p w14:paraId="0EDE5E1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03CD3E87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Разряд рабочего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3E4792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F091BF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B82DF8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6C5D6C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ECD1B2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D97B45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FEE02C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8EEA8A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6C7CB7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9D600D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1EB9CD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6ED92D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3262F2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AEC7D5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D90F14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C84407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8AA577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9E98310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E55BDB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2A5B616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</w:tr>
      <w:tr w:rsidR="000D59E3" w:rsidRPr="00EF5F0D" w14:paraId="10A46B0B" w14:textId="77777777" w:rsidTr="00822098">
        <w:trPr>
          <w:trHeight w:val="375"/>
        </w:trPr>
        <w:tc>
          <w:tcPr>
            <w:tcW w:w="568" w:type="dxa"/>
            <w:shd w:val="clear" w:color="auto" w:fill="auto"/>
            <w:vAlign w:val="center"/>
          </w:tcPr>
          <w:p w14:paraId="42ED915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2EED982A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Количество рабочих, чел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BF349C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F61BB1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35462B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75BC0D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60231C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D3C7D2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49B180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CF618A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81D143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E9D4F6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3FB2E6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63104E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196150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5B21BE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CE4CBF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071061D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B04626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23FB10F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078434C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00BA92F5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6</w:t>
            </w:r>
          </w:p>
        </w:tc>
      </w:tr>
      <w:tr w:rsidR="000D59E3" w:rsidRPr="00EF5F0D" w14:paraId="6CDD1009" w14:textId="77777777" w:rsidTr="00822098">
        <w:tc>
          <w:tcPr>
            <w:tcW w:w="568" w:type="dxa"/>
            <w:shd w:val="clear" w:color="auto" w:fill="auto"/>
            <w:vAlign w:val="center"/>
          </w:tcPr>
          <w:p w14:paraId="0EAB34A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590FBDBA" w14:textId="77777777" w:rsidR="000D59E3" w:rsidRPr="00EF5F0D" w:rsidRDefault="000D59E3" w:rsidP="00822098">
            <w:pPr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Объем выполненных работ, нормо-час.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BEE5C9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1800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26361C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9ABD7DB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1350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084B2FE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1900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DD38A3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2600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76A7F4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1250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BA1A71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3000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3936D6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1600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9D8D8AA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2200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EFCE048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1300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634DAA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4B466B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7D49F7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2700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2F597A7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3000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2C7C732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1550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531A7B9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1200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CFC46E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2100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53854C6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1500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D18EF64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1450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20A4C9C3" w14:textId="77777777" w:rsidR="000D59E3" w:rsidRPr="00EF5F0D" w:rsidRDefault="000D59E3" w:rsidP="00822098">
            <w:pPr>
              <w:jc w:val="center"/>
              <w:rPr>
                <w:sz w:val="22"/>
                <w:szCs w:val="22"/>
              </w:rPr>
            </w:pPr>
            <w:r w:rsidRPr="00EF5F0D">
              <w:rPr>
                <w:sz w:val="22"/>
                <w:szCs w:val="22"/>
              </w:rPr>
              <w:t>1150</w:t>
            </w:r>
          </w:p>
        </w:tc>
      </w:tr>
      <w:tr w:rsidR="000D59E3" w:rsidRPr="00EF5F0D" w14:paraId="55C6A1C3" w14:textId="77777777" w:rsidTr="00822098">
        <w:tc>
          <w:tcPr>
            <w:tcW w:w="568" w:type="dxa"/>
            <w:shd w:val="clear" w:color="auto" w:fill="auto"/>
            <w:vAlign w:val="center"/>
          </w:tcPr>
          <w:p w14:paraId="77BD0D12" w14:textId="77777777" w:rsidR="000D59E3" w:rsidRPr="00B52A70" w:rsidRDefault="000D59E3" w:rsidP="00822098">
            <w:pPr>
              <w:jc w:val="center"/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2AAB69A5" w14:textId="77777777" w:rsidR="000D59E3" w:rsidRPr="00B52A70" w:rsidRDefault="000D59E3" w:rsidP="00822098">
            <w:pPr>
              <w:jc w:val="center"/>
            </w:pPr>
          </w:p>
        </w:tc>
        <w:tc>
          <w:tcPr>
            <w:tcW w:w="3280" w:type="dxa"/>
            <w:gridSpan w:val="5"/>
            <w:shd w:val="clear" w:color="auto" w:fill="auto"/>
            <w:vAlign w:val="center"/>
          </w:tcPr>
          <w:p w14:paraId="0D00AD65" w14:textId="77777777" w:rsidR="000D59E3" w:rsidRPr="00B52A70" w:rsidRDefault="000D59E3" w:rsidP="00822098">
            <w:pPr>
              <w:jc w:val="center"/>
              <w:rPr>
                <w:b/>
              </w:rPr>
            </w:pPr>
            <w:r w:rsidRPr="00B52A70">
              <w:rPr>
                <w:b/>
              </w:rPr>
              <w:t>Вариант 13</w:t>
            </w:r>
          </w:p>
        </w:tc>
        <w:tc>
          <w:tcPr>
            <w:tcW w:w="3280" w:type="dxa"/>
            <w:gridSpan w:val="5"/>
            <w:shd w:val="clear" w:color="auto" w:fill="auto"/>
            <w:vAlign w:val="center"/>
          </w:tcPr>
          <w:p w14:paraId="6E08B5FC" w14:textId="77777777" w:rsidR="000D59E3" w:rsidRPr="00B52A70" w:rsidRDefault="000D59E3" w:rsidP="00822098">
            <w:pPr>
              <w:jc w:val="center"/>
            </w:pPr>
            <w:r w:rsidRPr="00B52A70">
              <w:rPr>
                <w:b/>
              </w:rPr>
              <w:t>Вариант 14</w:t>
            </w:r>
          </w:p>
        </w:tc>
        <w:tc>
          <w:tcPr>
            <w:tcW w:w="3280" w:type="dxa"/>
            <w:gridSpan w:val="5"/>
            <w:shd w:val="clear" w:color="auto" w:fill="auto"/>
            <w:vAlign w:val="center"/>
          </w:tcPr>
          <w:p w14:paraId="5F3A6A86" w14:textId="77777777" w:rsidR="000D59E3" w:rsidRPr="00B52A70" w:rsidRDefault="000D59E3" w:rsidP="00822098">
            <w:pPr>
              <w:jc w:val="center"/>
            </w:pPr>
            <w:r w:rsidRPr="00B52A70">
              <w:rPr>
                <w:b/>
              </w:rPr>
              <w:t>Вариант 15</w:t>
            </w:r>
          </w:p>
        </w:tc>
        <w:tc>
          <w:tcPr>
            <w:tcW w:w="3336" w:type="dxa"/>
            <w:gridSpan w:val="5"/>
            <w:shd w:val="clear" w:color="auto" w:fill="auto"/>
            <w:vAlign w:val="center"/>
          </w:tcPr>
          <w:p w14:paraId="5F1578C2" w14:textId="77777777" w:rsidR="000D59E3" w:rsidRPr="00B52A70" w:rsidRDefault="000D59E3" w:rsidP="00822098">
            <w:pPr>
              <w:jc w:val="center"/>
            </w:pPr>
            <w:r w:rsidRPr="00B52A70">
              <w:rPr>
                <w:b/>
              </w:rPr>
              <w:t>Вариант 16</w:t>
            </w:r>
          </w:p>
        </w:tc>
      </w:tr>
      <w:tr w:rsidR="000D59E3" w:rsidRPr="00EF5F0D" w14:paraId="60686DD5" w14:textId="77777777" w:rsidTr="00822098">
        <w:tc>
          <w:tcPr>
            <w:tcW w:w="568" w:type="dxa"/>
            <w:shd w:val="clear" w:color="auto" w:fill="auto"/>
            <w:vAlign w:val="center"/>
          </w:tcPr>
          <w:p w14:paraId="40389646" w14:textId="77777777" w:rsidR="000D59E3" w:rsidRPr="00B52A70" w:rsidRDefault="000D59E3" w:rsidP="00822098">
            <w:pPr>
              <w:jc w:val="center"/>
            </w:pPr>
            <w:r w:rsidRPr="00B52A70">
              <w:t>1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55E9CC80" w14:textId="77777777" w:rsidR="000D59E3" w:rsidRPr="00B52A70" w:rsidRDefault="000D59E3" w:rsidP="00822098">
            <w:r w:rsidRPr="00B52A70">
              <w:t>Разряд рабочего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55738E0" w14:textId="77777777" w:rsidR="000D59E3" w:rsidRPr="00B52A70" w:rsidRDefault="000D59E3" w:rsidP="00822098">
            <w:pPr>
              <w:jc w:val="center"/>
            </w:pPr>
            <w:r w:rsidRPr="00B52A70"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E2D8BD7" w14:textId="77777777" w:rsidR="000D59E3" w:rsidRPr="00B52A70" w:rsidRDefault="000D59E3" w:rsidP="00822098">
            <w:pPr>
              <w:jc w:val="center"/>
            </w:pPr>
            <w:r w:rsidRPr="00B52A70"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45AA63A" w14:textId="77777777" w:rsidR="000D59E3" w:rsidRPr="00B52A70" w:rsidRDefault="000D59E3" w:rsidP="00822098">
            <w:pPr>
              <w:jc w:val="center"/>
            </w:pPr>
            <w:r w:rsidRPr="00B52A70"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4A7C0EF" w14:textId="77777777" w:rsidR="000D59E3" w:rsidRPr="00B52A70" w:rsidRDefault="000D59E3" w:rsidP="00822098">
            <w:pPr>
              <w:jc w:val="center"/>
            </w:pPr>
            <w:r w:rsidRPr="00B52A70"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2A15DB4" w14:textId="77777777" w:rsidR="000D59E3" w:rsidRPr="00B52A70" w:rsidRDefault="000D59E3" w:rsidP="00822098">
            <w:pPr>
              <w:jc w:val="center"/>
            </w:pPr>
            <w:r w:rsidRPr="00B52A70"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39483CF" w14:textId="77777777" w:rsidR="000D59E3" w:rsidRPr="00B52A70" w:rsidRDefault="000D59E3" w:rsidP="00822098">
            <w:pPr>
              <w:jc w:val="center"/>
            </w:pPr>
            <w:r w:rsidRPr="00B52A70"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3913F44" w14:textId="77777777" w:rsidR="000D59E3" w:rsidRPr="00B52A70" w:rsidRDefault="000D59E3" w:rsidP="00822098">
            <w:pPr>
              <w:jc w:val="center"/>
            </w:pPr>
            <w:r w:rsidRPr="00B52A70"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63504D6" w14:textId="77777777" w:rsidR="000D59E3" w:rsidRPr="00B52A70" w:rsidRDefault="000D59E3" w:rsidP="00822098">
            <w:pPr>
              <w:jc w:val="center"/>
            </w:pPr>
            <w:r w:rsidRPr="00B52A70"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B075B16" w14:textId="77777777" w:rsidR="000D59E3" w:rsidRPr="00B52A70" w:rsidRDefault="000D59E3" w:rsidP="00822098">
            <w:pPr>
              <w:jc w:val="center"/>
            </w:pPr>
            <w:r w:rsidRPr="00B52A70"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43E308F" w14:textId="77777777" w:rsidR="000D59E3" w:rsidRPr="00B52A70" w:rsidRDefault="000D59E3" w:rsidP="00822098">
            <w:pPr>
              <w:jc w:val="center"/>
            </w:pPr>
            <w:r w:rsidRPr="00B52A70"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0D9C86D" w14:textId="77777777" w:rsidR="000D59E3" w:rsidRPr="00B52A70" w:rsidRDefault="000D59E3" w:rsidP="00822098">
            <w:pPr>
              <w:jc w:val="center"/>
            </w:pPr>
            <w:r w:rsidRPr="00B52A70"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DEAB558" w14:textId="77777777" w:rsidR="000D59E3" w:rsidRPr="00B52A70" w:rsidRDefault="000D59E3" w:rsidP="00822098">
            <w:pPr>
              <w:jc w:val="center"/>
            </w:pPr>
            <w:r w:rsidRPr="00B52A70"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03BD035" w14:textId="77777777" w:rsidR="000D59E3" w:rsidRPr="00B52A70" w:rsidRDefault="000D59E3" w:rsidP="00822098">
            <w:pPr>
              <w:jc w:val="center"/>
            </w:pPr>
            <w:r w:rsidRPr="00B52A70"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1AF2F8F" w14:textId="77777777" w:rsidR="000D59E3" w:rsidRPr="00B52A70" w:rsidRDefault="000D59E3" w:rsidP="00822098">
            <w:pPr>
              <w:jc w:val="center"/>
            </w:pPr>
            <w:r w:rsidRPr="00B52A70">
              <w:t>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8C06488" w14:textId="77777777" w:rsidR="000D59E3" w:rsidRPr="00B52A70" w:rsidRDefault="000D59E3" w:rsidP="00822098">
            <w:pPr>
              <w:jc w:val="center"/>
            </w:pPr>
            <w:r w:rsidRPr="00B52A70"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7DD783E" w14:textId="77777777" w:rsidR="000D59E3" w:rsidRPr="00B52A70" w:rsidRDefault="000D59E3" w:rsidP="00822098">
            <w:pPr>
              <w:jc w:val="center"/>
            </w:pPr>
            <w:r w:rsidRPr="00B52A70">
              <w:t>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65ABD42" w14:textId="77777777" w:rsidR="000D59E3" w:rsidRPr="00B52A70" w:rsidRDefault="000D59E3" w:rsidP="00822098">
            <w:pPr>
              <w:jc w:val="center"/>
            </w:pPr>
            <w:r w:rsidRPr="00B52A70">
              <w:t>3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21B8BE9" w14:textId="77777777" w:rsidR="000D59E3" w:rsidRPr="00B52A70" w:rsidRDefault="000D59E3" w:rsidP="00822098">
            <w:pPr>
              <w:jc w:val="center"/>
            </w:pPr>
            <w:r w:rsidRPr="00B52A70"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5D311BB" w14:textId="77777777" w:rsidR="000D59E3" w:rsidRPr="00B52A70" w:rsidRDefault="000D59E3" w:rsidP="00822098">
            <w:pPr>
              <w:jc w:val="center"/>
            </w:pPr>
            <w:r w:rsidRPr="00B52A70">
              <w:t>5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4D5C1397" w14:textId="77777777" w:rsidR="000D59E3" w:rsidRPr="00B52A70" w:rsidRDefault="000D59E3" w:rsidP="00822098">
            <w:pPr>
              <w:jc w:val="center"/>
            </w:pPr>
            <w:r w:rsidRPr="00B52A70">
              <w:t>6</w:t>
            </w:r>
          </w:p>
        </w:tc>
      </w:tr>
      <w:tr w:rsidR="000D59E3" w:rsidRPr="00EF5F0D" w14:paraId="27253583" w14:textId="77777777" w:rsidTr="00822098">
        <w:trPr>
          <w:trHeight w:val="375"/>
        </w:trPr>
        <w:tc>
          <w:tcPr>
            <w:tcW w:w="568" w:type="dxa"/>
            <w:shd w:val="clear" w:color="auto" w:fill="auto"/>
            <w:vAlign w:val="center"/>
          </w:tcPr>
          <w:p w14:paraId="214A6663" w14:textId="77777777" w:rsidR="000D59E3" w:rsidRPr="00B52A70" w:rsidRDefault="000D59E3" w:rsidP="00822098">
            <w:pPr>
              <w:jc w:val="center"/>
            </w:pPr>
            <w:r w:rsidRPr="00B52A70">
              <w:t>2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3E46ADEB" w14:textId="77777777" w:rsidR="000D59E3" w:rsidRPr="00B52A70" w:rsidRDefault="000D59E3" w:rsidP="00822098">
            <w:r w:rsidRPr="00B52A70">
              <w:t>Количество рабочих, чел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88AF4ED" w14:textId="77777777" w:rsidR="000D59E3" w:rsidRPr="00B52A70" w:rsidRDefault="000D59E3" w:rsidP="00822098">
            <w:pPr>
              <w:jc w:val="center"/>
            </w:pPr>
            <w:r w:rsidRPr="00B52A70">
              <w:t>11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5E2F8CC" w14:textId="77777777" w:rsidR="000D59E3" w:rsidRPr="00B52A70" w:rsidRDefault="000D59E3" w:rsidP="00822098">
            <w:pPr>
              <w:jc w:val="center"/>
            </w:pPr>
            <w:r w:rsidRPr="00B52A70"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F6F75A3" w14:textId="77777777" w:rsidR="000D59E3" w:rsidRPr="00B52A70" w:rsidRDefault="000D59E3" w:rsidP="00822098">
            <w:pPr>
              <w:jc w:val="center"/>
            </w:pPr>
            <w:r w:rsidRPr="00B52A70"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200CBA6" w14:textId="77777777" w:rsidR="000D59E3" w:rsidRPr="00B52A70" w:rsidRDefault="000D59E3" w:rsidP="00822098">
            <w:pPr>
              <w:jc w:val="center"/>
            </w:pPr>
            <w:r w:rsidRPr="00B52A70">
              <w:t>9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3918C8D" w14:textId="77777777" w:rsidR="000D59E3" w:rsidRPr="00B52A70" w:rsidRDefault="000D59E3" w:rsidP="00822098">
            <w:pPr>
              <w:jc w:val="center"/>
            </w:pPr>
            <w:r w:rsidRPr="00B52A70">
              <w:t>14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1C9D09F" w14:textId="77777777" w:rsidR="000D59E3" w:rsidRPr="00B52A70" w:rsidRDefault="000D59E3" w:rsidP="00822098">
            <w:pPr>
              <w:jc w:val="center"/>
            </w:pPr>
            <w:r w:rsidRPr="00B52A70"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6551D9C" w14:textId="77777777" w:rsidR="000D59E3" w:rsidRPr="00B52A70" w:rsidRDefault="000D59E3" w:rsidP="00822098">
            <w:pPr>
              <w:jc w:val="center"/>
            </w:pPr>
            <w:r w:rsidRPr="00B52A70">
              <w:t>9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A5DA5D8" w14:textId="77777777" w:rsidR="000D59E3" w:rsidRPr="00B52A70" w:rsidRDefault="000D59E3" w:rsidP="00822098">
            <w:pPr>
              <w:jc w:val="center"/>
            </w:pPr>
            <w:r w:rsidRPr="00B52A70">
              <w:t>10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5AFFD7A" w14:textId="77777777" w:rsidR="000D59E3" w:rsidRPr="00B52A70" w:rsidRDefault="000D59E3" w:rsidP="00822098">
            <w:pPr>
              <w:jc w:val="center"/>
            </w:pPr>
            <w:r w:rsidRPr="00B52A70"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B9BF908" w14:textId="77777777" w:rsidR="000D59E3" w:rsidRPr="00B52A70" w:rsidRDefault="000D59E3" w:rsidP="00822098">
            <w:pPr>
              <w:jc w:val="center"/>
            </w:pPr>
            <w:r w:rsidRPr="00B52A70">
              <w:t>4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9AD54DC" w14:textId="77777777" w:rsidR="000D59E3" w:rsidRPr="00B52A70" w:rsidRDefault="000D59E3" w:rsidP="00822098">
            <w:pPr>
              <w:jc w:val="center"/>
            </w:pPr>
            <w:r w:rsidRPr="00B52A70">
              <w:t>15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99D7B87" w14:textId="77777777" w:rsidR="000D59E3" w:rsidRPr="00B52A70" w:rsidRDefault="000D59E3" w:rsidP="00822098">
            <w:pPr>
              <w:jc w:val="center"/>
            </w:pPr>
            <w:r w:rsidRPr="00B52A70">
              <w:t>8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998AA67" w14:textId="77777777" w:rsidR="000D59E3" w:rsidRPr="00B52A70" w:rsidRDefault="000D59E3" w:rsidP="00822098">
            <w:pPr>
              <w:jc w:val="center"/>
            </w:pPr>
            <w:r w:rsidRPr="00B52A70">
              <w:t>10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0CE32BE" w14:textId="77777777" w:rsidR="000D59E3" w:rsidRPr="00B52A70" w:rsidRDefault="000D59E3" w:rsidP="00822098">
            <w:pPr>
              <w:jc w:val="center"/>
            </w:pPr>
            <w:r w:rsidRPr="00B52A70">
              <w:t>6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17D90A5" w14:textId="77777777" w:rsidR="000D59E3" w:rsidRPr="00B52A70" w:rsidRDefault="000D59E3" w:rsidP="00822098">
            <w:pPr>
              <w:jc w:val="center"/>
            </w:pPr>
            <w:r w:rsidRPr="00B52A70">
              <w:t>9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922D9E4" w14:textId="77777777" w:rsidR="000D59E3" w:rsidRPr="00B52A70" w:rsidRDefault="000D59E3" w:rsidP="00822098">
            <w:pPr>
              <w:jc w:val="center"/>
            </w:pPr>
            <w:r w:rsidRPr="00B52A70">
              <w:t>12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90DD267" w14:textId="77777777" w:rsidR="000D59E3" w:rsidRPr="00B52A70" w:rsidRDefault="000D59E3" w:rsidP="00822098">
            <w:pPr>
              <w:jc w:val="center"/>
            </w:pPr>
            <w:r w:rsidRPr="00B52A70">
              <w:t>15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24D7356" w14:textId="77777777" w:rsidR="000D59E3" w:rsidRPr="00B52A70" w:rsidRDefault="000D59E3" w:rsidP="00822098">
            <w:pPr>
              <w:jc w:val="center"/>
            </w:pPr>
            <w:r w:rsidRPr="00B52A70">
              <w:t>9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04E93BE" w14:textId="77777777" w:rsidR="000D59E3" w:rsidRPr="00B52A70" w:rsidRDefault="000D59E3" w:rsidP="00822098">
            <w:pPr>
              <w:jc w:val="center"/>
            </w:pPr>
            <w:r w:rsidRPr="00B52A70">
              <w:t>6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0186B047" w14:textId="77777777" w:rsidR="000D59E3" w:rsidRPr="00B52A70" w:rsidRDefault="000D59E3" w:rsidP="00822098">
            <w:pPr>
              <w:jc w:val="center"/>
            </w:pPr>
            <w:r w:rsidRPr="00B52A70">
              <w:t>8</w:t>
            </w:r>
          </w:p>
        </w:tc>
      </w:tr>
      <w:tr w:rsidR="000D59E3" w:rsidRPr="00EF5F0D" w14:paraId="7C64687C" w14:textId="77777777" w:rsidTr="00822098">
        <w:tc>
          <w:tcPr>
            <w:tcW w:w="568" w:type="dxa"/>
            <w:shd w:val="clear" w:color="auto" w:fill="auto"/>
            <w:vAlign w:val="center"/>
          </w:tcPr>
          <w:p w14:paraId="5982B263" w14:textId="77777777" w:rsidR="000D59E3" w:rsidRPr="00B52A70" w:rsidRDefault="000D59E3" w:rsidP="00822098">
            <w:pPr>
              <w:jc w:val="center"/>
            </w:pPr>
            <w:r w:rsidRPr="00B52A70">
              <w:t>3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06027678" w14:textId="77777777" w:rsidR="000D59E3" w:rsidRPr="00B52A70" w:rsidRDefault="000D59E3" w:rsidP="00822098">
            <w:r w:rsidRPr="00B52A70">
              <w:t>Объем выполненных работ, нормо-час.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7878401" w14:textId="77777777" w:rsidR="000D59E3" w:rsidRPr="00B52A70" w:rsidRDefault="000D59E3" w:rsidP="00822098">
            <w:pPr>
              <w:jc w:val="center"/>
            </w:pPr>
            <w:r w:rsidRPr="00B52A70">
              <w:t>2400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4DFECDD" w14:textId="77777777" w:rsidR="000D59E3" w:rsidRPr="00B52A70" w:rsidRDefault="000D59E3" w:rsidP="00822098">
            <w:pPr>
              <w:jc w:val="center"/>
            </w:pPr>
            <w:r w:rsidRPr="00B52A70">
              <w:t>1100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D8E8D3C" w14:textId="77777777" w:rsidR="000D59E3" w:rsidRPr="00B52A70" w:rsidRDefault="000D59E3" w:rsidP="00822098">
            <w:pPr>
              <w:jc w:val="center"/>
            </w:pPr>
            <w:r w:rsidRPr="00B52A70">
              <w:t>1500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10CD246C" w14:textId="77777777" w:rsidR="000D59E3" w:rsidRPr="00B52A70" w:rsidRDefault="000D59E3" w:rsidP="00822098">
            <w:pPr>
              <w:jc w:val="center"/>
            </w:pPr>
            <w:r w:rsidRPr="00B52A70">
              <w:t>1700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8FAECD2" w14:textId="77777777" w:rsidR="000D59E3" w:rsidRPr="00B52A70" w:rsidRDefault="000D59E3" w:rsidP="00822098">
            <w:pPr>
              <w:jc w:val="center"/>
            </w:pPr>
            <w:r w:rsidRPr="00B52A70">
              <w:t>2900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D5C06DC" w14:textId="77777777" w:rsidR="000D59E3" w:rsidRPr="00B52A70" w:rsidRDefault="000D59E3" w:rsidP="00822098">
            <w:pPr>
              <w:jc w:val="center"/>
            </w:pPr>
            <w:r w:rsidRPr="00B52A70">
              <w:t>1600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E800635" w14:textId="77777777" w:rsidR="000D59E3" w:rsidRPr="00B52A70" w:rsidRDefault="000D59E3" w:rsidP="00822098">
            <w:pPr>
              <w:jc w:val="center"/>
            </w:pPr>
            <w:r w:rsidRPr="00B52A70">
              <w:t>1800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07AE263" w14:textId="77777777" w:rsidR="000D59E3" w:rsidRPr="00B52A70" w:rsidRDefault="000D59E3" w:rsidP="00822098">
            <w:pPr>
              <w:jc w:val="center"/>
            </w:pPr>
            <w:r w:rsidRPr="00B52A70">
              <w:t>1900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654BE693" w14:textId="77777777" w:rsidR="000D59E3" w:rsidRPr="00B52A70" w:rsidRDefault="000D59E3" w:rsidP="00822098">
            <w:pPr>
              <w:jc w:val="center"/>
            </w:pPr>
            <w:r w:rsidRPr="00B52A70">
              <w:t>1500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2BD983D9" w14:textId="77777777" w:rsidR="000D59E3" w:rsidRPr="00B52A70" w:rsidRDefault="000D59E3" w:rsidP="00822098">
            <w:pPr>
              <w:jc w:val="center"/>
            </w:pPr>
            <w:r w:rsidRPr="00B52A70">
              <w:t>1300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2A3EBA1" w14:textId="77777777" w:rsidR="000D59E3" w:rsidRPr="00B52A70" w:rsidRDefault="000D59E3" w:rsidP="00822098">
            <w:pPr>
              <w:jc w:val="center"/>
            </w:pPr>
            <w:r w:rsidRPr="00B52A70">
              <w:t>3200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5936A7C" w14:textId="77777777" w:rsidR="000D59E3" w:rsidRPr="00B52A70" w:rsidRDefault="000D59E3" w:rsidP="00822098">
            <w:pPr>
              <w:jc w:val="center"/>
            </w:pPr>
            <w:r w:rsidRPr="00B52A70">
              <w:t>1500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368FF93" w14:textId="77777777" w:rsidR="000D59E3" w:rsidRPr="00B52A70" w:rsidRDefault="000D59E3" w:rsidP="00822098">
            <w:pPr>
              <w:jc w:val="center"/>
            </w:pPr>
            <w:r w:rsidRPr="00B52A70">
              <w:t>1800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E216CDD" w14:textId="77777777" w:rsidR="000D59E3" w:rsidRPr="00B52A70" w:rsidRDefault="000D59E3" w:rsidP="00822098">
            <w:pPr>
              <w:jc w:val="center"/>
            </w:pPr>
            <w:r w:rsidRPr="00B52A70">
              <w:t>1200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435A388C" w14:textId="77777777" w:rsidR="000D59E3" w:rsidRPr="00B52A70" w:rsidRDefault="000D59E3" w:rsidP="00822098">
            <w:pPr>
              <w:jc w:val="center"/>
            </w:pPr>
            <w:r w:rsidRPr="00B52A70">
              <w:t>1700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773819AA" w14:textId="77777777" w:rsidR="000D59E3" w:rsidRPr="00B52A70" w:rsidRDefault="000D59E3" w:rsidP="00822098">
            <w:pPr>
              <w:jc w:val="center"/>
            </w:pPr>
            <w:r w:rsidRPr="00B52A70">
              <w:t>2200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3E3D818C" w14:textId="77777777" w:rsidR="000D59E3" w:rsidRPr="00B52A70" w:rsidRDefault="000D59E3" w:rsidP="00822098">
            <w:pPr>
              <w:jc w:val="center"/>
            </w:pPr>
            <w:r w:rsidRPr="00B52A70">
              <w:t>2600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589FBC30" w14:textId="77777777" w:rsidR="000D59E3" w:rsidRPr="00B52A70" w:rsidRDefault="000D59E3" w:rsidP="00822098">
            <w:pPr>
              <w:jc w:val="center"/>
            </w:pPr>
            <w:r w:rsidRPr="00B52A70">
              <w:t>1900</w:t>
            </w:r>
          </w:p>
        </w:tc>
        <w:tc>
          <w:tcPr>
            <w:tcW w:w="656" w:type="dxa"/>
            <w:shd w:val="clear" w:color="auto" w:fill="auto"/>
            <w:vAlign w:val="center"/>
          </w:tcPr>
          <w:p w14:paraId="03035F99" w14:textId="77777777" w:rsidR="000D59E3" w:rsidRPr="00B52A70" w:rsidRDefault="000D59E3" w:rsidP="00822098">
            <w:pPr>
              <w:jc w:val="center"/>
            </w:pPr>
            <w:r w:rsidRPr="00B52A70">
              <w:t>1100</w:t>
            </w:r>
          </w:p>
        </w:tc>
        <w:tc>
          <w:tcPr>
            <w:tcW w:w="712" w:type="dxa"/>
            <w:shd w:val="clear" w:color="auto" w:fill="auto"/>
            <w:vAlign w:val="center"/>
          </w:tcPr>
          <w:p w14:paraId="3377221C" w14:textId="77777777" w:rsidR="000D59E3" w:rsidRPr="00B52A70" w:rsidRDefault="000D59E3" w:rsidP="00822098">
            <w:pPr>
              <w:jc w:val="center"/>
            </w:pPr>
            <w:r w:rsidRPr="00B52A70">
              <w:t>1400</w:t>
            </w:r>
          </w:p>
        </w:tc>
      </w:tr>
    </w:tbl>
    <w:p w14:paraId="3309457F" w14:textId="77777777" w:rsidR="008379A3" w:rsidRPr="00822098" w:rsidRDefault="008379A3" w:rsidP="00B52A70"/>
    <w:sectPr w:rsidR="008379A3" w:rsidRPr="00822098" w:rsidSect="000D59E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00022FF" w:usb1="C000205B" w:usb2="0000000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26B5"/>
    <w:rsid w:val="000D59E3"/>
    <w:rsid w:val="00233392"/>
    <w:rsid w:val="002908C1"/>
    <w:rsid w:val="00297DDE"/>
    <w:rsid w:val="002B1B1B"/>
    <w:rsid w:val="004C469A"/>
    <w:rsid w:val="004E26B5"/>
    <w:rsid w:val="004F3559"/>
    <w:rsid w:val="00560BD7"/>
    <w:rsid w:val="007C2668"/>
    <w:rsid w:val="00822098"/>
    <w:rsid w:val="0082411F"/>
    <w:rsid w:val="008379A3"/>
    <w:rsid w:val="008B1498"/>
    <w:rsid w:val="00984DBF"/>
    <w:rsid w:val="009A07B2"/>
    <w:rsid w:val="00B52A70"/>
    <w:rsid w:val="00C20008"/>
    <w:rsid w:val="00EF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3915B"/>
  <w15:docId w15:val="{81FA9046-FF4D-4F59-9A9B-099FD0DC6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9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209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22098"/>
    <w:rPr>
      <w:rFonts w:ascii="Segoe UI" w:eastAsia="Times New Roman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VKS</dc:creator>
  <cp:keywords/>
  <dc:description/>
  <cp:lastModifiedBy>CHE GEVARA</cp:lastModifiedBy>
  <cp:revision>9</cp:revision>
  <cp:lastPrinted>2010-11-16T22:44:00Z</cp:lastPrinted>
  <dcterms:created xsi:type="dcterms:W3CDTF">2020-06-01T16:55:00Z</dcterms:created>
  <dcterms:modified xsi:type="dcterms:W3CDTF">2025-05-02T07:14:00Z</dcterms:modified>
</cp:coreProperties>
</file>