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486" w:rsidRPr="00954B26" w:rsidRDefault="00D80486" w:rsidP="00D80486">
      <w:pPr>
        <w:jc w:val="both"/>
      </w:pPr>
      <w:r>
        <w:rPr>
          <w:b/>
          <w:color w:val="FF0000"/>
          <w:highlight w:val="yellow"/>
        </w:rPr>
        <w:t>1</w:t>
      </w:r>
      <w:r w:rsidRPr="00954B26">
        <w:rPr>
          <w:b/>
          <w:color w:val="FF0000"/>
          <w:highlight w:val="yellow"/>
        </w:rPr>
        <w:t xml:space="preserve"> </w:t>
      </w:r>
      <w:r w:rsidRPr="00954B26">
        <w:rPr>
          <w:highlight w:val="yellow"/>
        </w:rPr>
        <w:t>Раскрыть сущность основных средств. Указать состав и привести характеристику отдельных групп основных средств. Охарактеризовать структуру основных средств. Привести классификацию основных средств по элементам, в зависимости от участия в производственном процессе, от воздействия на предметы труда и принадлежности. Указать средства труда, не относящиеся к основным средствам.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Раскрыть сущность основных средств. </w:t>
      </w:r>
    </w:p>
    <w:p w:rsidR="00D80486" w:rsidRPr="00954B26" w:rsidRDefault="00D80486" w:rsidP="00D80486">
      <w:pPr>
        <w:ind w:firstLine="567"/>
        <w:jc w:val="both"/>
      </w:pPr>
      <w:r w:rsidRPr="00954B26">
        <w:t>ОС - часть средств производства, т.е. средства труда, которые многократно участвую в производственном процессе, постепенно, по мере износа, по частям переносят свою стоимость на стоимость готовой продукции и восстанавливаются через ряд производственных циклов. </w:t>
      </w: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Указать состав и привести характеристику отдельных групп основных средств.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Состав ОС по элементам (по назначению): 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1) Здания- фундаментальное строение; </w:t>
      </w:r>
    </w:p>
    <w:p w:rsidR="00D80486" w:rsidRPr="00954B26" w:rsidRDefault="00D80486" w:rsidP="00D80486">
      <w:pPr>
        <w:ind w:left="-284" w:firstLine="851"/>
        <w:jc w:val="both"/>
      </w:pPr>
      <w:r w:rsidRPr="00954B26">
        <w:t xml:space="preserve">2) Сооружения - инженерно-технические конструкции ( водонапорные башни, железные и автомобильные дороги, ангары, мосты, тоннели, очистные сооружения, нефтяные скважины и т.д.); </w:t>
      </w:r>
    </w:p>
    <w:p w:rsidR="00D80486" w:rsidRPr="00954B26" w:rsidRDefault="00D80486" w:rsidP="00D80486">
      <w:pPr>
        <w:ind w:left="-284" w:firstLine="851"/>
        <w:jc w:val="both"/>
      </w:pPr>
      <w:r w:rsidRPr="00954B26">
        <w:t xml:space="preserve">3) Передаточные устройства – линии электропередач, нефтепровод, газопровод, теплосети; </w:t>
      </w:r>
    </w:p>
    <w:p w:rsidR="00D80486" w:rsidRPr="00954B26" w:rsidRDefault="00D80486" w:rsidP="00D80486">
      <w:pPr>
        <w:ind w:left="-284" w:firstLine="851"/>
        <w:jc w:val="both"/>
      </w:pPr>
      <w:r w:rsidRPr="00954B26">
        <w:t>4) Рабочие машины и оборудование: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4.1) силовые машины и оборудование. Например: генераторы, турбины, паровые котлы, воздушные компрессоры, трансформаторы; 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4.2) станки, прессы, прокатные станы; 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4.3) оборудование лабораторий, измерительные и регулирующие приборы; </w:t>
      </w:r>
    </w:p>
    <w:p w:rsidR="00D80486" w:rsidRPr="00954B26" w:rsidRDefault="00D80486" w:rsidP="00D80486">
      <w:pPr>
        <w:ind w:firstLine="567"/>
        <w:jc w:val="both"/>
      </w:pPr>
      <w:r w:rsidRPr="00954B26">
        <w:t>4.4) вычислительные машины. 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4.5) прочие машины и оборудование – оборудование, не включенное ни в одну из перечисленных подгрупп. Например: оборудование телефонных станций, пожарные машины; 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5) Ценный инструмент – лазеры; 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6) Транспортные средства; 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7) Производственно-хозяйственный инвентарь. Например: столы, верстаки, стеллажи, контейнера, инструментальные тумбы, вентиляторы; </w:t>
      </w:r>
    </w:p>
    <w:p w:rsidR="00D80486" w:rsidRPr="00954B26" w:rsidRDefault="00D80486" w:rsidP="00D80486">
      <w:pPr>
        <w:ind w:firstLine="567"/>
        <w:jc w:val="both"/>
      </w:pPr>
      <w:r w:rsidRPr="00954B26">
        <w:t>8) Прочие виды основных средств (продуктивный и рабочий скот, многолетние насаждения)</w:t>
      </w: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Охарактеризовать структуру основных средств. </w:t>
      </w:r>
    </w:p>
    <w:p w:rsidR="00D80486" w:rsidRPr="00954B26" w:rsidRDefault="00D80486" w:rsidP="00D80486">
      <w:pPr>
        <w:ind w:firstLine="567"/>
        <w:jc w:val="both"/>
      </w:pPr>
      <w:r w:rsidRPr="00954B26">
        <w:t>Структура основных средств – это состав удельное соотношение и взаимосвязь элементов основных средств по какому-либо признаку</w:t>
      </w: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Привести классификацию основных средств по элементам, в зависимости от участия в производственном процессе, от воздействия на предметы труда и принадлежности. </w:t>
      </w:r>
    </w:p>
    <w:p w:rsidR="00D80486" w:rsidRPr="00954B26" w:rsidRDefault="00D80486" w:rsidP="00D80486">
      <w:pPr>
        <w:ind w:firstLine="567"/>
        <w:jc w:val="both"/>
      </w:pPr>
      <w:r w:rsidRPr="00954B26">
        <w:t>Классификация основных средств:</w:t>
      </w:r>
    </w:p>
    <w:p w:rsidR="00D80486" w:rsidRPr="00954B26" w:rsidRDefault="00D80486" w:rsidP="00D80486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По элементам:</w:t>
      </w:r>
    </w:p>
    <w:p w:rsidR="00D80486" w:rsidRPr="00954B26" w:rsidRDefault="00D80486" w:rsidP="00D80486">
      <w:pPr>
        <w:pStyle w:val="a7"/>
        <w:spacing w:line="240" w:lineRule="auto"/>
        <w:ind w:left="0" w:firstLine="567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- здания,</w:t>
      </w:r>
    </w:p>
    <w:p w:rsidR="00D80486" w:rsidRPr="00954B26" w:rsidRDefault="00D80486" w:rsidP="00D80486">
      <w:pPr>
        <w:pStyle w:val="a7"/>
        <w:spacing w:line="240" w:lineRule="auto"/>
        <w:ind w:left="0" w:firstLine="567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-сооружения, </w:t>
      </w:r>
    </w:p>
    <w:p w:rsidR="00D80486" w:rsidRPr="00954B26" w:rsidRDefault="00D80486" w:rsidP="00D80486">
      <w:pPr>
        <w:pStyle w:val="a7"/>
        <w:spacing w:line="240" w:lineRule="auto"/>
        <w:ind w:left="0" w:firstLine="567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-транспорт и так далее</w:t>
      </w:r>
    </w:p>
    <w:p w:rsidR="00D80486" w:rsidRPr="00954B26" w:rsidRDefault="00D80486" w:rsidP="00D8048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В зависимости от участия в производственном процессе:</w:t>
      </w:r>
    </w:p>
    <w:p w:rsidR="00D80486" w:rsidRPr="00954B26" w:rsidRDefault="00D80486" w:rsidP="00D80486">
      <w:pPr>
        <w:ind w:left="360"/>
        <w:jc w:val="both"/>
        <w:rPr>
          <w:color w:val="000000"/>
        </w:rPr>
      </w:pPr>
      <w:r w:rsidRPr="00954B26">
        <w:t>- производственные основные средства - п</w:t>
      </w:r>
      <w:r w:rsidRPr="00954B26">
        <w:rPr>
          <w:color w:val="000000"/>
        </w:rPr>
        <w:t>рямо или косвенно принимают участие в производстве (здания, сооружения, рабочие машины и оборудование)</w:t>
      </w:r>
    </w:p>
    <w:p w:rsidR="00D80486" w:rsidRPr="00954B26" w:rsidRDefault="00D80486" w:rsidP="00D80486">
      <w:pPr>
        <w:ind w:firstLine="567"/>
        <w:rPr>
          <w:spacing w:val="-8"/>
        </w:rPr>
      </w:pPr>
      <w:r w:rsidRPr="00954B26">
        <w:rPr>
          <w:color w:val="000000"/>
        </w:rPr>
        <w:t xml:space="preserve">- Непроизводственные основные средства - </w:t>
      </w:r>
      <w:r w:rsidRPr="00954B26">
        <w:rPr>
          <w:spacing w:val="-8"/>
        </w:rPr>
        <w:t>удовлетворяют социально- культурные и жилищно-коммунальные потребности членов трудового коллектива. Например: здание общежития, оборудование санатория, профилактория, столовой, мед пункты, принадлежащие данному предприятию </w:t>
      </w:r>
    </w:p>
    <w:p w:rsidR="00D80486" w:rsidRPr="00954B26" w:rsidRDefault="00D80486" w:rsidP="00D80486">
      <w:pPr>
        <w:ind w:left="360"/>
        <w:jc w:val="both"/>
      </w:pPr>
      <w:r w:rsidRPr="00954B26">
        <w:lastRenderedPageBreak/>
        <w:t>3) В зависимости от воздействия на предметы труда:</w:t>
      </w:r>
    </w:p>
    <w:p w:rsidR="00D80486" w:rsidRPr="00954B26" w:rsidRDefault="00D80486" w:rsidP="00D80486">
      <w:pPr>
        <w:ind w:left="360"/>
        <w:jc w:val="both"/>
      </w:pPr>
      <w:r w:rsidRPr="00954B26">
        <w:t>- активные ОС – прямо участвуют в производственном процессе, изменяющие физико-химические свойства предметов труда (например: рабочие машины и оборудования, ценный инструмент)</w:t>
      </w:r>
    </w:p>
    <w:p w:rsidR="00D80486" w:rsidRPr="00954B26" w:rsidRDefault="00D80486" w:rsidP="00D80486">
      <w:pPr>
        <w:ind w:left="360"/>
        <w:jc w:val="both"/>
      </w:pPr>
      <w:r w:rsidRPr="00954B26">
        <w:t>- пассивные ОС – создают условия для производства (например: здания, сооружения)</w:t>
      </w:r>
    </w:p>
    <w:p w:rsidR="00D80486" w:rsidRPr="00954B26" w:rsidRDefault="00D80486" w:rsidP="00D80486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По принадлежности:</w:t>
      </w:r>
    </w:p>
    <w:p w:rsidR="00D80486" w:rsidRPr="00954B26" w:rsidRDefault="00D80486" w:rsidP="00D80486">
      <w:pPr>
        <w:pStyle w:val="a7"/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- собственные (принадлежат предприятию)</w:t>
      </w:r>
    </w:p>
    <w:p w:rsidR="00D80486" w:rsidRPr="00954B26" w:rsidRDefault="00D80486" w:rsidP="00D80486">
      <w:pPr>
        <w:pStyle w:val="a7"/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- арендованные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Указать средства труда, не относящиеся к основным средствам.</w:t>
      </w:r>
    </w:p>
    <w:p w:rsidR="00D80486" w:rsidRPr="00954B26" w:rsidRDefault="00D80486" w:rsidP="00D80486">
      <w:pPr>
        <w:ind w:firstLine="567"/>
        <w:jc w:val="both"/>
      </w:pPr>
      <w:r w:rsidRPr="00954B26">
        <w:t>К ОС не относятся те средства труда, которые: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- сроком службы менее одного года (быстроизнашиваемые средства труда); 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- стоимостью менее величины указанной в учетной политике предприятия (малоценные средства труда); </w:t>
      </w:r>
    </w:p>
    <w:p w:rsidR="00D80486" w:rsidRPr="00954B26" w:rsidRDefault="00D80486" w:rsidP="00D80486">
      <w:pPr>
        <w:ind w:firstLine="567"/>
        <w:jc w:val="both"/>
        <w:rPr>
          <w:b/>
        </w:rPr>
      </w:pPr>
      <w:r w:rsidRPr="00954B26">
        <w:t>- те средства труда, которые являются готовой продукцией для данного предприятия (например: выпускаемые станки для ОАО «СтанкоГомель»)</w:t>
      </w:r>
    </w:p>
    <w:p w:rsidR="00D8048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</w:pPr>
      <w:r>
        <w:rPr>
          <w:b/>
          <w:color w:val="FF0000"/>
          <w:highlight w:val="yellow"/>
        </w:rPr>
        <w:t>2</w:t>
      </w:r>
      <w:r w:rsidRPr="00954B26">
        <w:rPr>
          <w:highlight w:val="yellow"/>
        </w:rPr>
        <w:t xml:space="preserve"> Охарактеризовать виды учета основных средств: дать понятие натурального и стоимостного методов оценки основных средств. Указать виды стоимости основных средств: охарактеризовать и привести методику расчета первоначальной, восстановительной, остаточной, ликвидационной, среднегодовой стоимости, стоимости на конец года. Охарактеризовать физический и моральный износ основных средств.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b/>
          <w:color w:val="FF0000"/>
        </w:rPr>
        <w:t xml:space="preserve"> </w:t>
      </w:r>
      <w:r w:rsidRPr="00954B26">
        <w:rPr>
          <w:color w:val="FF0000"/>
        </w:rPr>
        <w:t>Охарактеризовать виды учета основных средств: дать понятие натурального и стоимостного методов оценки основных средств.</w:t>
      </w:r>
    </w:p>
    <w:p w:rsidR="00D80486" w:rsidRPr="00954B26" w:rsidRDefault="00D80486" w:rsidP="00D80486">
      <w:pPr>
        <w:jc w:val="both"/>
        <w:rPr>
          <w:bCs/>
          <w:spacing w:val="-6"/>
        </w:rPr>
      </w:pPr>
      <w:r w:rsidRPr="00954B26">
        <w:rPr>
          <w:bCs/>
          <w:spacing w:val="-6"/>
        </w:rPr>
        <w:t xml:space="preserve">Оценка ОС может быть: </w:t>
      </w:r>
    </w:p>
    <w:p w:rsidR="00D80486" w:rsidRPr="00954B26" w:rsidRDefault="00D80486" w:rsidP="00D80486">
      <w:pPr>
        <w:jc w:val="both"/>
        <w:rPr>
          <w:bCs/>
          <w:spacing w:val="-6"/>
        </w:rPr>
      </w:pPr>
      <w:r w:rsidRPr="00954B26">
        <w:rPr>
          <w:bCs/>
          <w:spacing w:val="-6"/>
        </w:rPr>
        <w:t>1. натуральная для определения потребности в различных видах оборудования, составления графика планово-предупредительного ремонта, выполнения учета при проведении инвентаризации</w:t>
      </w:r>
    </w:p>
    <w:p w:rsidR="00D80486" w:rsidRPr="00954B26" w:rsidRDefault="00D80486" w:rsidP="00D80486">
      <w:pPr>
        <w:jc w:val="both"/>
        <w:rPr>
          <w:bCs/>
          <w:spacing w:val="-6"/>
        </w:rPr>
      </w:pPr>
      <w:r w:rsidRPr="00954B26">
        <w:rPr>
          <w:bCs/>
          <w:spacing w:val="-6"/>
        </w:rPr>
        <w:t>2. стоимостная для определения общей стоимости ОС, оценки эффективности использования основных средств, расчета амортизации</w:t>
      </w:r>
    </w:p>
    <w:p w:rsidR="00D80486" w:rsidRPr="00954B26" w:rsidRDefault="00D80486" w:rsidP="00D80486">
      <w:pPr>
        <w:jc w:val="both"/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Указать виды стоимости основных средств: охарактеризовать и привести методику расчета первоначальной, восстановительной, остаточной, ликвидационной, среднегодовой стоимости, стоимости на конец года. </w:t>
      </w:r>
    </w:p>
    <w:p w:rsidR="00D80486" w:rsidRPr="00954B26" w:rsidRDefault="00D80486" w:rsidP="00D80486">
      <w:pPr>
        <w:jc w:val="both"/>
        <w:rPr>
          <w:bCs/>
          <w:spacing w:val="-6"/>
        </w:rPr>
      </w:pPr>
      <w:r w:rsidRPr="00954B26">
        <w:rPr>
          <w:bCs/>
          <w:spacing w:val="-6"/>
        </w:rPr>
        <w:t>Виды стоимостной оценки ОС:</w:t>
      </w:r>
    </w:p>
    <w:p w:rsidR="00D80486" w:rsidRPr="00954B26" w:rsidRDefault="00D80486" w:rsidP="00D80486">
      <w:pPr>
        <w:numPr>
          <w:ilvl w:val="0"/>
          <w:numId w:val="7"/>
        </w:numPr>
        <w:autoSpaceDN w:val="0"/>
        <w:ind w:left="0" w:firstLine="426"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Стоимость первоначальная – цена приобретения, транспортировки и монтажа в ценах того года, в котором произведено приобретение.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Сп = Ц + Зт + Зм</w:t>
      </w:r>
    </w:p>
    <w:p w:rsidR="00D80486" w:rsidRPr="00954B26" w:rsidRDefault="00D80486" w:rsidP="00D80486">
      <w:pPr>
        <w:numPr>
          <w:ilvl w:val="0"/>
          <w:numId w:val="7"/>
        </w:numPr>
        <w:autoSpaceDN w:val="0"/>
        <w:ind w:left="0" w:firstLine="426"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 xml:space="preserve">Стоимость восстановительная – стоимость переоценки ОС на 1.01 текущего года. Стоимость оценивается в ценах и тарифах текущего года 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 xml:space="preserve">Св = Сп * коэффициент переоценки  </w:t>
      </w:r>
    </w:p>
    <w:p w:rsidR="00D80486" w:rsidRPr="00954B26" w:rsidRDefault="00D80486" w:rsidP="00D80486">
      <w:pPr>
        <w:numPr>
          <w:ilvl w:val="0"/>
          <w:numId w:val="7"/>
        </w:numPr>
        <w:autoSpaceDN w:val="0"/>
        <w:ind w:left="0" w:firstLine="426"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Стоимость ОС на конец года учитывает изменение стоимости ОС в течении года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Стоимость на конец года = стоимость на начало года + стоимость введенных – стоимость выведенных основных средств</w:t>
      </w:r>
    </w:p>
    <w:p w:rsidR="00D80486" w:rsidRPr="00954B26" w:rsidRDefault="00D80486" w:rsidP="00D80486">
      <w:pPr>
        <w:numPr>
          <w:ilvl w:val="0"/>
          <w:numId w:val="7"/>
        </w:numPr>
        <w:autoSpaceDN w:val="0"/>
        <w:ind w:left="0" w:firstLine="426"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Среднегодовая стоимость – оценивает изменение стоимости с учетом месяцев ввода и вывода ОС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Сср.г = Сн.г + Св-в * Т</w:t>
      </w:r>
      <w:r w:rsidRPr="00954B26">
        <w:rPr>
          <w:rFonts w:eastAsia="Calibri"/>
          <w:bCs/>
          <w:spacing w:val="-6"/>
          <w:lang w:val="en-US"/>
        </w:rPr>
        <w:t>i</w:t>
      </w:r>
      <w:r w:rsidRPr="00954B26">
        <w:rPr>
          <w:rFonts w:eastAsia="Calibri"/>
          <w:bCs/>
          <w:spacing w:val="-6"/>
        </w:rPr>
        <w:t>/12 – Свыв * Т</w:t>
      </w:r>
      <w:r w:rsidRPr="00954B26">
        <w:rPr>
          <w:rFonts w:eastAsia="Calibri"/>
          <w:bCs/>
          <w:spacing w:val="-6"/>
          <w:lang w:val="en-US"/>
        </w:rPr>
        <w:t>j</w:t>
      </w:r>
      <w:r w:rsidRPr="00954B26">
        <w:rPr>
          <w:rFonts w:eastAsia="Calibri"/>
          <w:bCs/>
          <w:spacing w:val="-6"/>
        </w:rPr>
        <w:t>/12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  <w:lang w:val="en-US"/>
        </w:rPr>
        <w:t>Ti</w:t>
      </w:r>
      <w:r w:rsidRPr="00954B26">
        <w:rPr>
          <w:rFonts w:eastAsia="Calibri"/>
          <w:bCs/>
          <w:spacing w:val="-6"/>
        </w:rPr>
        <w:t xml:space="preserve"> – число полных месяцев с момента ввода ОС до конца года 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  <w:lang w:val="en-US"/>
        </w:rPr>
        <w:t>Tj</w:t>
      </w:r>
      <w:r w:rsidRPr="00954B26">
        <w:rPr>
          <w:rFonts w:eastAsia="Calibri"/>
          <w:bCs/>
          <w:spacing w:val="-6"/>
        </w:rPr>
        <w:t xml:space="preserve"> – число полных месяцев с момента вывода ОС до конца года, т.е. время не использования основных средств в течении года </w:t>
      </w:r>
    </w:p>
    <w:p w:rsidR="00D80486" w:rsidRPr="00954B26" w:rsidRDefault="00D80486" w:rsidP="00D80486">
      <w:pPr>
        <w:numPr>
          <w:ilvl w:val="0"/>
          <w:numId w:val="7"/>
        </w:numPr>
        <w:autoSpaceDN w:val="0"/>
        <w:ind w:left="0" w:firstLine="426"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 xml:space="preserve">Стоимость остаточная – стоимость ОС с учетом износа 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Со = Сп(в) – И (износ)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lastRenderedPageBreak/>
        <w:t>Износ определяется за период использования ОС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И = Сп * На *Тф / 100,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где На – норма амортизации (годовой процент износа), %</w:t>
      </w:r>
    </w:p>
    <w:p w:rsidR="00D80486" w:rsidRPr="00954B26" w:rsidRDefault="00D80486" w:rsidP="00D80486">
      <w:pPr>
        <w:ind w:firstLine="426"/>
        <w:contextualSpacing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Тф – фактический срок использования</w:t>
      </w:r>
    </w:p>
    <w:p w:rsidR="00D80486" w:rsidRPr="00954B26" w:rsidRDefault="00D80486" w:rsidP="00D80486">
      <w:pPr>
        <w:numPr>
          <w:ilvl w:val="0"/>
          <w:numId w:val="7"/>
        </w:numPr>
        <w:autoSpaceDN w:val="0"/>
        <w:ind w:left="0" w:firstLine="426"/>
        <w:jc w:val="both"/>
        <w:rPr>
          <w:rFonts w:eastAsia="Calibri"/>
          <w:bCs/>
          <w:spacing w:val="-6"/>
        </w:rPr>
      </w:pPr>
      <w:r w:rsidRPr="00954B26">
        <w:rPr>
          <w:rFonts w:eastAsia="Calibri"/>
          <w:bCs/>
          <w:spacing w:val="-6"/>
        </w:rPr>
        <w:t>Ликвидационная – стоимость лома за минусом затрат на демонтаж основных основных средств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Охарактеризовать физический и моральный износ основных средств.</w:t>
      </w:r>
    </w:p>
    <w:p w:rsidR="00D80486" w:rsidRPr="00954B26" w:rsidRDefault="00D80486" w:rsidP="00D80486">
      <w:pPr>
        <w:ind w:firstLine="567"/>
        <w:jc w:val="both"/>
      </w:pPr>
      <w:r w:rsidRPr="00954B26">
        <w:t>Поскольку ОС имеют натуральное (шт) и стоимостное (руб.) выражение, постепенная потеря принимает двоякую форму:</w:t>
      </w:r>
    </w:p>
    <w:p w:rsidR="00D80486" w:rsidRPr="00954B26" w:rsidRDefault="00D80486" w:rsidP="00D80486">
      <w:pPr>
        <w:ind w:firstLine="567"/>
        <w:jc w:val="both"/>
      </w:pPr>
      <w:r w:rsidRPr="00954B26">
        <w:t>- форму физического износа – определяется по техническому состоянию, по срокам службы;</w:t>
      </w:r>
    </w:p>
    <w:p w:rsidR="00D80486" w:rsidRPr="00954B26" w:rsidRDefault="00D80486" w:rsidP="00D80486">
      <w:pPr>
        <w:ind w:firstLine="567"/>
        <w:jc w:val="both"/>
      </w:pPr>
      <w:r w:rsidRPr="00954B26">
        <w:t>-форму морального износа – обесценивание стоимости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Физический износ – это несоответствие паспортным данным. Может происходить как при использовании ОС, так и при их бездействии (например коррозия, влияние природно-климатических условий). Физический износ может быть полным и частичным. </w:t>
      </w:r>
    </w:p>
    <w:p w:rsidR="00D80486" w:rsidRPr="00954B26" w:rsidRDefault="00D80486" w:rsidP="00D80486">
      <w:pPr>
        <w:ind w:firstLine="567"/>
        <w:jc w:val="both"/>
      </w:pPr>
      <w:r w:rsidRPr="00954B26">
        <w:t>Сущность морального износа состоит в том, что оборудование еще до полного своего физического износа оказывается обесцененным. Обесценение может проходить по двум причинам, следовательно различают моральный износ 1-го и 2-го рода.</w:t>
      </w:r>
    </w:p>
    <w:p w:rsidR="00D80486" w:rsidRPr="00954B26" w:rsidRDefault="00D80486" w:rsidP="00D80486">
      <w:pPr>
        <w:ind w:firstLine="567"/>
        <w:jc w:val="both"/>
      </w:pPr>
      <w:r w:rsidRPr="00954B26">
        <w:t>1-го рода – когда удешевляется стоимость такой же конструкции машины (оборудования), так как наладилось ее производство. Он прогрессивен. И не приводит к убыткам при эксплуатации оборудования</w:t>
      </w:r>
    </w:p>
    <w:p w:rsidR="00D80486" w:rsidRPr="00954B26" w:rsidRDefault="00D80486" w:rsidP="00D80486">
      <w:pPr>
        <w:ind w:firstLine="567"/>
        <w:jc w:val="both"/>
      </w:pPr>
      <w:r w:rsidRPr="00954B26">
        <w:t>2-го рода – создание новых, конструктивно более совершенных машин (оборудования), с более высокими эксплуатационными характеристиками. Следовательно, использование устаревшего оборудования ведет к убыткам и подлежит замене новым еще до срока физического износа.</w:t>
      </w:r>
    </w:p>
    <w:p w:rsidR="00D8048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</w:pPr>
    </w:p>
    <w:p w:rsidR="00D80486" w:rsidRPr="00954B26" w:rsidRDefault="00D80486" w:rsidP="00D80486">
      <w:pPr>
        <w:jc w:val="both"/>
      </w:pPr>
      <w:r w:rsidRPr="00954B26">
        <w:rPr>
          <w:b/>
          <w:color w:val="FF0000"/>
          <w:highlight w:val="yellow"/>
        </w:rPr>
        <w:t xml:space="preserve">3 </w:t>
      </w:r>
      <w:r w:rsidRPr="00954B26">
        <w:rPr>
          <w:highlight w:val="yellow"/>
        </w:rPr>
        <w:t>Объяснить экономический смысл обобщающих показателей эффективности использования основных средств. Привести методику определения фондоотдачи, фондоемкости, фондовооруженности, фондорентабельности. Объяснить экономический смысл показателей состояния (коэффициента сменности работы оборудования, коэффициентов годности и износа основных средств, интенсивного, экстенсивного и интегрального использования оборудования). Указать пути повышения эффективности использования основных производственных средств.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Объяснить экономический смысл обобщающих показателей эффективности использования основных средств.</w:t>
      </w:r>
    </w:p>
    <w:p w:rsidR="00D80486" w:rsidRPr="00954B26" w:rsidRDefault="00D80486" w:rsidP="00D80486">
      <w:pPr>
        <w:ind w:firstLine="567"/>
      </w:pPr>
      <w:r w:rsidRPr="00954B26">
        <w:t>К обобщающим показателем эффективности использования основных средств (ОС) относятся: фондоотдача, фондоемкость, фондовооруженность и рентабельность.</w:t>
      </w:r>
    </w:p>
    <w:p w:rsidR="00D80486" w:rsidRPr="00954B26" w:rsidRDefault="00D80486" w:rsidP="00D80486">
      <w:pPr>
        <w:ind w:firstLine="567"/>
      </w:pPr>
      <w:r w:rsidRPr="00954B26">
        <w:t>Их расчет указывает на эффективность использования основных средств.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Привести методику определения фондоотдачи, фондоемкости, фондовооруженности, фондорентабельности.</w:t>
      </w:r>
    </w:p>
    <w:p w:rsidR="00D80486" w:rsidRPr="00954B26" w:rsidRDefault="00D80486" w:rsidP="00D80486">
      <w:pPr>
        <w:jc w:val="both"/>
      </w:pPr>
      <w:r w:rsidRPr="00954B26">
        <w:t>Методика определения:</w:t>
      </w:r>
    </w:p>
    <w:p w:rsidR="00D80486" w:rsidRPr="00954B26" w:rsidRDefault="00D80486" w:rsidP="00D80486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pacing w:val="-8"/>
          <w:lang w:eastAsia="ru-RU"/>
        </w:rPr>
      </w:pPr>
      <w:r w:rsidRPr="00954B26">
        <w:rPr>
          <w:rFonts w:ascii="Times New Roman" w:hAnsi="Times New Roman" w:cs="Times New Roman"/>
          <w:spacing w:val="-8"/>
        </w:rPr>
        <w:t xml:space="preserve"> Фондоотдача - показывает на объём продукции получаемый с 1-го рубля основных средств (ОС) </w:t>
      </w:r>
    </w:p>
    <w:p w:rsidR="00D80486" w:rsidRPr="00954B26" w:rsidRDefault="00D80486" w:rsidP="00D80486">
      <w:pPr>
        <w:ind w:firstLine="567"/>
        <w:rPr>
          <w:spacing w:val="-4"/>
        </w:rPr>
      </w:pPr>
      <w:r w:rsidRPr="00954B26">
        <w:t>Фо = Q/Сос &gt;1 ,</w:t>
      </w:r>
    </w:p>
    <w:p w:rsidR="00D80486" w:rsidRPr="00954B26" w:rsidRDefault="00D80486" w:rsidP="00D80486">
      <w:pPr>
        <w:ind w:firstLine="567"/>
      </w:pPr>
      <w:r w:rsidRPr="00954B26">
        <w:t xml:space="preserve"> где Q – объем выпускаемой продукции в рублях, </w:t>
      </w:r>
    </w:p>
    <w:p w:rsidR="00D80486" w:rsidRPr="00954B26" w:rsidRDefault="00D80486" w:rsidP="00D80486">
      <w:pPr>
        <w:ind w:firstLine="567"/>
      </w:pPr>
      <w:r w:rsidRPr="00954B26">
        <w:t>Сос – среднегодовая стоимость основных средств, руб.</w:t>
      </w:r>
    </w:p>
    <w:p w:rsidR="00D80486" w:rsidRPr="00954B26" w:rsidRDefault="00D80486" w:rsidP="00D80486">
      <w:pPr>
        <w:ind w:firstLine="567"/>
      </w:pPr>
      <w:r w:rsidRPr="00954B26">
        <w:t xml:space="preserve">Q = Ц*N, </w:t>
      </w:r>
    </w:p>
    <w:p w:rsidR="00D80486" w:rsidRPr="00954B26" w:rsidRDefault="00D80486" w:rsidP="00D80486">
      <w:pPr>
        <w:ind w:firstLine="567"/>
      </w:pPr>
      <w:r w:rsidRPr="00954B26">
        <w:t xml:space="preserve">где Ц – цена детали, руб., </w:t>
      </w:r>
    </w:p>
    <w:p w:rsidR="00D80486" w:rsidRPr="00954B26" w:rsidRDefault="00D80486" w:rsidP="00D80486">
      <w:pPr>
        <w:ind w:firstLine="567"/>
      </w:pPr>
      <w:r w:rsidRPr="00954B26">
        <w:t>N – количество выпускаемой продукции, в натуральных единицах (штуках). </w:t>
      </w:r>
    </w:p>
    <w:p w:rsidR="00D80486" w:rsidRPr="00954B26" w:rsidRDefault="00D80486" w:rsidP="00D80486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lastRenderedPageBreak/>
        <w:t xml:space="preserve">Фондоёмкость – это обратный показатель фондоотдачи . Фондоемкость показывает на стоимость ОС используемых для производства на одного рубля готовой продукции. </w:t>
      </w:r>
    </w:p>
    <w:p w:rsidR="00D80486" w:rsidRPr="00954B26" w:rsidRDefault="00D80486" w:rsidP="00D80486">
      <w:pPr>
        <w:pStyle w:val="a7"/>
        <w:spacing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954B26">
        <w:rPr>
          <w:rFonts w:ascii="Times New Roman" w:eastAsia="Times New Roman" w:hAnsi="Times New Roman" w:cs="Times New Roman"/>
          <w:lang w:eastAsia="ru-RU"/>
        </w:rPr>
        <w:t>Фе = 1 / Фо или Фе =  Сос / Q &lt;1</w:t>
      </w:r>
    </w:p>
    <w:p w:rsidR="00D80486" w:rsidRPr="00954B26" w:rsidRDefault="00D80486" w:rsidP="00D80486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54B26">
        <w:rPr>
          <w:rFonts w:ascii="Times New Roman" w:hAnsi="Times New Roman" w:cs="Times New Roman"/>
        </w:rPr>
        <w:t>Фондовооружённость - показывает на стоимость ОС приходящихся на 1-го работника: </w:t>
      </w:r>
    </w:p>
    <w:p w:rsidR="00D80486" w:rsidRPr="00954B26" w:rsidRDefault="00D80486" w:rsidP="00D80486">
      <w:pPr>
        <w:pStyle w:val="a7"/>
        <w:spacing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954B26">
        <w:rPr>
          <w:rFonts w:ascii="Times New Roman" w:eastAsia="Times New Roman" w:hAnsi="Times New Roman" w:cs="Times New Roman"/>
          <w:lang w:eastAsia="ru-RU"/>
        </w:rPr>
        <w:t xml:space="preserve">Фв  =  Сос / Ч &gt;0, где Ч – среднесписочная численность, чел. </w:t>
      </w:r>
    </w:p>
    <w:p w:rsidR="00D80486" w:rsidRPr="00954B26" w:rsidRDefault="00D80486" w:rsidP="00D80486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pacing w:val="-12"/>
          <w:lang w:eastAsia="ru-RU"/>
        </w:rPr>
      </w:pPr>
      <w:r w:rsidRPr="00954B26">
        <w:rPr>
          <w:rFonts w:ascii="Times New Roman" w:hAnsi="Times New Roman" w:cs="Times New Roman"/>
          <w:spacing w:val="-12"/>
        </w:rPr>
        <w:t>Рентабельность - показывает на прибыль, получаемую с 1-го рубля, вложенного в основные средства.</w:t>
      </w:r>
    </w:p>
    <w:p w:rsidR="00D80486" w:rsidRPr="00954B26" w:rsidRDefault="00D80486" w:rsidP="00D80486">
      <w:pPr>
        <w:ind w:firstLine="567"/>
        <w:rPr>
          <w:spacing w:val="-4"/>
        </w:rPr>
      </w:pPr>
      <w:r w:rsidRPr="00954B26">
        <w:t>Р = ПР / Сос  * 100 &gt;0, где ПР – прибыль, руб.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Объяснить экономический смысл показателей состояния (коэффициента сменности работы оборудования, коэффициентов годности и износа основных средств, интенсивного, экстенсивного и интегрального использования оборудования). </w:t>
      </w:r>
    </w:p>
    <w:p w:rsidR="00D80486" w:rsidRPr="00954B26" w:rsidRDefault="00D80486" w:rsidP="00D80486">
      <w:pPr>
        <w:ind w:firstLine="567"/>
      </w:pPr>
      <w:r w:rsidRPr="00954B26">
        <w:t>Характеристика показателей</w:t>
      </w:r>
    </w:p>
    <w:p w:rsidR="00D80486" w:rsidRPr="00954B26" w:rsidRDefault="00D80486" w:rsidP="00D80486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Коэффициент сменности может указывать на фактическое и плановое количество смен работы оборудования на предприятии:</w:t>
      </w:r>
    </w:p>
    <w:p w:rsidR="00D80486" w:rsidRPr="00954B26" w:rsidRDefault="00D80486" w:rsidP="00D80486">
      <w:pPr>
        <w:ind w:firstLine="567"/>
      </w:pPr>
      <w:r w:rsidRPr="00954B26">
        <w:t>Различают коэффициент сменности фактический и плановый:</w:t>
      </w:r>
    </w:p>
    <w:p w:rsidR="00D80486" w:rsidRPr="00954B26" w:rsidRDefault="00D80486" w:rsidP="00D80486">
      <w:pPr>
        <w:ind w:firstLine="567"/>
      </w:pPr>
      <w:r w:rsidRPr="00954B26">
        <w:t xml:space="preserve">-Коэффициент сменности фактический = (Ст1+Ст2+Ст3) / Ст уст, </w:t>
      </w:r>
    </w:p>
    <w:p w:rsidR="00D80486" w:rsidRPr="00954B26" w:rsidRDefault="00D80486" w:rsidP="00D80486">
      <w:pPr>
        <w:ind w:firstLine="567"/>
      </w:pPr>
      <w:r w:rsidRPr="00954B26">
        <w:t>где Ст1, Ст2 и Ст3 – станки фактически работающие в 1-ю, 2-ю и 3-ю смены, то есть сумма фактически работающих станков за сутки;</w:t>
      </w:r>
    </w:p>
    <w:p w:rsidR="00D80486" w:rsidRPr="00954B26" w:rsidRDefault="00D80486" w:rsidP="00D80486">
      <w:pPr>
        <w:ind w:firstLine="567"/>
      </w:pPr>
      <w:r w:rsidRPr="00954B26">
        <w:t>Ст уст – общее количество установленных станков на участке</w:t>
      </w:r>
    </w:p>
    <w:p w:rsidR="00D80486" w:rsidRPr="00954B26" w:rsidRDefault="00D80486" w:rsidP="00D80486">
      <w:pPr>
        <w:ind w:firstLine="567"/>
      </w:pPr>
      <w:r w:rsidRPr="00954B26">
        <w:t>- Коэффициент сменности плановый = режиму работы предприятия. Может быть 1, 2 или 3 смены</w:t>
      </w:r>
    </w:p>
    <w:p w:rsidR="00D80486" w:rsidRPr="00954B26" w:rsidRDefault="00D80486" w:rsidP="00D80486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Коэффициент годности указывает на сколько оборудование еще не изношено:</w:t>
      </w:r>
    </w:p>
    <w:p w:rsidR="00D80486" w:rsidRPr="00954B26" w:rsidRDefault="00D80486" w:rsidP="00D80486">
      <w:pPr>
        <w:ind w:firstLine="567"/>
      </w:pPr>
      <w:r w:rsidRPr="00954B26">
        <w:t>Коэффициент годности = Со / Сп(в)</w:t>
      </w:r>
    </w:p>
    <w:p w:rsidR="00D80486" w:rsidRPr="00954B26" w:rsidRDefault="00D80486" w:rsidP="00D80486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Коэффициент износа указывает на износ оборудования по сравнению со стоимостью первоначальной (переоцененной или восстановительной)</w:t>
      </w:r>
    </w:p>
    <w:p w:rsidR="00D80486" w:rsidRPr="00954B26" w:rsidRDefault="00D80486" w:rsidP="00D80486">
      <w:pPr>
        <w:ind w:firstLine="567"/>
      </w:pPr>
      <w:r w:rsidRPr="00954B26">
        <w:t>Коэффициент износа ОС = И / Сп(в)</w:t>
      </w:r>
    </w:p>
    <w:p w:rsidR="00D80486" w:rsidRPr="00954B26" w:rsidRDefault="00D80486" w:rsidP="00D80486">
      <w:pPr>
        <w:ind w:firstLine="567"/>
      </w:pPr>
      <w:r w:rsidRPr="00954B26">
        <w:t>Проверка Кг + Ки = 1</w:t>
      </w:r>
    </w:p>
    <w:p w:rsidR="00D80486" w:rsidRPr="00954B26" w:rsidRDefault="00D80486" w:rsidP="00D80486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Коэффициент интенсивного использования оборудования указывает на использование оборудования по мощности, то есть по выпуску продукции и должен стремиться к 1.</w:t>
      </w:r>
    </w:p>
    <w:p w:rsidR="00D80486" w:rsidRPr="00954B26" w:rsidRDefault="00D80486" w:rsidP="00D80486">
      <w:pPr>
        <w:ind w:firstLine="567"/>
      </w:pPr>
      <w:r w:rsidRPr="00954B26">
        <w:t>Коэффициент интенсивного использования оборудования = годовой объем выпуска продукции / ПМ,</w:t>
      </w:r>
    </w:p>
    <w:p w:rsidR="00D80486" w:rsidRPr="00954B26" w:rsidRDefault="00D80486" w:rsidP="00D80486">
      <w:pPr>
        <w:ind w:firstLine="567"/>
      </w:pPr>
      <w:r w:rsidRPr="00954B26">
        <w:t xml:space="preserve">ПМ – производственная мощность (максимально возможный выпуск продукции), шт. </w:t>
      </w:r>
    </w:p>
    <w:p w:rsidR="00D80486" w:rsidRPr="00954B26" w:rsidRDefault="00D80486" w:rsidP="00D80486">
      <w:pPr>
        <w:ind w:firstLine="567"/>
      </w:pPr>
      <w:r w:rsidRPr="00954B26">
        <w:t>Может так же идти сопоставление стоимостных показателей производства продукции (руб.)</w:t>
      </w:r>
    </w:p>
    <w:p w:rsidR="00D80486" w:rsidRPr="00954B26" w:rsidRDefault="00D80486" w:rsidP="00D80486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Коэффициент экстенсивного использования оборудования указывает на использование оборудования по времени и должен стремиться к 1.</w:t>
      </w:r>
    </w:p>
    <w:p w:rsidR="00D80486" w:rsidRPr="00954B26" w:rsidRDefault="00D80486" w:rsidP="00D80486">
      <w:pPr>
        <w:ind w:firstLine="567"/>
        <w:rPr>
          <w:spacing w:val="-8"/>
        </w:rPr>
      </w:pPr>
      <w:r w:rsidRPr="00954B26">
        <w:rPr>
          <w:spacing w:val="-8"/>
        </w:rPr>
        <w:t xml:space="preserve">Коэффициент экстенсивного использования оборудования = фактическое время роботы оборудования / эффективный фонд времени работы оборудования, который планируется по производственному календарю </w:t>
      </w:r>
    </w:p>
    <w:p w:rsidR="00D80486" w:rsidRPr="00954B26" w:rsidRDefault="00D80486" w:rsidP="00D80486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pacing w:val="-4"/>
        </w:rPr>
      </w:pPr>
      <w:r w:rsidRPr="00954B26">
        <w:rPr>
          <w:rFonts w:ascii="Times New Roman" w:hAnsi="Times New Roman" w:cs="Times New Roman"/>
        </w:rPr>
        <w:t xml:space="preserve">Коэффициент интегрального использования оборудования указывает на использование оборудования как по времени, так и по мощности </w:t>
      </w:r>
    </w:p>
    <w:p w:rsidR="00D80486" w:rsidRPr="00954B26" w:rsidRDefault="00D80486" w:rsidP="00D80486">
      <w:pPr>
        <w:ind w:firstLine="567"/>
      </w:pPr>
      <w:r w:rsidRPr="00954B26">
        <w:t>Коэффициент интегрального использования оборудования = Кэкс.*Кинт.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Указать пути повышения эффективности использования основных производственных средств.</w:t>
      </w:r>
    </w:p>
    <w:p w:rsidR="00D80486" w:rsidRPr="00954B26" w:rsidRDefault="00D80486" w:rsidP="00D80486">
      <w:pPr>
        <w:ind w:firstLine="567"/>
        <w:jc w:val="both"/>
        <w:rPr>
          <w:spacing w:val="-6"/>
        </w:rPr>
      </w:pPr>
      <w:r w:rsidRPr="00954B26">
        <w:rPr>
          <w:spacing w:val="-6"/>
        </w:rPr>
        <w:t>Пути повышения эффективности использования основных средств:</w:t>
      </w:r>
    </w:p>
    <w:p w:rsidR="00D80486" w:rsidRPr="00954B26" w:rsidRDefault="00D80486" w:rsidP="00D80486">
      <w:pPr>
        <w:ind w:firstLine="567"/>
        <w:jc w:val="both"/>
      </w:pPr>
      <w:r w:rsidRPr="00954B26">
        <w:t>- механизация, автоматизация, модернизация производства,</w:t>
      </w:r>
    </w:p>
    <w:p w:rsidR="00D80486" w:rsidRPr="00954B26" w:rsidRDefault="00D80486" w:rsidP="00D80486">
      <w:pPr>
        <w:ind w:firstLine="567"/>
        <w:jc w:val="both"/>
      </w:pPr>
      <w:r w:rsidRPr="00954B26">
        <w:t>- внедрение многостаночного и прогрессивного оборудования, инновационных технологий</w:t>
      </w:r>
    </w:p>
    <w:p w:rsidR="00D80486" w:rsidRPr="00954B26" w:rsidRDefault="00D80486" w:rsidP="00D80486">
      <w:pPr>
        <w:ind w:firstLine="567"/>
        <w:jc w:val="both"/>
      </w:pPr>
      <w:r w:rsidRPr="00954B26">
        <w:t>- внедрение бригадной формы труда и использование совмещения профессий,</w:t>
      </w:r>
    </w:p>
    <w:p w:rsidR="00D80486" w:rsidRPr="00954B26" w:rsidRDefault="00D80486" w:rsidP="00D80486">
      <w:pPr>
        <w:ind w:firstLine="567"/>
        <w:jc w:val="both"/>
      </w:pPr>
      <w:r w:rsidRPr="00954B26">
        <w:t>- повышение квалификации рабочих,</w:t>
      </w:r>
    </w:p>
    <w:p w:rsidR="00D80486" w:rsidRPr="00954B26" w:rsidRDefault="00D80486" w:rsidP="00D80486">
      <w:pPr>
        <w:ind w:firstLine="567"/>
        <w:jc w:val="both"/>
      </w:pPr>
      <w:r w:rsidRPr="00954B26">
        <w:t>- мотивация труда,</w:t>
      </w:r>
    </w:p>
    <w:p w:rsidR="00D80486" w:rsidRPr="00954B26" w:rsidRDefault="00D80486" w:rsidP="00D80486">
      <w:pPr>
        <w:ind w:firstLine="567"/>
        <w:jc w:val="both"/>
      </w:pPr>
      <w:r w:rsidRPr="00954B26">
        <w:lastRenderedPageBreak/>
        <w:t>- совершенствование условий труда,</w:t>
      </w:r>
    </w:p>
    <w:p w:rsidR="00D80486" w:rsidRPr="00954B26" w:rsidRDefault="00D80486" w:rsidP="00D80486">
      <w:pPr>
        <w:ind w:firstLine="567"/>
        <w:jc w:val="both"/>
      </w:pPr>
      <w:r w:rsidRPr="00954B26">
        <w:t>- улучшение микроклимата в коллективе.</w:t>
      </w:r>
    </w:p>
    <w:p w:rsidR="00D80486" w:rsidRDefault="00D80486" w:rsidP="00D80486">
      <w:pPr>
        <w:jc w:val="both"/>
        <w:rPr>
          <w:color w:val="FF0000"/>
        </w:rPr>
      </w:pPr>
    </w:p>
    <w:p w:rsidR="00D8048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pStyle w:val="a7"/>
        <w:tabs>
          <w:tab w:val="left" w:pos="426"/>
          <w:tab w:val="left" w:pos="900"/>
        </w:tabs>
        <w:spacing w:line="240" w:lineRule="auto"/>
        <w:ind w:left="0"/>
        <w:rPr>
          <w:rFonts w:ascii="Times New Roman" w:hAnsi="Times New Roman" w:cs="Times New Roman"/>
          <w:highlight w:val="yellow"/>
        </w:rPr>
      </w:pPr>
      <w:r w:rsidRPr="00D80486">
        <w:rPr>
          <w:rFonts w:ascii="Times New Roman" w:hAnsi="Times New Roman" w:cs="Times New Roman"/>
          <w:color w:val="FF0000"/>
        </w:rPr>
        <w:t>4</w:t>
      </w:r>
      <w:r w:rsidRPr="00954B26">
        <w:rPr>
          <w:rFonts w:ascii="Times New Roman" w:hAnsi="Times New Roman" w:cs="Times New Roman"/>
        </w:rPr>
        <w:t xml:space="preserve"> </w:t>
      </w:r>
      <w:r w:rsidRPr="00954B26">
        <w:rPr>
          <w:rFonts w:ascii="Times New Roman" w:hAnsi="Times New Roman" w:cs="Times New Roman"/>
          <w:highlight w:val="yellow"/>
        </w:rPr>
        <w:t xml:space="preserve">Охарактеризуйте понятия амортизации, амортизационных отчислений, нормы амортизации. </w:t>
      </w:r>
    </w:p>
    <w:p w:rsidR="00D80486" w:rsidRPr="00954B26" w:rsidRDefault="00D80486" w:rsidP="00D80486">
      <w:pPr>
        <w:pStyle w:val="a7"/>
        <w:tabs>
          <w:tab w:val="left" w:pos="426"/>
          <w:tab w:val="left" w:pos="900"/>
        </w:tabs>
        <w:spacing w:line="240" w:lineRule="auto"/>
        <w:ind w:left="0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  <w:highlight w:val="yellow"/>
        </w:rPr>
        <w:t>Назовите способы и методы расчета амортизационных отчислений.</w:t>
      </w:r>
      <w:r w:rsidRPr="00954B26">
        <w:rPr>
          <w:rFonts w:ascii="Times New Roman" w:hAnsi="Times New Roman" w:cs="Times New Roman"/>
        </w:rPr>
        <w:t xml:space="preserve"> </w:t>
      </w:r>
    </w:p>
    <w:p w:rsidR="00D80486" w:rsidRPr="00954B26" w:rsidRDefault="00D80486" w:rsidP="00D80486">
      <w:r w:rsidRPr="00954B26">
        <w:rPr>
          <w:i/>
          <w:iCs/>
        </w:rPr>
        <w:t>Предложите пути решения проблемы морального износа оборудования и установите оптимальный метод начисления амортизации для компьютера.</w:t>
      </w:r>
    </w:p>
    <w:p w:rsidR="00D80486" w:rsidRPr="00954B26" w:rsidRDefault="00D80486" w:rsidP="00D80486">
      <w:pPr>
        <w:rPr>
          <w:u w:val="single"/>
        </w:rPr>
      </w:pPr>
      <w:r w:rsidRPr="00954B26">
        <w:rPr>
          <w:rFonts w:eastAsia="Calibri"/>
          <w:bCs/>
        </w:rPr>
        <w:t>ОТВЕТ:</w:t>
      </w:r>
    </w:p>
    <w:p w:rsidR="00D80486" w:rsidRPr="00954B26" w:rsidRDefault="00D80486" w:rsidP="00D80486">
      <w:r w:rsidRPr="00954B26">
        <w:t>Амортизация  - это процесс переноса стоимости ОС  на готовую продукции в целях накопления денежных средств для полного их воспроизводства в результате физического или морального износа.</w:t>
      </w:r>
    </w:p>
    <w:p w:rsidR="00D80486" w:rsidRDefault="00D80486" w:rsidP="00D80486"/>
    <w:p w:rsidR="00D80486" w:rsidRPr="00954B26" w:rsidRDefault="00D80486" w:rsidP="00D80486">
      <w:r w:rsidRPr="00954B26">
        <w:t>Норма амортизации – это установленный в плановом порядке годовой процент возмещения стоимости ОС. Измеряется в процентах.</w:t>
      </w:r>
    </w:p>
    <w:p w:rsidR="00D80486" w:rsidRDefault="00D80486" w:rsidP="00D80486"/>
    <w:p w:rsidR="00D80486" w:rsidRPr="00954B26" w:rsidRDefault="00D80486" w:rsidP="00D80486">
      <w:pPr>
        <w:rPr>
          <w:b/>
          <w:bCs/>
        </w:rPr>
      </w:pPr>
      <w:r w:rsidRPr="00954B26">
        <w:t xml:space="preserve">Амортизационные отчисления — </w:t>
      </w:r>
      <w:r w:rsidRPr="00954B26">
        <w:rPr>
          <w:b/>
          <w:bCs/>
        </w:rPr>
        <w:t>отчисления части стоимости основных фондов для возмещения их износа, руб.</w:t>
      </w:r>
    </w:p>
    <w:p w:rsidR="00D80486" w:rsidRDefault="00D80486" w:rsidP="00D80486"/>
    <w:p w:rsidR="00D80486" w:rsidRPr="00954B26" w:rsidRDefault="00D80486" w:rsidP="00D80486">
      <w:r w:rsidRPr="00954B26">
        <w:t>Амортизационный  фонд пополняется за счёт  амортизационных отчислений. Амортизационный фонд – это фонд накопления денежных средств,  с целью возмещения стоимости ОС.</w:t>
      </w:r>
    </w:p>
    <w:p w:rsidR="00D80486" w:rsidRPr="00954B26" w:rsidRDefault="00D80486" w:rsidP="00D80486"/>
    <w:p w:rsidR="00D80486" w:rsidRPr="00954B26" w:rsidRDefault="00D80486" w:rsidP="00D80486">
      <w:r w:rsidRPr="00954B26">
        <w:t>Различают линейный и нелинейный методы  начисления амортизации.</w:t>
      </w:r>
    </w:p>
    <w:p w:rsidR="00D80486" w:rsidRPr="00954B26" w:rsidRDefault="00D80486" w:rsidP="00D80486">
      <w:r w:rsidRPr="00954B26">
        <w:t>Ускоренный метод в соответствии с Положением о порядке начисления амортизации:</w:t>
      </w:r>
    </w:p>
    <w:p w:rsidR="00D80486" w:rsidRPr="00954B26" w:rsidRDefault="00D80486" w:rsidP="00D80486">
      <w:r w:rsidRPr="00954B26">
        <w:t>а) метод суммы чисел лет (прямой и обратный)</w:t>
      </w:r>
    </w:p>
    <w:p w:rsidR="00D80486" w:rsidRPr="00954B26" w:rsidRDefault="00D80486" w:rsidP="00D80486">
      <w:r w:rsidRPr="00954B26">
        <w:t xml:space="preserve">б) метод уменьшаемого остатка </w:t>
      </w:r>
    </w:p>
    <w:p w:rsidR="00D80486" w:rsidRPr="00954B26" w:rsidRDefault="00D80486" w:rsidP="00D80486">
      <w:r w:rsidRPr="00954B26">
        <w:t xml:space="preserve">в) производительный (производственный) метод </w:t>
      </w:r>
    </w:p>
    <w:p w:rsidR="00D80486" w:rsidRPr="00954B26" w:rsidRDefault="00D80486" w:rsidP="00D80486">
      <w:r w:rsidRPr="00954B26">
        <w:t xml:space="preserve"> Линейный равномерный метод – амортизация начисляется равномерно в течение всего нормативного срока службы (полезного использования).</w:t>
      </w:r>
    </w:p>
    <w:p w:rsidR="00D80486" w:rsidRPr="00954B26" w:rsidRDefault="00D80486" w:rsidP="00D80486">
      <w:r w:rsidRPr="00954B26">
        <w:t>Нелинейный – предполагает создание финансовых условий для ускорения внедрения в производство научно- технических достижений и повышения заинтересованности в обновлении и техническом развитии активной части основных производственных средств.</w:t>
      </w:r>
    </w:p>
    <w:p w:rsidR="00D80486" w:rsidRPr="00954B26" w:rsidRDefault="00D80486" w:rsidP="00D80486"/>
    <w:p w:rsidR="00D80486" w:rsidRPr="00954B26" w:rsidRDefault="00D80486" w:rsidP="00D80486">
      <w:r w:rsidRPr="00954B26">
        <w:t>Норма амортизации - годовой процент износа, переноса стоимости основных средств на стоимость готовой продукции</w:t>
      </w:r>
    </w:p>
    <w:p w:rsidR="00D80486" w:rsidRPr="00954B26" w:rsidRDefault="00D80486" w:rsidP="00D80486">
      <w:r w:rsidRPr="00954B26">
        <w:t>Годовая сумму амортизации (стоимость износа ОС за год, руб.)</w:t>
      </w:r>
    </w:p>
    <w:p w:rsidR="00D80486" w:rsidRPr="00954B26" w:rsidRDefault="00D80486" w:rsidP="00D80486">
      <w:r w:rsidRPr="00954B26">
        <w:t>Амортизационный фонд с учетом каждого года использования оборудования (сумма накопленной амортизации, руб.)</w:t>
      </w:r>
    </w:p>
    <w:p w:rsidR="00D80486" w:rsidRPr="00954B26" w:rsidRDefault="00D80486" w:rsidP="00D80486">
      <w:r w:rsidRPr="00954B26">
        <w:t>Ускоренный метод начисления амортизации следует применять в отношении осн. средств, используемых для выпуска продукции, когда организация осуществляет замену изношенной и морально устаревшей техники новой, более производительной. Он позволяет списать стоимость основных средств быстрее, чем закончится их срок полезного использования.</w:t>
      </w:r>
    </w:p>
    <w:p w:rsidR="00D80486" w:rsidRPr="00954B26" w:rsidRDefault="00D80486" w:rsidP="00D80486">
      <w:pPr>
        <w:ind w:firstLine="567"/>
      </w:pPr>
    </w:p>
    <w:p w:rsidR="00D8048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r>
        <w:rPr>
          <w:b/>
          <w:color w:val="FF0000"/>
          <w:highlight w:val="yellow"/>
        </w:rPr>
        <w:t>5</w:t>
      </w:r>
      <w:r w:rsidRPr="00954B26">
        <w:rPr>
          <w:b/>
          <w:color w:val="FF0000"/>
          <w:highlight w:val="yellow"/>
        </w:rPr>
        <w:t xml:space="preserve"> </w:t>
      </w:r>
      <w:r w:rsidRPr="00954B26">
        <w:rPr>
          <w:highlight w:val="yellow"/>
        </w:rPr>
        <w:t>Раскрыть сущность оборотных средств, указать состав. Охарактеризовать структуру оборотных средств. Привести классификацию оборотных средств по элементам, по принадлежности и охвату нормированием. Охарактеризовать стадии кругооборота оборотных средств.</w:t>
      </w:r>
      <w:r w:rsidRPr="00954B26">
        <w:t xml:space="preserve"> Перечислите и охарактеризуйте виды производственных запасов. 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b/>
          <w:color w:val="FF0000"/>
        </w:rPr>
        <w:t xml:space="preserve"> </w:t>
      </w:r>
      <w:r w:rsidRPr="00954B26">
        <w:rPr>
          <w:color w:val="FF0000"/>
        </w:rPr>
        <w:t>Раскрыть сущность оборотных средств, указать состав.</w:t>
      </w:r>
    </w:p>
    <w:p w:rsidR="00D80486" w:rsidRPr="00954B26" w:rsidRDefault="00D80486" w:rsidP="00D80486">
      <w:pPr>
        <w:ind w:firstLine="567"/>
        <w:jc w:val="both"/>
      </w:pPr>
      <w:r w:rsidRPr="00954B26">
        <w:lastRenderedPageBreak/>
        <w:t>ОБС - часть средств производства т.е. предмета труда, которые однократно участвуют в производственном процессе, полностью переносят свою стоимость на стоимость готовой продукции и восстанавливаются в конце каждого производственного цикла. </w:t>
      </w:r>
    </w:p>
    <w:p w:rsidR="00D80486" w:rsidRPr="00954B26" w:rsidRDefault="00D80486" w:rsidP="00D80486">
      <w:pPr>
        <w:jc w:val="both"/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Охарактеризовать структуру оборотных средств.</w:t>
      </w:r>
    </w:p>
    <w:p w:rsidR="00D80486" w:rsidRPr="00954B26" w:rsidRDefault="00D80486" w:rsidP="00D80486">
      <w:pPr>
        <w:jc w:val="both"/>
      </w:pPr>
      <w:r w:rsidRPr="00954B26">
        <w:t>Структура оборотных средств – это состав, удельное соотношение и взаимосвязь элементов оборотных средств по какому-либо признаку</w:t>
      </w:r>
    </w:p>
    <w:p w:rsidR="00D80486" w:rsidRPr="00954B26" w:rsidRDefault="00D80486" w:rsidP="00D80486">
      <w:pPr>
        <w:jc w:val="both"/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Привести классификацию оборотных средств по элементам, по принадлежности и охвату нормированием.</w:t>
      </w:r>
    </w:p>
    <w:p w:rsidR="00D80486" w:rsidRPr="00954B26" w:rsidRDefault="00D80486" w:rsidP="00D80486">
      <w:pPr>
        <w:ind w:firstLine="567"/>
        <w:jc w:val="both"/>
      </w:pPr>
      <w:r w:rsidRPr="00954B26">
        <w:t>Классификация ОБС проводится по следующим признакам:  </w:t>
      </w:r>
    </w:p>
    <w:p w:rsidR="00D80486" w:rsidRPr="00954B26" w:rsidRDefault="00D80486" w:rsidP="00D80486">
      <w:pPr>
        <w:ind w:firstLine="567"/>
        <w:jc w:val="both"/>
      </w:pPr>
      <w:r w:rsidRPr="00954B26">
        <w:t>1. По элементам:</w:t>
      </w:r>
    </w:p>
    <w:p w:rsidR="00D80486" w:rsidRPr="00954B26" w:rsidRDefault="00D80486" w:rsidP="00D80486">
      <w:pPr>
        <w:ind w:firstLine="567"/>
        <w:jc w:val="both"/>
      </w:pPr>
      <w:r w:rsidRPr="00954B26">
        <w:t>1.1. Производственные запасы — это сырьё и материалы, полуфабрикаты, комплектующие, топливо поступившие на склад предприятия, но не участвующие в производственном процессе  </w:t>
      </w:r>
    </w:p>
    <w:p w:rsidR="00D80486" w:rsidRPr="00954B26" w:rsidRDefault="00D80486" w:rsidP="00D80486">
      <w:pPr>
        <w:ind w:firstLine="567"/>
        <w:jc w:val="both"/>
      </w:pPr>
      <w:r w:rsidRPr="00954B26">
        <w:t>1.2. Незавершённое производство — это производственные запасы, вступившие в производственный процесс, но не законченные обработкой. </w:t>
      </w:r>
    </w:p>
    <w:p w:rsidR="00D80486" w:rsidRPr="00954B26" w:rsidRDefault="00D80486" w:rsidP="00D80486">
      <w:pPr>
        <w:ind w:firstLine="567"/>
        <w:jc w:val="both"/>
      </w:pPr>
      <w:r w:rsidRPr="00954B26">
        <w:t>1.3. Готовая продукция — это продукция, пошедшая все стадии обработки и контроля и поступившая на склад готовой продукции. </w:t>
      </w:r>
    </w:p>
    <w:p w:rsidR="00D80486" w:rsidRPr="00954B26" w:rsidRDefault="00D80486" w:rsidP="00D80486">
      <w:pPr>
        <w:ind w:firstLine="567"/>
        <w:jc w:val="both"/>
      </w:pPr>
      <w:r w:rsidRPr="00954B26">
        <w:t>1.4. Отгруженная продукция — это продукция, находящая на пути к потребителю, но не оплаченная им. </w:t>
      </w:r>
    </w:p>
    <w:p w:rsidR="00D80486" w:rsidRPr="00954B26" w:rsidRDefault="00D80486" w:rsidP="00D80486">
      <w:pPr>
        <w:ind w:firstLine="567"/>
        <w:jc w:val="both"/>
      </w:pPr>
      <w:r w:rsidRPr="00954B26">
        <w:t>1.5. Денежные средства — это деньги на расчётном счёте и деньги в кассе предприятия. 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1.6. </w:t>
      </w:r>
      <w:r w:rsidRPr="00954B26">
        <w:rPr>
          <w:rFonts w:eastAsia="Calibri"/>
        </w:rPr>
        <w:t>К оборотным средствам относятся малоценные и быстро изнашиваемые средства труда.</w:t>
      </w:r>
    </w:p>
    <w:p w:rsidR="00D80486" w:rsidRPr="00954B26" w:rsidRDefault="00D80486" w:rsidP="00D80486">
      <w:pPr>
        <w:ind w:firstLine="567"/>
        <w:jc w:val="both"/>
      </w:pPr>
      <w:r w:rsidRPr="00954B26">
        <w:t>2. По принадлежности:</w:t>
      </w:r>
    </w:p>
    <w:p w:rsidR="00D80486" w:rsidRPr="00954B26" w:rsidRDefault="00D80486" w:rsidP="00D80486">
      <w:pPr>
        <w:ind w:firstLine="567"/>
        <w:jc w:val="both"/>
      </w:pPr>
      <w:r w:rsidRPr="00954B26">
        <w:t>2.1. Собственные - принадлежащие предприятию (образуемые за счет средств учредителей и чистой прибыли предприятия)</w:t>
      </w:r>
    </w:p>
    <w:p w:rsidR="00D80486" w:rsidRPr="00954B26" w:rsidRDefault="00D80486" w:rsidP="00D80486">
      <w:pPr>
        <w:ind w:firstLine="567"/>
        <w:jc w:val="both"/>
        <w:rPr>
          <w:spacing w:val="-6"/>
        </w:rPr>
      </w:pPr>
      <w:r w:rsidRPr="00954B26">
        <w:rPr>
          <w:spacing w:val="-6"/>
        </w:rPr>
        <w:t>2.2. Заёмные - кредиты банка или займы у других предприятий, акции, облигации и т.д. </w:t>
      </w:r>
    </w:p>
    <w:p w:rsidR="00D80486" w:rsidRPr="00954B26" w:rsidRDefault="00D80486" w:rsidP="00D80486">
      <w:pPr>
        <w:ind w:firstLine="567"/>
        <w:jc w:val="both"/>
        <w:rPr>
          <w:spacing w:val="-4"/>
        </w:rPr>
      </w:pPr>
      <w:r w:rsidRPr="00954B26">
        <w:t xml:space="preserve">2.3. Привлечённые – полученная предприятием предоплата за производство продукции и задолженность самого предприятия, за поступившее сырье и материалы.  </w:t>
      </w:r>
    </w:p>
    <w:p w:rsidR="00D80486" w:rsidRPr="00954B26" w:rsidRDefault="00D80486" w:rsidP="00D80486">
      <w:pPr>
        <w:ind w:firstLine="567"/>
        <w:jc w:val="both"/>
      </w:pPr>
      <w:r w:rsidRPr="00954B26">
        <w:t>3 По обхвату нормированием оборотные средства подразделяются на:</w:t>
      </w:r>
    </w:p>
    <w:p w:rsidR="00D80486" w:rsidRPr="00954B26" w:rsidRDefault="00D80486" w:rsidP="00D80486">
      <w:pPr>
        <w:ind w:firstLine="567"/>
        <w:jc w:val="both"/>
      </w:pPr>
      <w:r w:rsidRPr="00954B26">
        <w:t>3.1. Нормируемые - производственные запасы, незавершённое производство и готовая продукция.  Норма – это понятие необходимого минимума, необходимого для обеспечения бесперебойной работы предприятия</w:t>
      </w:r>
    </w:p>
    <w:p w:rsidR="00D80486" w:rsidRPr="00954B26" w:rsidRDefault="00D80486" w:rsidP="00D80486">
      <w:pPr>
        <w:ind w:firstLine="567"/>
        <w:jc w:val="both"/>
      </w:pPr>
      <w:r w:rsidRPr="00954B26">
        <w:t xml:space="preserve">3.2. Не нормируемые – отгруженная продукция, денежные средства 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Охарактеризовать стадии кругооборота оборотных средств.</w:t>
      </w:r>
    </w:p>
    <w:p w:rsidR="00D80486" w:rsidRPr="00954B26" w:rsidRDefault="00D80486" w:rsidP="00D80486">
      <w:pPr>
        <w:ind w:firstLine="567"/>
        <w:jc w:val="both"/>
      </w:pPr>
      <w:r w:rsidRPr="00954B26">
        <w:rPr>
          <w:spacing w:val="-6"/>
        </w:rPr>
        <w:t>Стадии кругооборота оборотных средств:</w:t>
      </w:r>
    </w:p>
    <w:p w:rsidR="00D80486" w:rsidRPr="00954B26" w:rsidRDefault="00D80486" w:rsidP="00D80486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денежная: предприятие покупает сырье, материалы (производственные запасы) и вступает в сферу производства</w:t>
      </w:r>
    </w:p>
    <w:p w:rsidR="00D80486" w:rsidRPr="00954B26" w:rsidRDefault="00D80486" w:rsidP="00D80486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 производственная: незавершенное производство и производство готовой продукции</w:t>
      </w:r>
    </w:p>
    <w:p w:rsidR="00D80486" w:rsidRPr="00954B26" w:rsidRDefault="00D80486" w:rsidP="00D80486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 денежная: происходит реализация готовой продукции, т.е оборотные средства из сферы производства снова переходят в сферу обращения, в денежную форму.</w:t>
      </w:r>
    </w:p>
    <w:p w:rsidR="00D80486" w:rsidRPr="00954B26" w:rsidRDefault="00D80486" w:rsidP="00D80486">
      <w:pPr>
        <w:ind w:firstLine="567"/>
        <w:jc w:val="both"/>
      </w:pPr>
      <w:r w:rsidRPr="00954B26">
        <w:t>Далее вновь приобретается сырье, материалы, то есть начинается новый оборот.</w:t>
      </w:r>
    </w:p>
    <w:p w:rsidR="00D80486" w:rsidRPr="00954B26" w:rsidRDefault="00D80486" w:rsidP="00D80486">
      <w:pPr>
        <w:ind w:firstLine="567"/>
        <w:jc w:val="both"/>
      </w:pPr>
      <w:r w:rsidRPr="00954B26">
        <w:t>Следовательно: оборотные средства предприятия находятся в постоянном движении.</w:t>
      </w: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rPr>
          <w:color w:val="FF0000"/>
        </w:rPr>
      </w:pPr>
      <w:r w:rsidRPr="00954B26">
        <w:rPr>
          <w:color w:val="FF0000"/>
        </w:rPr>
        <w:t>Виды производственных запасов (запасы сырья, материалов, топлива и т.д.):</w:t>
      </w:r>
    </w:p>
    <w:p w:rsidR="00D80486" w:rsidRPr="00954B26" w:rsidRDefault="00D80486" w:rsidP="00D80486">
      <w:r w:rsidRPr="00954B26">
        <w:t>1 текущий запас – это запас между двумя очередными поставками;</w:t>
      </w:r>
    </w:p>
    <w:p w:rsidR="00D80486" w:rsidRPr="00954B26" w:rsidRDefault="00D80486" w:rsidP="00D80486">
      <w:r w:rsidRPr="00954B26">
        <w:t>2 страховой запас – это запас на случай срыва очередных поставок по непредвиденным обстоятельствам;</w:t>
      </w:r>
    </w:p>
    <w:p w:rsidR="00D80486" w:rsidRPr="00954B26" w:rsidRDefault="00D80486" w:rsidP="00D80486">
      <w:r w:rsidRPr="00954B26">
        <w:t>3 транспортный запас – это запас в случае превышения сроков грузооборота в сравнении со сроками документооборота;</w:t>
      </w:r>
    </w:p>
    <w:p w:rsidR="00D80486" w:rsidRPr="00954B26" w:rsidRDefault="00D80486" w:rsidP="00D80486">
      <w:r w:rsidRPr="00954B26">
        <w:lastRenderedPageBreak/>
        <w:t>4 технологический – создается на случай, предусмотренный технологией производства</w:t>
      </w: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jc w:val="both"/>
      </w:pPr>
      <w:r>
        <w:rPr>
          <w:b/>
          <w:color w:val="FF0000"/>
          <w:highlight w:val="yellow"/>
        </w:rPr>
        <w:t>6</w:t>
      </w:r>
      <w:r w:rsidRPr="00954B26">
        <w:rPr>
          <w:b/>
          <w:color w:val="FF0000"/>
          <w:highlight w:val="yellow"/>
        </w:rPr>
        <w:t xml:space="preserve"> </w:t>
      </w:r>
      <w:r w:rsidRPr="00954B26">
        <w:rPr>
          <w:highlight w:val="yellow"/>
        </w:rPr>
        <w:t>Объяснить сущность оценки использования и оборачиваемости оборотных средств. Охарактеризовать и привести методику расчета коэффициента оборачиваемости, времени оборота, рентабельности и загрузки оборотных средств. Указать пути ускорения оборачиваемости оборотных средств.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ind w:firstLine="567"/>
        <w:jc w:val="both"/>
        <w:rPr>
          <w:color w:val="FF0000"/>
        </w:rPr>
      </w:pPr>
      <w:r w:rsidRPr="00954B26">
        <w:rPr>
          <w:color w:val="FF0000"/>
        </w:rPr>
        <w:t>Объяснить сущность оценки использования и оборачиваемости оборотных средств.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t>Оборотные средства предприятия находятся в постоянном движении.</w:t>
      </w:r>
      <w:r w:rsidRPr="00954B26">
        <w:rPr>
          <w:rFonts w:eastAsia="Calibri"/>
        </w:rPr>
        <w:t xml:space="preserve"> Чем быстрее оборачиваются оборотные средства и чем меньше время оборота, тем эффективней производство, тем лучше используются оборотные средства.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ind w:firstLine="567"/>
        <w:jc w:val="both"/>
        <w:rPr>
          <w:color w:val="FF0000"/>
        </w:rPr>
      </w:pPr>
      <w:r w:rsidRPr="00954B26">
        <w:rPr>
          <w:color w:val="FF0000"/>
        </w:rPr>
        <w:t xml:space="preserve"> Охарактеризовать и привести методику расчета коэффициента оборачиваемости, времени оборота, рентабельности и загрузки оборотных средств. 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Показатели эффективности использования ОБС:</w:t>
      </w:r>
    </w:p>
    <w:p w:rsidR="00D80486" w:rsidRPr="00954B26" w:rsidRDefault="00D80486" w:rsidP="00D80486">
      <w:pPr>
        <w:numPr>
          <w:ilvl w:val="0"/>
          <w:numId w:val="9"/>
        </w:numPr>
        <w:autoSpaceDN w:val="0"/>
        <w:ind w:left="0" w:firstLine="284"/>
        <w:contextualSpacing/>
        <w:rPr>
          <w:rFonts w:eastAsia="Calibri"/>
        </w:rPr>
      </w:pPr>
      <w:r w:rsidRPr="00954B26">
        <w:rPr>
          <w:rFonts w:eastAsia="Calibri"/>
        </w:rPr>
        <w:t>Коэффициент оборачиваемости оборотных средств (отдача ОБС) – показывает: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 xml:space="preserve">- </w:t>
      </w:r>
      <w:r w:rsidRPr="00954B26">
        <w:rPr>
          <w:rFonts w:eastAsia="Calibri"/>
          <w:u w:val="single"/>
        </w:rPr>
        <w:t>С одной стороны</w:t>
      </w:r>
      <w:r w:rsidRPr="00954B26">
        <w:rPr>
          <w:rFonts w:eastAsia="Calibri"/>
        </w:rPr>
        <w:t xml:space="preserve"> указывает на объём продукции, получаемый с 1-го рубля ОБС 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 xml:space="preserve">КО = </w:t>
      </w:r>
      <w:r w:rsidRPr="00954B26">
        <w:rPr>
          <w:rFonts w:eastAsia="Calibri"/>
          <w:lang w:val="en-US"/>
        </w:rPr>
        <w:t>Q</w:t>
      </w:r>
      <w:r w:rsidRPr="00954B26">
        <w:rPr>
          <w:rFonts w:eastAsia="Calibri"/>
        </w:rPr>
        <w:t xml:space="preserve"> / ОБС &gt; 1,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  <w:lang w:val="en-US"/>
        </w:rPr>
        <w:t>Q</w:t>
      </w:r>
      <w:r w:rsidRPr="00954B26">
        <w:rPr>
          <w:rFonts w:eastAsia="Calibri"/>
        </w:rPr>
        <w:t xml:space="preserve"> –объем выпускаемой продукции, руб.;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>ОБС – стоимость оборотных средств, руб.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 xml:space="preserve">- </w:t>
      </w:r>
      <w:r w:rsidRPr="00954B26">
        <w:rPr>
          <w:rFonts w:eastAsia="Calibri"/>
          <w:u w:val="single"/>
        </w:rPr>
        <w:t>С другой стороны</w:t>
      </w:r>
      <w:r w:rsidRPr="00954B26">
        <w:rPr>
          <w:rFonts w:eastAsia="Calibri"/>
        </w:rPr>
        <w:t xml:space="preserve"> коэффициент оборачиваемости указывает на количество оборотов оборотных средств за расчётный период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 xml:space="preserve"> Ко = Др.п / То,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>где Др.п – дни расчетного периода (перио может быть:месяц – 30 дней, квартал – 90 дней, год-360 дней);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>То – время кругооборота оборотных средств, дни.</w:t>
      </w:r>
    </w:p>
    <w:p w:rsidR="00D80486" w:rsidRPr="00954B26" w:rsidRDefault="00D80486" w:rsidP="00D80486">
      <w:pPr>
        <w:numPr>
          <w:ilvl w:val="0"/>
          <w:numId w:val="9"/>
        </w:numPr>
        <w:autoSpaceDN w:val="0"/>
        <w:ind w:left="0" w:firstLine="426"/>
        <w:contextualSpacing/>
        <w:rPr>
          <w:rFonts w:eastAsia="Calibri"/>
          <w:spacing w:val="-8"/>
        </w:rPr>
      </w:pPr>
      <w:r w:rsidRPr="00954B26">
        <w:rPr>
          <w:rFonts w:eastAsia="Calibri"/>
          <w:spacing w:val="-8"/>
        </w:rPr>
        <w:t xml:space="preserve">Загрузка оборотных средств (емкость оборотных средств) – показывает на стоимость ОБС приходящихся на один рубль готовой продукции. Зобс = ОБС / </w:t>
      </w:r>
      <w:r w:rsidRPr="00954B26">
        <w:rPr>
          <w:rFonts w:eastAsia="Calibri"/>
          <w:spacing w:val="-8"/>
          <w:lang w:val="en-US"/>
        </w:rPr>
        <w:t xml:space="preserve">Q </w:t>
      </w:r>
      <w:r w:rsidRPr="00954B26">
        <w:rPr>
          <w:spacing w:val="-8"/>
        </w:rPr>
        <w:t>&lt; 1</w:t>
      </w:r>
    </w:p>
    <w:p w:rsidR="00D80486" w:rsidRPr="00954B26" w:rsidRDefault="00D80486" w:rsidP="00D80486">
      <w:pPr>
        <w:numPr>
          <w:ilvl w:val="0"/>
          <w:numId w:val="9"/>
        </w:numPr>
        <w:autoSpaceDN w:val="0"/>
        <w:ind w:left="0" w:firstLine="426"/>
        <w:contextualSpacing/>
        <w:rPr>
          <w:rFonts w:eastAsia="Calibri"/>
          <w:spacing w:val="-4"/>
        </w:rPr>
      </w:pPr>
      <w:r w:rsidRPr="00954B26">
        <w:rPr>
          <w:rFonts w:eastAsia="Calibri"/>
        </w:rPr>
        <w:t xml:space="preserve">Время оборота оборотных средств - показывает на длительность в днях кругооборота оборотных средств. </w:t>
      </w:r>
    </w:p>
    <w:p w:rsidR="00D80486" w:rsidRPr="00954B26" w:rsidRDefault="00D80486" w:rsidP="00D80486">
      <w:pPr>
        <w:ind w:firstLine="567"/>
        <w:contextualSpacing/>
        <w:rPr>
          <w:rFonts w:eastAsia="Calibri"/>
        </w:rPr>
      </w:pPr>
      <w:r w:rsidRPr="00954B26">
        <w:rPr>
          <w:rFonts w:eastAsia="Calibri"/>
        </w:rPr>
        <w:t>То = Др.п / Ко.</w:t>
      </w:r>
    </w:p>
    <w:p w:rsidR="00D80486" w:rsidRPr="00954B26" w:rsidRDefault="00D80486" w:rsidP="00D80486">
      <w:pPr>
        <w:numPr>
          <w:ilvl w:val="0"/>
          <w:numId w:val="9"/>
        </w:numPr>
        <w:autoSpaceDN w:val="0"/>
        <w:ind w:left="0" w:firstLine="426"/>
        <w:contextualSpacing/>
        <w:rPr>
          <w:rFonts w:eastAsia="Calibri"/>
        </w:rPr>
      </w:pPr>
      <w:r w:rsidRPr="00954B26">
        <w:rPr>
          <w:rFonts w:eastAsia="Calibri"/>
        </w:rPr>
        <w:t>Рентабельность оборотных средств – показывает на прибыль, получаемою с 1-го рубля ОБС. Рентабельность измеряется в %.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 xml:space="preserve">Рентабельность = ПР / ОБС * 100 </w:t>
      </w:r>
      <w:r w:rsidRPr="00954B26">
        <w:rPr>
          <w:spacing w:val="-6"/>
        </w:rPr>
        <w:t>&gt; 0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Указать пути ускорения оборачиваемости оборотных средств.</w:t>
      </w:r>
    </w:p>
    <w:p w:rsidR="00D80486" w:rsidRPr="00954B26" w:rsidRDefault="00D80486" w:rsidP="00D80486">
      <w:pPr>
        <w:ind w:firstLine="567"/>
        <w:rPr>
          <w:spacing w:val="-6"/>
        </w:rPr>
      </w:pPr>
      <w:r w:rsidRPr="00954B26">
        <w:rPr>
          <w:spacing w:val="-6"/>
        </w:rPr>
        <w:t>Пути ускорения оборачиваемости ОбС:</w:t>
      </w:r>
    </w:p>
    <w:p w:rsidR="00D80486" w:rsidRPr="00954B26" w:rsidRDefault="00D80486" w:rsidP="00D80486">
      <w:pPr>
        <w:ind w:firstLine="567"/>
        <w:rPr>
          <w:spacing w:val="-6"/>
        </w:rPr>
      </w:pPr>
      <w:r w:rsidRPr="00954B26">
        <w:rPr>
          <w:spacing w:val="-6"/>
        </w:rPr>
        <w:t>Ускорение оборачиваемости оборотных средств обеспечивается за счет:</w:t>
      </w:r>
    </w:p>
    <w:p w:rsidR="00D80486" w:rsidRPr="00954B26" w:rsidRDefault="00D80486" w:rsidP="00D80486">
      <w:pPr>
        <w:ind w:firstLine="567"/>
        <w:rPr>
          <w:spacing w:val="-6"/>
        </w:rPr>
      </w:pPr>
      <w:r w:rsidRPr="00954B26">
        <w:rPr>
          <w:spacing w:val="-6"/>
        </w:rPr>
        <w:t>1 Снижения запасов материальных ценностей путем: ликвидации неиспользуемых материалов, рациональной организации материально-технического снабжения, дешевый вид транспорта и более близкий поставщик, снижение порчи и хищения.</w:t>
      </w:r>
    </w:p>
    <w:p w:rsidR="00D80486" w:rsidRPr="00954B26" w:rsidRDefault="00D80486" w:rsidP="00D80486">
      <w:pPr>
        <w:ind w:firstLine="567"/>
        <w:rPr>
          <w:spacing w:val="-6"/>
        </w:rPr>
      </w:pPr>
      <w:r w:rsidRPr="00954B26">
        <w:rPr>
          <w:spacing w:val="-6"/>
        </w:rPr>
        <w:t>2 Сокращения длительности производственного цикла за счет механизации, автоматизации и модернизации производства, повышение квалификации, устранение потерь рабочего времени</w:t>
      </w:r>
    </w:p>
    <w:p w:rsidR="00D80486" w:rsidRPr="00954B26" w:rsidRDefault="00D80486" w:rsidP="00D80486">
      <w:pPr>
        <w:ind w:firstLine="567"/>
        <w:rPr>
          <w:spacing w:val="-6"/>
        </w:rPr>
      </w:pPr>
      <w:r w:rsidRPr="00954B26">
        <w:rPr>
          <w:spacing w:val="-6"/>
        </w:rPr>
        <w:t>3Ускорения реализации готовой продукции путем повышения качества, сервисного обслуживания, рекламы и тд.</w:t>
      </w:r>
    </w:p>
    <w:p w:rsidR="00D80486" w:rsidRPr="00954B26" w:rsidRDefault="00D80486" w:rsidP="00D80486">
      <w:pPr>
        <w:ind w:firstLine="567"/>
        <w:rPr>
          <w:spacing w:val="-6"/>
        </w:rPr>
      </w:pPr>
      <w:r w:rsidRPr="00954B26">
        <w:rPr>
          <w:spacing w:val="-6"/>
        </w:rPr>
        <w:t>Пути ускорения оборачиваемости ОБС.</w:t>
      </w:r>
    </w:p>
    <w:p w:rsidR="00D80486" w:rsidRPr="00954B26" w:rsidRDefault="00D80486" w:rsidP="00D80486">
      <w:pPr>
        <w:ind w:firstLine="567"/>
        <w:rPr>
          <w:spacing w:val="-4"/>
        </w:rPr>
      </w:pPr>
      <w:r w:rsidRPr="00954B26">
        <w:t xml:space="preserve">-Механизация, автоматизация, модернизация производства; </w:t>
      </w:r>
    </w:p>
    <w:p w:rsidR="00D80486" w:rsidRPr="00954B26" w:rsidRDefault="00D80486" w:rsidP="00D80486">
      <w:pPr>
        <w:ind w:firstLine="567"/>
      </w:pPr>
      <w:r w:rsidRPr="00954B26">
        <w:t xml:space="preserve">-Совершенствование организации труда путем внедрения многостаночного обслуживания и бригадной формы организации труда, </w:t>
      </w:r>
    </w:p>
    <w:p w:rsidR="00D80486" w:rsidRPr="00954B26" w:rsidRDefault="00D80486" w:rsidP="00D80486">
      <w:pPr>
        <w:ind w:firstLine="567"/>
      </w:pPr>
      <w:r w:rsidRPr="00954B26">
        <w:t xml:space="preserve">- Совмещения профессий – когда работник одной специальности совмещает функции других специальностей (например: токарь-наладчик, слесарь-ремонтник); </w:t>
      </w:r>
    </w:p>
    <w:p w:rsidR="00D80486" w:rsidRPr="00954B26" w:rsidRDefault="00D80486" w:rsidP="00D80486">
      <w:pPr>
        <w:ind w:firstLine="567"/>
        <w:rPr>
          <w:spacing w:val="-10"/>
        </w:rPr>
      </w:pPr>
      <w:r w:rsidRPr="00954B26">
        <w:rPr>
          <w:spacing w:val="-10"/>
        </w:rPr>
        <w:lastRenderedPageBreak/>
        <w:t>- Внедрение прогрессивных и инновационных технологий, прогрессивного инструмента и оснастки</w:t>
      </w:r>
    </w:p>
    <w:p w:rsidR="00D80486" w:rsidRPr="00954B26" w:rsidRDefault="00D80486" w:rsidP="00D80486">
      <w:pPr>
        <w:ind w:firstLine="567"/>
        <w:rPr>
          <w:spacing w:val="-4"/>
        </w:rPr>
      </w:pPr>
      <w:r w:rsidRPr="00954B26">
        <w:t>-Мотивация труда (побуждение к труду);</w:t>
      </w:r>
    </w:p>
    <w:p w:rsidR="00D80486" w:rsidRPr="00954B26" w:rsidRDefault="00D80486" w:rsidP="00D80486">
      <w:pPr>
        <w:ind w:firstLine="567"/>
      </w:pPr>
      <w:r w:rsidRPr="00954B26">
        <w:t xml:space="preserve">-Совершенствование условий труда; </w:t>
      </w:r>
    </w:p>
    <w:p w:rsidR="00D80486" w:rsidRPr="00954B26" w:rsidRDefault="00D80486" w:rsidP="00D80486">
      <w:pPr>
        <w:ind w:firstLine="567"/>
      </w:pPr>
      <w:r w:rsidRPr="00954B26">
        <w:t>-Повышение квалификации рабочих</w:t>
      </w:r>
    </w:p>
    <w:p w:rsidR="00D80486" w:rsidRPr="00954B26" w:rsidRDefault="00D80486" w:rsidP="00D80486">
      <w:pPr>
        <w:ind w:firstLine="567"/>
      </w:pPr>
      <w:r w:rsidRPr="00954B26">
        <w:t xml:space="preserve">-Улучшение микроклимата в коллективе; </w:t>
      </w:r>
    </w:p>
    <w:p w:rsidR="00D80486" w:rsidRPr="00954B26" w:rsidRDefault="00D80486" w:rsidP="00D80486">
      <w:pPr>
        <w:ind w:firstLine="567"/>
        <w:rPr>
          <w:color w:val="FF0000"/>
          <w:spacing w:val="-6"/>
        </w:rPr>
      </w:pPr>
      <w:r w:rsidRPr="00954B26">
        <w:t xml:space="preserve">-Совершенствование организации производства путем концентрации производства, специализации, кооперирования, комбинирования  </w:t>
      </w:r>
    </w:p>
    <w:p w:rsidR="00D80486" w:rsidRDefault="00D80486" w:rsidP="00954B26">
      <w:pPr>
        <w:jc w:val="both"/>
        <w:rPr>
          <w:b/>
          <w:color w:val="FF0000"/>
          <w:highlight w:val="yellow"/>
        </w:rPr>
      </w:pPr>
    </w:p>
    <w:p w:rsidR="0061224E" w:rsidRDefault="0061224E" w:rsidP="00954B26">
      <w:pPr>
        <w:jc w:val="both"/>
        <w:rPr>
          <w:b/>
          <w:color w:val="FF0000"/>
          <w:highlight w:val="yellow"/>
        </w:rPr>
      </w:pPr>
    </w:p>
    <w:p w:rsidR="00D80486" w:rsidRPr="00954B26" w:rsidRDefault="0061224E" w:rsidP="00D80486">
      <w:pPr>
        <w:rPr>
          <w:highlight w:val="yellow"/>
        </w:rPr>
      </w:pPr>
      <w:r w:rsidRPr="0061224E">
        <w:rPr>
          <w:b/>
          <w:color w:val="FF0000"/>
        </w:rPr>
        <w:t>7</w:t>
      </w:r>
      <w:r w:rsidR="00D80486" w:rsidRPr="0061224E">
        <w:rPr>
          <w:color w:val="FF0000"/>
        </w:rPr>
        <w:t xml:space="preserve"> </w:t>
      </w:r>
      <w:r w:rsidR="00D80486" w:rsidRPr="00954B26">
        <w:rPr>
          <w:highlight w:val="yellow"/>
        </w:rPr>
        <w:t xml:space="preserve">Раскройте состав материальных ресурсов: дайте определение материалов и сырья, опишите виды. </w:t>
      </w:r>
    </w:p>
    <w:p w:rsidR="00D80486" w:rsidRPr="00954B26" w:rsidRDefault="00D80486" w:rsidP="00D80486">
      <w:r w:rsidRPr="00954B26">
        <w:rPr>
          <w:highlight w:val="yellow"/>
        </w:rPr>
        <w:t>Перечислите, охарактеризуйте и объясните порядок расчета четырех показателей эффективности использования материальных ресурсов: отдачу, емкость, рентабельность и вооруженность.</w:t>
      </w:r>
      <w:r w:rsidRPr="00954B26">
        <w:t xml:space="preserve"> Приведите методику определения показателей эффективности использования материальных ресурсов: материалоотдачу и материалоемкость; представьте расчет энергоотдачи, энергоемкости и энерговооруженность</w:t>
      </w:r>
    </w:p>
    <w:p w:rsidR="00D80486" w:rsidRPr="00954B26" w:rsidRDefault="00D80486" w:rsidP="00D80486">
      <w:pPr>
        <w:rPr>
          <w:iCs/>
        </w:rPr>
      </w:pPr>
      <w:r w:rsidRPr="00954B26">
        <w:rPr>
          <w:iCs/>
        </w:rPr>
        <w:t xml:space="preserve">Укажите основные направления рационального и экономного использования сырьевых и топливно-энергетических ресурсов. </w:t>
      </w:r>
    </w:p>
    <w:p w:rsidR="00D80486" w:rsidRPr="00954B26" w:rsidRDefault="00D80486" w:rsidP="00D80486">
      <w:pPr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ind w:firstLine="567"/>
      </w:pPr>
      <w:r w:rsidRPr="00954B26">
        <w:rPr>
          <w:i/>
        </w:rPr>
        <w:t>Материальные ресурсы</w:t>
      </w:r>
      <w:r w:rsidRPr="00954B26">
        <w:t xml:space="preserve"> – это потребляемые в процессе производства предметы труда, к  которым относятся основные и вспомогательные материалы, полуфабрикаты и комплектующие изделия, топливо и энергия на технологические нужды.</w:t>
      </w:r>
    </w:p>
    <w:p w:rsidR="00D80486" w:rsidRPr="00954B26" w:rsidRDefault="00D80486" w:rsidP="00D80486">
      <w:pPr>
        <w:rPr>
          <w:b/>
        </w:rPr>
      </w:pPr>
    </w:p>
    <w:p w:rsidR="00D80486" w:rsidRPr="00954B26" w:rsidRDefault="00D80486" w:rsidP="00D80486">
      <w:pPr>
        <w:shd w:val="clear" w:color="auto" w:fill="FFFFFF"/>
        <w:ind w:firstLine="567"/>
        <w:rPr>
          <w:color w:val="000000"/>
        </w:rPr>
      </w:pPr>
      <w:r w:rsidRPr="00954B26">
        <w:rPr>
          <w:color w:val="000000"/>
        </w:rPr>
        <w:t>Все материальные ресурсы, условно подразде</w:t>
      </w:r>
      <w:r w:rsidRPr="00954B26">
        <w:rPr>
          <w:color w:val="000000"/>
        </w:rPr>
        <w:softHyphen/>
        <w:t>ляются на:</w:t>
      </w:r>
    </w:p>
    <w:p w:rsidR="00D80486" w:rsidRPr="00954B26" w:rsidRDefault="00D80486" w:rsidP="00D80486">
      <w:pPr>
        <w:shd w:val="clear" w:color="auto" w:fill="FFFFFF"/>
        <w:ind w:firstLine="567"/>
        <w:rPr>
          <w:color w:val="000000"/>
        </w:rPr>
      </w:pPr>
      <w:r w:rsidRPr="00954B26">
        <w:rPr>
          <w:color w:val="000000"/>
        </w:rPr>
        <w:t xml:space="preserve">1 сырьевые </w:t>
      </w:r>
    </w:p>
    <w:p w:rsidR="00D80486" w:rsidRPr="00954B26" w:rsidRDefault="00D80486" w:rsidP="00D80486">
      <w:pPr>
        <w:shd w:val="clear" w:color="auto" w:fill="FFFFFF"/>
        <w:ind w:firstLine="567"/>
      </w:pPr>
      <w:r w:rsidRPr="00954B26">
        <w:rPr>
          <w:color w:val="000000"/>
        </w:rPr>
        <w:t>2 топливно-энергетические.</w:t>
      </w:r>
    </w:p>
    <w:p w:rsidR="00D80486" w:rsidRPr="00954B26" w:rsidRDefault="00D80486" w:rsidP="00D80486">
      <w:pPr>
        <w:shd w:val="clear" w:color="auto" w:fill="FFFFFF"/>
        <w:ind w:firstLine="567"/>
      </w:pPr>
      <w:r w:rsidRPr="00954B26">
        <w:rPr>
          <w:i/>
          <w:iCs/>
          <w:color w:val="000000"/>
        </w:rPr>
        <w:t xml:space="preserve">Сырьевые ресурсы </w:t>
      </w:r>
      <w:r w:rsidRPr="00954B26">
        <w:rPr>
          <w:color w:val="000000"/>
        </w:rPr>
        <w:t>представляют собой предметы труда, которые используются непосред</w:t>
      </w:r>
      <w:r w:rsidRPr="00954B26">
        <w:rPr>
          <w:color w:val="000000"/>
        </w:rPr>
        <w:softHyphen/>
        <w:t>ственно для производства различной продукции.</w:t>
      </w:r>
    </w:p>
    <w:p w:rsidR="00D80486" w:rsidRPr="00954B26" w:rsidRDefault="00D80486" w:rsidP="00D80486">
      <w:pPr>
        <w:shd w:val="clear" w:color="auto" w:fill="FFFFFF"/>
        <w:ind w:firstLine="567"/>
      </w:pPr>
      <w:r w:rsidRPr="00954B26">
        <w:rPr>
          <w:color w:val="000000"/>
        </w:rPr>
        <w:t xml:space="preserve">Под </w:t>
      </w:r>
      <w:r w:rsidRPr="00954B26">
        <w:rPr>
          <w:i/>
          <w:iCs/>
          <w:color w:val="000000"/>
        </w:rPr>
        <w:t xml:space="preserve">материалами </w:t>
      </w:r>
      <w:r w:rsidRPr="00954B26">
        <w:rPr>
          <w:color w:val="000000"/>
        </w:rPr>
        <w:t>понимаются продукты труда, прошедшие одну или несколько стадий предварительной обработки и предна</w:t>
      </w:r>
      <w:r w:rsidRPr="00954B26">
        <w:rPr>
          <w:color w:val="000000"/>
        </w:rPr>
        <w:softHyphen/>
        <w:t xml:space="preserve">значенные для дальнейшей переработки в процессе изготовления готовой продукции. </w:t>
      </w:r>
    </w:p>
    <w:p w:rsidR="00D80486" w:rsidRPr="00954B26" w:rsidRDefault="00D80486" w:rsidP="00D80486">
      <w:pPr>
        <w:shd w:val="clear" w:color="auto" w:fill="FFFFFF"/>
        <w:ind w:firstLine="567"/>
        <w:rPr>
          <w:color w:val="000000"/>
        </w:rPr>
      </w:pPr>
      <w:r w:rsidRPr="00954B26">
        <w:rPr>
          <w:color w:val="000000"/>
        </w:rPr>
        <w:t>К сырью относят руда, нефть, уголь, песок, щебень и сельскохозяйствен</w:t>
      </w:r>
      <w:r w:rsidRPr="00954B26">
        <w:rPr>
          <w:color w:val="000000"/>
        </w:rPr>
        <w:softHyphen/>
        <w:t xml:space="preserve">ное сырье (зерно, картофель, свекла). </w:t>
      </w:r>
    </w:p>
    <w:p w:rsidR="00D80486" w:rsidRPr="00954B26" w:rsidRDefault="00D80486" w:rsidP="00D80486">
      <w:pPr>
        <w:shd w:val="clear" w:color="auto" w:fill="FFFFFF"/>
        <w:ind w:firstLine="567"/>
      </w:pPr>
      <w:r w:rsidRPr="00954B26">
        <w:rPr>
          <w:color w:val="000000"/>
        </w:rPr>
        <w:t>К материалам относят черные и цветные металлы, цемент, мука, пряжа.</w:t>
      </w:r>
    </w:p>
    <w:p w:rsidR="00D80486" w:rsidRPr="00954B26" w:rsidRDefault="00D80486" w:rsidP="00D80486">
      <w:pPr>
        <w:shd w:val="clear" w:color="auto" w:fill="FFFFFF"/>
        <w:tabs>
          <w:tab w:val="left" w:pos="8554"/>
        </w:tabs>
        <w:ind w:firstLine="567"/>
        <w:jc w:val="center"/>
        <w:rPr>
          <w:b/>
        </w:rPr>
      </w:pPr>
    </w:p>
    <w:p w:rsidR="00D80486" w:rsidRPr="00954B26" w:rsidRDefault="00D80486" w:rsidP="00D80486">
      <w:pPr>
        <w:shd w:val="clear" w:color="auto" w:fill="FFFFFF"/>
        <w:tabs>
          <w:tab w:val="left" w:pos="8554"/>
        </w:tabs>
        <w:ind w:firstLine="567"/>
      </w:pPr>
      <w:r w:rsidRPr="00954B26">
        <w:rPr>
          <w:color w:val="000000"/>
        </w:rPr>
        <w:t>К основным направлениям рационального использования сырь</w:t>
      </w:r>
      <w:r w:rsidRPr="00954B26">
        <w:rPr>
          <w:color w:val="000000"/>
        </w:rPr>
        <w:softHyphen/>
        <w:t>евых и топливно-энергетических ресурсов можно отнести:</w:t>
      </w:r>
    </w:p>
    <w:p w:rsidR="00D80486" w:rsidRPr="00954B26" w:rsidRDefault="00D80486" w:rsidP="00D80486">
      <w:pPr>
        <w:widowControl w:val="0"/>
        <w:numPr>
          <w:ilvl w:val="0"/>
          <w:numId w:val="19"/>
        </w:numPr>
        <w:shd w:val="clear" w:color="auto" w:fill="FFFFFF"/>
        <w:tabs>
          <w:tab w:val="clear" w:pos="720"/>
          <w:tab w:val="left" w:pos="0"/>
          <w:tab w:val="left" w:pos="851"/>
        </w:tabs>
        <w:autoSpaceDE w:val="0"/>
        <w:autoSpaceDN w:val="0"/>
        <w:adjustRightInd w:val="0"/>
        <w:ind w:left="0" w:firstLine="567"/>
        <w:jc w:val="both"/>
        <w:rPr>
          <w:color w:val="000000"/>
        </w:rPr>
      </w:pPr>
      <w:r w:rsidRPr="00954B26">
        <w:rPr>
          <w:color w:val="000000"/>
        </w:rPr>
        <w:t>более тщательную и качественную подготовку сырья к его не</w:t>
      </w:r>
      <w:r w:rsidRPr="00954B26">
        <w:rPr>
          <w:color w:val="000000"/>
        </w:rPr>
        <w:softHyphen/>
        <w:t>посредственному использованию на промышленных предприятиях;</w:t>
      </w:r>
    </w:p>
    <w:p w:rsidR="00D80486" w:rsidRPr="00954B26" w:rsidRDefault="00D80486" w:rsidP="00D80486">
      <w:pPr>
        <w:widowControl w:val="0"/>
        <w:numPr>
          <w:ilvl w:val="0"/>
          <w:numId w:val="19"/>
        </w:numPr>
        <w:shd w:val="clear" w:color="auto" w:fill="FFFFFF"/>
        <w:tabs>
          <w:tab w:val="clear" w:pos="720"/>
          <w:tab w:val="left" w:pos="0"/>
          <w:tab w:val="left" w:pos="851"/>
        </w:tabs>
        <w:autoSpaceDE w:val="0"/>
        <w:autoSpaceDN w:val="0"/>
        <w:adjustRightInd w:val="0"/>
        <w:ind w:left="0" w:firstLine="567"/>
        <w:jc w:val="both"/>
        <w:rPr>
          <w:color w:val="000000"/>
        </w:rPr>
      </w:pPr>
      <w:r w:rsidRPr="00954B26">
        <w:rPr>
          <w:color w:val="000000"/>
        </w:rPr>
        <w:t>правильную организацию транспортировки, хранения сырья и топлива –  недопущение потерь и снижения качества;</w:t>
      </w:r>
    </w:p>
    <w:p w:rsidR="00D80486" w:rsidRPr="00954B26" w:rsidRDefault="00D80486" w:rsidP="00D80486">
      <w:pPr>
        <w:widowControl w:val="0"/>
        <w:numPr>
          <w:ilvl w:val="0"/>
          <w:numId w:val="19"/>
        </w:numPr>
        <w:shd w:val="clear" w:color="auto" w:fill="FFFFFF"/>
        <w:tabs>
          <w:tab w:val="clear" w:pos="720"/>
          <w:tab w:val="left" w:pos="0"/>
          <w:tab w:val="left" w:pos="851"/>
        </w:tabs>
        <w:autoSpaceDE w:val="0"/>
        <w:autoSpaceDN w:val="0"/>
        <w:adjustRightInd w:val="0"/>
        <w:ind w:left="0" w:firstLine="567"/>
        <w:jc w:val="both"/>
        <w:rPr>
          <w:color w:val="000000"/>
        </w:rPr>
      </w:pPr>
      <w:r w:rsidRPr="00954B26">
        <w:rPr>
          <w:color w:val="000000"/>
        </w:rPr>
        <w:t>комплексное использование сырья;</w:t>
      </w:r>
    </w:p>
    <w:p w:rsidR="00D80486" w:rsidRPr="00954B26" w:rsidRDefault="00D80486" w:rsidP="00D80486">
      <w:pPr>
        <w:widowControl w:val="0"/>
        <w:numPr>
          <w:ilvl w:val="0"/>
          <w:numId w:val="19"/>
        </w:numPr>
        <w:shd w:val="clear" w:color="auto" w:fill="FFFFFF"/>
        <w:tabs>
          <w:tab w:val="clear" w:pos="720"/>
          <w:tab w:val="left" w:pos="0"/>
          <w:tab w:val="left" w:pos="851"/>
        </w:tabs>
        <w:autoSpaceDE w:val="0"/>
        <w:autoSpaceDN w:val="0"/>
        <w:adjustRightInd w:val="0"/>
        <w:ind w:left="0" w:firstLine="567"/>
        <w:jc w:val="both"/>
        <w:rPr>
          <w:color w:val="000000"/>
        </w:rPr>
      </w:pPr>
      <w:r w:rsidRPr="00954B26">
        <w:rPr>
          <w:color w:val="000000"/>
        </w:rPr>
        <w:t>химизацию производства;</w:t>
      </w:r>
    </w:p>
    <w:p w:rsidR="00D80486" w:rsidRPr="00954B26" w:rsidRDefault="00D80486" w:rsidP="00D80486">
      <w:pPr>
        <w:widowControl w:val="0"/>
        <w:numPr>
          <w:ilvl w:val="0"/>
          <w:numId w:val="19"/>
        </w:numPr>
        <w:shd w:val="clear" w:color="auto" w:fill="FFFFFF"/>
        <w:tabs>
          <w:tab w:val="clear" w:pos="720"/>
          <w:tab w:val="left" w:pos="0"/>
          <w:tab w:val="left" w:pos="851"/>
        </w:tabs>
        <w:autoSpaceDE w:val="0"/>
        <w:autoSpaceDN w:val="0"/>
        <w:adjustRightInd w:val="0"/>
        <w:ind w:left="0" w:firstLine="567"/>
        <w:jc w:val="both"/>
        <w:rPr>
          <w:color w:val="000000"/>
        </w:rPr>
      </w:pPr>
      <w:r w:rsidRPr="00954B26">
        <w:rPr>
          <w:color w:val="000000"/>
        </w:rPr>
        <w:t>использование отходов производства;</w:t>
      </w:r>
    </w:p>
    <w:p w:rsidR="00D80486" w:rsidRPr="00954B26" w:rsidRDefault="00D80486" w:rsidP="00D80486">
      <w:pPr>
        <w:widowControl w:val="0"/>
        <w:numPr>
          <w:ilvl w:val="0"/>
          <w:numId w:val="19"/>
        </w:numPr>
        <w:shd w:val="clear" w:color="auto" w:fill="FFFFFF"/>
        <w:tabs>
          <w:tab w:val="clear" w:pos="720"/>
          <w:tab w:val="left" w:pos="0"/>
          <w:tab w:val="left" w:pos="851"/>
        </w:tabs>
        <w:autoSpaceDE w:val="0"/>
        <w:autoSpaceDN w:val="0"/>
        <w:adjustRightInd w:val="0"/>
        <w:ind w:left="0" w:firstLine="567"/>
        <w:jc w:val="both"/>
        <w:rPr>
          <w:color w:val="000000"/>
        </w:rPr>
      </w:pPr>
      <w:r w:rsidRPr="00954B26">
        <w:rPr>
          <w:color w:val="000000"/>
        </w:rPr>
        <w:t>вторичное использование сырья.</w:t>
      </w:r>
    </w:p>
    <w:p w:rsidR="00D80486" w:rsidRDefault="00D80486" w:rsidP="00954B26">
      <w:pPr>
        <w:jc w:val="both"/>
        <w:rPr>
          <w:b/>
          <w:color w:val="FF0000"/>
          <w:highlight w:val="yellow"/>
        </w:rPr>
      </w:pP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61224E" w:rsidP="00D80486">
      <w:pPr>
        <w:jc w:val="both"/>
      </w:pPr>
      <w:r>
        <w:rPr>
          <w:b/>
          <w:color w:val="FF0000"/>
          <w:highlight w:val="yellow"/>
        </w:rPr>
        <w:t>8</w:t>
      </w:r>
      <w:r w:rsidR="00D80486" w:rsidRPr="00954B26">
        <w:rPr>
          <w:b/>
          <w:color w:val="FF0000"/>
          <w:highlight w:val="yellow"/>
        </w:rPr>
        <w:t xml:space="preserve"> </w:t>
      </w:r>
      <w:r w:rsidR="00D80486" w:rsidRPr="00954B26">
        <w:rPr>
          <w:highlight w:val="yellow"/>
        </w:rPr>
        <w:t>Раскрыть состав персонала организации. Охарактеризовать списочную, явочную и привести расчет среднесписочной численности. Указать категории промышленно-производственного персонала. Охарактеризовать и привести методику расчета показателей наличия и использования персонала. Рассмотреть методы расчеты численности основных и вспомогательных рабочих.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lastRenderedPageBreak/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Раскрыть состав персонала организации. </w:t>
      </w:r>
    </w:p>
    <w:p w:rsidR="00D80486" w:rsidRPr="00954B26" w:rsidRDefault="00D80486" w:rsidP="00D80486">
      <w:pPr>
        <w:ind w:firstLine="567"/>
        <w:jc w:val="both"/>
        <w:rPr>
          <w:color w:val="333333"/>
          <w:shd w:val="clear" w:color="auto" w:fill="FFFFFF"/>
        </w:rPr>
      </w:pPr>
      <w:r w:rsidRPr="00954B26">
        <w:rPr>
          <w:color w:val="333333"/>
          <w:shd w:val="clear" w:color="auto" w:fill="FFFFFF"/>
        </w:rPr>
        <w:t>В состав персонала предприятия входят сотрудники, которые имеют разные квалификации, профессии и специальности. Они осуществляют свою деятельность на определенном предприятии и числятся как сотрудники предприятия.</w:t>
      </w:r>
    </w:p>
    <w:p w:rsidR="00D80486" w:rsidRPr="00954B26" w:rsidRDefault="00D80486" w:rsidP="00D80486">
      <w:pPr>
        <w:ind w:firstLine="567"/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Охарактеризовать списочную, явочную и привести расчет среднесписочной численности.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Списочная численность - работники принятые на работу в конкретную организацию, оформленные отделом кадров, заведены трудовые книжки, на них издан приказ о зачислении в штат предприятия. 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Явочная численность - работники явившиеся на работу на определенную дату, с учётом командировок (фактически явившиеся на определенную дату) 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Среднесписочная – определяется за определенный календарный период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 xml:space="preserve">Среднесписочная – это количество списочной численности, суммируемой за каждый календарный день и затем эта сумма делится на количество календарных дней. Для расчета среднесписочной численности </w:t>
      </w:r>
      <w:r w:rsidRPr="00954B26">
        <w:rPr>
          <w:rFonts w:eastAsia="Calibri"/>
          <w:highlight w:val="yellow"/>
          <w:shd w:val="clear" w:color="auto" w:fill="FFFFFF"/>
        </w:rPr>
        <w:t>списочная численность</w:t>
      </w:r>
      <w:r w:rsidRPr="00954B26">
        <w:rPr>
          <w:rFonts w:eastAsia="Calibri"/>
          <w:shd w:val="clear" w:color="auto" w:fill="FFFFFF"/>
        </w:rPr>
        <w:t xml:space="preserve"> в праздничные и выходные дни берется по списочной численности предпраздничного и предвыходного дня. 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Расчет среднесписочной численности: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Ч срспис = Сумма списочной численности за все календарные дни расчетного периода/Дк ,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 xml:space="preserve"> где Дк - количество календарных дней в периоде, за который считается среднесписочная численность 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Указать категории промышленно-производственного персонала. 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 xml:space="preserve">Категории ППП (промышленно-производственного персонала): </w:t>
      </w:r>
    </w:p>
    <w:p w:rsidR="00D80486" w:rsidRPr="00954B26" w:rsidRDefault="00D80486" w:rsidP="00D80486">
      <w:pPr>
        <w:ind w:firstLine="142"/>
        <w:rPr>
          <w:rFonts w:eastAsia="Calibri"/>
        </w:rPr>
      </w:pPr>
      <w:r w:rsidRPr="00954B26">
        <w:rPr>
          <w:rFonts w:eastAsia="Calibri"/>
        </w:rPr>
        <w:t xml:space="preserve">      1. Рабочие: 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1.2. Основные рабочие (токарь, сверловщик, фрезеровщик)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1.3. Вспомогательные рабочие (те кто обслуживают труд основных рабочих: наладчики, ремонтники)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2. Служащие: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2.1. Руководители (директор, зам. директора, начальники, мастера, главные специалисты – главный бухгалтер, главный инженер)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2.2. Специалисты (имеющие специальную подготовку: экономист, технолог, бухгалтер):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2.3. Технические исполнители – работники, занятые обработкой документации: секретарь, копировальщик, чертежник.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3. МОП (младший обслуживающий персонал: уборщики, гардеробщики, лифтеры)</w:t>
      </w:r>
    </w:p>
    <w:p w:rsidR="00D80486" w:rsidRPr="00954B26" w:rsidRDefault="00D80486" w:rsidP="00D80486">
      <w:pPr>
        <w:ind w:firstLine="567"/>
        <w:rPr>
          <w:rFonts w:eastAsia="Calibri"/>
        </w:rPr>
      </w:pPr>
      <w:r w:rsidRPr="00954B26">
        <w:rPr>
          <w:rFonts w:eastAsia="Calibri"/>
        </w:rPr>
        <w:t>4. Охрана ведомственная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Охарактеризовать и привести методику расчета показателей наличия и использования персонала.</w:t>
      </w:r>
    </w:p>
    <w:p w:rsidR="00D80486" w:rsidRPr="00954B26" w:rsidRDefault="00D80486" w:rsidP="00D80486">
      <w:pPr>
        <w:jc w:val="both"/>
      </w:pPr>
      <w:r w:rsidRPr="00954B26">
        <w:t>Методика расчета показателей наличия и использования персонала: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1.Коэффициент оборота по выбытию определяется: 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Коб выб= Численность выбывших за расчетный период / Среднесписочная численность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2. Коэффициент текучести определяется: 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Ктек = (Численность выбывших по собственному желанию + уволенные за нарушение трудовой дисциплины) / Среднесписочная численность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3.Коэффициент оборота по приёму определяется: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Коб пр = Численность принятых на предприятие / Среднесписочная численность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4.Коэффициент стабильности :</w:t>
      </w:r>
    </w:p>
    <w:p w:rsidR="00D80486" w:rsidRPr="00954B26" w:rsidRDefault="00D80486" w:rsidP="00D80486">
      <w:pPr>
        <w:tabs>
          <w:tab w:val="left" w:pos="284"/>
          <w:tab w:val="left" w:pos="426"/>
        </w:tabs>
        <w:ind w:firstLine="567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Кстаб = Численность постоянно работающих на предприятии за расчетный перид / Среднесписочная численность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lastRenderedPageBreak/>
        <w:t xml:space="preserve"> Рассмотреть методы расчеты численности основных и вспомогательных рабочих.</w:t>
      </w:r>
    </w:p>
    <w:p w:rsidR="00D80486" w:rsidRPr="00954B26" w:rsidRDefault="00D80486" w:rsidP="00D80486">
      <w:pPr>
        <w:jc w:val="both"/>
      </w:pPr>
      <w:r w:rsidRPr="00954B26">
        <w:t>Методы расчета численности:</w:t>
      </w:r>
    </w:p>
    <w:p w:rsidR="00D80486" w:rsidRPr="00954B26" w:rsidRDefault="00D80486" w:rsidP="00D80486">
      <w:pPr>
        <w:jc w:val="both"/>
        <w:rPr>
          <w:b/>
          <w:bCs/>
        </w:rPr>
      </w:pPr>
      <w:r w:rsidRPr="00954B26">
        <w:rPr>
          <w:b/>
          <w:bCs/>
        </w:rPr>
        <w:t>Расчет основных рабочих:</w:t>
      </w:r>
    </w:p>
    <w:p w:rsidR="00D80486" w:rsidRPr="00954B26" w:rsidRDefault="00D80486" w:rsidP="00D80486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По трудоемкости:</w:t>
      </w:r>
    </w:p>
    <w:p w:rsidR="00D80486" w:rsidRPr="00954B26" w:rsidRDefault="00D80486" w:rsidP="00D80486">
      <w:pPr>
        <w:ind w:left="360"/>
        <w:jc w:val="both"/>
      </w:pPr>
      <w:r w:rsidRPr="00954B26">
        <w:t>Ч = (N*Тшт) / (ФД*60*Кв.н.)</w:t>
      </w:r>
    </w:p>
    <w:p w:rsidR="00D80486" w:rsidRPr="00954B26" w:rsidRDefault="00D80486" w:rsidP="00D80486">
      <w:pPr>
        <w:ind w:left="360"/>
        <w:jc w:val="both"/>
      </w:pPr>
      <w:r w:rsidRPr="00954B26">
        <w:t xml:space="preserve">Где: </w:t>
      </w:r>
      <w:r w:rsidRPr="00954B26">
        <w:rPr>
          <w:lang w:val="en-AU"/>
        </w:rPr>
        <w:t>N</w:t>
      </w:r>
      <w:r w:rsidRPr="00954B26">
        <w:t xml:space="preserve"> – выпуск продукции, шт;</w:t>
      </w:r>
    </w:p>
    <w:p w:rsidR="00D80486" w:rsidRPr="00954B26" w:rsidRDefault="00D80486" w:rsidP="00D80486">
      <w:pPr>
        <w:ind w:left="360"/>
        <w:jc w:val="both"/>
      </w:pPr>
      <w:r w:rsidRPr="00954B26">
        <w:t>Тшт – трудоемкость производства одной детали (время производства одной деали);</w:t>
      </w:r>
    </w:p>
    <w:p w:rsidR="00D80486" w:rsidRPr="00954B26" w:rsidRDefault="00D80486" w:rsidP="00D80486">
      <w:pPr>
        <w:ind w:left="360"/>
        <w:jc w:val="both"/>
      </w:pPr>
      <w:r w:rsidRPr="00954B26">
        <w:t>Фд – эффективный (действительный) фонд времени работы одного рабочего;</w:t>
      </w:r>
    </w:p>
    <w:p w:rsidR="00D80486" w:rsidRPr="00954B26" w:rsidRDefault="00D80486" w:rsidP="00D80486">
      <w:pPr>
        <w:ind w:left="360"/>
        <w:jc w:val="both"/>
      </w:pPr>
      <w:r w:rsidRPr="00954B26">
        <w:t>Кв.н. – коэффициент, учитывающий выполнение норм (от 1.1 до 1.2)</w:t>
      </w:r>
    </w:p>
    <w:p w:rsidR="00D80486" w:rsidRPr="00954B26" w:rsidRDefault="00D80486" w:rsidP="00D80486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По выработке:</w:t>
      </w:r>
    </w:p>
    <w:p w:rsidR="00D80486" w:rsidRPr="00954B26" w:rsidRDefault="00D80486" w:rsidP="00D80486">
      <w:pPr>
        <w:ind w:left="360"/>
        <w:jc w:val="both"/>
      </w:pPr>
      <w:r w:rsidRPr="00954B26">
        <w:t xml:space="preserve">Ч = </w:t>
      </w:r>
      <w:r w:rsidRPr="00954B26">
        <w:rPr>
          <w:lang w:val="en-AU"/>
        </w:rPr>
        <w:t>N</w:t>
      </w:r>
      <w:r w:rsidRPr="00954B26">
        <w:t xml:space="preserve"> / (Выработка одного рабочего за год * Кв.н.) </w:t>
      </w:r>
    </w:p>
    <w:p w:rsidR="00D80486" w:rsidRPr="00954B26" w:rsidRDefault="00D80486" w:rsidP="00D80486">
      <w:pPr>
        <w:ind w:left="360"/>
        <w:jc w:val="both"/>
      </w:pPr>
      <w:r w:rsidRPr="00954B26">
        <w:t>Таким образом трудоемкость и выработка два взаимообратных показателя используются при планировании численности основных рабочих</w:t>
      </w:r>
    </w:p>
    <w:p w:rsidR="00D80486" w:rsidRPr="00954B26" w:rsidRDefault="00D80486" w:rsidP="00D80486">
      <w:pPr>
        <w:ind w:left="360"/>
        <w:jc w:val="both"/>
      </w:pPr>
    </w:p>
    <w:p w:rsidR="00D80486" w:rsidRPr="00954B26" w:rsidRDefault="00D80486" w:rsidP="00D80486">
      <w:pPr>
        <w:ind w:left="360"/>
        <w:jc w:val="both"/>
        <w:rPr>
          <w:b/>
          <w:bCs/>
        </w:rPr>
      </w:pPr>
      <w:r w:rsidRPr="00954B26">
        <w:rPr>
          <w:b/>
          <w:bCs/>
        </w:rPr>
        <w:t>Расчет вспомогательных рабочих:</w:t>
      </w:r>
    </w:p>
    <w:p w:rsidR="00D80486" w:rsidRPr="00954B26" w:rsidRDefault="00D80486" w:rsidP="00D80486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По норме обслуживания (указывает на количество рабочих мест, облаживаемым одним работником):</w:t>
      </w:r>
    </w:p>
    <w:p w:rsidR="00D80486" w:rsidRPr="00954B26" w:rsidRDefault="00D80486" w:rsidP="00D80486">
      <w:pPr>
        <w:ind w:left="360"/>
        <w:jc w:val="both"/>
      </w:pPr>
      <w:r w:rsidRPr="00954B26">
        <w:t>Ч = (</w:t>
      </w:r>
      <w:r w:rsidRPr="00954B26">
        <w:rPr>
          <w:lang w:val="en-AU"/>
        </w:rPr>
        <w:t>S</w:t>
      </w:r>
      <w:r w:rsidRPr="00954B26">
        <w:t xml:space="preserve"> / Нобсл)*Ксм</w:t>
      </w:r>
    </w:p>
    <w:p w:rsidR="00D80486" w:rsidRPr="00954B26" w:rsidRDefault="00D80486" w:rsidP="00D80486">
      <w:pPr>
        <w:ind w:left="360"/>
        <w:jc w:val="both"/>
      </w:pPr>
      <w:r w:rsidRPr="00954B26">
        <w:t xml:space="preserve">Где: </w:t>
      </w:r>
      <w:r w:rsidRPr="00954B26">
        <w:rPr>
          <w:lang w:val="en-AU"/>
        </w:rPr>
        <w:t>S</w:t>
      </w:r>
      <w:r w:rsidRPr="00954B26">
        <w:t xml:space="preserve"> – количество станков, установленных на предприятии, в цеху, в участке, шт.</w:t>
      </w:r>
    </w:p>
    <w:p w:rsidR="00D80486" w:rsidRPr="00954B26" w:rsidRDefault="00D80486" w:rsidP="00D80486">
      <w:pPr>
        <w:ind w:left="360"/>
        <w:jc w:val="both"/>
      </w:pPr>
      <w:r w:rsidRPr="00954B26">
        <w:t>Нобсл – количество станков обслуживаемым одним работником, шт,</w:t>
      </w:r>
    </w:p>
    <w:p w:rsidR="00D80486" w:rsidRPr="00954B26" w:rsidRDefault="00D80486" w:rsidP="00D80486">
      <w:pPr>
        <w:ind w:left="360"/>
        <w:jc w:val="both"/>
      </w:pPr>
      <w:r w:rsidRPr="00954B26">
        <w:t>Ксм – количество смен на предприятии,</w:t>
      </w:r>
    </w:p>
    <w:p w:rsidR="00D80486" w:rsidRPr="00954B26" w:rsidRDefault="00D80486" w:rsidP="00D80486">
      <w:pPr>
        <w:pStyle w:val="a7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По норме численности (указывает на количество работников, обслуживающих одно рабочее место):</w:t>
      </w:r>
    </w:p>
    <w:p w:rsidR="00D80486" w:rsidRPr="00954B26" w:rsidRDefault="00D80486" w:rsidP="00D80486">
      <w:pPr>
        <w:ind w:left="360"/>
        <w:jc w:val="both"/>
      </w:pPr>
      <w:r w:rsidRPr="00954B26">
        <w:t xml:space="preserve">Ч = </w:t>
      </w:r>
      <w:r w:rsidRPr="00954B26">
        <w:rPr>
          <w:lang w:val="en-AU"/>
        </w:rPr>
        <w:t>S</w:t>
      </w:r>
      <w:r w:rsidRPr="00954B26">
        <w:t>*Нч*Ксм</w:t>
      </w:r>
    </w:p>
    <w:p w:rsidR="00D80486" w:rsidRPr="00954B26" w:rsidRDefault="00D80486" w:rsidP="00D80486">
      <w:pPr>
        <w:ind w:left="360"/>
        <w:jc w:val="both"/>
      </w:pPr>
      <w:r w:rsidRPr="00954B26">
        <w:t>Где: Нч – норма численности</w:t>
      </w:r>
    </w:p>
    <w:p w:rsidR="00D80486" w:rsidRPr="00954B26" w:rsidRDefault="00D80486" w:rsidP="00D80486">
      <w:pPr>
        <w:ind w:left="360"/>
        <w:jc w:val="both"/>
      </w:pPr>
      <w:r w:rsidRPr="00954B26">
        <w:t>Таким образом, норма численности и норма обслуживания используются при планировании численности вспомогательных рабочих.</w:t>
      </w:r>
    </w:p>
    <w:p w:rsidR="00D80486" w:rsidRDefault="00D80486" w:rsidP="00954B26">
      <w:pPr>
        <w:jc w:val="both"/>
        <w:rPr>
          <w:b/>
          <w:color w:val="FF0000"/>
          <w:highlight w:val="yellow"/>
        </w:rPr>
      </w:pPr>
    </w:p>
    <w:p w:rsidR="00D80486" w:rsidRDefault="00D80486" w:rsidP="00954B26">
      <w:pPr>
        <w:jc w:val="both"/>
        <w:rPr>
          <w:b/>
          <w:color w:val="FF0000"/>
          <w:highlight w:val="yellow"/>
        </w:rPr>
      </w:pPr>
    </w:p>
    <w:p w:rsidR="00D80486" w:rsidRPr="00954B26" w:rsidRDefault="0061224E" w:rsidP="00D80486">
      <w:pPr>
        <w:rPr>
          <w:highlight w:val="yellow"/>
        </w:rPr>
      </w:pPr>
      <w:r>
        <w:rPr>
          <w:b/>
          <w:highlight w:val="yellow"/>
        </w:rPr>
        <w:t>9</w:t>
      </w:r>
      <w:r w:rsidR="00D80486" w:rsidRPr="00954B26">
        <w:rPr>
          <w:highlight w:val="yellow"/>
        </w:rPr>
        <w:t xml:space="preserve"> Дайте понятие трудовых ресурсов. </w:t>
      </w:r>
    </w:p>
    <w:p w:rsidR="00D80486" w:rsidRPr="00954B26" w:rsidRDefault="00D80486" w:rsidP="00D80486">
      <w:pPr>
        <w:rPr>
          <w:highlight w:val="yellow"/>
        </w:rPr>
      </w:pPr>
      <w:r w:rsidRPr="00954B26">
        <w:rPr>
          <w:highlight w:val="yellow"/>
        </w:rPr>
        <w:t xml:space="preserve">Укажите признаки классификации работников промышленной организации. </w:t>
      </w:r>
    </w:p>
    <w:p w:rsidR="00D80486" w:rsidRPr="00954B26" w:rsidRDefault="00D80486" w:rsidP="00D80486">
      <w:r w:rsidRPr="00954B26">
        <w:rPr>
          <w:highlight w:val="yellow"/>
        </w:rPr>
        <w:t>Укажите категории промышленно-производственного персонала.</w:t>
      </w:r>
      <w:r w:rsidRPr="00954B26">
        <w:t xml:space="preserve"> </w:t>
      </w:r>
    </w:p>
    <w:p w:rsidR="00D80486" w:rsidRPr="00954B26" w:rsidRDefault="00D80486" w:rsidP="00D80486">
      <w:pPr>
        <w:pStyle w:val="a7"/>
        <w:tabs>
          <w:tab w:val="left" w:pos="567"/>
        </w:tabs>
        <w:spacing w:line="240" w:lineRule="auto"/>
        <w:ind w:left="0"/>
        <w:rPr>
          <w:rFonts w:ascii="Times New Roman" w:hAnsi="Times New Roman" w:cs="Times New Roman"/>
          <w:spacing w:val="-6"/>
        </w:rPr>
      </w:pPr>
      <w:r w:rsidRPr="00954B26">
        <w:rPr>
          <w:rFonts w:ascii="Times New Roman" w:eastAsia="Calibri" w:hAnsi="Times New Roman" w:cs="Times New Roman"/>
          <w:bCs/>
        </w:rPr>
        <w:t>ОТВЕТ:</w:t>
      </w:r>
    </w:p>
    <w:p w:rsidR="00D80486" w:rsidRPr="00954B26" w:rsidRDefault="00D80486" w:rsidP="00D80486">
      <w:pPr>
        <w:rPr>
          <w:rFonts w:eastAsia="Calibri"/>
        </w:rPr>
      </w:pPr>
      <w:r w:rsidRPr="00954B26">
        <w:rPr>
          <w:rFonts w:eastAsia="Calibri"/>
        </w:rPr>
        <w:t>Трудовые ресурсы – это трудоспособное население в трудоспособном возрасте (с 16 до 58 женщины; мужчины с 16 до 63), от 16-18 с разрешением родителей и профсоюзного комитета.</w:t>
      </w:r>
    </w:p>
    <w:p w:rsidR="00D80486" w:rsidRPr="00954B26" w:rsidRDefault="00D80486" w:rsidP="00D80486">
      <w:pPr>
        <w:spacing w:after="160"/>
        <w:rPr>
          <w:rFonts w:eastAsia="Calibri"/>
        </w:rPr>
      </w:pPr>
      <w:r w:rsidRPr="00954B26">
        <w:rPr>
          <w:rFonts w:eastAsia="Calibri"/>
        </w:rPr>
        <w:t>Признаки классификации работников промышленной организации:</w:t>
      </w:r>
    </w:p>
    <w:p w:rsidR="00D80486" w:rsidRPr="00954B26" w:rsidRDefault="00D80486" w:rsidP="00D80486">
      <w:pPr>
        <w:numPr>
          <w:ilvl w:val="0"/>
          <w:numId w:val="20"/>
        </w:numPr>
        <w:spacing w:after="160"/>
        <w:contextualSpacing/>
        <w:rPr>
          <w:rFonts w:eastAsia="Calibri"/>
        </w:rPr>
      </w:pPr>
      <w:r w:rsidRPr="00954B26">
        <w:rPr>
          <w:rFonts w:eastAsia="Calibri"/>
        </w:rPr>
        <w:t>В зависимости от участия в производственном процессе</w:t>
      </w:r>
    </w:p>
    <w:p w:rsidR="00D80486" w:rsidRPr="00954B26" w:rsidRDefault="00D80486" w:rsidP="00D80486">
      <w:pPr>
        <w:numPr>
          <w:ilvl w:val="1"/>
          <w:numId w:val="21"/>
        </w:numPr>
        <w:spacing w:after="160"/>
        <w:contextualSpacing/>
        <w:rPr>
          <w:rFonts w:eastAsia="Calibri"/>
        </w:rPr>
      </w:pPr>
      <w:r w:rsidRPr="00954B26">
        <w:rPr>
          <w:rFonts w:eastAsia="Calibri"/>
        </w:rPr>
        <w:t>Промышленно-производственный персонал (ППП)– работники прямо, либо косвенно участвующие в процессе производства.</w:t>
      </w:r>
    </w:p>
    <w:p w:rsidR="00D80486" w:rsidRPr="00954B26" w:rsidRDefault="00D80486" w:rsidP="00D80486">
      <w:pPr>
        <w:numPr>
          <w:ilvl w:val="1"/>
          <w:numId w:val="21"/>
        </w:numPr>
        <w:spacing w:after="160"/>
        <w:contextualSpacing/>
        <w:rPr>
          <w:rFonts w:eastAsia="Calibri"/>
        </w:rPr>
      </w:pPr>
      <w:r w:rsidRPr="00954B26">
        <w:rPr>
          <w:rFonts w:eastAsia="Calibri"/>
        </w:rPr>
        <w:t>Непромышленный персонал – работники, удовлетворяющие социально-культурные и жилищно-коммунальные потребности членов трудового коллектива (работники столовой и медпункта, коменданты общежития, работники дворцов культуры и других объектов, числящихся на балансе предприятия)</w:t>
      </w:r>
    </w:p>
    <w:p w:rsidR="00D80486" w:rsidRPr="00954B26" w:rsidRDefault="00D80486" w:rsidP="00D80486">
      <w:pPr>
        <w:numPr>
          <w:ilvl w:val="0"/>
          <w:numId w:val="20"/>
        </w:numPr>
        <w:spacing w:after="160"/>
        <w:contextualSpacing/>
        <w:rPr>
          <w:rFonts w:eastAsia="Calibri"/>
        </w:rPr>
      </w:pPr>
      <w:r w:rsidRPr="00954B26">
        <w:rPr>
          <w:rFonts w:eastAsia="Calibri"/>
        </w:rPr>
        <w:t>По профессиям и специальностям – группировка осуществляется согласно единого тарифно-квалификационного справочника действующего в РБ.</w:t>
      </w:r>
    </w:p>
    <w:p w:rsidR="00D80486" w:rsidRPr="00954B26" w:rsidRDefault="00D80486" w:rsidP="00D80486">
      <w:pPr>
        <w:numPr>
          <w:ilvl w:val="0"/>
          <w:numId w:val="20"/>
        </w:numPr>
        <w:spacing w:after="160"/>
        <w:contextualSpacing/>
        <w:rPr>
          <w:rFonts w:eastAsia="Calibri"/>
        </w:rPr>
      </w:pPr>
      <w:r w:rsidRPr="00954B26">
        <w:rPr>
          <w:rFonts w:eastAsia="Calibri"/>
        </w:rPr>
        <w:t>По полу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3.1. Женщины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3.2. Мужчины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 xml:space="preserve">4) По категориям ППП (промышленно-производственного персонала): </w:t>
      </w:r>
    </w:p>
    <w:p w:rsidR="00D80486" w:rsidRPr="00954B26" w:rsidRDefault="00D80486" w:rsidP="00D80486">
      <w:pPr>
        <w:spacing w:after="160"/>
        <w:contextualSpacing/>
        <w:rPr>
          <w:rFonts w:eastAsia="Calibri"/>
        </w:rPr>
      </w:pPr>
      <w:r w:rsidRPr="00954B26">
        <w:rPr>
          <w:rFonts w:eastAsia="Calibri"/>
        </w:rPr>
        <w:t xml:space="preserve">      1. Рабочие 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1.2. Основные рабочие (токарь, сверловщик)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lastRenderedPageBreak/>
        <w:t>1.3. Вспомогательные рабочие (те кто обслуживают труд основных рабочих: наладчики, ремонтники)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2. Руководители (директор, зам. директора, начальники, мастера, главные специалисты)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2.2. Специалисты (имеющие специальную подготовку: экономист, технолог, бухгалтер):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2.3. Технические исполнители – работники, занятые обработкой документации: секретарь, копировальщик, чертежник.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3. МОП (младший обслуживающий персонал: уборщики, гардеробщики, лифтеры)</w:t>
      </w:r>
    </w:p>
    <w:p w:rsidR="00D80486" w:rsidRPr="00954B26" w:rsidRDefault="00D80486" w:rsidP="00D80486">
      <w:pPr>
        <w:ind w:left="360"/>
        <w:rPr>
          <w:rFonts w:eastAsia="Calibri"/>
        </w:rPr>
      </w:pPr>
      <w:r w:rsidRPr="00954B26">
        <w:rPr>
          <w:rFonts w:eastAsia="Calibri"/>
        </w:rPr>
        <w:t>4. Охрана ведомственная</w:t>
      </w:r>
    </w:p>
    <w:p w:rsidR="00D80486" w:rsidRDefault="00D80486" w:rsidP="00D80486">
      <w:pPr>
        <w:ind w:firstLine="567"/>
      </w:pPr>
    </w:p>
    <w:p w:rsidR="0061224E" w:rsidRPr="00954B26" w:rsidRDefault="0061224E" w:rsidP="00D80486">
      <w:pPr>
        <w:ind w:firstLine="567"/>
      </w:pPr>
    </w:p>
    <w:p w:rsidR="00D80486" w:rsidRPr="00954B26" w:rsidRDefault="0061224E" w:rsidP="00D80486">
      <w:pPr>
        <w:jc w:val="both"/>
        <w:rPr>
          <w:b/>
        </w:rPr>
      </w:pPr>
      <w:r>
        <w:rPr>
          <w:b/>
          <w:color w:val="FF0000"/>
          <w:highlight w:val="yellow"/>
        </w:rPr>
        <w:t>10</w:t>
      </w:r>
      <w:r w:rsidR="00D80486" w:rsidRPr="00954B26">
        <w:rPr>
          <w:highlight w:val="yellow"/>
        </w:rPr>
        <w:t xml:space="preserve"> Раскрыть суть производительности труда. Охарактеризовать прямой и обратный показатели производительности труда. Привести методику определения трудоемкости и выработки, указать единицы измерения. Предложить пути повышения производительности труда.</w:t>
      </w:r>
      <w:r w:rsidR="00D80486" w:rsidRPr="00954B26">
        <w:t xml:space="preserve"> 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b/>
          <w:color w:val="FF0000"/>
        </w:rPr>
        <w:t xml:space="preserve"> </w:t>
      </w:r>
      <w:r w:rsidRPr="00954B26">
        <w:rPr>
          <w:color w:val="FF0000"/>
        </w:rPr>
        <w:t>Раскрыть суть производительности труда.</w:t>
      </w:r>
    </w:p>
    <w:p w:rsidR="00D80486" w:rsidRPr="00954B26" w:rsidRDefault="00D80486" w:rsidP="00D80486">
      <w:pPr>
        <w:ind w:firstLine="426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ПТ – показатель эффективности, результативности и плодотворности труда (сложная экономическая категорий характеризующая эффективность, результативность и плодотворность труда) </w:t>
      </w:r>
    </w:p>
    <w:p w:rsidR="00D80486" w:rsidRPr="00954B26" w:rsidRDefault="00D80486" w:rsidP="00D80486">
      <w:pPr>
        <w:ind w:firstLine="426"/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Охарактеризовать прямой и обратный показатели производительности труда. 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Привести методику определения трудоемкости и выработки, указать единицы измерения. 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Производительность труда характеризуется с помощью двух показателей: </w:t>
      </w:r>
      <w:r w:rsidRPr="00954B26">
        <w:rPr>
          <w:rFonts w:eastAsia="Calibri"/>
        </w:rPr>
        <w:br/>
      </w:r>
      <w:r w:rsidRPr="00954B26">
        <w:rPr>
          <w:rFonts w:eastAsia="Calibri"/>
          <w:shd w:val="clear" w:color="auto" w:fill="FFFFFF"/>
        </w:rPr>
        <w:t>1) выработка и 2) трудоёмкость.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Рассмотрим показатели производительности труда более подробно: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- Выработка – прямой показатель ПТ; указывает на количество продукции, выпускаемой работником за расчетный период; количество продукции, производимое в единицу рабочего времени. Единицы измерения: натуральные и стоимостные) (шт., метр, литры и руб.)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Выработка за расчетный период (час, смена, месяц, год) определяется: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Вр.п.=Тр.п / Тшт ,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где Тр.п. – время расчетного периода (час, смена, месяц, год),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Тшт – время, затраченное на производство единицы продукции (трудоемкость производства детали).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 xml:space="preserve"> Трудоёмкость – обратный показатель выработки и показывает на количество времени, необходимое на производство единицы продукции. Единицы измерения – время: часы, минуты  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  <w:r w:rsidRPr="00954B26">
        <w:rPr>
          <w:rFonts w:eastAsia="Calibri"/>
          <w:shd w:val="clear" w:color="auto" w:fill="FFFFFF"/>
        </w:rPr>
        <w:t>Тшт = Тр.п / Вр.п.</w:t>
      </w:r>
    </w:p>
    <w:p w:rsidR="00D80486" w:rsidRPr="00954B26" w:rsidRDefault="00D80486" w:rsidP="00D80486">
      <w:pPr>
        <w:ind w:firstLine="567"/>
        <w:jc w:val="both"/>
        <w:rPr>
          <w:rFonts w:eastAsia="Calibri"/>
          <w:shd w:val="clear" w:color="auto" w:fill="FFFFFF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Предложить пути повышения производительности труда. </w:t>
      </w:r>
    </w:p>
    <w:p w:rsidR="00D80486" w:rsidRPr="00954B26" w:rsidRDefault="00D80486" w:rsidP="00D80486">
      <w:pPr>
        <w:ind w:firstLine="567"/>
        <w:jc w:val="both"/>
        <w:rPr>
          <w:spacing w:val="-6"/>
        </w:rPr>
      </w:pPr>
      <w:r w:rsidRPr="00954B26">
        <w:rPr>
          <w:spacing w:val="-6"/>
        </w:rPr>
        <w:t>Пути повышения производительности труда:</w:t>
      </w:r>
    </w:p>
    <w:p w:rsidR="00D80486" w:rsidRPr="00954B26" w:rsidRDefault="00D80486" w:rsidP="00D80486">
      <w:pPr>
        <w:ind w:firstLine="567"/>
        <w:jc w:val="both"/>
      </w:pPr>
      <w:r w:rsidRPr="00954B26">
        <w:t>- механизация, автоматизация, модернизация производства,</w:t>
      </w:r>
    </w:p>
    <w:p w:rsidR="00D80486" w:rsidRPr="00954B26" w:rsidRDefault="00D80486" w:rsidP="00D80486">
      <w:pPr>
        <w:ind w:firstLine="567"/>
        <w:jc w:val="both"/>
      </w:pPr>
      <w:r w:rsidRPr="00954B26">
        <w:t>- внедрение многостаночного и прогрессивного оборудования, инновационных технологий</w:t>
      </w:r>
    </w:p>
    <w:p w:rsidR="00D80486" w:rsidRPr="00954B26" w:rsidRDefault="00D80486" w:rsidP="00D80486">
      <w:pPr>
        <w:ind w:firstLine="567"/>
        <w:jc w:val="both"/>
      </w:pPr>
      <w:r w:rsidRPr="00954B26">
        <w:t>- внедрение бригадной формы труда и использование совмещения профессий,</w:t>
      </w:r>
    </w:p>
    <w:p w:rsidR="00D80486" w:rsidRPr="00954B26" w:rsidRDefault="00D80486" w:rsidP="00D80486">
      <w:pPr>
        <w:ind w:firstLine="567"/>
        <w:jc w:val="both"/>
      </w:pPr>
      <w:r w:rsidRPr="00954B26">
        <w:t>- повышение квалификации рабочих,</w:t>
      </w:r>
    </w:p>
    <w:p w:rsidR="00D80486" w:rsidRPr="00954B26" w:rsidRDefault="00D80486" w:rsidP="00D80486">
      <w:pPr>
        <w:ind w:firstLine="567"/>
        <w:jc w:val="both"/>
      </w:pPr>
      <w:r w:rsidRPr="00954B26">
        <w:t>- мотивация труда,</w:t>
      </w:r>
    </w:p>
    <w:p w:rsidR="00D80486" w:rsidRPr="00954B26" w:rsidRDefault="00D80486" w:rsidP="00D80486">
      <w:pPr>
        <w:ind w:firstLine="567"/>
        <w:jc w:val="both"/>
      </w:pPr>
      <w:r w:rsidRPr="00954B26">
        <w:t>- совершенствование условий труда,</w:t>
      </w:r>
    </w:p>
    <w:p w:rsidR="00D80486" w:rsidRPr="00954B26" w:rsidRDefault="00D80486" w:rsidP="00D80486">
      <w:pPr>
        <w:ind w:firstLine="567"/>
        <w:jc w:val="both"/>
      </w:pPr>
      <w:r w:rsidRPr="00954B26">
        <w:t>- улучшение микроклимата в коллективе.</w:t>
      </w:r>
    </w:p>
    <w:p w:rsidR="00D80486" w:rsidRDefault="00D80486" w:rsidP="00D80486">
      <w:pPr>
        <w:jc w:val="both"/>
        <w:rPr>
          <w:b/>
          <w:color w:val="FF0000"/>
        </w:rPr>
      </w:pPr>
    </w:p>
    <w:p w:rsidR="00D80486" w:rsidRDefault="00D80486" w:rsidP="00D80486">
      <w:pPr>
        <w:jc w:val="both"/>
        <w:rPr>
          <w:b/>
          <w:color w:val="FF0000"/>
        </w:rPr>
      </w:pPr>
    </w:p>
    <w:p w:rsidR="00D80486" w:rsidRPr="00954B26" w:rsidRDefault="0061224E" w:rsidP="00D80486">
      <w:pPr>
        <w:ind w:firstLine="567"/>
      </w:pPr>
      <w:r w:rsidRPr="0061224E">
        <w:rPr>
          <w:color w:val="FF0000"/>
          <w:highlight w:val="yellow"/>
        </w:rPr>
        <w:t>11</w:t>
      </w:r>
      <w:r w:rsidR="00D80486" w:rsidRPr="0061224E">
        <w:rPr>
          <w:highlight w:val="yellow"/>
        </w:rPr>
        <w:t xml:space="preserve"> Раскройте понятие «доходы» и охарактеризуйте виды заработной платы минимальная, номинальная, реальная заработная плата».</w:t>
      </w:r>
    </w:p>
    <w:p w:rsidR="00D80486" w:rsidRPr="00954B26" w:rsidRDefault="00D80486" w:rsidP="00D80486">
      <w:pPr>
        <w:ind w:firstLine="567"/>
      </w:pPr>
      <w:r w:rsidRPr="00954B26">
        <w:t>ОТВЕТ:</w:t>
      </w:r>
    </w:p>
    <w:p w:rsidR="00D80486" w:rsidRPr="00954B26" w:rsidRDefault="00D80486" w:rsidP="00D80486">
      <w:pPr>
        <w:pStyle w:val="a7"/>
        <w:tabs>
          <w:tab w:val="left" w:pos="-1080"/>
        </w:tabs>
        <w:spacing w:line="240" w:lineRule="auto"/>
        <w:ind w:left="1260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lastRenderedPageBreak/>
        <w:t>Под доходами населения понимаются поступления в виде ЗП, доходы от личного подсобного хозяйства, различные выплаты из общественных фондов потребления (пенсии, стипендии, пособия, льготные путевки в санатории и т.д.), поступления из финансовой  системы (дивиденды, проценты по банковским вкладам, страховые возмещения), доходы от коммерческой деятельности, сбора и сдачи дикорастущих ягод, грибов.</w:t>
      </w:r>
    </w:p>
    <w:p w:rsidR="00D80486" w:rsidRPr="00954B26" w:rsidRDefault="00D80486" w:rsidP="00D80486">
      <w:pPr>
        <w:pStyle w:val="a7"/>
        <w:tabs>
          <w:tab w:val="left" w:pos="-1080"/>
        </w:tabs>
        <w:spacing w:line="240" w:lineRule="auto"/>
        <w:ind w:left="709"/>
        <w:rPr>
          <w:rFonts w:ascii="Times New Roman" w:hAnsi="Times New Roman" w:cs="Times New Roman"/>
        </w:rPr>
      </w:pPr>
    </w:p>
    <w:p w:rsidR="00D80486" w:rsidRPr="00954B26" w:rsidRDefault="00D80486" w:rsidP="00D80486">
      <w:pPr>
        <w:pStyle w:val="a7"/>
        <w:tabs>
          <w:tab w:val="left" w:pos="-1080"/>
        </w:tabs>
        <w:spacing w:line="240" w:lineRule="auto"/>
        <w:ind w:left="900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Виды заработной платы</w:t>
      </w:r>
    </w:p>
    <w:p w:rsidR="00D80486" w:rsidRPr="00954B26" w:rsidRDefault="00D80486" w:rsidP="00D80486">
      <w:pPr>
        <w:pStyle w:val="a7"/>
        <w:numPr>
          <w:ilvl w:val="0"/>
          <w:numId w:val="22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Минимальная – минимум, ниже которого наниматель не может оплатить труд наемного работника за полный месяц работы. Устанавливается государством.</w:t>
      </w:r>
    </w:p>
    <w:p w:rsidR="00D80486" w:rsidRPr="00954B26" w:rsidRDefault="00D80486" w:rsidP="00D80486">
      <w:pPr>
        <w:pStyle w:val="a7"/>
        <w:numPr>
          <w:ilvl w:val="0"/>
          <w:numId w:val="22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Номинальная – абсолютная сумма денежных средств начисляемая в соответствии с количеством и качеством затраченного труда за определенный период рабочего времени.</w:t>
      </w:r>
    </w:p>
    <w:p w:rsidR="00D80486" w:rsidRPr="00954B26" w:rsidRDefault="00D80486" w:rsidP="00D80486">
      <w:pPr>
        <w:pStyle w:val="a7"/>
        <w:numPr>
          <w:ilvl w:val="0"/>
          <w:numId w:val="22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Реальная - количество материальных благ и услуг, которые можно приобрести за номинальную ЗП.</w:t>
      </w:r>
    </w:p>
    <w:p w:rsidR="00D80486" w:rsidRDefault="00D80486" w:rsidP="00D80486">
      <w:pPr>
        <w:ind w:firstLine="567"/>
      </w:pPr>
    </w:p>
    <w:p w:rsidR="0061224E" w:rsidRPr="00954B26" w:rsidRDefault="0061224E" w:rsidP="00D80486">
      <w:pPr>
        <w:ind w:firstLine="567"/>
      </w:pPr>
    </w:p>
    <w:p w:rsidR="00D80486" w:rsidRPr="00954B26" w:rsidRDefault="0061224E" w:rsidP="00D80486">
      <w:pPr>
        <w:ind w:right="98"/>
        <w:rPr>
          <w:highlight w:val="yellow"/>
        </w:rPr>
      </w:pPr>
      <w:r w:rsidRPr="0061224E">
        <w:rPr>
          <w:b/>
          <w:color w:val="FF0000"/>
        </w:rPr>
        <w:t>12</w:t>
      </w:r>
      <w:r w:rsidR="00D80486" w:rsidRPr="00954B26">
        <w:t xml:space="preserve"> </w:t>
      </w:r>
      <w:r w:rsidR="00D80486" w:rsidRPr="00954B26">
        <w:rPr>
          <w:highlight w:val="yellow"/>
        </w:rPr>
        <w:t xml:space="preserve">Раскройте сущность оплаты труда. </w:t>
      </w:r>
    </w:p>
    <w:p w:rsidR="00D80486" w:rsidRPr="00954B26" w:rsidRDefault="00D80486" w:rsidP="00D80486">
      <w:pPr>
        <w:ind w:right="98"/>
        <w:rPr>
          <w:highlight w:val="yellow"/>
        </w:rPr>
      </w:pPr>
      <w:r w:rsidRPr="00954B26">
        <w:rPr>
          <w:highlight w:val="yellow"/>
        </w:rPr>
        <w:t xml:space="preserve">Перечислите и охарактеризуйте принципы организации оплаты труда. Укажите удержания из заработной платы. </w:t>
      </w:r>
    </w:p>
    <w:p w:rsidR="00D80486" w:rsidRPr="00954B26" w:rsidRDefault="00D80486" w:rsidP="00D80486">
      <w:pPr>
        <w:ind w:right="98"/>
      </w:pPr>
      <w:r w:rsidRPr="00954B26">
        <w:rPr>
          <w:highlight w:val="yellow"/>
        </w:rPr>
        <w:t>Является ли возможным перевод наладчика на сдельную форму оплаты труда. Ответ аргументируйте.</w:t>
      </w:r>
    </w:p>
    <w:p w:rsidR="00D80486" w:rsidRPr="00954B26" w:rsidRDefault="00D80486" w:rsidP="00D80486">
      <w:pPr>
        <w:rPr>
          <w:u w:val="single"/>
        </w:rPr>
      </w:pPr>
      <w:r w:rsidRPr="00954B26">
        <w:rPr>
          <w:rFonts w:eastAsia="Calibri"/>
          <w:bCs/>
        </w:rPr>
        <w:t>ОТВЕТ:</w:t>
      </w:r>
    </w:p>
    <w:p w:rsidR="00D80486" w:rsidRPr="00954B26" w:rsidRDefault="00D80486" w:rsidP="00D80486">
      <w:pPr>
        <w:tabs>
          <w:tab w:val="left" w:pos="-1080"/>
        </w:tabs>
        <w:ind w:firstLine="540"/>
      </w:pPr>
      <w:r w:rsidRPr="00954B26">
        <w:t>Заработная плата-совокупность вознаграждений, исчисляемых в денежной и натуральной форме, которые наниматель обязан выплатить работнику за фактически выполненную работу и отработанное время (в соответствии с количеством и качеством затраченного труда).</w:t>
      </w:r>
    </w:p>
    <w:p w:rsidR="00D80486" w:rsidRPr="00954B26" w:rsidRDefault="00D80486" w:rsidP="00D80486">
      <w:pPr>
        <w:tabs>
          <w:tab w:val="left" w:pos="-1080"/>
        </w:tabs>
        <w:ind w:firstLine="540"/>
      </w:pPr>
    </w:p>
    <w:p w:rsidR="00D80486" w:rsidRPr="00954B26" w:rsidRDefault="00D80486" w:rsidP="00D80486">
      <w:pPr>
        <w:tabs>
          <w:tab w:val="left" w:pos="-1080"/>
        </w:tabs>
        <w:ind w:firstLine="540"/>
      </w:pPr>
      <w:r w:rsidRPr="00954B26">
        <w:t>Принципы оплаты труда:</w:t>
      </w:r>
    </w:p>
    <w:p w:rsidR="00D80486" w:rsidRPr="00954B26" w:rsidRDefault="00D80486" w:rsidP="00D80486">
      <w:pPr>
        <w:pStyle w:val="a7"/>
        <w:numPr>
          <w:ilvl w:val="0"/>
          <w:numId w:val="23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Государственное регулирование ЗП (установление минимальной ЗП, ЕТС)</w:t>
      </w:r>
    </w:p>
    <w:p w:rsidR="00D80486" w:rsidRPr="00954B26" w:rsidRDefault="00D80486" w:rsidP="00D80486">
      <w:pPr>
        <w:pStyle w:val="a7"/>
        <w:numPr>
          <w:ilvl w:val="0"/>
          <w:numId w:val="23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Дифференциация оплаты труда (ЕТС)</w:t>
      </w:r>
    </w:p>
    <w:p w:rsidR="00D80486" w:rsidRPr="00954B26" w:rsidRDefault="00D80486" w:rsidP="00D80486">
      <w:pPr>
        <w:pStyle w:val="a7"/>
        <w:numPr>
          <w:ilvl w:val="0"/>
          <w:numId w:val="23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Повышение номинальной ЗП по мере развития народного хозяйства.</w:t>
      </w:r>
    </w:p>
    <w:p w:rsidR="00D80486" w:rsidRPr="00954B26" w:rsidRDefault="00D80486" w:rsidP="00D80486">
      <w:pPr>
        <w:pStyle w:val="a7"/>
        <w:numPr>
          <w:ilvl w:val="0"/>
          <w:numId w:val="23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Опережение темпов роста производительности труда над темпами роста ЗП.</w:t>
      </w:r>
    </w:p>
    <w:p w:rsidR="00D80486" w:rsidRPr="00954B26" w:rsidRDefault="00D80486" w:rsidP="00D80486">
      <w:pPr>
        <w:pStyle w:val="a7"/>
        <w:numPr>
          <w:ilvl w:val="0"/>
          <w:numId w:val="23"/>
        </w:numPr>
        <w:tabs>
          <w:tab w:val="left" w:pos="-108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Индексация ЗП.</w:t>
      </w:r>
    </w:p>
    <w:p w:rsidR="00D80486" w:rsidRPr="00954B26" w:rsidRDefault="00D80486" w:rsidP="00D80486">
      <w:pPr>
        <w:pStyle w:val="a7"/>
        <w:tabs>
          <w:tab w:val="left" w:pos="-1080"/>
        </w:tabs>
        <w:spacing w:line="240" w:lineRule="auto"/>
        <w:ind w:left="1260" w:hanging="551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Удержания из ЗП: </w:t>
      </w:r>
    </w:p>
    <w:p w:rsidR="00D80486" w:rsidRPr="00954B26" w:rsidRDefault="00D80486" w:rsidP="00D80486">
      <w:pPr>
        <w:pStyle w:val="a7"/>
        <w:numPr>
          <w:ilvl w:val="0"/>
          <w:numId w:val="24"/>
        </w:numPr>
        <w:tabs>
          <w:tab w:val="left" w:pos="-1080"/>
        </w:tabs>
        <w:spacing w:after="0" w:line="240" w:lineRule="auto"/>
        <w:ind w:left="851" w:firstLine="0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подоходный налог = 13% от начисленной заработной платы за минусом стандартных, социальных и имущественных вычетов, </w:t>
      </w:r>
    </w:p>
    <w:p w:rsidR="00D80486" w:rsidRPr="00954B26" w:rsidRDefault="00D80486" w:rsidP="00D80486">
      <w:pPr>
        <w:pStyle w:val="a7"/>
        <w:numPr>
          <w:ilvl w:val="0"/>
          <w:numId w:val="24"/>
        </w:numPr>
        <w:tabs>
          <w:tab w:val="left" w:pos="-1080"/>
        </w:tabs>
        <w:spacing w:after="0" w:line="240" w:lineRule="auto"/>
        <w:ind w:left="993" w:hanging="142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профсоюзный взнос = 1% от начисленной заработной платы </w:t>
      </w:r>
    </w:p>
    <w:p w:rsidR="00D80486" w:rsidRPr="00954B26" w:rsidRDefault="00D80486" w:rsidP="00D80486">
      <w:pPr>
        <w:pStyle w:val="a7"/>
        <w:numPr>
          <w:ilvl w:val="0"/>
          <w:numId w:val="24"/>
        </w:numPr>
        <w:tabs>
          <w:tab w:val="left" w:pos="-1080"/>
        </w:tabs>
        <w:spacing w:after="0" w:line="240" w:lineRule="auto"/>
        <w:ind w:hanging="1336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пенсионный взнос = 1% от начисленной заработной платы</w:t>
      </w:r>
    </w:p>
    <w:p w:rsidR="00D80486" w:rsidRDefault="00D80486" w:rsidP="00D80486">
      <w:pPr>
        <w:pStyle w:val="a7"/>
        <w:tabs>
          <w:tab w:val="left" w:pos="-1080"/>
        </w:tabs>
        <w:spacing w:line="240" w:lineRule="auto"/>
        <w:ind w:left="900"/>
        <w:rPr>
          <w:rFonts w:ascii="Times New Roman" w:hAnsi="Times New Roman" w:cs="Times New Roman"/>
        </w:rPr>
      </w:pPr>
    </w:p>
    <w:p w:rsidR="00D80486" w:rsidRPr="00954B26" w:rsidRDefault="00D80486" w:rsidP="00D80486">
      <w:pPr>
        <w:pStyle w:val="a7"/>
        <w:tabs>
          <w:tab w:val="left" w:pos="-1080"/>
        </w:tabs>
        <w:spacing w:line="240" w:lineRule="auto"/>
        <w:ind w:left="900"/>
        <w:rPr>
          <w:rFonts w:ascii="Times New Roman" w:hAnsi="Times New Roman" w:cs="Times New Roman"/>
        </w:rPr>
      </w:pPr>
    </w:p>
    <w:p w:rsidR="0061224E" w:rsidRPr="00954B26" w:rsidRDefault="0061224E" w:rsidP="0061224E">
      <w:pPr>
        <w:jc w:val="both"/>
      </w:pPr>
      <w:r w:rsidRPr="00954B26">
        <w:rPr>
          <w:b/>
          <w:color w:val="FF0000"/>
          <w:highlight w:val="yellow"/>
        </w:rPr>
        <w:t>1</w:t>
      </w:r>
      <w:r>
        <w:rPr>
          <w:b/>
          <w:color w:val="FF0000"/>
          <w:highlight w:val="yellow"/>
        </w:rPr>
        <w:t>3</w:t>
      </w:r>
      <w:r w:rsidRPr="00954B26">
        <w:rPr>
          <w:b/>
          <w:color w:val="FF0000"/>
          <w:highlight w:val="yellow"/>
        </w:rPr>
        <w:t xml:space="preserve"> </w:t>
      </w:r>
      <w:r w:rsidRPr="00954B26">
        <w:rPr>
          <w:highlight w:val="yellow"/>
        </w:rPr>
        <w:t xml:space="preserve">Раскрыть сущность повременной формы оплаты труда. Охарактеризовать системы повременной формы оплаты труда: простая повременная, повременно-премиальная. Привести методику расчета часовой тарифной ставки с применением тарифной ставки </w:t>
      </w:r>
      <w:r w:rsidRPr="00954B26">
        <w:rPr>
          <w:highlight w:val="yellow"/>
          <w:lang w:val="en-US"/>
        </w:rPr>
        <w:t>I</w:t>
      </w:r>
      <w:r w:rsidRPr="00954B26">
        <w:rPr>
          <w:highlight w:val="yellow"/>
        </w:rPr>
        <w:t xml:space="preserve"> разряда, тарифных коэффициентов и коэффициентов, учитывающих уровень работ и условия труда.</w:t>
      </w:r>
    </w:p>
    <w:p w:rsidR="0061224E" w:rsidRPr="00954B26" w:rsidRDefault="0061224E" w:rsidP="0061224E">
      <w:pPr>
        <w:jc w:val="both"/>
        <w:rPr>
          <w:b/>
        </w:rPr>
      </w:pPr>
    </w:p>
    <w:p w:rsidR="0061224E" w:rsidRPr="00954B26" w:rsidRDefault="0061224E" w:rsidP="0061224E">
      <w:pPr>
        <w:jc w:val="both"/>
        <w:rPr>
          <w:b/>
        </w:rPr>
      </w:pPr>
      <w:r w:rsidRPr="00954B26">
        <w:rPr>
          <w:b/>
        </w:rPr>
        <w:t>Ответ:</w:t>
      </w:r>
    </w:p>
    <w:p w:rsidR="0061224E" w:rsidRPr="00954B26" w:rsidRDefault="0061224E" w:rsidP="0061224E">
      <w:pPr>
        <w:jc w:val="both"/>
        <w:rPr>
          <w:color w:val="FF0000"/>
        </w:rPr>
      </w:pPr>
      <w:r w:rsidRPr="00954B26">
        <w:rPr>
          <w:color w:val="FF0000"/>
        </w:rPr>
        <w:t>Раскрыть сущность повременной формы оплаты труда.</w:t>
      </w:r>
    </w:p>
    <w:p w:rsidR="0061224E" w:rsidRPr="00954B26" w:rsidRDefault="0061224E" w:rsidP="0061224E">
      <w:pPr>
        <w:ind w:firstLine="567"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Повременная ЗП – это оплата за фактически отработанное время. Данная форма оплаты труда применяется для начисления заработной платы вспомогательным рабочим (наладчики, ремонтники, смазчики, транспортные рабочие).</w:t>
      </w:r>
    </w:p>
    <w:p w:rsidR="0061224E" w:rsidRPr="00954B26" w:rsidRDefault="0061224E" w:rsidP="0061224E">
      <w:pPr>
        <w:jc w:val="both"/>
        <w:rPr>
          <w:color w:val="FF0000"/>
        </w:rPr>
      </w:pPr>
    </w:p>
    <w:p w:rsidR="0061224E" w:rsidRPr="00954B26" w:rsidRDefault="0061224E" w:rsidP="0061224E">
      <w:pPr>
        <w:jc w:val="both"/>
        <w:rPr>
          <w:color w:val="FF0000"/>
        </w:rPr>
      </w:pPr>
      <w:r w:rsidRPr="00954B26">
        <w:rPr>
          <w:color w:val="FF0000"/>
        </w:rPr>
        <w:lastRenderedPageBreak/>
        <w:t xml:space="preserve"> Охарактеризовать системы повременной формы оплаты труда: простая повременная, повременно-премиальная.</w:t>
      </w:r>
    </w:p>
    <w:p w:rsidR="0061224E" w:rsidRPr="00954B26" w:rsidRDefault="0061224E" w:rsidP="0061224E">
      <w:pPr>
        <w:ind w:firstLine="567"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Системы повременной формы оплаты труда:</w:t>
      </w:r>
    </w:p>
    <w:p w:rsidR="0061224E" w:rsidRPr="00954B26" w:rsidRDefault="0061224E" w:rsidP="0061224E">
      <w:pPr>
        <w:numPr>
          <w:ilvl w:val="0"/>
          <w:numId w:val="16"/>
        </w:numPr>
        <w:autoSpaceDN w:val="0"/>
        <w:ind w:left="0"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Простая повременная – это оплата за время работы в соответствии с табелем рабочего времени.</w:t>
      </w:r>
    </w:p>
    <w:p w:rsidR="0061224E" w:rsidRPr="00954B26" w:rsidRDefault="0061224E" w:rsidP="0061224E">
      <w:pPr>
        <w:ind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ЗПпов = Счт</w:t>
      </w:r>
      <w:r w:rsidRPr="00954B26">
        <w:rPr>
          <w:rFonts w:eastAsia="Calibri"/>
          <w:spacing w:val="-6"/>
          <w:lang w:val="en-US"/>
        </w:rPr>
        <w:t>i</w:t>
      </w:r>
      <w:r w:rsidRPr="00954B26">
        <w:rPr>
          <w:rFonts w:eastAsia="Calibri"/>
          <w:spacing w:val="-6"/>
        </w:rPr>
        <w:t xml:space="preserve"> * </w:t>
      </w:r>
      <w:r w:rsidRPr="00954B26">
        <w:rPr>
          <w:rFonts w:eastAsia="Calibri"/>
          <w:spacing w:val="-6"/>
          <w:lang w:val="en-US"/>
        </w:rPr>
        <w:t>T</w:t>
      </w:r>
      <w:r w:rsidRPr="00954B26">
        <w:rPr>
          <w:rFonts w:eastAsia="Calibri"/>
          <w:spacing w:val="-6"/>
        </w:rPr>
        <w:t>ф,</w:t>
      </w:r>
    </w:p>
    <w:p w:rsidR="0061224E" w:rsidRPr="00954B26" w:rsidRDefault="0061224E" w:rsidP="0061224E">
      <w:pPr>
        <w:ind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где Счт</w:t>
      </w:r>
      <w:r w:rsidRPr="00954B26">
        <w:rPr>
          <w:rFonts w:eastAsia="Calibri"/>
          <w:spacing w:val="-6"/>
          <w:lang w:val="en-US"/>
        </w:rPr>
        <w:t>i</w:t>
      </w:r>
      <w:r w:rsidRPr="00954B26">
        <w:rPr>
          <w:rFonts w:eastAsia="Calibri"/>
          <w:spacing w:val="-6"/>
        </w:rPr>
        <w:t xml:space="preserve"> – часовая тарифная ставка </w:t>
      </w:r>
      <w:r w:rsidRPr="00954B26">
        <w:rPr>
          <w:spacing w:val="-6"/>
          <w:lang w:val="en-US"/>
        </w:rPr>
        <w:t>i</w:t>
      </w:r>
      <w:r w:rsidRPr="00954B26">
        <w:rPr>
          <w:spacing w:val="-6"/>
        </w:rPr>
        <w:t>-го разряда, руб.;</w:t>
      </w:r>
    </w:p>
    <w:p w:rsidR="0061224E" w:rsidRPr="00954B26" w:rsidRDefault="0061224E" w:rsidP="0061224E">
      <w:pPr>
        <w:ind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  <w:lang w:val="en-US"/>
        </w:rPr>
        <w:t>T</w:t>
      </w:r>
      <w:r w:rsidRPr="00954B26">
        <w:rPr>
          <w:rFonts w:eastAsia="Calibri"/>
          <w:spacing w:val="-6"/>
        </w:rPr>
        <w:t>ф – количество фактически отработанных часов, ч.</w:t>
      </w:r>
    </w:p>
    <w:p w:rsidR="0061224E" w:rsidRPr="00954B26" w:rsidRDefault="0061224E" w:rsidP="0061224E">
      <w:pPr>
        <w:numPr>
          <w:ilvl w:val="0"/>
          <w:numId w:val="16"/>
        </w:numPr>
        <w:autoSpaceDN w:val="0"/>
        <w:ind w:left="0"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Повременно-премиальная учитывает выплату премии согласно действующего на предприятии Положения о премировании.</w:t>
      </w:r>
    </w:p>
    <w:p w:rsidR="0061224E" w:rsidRPr="00954B26" w:rsidRDefault="0061224E" w:rsidP="0061224E">
      <w:pPr>
        <w:ind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ЗПповр.-пр. = ЗПпов. + премия</w:t>
      </w:r>
    </w:p>
    <w:p w:rsidR="0061224E" w:rsidRPr="00954B26" w:rsidRDefault="0061224E" w:rsidP="0061224E">
      <w:pPr>
        <w:ind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 xml:space="preserve">ЗПповр.-пр. = ЗПпов. + </w:t>
      </w:r>
      <m:oMath>
        <m:f>
          <m:fPr>
            <m:ctrlPr>
              <w:rPr>
                <w:rFonts w:ascii="Cambria Math" w:eastAsia="Calibri" w:hAnsi="Cambria Math"/>
                <w:i/>
                <w:spacing w:val="-6"/>
              </w:rPr>
            </m:ctrlPr>
          </m:fPr>
          <m:num>
            <m:r>
              <w:rPr>
                <w:rFonts w:ascii="Cambria Math" w:eastAsia="Calibri" w:hAnsi="Cambria Math"/>
                <w:spacing w:val="-6"/>
              </w:rPr>
              <m:t>ЗПпов.*%П</m:t>
            </m:r>
          </m:num>
          <m:den>
            <m:r>
              <w:rPr>
                <w:rFonts w:ascii="Cambria Math" w:eastAsia="Calibri" w:hAnsi="Cambria Math"/>
                <w:spacing w:val="-6"/>
              </w:rPr>
              <m:t>100</m:t>
            </m:r>
          </m:den>
        </m:f>
      </m:oMath>
    </w:p>
    <w:p w:rsidR="0061224E" w:rsidRPr="00954B26" w:rsidRDefault="0061224E" w:rsidP="0061224E">
      <w:pPr>
        <w:ind w:firstLine="567"/>
        <w:contextualSpacing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 xml:space="preserve">ЗПповр.-пр. = ЗПпов *(1+ </w:t>
      </w:r>
      <m:oMath>
        <m:f>
          <m:fPr>
            <m:ctrlPr>
              <w:rPr>
                <w:rFonts w:ascii="Cambria Math" w:eastAsia="Calibri" w:hAnsi="Cambria Math"/>
                <w:i/>
                <w:spacing w:val="-6"/>
              </w:rPr>
            </m:ctrlPr>
          </m:fPr>
          <m:num>
            <m:r>
              <w:rPr>
                <w:rFonts w:ascii="Cambria Math" w:eastAsia="Calibri" w:hAnsi="Cambria Math"/>
                <w:spacing w:val="-6"/>
              </w:rPr>
              <m:t>%П</m:t>
            </m:r>
          </m:num>
          <m:den>
            <m:r>
              <w:rPr>
                <w:rFonts w:ascii="Cambria Math" w:eastAsia="Calibri" w:hAnsi="Cambria Math"/>
                <w:spacing w:val="-6"/>
              </w:rPr>
              <m:t>100</m:t>
            </m:r>
          </m:den>
        </m:f>
      </m:oMath>
      <w:r w:rsidRPr="00954B26">
        <w:rPr>
          <w:rFonts w:eastAsia="Calibri"/>
          <w:spacing w:val="-6"/>
        </w:rPr>
        <w:t>),</w:t>
      </w:r>
    </w:p>
    <w:p w:rsidR="0061224E" w:rsidRPr="00954B26" w:rsidRDefault="0061224E" w:rsidP="0061224E">
      <w:pPr>
        <w:ind w:firstLine="567"/>
        <w:rPr>
          <w:spacing w:val="-6"/>
        </w:rPr>
      </w:pPr>
      <w:r w:rsidRPr="00954B26">
        <w:rPr>
          <w:rFonts w:eastAsia="Calibri"/>
          <w:spacing w:val="-6"/>
        </w:rPr>
        <w:t>где %П – процент премий установленный на предприятии согласно разработанного и утвержденного Положения о премировании.</w:t>
      </w:r>
    </w:p>
    <w:p w:rsidR="0061224E" w:rsidRPr="00954B26" w:rsidRDefault="0061224E" w:rsidP="0061224E">
      <w:pPr>
        <w:ind w:firstLine="567"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 xml:space="preserve">В основе начисления повременной формы оплаты труда находится часовая тарифная ставка </w:t>
      </w:r>
    </w:p>
    <w:p w:rsidR="0061224E" w:rsidRPr="00954B26" w:rsidRDefault="0061224E" w:rsidP="0061224E">
      <w:pPr>
        <w:ind w:firstLine="567"/>
        <w:rPr>
          <w:rFonts w:eastAsia="Calibri"/>
          <w:spacing w:val="-6"/>
        </w:rPr>
      </w:pPr>
      <w:r w:rsidRPr="00954B26">
        <w:rPr>
          <w:rFonts w:eastAsia="Calibri"/>
          <w:spacing w:val="-6"/>
        </w:rPr>
        <w:t>Часовая тарифная ставка – это заработная плата за 1 час работы</w:t>
      </w:r>
    </w:p>
    <w:p w:rsidR="0061224E" w:rsidRPr="00954B26" w:rsidRDefault="0061224E" w:rsidP="0061224E">
      <w:pPr>
        <w:jc w:val="both"/>
        <w:rPr>
          <w:color w:val="FF0000"/>
        </w:rPr>
      </w:pPr>
    </w:p>
    <w:p w:rsidR="0061224E" w:rsidRPr="00954B26" w:rsidRDefault="0061224E" w:rsidP="0061224E">
      <w:pPr>
        <w:jc w:val="both"/>
        <w:rPr>
          <w:color w:val="FF0000"/>
        </w:rPr>
      </w:pPr>
      <w:r w:rsidRPr="00954B26">
        <w:rPr>
          <w:color w:val="FF0000"/>
        </w:rPr>
        <w:t xml:space="preserve"> Привести методику расчета часовой тарифной ставки с применением тарифной ставки </w:t>
      </w:r>
      <w:r w:rsidRPr="00954B26">
        <w:rPr>
          <w:color w:val="FF0000"/>
          <w:lang w:val="en-US"/>
        </w:rPr>
        <w:t>I</w:t>
      </w:r>
      <w:r w:rsidRPr="00954B26">
        <w:rPr>
          <w:color w:val="FF0000"/>
        </w:rPr>
        <w:t xml:space="preserve"> разряда, тарифных коэффициентов и коэффициентов, учитывающих уровень работ и условия труда.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>В основе начисления повременной формы оплаты труда  находится часовая тарифная ставка.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>Часовая тарифная ставка – это заработная плата за 1 час работы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 xml:space="preserve">Часовая тарифная ставка </w:t>
      </w:r>
      <w:r w:rsidRPr="00954B26">
        <w:rPr>
          <w:spacing w:val="-6"/>
          <w:lang w:val="en-US"/>
        </w:rPr>
        <w:t>i</w:t>
      </w:r>
      <w:r w:rsidRPr="00954B26">
        <w:rPr>
          <w:spacing w:val="-6"/>
        </w:rPr>
        <w:t>-го разряда определяется по формуле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>Счт</w:t>
      </w:r>
      <w:r w:rsidRPr="00954B26">
        <w:rPr>
          <w:rFonts w:eastAsia="Calibri"/>
          <w:lang w:val="en-US"/>
        </w:rPr>
        <w:t>i</w:t>
      </w:r>
      <w:r w:rsidRPr="00954B26">
        <w:rPr>
          <w:rFonts w:eastAsia="Calibri"/>
        </w:rPr>
        <w:t xml:space="preserve"> = </w:t>
      </w:r>
      <w:r w:rsidRPr="00954B26">
        <w:rPr>
          <w:rFonts w:eastAsia="Calibri"/>
          <w:lang w:val="en-US"/>
        </w:rPr>
        <w:t>C</w:t>
      </w:r>
      <w:r w:rsidRPr="00954B26">
        <w:rPr>
          <w:rFonts w:eastAsia="Calibri"/>
        </w:rPr>
        <w:t>чт1 * Ктар</w:t>
      </w:r>
      <w:r w:rsidRPr="00954B26">
        <w:rPr>
          <w:rFonts w:eastAsia="Calibri"/>
          <w:lang w:val="en-US"/>
        </w:rPr>
        <w:t>i</w:t>
      </w:r>
      <w:r w:rsidRPr="00954B26">
        <w:rPr>
          <w:rFonts w:eastAsia="Calibri"/>
        </w:rPr>
        <w:t xml:space="preserve"> * Ку.р. * Ку.т.,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>где Счт1 – часовая тарифная ставка 1-ого разряда (ЗП за 1 час работы по первому разряду), руб.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>Ктар</w:t>
      </w:r>
      <w:r w:rsidRPr="00954B26">
        <w:rPr>
          <w:rFonts w:eastAsia="Calibri"/>
          <w:lang w:val="en-US"/>
        </w:rPr>
        <w:t>i</w:t>
      </w:r>
      <w:r w:rsidRPr="00954B26">
        <w:rPr>
          <w:rFonts w:eastAsia="Calibri"/>
        </w:rPr>
        <w:t xml:space="preserve"> – тарифный коэффициент </w:t>
      </w:r>
      <w:r w:rsidRPr="00954B26">
        <w:rPr>
          <w:spacing w:val="-6"/>
          <w:lang w:val="en-US"/>
        </w:rPr>
        <w:t>i</w:t>
      </w:r>
      <w:r w:rsidRPr="00954B26">
        <w:rPr>
          <w:spacing w:val="-6"/>
        </w:rPr>
        <w:t xml:space="preserve">-го разряда </w:t>
      </w:r>
      <w:r w:rsidRPr="00954B26">
        <w:rPr>
          <w:rFonts w:eastAsia="Calibri"/>
        </w:rPr>
        <w:t>согласно единой тарифной сетки (ЕТС)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>Ку.р. – коэффициент, учитывающий уровень работ: для основных рабочих – 1,1; для вспомогательных рабочих – 1,2</w:t>
      </w:r>
    </w:p>
    <w:p w:rsidR="0061224E" w:rsidRPr="00954B26" w:rsidRDefault="0061224E" w:rsidP="0061224E">
      <w:pPr>
        <w:ind w:firstLine="567"/>
        <w:rPr>
          <w:rFonts w:eastAsia="Calibri"/>
        </w:rPr>
      </w:pPr>
      <w:r w:rsidRPr="00954B26">
        <w:rPr>
          <w:rFonts w:eastAsia="Calibri"/>
        </w:rPr>
        <w:t>Ку.т. – коэффициент, учитывающий условия труда: нормальные – 1; вредные – 1,1; особо вредные – 1,2 (устанавливается на предприятии)</w:t>
      </w:r>
    </w:p>
    <w:p w:rsidR="0061224E" w:rsidRPr="00954B26" w:rsidRDefault="0061224E" w:rsidP="0061224E">
      <w:pPr>
        <w:ind w:firstLine="567"/>
      </w:pPr>
    </w:p>
    <w:p w:rsidR="0061224E" w:rsidRPr="00954B26" w:rsidRDefault="0061224E" w:rsidP="0061224E">
      <w:pPr>
        <w:ind w:firstLine="567"/>
      </w:pPr>
    </w:p>
    <w:p w:rsidR="00D80486" w:rsidRPr="00954B26" w:rsidRDefault="0061224E" w:rsidP="00D80486">
      <w:pPr>
        <w:jc w:val="both"/>
      </w:pPr>
      <w:r>
        <w:rPr>
          <w:b/>
          <w:color w:val="FF0000"/>
          <w:highlight w:val="yellow"/>
        </w:rPr>
        <w:t>14</w:t>
      </w:r>
      <w:r w:rsidR="00D80486" w:rsidRPr="00954B26">
        <w:rPr>
          <w:b/>
          <w:color w:val="FF0000"/>
          <w:highlight w:val="yellow"/>
        </w:rPr>
        <w:t xml:space="preserve"> </w:t>
      </w:r>
      <w:r w:rsidR="00D80486" w:rsidRPr="00954B26">
        <w:rPr>
          <w:highlight w:val="yellow"/>
        </w:rPr>
        <w:t>Раскрыть сущность сдельной формы оплаты труда. Охарактеризовать системы сдельной формы оплаты труда: прямая сдельная, сдельно-премиальная, сдельно-прогрессивная, сдельно-косвенная, аккордная. Охарактеризовать и привести методику расчета сдельной расценки.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Раскрыть сущность сдельной формы оплаты труда.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Сдельная форма оплаты труда – это оплата за фактический выпуск продукции. Используется для оплаты труда основных рабочих. 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Охарактеризовать системы сдельной формы оплаты труда: прямая сдельная, сдельно-премиальная, сдельно-прогрессивная, сдельно-косвенная, аккордная. 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>Системы сдельной формы оплаты труда: прямая сдельная, сдельно-премиальная, сдельно-прогрессивная, сдельно-аккордная, сдельно-косвенная.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>Охарактеризуем системы сдельной ЗП: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- Прямая сдельная – оплата за фактический выпуск продукции: 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ЗПср = Ср* </w:t>
      </w:r>
      <w:r w:rsidRPr="00954B26">
        <w:rPr>
          <w:rFonts w:eastAsia="Calibri"/>
          <w:spacing w:val="-10"/>
          <w:lang w:val="en-US"/>
        </w:rPr>
        <w:t>N</w:t>
      </w:r>
      <w:r w:rsidRPr="00954B26">
        <w:rPr>
          <w:rFonts w:eastAsia="Calibri"/>
          <w:spacing w:val="-10"/>
        </w:rPr>
        <w:t>ф,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>где Ср – сдельная расценка, руб.;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  <w:lang w:val="en-US"/>
        </w:rPr>
        <w:lastRenderedPageBreak/>
        <w:t>N</w:t>
      </w:r>
      <w:r w:rsidRPr="00954B26">
        <w:rPr>
          <w:rFonts w:eastAsia="Calibri"/>
          <w:spacing w:val="-10"/>
        </w:rPr>
        <w:t xml:space="preserve">ф – фактический выпуск, шт. 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>- Сдельно-премиальная – учитывает фактический выпуск и премии, согласно действующего на предприятии Положения о премировании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ЗПсд-пр=ЗПср+премия = ЗПсд. + </w:t>
      </w:r>
      <m:oMath>
        <m:f>
          <m:fPr>
            <m:ctrlPr>
              <w:rPr>
                <w:rFonts w:ascii="Cambria Math" w:eastAsia="Calibri" w:hAnsi="Cambria Math"/>
                <w:i/>
                <w:spacing w:val="-10"/>
              </w:rPr>
            </m:ctrlPr>
          </m:fPr>
          <m:num>
            <m:r>
              <w:rPr>
                <w:rFonts w:ascii="Cambria Math" w:eastAsia="Calibri" w:hAnsi="Cambria Math"/>
                <w:spacing w:val="-10"/>
              </w:rPr>
              <m:t>ЗПсд.*%П</m:t>
            </m:r>
          </m:num>
          <m:den>
            <m:r>
              <w:rPr>
                <w:rFonts w:ascii="Cambria Math" w:eastAsia="Calibri" w:hAnsi="Cambria Math"/>
                <w:spacing w:val="-10"/>
              </w:rPr>
              <m:t>100</m:t>
            </m:r>
          </m:den>
        </m:f>
      </m:oMath>
      <w:r w:rsidRPr="00954B26">
        <w:rPr>
          <w:rFonts w:eastAsia="Calibri"/>
          <w:spacing w:val="-10"/>
        </w:rPr>
        <w:t xml:space="preserve"> = ЗПсд *(1+ </w:t>
      </w:r>
      <m:oMath>
        <m:f>
          <m:fPr>
            <m:ctrlPr>
              <w:rPr>
                <w:rFonts w:ascii="Cambria Math" w:eastAsia="Calibri" w:hAnsi="Cambria Math"/>
                <w:i/>
                <w:spacing w:val="-10"/>
              </w:rPr>
            </m:ctrlPr>
          </m:fPr>
          <m:num>
            <m:r>
              <w:rPr>
                <w:rFonts w:ascii="Cambria Math" w:eastAsia="Calibri" w:hAnsi="Cambria Math"/>
                <w:spacing w:val="-10"/>
              </w:rPr>
              <m:t>%П</m:t>
            </m:r>
          </m:num>
          <m:den>
            <m:r>
              <w:rPr>
                <w:rFonts w:ascii="Cambria Math" w:eastAsia="Calibri" w:hAnsi="Cambria Math"/>
                <w:spacing w:val="-10"/>
              </w:rPr>
              <m:t>100</m:t>
            </m:r>
          </m:den>
        </m:f>
      </m:oMath>
      <w:r w:rsidRPr="00954B26">
        <w:rPr>
          <w:rFonts w:eastAsia="Calibri"/>
          <w:spacing w:val="-10"/>
        </w:rPr>
        <w:t>), где %П – процент премий.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>- Сдельно-прогрессивная – выпуск продукции по установленной норме оплачивается по установленной простой сдельной расценке, а все что выпущено сверх нормы оплачивается по повышенной расценке. К установленной сдельной расценке применяется коэффициент повышения, который выбирается по шкале повышения сдельной расценки, установленной на предприятии.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ЗПпр = Ср * </w:t>
      </w:r>
      <w:r w:rsidRPr="00954B26">
        <w:rPr>
          <w:rFonts w:eastAsia="Calibri"/>
          <w:spacing w:val="-10"/>
          <w:lang w:val="en-US"/>
        </w:rPr>
        <w:t>N</w:t>
      </w:r>
      <w:r w:rsidRPr="00954B26">
        <w:rPr>
          <w:rFonts w:eastAsia="Calibri"/>
          <w:spacing w:val="-10"/>
        </w:rPr>
        <w:t>н + Ср * Кп * (</w:t>
      </w:r>
      <w:r w:rsidRPr="00954B26">
        <w:rPr>
          <w:rFonts w:eastAsia="Calibri"/>
          <w:spacing w:val="-10"/>
          <w:lang w:val="en-US"/>
        </w:rPr>
        <w:t>N</w:t>
      </w:r>
      <w:r w:rsidRPr="00954B26">
        <w:rPr>
          <w:rFonts w:eastAsia="Calibri"/>
          <w:spacing w:val="-10"/>
        </w:rPr>
        <w:t xml:space="preserve">ф - </w:t>
      </w:r>
      <w:r w:rsidRPr="00954B26">
        <w:rPr>
          <w:rFonts w:eastAsia="Calibri"/>
          <w:spacing w:val="-10"/>
          <w:lang w:val="en-US"/>
        </w:rPr>
        <w:t>N</w:t>
      </w:r>
      <w:r w:rsidRPr="00954B26">
        <w:rPr>
          <w:rFonts w:eastAsia="Calibri"/>
          <w:spacing w:val="-10"/>
        </w:rPr>
        <w:t xml:space="preserve">н)   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  <w:lang w:val="en-US"/>
        </w:rPr>
        <w:t>N</w:t>
      </w:r>
      <w:r w:rsidRPr="00954B26">
        <w:rPr>
          <w:rFonts w:eastAsia="Calibri"/>
          <w:spacing w:val="-10"/>
        </w:rPr>
        <w:t xml:space="preserve">н-нормативный выпуск продукции (выработка нормативная). Продукция, которую должен выпустить рабочий за расчетный период с учетом нормативной трудоемкости обработки детали, шт. </w:t>
      </w:r>
      <w:r w:rsidRPr="00954B26">
        <w:rPr>
          <w:rFonts w:eastAsia="Calibri"/>
          <w:spacing w:val="-10"/>
          <w:lang w:val="en-US"/>
        </w:rPr>
        <w:t>N</w:t>
      </w:r>
      <w:r w:rsidRPr="00954B26">
        <w:rPr>
          <w:rFonts w:eastAsia="Calibri"/>
          <w:spacing w:val="-10"/>
        </w:rPr>
        <w:t>н = Тр.п / Тшт.н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Тр.п – время расчетного периода 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>Тшт.н – нормативная трудоемкость обработки детали.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Ср – сдельная расценка установленная, руб. 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>Кп – коэффициент повышение сдельной расценки (устанавливается по шкале повышения сдельной расценки)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  <w:lang w:val="en-US"/>
        </w:rPr>
        <w:t>N</w:t>
      </w:r>
      <w:r w:rsidRPr="00954B26">
        <w:rPr>
          <w:rFonts w:eastAsia="Calibri"/>
          <w:spacing w:val="-10"/>
        </w:rPr>
        <w:t>ф – фактический выпуск продукции, шт.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- Сдельно-аккордная система (чаще используется в строительстве) – применяется при выполнении ремонтных работ, оказании услуг. Оплата устанавливается до начала выполнения работ и услуг, ее начисление зависит от объема работ, сроков выполнения и качества. </w:t>
      </w:r>
      <w:r w:rsidRPr="00954B26">
        <w:rPr>
          <w:spacing w:val="-10"/>
        </w:rPr>
        <w:t xml:space="preserve">Например, трудится группа людей, выполняя установленный объем работы в заданный срок, причем специализация и квалификация сотрудников различна. </w:t>
      </w:r>
    </w:p>
    <w:p w:rsidR="00D80486" w:rsidRPr="00954B26" w:rsidRDefault="00D80486" w:rsidP="00D80486">
      <w:pPr>
        <w:ind w:firstLine="567"/>
        <w:jc w:val="both"/>
        <w:rPr>
          <w:spacing w:val="-10"/>
        </w:rPr>
      </w:pPr>
      <w:r w:rsidRPr="00954B26">
        <w:rPr>
          <w:rFonts w:eastAsia="Calibri"/>
          <w:spacing w:val="-10"/>
        </w:rPr>
        <w:t xml:space="preserve">- Сдельно-косвенная система оплаты труда применяется для оплаты труда вспомогательного рабочего (наладчика, ремонтника) и </w:t>
      </w:r>
      <w:r w:rsidRPr="00954B26">
        <w:rPr>
          <w:spacing w:val="-10"/>
        </w:rPr>
        <w:t>повышает интенсивность его труда.</w:t>
      </w:r>
      <w:r w:rsidRPr="00954B26">
        <w:rPr>
          <w:rFonts w:eastAsia="Calibri"/>
          <w:spacing w:val="-10"/>
        </w:rPr>
        <w:t xml:space="preserve"> При сдельно-косвенной системе оплаты труда размер заработной платы вспомогательного рабочего зависит от количества продукции, выпущенной теми основными рабочими, труд которых обслуживает данный вспомогательный рабочий (наладчик или ремонтник). </w:t>
      </w:r>
    </w:p>
    <w:p w:rsidR="00D80486" w:rsidRPr="00954B26" w:rsidRDefault="00D80486" w:rsidP="00D80486">
      <w:pPr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Охарактеризовать и привести методику расчета сдельной расценки.</w:t>
      </w:r>
    </w:p>
    <w:p w:rsidR="00D80486" w:rsidRPr="00954B26" w:rsidRDefault="00D80486" w:rsidP="00D80486">
      <w:pPr>
        <w:ind w:firstLine="567"/>
        <w:jc w:val="both"/>
        <w:rPr>
          <w:rFonts w:eastAsia="Calibri"/>
          <w:spacing w:val="-10"/>
        </w:rPr>
      </w:pPr>
      <w:r w:rsidRPr="00954B26">
        <w:rPr>
          <w:rFonts w:eastAsia="Calibri"/>
          <w:spacing w:val="-10"/>
        </w:rPr>
        <w:t xml:space="preserve">В основе сдельной формы оплаты труда лежит сдельная расценка. Сдельная расценка – это заработная плата за единицу выпущенной продукции, работы, услуги. </w:t>
      </w:r>
    </w:p>
    <w:p w:rsidR="00D80486" w:rsidRPr="00954B26" w:rsidRDefault="00D80486" w:rsidP="00D80486">
      <w:pPr>
        <w:jc w:val="both"/>
      </w:pPr>
      <w:r w:rsidRPr="00954B26">
        <w:t xml:space="preserve">При расчете сдельной расценки учитывается часовая тарифная ставка соответствующего </w:t>
      </w:r>
      <w:r w:rsidRPr="00954B26">
        <w:rPr>
          <w:lang w:val="en-AU"/>
        </w:rPr>
        <w:t>i</w:t>
      </w:r>
      <w:r w:rsidRPr="00954B26">
        <w:t xml:space="preserve"> – го разряда</w:t>
      </w:r>
    </w:p>
    <w:p w:rsidR="00D80486" w:rsidRPr="00954B26" w:rsidRDefault="00D80486" w:rsidP="00D80486">
      <w:pPr>
        <w:jc w:val="both"/>
      </w:pPr>
      <w:r w:rsidRPr="00954B26">
        <w:t>Ср = Счт</w:t>
      </w:r>
      <w:r w:rsidRPr="00954B26">
        <w:rPr>
          <w:lang w:val="en-AU"/>
        </w:rPr>
        <w:t>i</w:t>
      </w:r>
      <w:r w:rsidRPr="00954B26">
        <w:t>/Вч = Счт</w:t>
      </w:r>
      <w:r w:rsidRPr="00954B26">
        <w:rPr>
          <w:lang w:val="en-AU"/>
        </w:rPr>
        <w:t>i</w:t>
      </w:r>
      <w:r w:rsidRPr="00954B26">
        <w:t>*Тшт (если время обработки задано в часах)</w:t>
      </w:r>
    </w:p>
    <w:p w:rsidR="00D80486" w:rsidRPr="00954B26" w:rsidRDefault="00D80486" w:rsidP="00D80486">
      <w:pPr>
        <w:jc w:val="both"/>
      </w:pPr>
      <w:r w:rsidRPr="00954B26">
        <w:t>Ср =Счт</w:t>
      </w:r>
      <w:r w:rsidRPr="00954B26">
        <w:rPr>
          <w:lang w:val="en-AU"/>
        </w:rPr>
        <w:t>i</w:t>
      </w:r>
      <w:r w:rsidRPr="00954B26">
        <w:t>*Тшт/60 (если время задано в минутах)</w:t>
      </w:r>
    </w:p>
    <w:p w:rsidR="00D80486" w:rsidRPr="00954B26" w:rsidRDefault="00D80486" w:rsidP="00D80486">
      <w:pPr>
        <w:jc w:val="both"/>
      </w:pPr>
      <w:r w:rsidRPr="00954B26">
        <w:t>где:</w:t>
      </w:r>
    </w:p>
    <w:p w:rsidR="00D80486" w:rsidRPr="00954B26" w:rsidRDefault="00D80486" w:rsidP="00D80486">
      <w:pPr>
        <w:jc w:val="both"/>
      </w:pPr>
      <w:r w:rsidRPr="00954B26">
        <w:t xml:space="preserve">Счт – часовая тарифная ставка </w:t>
      </w:r>
      <w:r w:rsidRPr="00954B26">
        <w:rPr>
          <w:lang w:val="en-AU"/>
        </w:rPr>
        <w:t>i</w:t>
      </w:r>
      <w:r w:rsidRPr="00954B26">
        <w:t>-го разряда, руб;</w:t>
      </w:r>
    </w:p>
    <w:p w:rsidR="00D80486" w:rsidRPr="00954B26" w:rsidRDefault="00D80486" w:rsidP="00D80486">
      <w:pPr>
        <w:jc w:val="both"/>
      </w:pPr>
      <w:r w:rsidRPr="00954B26">
        <w:t>Вч – выработка часовая, шт;</w:t>
      </w:r>
    </w:p>
    <w:p w:rsidR="00D80486" w:rsidRPr="00954B26" w:rsidRDefault="00D80486" w:rsidP="00D80486">
      <w:pPr>
        <w:jc w:val="both"/>
      </w:pPr>
      <w:r w:rsidRPr="00954B26">
        <w:t>Тшт – время на обработку одной детали (трудоемкость), часы или мин.</w:t>
      </w:r>
    </w:p>
    <w:p w:rsidR="00D80486" w:rsidRDefault="00D80486" w:rsidP="00D80486">
      <w:pPr>
        <w:jc w:val="both"/>
      </w:pPr>
    </w:p>
    <w:p w:rsidR="0061224E" w:rsidRPr="00954B26" w:rsidRDefault="0061224E" w:rsidP="00D80486">
      <w:pPr>
        <w:jc w:val="both"/>
      </w:pPr>
    </w:p>
    <w:p w:rsidR="00283AD1" w:rsidRPr="00954B26" w:rsidRDefault="0081267E" w:rsidP="00954B26">
      <w:pPr>
        <w:jc w:val="both"/>
      </w:pPr>
      <w:r w:rsidRPr="00954B26">
        <w:rPr>
          <w:b/>
          <w:color w:val="FF0000"/>
          <w:highlight w:val="yellow"/>
        </w:rPr>
        <w:t>1</w:t>
      </w:r>
      <w:r w:rsidR="0061224E">
        <w:rPr>
          <w:b/>
          <w:color w:val="FF0000"/>
          <w:highlight w:val="yellow"/>
        </w:rPr>
        <w:t>5</w:t>
      </w:r>
      <w:r w:rsidRPr="00954B26">
        <w:rPr>
          <w:b/>
          <w:color w:val="FF0000"/>
          <w:highlight w:val="yellow"/>
        </w:rPr>
        <w:t xml:space="preserve"> </w:t>
      </w:r>
      <w:r w:rsidR="006D2553" w:rsidRPr="00954B26">
        <w:rPr>
          <w:highlight w:val="yellow"/>
        </w:rPr>
        <w:t>Охарактеризовать смету затрат на производство. Указать цели группировки затрат по экономическим элементам. Перечислить принципы, по которым группируются затраты. Охарактеризовать экономические элементы: материальные затраты, расходы на оплату труда, отчисления на социальные нужды, амортизация основных средств и нематериальных активов, прочие затраты. Раскрыть понятие структуры затрат на производство.</w:t>
      </w:r>
    </w:p>
    <w:p w:rsidR="00192EB5" w:rsidRPr="00954B26" w:rsidRDefault="00192EB5" w:rsidP="00954B26">
      <w:pPr>
        <w:jc w:val="both"/>
        <w:rPr>
          <w:b/>
          <w:bCs/>
        </w:rPr>
      </w:pPr>
      <w:r w:rsidRPr="00954B26">
        <w:rPr>
          <w:b/>
          <w:bCs/>
        </w:rPr>
        <w:t>Ответ:</w:t>
      </w:r>
    </w:p>
    <w:p w:rsidR="007D6F35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>Охарактеризовать смету затрат на производство.</w:t>
      </w:r>
    </w:p>
    <w:p w:rsidR="007D6F35" w:rsidRPr="00954B26" w:rsidRDefault="007D6F35" w:rsidP="00954B26">
      <w:pPr>
        <w:jc w:val="both"/>
      </w:pPr>
      <w:r w:rsidRPr="00954B26">
        <w:t xml:space="preserve">Смета затрат на производство </w:t>
      </w:r>
      <w:r w:rsidR="00AE307B" w:rsidRPr="00954B26">
        <w:t>характеризует все затраты связанные с производством продукции.</w:t>
      </w:r>
    </w:p>
    <w:p w:rsidR="00F8429F" w:rsidRPr="00954B26" w:rsidRDefault="00F8429F" w:rsidP="00954B26">
      <w:pPr>
        <w:jc w:val="both"/>
      </w:pPr>
    </w:p>
    <w:p w:rsidR="007D6F35" w:rsidRPr="00954B26" w:rsidRDefault="0081267E" w:rsidP="00954B26">
      <w:pPr>
        <w:ind w:firstLine="284"/>
        <w:jc w:val="both"/>
        <w:rPr>
          <w:color w:val="FF0000"/>
        </w:rPr>
      </w:pPr>
      <w:r w:rsidRPr="00954B26">
        <w:rPr>
          <w:color w:val="FF0000"/>
        </w:rPr>
        <w:lastRenderedPageBreak/>
        <w:t>Указать цели группировки затрат по экономическим элементам.</w:t>
      </w:r>
    </w:p>
    <w:p w:rsidR="007D6F35" w:rsidRPr="00954B26" w:rsidRDefault="007D6F35" w:rsidP="00954B26">
      <w:pPr>
        <w:jc w:val="both"/>
      </w:pPr>
      <w:r w:rsidRPr="00954B26">
        <w:t>Цели группировки затрат по экономическим элементам:</w:t>
      </w:r>
    </w:p>
    <w:p w:rsidR="0079587F" w:rsidRPr="00954B26" w:rsidRDefault="0079587F" w:rsidP="00954B26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Определения</w:t>
      </w:r>
      <w:r w:rsidR="007D6F35" w:rsidRPr="00954B26">
        <w:rPr>
          <w:rFonts w:ascii="Times New Roman" w:hAnsi="Times New Roman" w:cs="Times New Roman"/>
        </w:rPr>
        <w:t xml:space="preserve"> всех</w:t>
      </w:r>
      <w:r w:rsidRPr="00954B26">
        <w:rPr>
          <w:rFonts w:ascii="Times New Roman" w:hAnsi="Times New Roman" w:cs="Times New Roman"/>
        </w:rPr>
        <w:t xml:space="preserve"> </w:t>
      </w:r>
      <w:r w:rsidR="007D6F35" w:rsidRPr="00954B26">
        <w:rPr>
          <w:rFonts w:ascii="Times New Roman" w:hAnsi="Times New Roman" w:cs="Times New Roman"/>
        </w:rPr>
        <w:t>затрат</w:t>
      </w:r>
      <w:r w:rsidRPr="00954B26">
        <w:rPr>
          <w:rFonts w:ascii="Times New Roman" w:hAnsi="Times New Roman" w:cs="Times New Roman"/>
        </w:rPr>
        <w:t>,</w:t>
      </w:r>
      <w:r w:rsidR="007D6F35" w:rsidRPr="00954B26">
        <w:rPr>
          <w:rFonts w:ascii="Times New Roman" w:hAnsi="Times New Roman" w:cs="Times New Roman"/>
        </w:rPr>
        <w:t xml:space="preserve"> </w:t>
      </w:r>
      <w:r w:rsidRPr="00954B26">
        <w:rPr>
          <w:rFonts w:ascii="Times New Roman" w:hAnsi="Times New Roman" w:cs="Times New Roman"/>
        </w:rPr>
        <w:t>связанных с производством продукции на предприятии;</w:t>
      </w:r>
    </w:p>
    <w:p w:rsidR="007D6F35" w:rsidRPr="00954B26" w:rsidRDefault="0079587F" w:rsidP="00954B26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Планирование используемых ресурсов и составления планов (план по труду, план по себестоимости,</w:t>
      </w:r>
      <w:r w:rsidR="007D6F35" w:rsidRPr="00954B26">
        <w:rPr>
          <w:rFonts w:ascii="Times New Roman" w:hAnsi="Times New Roman" w:cs="Times New Roman"/>
        </w:rPr>
        <w:t xml:space="preserve"> </w:t>
      </w:r>
      <w:r w:rsidRPr="00954B26">
        <w:rPr>
          <w:rFonts w:ascii="Times New Roman" w:hAnsi="Times New Roman" w:cs="Times New Roman"/>
        </w:rPr>
        <w:t xml:space="preserve">план материально-технического </w:t>
      </w:r>
      <w:r w:rsidR="00826223" w:rsidRPr="00954B26">
        <w:rPr>
          <w:rFonts w:ascii="Times New Roman" w:hAnsi="Times New Roman" w:cs="Times New Roman"/>
        </w:rPr>
        <w:t>снабжения</w:t>
      </w:r>
      <w:r w:rsidRPr="00954B26">
        <w:rPr>
          <w:rFonts w:ascii="Times New Roman" w:hAnsi="Times New Roman" w:cs="Times New Roman"/>
        </w:rPr>
        <w:t>, финансовый план)</w:t>
      </w:r>
    </w:p>
    <w:p w:rsidR="006253D6" w:rsidRPr="00954B26" w:rsidRDefault="0079587F" w:rsidP="00954B26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Для определения структуры затрат на производство и по большему удельному весу </w:t>
      </w:r>
      <w:r w:rsidR="000A2622" w:rsidRPr="00954B26">
        <w:rPr>
          <w:rFonts w:ascii="Times New Roman" w:hAnsi="Times New Roman" w:cs="Times New Roman"/>
        </w:rPr>
        <w:t>указание</w:t>
      </w:r>
      <w:r w:rsidRPr="00954B26">
        <w:rPr>
          <w:rFonts w:ascii="Times New Roman" w:hAnsi="Times New Roman" w:cs="Times New Roman"/>
        </w:rPr>
        <w:t xml:space="preserve"> на то</w:t>
      </w:r>
      <w:r w:rsidR="004D1F4D" w:rsidRPr="00954B26">
        <w:rPr>
          <w:rFonts w:ascii="Times New Roman" w:hAnsi="Times New Roman" w:cs="Times New Roman"/>
        </w:rPr>
        <w:t>, какой вид производства у предприятия</w:t>
      </w:r>
      <w:r w:rsidR="006253D6" w:rsidRPr="00954B26">
        <w:rPr>
          <w:rFonts w:ascii="Times New Roman" w:hAnsi="Times New Roman" w:cs="Times New Roman"/>
        </w:rPr>
        <w:t>:</w:t>
      </w:r>
      <w:r w:rsidR="004D1F4D" w:rsidRPr="00954B26">
        <w:rPr>
          <w:rFonts w:ascii="Times New Roman" w:hAnsi="Times New Roman" w:cs="Times New Roman"/>
        </w:rPr>
        <w:t xml:space="preserve"> </w:t>
      </w:r>
    </w:p>
    <w:p w:rsidR="005D73D9" w:rsidRPr="00954B26" w:rsidRDefault="006253D6" w:rsidP="00954B26">
      <w:pPr>
        <w:pStyle w:val="a7"/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- </w:t>
      </w:r>
      <w:r w:rsidR="004D1F4D" w:rsidRPr="00954B26">
        <w:rPr>
          <w:rFonts w:ascii="Times New Roman" w:hAnsi="Times New Roman" w:cs="Times New Roman"/>
        </w:rPr>
        <w:t xml:space="preserve">материалоемкое – </w:t>
      </w:r>
      <w:r w:rsidR="00031255" w:rsidRPr="00954B26">
        <w:rPr>
          <w:rFonts w:ascii="Times New Roman" w:hAnsi="Times New Roman" w:cs="Times New Roman"/>
        </w:rPr>
        <w:t xml:space="preserve">когда </w:t>
      </w:r>
      <w:r w:rsidR="004D1F4D" w:rsidRPr="00954B26">
        <w:rPr>
          <w:rFonts w:ascii="Times New Roman" w:hAnsi="Times New Roman" w:cs="Times New Roman"/>
        </w:rPr>
        <w:t>наибольший удельный вес</w:t>
      </w:r>
      <w:r w:rsidR="00645685" w:rsidRPr="00954B26">
        <w:rPr>
          <w:rFonts w:ascii="Times New Roman" w:hAnsi="Times New Roman" w:cs="Times New Roman"/>
        </w:rPr>
        <w:t>, в структуре</w:t>
      </w:r>
      <w:r w:rsidR="0037691F" w:rsidRPr="00954B26">
        <w:rPr>
          <w:rFonts w:ascii="Times New Roman" w:hAnsi="Times New Roman" w:cs="Times New Roman"/>
        </w:rPr>
        <w:t xml:space="preserve"> затрат на производство</w:t>
      </w:r>
      <w:r w:rsidR="004D1F4D" w:rsidRPr="00954B26">
        <w:rPr>
          <w:rFonts w:ascii="Times New Roman" w:hAnsi="Times New Roman" w:cs="Times New Roman"/>
        </w:rPr>
        <w:t xml:space="preserve"> занимает</w:t>
      </w:r>
      <w:r w:rsidR="0037691F" w:rsidRPr="00954B26">
        <w:rPr>
          <w:rFonts w:ascii="Times New Roman" w:hAnsi="Times New Roman" w:cs="Times New Roman"/>
        </w:rPr>
        <w:t xml:space="preserve"> </w:t>
      </w:r>
      <w:r w:rsidR="000F19D5" w:rsidRPr="00954B26">
        <w:rPr>
          <w:rFonts w:ascii="Times New Roman" w:hAnsi="Times New Roman" w:cs="Times New Roman"/>
        </w:rPr>
        <w:t>экономический элемент</w:t>
      </w:r>
      <w:r w:rsidR="004D1F4D" w:rsidRPr="00954B26">
        <w:rPr>
          <w:rFonts w:ascii="Times New Roman" w:hAnsi="Times New Roman" w:cs="Times New Roman"/>
        </w:rPr>
        <w:t xml:space="preserve"> «материальные затраты»;</w:t>
      </w:r>
    </w:p>
    <w:p w:rsidR="00C6694F" w:rsidRPr="00954B26" w:rsidRDefault="006253D6" w:rsidP="00954B26">
      <w:pPr>
        <w:pStyle w:val="a7"/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-</w:t>
      </w:r>
      <w:r w:rsidR="004D1F4D" w:rsidRPr="00954B26">
        <w:rPr>
          <w:rFonts w:ascii="Times New Roman" w:hAnsi="Times New Roman" w:cs="Times New Roman"/>
        </w:rPr>
        <w:t xml:space="preserve"> трудоемкое - </w:t>
      </w:r>
      <w:r w:rsidRPr="00954B26">
        <w:rPr>
          <w:rFonts w:ascii="Times New Roman" w:hAnsi="Times New Roman" w:cs="Times New Roman"/>
        </w:rPr>
        <w:t xml:space="preserve">– когда наибольший удельный вес, в структуре затрат на производство занимает </w:t>
      </w:r>
      <w:r w:rsidR="000F19D5" w:rsidRPr="00954B26">
        <w:rPr>
          <w:rFonts w:ascii="Times New Roman" w:hAnsi="Times New Roman" w:cs="Times New Roman"/>
        </w:rPr>
        <w:t>экономический элемент</w:t>
      </w:r>
      <w:r w:rsidRPr="00954B26">
        <w:rPr>
          <w:rFonts w:ascii="Times New Roman" w:hAnsi="Times New Roman" w:cs="Times New Roman"/>
        </w:rPr>
        <w:t xml:space="preserve"> </w:t>
      </w:r>
      <w:r w:rsidR="004D1F4D" w:rsidRPr="00954B26">
        <w:rPr>
          <w:rFonts w:ascii="Times New Roman" w:hAnsi="Times New Roman" w:cs="Times New Roman"/>
        </w:rPr>
        <w:t>«заработная плата»</w:t>
      </w:r>
      <w:r w:rsidR="000F19D5" w:rsidRPr="00954B26">
        <w:rPr>
          <w:rFonts w:ascii="Times New Roman" w:hAnsi="Times New Roman" w:cs="Times New Roman"/>
        </w:rPr>
        <w:t>;</w:t>
      </w:r>
    </w:p>
    <w:p w:rsidR="007D6F35" w:rsidRPr="00954B26" w:rsidRDefault="00C6694F" w:rsidP="00954B26">
      <w:pPr>
        <w:pStyle w:val="a7"/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- </w:t>
      </w:r>
      <w:r w:rsidR="004D1F4D" w:rsidRPr="00954B26">
        <w:rPr>
          <w:rFonts w:ascii="Times New Roman" w:hAnsi="Times New Roman" w:cs="Times New Roman"/>
        </w:rPr>
        <w:t xml:space="preserve">фондоемкое - </w:t>
      </w:r>
      <w:r w:rsidRPr="00954B26">
        <w:rPr>
          <w:rFonts w:ascii="Times New Roman" w:hAnsi="Times New Roman" w:cs="Times New Roman"/>
        </w:rPr>
        <w:t xml:space="preserve">– когда наибольший удельный вес, в структуре затрат на производство занимает </w:t>
      </w:r>
      <w:r w:rsidR="000F19D5" w:rsidRPr="00954B26">
        <w:rPr>
          <w:rFonts w:ascii="Times New Roman" w:hAnsi="Times New Roman" w:cs="Times New Roman"/>
        </w:rPr>
        <w:t>экономический элемент</w:t>
      </w:r>
      <w:r w:rsidRPr="00954B26">
        <w:rPr>
          <w:rFonts w:ascii="Times New Roman" w:hAnsi="Times New Roman" w:cs="Times New Roman"/>
        </w:rPr>
        <w:t xml:space="preserve"> </w:t>
      </w:r>
      <w:r w:rsidR="004D1F4D" w:rsidRPr="00954B26">
        <w:rPr>
          <w:rFonts w:ascii="Times New Roman" w:hAnsi="Times New Roman" w:cs="Times New Roman"/>
        </w:rPr>
        <w:t>«амортизация»</w:t>
      </w:r>
    </w:p>
    <w:p w:rsidR="004D1F4D" w:rsidRPr="00954B26" w:rsidRDefault="0081267E" w:rsidP="00954B26">
      <w:pPr>
        <w:ind w:firstLine="426"/>
        <w:jc w:val="both"/>
        <w:rPr>
          <w:color w:val="FF0000"/>
        </w:rPr>
      </w:pPr>
      <w:r w:rsidRPr="00954B26">
        <w:t xml:space="preserve"> </w:t>
      </w:r>
      <w:r w:rsidRPr="00954B26">
        <w:rPr>
          <w:color w:val="FF0000"/>
        </w:rPr>
        <w:t xml:space="preserve">Перечислить принципы, по которым группируются затраты. </w:t>
      </w:r>
    </w:p>
    <w:p w:rsidR="004D1F4D" w:rsidRPr="00954B26" w:rsidRDefault="00555E3D" w:rsidP="00954B26">
      <w:pPr>
        <w:ind w:firstLine="426"/>
        <w:jc w:val="both"/>
      </w:pPr>
      <w:r w:rsidRPr="00954B26">
        <w:t>Вид (принципы) группировки затрат на производство:</w:t>
      </w:r>
    </w:p>
    <w:p w:rsidR="004D1F4D" w:rsidRPr="00954B26" w:rsidRDefault="00826223" w:rsidP="00954B26">
      <w:pPr>
        <w:ind w:firstLine="426"/>
        <w:jc w:val="both"/>
      </w:pPr>
      <w:r w:rsidRPr="00954B26">
        <w:t>1)  при группировке</w:t>
      </w:r>
      <w:r w:rsidR="004D1F4D" w:rsidRPr="00954B26">
        <w:t xml:space="preserve"> </w:t>
      </w:r>
      <w:r w:rsidRPr="00954B26">
        <w:t xml:space="preserve">по экономическим элементам </w:t>
      </w:r>
      <w:r w:rsidR="004D1F4D" w:rsidRPr="00954B26">
        <w:rPr>
          <w:highlight w:val="yellow"/>
        </w:rPr>
        <w:t>учитывается</w:t>
      </w:r>
      <w:r w:rsidR="004D1F4D" w:rsidRPr="00954B26">
        <w:t xml:space="preserve"> экономическая однородность затрат;</w:t>
      </w:r>
    </w:p>
    <w:p w:rsidR="00555E3D" w:rsidRPr="00954B26" w:rsidRDefault="00826223" w:rsidP="00954B26">
      <w:pPr>
        <w:ind w:firstLine="426"/>
        <w:jc w:val="both"/>
      </w:pPr>
      <w:r w:rsidRPr="00954B26">
        <w:t>2)</w:t>
      </w:r>
      <w:r w:rsidR="004D1F4D" w:rsidRPr="00954B26">
        <w:t xml:space="preserve"> </w:t>
      </w:r>
      <w:r w:rsidRPr="00954B26">
        <w:t xml:space="preserve">при группировке по экономическим элементам </w:t>
      </w:r>
      <w:r w:rsidR="004D1F4D" w:rsidRPr="00954B26">
        <w:rPr>
          <w:highlight w:val="yellow"/>
        </w:rPr>
        <w:t>не учитывается</w:t>
      </w:r>
      <w:r w:rsidR="004D1F4D" w:rsidRPr="00954B26">
        <w:t xml:space="preserve"> место возникновения </w:t>
      </w:r>
      <w:r w:rsidR="00F613CF" w:rsidRPr="00954B26">
        <w:t xml:space="preserve">затрат и </w:t>
      </w:r>
      <w:r w:rsidR="00555E3D" w:rsidRPr="00954B26">
        <w:t>направления использования затрат.</w:t>
      </w:r>
    </w:p>
    <w:p w:rsidR="00F8429F" w:rsidRPr="00954B26" w:rsidRDefault="00F8429F" w:rsidP="00954B26">
      <w:pPr>
        <w:ind w:firstLine="426"/>
        <w:jc w:val="both"/>
      </w:pPr>
    </w:p>
    <w:p w:rsidR="00555E3D" w:rsidRPr="00954B26" w:rsidRDefault="0081267E" w:rsidP="00954B26">
      <w:pPr>
        <w:ind w:firstLine="426"/>
        <w:jc w:val="both"/>
        <w:rPr>
          <w:color w:val="FF0000"/>
        </w:rPr>
      </w:pPr>
      <w:r w:rsidRPr="00954B26">
        <w:rPr>
          <w:color w:val="FF0000"/>
        </w:rPr>
        <w:t>Охарактеризовать экономические элементы: материальные затраты, расходы на оплату труда, отчисления на социальные нужды, амортизация основных средств и нематериальных активов, прочие затраты.</w:t>
      </w:r>
    </w:p>
    <w:p w:rsidR="00555E3D" w:rsidRPr="00954B26" w:rsidRDefault="00555E3D" w:rsidP="00954B26">
      <w:pPr>
        <w:ind w:firstLine="426"/>
        <w:jc w:val="both"/>
      </w:pPr>
      <w:r w:rsidRPr="00954B26">
        <w:t>- материальные затраты – это затраты на сырье, материал, топливо, энергию, затраты на транспортировку</w:t>
      </w:r>
      <w:r w:rsidR="000A699F" w:rsidRPr="00954B26">
        <w:t>,</w:t>
      </w:r>
      <w:r w:rsidRPr="00954B26">
        <w:t xml:space="preserve"> за минусом возвратных отходов.</w:t>
      </w:r>
    </w:p>
    <w:p w:rsidR="00555E3D" w:rsidRPr="00954B26" w:rsidRDefault="00555E3D" w:rsidP="00954B26">
      <w:pPr>
        <w:ind w:firstLine="426"/>
        <w:jc w:val="both"/>
      </w:pPr>
      <w:r w:rsidRPr="00954B26">
        <w:t xml:space="preserve">- расходы на оплату труда – зарплата всем работникам предприятия </w:t>
      </w:r>
      <w:r w:rsidR="00C21899" w:rsidRPr="00954B26">
        <w:t xml:space="preserve">(ППП) </w:t>
      </w:r>
      <w:r w:rsidRPr="00954B26">
        <w:t>основная и дополнительная</w:t>
      </w:r>
    </w:p>
    <w:p w:rsidR="00555E3D" w:rsidRPr="00954B26" w:rsidRDefault="00555E3D" w:rsidP="00954B26">
      <w:pPr>
        <w:ind w:firstLine="426"/>
        <w:jc w:val="both"/>
      </w:pPr>
      <w:r w:rsidRPr="00954B26">
        <w:t>- отчисления – отчисления на соц. страхование</w:t>
      </w:r>
      <w:r w:rsidR="00DF7505" w:rsidRPr="00954B26">
        <w:t xml:space="preserve"> </w:t>
      </w:r>
      <w:r w:rsidRPr="00954B26">
        <w:t>(34) и в белгосстрах (</w:t>
      </w:r>
      <w:r w:rsidR="0091121A" w:rsidRPr="00954B26">
        <w:t>0,6)</w:t>
      </w:r>
    </w:p>
    <w:p w:rsidR="0091121A" w:rsidRPr="00954B26" w:rsidRDefault="0091121A" w:rsidP="00954B26">
      <w:pPr>
        <w:ind w:firstLine="426"/>
        <w:jc w:val="both"/>
      </w:pPr>
      <w:r w:rsidRPr="00954B26">
        <w:t xml:space="preserve">-амортизация основных </w:t>
      </w:r>
      <w:r w:rsidR="00826223" w:rsidRPr="00954B26">
        <w:t xml:space="preserve">средств и </w:t>
      </w:r>
      <w:r w:rsidR="00826223" w:rsidRPr="00954B26">
        <w:rPr>
          <w:highlight w:val="yellow"/>
        </w:rPr>
        <w:t>нематериальных активов</w:t>
      </w:r>
      <w:r w:rsidR="00826223" w:rsidRPr="00954B26">
        <w:t xml:space="preserve"> (</w:t>
      </w:r>
      <w:r w:rsidRPr="00954B26">
        <w:t xml:space="preserve"> имеют сто</w:t>
      </w:r>
      <w:r w:rsidR="00826223" w:rsidRPr="00954B26">
        <w:t>имость, но не имеют существенно-</w:t>
      </w:r>
      <w:r w:rsidRPr="00954B26">
        <w:t xml:space="preserve"> натуральную форму</w:t>
      </w:r>
      <w:r w:rsidR="00803515" w:rsidRPr="00954B26">
        <w:t xml:space="preserve"> (программный продукт, патенты лицензии</w:t>
      </w:r>
      <w:r w:rsidR="00826223" w:rsidRPr="00954B26">
        <w:t xml:space="preserve"> и на нематериальные активы так же начисляется амортизация</w:t>
      </w:r>
      <w:r w:rsidR="00803515" w:rsidRPr="00954B26">
        <w:t>)</w:t>
      </w:r>
    </w:p>
    <w:p w:rsidR="00DF7505" w:rsidRPr="00954B26" w:rsidRDefault="0091121A" w:rsidP="00954B26">
      <w:pPr>
        <w:ind w:firstLine="426"/>
        <w:jc w:val="both"/>
      </w:pPr>
      <w:r w:rsidRPr="00954B26">
        <w:t xml:space="preserve">- прочие затраты – </w:t>
      </w:r>
      <w:r w:rsidR="005B70DE" w:rsidRPr="00954B26">
        <w:t xml:space="preserve">(относятся все затраты не вошедшие во все вышеперечисленные </w:t>
      </w:r>
      <w:r w:rsidR="00F34413" w:rsidRPr="00954B26">
        <w:t>экономические элементы)</w:t>
      </w:r>
      <w:r w:rsidR="00826223" w:rsidRPr="00954B26">
        <w:t>:</w:t>
      </w:r>
      <w:r w:rsidR="00F34413" w:rsidRPr="00954B26">
        <w:t xml:space="preserve"> </w:t>
      </w:r>
      <w:r w:rsidRPr="00954B26">
        <w:t>налоги относимые на себестоимость (земельный, на недвижимость</w:t>
      </w:r>
      <w:r w:rsidR="00826223" w:rsidRPr="00954B26">
        <w:t>, экологический</w:t>
      </w:r>
      <w:r w:rsidRPr="00954B26">
        <w:t>), затраты связанные с охраной, сигнализацией,</w:t>
      </w:r>
      <w:r w:rsidR="00450C36" w:rsidRPr="00954B26">
        <w:t xml:space="preserve"> оп</w:t>
      </w:r>
      <w:r w:rsidR="00D5014B" w:rsidRPr="00954B26">
        <w:t xml:space="preserve">лата аудиторских услуг, выплата % </w:t>
      </w:r>
      <w:r w:rsidR="00826223" w:rsidRPr="00954B26">
        <w:t xml:space="preserve">по </w:t>
      </w:r>
      <w:r w:rsidR="00D5014B" w:rsidRPr="00954B26">
        <w:t>банковскому кредиту)</w:t>
      </w:r>
    </w:p>
    <w:p w:rsidR="00D5014B" w:rsidRPr="00954B26" w:rsidRDefault="00D5014B" w:rsidP="00954B26">
      <w:pPr>
        <w:ind w:firstLine="426"/>
        <w:jc w:val="both"/>
      </w:pPr>
      <w:r w:rsidRPr="00954B26">
        <w:t>С</w:t>
      </w:r>
      <w:r w:rsidR="006A790E" w:rsidRPr="00954B26">
        <w:t>ложив 5 экономических элементов, мы получаем смету затрат на производство</w:t>
      </w:r>
    </w:p>
    <w:p w:rsidR="00F8429F" w:rsidRPr="00954B26" w:rsidRDefault="00F8429F" w:rsidP="00954B26">
      <w:pPr>
        <w:ind w:firstLine="426"/>
        <w:jc w:val="both"/>
      </w:pPr>
    </w:p>
    <w:p w:rsidR="0081267E" w:rsidRPr="00954B26" w:rsidRDefault="0081267E" w:rsidP="00954B26">
      <w:pPr>
        <w:ind w:firstLine="426"/>
        <w:jc w:val="both"/>
        <w:rPr>
          <w:color w:val="FF0000"/>
        </w:rPr>
      </w:pPr>
      <w:r w:rsidRPr="00954B26">
        <w:rPr>
          <w:color w:val="FF0000"/>
        </w:rPr>
        <w:t xml:space="preserve"> Раскрыть понятие структуры затрат на производство.</w:t>
      </w:r>
    </w:p>
    <w:p w:rsidR="00D5014B" w:rsidRPr="00954B26" w:rsidRDefault="00425B18" w:rsidP="00954B26">
      <w:pPr>
        <w:ind w:firstLine="426"/>
        <w:jc w:val="both"/>
      </w:pPr>
      <w:r w:rsidRPr="00954B26">
        <w:t>Струк</w:t>
      </w:r>
      <w:r w:rsidR="002B796D" w:rsidRPr="00954B26">
        <w:t>тура затрат на производство – это состав, удельное соотношение и взаимосвязь элементов затрат на производство</w:t>
      </w:r>
    </w:p>
    <w:p w:rsidR="00283AD1" w:rsidRDefault="00283AD1" w:rsidP="00954B26">
      <w:pPr>
        <w:ind w:firstLine="426"/>
        <w:jc w:val="both"/>
      </w:pPr>
    </w:p>
    <w:p w:rsidR="0061224E" w:rsidRPr="00954B26" w:rsidRDefault="0061224E" w:rsidP="00954B26">
      <w:pPr>
        <w:ind w:firstLine="426"/>
        <w:jc w:val="both"/>
      </w:pPr>
    </w:p>
    <w:p w:rsidR="007E291D" w:rsidRPr="00954B26" w:rsidRDefault="0061224E" w:rsidP="00954B26">
      <w:pPr>
        <w:jc w:val="both"/>
      </w:pPr>
      <w:r>
        <w:rPr>
          <w:b/>
          <w:color w:val="FF0000"/>
          <w:highlight w:val="yellow"/>
        </w:rPr>
        <w:t>16</w:t>
      </w:r>
      <w:r w:rsidR="007E291D" w:rsidRPr="00954B26">
        <w:rPr>
          <w:highlight w:val="yellow"/>
        </w:rPr>
        <w:t xml:space="preserve"> Указать цель калькулирования себестоимости единицы продукции. Назвать принципы группировки затрат по статьям калькуляции. Перечислить статьи калькуляции. Привести методику расчета цеховой, заводской (производственной) и полной себестоимости изделия. Охарактеризовать источники и факторы снижения себестоимости продукции. Представить расчет затрат на 1 рубль произведенной продукции.</w:t>
      </w:r>
    </w:p>
    <w:p w:rsidR="000B5FA1" w:rsidRPr="00954B26" w:rsidRDefault="007E291D" w:rsidP="00954B26">
      <w:pPr>
        <w:jc w:val="both"/>
        <w:rPr>
          <w:b/>
        </w:rPr>
      </w:pPr>
      <w:r w:rsidRPr="00954B26">
        <w:rPr>
          <w:b/>
        </w:rPr>
        <w:t>Ответ:</w:t>
      </w:r>
    </w:p>
    <w:p w:rsidR="00C945AB" w:rsidRPr="00954B26" w:rsidRDefault="0081267E" w:rsidP="00954B26">
      <w:pPr>
        <w:jc w:val="both"/>
      </w:pPr>
      <w:r w:rsidRPr="00954B26">
        <w:rPr>
          <w:b/>
          <w:color w:val="FF0000"/>
        </w:rPr>
        <w:t xml:space="preserve"> </w:t>
      </w:r>
      <w:r w:rsidRPr="00954B26">
        <w:rPr>
          <w:color w:val="FF0000"/>
        </w:rPr>
        <w:t>Указать цель калькулирования себестоимости единицы продукции</w:t>
      </w:r>
      <w:r w:rsidRPr="00954B26">
        <w:t>.</w:t>
      </w:r>
    </w:p>
    <w:p w:rsidR="00C945AB" w:rsidRPr="00954B26" w:rsidRDefault="00CE52F3" w:rsidP="00954B26">
      <w:pPr>
        <w:ind w:firstLine="567"/>
        <w:jc w:val="both"/>
      </w:pPr>
      <w:r w:rsidRPr="00954B26">
        <w:t>Калькуляция себестоимости</w:t>
      </w:r>
      <w:r w:rsidR="00155249" w:rsidRPr="00954B26">
        <w:t xml:space="preserve"> – это все затраты связанные с производством и реализацией </w:t>
      </w:r>
      <w:r w:rsidR="00826223" w:rsidRPr="00954B26">
        <w:rPr>
          <w:highlight w:val="yellow"/>
        </w:rPr>
        <w:t>единицы</w:t>
      </w:r>
      <w:r w:rsidR="00826223" w:rsidRPr="00954B26">
        <w:t xml:space="preserve"> </w:t>
      </w:r>
      <w:r w:rsidR="00155249" w:rsidRPr="00954B26">
        <w:t>продукции.</w:t>
      </w:r>
    </w:p>
    <w:p w:rsidR="00155249" w:rsidRPr="00954B26" w:rsidRDefault="00155249" w:rsidP="00954B26">
      <w:pPr>
        <w:ind w:firstLine="567"/>
        <w:jc w:val="both"/>
      </w:pPr>
      <w:r w:rsidRPr="00954B26">
        <w:t>Цель</w:t>
      </w:r>
      <w:r w:rsidR="00845F67" w:rsidRPr="00954B26">
        <w:t xml:space="preserve"> калькулирования – определение себестоимости </w:t>
      </w:r>
      <w:r w:rsidR="00AA4107" w:rsidRPr="00954B26">
        <w:t xml:space="preserve">единицы </w:t>
      </w:r>
      <w:r w:rsidR="00845F67" w:rsidRPr="00954B26">
        <w:t>продукции</w:t>
      </w:r>
    </w:p>
    <w:p w:rsidR="00845F67" w:rsidRPr="00954B26" w:rsidRDefault="0081267E" w:rsidP="00954B26">
      <w:pPr>
        <w:jc w:val="both"/>
      </w:pPr>
      <w:r w:rsidRPr="00954B26">
        <w:rPr>
          <w:color w:val="FF0000"/>
        </w:rPr>
        <w:lastRenderedPageBreak/>
        <w:t xml:space="preserve">Назвать принципы группировки затрат по статьям калькуляции. </w:t>
      </w:r>
    </w:p>
    <w:p w:rsidR="00845F67" w:rsidRPr="00954B26" w:rsidRDefault="00930240" w:rsidP="00954B26">
      <w:pPr>
        <w:ind w:firstLine="567"/>
        <w:jc w:val="both"/>
      </w:pPr>
      <w:r w:rsidRPr="00954B26">
        <w:t xml:space="preserve">Принципы группировки </w:t>
      </w:r>
      <w:r w:rsidR="00AA4107" w:rsidRPr="00954B26">
        <w:t>затрат по статьям калькуляции</w:t>
      </w:r>
      <w:r w:rsidR="007E4284" w:rsidRPr="00954B26">
        <w:t>:</w:t>
      </w:r>
    </w:p>
    <w:p w:rsidR="007E4284" w:rsidRPr="00954B26" w:rsidRDefault="00AA4107" w:rsidP="00954B26">
      <w:pPr>
        <w:ind w:firstLine="567"/>
        <w:jc w:val="both"/>
      </w:pPr>
      <w:r w:rsidRPr="00954B26">
        <w:t>1) при группировке затрат по статьям калькуляции</w:t>
      </w:r>
      <w:r w:rsidR="007E4284" w:rsidRPr="00954B26">
        <w:t xml:space="preserve"> </w:t>
      </w:r>
      <w:r w:rsidR="007E4284" w:rsidRPr="00954B26">
        <w:rPr>
          <w:highlight w:val="yellow"/>
        </w:rPr>
        <w:t>не учитывается</w:t>
      </w:r>
      <w:r w:rsidR="007E4284" w:rsidRPr="00954B26">
        <w:t xml:space="preserve"> экономическая однородность затрат;</w:t>
      </w:r>
    </w:p>
    <w:p w:rsidR="00FD592E" w:rsidRPr="00954B26" w:rsidRDefault="00AA4107" w:rsidP="00954B26">
      <w:pPr>
        <w:ind w:firstLine="567"/>
        <w:jc w:val="both"/>
      </w:pPr>
      <w:r w:rsidRPr="00954B26">
        <w:t>2)</w:t>
      </w:r>
      <w:r w:rsidR="007E4284" w:rsidRPr="00954B26">
        <w:t xml:space="preserve"> </w:t>
      </w:r>
      <w:r w:rsidRPr="00954B26">
        <w:t xml:space="preserve">при группировке затрат по статьям калькуляции </w:t>
      </w:r>
      <w:r w:rsidR="003D0B05" w:rsidRPr="00954B26">
        <w:rPr>
          <w:highlight w:val="yellow"/>
        </w:rPr>
        <w:t>учитывается</w:t>
      </w:r>
      <w:r w:rsidR="003D0B05" w:rsidRPr="00954B26">
        <w:t xml:space="preserve"> место возникновения и направление использования </w:t>
      </w:r>
      <w:r w:rsidR="00FD592E" w:rsidRPr="00954B26">
        <w:t>затрат.</w:t>
      </w:r>
    </w:p>
    <w:p w:rsidR="00F8429F" w:rsidRPr="00954B26" w:rsidRDefault="00F8429F" w:rsidP="00954B26">
      <w:pPr>
        <w:ind w:firstLine="567"/>
        <w:jc w:val="both"/>
      </w:pPr>
    </w:p>
    <w:p w:rsidR="00FD592E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 xml:space="preserve">Перечислить статьи калькуляции. Привести методику расчета цеховой, заводской (производственной) и полной себестоимости изделия. </w:t>
      </w:r>
    </w:p>
    <w:p w:rsidR="00FD592E" w:rsidRPr="00954B26" w:rsidRDefault="00F7780C" w:rsidP="00954B26">
      <w:pPr>
        <w:ind w:firstLine="567"/>
        <w:jc w:val="both"/>
      </w:pPr>
      <w:r w:rsidRPr="00954B26">
        <w:t>Статьи калькуляции:</w:t>
      </w:r>
    </w:p>
    <w:p w:rsidR="006D0A38" w:rsidRPr="00954B26" w:rsidRDefault="006D0A38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Затраты на сырье и материалы за минусом </w:t>
      </w:r>
      <w:r w:rsidR="0080692D" w:rsidRPr="00954B26">
        <w:rPr>
          <w:rFonts w:ascii="Times New Roman" w:hAnsi="Times New Roman" w:cs="Times New Roman"/>
        </w:rPr>
        <w:t>возвратных отходов:</w:t>
      </w:r>
    </w:p>
    <w:p w:rsidR="0080692D" w:rsidRPr="00954B26" w:rsidRDefault="0080692D" w:rsidP="00954B26">
      <w:pPr>
        <w:ind w:left="567"/>
        <w:jc w:val="both"/>
      </w:pPr>
      <w:r w:rsidRPr="00954B26">
        <w:t>МЗ = (СМ+ПФ)</w:t>
      </w:r>
      <w:r w:rsidR="00AA4107" w:rsidRPr="00954B26">
        <w:t>*Кт-ВО или МЗ = СМ+ПФ+ТЗ-</w:t>
      </w:r>
      <w:r w:rsidR="0081674D" w:rsidRPr="00954B26">
        <w:t>ВО</w:t>
      </w:r>
    </w:p>
    <w:p w:rsidR="0081674D" w:rsidRPr="00954B26" w:rsidRDefault="00ED0617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Топливо и энергия на технологические цели:</w:t>
      </w:r>
    </w:p>
    <w:p w:rsidR="00ED0617" w:rsidRPr="00954B26" w:rsidRDefault="00ED0617" w:rsidP="00954B26">
      <w:pPr>
        <w:ind w:left="567"/>
        <w:jc w:val="both"/>
      </w:pPr>
      <w:r w:rsidRPr="00954B26">
        <w:t>ЗЭ = %ЗЭ*ЗПо/100</w:t>
      </w:r>
    </w:p>
    <w:p w:rsidR="00ED0617" w:rsidRPr="00954B26" w:rsidRDefault="004F7804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Зарплата основная </w:t>
      </w:r>
      <w:r w:rsidR="005A35A4" w:rsidRPr="00954B26">
        <w:rPr>
          <w:rFonts w:ascii="Times New Roman" w:hAnsi="Times New Roman" w:cs="Times New Roman"/>
        </w:rPr>
        <w:t>производственных (основных) рабочих:</w:t>
      </w:r>
    </w:p>
    <w:p w:rsidR="005A35A4" w:rsidRPr="00954B26" w:rsidRDefault="00AA4107" w:rsidP="00954B26">
      <w:pPr>
        <w:ind w:left="567"/>
        <w:jc w:val="both"/>
      </w:pPr>
      <w:r w:rsidRPr="00954B26">
        <w:t>ЗПо = Ср*(1+%П</w:t>
      </w:r>
      <w:r w:rsidR="005A35A4" w:rsidRPr="00954B26">
        <w:t>/100</w:t>
      </w:r>
      <w:r w:rsidRPr="00954B26">
        <w:t>)</w:t>
      </w:r>
    </w:p>
    <w:p w:rsidR="005A35A4" w:rsidRPr="00954B26" w:rsidRDefault="005401CD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Дополнительная оплата труда основных рабочих:</w:t>
      </w:r>
    </w:p>
    <w:p w:rsidR="005401CD" w:rsidRPr="00954B26" w:rsidRDefault="005401CD" w:rsidP="00954B26">
      <w:pPr>
        <w:ind w:left="567"/>
        <w:jc w:val="both"/>
      </w:pPr>
      <w:r w:rsidRPr="00954B26">
        <w:t>ЗПд = %ЗПд*ЗПо/100</w:t>
      </w:r>
    </w:p>
    <w:p w:rsidR="005401CD" w:rsidRPr="00954B26" w:rsidRDefault="001416FD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Отчисления:</w:t>
      </w:r>
    </w:p>
    <w:p w:rsidR="001416FD" w:rsidRPr="00954B26" w:rsidRDefault="001416FD" w:rsidP="00954B26">
      <w:pPr>
        <w:ind w:left="567"/>
        <w:jc w:val="both"/>
      </w:pPr>
      <w:r w:rsidRPr="00954B26">
        <w:t>Отч = (ЗПо+ЗПд)*%Отч/100</w:t>
      </w:r>
    </w:p>
    <w:p w:rsidR="001416FD" w:rsidRPr="00954B26" w:rsidRDefault="00D67655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И</w:t>
      </w:r>
      <w:r w:rsidR="001416FD" w:rsidRPr="00954B26">
        <w:rPr>
          <w:rFonts w:ascii="Times New Roman" w:hAnsi="Times New Roman" w:cs="Times New Roman"/>
        </w:rPr>
        <w:t>зноз</w:t>
      </w:r>
      <w:r w:rsidRPr="00954B26">
        <w:rPr>
          <w:rFonts w:ascii="Times New Roman" w:hAnsi="Times New Roman" w:cs="Times New Roman"/>
        </w:rPr>
        <w:t xml:space="preserve"> инструмента и приспособлений целевого назначения:</w:t>
      </w:r>
    </w:p>
    <w:p w:rsidR="00D67655" w:rsidRPr="00954B26" w:rsidRDefault="00D67655" w:rsidP="00954B26">
      <w:pPr>
        <w:ind w:left="567"/>
        <w:jc w:val="both"/>
      </w:pPr>
      <w:r w:rsidRPr="00954B26">
        <w:t>И = %И*ЗПо/100</w:t>
      </w:r>
    </w:p>
    <w:p w:rsidR="00D67655" w:rsidRPr="00954B26" w:rsidRDefault="00DF4397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Общепроизводственные расходы:</w:t>
      </w:r>
    </w:p>
    <w:p w:rsidR="00DF4397" w:rsidRPr="00954B26" w:rsidRDefault="00DF4397" w:rsidP="00954B26">
      <w:pPr>
        <w:ind w:left="567"/>
        <w:jc w:val="both"/>
      </w:pPr>
      <w:r w:rsidRPr="00954B26">
        <w:t>ОПР = %ОПР*ЗПо/100</w:t>
      </w:r>
    </w:p>
    <w:p w:rsidR="00DF4397" w:rsidRPr="00954B26" w:rsidRDefault="006152A9" w:rsidP="00954B26">
      <w:pPr>
        <w:ind w:left="567"/>
        <w:jc w:val="both"/>
      </w:pPr>
      <w:r w:rsidRPr="00954B26">
        <w:t>Итого цеховая себестоимость</w:t>
      </w:r>
      <w:r w:rsidR="000B245D" w:rsidRPr="00954B26">
        <w:t xml:space="preserve"> Сц</w:t>
      </w:r>
      <w:r w:rsidRPr="00954B26">
        <w:t xml:space="preserve"> = </w:t>
      </w:r>
      <w:r w:rsidRPr="00954B26">
        <w:rPr>
          <w:lang w:val="en-AU"/>
        </w:rPr>
        <w:t>n</w:t>
      </w:r>
      <w:r w:rsidRPr="00954B26">
        <w:t>1+</w:t>
      </w:r>
      <w:r w:rsidRPr="00954B26">
        <w:rPr>
          <w:lang w:val="en-AU"/>
        </w:rPr>
        <w:t>n</w:t>
      </w:r>
      <w:r w:rsidRPr="00954B26">
        <w:t>2+…+</w:t>
      </w:r>
      <w:r w:rsidRPr="00954B26">
        <w:rPr>
          <w:lang w:val="en-AU"/>
        </w:rPr>
        <w:t>n</w:t>
      </w:r>
      <w:r w:rsidRPr="00954B26">
        <w:t>7</w:t>
      </w:r>
    </w:p>
    <w:p w:rsidR="006152A9" w:rsidRPr="00954B26" w:rsidRDefault="006152A9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Общехозяйственные расходы:</w:t>
      </w:r>
    </w:p>
    <w:p w:rsidR="006152A9" w:rsidRPr="00954B26" w:rsidRDefault="00793259" w:rsidP="00954B26">
      <w:pPr>
        <w:ind w:left="567"/>
        <w:jc w:val="both"/>
      </w:pPr>
      <w:r w:rsidRPr="00954B26">
        <w:t>ОХР = %ОХР*ЗПо/100</w:t>
      </w:r>
    </w:p>
    <w:p w:rsidR="00793259" w:rsidRPr="00954B26" w:rsidRDefault="00793259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Прочие производственные расходы:</w:t>
      </w:r>
    </w:p>
    <w:p w:rsidR="00793259" w:rsidRPr="00954B26" w:rsidRDefault="00793259" w:rsidP="00954B26">
      <w:pPr>
        <w:ind w:left="567"/>
        <w:jc w:val="both"/>
      </w:pPr>
      <w:r w:rsidRPr="00954B26">
        <w:t xml:space="preserve">ППР = </w:t>
      </w:r>
      <w:r w:rsidR="006A1DDF" w:rsidRPr="00954B26">
        <w:t>%ППр*(Сц+ОХР)/100</w:t>
      </w:r>
    </w:p>
    <w:p w:rsidR="006A1DDF" w:rsidRPr="00954B26" w:rsidRDefault="006A1DDF" w:rsidP="00954B26">
      <w:pPr>
        <w:ind w:left="567"/>
        <w:jc w:val="both"/>
      </w:pPr>
      <w:r w:rsidRPr="00954B26">
        <w:t>Итого производственная (заводская) себестоимость</w:t>
      </w:r>
      <w:r w:rsidR="000B245D" w:rsidRPr="00954B26">
        <w:t xml:space="preserve"> Спр= Сц+</w:t>
      </w:r>
      <w:r w:rsidR="00A53F89" w:rsidRPr="00954B26">
        <w:t>ОХР+ППР</w:t>
      </w:r>
    </w:p>
    <w:p w:rsidR="00A53F89" w:rsidRPr="00954B26" w:rsidRDefault="00A53F89" w:rsidP="00954B2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Коммерческие расходы:</w:t>
      </w:r>
    </w:p>
    <w:p w:rsidR="00A53F89" w:rsidRPr="00954B26" w:rsidRDefault="00A53F89" w:rsidP="00954B26">
      <w:pPr>
        <w:ind w:left="567"/>
        <w:jc w:val="both"/>
      </w:pPr>
      <w:r w:rsidRPr="00954B26">
        <w:t>Кр = %Кр</w:t>
      </w:r>
      <w:r w:rsidR="003063F4" w:rsidRPr="00954B26">
        <w:t>*Спр/100</w:t>
      </w:r>
    </w:p>
    <w:p w:rsidR="003063F4" w:rsidRPr="00954B26" w:rsidRDefault="003063F4" w:rsidP="00954B26">
      <w:pPr>
        <w:ind w:left="567"/>
        <w:jc w:val="both"/>
      </w:pPr>
      <w:r w:rsidRPr="00954B26">
        <w:t>Итого полная себестоимость Сп = Спр+Кр</w:t>
      </w:r>
    </w:p>
    <w:p w:rsidR="00F8429F" w:rsidRPr="00954B26" w:rsidRDefault="00F8429F" w:rsidP="00954B26">
      <w:pPr>
        <w:ind w:left="567"/>
        <w:jc w:val="both"/>
      </w:pPr>
    </w:p>
    <w:p w:rsidR="00F61D0A" w:rsidRPr="00954B26" w:rsidRDefault="00F61D0A" w:rsidP="00954B26">
      <w:pPr>
        <w:jc w:val="both"/>
        <w:rPr>
          <w:color w:val="FF0000"/>
        </w:rPr>
      </w:pPr>
      <w:r w:rsidRPr="00954B26">
        <w:rPr>
          <w:color w:val="FF0000"/>
        </w:rPr>
        <w:t>Охарактеризовать источники и факторы снижения себестоимости продукции.</w:t>
      </w:r>
    </w:p>
    <w:p w:rsidR="006E426A" w:rsidRPr="00954B26" w:rsidRDefault="00563907" w:rsidP="00954B26">
      <w:pPr>
        <w:ind w:firstLine="567"/>
        <w:jc w:val="both"/>
      </w:pPr>
      <w:r w:rsidRPr="00954B26">
        <w:t>Источники и факторы</w:t>
      </w:r>
      <w:r w:rsidR="006E426A" w:rsidRPr="00954B26">
        <w:t xml:space="preserve"> </w:t>
      </w:r>
      <w:r w:rsidRPr="00954B26">
        <w:t>снижения себестоимости про</w:t>
      </w:r>
      <w:r w:rsidR="006E426A" w:rsidRPr="00954B26">
        <w:t>дукции:</w:t>
      </w:r>
    </w:p>
    <w:p w:rsidR="00F61D0A" w:rsidRPr="00954B26" w:rsidRDefault="006E426A" w:rsidP="00954B26">
      <w:pPr>
        <w:ind w:firstLine="567"/>
        <w:jc w:val="both"/>
      </w:pPr>
      <w:r w:rsidRPr="00954B26">
        <w:t xml:space="preserve">Применение энергосберегающих </w:t>
      </w:r>
      <w:r w:rsidR="001C5F43" w:rsidRPr="00954B26">
        <w:t xml:space="preserve">технологий, </w:t>
      </w:r>
      <w:r w:rsidR="00AA4107" w:rsidRPr="00954B26">
        <w:t xml:space="preserve">энергосберегающих </w:t>
      </w:r>
      <w:r w:rsidR="001C5F43" w:rsidRPr="00954B26">
        <w:t>ламп для освящений, поиск более дешевого сырья и материалов</w:t>
      </w:r>
      <w:r w:rsidR="00AA4107" w:rsidRPr="00954B26">
        <w:t xml:space="preserve"> (подбор поставщика сырья и материалов по оптимальной стоимости)</w:t>
      </w:r>
      <w:r w:rsidR="001C5F43" w:rsidRPr="00954B26">
        <w:t xml:space="preserve">, выбор более дешевого вида </w:t>
      </w:r>
      <w:r w:rsidR="00E1603B" w:rsidRPr="00954B26">
        <w:t>транспортировки</w:t>
      </w:r>
      <w:r w:rsidR="001C5F43" w:rsidRPr="00954B26">
        <w:t xml:space="preserve">, логистический подход к управлению </w:t>
      </w:r>
      <w:r w:rsidR="00AA4107" w:rsidRPr="00954B26">
        <w:t>транспортировки и доставки</w:t>
      </w:r>
      <w:r w:rsidR="001C5F43" w:rsidRPr="00954B26">
        <w:t>, применение более дешевый видов топлива</w:t>
      </w:r>
      <w:r w:rsidR="00AA4107" w:rsidRPr="00954B26">
        <w:t xml:space="preserve">, </w:t>
      </w:r>
      <w:r w:rsidR="00AA4107" w:rsidRPr="00954B26">
        <w:rPr>
          <w:highlight w:val="yellow"/>
        </w:rPr>
        <w:t>снижение удельных-</w:t>
      </w:r>
      <w:r w:rsidR="00A00C07" w:rsidRPr="00954B26">
        <w:rPr>
          <w:highlight w:val="yellow"/>
        </w:rPr>
        <w:t>постоянных за</w:t>
      </w:r>
      <w:r w:rsidR="00AA4107" w:rsidRPr="00954B26">
        <w:rPr>
          <w:highlight w:val="yellow"/>
        </w:rPr>
        <w:t>т</w:t>
      </w:r>
      <w:r w:rsidR="00A00C07" w:rsidRPr="00954B26">
        <w:rPr>
          <w:highlight w:val="yellow"/>
        </w:rPr>
        <w:t>рат</w:t>
      </w:r>
      <w:r w:rsidR="00AA4107" w:rsidRPr="00954B26">
        <w:rPr>
          <w:highlight w:val="yellow"/>
        </w:rPr>
        <w:t>,</w:t>
      </w:r>
      <w:r w:rsidR="00A00C07" w:rsidRPr="00954B26">
        <w:rPr>
          <w:highlight w:val="yellow"/>
        </w:rPr>
        <w:t xml:space="preserve"> за счет увеличения выпуска </w:t>
      </w:r>
      <w:r w:rsidR="00AA4107" w:rsidRPr="00954B26">
        <w:rPr>
          <w:highlight w:val="yellow"/>
        </w:rPr>
        <w:t xml:space="preserve">продукции, </w:t>
      </w:r>
      <w:r w:rsidR="00AA4107" w:rsidRPr="00954B26">
        <w:t>механизация и автоматизация производства, сокращение простоев оборудования и рабочих, совмещение профессий.</w:t>
      </w:r>
    </w:p>
    <w:p w:rsidR="00F8429F" w:rsidRPr="00954B26" w:rsidRDefault="00F8429F" w:rsidP="00954B26">
      <w:pPr>
        <w:ind w:firstLine="567"/>
        <w:jc w:val="both"/>
      </w:pPr>
    </w:p>
    <w:p w:rsidR="0081267E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>Представить расчет затрат на 1 рубль произведенной продукции.</w:t>
      </w:r>
    </w:p>
    <w:p w:rsidR="00A55394" w:rsidRPr="00954B26" w:rsidRDefault="00A55394" w:rsidP="00954B26">
      <w:pPr>
        <w:ind w:firstLine="567"/>
        <w:jc w:val="both"/>
      </w:pPr>
      <w:r w:rsidRPr="00954B26">
        <w:t>Затраты на 1</w:t>
      </w:r>
      <w:r w:rsidR="00AA4107" w:rsidRPr="00954B26">
        <w:t xml:space="preserve"> рубль товарной продукции находя</w:t>
      </w:r>
      <w:r w:rsidRPr="00954B26">
        <w:t>тся следующим образом</w:t>
      </w:r>
      <w:r w:rsidR="002A7442" w:rsidRPr="00954B26">
        <w:t>:</w:t>
      </w:r>
    </w:p>
    <w:p w:rsidR="002A7442" w:rsidRPr="00954B26" w:rsidRDefault="002A7442" w:rsidP="00954B26">
      <w:pPr>
        <w:ind w:firstLine="567"/>
        <w:jc w:val="both"/>
      </w:pPr>
      <w:r w:rsidRPr="00954B26">
        <w:t>Зна1руб. = Затраты/Обьем(выручка). Значение должно быть ниже единицы</w:t>
      </w:r>
    </w:p>
    <w:p w:rsidR="00630D4D" w:rsidRDefault="00630D4D" w:rsidP="00954B26">
      <w:pPr>
        <w:ind w:firstLine="567"/>
        <w:jc w:val="both"/>
      </w:pPr>
    </w:p>
    <w:p w:rsidR="00954B26" w:rsidRDefault="00954B26" w:rsidP="00954B26">
      <w:pPr>
        <w:ind w:firstLine="567"/>
        <w:jc w:val="both"/>
      </w:pPr>
    </w:p>
    <w:p w:rsidR="00D80486" w:rsidRPr="00954B26" w:rsidRDefault="0061224E" w:rsidP="00D80486">
      <w:pPr>
        <w:rPr>
          <w:highlight w:val="yellow"/>
        </w:rPr>
      </w:pPr>
      <w:r>
        <w:rPr>
          <w:b/>
          <w:color w:val="FF0000"/>
          <w:highlight w:val="yellow"/>
        </w:rPr>
        <w:t>17</w:t>
      </w:r>
      <w:r w:rsidR="00D80486" w:rsidRPr="00954B26">
        <w:rPr>
          <w:b/>
          <w:color w:val="FF0000"/>
          <w:highlight w:val="yellow"/>
        </w:rPr>
        <w:t xml:space="preserve"> </w:t>
      </w:r>
      <w:r w:rsidR="00D80486" w:rsidRPr="00954B26">
        <w:rPr>
          <w:highlight w:val="yellow"/>
        </w:rPr>
        <w:t>Охарактеризовать состав общепроизводственных, общехозяйственных и внепроизводственных (коммерческих) расходов. Привести методику определения и дальнейшего включения в себестоимость продукции.</w:t>
      </w:r>
    </w:p>
    <w:p w:rsidR="00D80486" w:rsidRPr="00954B26" w:rsidRDefault="00D80486" w:rsidP="00D80486">
      <w:r w:rsidRPr="00954B26">
        <w:rPr>
          <w:highlight w:val="yellow"/>
        </w:rPr>
        <w:lastRenderedPageBreak/>
        <w:t>Указать отчисления и налоги, включаемые в издержки производства.</w:t>
      </w:r>
    </w:p>
    <w:p w:rsidR="00D80486" w:rsidRPr="00954B26" w:rsidRDefault="00D80486" w:rsidP="00D80486">
      <w:pPr>
        <w:jc w:val="both"/>
        <w:rPr>
          <w:b/>
        </w:rPr>
      </w:pPr>
      <w:r w:rsidRPr="00954B26">
        <w:rPr>
          <w:b/>
        </w:rPr>
        <w:t>Ответ:</w:t>
      </w: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Охарактеризовать состав общепроизводственных, общехозяйственных и внепроизводственных (коммерческих) расходов.</w:t>
      </w:r>
    </w:p>
    <w:p w:rsidR="00D80486" w:rsidRPr="00954B26" w:rsidRDefault="00D80486" w:rsidP="00D80486">
      <w:pPr>
        <w:ind w:firstLine="567"/>
        <w:jc w:val="both"/>
      </w:pPr>
      <w:r w:rsidRPr="00954B26">
        <w:t>Общепроизводственные (накладные) расходы – это расходы на обслуживание и управление производством по цеху (затраты на освещение, отопление, водоснабжение цеха; заработная плата с отчислениями работников цеха (кроме основных рабочих); затраты на спец. питание и спец. одежду работников цеха, амортизация основных средств по цеху.</w:t>
      </w:r>
    </w:p>
    <w:p w:rsidR="00D80486" w:rsidRPr="00954B26" w:rsidRDefault="00D80486" w:rsidP="00D80486">
      <w:pPr>
        <w:ind w:firstLine="567"/>
        <w:jc w:val="both"/>
      </w:pPr>
      <w:r w:rsidRPr="00954B26">
        <w:rPr>
          <w:highlight w:val="yellow"/>
        </w:rPr>
        <w:t>Более подробно ОПР - это все расходы на обслуживание и на управление по цеху</w:t>
      </w:r>
      <w:r w:rsidRPr="00954B26">
        <w:t>.</w:t>
      </w:r>
    </w:p>
    <w:p w:rsidR="00D80486" w:rsidRPr="00954B26" w:rsidRDefault="00D80486" w:rsidP="00D80486">
      <w:pPr>
        <w:ind w:firstLine="567"/>
        <w:jc w:val="both"/>
      </w:pPr>
      <w:r w:rsidRPr="00954B26">
        <w:t>Общехозяйственные накладные расходы – это расходы на освещение, отопления, водоснабжение заводоуправления; заработная плата работников заводоуправления, амортизация основных средств по заводоуправлению, командировочные.</w:t>
      </w:r>
    </w:p>
    <w:p w:rsidR="00D80486" w:rsidRPr="00954B26" w:rsidRDefault="00D80486" w:rsidP="00D80486">
      <w:pPr>
        <w:ind w:firstLine="567"/>
        <w:jc w:val="both"/>
      </w:pPr>
      <w:r w:rsidRPr="00954B26">
        <w:t>Более подробно о ОХР – это расходы связанные с функциями управления, которые осуществляются в рамках предприятия в целом. В их состав включают:</w:t>
      </w:r>
    </w:p>
    <w:p w:rsidR="00D80486" w:rsidRPr="00954B26" w:rsidRDefault="00D80486" w:rsidP="00D80486">
      <w:pPr>
        <w:ind w:firstLine="567"/>
        <w:jc w:val="both"/>
      </w:pPr>
      <w:r w:rsidRPr="00954B26">
        <w:t>- административно-управленческие расходы (содержание работников аппарата управления предприятием, заработная плата, материально-техническое и транспортное обслуживание их деятельности, затраты на командировки)</w:t>
      </w:r>
    </w:p>
    <w:p w:rsidR="00D80486" w:rsidRPr="00954B26" w:rsidRDefault="00D80486" w:rsidP="00D80486">
      <w:pPr>
        <w:ind w:firstLine="567"/>
        <w:jc w:val="both"/>
      </w:pPr>
      <w:r w:rsidRPr="00954B26">
        <w:t>- оплата консультационных, информационных, банковских, аудиторских услуг</w:t>
      </w:r>
    </w:p>
    <w:p w:rsidR="00D80486" w:rsidRPr="00954B26" w:rsidRDefault="00D80486" w:rsidP="00D80486">
      <w:pPr>
        <w:ind w:firstLine="567"/>
        <w:jc w:val="both"/>
      </w:pPr>
      <w:r w:rsidRPr="00954B26">
        <w:t>- расходы на подготовку и переподготовку кадров</w:t>
      </w:r>
    </w:p>
    <w:p w:rsidR="00D80486" w:rsidRPr="00954B26" w:rsidRDefault="00D80486" w:rsidP="00D80486">
      <w:pPr>
        <w:ind w:firstLine="567"/>
        <w:jc w:val="both"/>
      </w:pPr>
      <w:r w:rsidRPr="00954B26">
        <w:t>- содержание и обслуживание технических средств управления, охрана</w:t>
      </w:r>
    </w:p>
    <w:p w:rsidR="00D80486" w:rsidRPr="00954B26" w:rsidRDefault="00D80486" w:rsidP="00D80486">
      <w:pPr>
        <w:ind w:firstLine="567"/>
        <w:jc w:val="both"/>
      </w:pPr>
      <w:r w:rsidRPr="00954B26">
        <w:t>- налоги, обязательные отчисления и платежи.</w:t>
      </w:r>
    </w:p>
    <w:p w:rsidR="00D80486" w:rsidRPr="00954B26" w:rsidRDefault="00D80486" w:rsidP="00D80486">
      <w:pPr>
        <w:ind w:firstLine="567"/>
        <w:jc w:val="both"/>
      </w:pPr>
      <w:r w:rsidRPr="00954B26">
        <w:t>Коммерческие расходы (издержки) - связаны с реализацией продукции:</w:t>
      </w:r>
    </w:p>
    <w:p w:rsidR="00D80486" w:rsidRPr="00954B26" w:rsidRDefault="00D80486" w:rsidP="00D80486">
      <w:pPr>
        <w:ind w:firstLine="567"/>
        <w:jc w:val="both"/>
      </w:pPr>
      <w:r w:rsidRPr="00954B26">
        <w:t>- расходы на тару и упаковку;</w:t>
      </w:r>
    </w:p>
    <w:p w:rsidR="00D80486" w:rsidRPr="00954B26" w:rsidRDefault="00D80486" w:rsidP="00D80486">
      <w:pPr>
        <w:ind w:firstLine="567"/>
        <w:jc w:val="both"/>
      </w:pPr>
      <w:r w:rsidRPr="00954B26">
        <w:t>- расходы на транспортировку продукции;</w:t>
      </w:r>
    </w:p>
    <w:p w:rsidR="00D80486" w:rsidRPr="00954B26" w:rsidRDefault="00D80486" w:rsidP="00D80486">
      <w:pPr>
        <w:ind w:firstLine="567"/>
        <w:jc w:val="both"/>
      </w:pPr>
      <w:r w:rsidRPr="00954B26">
        <w:t>- затраты на рекламу;</w:t>
      </w:r>
    </w:p>
    <w:p w:rsidR="00D80486" w:rsidRPr="00954B26" w:rsidRDefault="00D80486" w:rsidP="00D80486">
      <w:pPr>
        <w:ind w:firstLine="567"/>
        <w:jc w:val="both"/>
      </w:pPr>
      <w:r w:rsidRPr="00954B26">
        <w:t>- комиссионные и прочие расходы по сбыту продукции;</w:t>
      </w:r>
    </w:p>
    <w:p w:rsidR="00D80486" w:rsidRPr="00954B26" w:rsidRDefault="00D80486" w:rsidP="00D80486">
      <w:pPr>
        <w:ind w:firstLine="567"/>
        <w:jc w:val="both"/>
      </w:pPr>
      <w:r w:rsidRPr="00954B26">
        <w:t>- расходы на участие предприятия в выставках и ярмарках</w:t>
      </w:r>
    </w:p>
    <w:p w:rsidR="00D80486" w:rsidRPr="00954B26" w:rsidRDefault="00D80486" w:rsidP="00D80486">
      <w:pPr>
        <w:ind w:firstLine="567"/>
        <w:jc w:val="both"/>
        <w:rPr>
          <w:color w:val="FF0000"/>
        </w:rPr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 xml:space="preserve"> Привести методику определения и дальнейшего включения накладных расходов (ОПР, ОХР и КР) в себестоимость продукции.</w:t>
      </w:r>
    </w:p>
    <w:p w:rsidR="00D80486" w:rsidRPr="00954B26" w:rsidRDefault="00D80486" w:rsidP="00D80486">
      <w:pPr>
        <w:ind w:firstLine="567"/>
        <w:jc w:val="both"/>
      </w:pPr>
      <w:r w:rsidRPr="00954B26">
        <w:t>Методика определения ОПР, ОХР и КР и дальнейшего включения в себестоимость продукции:</w:t>
      </w:r>
    </w:p>
    <w:p w:rsidR="00D80486" w:rsidRPr="00954B26" w:rsidRDefault="00D80486" w:rsidP="00D80486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Общепроизводственные расходы:</w:t>
      </w:r>
    </w:p>
    <w:p w:rsidR="00D80486" w:rsidRPr="00954B26" w:rsidRDefault="00D80486" w:rsidP="00D80486">
      <w:pPr>
        <w:ind w:left="567"/>
        <w:jc w:val="both"/>
      </w:pPr>
      <w:r w:rsidRPr="00954B26">
        <w:t>ОПР = %ОПР*ЗПо/100</w:t>
      </w:r>
    </w:p>
    <w:p w:rsidR="00D80486" w:rsidRPr="00954B26" w:rsidRDefault="00D80486" w:rsidP="00D80486">
      <w:pPr>
        <w:ind w:left="567"/>
        <w:jc w:val="both"/>
      </w:pPr>
      <w:r w:rsidRPr="00954B26">
        <w:t>ОПР входи в состав цеховой себестоимости</w:t>
      </w:r>
    </w:p>
    <w:p w:rsidR="00D80486" w:rsidRPr="00954B26" w:rsidRDefault="00D80486" w:rsidP="00D80486">
      <w:pPr>
        <w:ind w:left="567"/>
        <w:jc w:val="both"/>
      </w:pPr>
    </w:p>
    <w:p w:rsidR="00D80486" w:rsidRPr="00954B26" w:rsidRDefault="00D80486" w:rsidP="00D80486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 Общехозяйственные расходы:</w:t>
      </w:r>
    </w:p>
    <w:p w:rsidR="00D80486" w:rsidRPr="00954B26" w:rsidRDefault="00D80486" w:rsidP="00D80486">
      <w:pPr>
        <w:ind w:left="567"/>
        <w:jc w:val="both"/>
      </w:pPr>
      <w:r w:rsidRPr="00954B26">
        <w:t>ОХР = %ОХР*ЗПо/100</w:t>
      </w:r>
    </w:p>
    <w:p w:rsidR="00D80486" w:rsidRPr="00954B26" w:rsidRDefault="00D80486" w:rsidP="00D80486">
      <w:pPr>
        <w:ind w:firstLine="567"/>
        <w:jc w:val="both"/>
      </w:pPr>
      <w:r w:rsidRPr="00954B26">
        <w:t>ОХР входит в состав заводской (производственной) себестоимости</w:t>
      </w: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Коммерческие (внепроизводственные) расходы:</w:t>
      </w:r>
    </w:p>
    <w:p w:rsidR="00D80486" w:rsidRPr="00954B26" w:rsidRDefault="00D80486" w:rsidP="00D80486">
      <w:pPr>
        <w:ind w:left="567"/>
        <w:jc w:val="both"/>
      </w:pPr>
      <w:r w:rsidRPr="00954B26">
        <w:t>Кр = %Кр*Спр/100</w:t>
      </w:r>
    </w:p>
    <w:p w:rsidR="00D80486" w:rsidRPr="00954B26" w:rsidRDefault="00D80486" w:rsidP="00D80486">
      <w:pPr>
        <w:ind w:firstLine="567"/>
        <w:jc w:val="both"/>
      </w:pPr>
      <w:r w:rsidRPr="00954B26">
        <w:t>КР входит в состав полной себестоимости</w:t>
      </w:r>
    </w:p>
    <w:p w:rsidR="00D80486" w:rsidRPr="00954B26" w:rsidRDefault="00D80486" w:rsidP="00D80486">
      <w:pPr>
        <w:ind w:firstLine="567"/>
        <w:jc w:val="both"/>
      </w:pPr>
    </w:p>
    <w:p w:rsidR="00D80486" w:rsidRPr="00954B26" w:rsidRDefault="00D80486" w:rsidP="00D80486">
      <w:pPr>
        <w:jc w:val="both"/>
        <w:rPr>
          <w:color w:val="FF0000"/>
        </w:rPr>
      </w:pPr>
      <w:r w:rsidRPr="00954B26">
        <w:rPr>
          <w:color w:val="FF0000"/>
        </w:rPr>
        <w:t>Указать отчисления и налоги, включаемые в издержки производства.</w:t>
      </w:r>
    </w:p>
    <w:p w:rsidR="00D80486" w:rsidRPr="00954B26" w:rsidRDefault="00D80486" w:rsidP="00D80486">
      <w:pPr>
        <w:ind w:firstLine="567"/>
        <w:jc w:val="both"/>
        <w:rPr>
          <w:shd w:val="clear" w:color="auto" w:fill="FFFFFF"/>
        </w:rPr>
      </w:pPr>
      <w:r w:rsidRPr="00954B26">
        <w:t xml:space="preserve">В состав издержек </w:t>
      </w:r>
      <w:r w:rsidRPr="00954B26">
        <w:rPr>
          <w:shd w:val="clear" w:color="auto" w:fill="FFFFFF"/>
        </w:rPr>
        <w:t>включаются отчисления на социальное страхование и отчисление на обязательное страхование от несчастных случаев на производстве и проф. заболеваний, транспортный налог, земельный налог, налог на недвижимость, экологический налог, налог за добычу и изъятие природных ресурсов и другие</w:t>
      </w:r>
    </w:p>
    <w:p w:rsidR="00D80486" w:rsidRDefault="00D80486" w:rsidP="00954B26">
      <w:pPr>
        <w:ind w:firstLine="567"/>
        <w:jc w:val="both"/>
      </w:pPr>
    </w:p>
    <w:p w:rsidR="00D80486" w:rsidRDefault="00D80486" w:rsidP="00954B26">
      <w:pPr>
        <w:ind w:firstLine="567"/>
        <w:jc w:val="both"/>
      </w:pPr>
    </w:p>
    <w:p w:rsidR="00D80486" w:rsidRDefault="00D80486" w:rsidP="00954B26">
      <w:pPr>
        <w:ind w:firstLine="567"/>
        <w:jc w:val="both"/>
      </w:pPr>
    </w:p>
    <w:p w:rsidR="003323A1" w:rsidRPr="00954B26" w:rsidRDefault="0061224E" w:rsidP="00954B26">
      <w:pPr>
        <w:jc w:val="both"/>
      </w:pPr>
      <w:r>
        <w:rPr>
          <w:b/>
          <w:color w:val="FF0000"/>
          <w:highlight w:val="yellow"/>
        </w:rPr>
        <w:lastRenderedPageBreak/>
        <w:t>18</w:t>
      </w:r>
      <w:r w:rsidR="003323A1" w:rsidRPr="00954B26">
        <w:rPr>
          <w:highlight w:val="yellow"/>
        </w:rPr>
        <w:t xml:space="preserve"> Раскрыть сущность «цены» и сущность «тарифа». Перечислить и охарактеризовать функции цены. Указать внешние и внутренние факторы, влияющие на уровень цены. Изложить состав цены и порядок ее формирования. Указать косвенные налоги, включаемые в отпускную цену.</w:t>
      </w:r>
    </w:p>
    <w:p w:rsidR="00630D4D" w:rsidRPr="00954B26" w:rsidRDefault="003323A1" w:rsidP="00954B26">
      <w:pPr>
        <w:jc w:val="both"/>
        <w:rPr>
          <w:b/>
        </w:rPr>
      </w:pPr>
      <w:r w:rsidRPr="00954B26">
        <w:rPr>
          <w:b/>
        </w:rPr>
        <w:t>Ответ:</w:t>
      </w:r>
    </w:p>
    <w:p w:rsidR="00630D4D" w:rsidRPr="00954B26" w:rsidRDefault="0081267E" w:rsidP="00954B26">
      <w:pPr>
        <w:jc w:val="both"/>
        <w:rPr>
          <w:color w:val="FF0000"/>
        </w:rPr>
      </w:pPr>
      <w:r w:rsidRPr="00954B26">
        <w:rPr>
          <w:b/>
          <w:color w:val="FF0000"/>
        </w:rPr>
        <w:t xml:space="preserve"> </w:t>
      </w:r>
      <w:r w:rsidRPr="00954B26">
        <w:rPr>
          <w:color w:val="FF0000"/>
        </w:rPr>
        <w:t>Раскрыть сущность «цены» и сущность «тарифа».</w:t>
      </w:r>
    </w:p>
    <w:p w:rsidR="00AB2B3C" w:rsidRPr="00954B26" w:rsidRDefault="00AB2B3C" w:rsidP="00954B26">
      <w:pPr>
        <w:jc w:val="both"/>
      </w:pPr>
      <w:r w:rsidRPr="00954B26">
        <w:t>Цена – это денежное выражение стоимости товара</w:t>
      </w:r>
      <w:r w:rsidR="003D1BEF" w:rsidRPr="00954B26">
        <w:t xml:space="preserve">. (Цена – это сумма денег которую покупатель готов </w:t>
      </w:r>
      <w:r w:rsidR="00EF3575" w:rsidRPr="00954B26">
        <w:t xml:space="preserve">заплатить за товар </w:t>
      </w:r>
      <w:r w:rsidR="003D1BEF" w:rsidRPr="00954B26">
        <w:t xml:space="preserve"> </w:t>
      </w:r>
      <w:r w:rsidR="00EF3575" w:rsidRPr="00954B26">
        <w:t>определенной полезности)</w:t>
      </w:r>
    </w:p>
    <w:p w:rsidR="005009A8" w:rsidRPr="00954B26" w:rsidRDefault="005009A8" w:rsidP="00954B26">
      <w:pPr>
        <w:jc w:val="both"/>
      </w:pPr>
      <w:r w:rsidRPr="00954B26">
        <w:t>Тариф – это денежное выражение стоимости работ, услуг</w:t>
      </w:r>
      <w:r w:rsidR="00807DC8" w:rsidRPr="00954B26">
        <w:t xml:space="preserve">. Например тариф на проезд, тариф на медицинские услуги, тариф на на топливо и энергию, тариф на юридические услуги, тариф на ремонт. </w:t>
      </w:r>
    </w:p>
    <w:p w:rsidR="00F8429F" w:rsidRPr="00954B26" w:rsidRDefault="00F8429F" w:rsidP="00954B26">
      <w:pPr>
        <w:jc w:val="both"/>
      </w:pPr>
    </w:p>
    <w:p w:rsidR="00630D4D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 xml:space="preserve"> Перечислить и охарактеризовать функции цены.</w:t>
      </w:r>
    </w:p>
    <w:p w:rsidR="00EF3575" w:rsidRPr="00954B26" w:rsidRDefault="001706BA" w:rsidP="00954B26">
      <w:pPr>
        <w:ind w:firstLine="567"/>
        <w:jc w:val="both"/>
      </w:pPr>
      <w:r w:rsidRPr="00954B26">
        <w:t>Функции цены:</w:t>
      </w:r>
    </w:p>
    <w:p w:rsidR="001706BA" w:rsidRPr="00954B26" w:rsidRDefault="001706BA" w:rsidP="00954B26">
      <w:pPr>
        <w:ind w:firstLine="567"/>
        <w:jc w:val="both"/>
      </w:pPr>
      <w:r w:rsidRPr="00954B26">
        <w:t xml:space="preserve">- балансирующая </w:t>
      </w:r>
      <w:r w:rsidR="006C372D" w:rsidRPr="00954B26">
        <w:t>–</w:t>
      </w:r>
      <w:r w:rsidRPr="00954B26">
        <w:t xml:space="preserve"> </w:t>
      </w:r>
      <w:r w:rsidR="006C372D" w:rsidRPr="00954B26">
        <w:t xml:space="preserve">через цену регулируются связи между </w:t>
      </w:r>
      <w:r w:rsidR="00743834" w:rsidRPr="00954B26">
        <w:t>производителями и потребителями, между спросом и предложением</w:t>
      </w:r>
      <w:r w:rsidR="00807DC8" w:rsidRPr="00954B26">
        <w:t>;</w:t>
      </w:r>
    </w:p>
    <w:p w:rsidR="00743834" w:rsidRPr="00954B26" w:rsidRDefault="00743834" w:rsidP="00954B26">
      <w:pPr>
        <w:ind w:firstLine="567"/>
        <w:jc w:val="both"/>
      </w:pPr>
      <w:r w:rsidRPr="00954B26">
        <w:t>-</w:t>
      </w:r>
      <w:r w:rsidR="00515B04" w:rsidRPr="00954B26">
        <w:t>с</w:t>
      </w:r>
      <w:r w:rsidRPr="00954B26">
        <w:t>тимулирующая (</w:t>
      </w:r>
      <w:r w:rsidR="00EC6544" w:rsidRPr="00954B26">
        <w:t>связь между</w:t>
      </w:r>
      <w:r w:rsidR="004B2714" w:rsidRPr="00954B26">
        <w:t xml:space="preserve"> различными производителями)</w:t>
      </w:r>
      <w:r w:rsidR="00EC6544" w:rsidRPr="00954B26">
        <w:t xml:space="preserve"> </w:t>
      </w:r>
      <w:r w:rsidR="004B2714" w:rsidRPr="00954B26">
        <w:t xml:space="preserve">– </w:t>
      </w:r>
      <w:r w:rsidR="00807DC8" w:rsidRPr="00954B26">
        <w:t xml:space="preserve">цены </w:t>
      </w:r>
      <w:r w:rsidR="004B2714" w:rsidRPr="00954B26">
        <w:t xml:space="preserve">способствует либо к </w:t>
      </w:r>
      <w:r w:rsidR="00152880" w:rsidRPr="00954B26">
        <w:t>привлечению</w:t>
      </w:r>
      <w:r w:rsidR="004B2714" w:rsidRPr="00954B26">
        <w:t xml:space="preserve"> </w:t>
      </w:r>
      <w:r w:rsidR="00807DC8" w:rsidRPr="00954B26">
        <w:t xml:space="preserve">производителей к </w:t>
      </w:r>
      <w:r w:rsidR="00152880" w:rsidRPr="00954B26">
        <w:t xml:space="preserve">выпуску продукции, либо </w:t>
      </w:r>
      <w:r w:rsidR="00807DC8" w:rsidRPr="00954B26">
        <w:t>побуждают производителей к снятию той или иной продукции с производства;</w:t>
      </w:r>
    </w:p>
    <w:p w:rsidR="005D466F" w:rsidRPr="00954B26" w:rsidRDefault="00152880" w:rsidP="00954B26">
      <w:pPr>
        <w:ind w:firstLine="567"/>
        <w:jc w:val="both"/>
      </w:pPr>
      <w:r w:rsidRPr="00954B26">
        <w:t>-</w:t>
      </w:r>
      <w:r w:rsidR="00515B04" w:rsidRPr="00954B26">
        <w:t>у</w:t>
      </w:r>
      <w:r w:rsidR="003F1856" w:rsidRPr="00954B26">
        <w:t>четная</w:t>
      </w:r>
      <w:r w:rsidR="00DF752B" w:rsidRPr="00954B26">
        <w:t xml:space="preserve"> </w:t>
      </w:r>
      <w:r w:rsidR="006636C3" w:rsidRPr="00954B26">
        <w:t>–</w:t>
      </w:r>
      <w:r w:rsidR="00DF752B" w:rsidRPr="00954B26">
        <w:t xml:space="preserve"> </w:t>
      </w:r>
      <w:r w:rsidR="006636C3" w:rsidRPr="00954B26">
        <w:t>учитывает все затраты на производство</w:t>
      </w:r>
      <w:r w:rsidR="005D466F" w:rsidRPr="00954B26">
        <w:t xml:space="preserve"> и </w:t>
      </w:r>
      <w:r w:rsidR="00835646" w:rsidRPr="00954B26">
        <w:t>реализацию</w:t>
      </w:r>
      <w:r w:rsidR="00807DC8" w:rsidRPr="00954B26">
        <w:t xml:space="preserve"> продукции</w:t>
      </w:r>
      <w:r w:rsidR="005D466F" w:rsidRPr="00954B26">
        <w:t xml:space="preserve">, </w:t>
      </w:r>
      <w:r w:rsidR="00807DC8" w:rsidRPr="00954B26">
        <w:t>позволяет определить качественные</w:t>
      </w:r>
      <w:r w:rsidR="006636C3" w:rsidRPr="00954B26">
        <w:t xml:space="preserve"> и </w:t>
      </w:r>
      <w:r w:rsidR="00807DC8" w:rsidRPr="00954B26">
        <w:t>количественные</w:t>
      </w:r>
      <w:r w:rsidR="005D466F" w:rsidRPr="00954B26">
        <w:t xml:space="preserve"> показател</w:t>
      </w:r>
      <w:r w:rsidR="00807DC8" w:rsidRPr="00954B26">
        <w:t xml:space="preserve">и деятельности предприятия </w:t>
      </w:r>
      <w:r w:rsidR="00A97F36" w:rsidRPr="00954B26">
        <w:t>такие как:</w:t>
      </w:r>
      <w:r w:rsidR="00807DC8" w:rsidRPr="00954B26">
        <w:t xml:space="preserve"> объем продукции, прибыль , рентабельность, так как при расчете </w:t>
      </w:r>
      <w:r w:rsidR="00A97F36" w:rsidRPr="00954B26">
        <w:t>этих показателей используется цена;</w:t>
      </w:r>
    </w:p>
    <w:p w:rsidR="005D466F" w:rsidRPr="00954B26" w:rsidRDefault="005D466F" w:rsidP="00954B26">
      <w:pPr>
        <w:ind w:firstLine="567"/>
        <w:jc w:val="both"/>
      </w:pPr>
      <w:r w:rsidRPr="00954B26">
        <w:t xml:space="preserve">- </w:t>
      </w:r>
      <w:r w:rsidR="005A06DD" w:rsidRPr="00954B26">
        <w:t xml:space="preserve">информационная </w:t>
      </w:r>
      <w:r w:rsidR="00835646" w:rsidRPr="00954B26">
        <w:t>–</w:t>
      </w:r>
      <w:r w:rsidR="005A06DD" w:rsidRPr="00954B26">
        <w:t xml:space="preserve"> </w:t>
      </w:r>
      <w:r w:rsidR="00835646" w:rsidRPr="00954B26">
        <w:t>представляет информацию о конъюнктуре рынка</w:t>
      </w:r>
      <w:r w:rsidR="00A97F36" w:rsidRPr="00954B26">
        <w:t>, то есть о соотношении спроса и предложения;</w:t>
      </w:r>
    </w:p>
    <w:p w:rsidR="001E7DF0" w:rsidRPr="00954B26" w:rsidRDefault="001E7DF0" w:rsidP="00954B26">
      <w:pPr>
        <w:ind w:firstLine="567"/>
        <w:jc w:val="both"/>
      </w:pPr>
      <w:r w:rsidRPr="00954B26">
        <w:t xml:space="preserve">- распределительная – эта функция связана с отклонением цены от </w:t>
      </w:r>
      <w:r w:rsidR="00AA6454" w:rsidRPr="00954B26">
        <w:t>стоимости товара под воздействи</w:t>
      </w:r>
      <w:r w:rsidR="00515B04" w:rsidRPr="00954B26">
        <w:t>ем</w:t>
      </w:r>
      <w:r w:rsidR="00AA6454" w:rsidRPr="00954B26">
        <w:t xml:space="preserve"> рыночных факторов</w:t>
      </w:r>
      <w:r w:rsidR="00515B04" w:rsidRPr="00954B26">
        <w:t xml:space="preserve"> (тарифно-коммунальные услуги)</w:t>
      </w:r>
    </w:p>
    <w:p w:rsidR="00F8429F" w:rsidRPr="00954B26" w:rsidRDefault="00F8429F" w:rsidP="00954B26">
      <w:pPr>
        <w:ind w:firstLine="567"/>
        <w:jc w:val="both"/>
      </w:pPr>
    </w:p>
    <w:p w:rsidR="00814F4A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 xml:space="preserve"> Указать внешние и внутренние факторы, влияющие на уровень цены.</w:t>
      </w:r>
    </w:p>
    <w:p w:rsidR="00814F4A" w:rsidRPr="00954B26" w:rsidRDefault="00814F4A" w:rsidP="00954B26">
      <w:pPr>
        <w:ind w:firstLine="567"/>
        <w:jc w:val="both"/>
      </w:pPr>
      <w:r w:rsidRPr="00954B26">
        <w:t xml:space="preserve">Внутренние факторы – факторы зависящие </w:t>
      </w:r>
      <w:r w:rsidR="00991EAD" w:rsidRPr="00954B26">
        <w:t>от предприятия:</w:t>
      </w:r>
    </w:p>
    <w:p w:rsidR="00991EAD" w:rsidRPr="00954B26" w:rsidRDefault="00991EAD" w:rsidP="00954B26">
      <w:pPr>
        <w:ind w:firstLine="567"/>
        <w:jc w:val="both"/>
      </w:pPr>
      <w:r w:rsidRPr="00954B26">
        <w:t>- тип производства,</w:t>
      </w:r>
    </w:p>
    <w:p w:rsidR="00A97F36" w:rsidRPr="00954B26" w:rsidRDefault="00A97F36" w:rsidP="00954B26">
      <w:pPr>
        <w:ind w:firstLine="567"/>
        <w:jc w:val="both"/>
      </w:pPr>
      <w:r w:rsidRPr="00954B26">
        <w:t>- себестоимость продукции,</w:t>
      </w:r>
    </w:p>
    <w:p w:rsidR="00CC7103" w:rsidRPr="00954B26" w:rsidRDefault="00991EAD" w:rsidP="00954B26">
      <w:pPr>
        <w:ind w:firstLine="567"/>
        <w:jc w:val="both"/>
      </w:pPr>
      <w:r w:rsidRPr="00954B26">
        <w:t xml:space="preserve">- гарантия </w:t>
      </w:r>
      <w:r w:rsidR="00CC7103" w:rsidRPr="00954B26">
        <w:t>(</w:t>
      </w:r>
      <w:r w:rsidRPr="00954B26">
        <w:t>срок</w:t>
      </w:r>
      <w:r w:rsidR="00CC7103" w:rsidRPr="00954B26">
        <w:t xml:space="preserve"> гарантированного обслуживания</w:t>
      </w:r>
      <w:r w:rsidRPr="00954B26">
        <w:t>,</w:t>
      </w:r>
      <w:r w:rsidR="00CC7103" w:rsidRPr="00954B26">
        <w:t xml:space="preserve"> программа сервисного обслуживания)</w:t>
      </w:r>
    </w:p>
    <w:p w:rsidR="00991EAD" w:rsidRPr="00954B26" w:rsidRDefault="00CC7103" w:rsidP="00954B26">
      <w:pPr>
        <w:ind w:firstLine="567"/>
        <w:jc w:val="both"/>
      </w:pPr>
      <w:r w:rsidRPr="00954B26">
        <w:t xml:space="preserve">- </w:t>
      </w:r>
      <w:r w:rsidR="00843FE8" w:rsidRPr="00954B26">
        <w:t>качество, имидж предприятия.</w:t>
      </w:r>
    </w:p>
    <w:p w:rsidR="00843FE8" w:rsidRPr="00954B26" w:rsidRDefault="00843FE8" w:rsidP="00954B26">
      <w:pPr>
        <w:ind w:firstLine="567"/>
        <w:jc w:val="both"/>
      </w:pPr>
      <w:r w:rsidRPr="00954B26">
        <w:t xml:space="preserve">Внешние факторы – факторы </w:t>
      </w:r>
      <w:r w:rsidR="00EF6E21" w:rsidRPr="00954B26">
        <w:t>не зави</w:t>
      </w:r>
      <w:r w:rsidR="00E856F9" w:rsidRPr="00954B26">
        <w:t>сящие от предприятия:</w:t>
      </w:r>
    </w:p>
    <w:p w:rsidR="00E856F9" w:rsidRPr="00954B26" w:rsidRDefault="00E856F9" w:rsidP="00954B26">
      <w:pPr>
        <w:ind w:firstLine="567"/>
        <w:jc w:val="both"/>
      </w:pPr>
      <w:r w:rsidRPr="00954B26">
        <w:t>- платежеспособность населения</w:t>
      </w:r>
      <w:r w:rsidR="00A97F36" w:rsidRPr="00954B26">
        <w:t>,</w:t>
      </w:r>
    </w:p>
    <w:p w:rsidR="00E856F9" w:rsidRPr="00954B26" w:rsidRDefault="00E856F9" w:rsidP="00954B26">
      <w:pPr>
        <w:ind w:firstLine="567"/>
        <w:jc w:val="both"/>
      </w:pPr>
      <w:r w:rsidRPr="00954B26">
        <w:t xml:space="preserve">- </w:t>
      </w:r>
      <w:r w:rsidR="001F48D2" w:rsidRPr="00954B26">
        <w:t>уровень конкуренции</w:t>
      </w:r>
      <w:r w:rsidR="00A97F36" w:rsidRPr="00954B26">
        <w:t>,</w:t>
      </w:r>
    </w:p>
    <w:p w:rsidR="001F48D2" w:rsidRPr="00954B26" w:rsidRDefault="001F48D2" w:rsidP="00954B26">
      <w:pPr>
        <w:ind w:firstLine="567"/>
        <w:jc w:val="both"/>
      </w:pPr>
      <w:r w:rsidRPr="00954B26">
        <w:t>- налоговая нагрузка</w:t>
      </w:r>
      <w:r w:rsidR="00A97F36" w:rsidRPr="00954B26">
        <w:t>,</w:t>
      </w:r>
      <w:r w:rsidRPr="00954B26">
        <w:t xml:space="preserve"> </w:t>
      </w:r>
    </w:p>
    <w:p w:rsidR="001F48D2" w:rsidRPr="00954B26" w:rsidRDefault="001F48D2" w:rsidP="00954B26">
      <w:pPr>
        <w:ind w:firstLine="567"/>
        <w:jc w:val="both"/>
      </w:pPr>
      <w:r w:rsidRPr="00954B26">
        <w:t>- стоимость природных ресурсов</w:t>
      </w:r>
      <w:r w:rsidR="00A97F36" w:rsidRPr="00954B26">
        <w:t>,</w:t>
      </w:r>
    </w:p>
    <w:p w:rsidR="00A97F36" w:rsidRPr="00954B26" w:rsidRDefault="00A97F36" w:rsidP="00954B26">
      <w:pPr>
        <w:ind w:firstLine="567"/>
        <w:jc w:val="both"/>
      </w:pPr>
      <w:r w:rsidRPr="00954B26">
        <w:t>- политическая и экономическая стабильность в государстве</w:t>
      </w:r>
    </w:p>
    <w:p w:rsidR="00F8429F" w:rsidRPr="00954B26" w:rsidRDefault="00F8429F" w:rsidP="00954B26">
      <w:pPr>
        <w:ind w:firstLine="567"/>
        <w:jc w:val="both"/>
      </w:pPr>
    </w:p>
    <w:p w:rsidR="00630D4D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 xml:space="preserve"> Изложить состав цены и порядок ее формирования. </w:t>
      </w:r>
    </w:p>
    <w:p w:rsidR="003D6100" w:rsidRPr="00954B26" w:rsidRDefault="00C47967" w:rsidP="00954B26">
      <w:pPr>
        <w:jc w:val="both"/>
      </w:pPr>
      <w:r w:rsidRPr="00954B26">
        <w:t>В состав цены вход</w:t>
      </w:r>
      <w:r w:rsidR="00444D93" w:rsidRPr="00954B26">
        <w:t>ят:</w:t>
      </w:r>
    </w:p>
    <w:p w:rsidR="00444D93" w:rsidRPr="00954B26" w:rsidRDefault="00444D93" w:rsidP="00954B26">
      <w:pPr>
        <w:jc w:val="both"/>
      </w:pPr>
      <w:r w:rsidRPr="00954B26">
        <w:t>- полная себестоимость</w:t>
      </w:r>
      <w:r w:rsidR="00A97F36" w:rsidRPr="00954B26">
        <w:t>,</w:t>
      </w:r>
    </w:p>
    <w:p w:rsidR="00A97F36" w:rsidRPr="00954B26" w:rsidRDefault="00A97F36" w:rsidP="00954B26">
      <w:pPr>
        <w:jc w:val="both"/>
      </w:pPr>
      <w:r w:rsidRPr="00954B26">
        <w:t xml:space="preserve">- прибыль, </w:t>
      </w:r>
    </w:p>
    <w:p w:rsidR="00444D93" w:rsidRPr="00954B26" w:rsidRDefault="00444D93" w:rsidP="00954B26">
      <w:pPr>
        <w:jc w:val="both"/>
      </w:pPr>
      <w:r w:rsidRPr="00954B26">
        <w:t>- акциз (если товар подакцизный)</w:t>
      </w:r>
      <w:r w:rsidR="00A97F36" w:rsidRPr="00954B26">
        <w:t>,</w:t>
      </w:r>
    </w:p>
    <w:p w:rsidR="00444D93" w:rsidRPr="00954B26" w:rsidRDefault="00444D93" w:rsidP="00954B26">
      <w:pPr>
        <w:jc w:val="both"/>
      </w:pPr>
      <w:r w:rsidRPr="00954B26">
        <w:t>- налог на добавленную стоимость</w:t>
      </w:r>
      <w:r w:rsidR="00A97F36" w:rsidRPr="00954B26">
        <w:t>.</w:t>
      </w:r>
    </w:p>
    <w:p w:rsidR="00A97F36" w:rsidRPr="00954B26" w:rsidRDefault="00A97F36" w:rsidP="00954B26">
      <w:pPr>
        <w:jc w:val="both"/>
      </w:pPr>
      <w:r w:rsidRPr="00954B26">
        <w:t>Различают:</w:t>
      </w:r>
    </w:p>
    <w:p w:rsidR="00A97F36" w:rsidRPr="00954B26" w:rsidRDefault="00A97F36" w:rsidP="00954B26">
      <w:pPr>
        <w:pStyle w:val="a7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цену без НДС – это Сп+ПР+А;</w:t>
      </w:r>
    </w:p>
    <w:p w:rsidR="00A97F36" w:rsidRPr="00954B26" w:rsidRDefault="00A97F36" w:rsidP="00954B26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цену с НДС – это Сп+ПР+А + НДС;</w:t>
      </w:r>
    </w:p>
    <w:p w:rsidR="00F8429F" w:rsidRDefault="00F8429F" w:rsidP="00954B26">
      <w:pPr>
        <w:jc w:val="both"/>
      </w:pPr>
    </w:p>
    <w:p w:rsidR="0061224E" w:rsidRDefault="0061224E" w:rsidP="00954B26">
      <w:pPr>
        <w:jc w:val="both"/>
      </w:pPr>
    </w:p>
    <w:p w:rsidR="0061224E" w:rsidRPr="00954B26" w:rsidRDefault="0061224E" w:rsidP="00954B26">
      <w:pPr>
        <w:jc w:val="both"/>
      </w:pPr>
    </w:p>
    <w:p w:rsidR="0081267E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lastRenderedPageBreak/>
        <w:t>Указать косвенные налоги, включаемые в отпускную цену.</w:t>
      </w:r>
    </w:p>
    <w:p w:rsidR="00B776E0" w:rsidRPr="00954B26" w:rsidRDefault="003D3A11" w:rsidP="00954B26">
      <w:pPr>
        <w:ind w:firstLine="567"/>
        <w:jc w:val="both"/>
      </w:pPr>
      <w:r w:rsidRPr="00954B26">
        <w:t xml:space="preserve">В состав цены входят 2 </w:t>
      </w:r>
      <w:r w:rsidR="00A97F36" w:rsidRPr="00954B26">
        <w:t>косвенных</w:t>
      </w:r>
      <w:r w:rsidRPr="00954B26">
        <w:t xml:space="preserve"> налога: акц</w:t>
      </w:r>
      <w:r w:rsidR="00A97F36" w:rsidRPr="00954B26">
        <w:t>изный налог и налог на добавленну</w:t>
      </w:r>
      <w:r w:rsidRPr="00954B26">
        <w:t xml:space="preserve">ю стоимость. </w:t>
      </w:r>
    </w:p>
    <w:p w:rsidR="003D3A11" w:rsidRPr="00954B26" w:rsidRDefault="004A7115" w:rsidP="00954B26">
      <w:pPr>
        <w:ind w:firstLine="567"/>
        <w:jc w:val="both"/>
        <w:rPr>
          <w:shd w:val="clear" w:color="auto" w:fill="FFFFFF"/>
        </w:rPr>
      </w:pPr>
      <w:r w:rsidRPr="00954B26">
        <w:t xml:space="preserve">Акцизный налог </w:t>
      </w:r>
      <w:r w:rsidR="005A41BD" w:rsidRPr="00954B26">
        <w:t xml:space="preserve">- </w:t>
      </w:r>
      <w:r w:rsidR="005A41BD" w:rsidRPr="00954B26">
        <w:rPr>
          <w:shd w:val="clear" w:color="auto" w:fill="FFFFFF"/>
        </w:rPr>
        <w:t xml:space="preserve">косвенный налог, </w:t>
      </w:r>
      <w:r w:rsidR="00A97F36" w:rsidRPr="00954B26">
        <w:rPr>
          <w:shd w:val="clear" w:color="auto" w:fill="FFFFFF"/>
        </w:rPr>
        <w:t>на товары монопольного производства. Утвержден перечень подакцизной продукции: табачная и спиртосодержащая продукция, дизельное топливо</w:t>
      </w:r>
      <w:r w:rsidR="006E253C" w:rsidRPr="00954B26">
        <w:rPr>
          <w:shd w:val="clear" w:color="auto" w:fill="FFFFFF"/>
        </w:rPr>
        <w:t>.</w:t>
      </w:r>
    </w:p>
    <w:p w:rsidR="006E253C" w:rsidRPr="00954B26" w:rsidRDefault="006E253C" w:rsidP="00954B26">
      <w:pPr>
        <w:ind w:firstLine="567"/>
        <w:jc w:val="both"/>
        <w:rPr>
          <w:shd w:val="clear" w:color="auto" w:fill="FFFFFF"/>
        </w:rPr>
      </w:pPr>
      <w:r w:rsidRPr="00954B26">
        <w:rPr>
          <w:shd w:val="clear" w:color="auto" w:fill="FFFFFF"/>
        </w:rPr>
        <w:t xml:space="preserve">Налог на добавленную стоимость - </w:t>
      </w:r>
      <w:r w:rsidR="00B776E0" w:rsidRPr="00954B26">
        <w:rPr>
          <w:shd w:val="clear" w:color="auto" w:fill="FFFFFF"/>
        </w:rPr>
        <w:t>косвенный налог, форма изъятия в бюджет государства части добавленной стоимости товара, работы или услуги, которая создаётся в процессе производства товаров, работ и услуг.</w:t>
      </w:r>
    </w:p>
    <w:p w:rsidR="000C7D01" w:rsidRDefault="000C7D01" w:rsidP="00954B26">
      <w:pPr>
        <w:ind w:firstLine="567"/>
        <w:jc w:val="both"/>
      </w:pPr>
    </w:p>
    <w:p w:rsidR="00954B26" w:rsidRPr="00954B26" w:rsidRDefault="00954B26" w:rsidP="00954B26">
      <w:pPr>
        <w:ind w:firstLine="567"/>
        <w:jc w:val="both"/>
      </w:pPr>
    </w:p>
    <w:p w:rsidR="00891FF6" w:rsidRPr="00954B26" w:rsidRDefault="0061224E" w:rsidP="00954B26">
      <w:bookmarkStart w:id="0" w:name="_GoBack"/>
      <w:bookmarkEnd w:id="0"/>
      <w:r>
        <w:rPr>
          <w:b/>
          <w:color w:val="FF0000"/>
          <w:highlight w:val="yellow"/>
        </w:rPr>
        <w:t>19</w:t>
      </w:r>
      <w:r w:rsidR="0081267E" w:rsidRPr="00954B26">
        <w:rPr>
          <w:b/>
          <w:color w:val="FF0000"/>
          <w:highlight w:val="yellow"/>
        </w:rPr>
        <w:t xml:space="preserve"> </w:t>
      </w:r>
      <w:r w:rsidR="00891FF6" w:rsidRPr="00954B26">
        <w:rPr>
          <w:highlight w:val="yellow"/>
        </w:rPr>
        <w:t>Раскрыть экономическую сущность рентабельности. Перечислить виды рентабельности, объяснить методы определения. Привести методику определения рентабельности изделия, рентабельности продаж, рентабельности продукции, рентабельности производства, рентабельности основных и оборотных средств. Указать и охарактеризовать факторы повышения рентабельности.</w:t>
      </w:r>
    </w:p>
    <w:p w:rsidR="00AA5D47" w:rsidRPr="00954B26" w:rsidRDefault="00891FF6" w:rsidP="00954B26">
      <w:pPr>
        <w:jc w:val="both"/>
        <w:rPr>
          <w:b/>
        </w:rPr>
      </w:pPr>
      <w:r w:rsidRPr="00954B26">
        <w:rPr>
          <w:b/>
        </w:rPr>
        <w:t>Ответ:</w:t>
      </w:r>
    </w:p>
    <w:p w:rsidR="00A04BB6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>Раскрыть экономическую сущность рентабельности.</w:t>
      </w:r>
    </w:p>
    <w:p w:rsidR="00A04BB6" w:rsidRPr="00954B26" w:rsidRDefault="00BF3A42" w:rsidP="00954B26">
      <w:pPr>
        <w:jc w:val="both"/>
      </w:pPr>
      <w:r w:rsidRPr="00954B26">
        <w:t xml:space="preserve">Рентабельность </w:t>
      </w:r>
      <w:r w:rsidR="009F2573" w:rsidRPr="00954B26">
        <w:t>–</w:t>
      </w:r>
      <w:r w:rsidRPr="00954B26">
        <w:t xml:space="preserve"> </w:t>
      </w:r>
      <w:r w:rsidR="009F2573" w:rsidRPr="00954B26">
        <w:t>это главный</w:t>
      </w:r>
      <w:r w:rsidR="00016751" w:rsidRPr="00954B26">
        <w:t xml:space="preserve"> относительный</w:t>
      </w:r>
      <w:r w:rsidR="009F2573" w:rsidRPr="00954B26">
        <w:t xml:space="preserve"> показатель эффективности. Он указывает </w:t>
      </w:r>
      <w:r w:rsidR="00E25C53" w:rsidRPr="00954B26">
        <w:t>на прибыль (размер прибыли),</w:t>
      </w:r>
      <w:r w:rsidR="009F2573" w:rsidRPr="00954B26">
        <w:t xml:space="preserve"> получаем</w:t>
      </w:r>
      <w:r w:rsidR="00016751" w:rsidRPr="00954B26">
        <w:t>ую</w:t>
      </w:r>
      <w:r w:rsidR="009F2573" w:rsidRPr="00954B26">
        <w:t xml:space="preserve"> </w:t>
      </w:r>
      <w:r w:rsidR="001B0B3E" w:rsidRPr="00954B26">
        <w:t xml:space="preserve">с одного рубля </w:t>
      </w:r>
      <w:r w:rsidR="00E25C53" w:rsidRPr="00954B26">
        <w:t>используемых</w:t>
      </w:r>
      <w:r w:rsidR="004A49FD" w:rsidRPr="00954B26">
        <w:t xml:space="preserve"> ресурсов</w:t>
      </w:r>
      <w:r w:rsidR="00016751" w:rsidRPr="00954B26">
        <w:t xml:space="preserve"> </w:t>
      </w:r>
      <w:r w:rsidR="004A49FD" w:rsidRPr="00954B26">
        <w:t xml:space="preserve"> (основных, оборотных средств</w:t>
      </w:r>
      <w:r w:rsidR="00E25C53" w:rsidRPr="00954B26">
        <w:t xml:space="preserve">; материальных затрат и затрат на энергию; </w:t>
      </w:r>
      <w:r w:rsidR="00391D43" w:rsidRPr="00954B26">
        <w:t>выручки; продукции)</w:t>
      </w:r>
      <w:r w:rsidR="007A723F" w:rsidRPr="00954B26">
        <w:t>. Измеряется только в процентах.</w:t>
      </w:r>
    </w:p>
    <w:p w:rsidR="00A04BB6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>Перечислить виды рентабельности, объяснить методы определения.</w:t>
      </w:r>
    </w:p>
    <w:p w:rsidR="00391D43" w:rsidRPr="00954B26" w:rsidRDefault="00F37A03" w:rsidP="00954B26">
      <w:pPr>
        <w:ind w:firstLine="567"/>
        <w:jc w:val="both"/>
        <w:rPr>
          <w:color w:val="000000"/>
          <w:shd w:val="clear" w:color="auto" w:fill="FFFFFF"/>
        </w:rPr>
      </w:pPr>
      <w:r w:rsidRPr="00954B26">
        <w:rPr>
          <w:color w:val="000000"/>
          <w:shd w:val="clear" w:color="auto" w:fill="FFFFFF"/>
        </w:rPr>
        <w:t xml:space="preserve">Чтобы объективно оценить эффективность производства, рассчитывают показатели рентабельности для разных ресурсов </w:t>
      </w:r>
      <w:r w:rsidR="00203921" w:rsidRPr="00954B26">
        <w:rPr>
          <w:color w:val="000000"/>
          <w:shd w:val="clear" w:color="auto" w:fill="FFFFFF"/>
        </w:rPr>
        <w:t>организации:</w:t>
      </w:r>
    </w:p>
    <w:p w:rsidR="008703DC" w:rsidRPr="00954B26" w:rsidRDefault="008703DC" w:rsidP="00954B26">
      <w:pPr>
        <w:ind w:firstLine="567"/>
        <w:jc w:val="both"/>
        <w:rPr>
          <w:color w:val="000000"/>
          <w:shd w:val="clear" w:color="auto" w:fill="FFFFFF"/>
        </w:rPr>
      </w:pPr>
      <w:r w:rsidRPr="00954B26">
        <w:rPr>
          <w:color w:val="000000"/>
          <w:shd w:val="clear" w:color="auto" w:fill="FFFFFF"/>
        </w:rPr>
        <w:t>-рентабельность изделия</w:t>
      </w:r>
      <w:r w:rsidR="005D05A4" w:rsidRPr="00954B26">
        <w:rPr>
          <w:color w:val="000000"/>
          <w:shd w:val="clear" w:color="auto" w:fill="FFFFFF"/>
        </w:rPr>
        <w:t>;</w:t>
      </w:r>
    </w:p>
    <w:p w:rsidR="00203921" w:rsidRPr="00954B26" w:rsidRDefault="00203921" w:rsidP="00954B26">
      <w:pPr>
        <w:ind w:firstLine="567"/>
        <w:jc w:val="both"/>
        <w:rPr>
          <w:color w:val="000000"/>
          <w:shd w:val="clear" w:color="auto" w:fill="FFFFFF"/>
        </w:rPr>
      </w:pPr>
      <w:r w:rsidRPr="00954B26">
        <w:rPr>
          <w:color w:val="000000"/>
          <w:shd w:val="clear" w:color="auto" w:fill="FFFFFF"/>
        </w:rPr>
        <w:t>- рентабельность продаж</w:t>
      </w:r>
      <w:r w:rsidR="001472CA" w:rsidRPr="00954B26">
        <w:rPr>
          <w:color w:val="000000"/>
          <w:shd w:val="clear" w:color="auto" w:fill="FFFFFF"/>
        </w:rPr>
        <w:t>;</w:t>
      </w:r>
    </w:p>
    <w:p w:rsidR="00203921" w:rsidRPr="00954B26" w:rsidRDefault="00203921" w:rsidP="00954B26">
      <w:pPr>
        <w:ind w:firstLine="567"/>
        <w:jc w:val="both"/>
        <w:rPr>
          <w:color w:val="000000"/>
          <w:shd w:val="clear" w:color="auto" w:fill="FFFFFF"/>
        </w:rPr>
      </w:pPr>
      <w:r w:rsidRPr="00954B26">
        <w:rPr>
          <w:color w:val="000000"/>
          <w:shd w:val="clear" w:color="auto" w:fill="FFFFFF"/>
        </w:rPr>
        <w:t>-</w:t>
      </w:r>
      <w:r w:rsidR="0066631D" w:rsidRPr="00954B26">
        <w:rPr>
          <w:color w:val="000000"/>
          <w:shd w:val="clear" w:color="auto" w:fill="FFFFFF"/>
        </w:rPr>
        <w:t>рентабельность производства</w:t>
      </w:r>
      <w:r w:rsidR="002A650C" w:rsidRPr="00954B26">
        <w:rPr>
          <w:color w:val="000000"/>
          <w:shd w:val="clear" w:color="auto" w:fill="FFFFFF"/>
        </w:rPr>
        <w:t xml:space="preserve"> (продукции)</w:t>
      </w:r>
      <w:r w:rsidR="001472CA" w:rsidRPr="00954B26">
        <w:rPr>
          <w:color w:val="000000"/>
          <w:shd w:val="clear" w:color="auto" w:fill="FFFFFF"/>
        </w:rPr>
        <w:t>;</w:t>
      </w:r>
    </w:p>
    <w:p w:rsidR="0066631D" w:rsidRPr="00954B26" w:rsidRDefault="0066631D" w:rsidP="00954B26">
      <w:pPr>
        <w:ind w:firstLine="567"/>
        <w:jc w:val="both"/>
        <w:rPr>
          <w:color w:val="000000"/>
          <w:shd w:val="clear" w:color="auto" w:fill="FFFFFF"/>
        </w:rPr>
      </w:pPr>
      <w:r w:rsidRPr="00954B26">
        <w:rPr>
          <w:color w:val="000000"/>
          <w:shd w:val="clear" w:color="auto" w:fill="FFFFFF"/>
        </w:rPr>
        <w:t xml:space="preserve">- рентабельность </w:t>
      </w:r>
      <w:r w:rsidR="001472CA" w:rsidRPr="00954B26">
        <w:rPr>
          <w:color w:val="000000"/>
          <w:shd w:val="clear" w:color="auto" w:fill="FFFFFF"/>
        </w:rPr>
        <w:t>основных и оборотных средств;</w:t>
      </w:r>
    </w:p>
    <w:p w:rsidR="001472CA" w:rsidRPr="00954B26" w:rsidRDefault="002A650C" w:rsidP="00954B26">
      <w:pPr>
        <w:ind w:firstLine="567"/>
        <w:jc w:val="both"/>
      </w:pPr>
      <w:r w:rsidRPr="00954B26">
        <w:t>- рентабельность производства;</w:t>
      </w:r>
    </w:p>
    <w:p w:rsidR="002A650C" w:rsidRPr="00954B26" w:rsidRDefault="002A650C" w:rsidP="00954B26">
      <w:pPr>
        <w:ind w:firstLine="567"/>
        <w:jc w:val="both"/>
      </w:pPr>
    </w:p>
    <w:p w:rsidR="00A04BB6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 xml:space="preserve"> Привести методику определения рентабельности изделия, рентабельности продаж, рентабельности продукции, рентабельности производства, рентабельности основных и оборотных средств.</w:t>
      </w:r>
    </w:p>
    <w:p w:rsidR="00BF51FF" w:rsidRPr="00954B26" w:rsidRDefault="00932C47" w:rsidP="00954B26">
      <w:pPr>
        <w:ind w:firstLine="567"/>
        <w:jc w:val="both"/>
      </w:pPr>
      <w:r w:rsidRPr="00954B26">
        <w:t>Методика определения рентабельности:</w:t>
      </w:r>
    </w:p>
    <w:p w:rsidR="00932C47" w:rsidRPr="00954B26" w:rsidRDefault="00932C47" w:rsidP="00954B26">
      <w:pPr>
        <w:pStyle w:val="a7"/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 xml:space="preserve">Рентабельность </w:t>
      </w:r>
      <w:r w:rsidR="00440536" w:rsidRPr="00954B26">
        <w:rPr>
          <w:rFonts w:ascii="Times New Roman" w:hAnsi="Times New Roman" w:cs="Times New Roman"/>
        </w:rPr>
        <w:t>изделия:</w:t>
      </w:r>
    </w:p>
    <w:p w:rsidR="00440536" w:rsidRPr="00954B26" w:rsidRDefault="00440536" w:rsidP="00954B26">
      <w:pPr>
        <w:ind w:left="360" w:firstLine="567"/>
        <w:jc w:val="both"/>
      </w:pPr>
      <w:r w:rsidRPr="00954B26">
        <w:t>Ризд = ПР/</w:t>
      </w:r>
      <w:r w:rsidR="00355685" w:rsidRPr="00954B26">
        <w:t>С</w:t>
      </w:r>
      <w:r w:rsidR="00016737" w:rsidRPr="00954B26">
        <w:t>полная 1</w:t>
      </w:r>
      <w:r w:rsidR="00E72E2A" w:rsidRPr="00954B26">
        <w:t>изд</w:t>
      </w:r>
      <w:r w:rsidR="00016737" w:rsidRPr="00954B26">
        <w:t>.</w:t>
      </w:r>
      <w:r w:rsidR="007A723F" w:rsidRPr="00954B26">
        <w:t>*100</w:t>
      </w:r>
    </w:p>
    <w:p w:rsidR="007A723F" w:rsidRPr="00954B26" w:rsidRDefault="00016737" w:rsidP="00954B26">
      <w:pPr>
        <w:ind w:left="360" w:firstLine="567"/>
        <w:jc w:val="both"/>
      </w:pPr>
      <w:r w:rsidRPr="00954B26">
        <w:t>г</w:t>
      </w:r>
      <w:r w:rsidR="007A723F" w:rsidRPr="00954B26">
        <w:t xml:space="preserve">де: ПР </w:t>
      </w:r>
      <w:r w:rsidR="00A2683E" w:rsidRPr="00954B26">
        <w:t>–</w:t>
      </w:r>
      <w:r w:rsidR="007A723F" w:rsidRPr="00954B26">
        <w:t xml:space="preserve"> прибыль</w:t>
      </w:r>
    </w:p>
    <w:p w:rsidR="00A2683E" w:rsidRPr="00954B26" w:rsidRDefault="00016737" w:rsidP="00954B26">
      <w:pPr>
        <w:ind w:left="360" w:firstLine="567"/>
        <w:jc w:val="both"/>
      </w:pPr>
      <w:r w:rsidRPr="00954B26">
        <w:t>Сполная 1изд.</w:t>
      </w:r>
      <w:r w:rsidR="00A2683E" w:rsidRPr="00954B26">
        <w:t xml:space="preserve"> – себестоимость одного изделия</w:t>
      </w:r>
      <w:r w:rsidRPr="00954B26">
        <w:t xml:space="preserve"> полная</w:t>
      </w:r>
    </w:p>
    <w:p w:rsidR="00A2683E" w:rsidRPr="00954B26" w:rsidRDefault="00E72E2A" w:rsidP="00954B26">
      <w:pPr>
        <w:pStyle w:val="a7"/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Рентабельность продукции</w:t>
      </w:r>
    </w:p>
    <w:p w:rsidR="00E72E2A" w:rsidRPr="00954B26" w:rsidRDefault="00E72E2A" w:rsidP="00954B26">
      <w:pPr>
        <w:ind w:left="360" w:firstLine="567"/>
        <w:jc w:val="both"/>
      </w:pPr>
      <w:r w:rsidRPr="00954B26">
        <w:t>Рпр</w:t>
      </w:r>
      <w:r w:rsidR="00055DEC" w:rsidRPr="00954B26">
        <w:t xml:space="preserve"> = ПР/С*100</w:t>
      </w:r>
    </w:p>
    <w:p w:rsidR="00055DEC" w:rsidRPr="00954B26" w:rsidRDefault="00055DEC" w:rsidP="00954B26">
      <w:pPr>
        <w:ind w:left="360" w:firstLine="567"/>
        <w:jc w:val="both"/>
      </w:pPr>
      <w:r w:rsidRPr="00954B26">
        <w:t xml:space="preserve">Где: С – себестоимость </w:t>
      </w:r>
      <w:r w:rsidR="00016737" w:rsidRPr="00954B26">
        <w:t xml:space="preserve">всей </w:t>
      </w:r>
      <w:r w:rsidRPr="00954B26">
        <w:t>продукции</w:t>
      </w:r>
      <w:r w:rsidR="00016737" w:rsidRPr="00954B26">
        <w:t xml:space="preserve"> (затраты)</w:t>
      </w:r>
    </w:p>
    <w:p w:rsidR="00A632F5" w:rsidRPr="00954B26" w:rsidRDefault="005C72FB" w:rsidP="00954B26">
      <w:pPr>
        <w:pStyle w:val="a7"/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Р</w:t>
      </w:r>
      <w:r w:rsidR="00A632F5" w:rsidRPr="00954B26">
        <w:rPr>
          <w:rFonts w:ascii="Times New Roman" w:hAnsi="Times New Roman" w:cs="Times New Roman"/>
        </w:rPr>
        <w:t>ентабельность</w:t>
      </w:r>
      <w:r w:rsidRPr="00954B26">
        <w:rPr>
          <w:rFonts w:ascii="Times New Roman" w:hAnsi="Times New Roman" w:cs="Times New Roman"/>
        </w:rPr>
        <w:t xml:space="preserve"> продаж:</w:t>
      </w:r>
    </w:p>
    <w:p w:rsidR="005C72FB" w:rsidRPr="00954B26" w:rsidRDefault="005C72FB" w:rsidP="00954B26">
      <w:pPr>
        <w:ind w:left="360" w:firstLine="567"/>
        <w:jc w:val="both"/>
      </w:pPr>
      <w:r w:rsidRPr="00954B26">
        <w:t>Рпродаж = ПР/В*100</w:t>
      </w:r>
    </w:p>
    <w:p w:rsidR="005C72FB" w:rsidRPr="00954B26" w:rsidRDefault="00016737" w:rsidP="00954B26">
      <w:pPr>
        <w:ind w:left="360" w:firstLine="567"/>
        <w:jc w:val="both"/>
      </w:pPr>
      <w:r w:rsidRPr="00954B26">
        <w:t>г</w:t>
      </w:r>
      <w:r w:rsidR="005C72FB" w:rsidRPr="00954B26">
        <w:t xml:space="preserve">де: В </w:t>
      </w:r>
      <w:r w:rsidR="00DA47CF" w:rsidRPr="00954B26">
        <w:t>–</w:t>
      </w:r>
      <w:r w:rsidR="005C72FB" w:rsidRPr="00954B26">
        <w:t xml:space="preserve"> выручка</w:t>
      </w:r>
    </w:p>
    <w:p w:rsidR="00DA47CF" w:rsidRPr="00954B26" w:rsidRDefault="00DA47CF" w:rsidP="00954B26">
      <w:pPr>
        <w:pStyle w:val="a7"/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Рентабельность производства:</w:t>
      </w:r>
    </w:p>
    <w:p w:rsidR="00DA47CF" w:rsidRPr="00954B26" w:rsidRDefault="00DA47CF" w:rsidP="00954B26">
      <w:pPr>
        <w:ind w:left="360" w:firstLine="567"/>
        <w:jc w:val="both"/>
      </w:pPr>
      <w:r w:rsidRPr="00954B26">
        <w:t>Рпроизв = ПР/(ОС+ОБС)*100</w:t>
      </w:r>
    </w:p>
    <w:p w:rsidR="00DA47CF" w:rsidRPr="00954B26" w:rsidRDefault="00016737" w:rsidP="00954B26">
      <w:pPr>
        <w:ind w:left="360" w:firstLine="567"/>
        <w:jc w:val="both"/>
      </w:pPr>
      <w:r w:rsidRPr="00954B26">
        <w:t>г</w:t>
      </w:r>
      <w:r w:rsidR="00DA47CF" w:rsidRPr="00954B26">
        <w:t>де: ОС – основные средства,</w:t>
      </w:r>
    </w:p>
    <w:p w:rsidR="00DA47CF" w:rsidRPr="00954B26" w:rsidRDefault="00DA47CF" w:rsidP="00954B26">
      <w:pPr>
        <w:ind w:left="360" w:firstLine="567"/>
        <w:jc w:val="both"/>
      </w:pPr>
      <w:r w:rsidRPr="00954B26">
        <w:t>ОБС – оборотные средства</w:t>
      </w:r>
    </w:p>
    <w:p w:rsidR="00DA47CF" w:rsidRPr="00954B26" w:rsidRDefault="004B234D" w:rsidP="00954B26">
      <w:pPr>
        <w:pStyle w:val="a7"/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Р</w:t>
      </w:r>
      <w:r w:rsidR="00DA47CF" w:rsidRPr="00954B26">
        <w:rPr>
          <w:rFonts w:ascii="Times New Roman" w:hAnsi="Times New Roman" w:cs="Times New Roman"/>
        </w:rPr>
        <w:t>ентабельность</w:t>
      </w:r>
      <w:r w:rsidRPr="00954B26">
        <w:rPr>
          <w:rFonts w:ascii="Times New Roman" w:hAnsi="Times New Roman" w:cs="Times New Roman"/>
        </w:rPr>
        <w:t xml:space="preserve"> основных средств</w:t>
      </w:r>
    </w:p>
    <w:p w:rsidR="004B234D" w:rsidRPr="00954B26" w:rsidRDefault="004B234D" w:rsidP="00954B26">
      <w:pPr>
        <w:ind w:left="360" w:firstLine="567"/>
        <w:jc w:val="both"/>
      </w:pPr>
      <w:r w:rsidRPr="00954B26">
        <w:t>Рос = ПР/ОС*100</w:t>
      </w:r>
    </w:p>
    <w:p w:rsidR="004B234D" w:rsidRPr="00954B26" w:rsidRDefault="004B234D" w:rsidP="00954B26">
      <w:pPr>
        <w:pStyle w:val="a7"/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954B26">
        <w:rPr>
          <w:rFonts w:ascii="Times New Roman" w:hAnsi="Times New Roman" w:cs="Times New Roman"/>
        </w:rPr>
        <w:t>Рентабельность оборотных средств:</w:t>
      </w:r>
    </w:p>
    <w:p w:rsidR="004B234D" w:rsidRPr="00954B26" w:rsidRDefault="004B234D" w:rsidP="00954B26">
      <w:pPr>
        <w:ind w:left="360" w:firstLine="567"/>
        <w:jc w:val="both"/>
      </w:pPr>
      <w:r w:rsidRPr="00954B26">
        <w:lastRenderedPageBreak/>
        <w:t>Робс = ПР/ОБС*100</w:t>
      </w:r>
    </w:p>
    <w:p w:rsidR="008703DC" w:rsidRPr="00954B26" w:rsidRDefault="008703DC" w:rsidP="00954B26">
      <w:pPr>
        <w:jc w:val="both"/>
        <w:rPr>
          <w:color w:val="FF0000"/>
        </w:rPr>
      </w:pPr>
    </w:p>
    <w:p w:rsidR="0081267E" w:rsidRPr="00954B26" w:rsidRDefault="0081267E" w:rsidP="00954B26">
      <w:pPr>
        <w:jc w:val="both"/>
        <w:rPr>
          <w:color w:val="FF0000"/>
        </w:rPr>
      </w:pPr>
      <w:r w:rsidRPr="00954B26">
        <w:rPr>
          <w:color w:val="FF0000"/>
        </w:rPr>
        <w:t xml:space="preserve"> Указать и охарактеризовать факторы повышения рентабельности.</w:t>
      </w:r>
    </w:p>
    <w:p w:rsidR="00DA0517" w:rsidRPr="00954B26" w:rsidRDefault="00DA0517" w:rsidP="00954B26">
      <w:pPr>
        <w:ind w:firstLine="567"/>
        <w:jc w:val="both"/>
      </w:pPr>
      <w:r w:rsidRPr="00954B26">
        <w:t xml:space="preserve">Пути повышения </w:t>
      </w:r>
      <w:r w:rsidR="00527E4F" w:rsidRPr="00954B26">
        <w:t>рентабельности:</w:t>
      </w:r>
    </w:p>
    <w:p w:rsidR="00DA0517" w:rsidRPr="00954B26" w:rsidRDefault="00DA0517" w:rsidP="00954B26">
      <w:pPr>
        <w:ind w:firstLine="567"/>
        <w:jc w:val="both"/>
      </w:pPr>
      <w:r w:rsidRPr="00954B26">
        <w:t>- механизация, автоматизация, модернизация производства,</w:t>
      </w:r>
    </w:p>
    <w:p w:rsidR="00DA0517" w:rsidRPr="00954B26" w:rsidRDefault="00DA0517" w:rsidP="00954B26">
      <w:pPr>
        <w:ind w:firstLine="567"/>
        <w:jc w:val="both"/>
      </w:pPr>
      <w:r w:rsidRPr="00954B26">
        <w:t>- внедрение многостаночного и прогрессивного оборудования, инновационных технологий</w:t>
      </w:r>
      <w:r w:rsidR="00016737" w:rsidRPr="00954B26">
        <w:t>,</w:t>
      </w:r>
    </w:p>
    <w:p w:rsidR="00DA0517" w:rsidRPr="00954B26" w:rsidRDefault="00DA0517" w:rsidP="00954B26">
      <w:pPr>
        <w:ind w:firstLine="567"/>
        <w:jc w:val="both"/>
      </w:pPr>
      <w:r w:rsidRPr="00954B26">
        <w:t>- внедрение бригадной формы труда и использование совмещения профессий,</w:t>
      </w:r>
    </w:p>
    <w:p w:rsidR="00DA0517" w:rsidRPr="00954B26" w:rsidRDefault="00DA0517" w:rsidP="00954B26">
      <w:pPr>
        <w:ind w:firstLine="567"/>
        <w:jc w:val="both"/>
      </w:pPr>
      <w:r w:rsidRPr="00954B26">
        <w:t>- повышение квалификации рабочих,</w:t>
      </w:r>
    </w:p>
    <w:p w:rsidR="00DA0517" w:rsidRPr="00954B26" w:rsidRDefault="00DA0517" w:rsidP="00954B26">
      <w:pPr>
        <w:ind w:firstLine="567"/>
        <w:jc w:val="both"/>
      </w:pPr>
      <w:r w:rsidRPr="00954B26">
        <w:t>- мотивация труда,</w:t>
      </w:r>
    </w:p>
    <w:p w:rsidR="00DA0517" w:rsidRPr="00954B26" w:rsidRDefault="00DA0517" w:rsidP="00954B26">
      <w:pPr>
        <w:ind w:firstLine="567"/>
        <w:jc w:val="both"/>
      </w:pPr>
      <w:r w:rsidRPr="00954B26">
        <w:t>- совершенствование условий труда,</w:t>
      </w:r>
    </w:p>
    <w:p w:rsidR="00DA0517" w:rsidRPr="00954B26" w:rsidRDefault="00DA0517" w:rsidP="00954B26">
      <w:pPr>
        <w:ind w:firstLine="567"/>
        <w:jc w:val="both"/>
      </w:pPr>
      <w:r w:rsidRPr="00954B26">
        <w:t>- улучшение микроклимата в коллективе.</w:t>
      </w:r>
    </w:p>
    <w:p w:rsidR="00AA5D47" w:rsidRDefault="00AA5D47" w:rsidP="00954B26">
      <w:pPr>
        <w:jc w:val="both"/>
        <w:rPr>
          <w:color w:val="FF0000"/>
        </w:rPr>
      </w:pPr>
    </w:p>
    <w:p w:rsidR="00954B26" w:rsidRPr="00954B26" w:rsidRDefault="00954B26" w:rsidP="00954B26">
      <w:pPr>
        <w:jc w:val="both"/>
        <w:rPr>
          <w:color w:val="FF0000"/>
        </w:rPr>
      </w:pPr>
    </w:p>
    <w:p w:rsidR="00630A33" w:rsidRPr="00954B26" w:rsidRDefault="00630A33" w:rsidP="00954B26">
      <w:pPr>
        <w:jc w:val="both"/>
      </w:pPr>
    </w:p>
    <w:p w:rsidR="00954B26" w:rsidRDefault="00954B26" w:rsidP="00954B26"/>
    <w:p w:rsidR="00F4541F" w:rsidRDefault="00F4541F" w:rsidP="00954B26">
      <w:pPr>
        <w:jc w:val="both"/>
        <w:rPr>
          <w:color w:val="FF0000"/>
        </w:rPr>
      </w:pPr>
    </w:p>
    <w:p w:rsidR="00954B26" w:rsidRPr="00954B26" w:rsidRDefault="00954B26" w:rsidP="00954B26">
      <w:pPr>
        <w:jc w:val="both"/>
        <w:rPr>
          <w:color w:val="FF0000"/>
        </w:rPr>
      </w:pPr>
    </w:p>
    <w:sectPr w:rsidR="00954B26" w:rsidRPr="00954B26" w:rsidSect="008F48D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7CA3"/>
    <w:multiLevelType w:val="hybridMultilevel"/>
    <w:tmpl w:val="A55421D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00DD2"/>
    <w:multiLevelType w:val="hybridMultilevel"/>
    <w:tmpl w:val="32B8079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4674D"/>
    <w:multiLevelType w:val="hybridMultilevel"/>
    <w:tmpl w:val="10F29A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60A92"/>
    <w:multiLevelType w:val="hybridMultilevel"/>
    <w:tmpl w:val="C8364B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57E5D"/>
    <w:multiLevelType w:val="hybridMultilevel"/>
    <w:tmpl w:val="57A4C25E"/>
    <w:lvl w:ilvl="0" w:tplc="7E7AB0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5E63E8A"/>
    <w:multiLevelType w:val="hybridMultilevel"/>
    <w:tmpl w:val="2D86D79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E09B7"/>
    <w:multiLevelType w:val="hybridMultilevel"/>
    <w:tmpl w:val="22522C14"/>
    <w:lvl w:ilvl="0" w:tplc="DC401F90">
      <w:start w:val="1"/>
      <w:numFmt w:val="decimal"/>
      <w:lvlText w:val="%1)"/>
      <w:lvlJc w:val="left"/>
      <w:pPr>
        <w:ind w:left="21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907" w:hanging="360"/>
      </w:pPr>
    </w:lvl>
    <w:lvl w:ilvl="2" w:tplc="2000001B" w:tentative="1">
      <w:start w:val="1"/>
      <w:numFmt w:val="lowerRoman"/>
      <w:lvlText w:val="%3."/>
      <w:lvlJc w:val="right"/>
      <w:pPr>
        <w:ind w:left="3627" w:hanging="180"/>
      </w:pPr>
    </w:lvl>
    <w:lvl w:ilvl="3" w:tplc="2000000F" w:tentative="1">
      <w:start w:val="1"/>
      <w:numFmt w:val="decimal"/>
      <w:lvlText w:val="%4."/>
      <w:lvlJc w:val="left"/>
      <w:pPr>
        <w:ind w:left="4347" w:hanging="360"/>
      </w:pPr>
    </w:lvl>
    <w:lvl w:ilvl="4" w:tplc="20000019" w:tentative="1">
      <w:start w:val="1"/>
      <w:numFmt w:val="lowerLetter"/>
      <w:lvlText w:val="%5."/>
      <w:lvlJc w:val="left"/>
      <w:pPr>
        <w:ind w:left="5067" w:hanging="360"/>
      </w:pPr>
    </w:lvl>
    <w:lvl w:ilvl="5" w:tplc="2000001B" w:tentative="1">
      <w:start w:val="1"/>
      <w:numFmt w:val="lowerRoman"/>
      <w:lvlText w:val="%6."/>
      <w:lvlJc w:val="right"/>
      <w:pPr>
        <w:ind w:left="5787" w:hanging="180"/>
      </w:pPr>
    </w:lvl>
    <w:lvl w:ilvl="6" w:tplc="2000000F" w:tentative="1">
      <w:start w:val="1"/>
      <w:numFmt w:val="decimal"/>
      <w:lvlText w:val="%7."/>
      <w:lvlJc w:val="left"/>
      <w:pPr>
        <w:ind w:left="6507" w:hanging="360"/>
      </w:pPr>
    </w:lvl>
    <w:lvl w:ilvl="7" w:tplc="20000019" w:tentative="1">
      <w:start w:val="1"/>
      <w:numFmt w:val="lowerLetter"/>
      <w:lvlText w:val="%8."/>
      <w:lvlJc w:val="left"/>
      <w:pPr>
        <w:ind w:left="7227" w:hanging="360"/>
      </w:pPr>
    </w:lvl>
    <w:lvl w:ilvl="8" w:tplc="2000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7" w15:restartNumberingAfterBreak="0">
    <w:nsid w:val="1BE5537F"/>
    <w:multiLevelType w:val="hybridMultilevel"/>
    <w:tmpl w:val="079C51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0554A"/>
    <w:multiLevelType w:val="hybridMultilevel"/>
    <w:tmpl w:val="5D4ED37C"/>
    <w:lvl w:ilvl="0" w:tplc="7E7AB0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1074306"/>
    <w:multiLevelType w:val="hybridMultilevel"/>
    <w:tmpl w:val="5D4ED37C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2F70A1D"/>
    <w:multiLevelType w:val="hybridMultilevel"/>
    <w:tmpl w:val="FE1653F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202D3"/>
    <w:multiLevelType w:val="hybridMultilevel"/>
    <w:tmpl w:val="3D1CD5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0F5733"/>
    <w:multiLevelType w:val="hybridMultilevel"/>
    <w:tmpl w:val="0046EC3E"/>
    <w:lvl w:ilvl="0" w:tplc="E2D6D13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C4A30D8"/>
    <w:multiLevelType w:val="hybridMultilevel"/>
    <w:tmpl w:val="C152E79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2C03CD"/>
    <w:multiLevelType w:val="hybridMultilevel"/>
    <w:tmpl w:val="0FE8867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6551A"/>
    <w:multiLevelType w:val="hybridMultilevel"/>
    <w:tmpl w:val="820A47D6"/>
    <w:lvl w:ilvl="0" w:tplc="7E7AB0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085206C"/>
    <w:multiLevelType w:val="hybridMultilevel"/>
    <w:tmpl w:val="0D4A562A"/>
    <w:lvl w:ilvl="0" w:tplc="4C8268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E5F01"/>
    <w:multiLevelType w:val="hybridMultilevel"/>
    <w:tmpl w:val="097C2F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B145AA"/>
    <w:multiLevelType w:val="hybridMultilevel"/>
    <w:tmpl w:val="0046EC3E"/>
    <w:lvl w:ilvl="0" w:tplc="E2D6D13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9F05CF1"/>
    <w:multiLevelType w:val="hybridMultilevel"/>
    <w:tmpl w:val="921242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841FB"/>
    <w:multiLevelType w:val="hybridMultilevel"/>
    <w:tmpl w:val="916A191E"/>
    <w:lvl w:ilvl="0" w:tplc="7E7AB0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06646D0"/>
    <w:multiLevelType w:val="multilevel"/>
    <w:tmpl w:val="C5D873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40E0D91"/>
    <w:multiLevelType w:val="hybridMultilevel"/>
    <w:tmpl w:val="3FE2500C"/>
    <w:lvl w:ilvl="0" w:tplc="DDBE7594">
      <w:start w:val="1"/>
      <w:numFmt w:val="decimal"/>
      <w:lvlText w:val="%1."/>
      <w:lvlJc w:val="left"/>
      <w:pPr>
        <w:ind w:left="900" w:hanging="360"/>
      </w:p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>
      <w:start w:val="1"/>
      <w:numFmt w:val="decimal"/>
      <w:lvlText w:val="%4."/>
      <w:lvlJc w:val="left"/>
      <w:pPr>
        <w:ind w:left="3060" w:hanging="360"/>
      </w:pPr>
    </w:lvl>
    <w:lvl w:ilvl="4" w:tplc="04190019">
      <w:start w:val="1"/>
      <w:numFmt w:val="lowerLetter"/>
      <w:lvlText w:val="%5."/>
      <w:lvlJc w:val="left"/>
      <w:pPr>
        <w:ind w:left="3780" w:hanging="360"/>
      </w:pPr>
    </w:lvl>
    <w:lvl w:ilvl="5" w:tplc="0419001B">
      <w:start w:val="1"/>
      <w:numFmt w:val="lowerRoman"/>
      <w:lvlText w:val="%6."/>
      <w:lvlJc w:val="right"/>
      <w:pPr>
        <w:ind w:left="4500" w:hanging="180"/>
      </w:pPr>
    </w:lvl>
    <w:lvl w:ilvl="6" w:tplc="0419000F">
      <w:start w:val="1"/>
      <w:numFmt w:val="decimal"/>
      <w:lvlText w:val="%7."/>
      <w:lvlJc w:val="left"/>
      <w:pPr>
        <w:ind w:left="5220" w:hanging="360"/>
      </w:pPr>
    </w:lvl>
    <w:lvl w:ilvl="7" w:tplc="04190019">
      <w:start w:val="1"/>
      <w:numFmt w:val="lowerLetter"/>
      <w:lvlText w:val="%8."/>
      <w:lvlJc w:val="left"/>
      <w:pPr>
        <w:ind w:left="5940" w:hanging="360"/>
      </w:pPr>
    </w:lvl>
    <w:lvl w:ilvl="8" w:tplc="0419001B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76F570EC"/>
    <w:multiLevelType w:val="hybridMultilevel"/>
    <w:tmpl w:val="C008659A"/>
    <w:lvl w:ilvl="0" w:tplc="E4CE760A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7E6B10CF"/>
    <w:multiLevelType w:val="hybridMultilevel"/>
    <w:tmpl w:val="AD369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8"/>
  </w:num>
  <w:num w:numId="5">
    <w:abstractNumId w:val="2"/>
  </w:num>
  <w:num w:numId="6">
    <w:abstractNumId w:val="1"/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4"/>
  </w:num>
  <w:num w:numId="12">
    <w:abstractNumId w:val="13"/>
  </w:num>
  <w:num w:numId="13">
    <w:abstractNumId w:val="4"/>
  </w:num>
  <w:num w:numId="14">
    <w:abstractNumId w:val="20"/>
  </w:num>
  <w:num w:numId="15">
    <w:abstractNumId w:val="19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3"/>
  </w:num>
  <w:num w:numId="19">
    <w:abstractNumId w:val="0"/>
  </w:num>
  <w:num w:numId="20">
    <w:abstractNumId w:val="11"/>
  </w:num>
  <w:num w:numId="21">
    <w:abstractNumId w:val="21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67E"/>
    <w:rsid w:val="00005FC3"/>
    <w:rsid w:val="00016737"/>
    <w:rsid w:val="00016751"/>
    <w:rsid w:val="00026764"/>
    <w:rsid w:val="00031255"/>
    <w:rsid w:val="00031BCE"/>
    <w:rsid w:val="00033F6F"/>
    <w:rsid w:val="00055DEC"/>
    <w:rsid w:val="00061663"/>
    <w:rsid w:val="000619F3"/>
    <w:rsid w:val="000646F4"/>
    <w:rsid w:val="00073B41"/>
    <w:rsid w:val="000A2622"/>
    <w:rsid w:val="000A2DB7"/>
    <w:rsid w:val="000A4FA0"/>
    <w:rsid w:val="000A699F"/>
    <w:rsid w:val="000B245D"/>
    <w:rsid w:val="000B3F44"/>
    <w:rsid w:val="000B5FA1"/>
    <w:rsid w:val="000C7D01"/>
    <w:rsid w:val="000D24E8"/>
    <w:rsid w:val="000F0D4E"/>
    <w:rsid w:val="000F19D5"/>
    <w:rsid w:val="000F6EA5"/>
    <w:rsid w:val="001118C4"/>
    <w:rsid w:val="00115D4D"/>
    <w:rsid w:val="001231F7"/>
    <w:rsid w:val="00125BCB"/>
    <w:rsid w:val="001416FD"/>
    <w:rsid w:val="00143BE1"/>
    <w:rsid w:val="001472CA"/>
    <w:rsid w:val="00152880"/>
    <w:rsid w:val="00155249"/>
    <w:rsid w:val="001706BA"/>
    <w:rsid w:val="00172943"/>
    <w:rsid w:val="00176DBD"/>
    <w:rsid w:val="00192EB5"/>
    <w:rsid w:val="001B0B3E"/>
    <w:rsid w:val="001C5F43"/>
    <w:rsid w:val="001D121E"/>
    <w:rsid w:val="001D40DE"/>
    <w:rsid w:val="001E7DF0"/>
    <w:rsid w:val="001F0D8C"/>
    <w:rsid w:val="001F48D2"/>
    <w:rsid w:val="00203921"/>
    <w:rsid w:val="0023158F"/>
    <w:rsid w:val="00234861"/>
    <w:rsid w:val="0026790A"/>
    <w:rsid w:val="002835BD"/>
    <w:rsid w:val="00283AD1"/>
    <w:rsid w:val="00286480"/>
    <w:rsid w:val="002A21A8"/>
    <w:rsid w:val="002A2B91"/>
    <w:rsid w:val="002A650C"/>
    <w:rsid w:val="002A7442"/>
    <w:rsid w:val="002A75FF"/>
    <w:rsid w:val="002B2B95"/>
    <w:rsid w:val="002B796D"/>
    <w:rsid w:val="002C2098"/>
    <w:rsid w:val="002D75DC"/>
    <w:rsid w:val="00301524"/>
    <w:rsid w:val="003063F4"/>
    <w:rsid w:val="00311556"/>
    <w:rsid w:val="00324F0F"/>
    <w:rsid w:val="00330825"/>
    <w:rsid w:val="003323A1"/>
    <w:rsid w:val="00355685"/>
    <w:rsid w:val="00371BBD"/>
    <w:rsid w:val="00374590"/>
    <w:rsid w:val="00376371"/>
    <w:rsid w:val="0037691F"/>
    <w:rsid w:val="00391C8C"/>
    <w:rsid w:val="00391D43"/>
    <w:rsid w:val="00397A6E"/>
    <w:rsid w:val="003A21D0"/>
    <w:rsid w:val="003A4D4A"/>
    <w:rsid w:val="003B6A10"/>
    <w:rsid w:val="003D0428"/>
    <w:rsid w:val="003D0B05"/>
    <w:rsid w:val="003D1BEF"/>
    <w:rsid w:val="003D3A11"/>
    <w:rsid w:val="003D6100"/>
    <w:rsid w:val="003E3F6B"/>
    <w:rsid w:val="003E6691"/>
    <w:rsid w:val="003F1856"/>
    <w:rsid w:val="00406CF9"/>
    <w:rsid w:val="00420380"/>
    <w:rsid w:val="00421EB7"/>
    <w:rsid w:val="004222D4"/>
    <w:rsid w:val="00425B18"/>
    <w:rsid w:val="00431DA3"/>
    <w:rsid w:val="00440536"/>
    <w:rsid w:val="00444D93"/>
    <w:rsid w:val="00445529"/>
    <w:rsid w:val="00450C36"/>
    <w:rsid w:val="004667CF"/>
    <w:rsid w:val="00494D67"/>
    <w:rsid w:val="0049747D"/>
    <w:rsid w:val="004A49FD"/>
    <w:rsid w:val="004A6FBB"/>
    <w:rsid w:val="004A7115"/>
    <w:rsid w:val="004A76E1"/>
    <w:rsid w:val="004B234D"/>
    <w:rsid w:val="004B2714"/>
    <w:rsid w:val="004D1F4D"/>
    <w:rsid w:val="004D4EBD"/>
    <w:rsid w:val="004D63F8"/>
    <w:rsid w:val="004E10AE"/>
    <w:rsid w:val="004E1254"/>
    <w:rsid w:val="004E18A1"/>
    <w:rsid w:val="004F7804"/>
    <w:rsid w:val="005009A8"/>
    <w:rsid w:val="00515B04"/>
    <w:rsid w:val="0052424E"/>
    <w:rsid w:val="00527E4F"/>
    <w:rsid w:val="00531AC0"/>
    <w:rsid w:val="005401CD"/>
    <w:rsid w:val="0055455A"/>
    <w:rsid w:val="00555E3D"/>
    <w:rsid w:val="00563907"/>
    <w:rsid w:val="00573BBD"/>
    <w:rsid w:val="005A06DD"/>
    <w:rsid w:val="005A35A4"/>
    <w:rsid w:val="005A41BD"/>
    <w:rsid w:val="005A691A"/>
    <w:rsid w:val="005B70DE"/>
    <w:rsid w:val="005C72FB"/>
    <w:rsid w:val="005D05A4"/>
    <w:rsid w:val="005D466F"/>
    <w:rsid w:val="005D73D9"/>
    <w:rsid w:val="005E12A1"/>
    <w:rsid w:val="0061224E"/>
    <w:rsid w:val="006152A9"/>
    <w:rsid w:val="00621F53"/>
    <w:rsid w:val="00624E6A"/>
    <w:rsid w:val="006253D6"/>
    <w:rsid w:val="00626C66"/>
    <w:rsid w:val="00630A33"/>
    <w:rsid w:val="00630D4D"/>
    <w:rsid w:val="00643F53"/>
    <w:rsid w:val="006443D1"/>
    <w:rsid w:val="00644AC2"/>
    <w:rsid w:val="00645685"/>
    <w:rsid w:val="00653ABF"/>
    <w:rsid w:val="00656ED7"/>
    <w:rsid w:val="00662AA4"/>
    <w:rsid w:val="006636C3"/>
    <w:rsid w:val="0066631D"/>
    <w:rsid w:val="00666C5B"/>
    <w:rsid w:val="00682B0F"/>
    <w:rsid w:val="00693555"/>
    <w:rsid w:val="006A17F6"/>
    <w:rsid w:val="006A1DDF"/>
    <w:rsid w:val="006A6B86"/>
    <w:rsid w:val="006A790E"/>
    <w:rsid w:val="006C167C"/>
    <w:rsid w:val="006C372D"/>
    <w:rsid w:val="006D0A38"/>
    <w:rsid w:val="006D2553"/>
    <w:rsid w:val="006D4019"/>
    <w:rsid w:val="006D6A11"/>
    <w:rsid w:val="006E253C"/>
    <w:rsid w:val="006E31F2"/>
    <w:rsid w:val="006E426A"/>
    <w:rsid w:val="006E6341"/>
    <w:rsid w:val="006F3EDB"/>
    <w:rsid w:val="006F4221"/>
    <w:rsid w:val="0071176C"/>
    <w:rsid w:val="00714BCB"/>
    <w:rsid w:val="007202AB"/>
    <w:rsid w:val="00725926"/>
    <w:rsid w:val="00743834"/>
    <w:rsid w:val="007455F7"/>
    <w:rsid w:val="007617DB"/>
    <w:rsid w:val="00770A7A"/>
    <w:rsid w:val="00772BFB"/>
    <w:rsid w:val="00776B34"/>
    <w:rsid w:val="00786EDA"/>
    <w:rsid w:val="00793259"/>
    <w:rsid w:val="0079587F"/>
    <w:rsid w:val="007A0F95"/>
    <w:rsid w:val="007A167E"/>
    <w:rsid w:val="007A723F"/>
    <w:rsid w:val="007B0948"/>
    <w:rsid w:val="007B1DE7"/>
    <w:rsid w:val="007B34C2"/>
    <w:rsid w:val="007C1A93"/>
    <w:rsid w:val="007C5C40"/>
    <w:rsid w:val="007D6F35"/>
    <w:rsid w:val="007D7A3A"/>
    <w:rsid w:val="007E291D"/>
    <w:rsid w:val="007E4284"/>
    <w:rsid w:val="007F1A29"/>
    <w:rsid w:val="008023D4"/>
    <w:rsid w:val="00803515"/>
    <w:rsid w:val="0080692D"/>
    <w:rsid w:val="00807DC8"/>
    <w:rsid w:val="0081267E"/>
    <w:rsid w:val="00814F4A"/>
    <w:rsid w:val="0081674D"/>
    <w:rsid w:val="00826223"/>
    <w:rsid w:val="00835646"/>
    <w:rsid w:val="008416DD"/>
    <w:rsid w:val="00843FE8"/>
    <w:rsid w:val="00844138"/>
    <w:rsid w:val="00845963"/>
    <w:rsid w:val="00845F67"/>
    <w:rsid w:val="00866788"/>
    <w:rsid w:val="008703DC"/>
    <w:rsid w:val="0087355A"/>
    <w:rsid w:val="00876C60"/>
    <w:rsid w:val="0088740B"/>
    <w:rsid w:val="00891FF6"/>
    <w:rsid w:val="00896E2C"/>
    <w:rsid w:val="008B047A"/>
    <w:rsid w:val="008B40BF"/>
    <w:rsid w:val="008B6FEB"/>
    <w:rsid w:val="008D73D9"/>
    <w:rsid w:val="008E1B71"/>
    <w:rsid w:val="008F2DD3"/>
    <w:rsid w:val="008F48D6"/>
    <w:rsid w:val="009050F2"/>
    <w:rsid w:val="0091121A"/>
    <w:rsid w:val="00912FC0"/>
    <w:rsid w:val="00930240"/>
    <w:rsid w:val="00932C47"/>
    <w:rsid w:val="009510B9"/>
    <w:rsid w:val="00954B26"/>
    <w:rsid w:val="00980C74"/>
    <w:rsid w:val="00991EAD"/>
    <w:rsid w:val="009A3B44"/>
    <w:rsid w:val="009A7CD2"/>
    <w:rsid w:val="009B4BE6"/>
    <w:rsid w:val="009B4ED2"/>
    <w:rsid w:val="009C4AF5"/>
    <w:rsid w:val="009C5E53"/>
    <w:rsid w:val="009D4E23"/>
    <w:rsid w:val="009D5FCD"/>
    <w:rsid w:val="009F2573"/>
    <w:rsid w:val="00A00C07"/>
    <w:rsid w:val="00A018F7"/>
    <w:rsid w:val="00A04BB6"/>
    <w:rsid w:val="00A057D4"/>
    <w:rsid w:val="00A11959"/>
    <w:rsid w:val="00A2683E"/>
    <w:rsid w:val="00A35D55"/>
    <w:rsid w:val="00A53F89"/>
    <w:rsid w:val="00A5487A"/>
    <w:rsid w:val="00A55394"/>
    <w:rsid w:val="00A632F5"/>
    <w:rsid w:val="00A735D2"/>
    <w:rsid w:val="00A97F36"/>
    <w:rsid w:val="00AA4107"/>
    <w:rsid w:val="00AA5D47"/>
    <w:rsid w:val="00AA6454"/>
    <w:rsid w:val="00AB2B3C"/>
    <w:rsid w:val="00AC5EE7"/>
    <w:rsid w:val="00AD77FC"/>
    <w:rsid w:val="00AE1F95"/>
    <w:rsid w:val="00AE2D1B"/>
    <w:rsid w:val="00AE307B"/>
    <w:rsid w:val="00B023AE"/>
    <w:rsid w:val="00B1453B"/>
    <w:rsid w:val="00B35298"/>
    <w:rsid w:val="00B648A0"/>
    <w:rsid w:val="00B64B61"/>
    <w:rsid w:val="00B67A02"/>
    <w:rsid w:val="00B74426"/>
    <w:rsid w:val="00B776E0"/>
    <w:rsid w:val="00B9423A"/>
    <w:rsid w:val="00B974CF"/>
    <w:rsid w:val="00BA444D"/>
    <w:rsid w:val="00BA6399"/>
    <w:rsid w:val="00BB095B"/>
    <w:rsid w:val="00BB3F32"/>
    <w:rsid w:val="00BD5B13"/>
    <w:rsid w:val="00BD7CB2"/>
    <w:rsid w:val="00BE1482"/>
    <w:rsid w:val="00BF3A42"/>
    <w:rsid w:val="00BF51FF"/>
    <w:rsid w:val="00C21899"/>
    <w:rsid w:val="00C23AFE"/>
    <w:rsid w:val="00C2510A"/>
    <w:rsid w:val="00C26CB2"/>
    <w:rsid w:val="00C47967"/>
    <w:rsid w:val="00C56E45"/>
    <w:rsid w:val="00C6694F"/>
    <w:rsid w:val="00C73F68"/>
    <w:rsid w:val="00C8701B"/>
    <w:rsid w:val="00C91125"/>
    <w:rsid w:val="00C945AB"/>
    <w:rsid w:val="00CA0C09"/>
    <w:rsid w:val="00CB54B6"/>
    <w:rsid w:val="00CC234A"/>
    <w:rsid w:val="00CC7103"/>
    <w:rsid w:val="00CE52F3"/>
    <w:rsid w:val="00CF6C51"/>
    <w:rsid w:val="00D15BA4"/>
    <w:rsid w:val="00D2406C"/>
    <w:rsid w:val="00D2585B"/>
    <w:rsid w:val="00D5014B"/>
    <w:rsid w:val="00D64855"/>
    <w:rsid w:val="00D67655"/>
    <w:rsid w:val="00D80486"/>
    <w:rsid w:val="00D94CEF"/>
    <w:rsid w:val="00DA0517"/>
    <w:rsid w:val="00DA189F"/>
    <w:rsid w:val="00DA47CF"/>
    <w:rsid w:val="00DA6F4C"/>
    <w:rsid w:val="00DC7602"/>
    <w:rsid w:val="00DE394B"/>
    <w:rsid w:val="00DE6A75"/>
    <w:rsid w:val="00DE7B45"/>
    <w:rsid w:val="00DF2427"/>
    <w:rsid w:val="00DF4397"/>
    <w:rsid w:val="00DF7505"/>
    <w:rsid w:val="00DF752B"/>
    <w:rsid w:val="00E00BA7"/>
    <w:rsid w:val="00E0666A"/>
    <w:rsid w:val="00E1603B"/>
    <w:rsid w:val="00E25C53"/>
    <w:rsid w:val="00E4031F"/>
    <w:rsid w:val="00E72E2A"/>
    <w:rsid w:val="00E75F75"/>
    <w:rsid w:val="00E838B5"/>
    <w:rsid w:val="00E856F9"/>
    <w:rsid w:val="00E924D7"/>
    <w:rsid w:val="00EC6544"/>
    <w:rsid w:val="00ED0617"/>
    <w:rsid w:val="00EF08E8"/>
    <w:rsid w:val="00EF3575"/>
    <w:rsid w:val="00EF58F7"/>
    <w:rsid w:val="00EF6E21"/>
    <w:rsid w:val="00F34413"/>
    <w:rsid w:val="00F350C1"/>
    <w:rsid w:val="00F37A03"/>
    <w:rsid w:val="00F41617"/>
    <w:rsid w:val="00F4541F"/>
    <w:rsid w:val="00F613CF"/>
    <w:rsid w:val="00F61D0A"/>
    <w:rsid w:val="00F65B2F"/>
    <w:rsid w:val="00F700C1"/>
    <w:rsid w:val="00F704B9"/>
    <w:rsid w:val="00F7780C"/>
    <w:rsid w:val="00F8429F"/>
    <w:rsid w:val="00F865CC"/>
    <w:rsid w:val="00FA45E0"/>
    <w:rsid w:val="00FD592E"/>
    <w:rsid w:val="00FE2035"/>
    <w:rsid w:val="00FE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1843F"/>
  <w15:docId w15:val="{17815B98-4F6D-4F3F-BFC7-9CEFA4C3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1267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16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6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6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6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6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67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67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67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67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1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1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1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1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1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7A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67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7A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167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7A167E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7A167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character" w:styleId="a8">
    <w:name w:val="Intense Emphasis"/>
    <w:basedOn w:val="a0"/>
    <w:uiPriority w:val="21"/>
    <w:qFormat/>
    <w:rsid w:val="007A1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7A1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167E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954B26"/>
    <w:rPr>
      <w:rFonts w:ascii="Arial" w:hAnsi="Arial" w:cs="Arial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54B26"/>
    <w:rPr>
      <w:rFonts w:ascii="Arial" w:eastAsia="Times New Roman" w:hAnsi="Arial" w:cs="Arial"/>
      <w:kern w:val="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08CC4-DC3C-4CC4-8436-5FE8C765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20</Pages>
  <Words>7540</Words>
  <Characters>42979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Круглякова</dc:creator>
  <cp:keywords/>
  <dc:description/>
  <cp:lastModifiedBy>VKS</cp:lastModifiedBy>
  <cp:revision>326</cp:revision>
  <cp:lastPrinted>2024-09-10T05:44:00Z</cp:lastPrinted>
  <dcterms:created xsi:type="dcterms:W3CDTF">2024-04-18T07:39:00Z</dcterms:created>
  <dcterms:modified xsi:type="dcterms:W3CDTF">2025-09-18T03:32:00Z</dcterms:modified>
</cp:coreProperties>
</file>