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12CF" w14:textId="727479B3" w:rsidR="004B5073" w:rsidRDefault="00071BDC" w:rsidP="00A66F21">
      <w:pPr>
        <w:jc w:val="center"/>
        <w:rPr>
          <w:bCs/>
          <w:color w:val="00B0F0"/>
        </w:rPr>
      </w:pPr>
      <w:r>
        <w:rPr>
          <w:bCs/>
          <w:color w:val="00B0F0"/>
        </w:rPr>
        <w:t>ТЕМА «</w:t>
      </w:r>
      <w:r w:rsidR="004B5073" w:rsidRPr="0066183C">
        <w:rPr>
          <w:bCs/>
          <w:color w:val="00B0F0"/>
        </w:rPr>
        <w:t>Труд и производительность труда</w:t>
      </w:r>
      <w:r>
        <w:rPr>
          <w:bCs/>
          <w:color w:val="00B0F0"/>
        </w:rPr>
        <w:t>»</w:t>
      </w:r>
    </w:p>
    <w:p w14:paraId="38C2474A" w14:textId="77777777" w:rsidR="00071BDC" w:rsidRDefault="00071BDC" w:rsidP="00A66F21">
      <w:pPr>
        <w:jc w:val="center"/>
        <w:rPr>
          <w:bCs/>
          <w:color w:val="00B0F0"/>
        </w:rPr>
      </w:pPr>
    </w:p>
    <w:p w14:paraId="7A01E7C5" w14:textId="5254A264" w:rsidR="00071BDC" w:rsidRDefault="00071BDC" w:rsidP="00071BDC">
      <w:pPr>
        <w:jc w:val="left"/>
        <w:rPr>
          <w:bCs/>
          <w:color w:val="00B0F0"/>
        </w:rPr>
      </w:pPr>
      <w:r>
        <w:rPr>
          <w:bCs/>
          <w:color w:val="00B0F0"/>
        </w:rPr>
        <w:t>Анализ по данной теме включает 2 этапа:</w:t>
      </w:r>
    </w:p>
    <w:p w14:paraId="1614FB5F" w14:textId="35AFCB4A" w:rsidR="00071BDC" w:rsidRDefault="00071BDC" w:rsidP="00071BDC">
      <w:pPr>
        <w:jc w:val="left"/>
        <w:rPr>
          <w:bCs/>
          <w:color w:val="00B0F0"/>
        </w:rPr>
      </w:pPr>
      <w:r>
        <w:rPr>
          <w:bCs/>
          <w:color w:val="00B0F0"/>
        </w:rPr>
        <w:t>1 Анализ персонала и рабочего времени</w:t>
      </w:r>
    </w:p>
    <w:p w14:paraId="666B71D9" w14:textId="6931B8CC" w:rsidR="00071BDC" w:rsidRDefault="00071BDC" w:rsidP="00071BDC">
      <w:pPr>
        <w:jc w:val="left"/>
        <w:rPr>
          <w:b/>
        </w:rPr>
      </w:pPr>
      <w:r>
        <w:rPr>
          <w:bCs/>
          <w:color w:val="00B0F0"/>
        </w:rPr>
        <w:t>2 Анализ производительности труда.</w:t>
      </w:r>
    </w:p>
    <w:p w14:paraId="3597B478" w14:textId="1DC46E3D" w:rsidR="0011242F" w:rsidRPr="00775A74" w:rsidRDefault="0011242F" w:rsidP="0011242F">
      <w:pPr>
        <w:widowControl w:val="0"/>
        <w:ind w:firstLine="709"/>
        <w:jc w:val="center"/>
        <w:rPr>
          <w:snapToGrid w:val="0"/>
          <w:u w:val="single"/>
        </w:rPr>
      </w:pPr>
      <w:r w:rsidRPr="00775A74">
        <w:rPr>
          <w:snapToGrid w:val="0"/>
          <w:u w:val="single"/>
        </w:rPr>
        <w:t xml:space="preserve">Анализ </w:t>
      </w:r>
      <w:r>
        <w:rPr>
          <w:snapToGrid w:val="0"/>
          <w:u w:val="single"/>
        </w:rPr>
        <w:t xml:space="preserve">персонала </w:t>
      </w:r>
    </w:p>
    <w:p w14:paraId="064A50DC" w14:textId="77777777" w:rsidR="005F72F1" w:rsidRDefault="0011242F" w:rsidP="0011242F">
      <w:r w:rsidRPr="00D04E75">
        <w:t xml:space="preserve">1. Провести анализ динамики состава и структуры </w:t>
      </w:r>
      <w:r>
        <w:t xml:space="preserve">работников </w:t>
      </w:r>
      <w:r w:rsidR="005F72F1">
        <w:t xml:space="preserve">за исследуемый период </w:t>
      </w:r>
      <w:r w:rsidR="005F72F1" w:rsidRPr="00E14D23">
        <w:t>(</w:t>
      </w:r>
      <w:r w:rsidR="005F72F1" w:rsidRPr="00E14D23">
        <w:rPr>
          <w:lang w:val="en-US"/>
        </w:rPr>
        <w:t>n</w:t>
      </w:r>
      <w:r w:rsidR="005F72F1" w:rsidRPr="00E14D23">
        <w:t xml:space="preserve"> год - </w:t>
      </w:r>
      <w:r w:rsidR="005F72F1" w:rsidRPr="00E14D23">
        <w:rPr>
          <w:lang w:val="en-US"/>
        </w:rPr>
        <w:t>n</w:t>
      </w:r>
      <w:r w:rsidR="005F72F1" w:rsidRPr="00E14D23">
        <w:t>+1 год)</w:t>
      </w:r>
      <w:r w:rsidR="005F72F1">
        <w:t>:</w:t>
      </w:r>
    </w:p>
    <w:p w14:paraId="532C9FED" w14:textId="6577F7FA" w:rsidR="005F72F1" w:rsidRDefault="0011242F" w:rsidP="0011242F">
      <w:r>
        <w:t>по категориям ППП</w:t>
      </w:r>
      <w:r w:rsidR="00CF44C9">
        <w:t xml:space="preserve"> (таблица 1.1)</w:t>
      </w:r>
      <w:r>
        <w:t xml:space="preserve">, </w:t>
      </w:r>
    </w:p>
    <w:p w14:paraId="0DBC7DAB" w14:textId="42B83BDA" w:rsidR="005F72F1" w:rsidRDefault="0011242F" w:rsidP="0011242F">
      <w:r>
        <w:t>по полу</w:t>
      </w:r>
      <w:r w:rsidR="00CF44C9">
        <w:t xml:space="preserve"> (таблица 1.2)</w:t>
      </w:r>
      <w:r>
        <w:t xml:space="preserve">, </w:t>
      </w:r>
    </w:p>
    <w:p w14:paraId="5D4A0403" w14:textId="6D95E003" w:rsidR="005F72F1" w:rsidRDefault="005F72F1" w:rsidP="0011242F">
      <w:r>
        <w:t>по образованию</w:t>
      </w:r>
      <w:r w:rsidR="00CF44C9">
        <w:t xml:space="preserve"> (таблица 1.3)</w:t>
      </w:r>
      <w:r>
        <w:t xml:space="preserve">, </w:t>
      </w:r>
    </w:p>
    <w:p w14:paraId="7A876A59" w14:textId="5F08374A" w:rsidR="0011242F" w:rsidRDefault="0011242F" w:rsidP="0011242F">
      <w:r>
        <w:t>по возрасту</w:t>
      </w:r>
      <w:r w:rsidR="00CF44C9">
        <w:t xml:space="preserve"> (таблица 1.4)</w:t>
      </w:r>
      <w:r w:rsidRPr="00E14D23">
        <w:t>.</w:t>
      </w:r>
      <w:r w:rsidRPr="00D04E75">
        <w:t xml:space="preserve"> </w:t>
      </w:r>
    </w:p>
    <w:p w14:paraId="1D64700A" w14:textId="29D61A34" w:rsidR="0011242F" w:rsidRPr="00D04E75" w:rsidRDefault="0011242F" w:rsidP="0011242F">
      <w:r w:rsidRPr="00D04E75">
        <w:t xml:space="preserve">2. Рассчитать показатели </w:t>
      </w:r>
      <w:r w:rsidR="005F72F1">
        <w:t xml:space="preserve">движения кадров </w:t>
      </w:r>
      <w:r w:rsidR="00A66F21">
        <w:t>за анализируемый период</w:t>
      </w:r>
      <w:r w:rsidRPr="00D04E75">
        <w:t>.</w:t>
      </w:r>
    </w:p>
    <w:p w14:paraId="7D277544" w14:textId="1D04A953" w:rsidR="005F72F1" w:rsidRPr="005F72F1" w:rsidRDefault="00A66F21" w:rsidP="005F72F1">
      <w:pPr>
        <w:ind w:firstLine="540"/>
      </w:pPr>
      <w:r>
        <w:t>3</w:t>
      </w:r>
      <w:r w:rsidR="0011242F">
        <w:t xml:space="preserve">. </w:t>
      </w:r>
      <w:r w:rsidR="005F72F1">
        <w:t xml:space="preserve">Провести </w:t>
      </w:r>
      <w:r w:rsidR="005F72F1" w:rsidRPr="005F72F1">
        <w:t>анализ рабочего времени на предприятии</w:t>
      </w:r>
      <w:r>
        <w:t xml:space="preserve"> за анализируемый период</w:t>
      </w:r>
      <w:r w:rsidR="005F72F1">
        <w:t>.</w:t>
      </w:r>
    </w:p>
    <w:p w14:paraId="3E1D3149" w14:textId="7F3F3256" w:rsidR="0011242F" w:rsidRPr="00A66D53" w:rsidRDefault="00CF44C9" w:rsidP="0011242F">
      <w:r>
        <w:t>4</w:t>
      </w:r>
      <w:r w:rsidR="0011242F" w:rsidRPr="00D04E75">
        <w:t>. Сделать выводы</w:t>
      </w:r>
      <w:r w:rsidR="0011242F">
        <w:t xml:space="preserve"> об эффективности использования</w:t>
      </w:r>
      <w:r w:rsidR="0011242F" w:rsidRPr="00D04E75">
        <w:t>.</w:t>
      </w:r>
      <w:r w:rsidR="0011242F" w:rsidRPr="00A66D53">
        <w:t xml:space="preserve"> </w:t>
      </w:r>
      <w:r w:rsidR="0011242F" w:rsidRPr="00A66D53">
        <w:rPr>
          <w:lang w:val="be-BY"/>
        </w:rPr>
        <w:t xml:space="preserve">Разработать мероприятия по повышению эффективности использования </w:t>
      </w:r>
      <w:r w:rsidR="005F72F1">
        <w:rPr>
          <w:lang w:val="be-BY"/>
        </w:rPr>
        <w:t>персонала промышленной организации</w:t>
      </w:r>
      <w:r>
        <w:rPr>
          <w:lang w:val="be-BY"/>
        </w:rPr>
        <w:t xml:space="preserve"> и повышению производительности труда</w:t>
      </w:r>
      <w:r w:rsidR="0011242F" w:rsidRPr="00A66D53">
        <w:rPr>
          <w:lang w:val="be-BY"/>
        </w:rPr>
        <w:t>.</w:t>
      </w:r>
    </w:p>
    <w:p w14:paraId="00F89C15" w14:textId="77777777" w:rsidR="0011242F" w:rsidRPr="00A66D53" w:rsidRDefault="0011242F" w:rsidP="0011242F">
      <w:pPr>
        <w:rPr>
          <w:lang w:val="be-BY"/>
        </w:rPr>
      </w:pPr>
    </w:p>
    <w:p w14:paraId="5C888DF2" w14:textId="77777777" w:rsidR="0011242F" w:rsidRPr="001A56F3" w:rsidRDefault="0011242F" w:rsidP="0011242F">
      <w:pPr>
        <w:pStyle w:val="ad"/>
        <w:ind w:firstLine="567"/>
        <w:rPr>
          <w:sz w:val="28"/>
          <w:szCs w:val="28"/>
        </w:rPr>
      </w:pPr>
      <w:r w:rsidRPr="001A56F3">
        <w:rPr>
          <w:sz w:val="28"/>
          <w:szCs w:val="28"/>
        </w:rPr>
        <w:t>Источники статистической информации:</w:t>
      </w:r>
    </w:p>
    <w:p w14:paraId="4CFAB144" w14:textId="77777777" w:rsidR="0011242F" w:rsidRDefault="0011242F" w:rsidP="0011242F">
      <w:pPr>
        <w:pStyle w:val="ad"/>
        <w:ind w:firstLine="540"/>
        <w:rPr>
          <w:snapToGrid w:val="0"/>
          <w:sz w:val="30"/>
          <w:szCs w:val="30"/>
        </w:rPr>
      </w:pPr>
      <w:bookmarkStart w:id="0" w:name="_Hlk195621295"/>
      <w:r w:rsidRPr="0069526A">
        <w:rPr>
          <w:snapToGrid w:val="0"/>
          <w:sz w:val="30"/>
          <w:szCs w:val="30"/>
        </w:rPr>
        <w:t xml:space="preserve">форма </w:t>
      </w:r>
      <w:r>
        <w:rPr>
          <w:snapToGrid w:val="0"/>
          <w:sz w:val="30"/>
          <w:szCs w:val="30"/>
        </w:rPr>
        <w:t xml:space="preserve">№2 </w:t>
      </w:r>
      <w:r w:rsidRPr="0069526A">
        <w:rPr>
          <w:snapToGrid w:val="0"/>
          <w:sz w:val="30"/>
          <w:szCs w:val="30"/>
        </w:rPr>
        <w:t xml:space="preserve">«Отчет </w:t>
      </w:r>
      <w:r>
        <w:rPr>
          <w:snapToGrid w:val="0"/>
          <w:sz w:val="30"/>
          <w:szCs w:val="30"/>
        </w:rPr>
        <w:t>о прибылях и убытках</w:t>
      </w:r>
      <w:r w:rsidRPr="0069526A">
        <w:rPr>
          <w:snapToGrid w:val="0"/>
          <w:sz w:val="30"/>
          <w:szCs w:val="30"/>
        </w:rPr>
        <w:t>»</w:t>
      </w:r>
      <w:r>
        <w:rPr>
          <w:snapToGrid w:val="0"/>
          <w:sz w:val="30"/>
          <w:szCs w:val="30"/>
        </w:rPr>
        <w:t>;</w:t>
      </w:r>
    </w:p>
    <w:p w14:paraId="486F65A1" w14:textId="77777777" w:rsidR="0011242F" w:rsidRDefault="0011242F" w:rsidP="0011242F">
      <w:pPr>
        <w:pStyle w:val="ad"/>
        <w:ind w:firstLine="540"/>
        <w:rPr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4-ф</w:t>
      </w:r>
      <w:r w:rsidRPr="00E200D0">
        <w:rPr>
          <w:sz w:val="30"/>
          <w:szCs w:val="30"/>
        </w:rPr>
        <w:t xml:space="preserve"> «Отчет о</w:t>
      </w:r>
      <w:r>
        <w:rPr>
          <w:sz w:val="30"/>
          <w:szCs w:val="30"/>
        </w:rPr>
        <w:t xml:space="preserve"> затратах на производство и реализацию продукции (работ, услуг)</w:t>
      </w:r>
      <w:r w:rsidRPr="00E200D0">
        <w:rPr>
          <w:sz w:val="30"/>
          <w:szCs w:val="30"/>
        </w:rPr>
        <w:t>»;</w:t>
      </w:r>
    </w:p>
    <w:p w14:paraId="749AA8DA" w14:textId="77777777" w:rsidR="0011242F" w:rsidRDefault="0011242F" w:rsidP="0011242F">
      <w:pPr>
        <w:pStyle w:val="ad"/>
        <w:ind w:firstLine="540"/>
        <w:rPr>
          <w:snapToGrid w:val="0"/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12-т</w:t>
      </w:r>
      <w:r w:rsidRPr="00E200D0">
        <w:rPr>
          <w:sz w:val="30"/>
          <w:szCs w:val="30"/>
        </w:rPr>
        <w:t xml:space="preserve"> «Отчет </w:t>
      </w:r>
      <w:r>
        <w:rPr>
          <w:sz w:val="30"/>
          <w:szCs w:val="30"/>
        </w:rPr>
        <w:t>по труду</w:t>
      </w:r>
      <w:r w:rsidRPr="00E200D0">
        <w:rPr>
          <w:sz w:val="30"/>
          <w:szCs w:val="30"/>
        </w:rPr>
        <w:t>»</w:t>
      </w:r>
    </w:p>
    <w:bookmarkEnd w:id="0"/>
    <w:p w14:paraId="04E1F231" w14:textId="77777777" w:rsidR="0011242F" w:rsidRPr="005E42C2" w:rsidRDefault="0011242F" w:rsidP="004B5073">
      <w:pPr>
        <w:jc w:val="center"/>
        <w:rPr>
          <w:b/>
        </w:rPr>
      </w:pPr>
    </w:p>
    <w:p w14:paraId="40D180C4" w14:textId="77777777" w:rsidR="004B5073" w:rsidRPr="005E42C2" w:rsidRDefault="004B5073" w:rsidP="004B5073">
      <w:pPr>
        <w:pStyle w:val="ad"/>
        <w:ind w:firstLine="567"/>
        <w:rPr>
          <w:sz w:val="28"/>
          <w:szCs w:val="28"/>
        </w:rPr>
      </w:pPr>
      <w:r w:rsidRPr="005E42C2">
        <w:rPr>
          <w:sz w:val="28"/>
          <w:szCs w:val="28"/>
        </w:rPr>
        <w:t>Источники статистической информации:</w:t>
      </w:r>
    </w:p>
    <w:p w14:paraId="4045A676" w14:textId="77777777" w:rsidR="004B5073" w:rsidRPr="005E42C2" w:rsidRDefault="004B5073" w:rsidP="004B5073">
      <w:pPr>
        <w:pStyle w:val="ad"/>
        <w:ind w:firstLine="540"/>
        <w:rPr>
          <w:snapToGrid w:val="0"/>
          <w:sz w:val="28"/>
          <w:szCs w:val="28"/>
        </w:rPr>
      </w:pPr>
      <w:r w:rsidRPr="005E42C2">
        <w:rPr>
          <w:snapToGrid w:val="0"/>
          <w:sz w:val="28"/>
          <w:szCs w:val="28"/>
        </w:rPr>
        <w:t>- форма № 12-п «Отчет о производстве продукции и выполненных работах, услугах промышленного характера»;</w:t>
      </w:r>
    </w:p>
    <w:p w14:paraId="4B0FCCBE" w14:textId="4CEC8580" w:rsidR="004B5073" w:rsidRPr="005E42C2" w:rsidRDefault="004B5073" w:rsidP="004B5073">
      <w:pPr>
        <w:ind w:firstLine="540"/>
        <w:rPr>
          <w:spacing w:val="4"/>
        </w:rPr>
      </w:pPr>
      <w:r w:rsidRPr="005E42C2">
        <w:rPr>
          <w:spacing w:val="4"/>
        </w:rPr>
        <w:t>- форма № 12-т «Отчет по труду»</w:t>
      </w:r>
      <w:r w:rsidR="00CF44C9">
        <w:rPr>
          <w:spacing w:val="4"/>
        </w:rPr>
        <w:t xml:space="preserve"> или </w:t>
      </w:r>
      <w:r w:rsidR="00CF44C9" w:rsidRPr="00CF44C9">
        <w:rPr>
          <w:highlight w:val="yellow"/>
        </w:rPr>
        <w:t>1-т (кадры) годовая «Отчет по труду»</w:t>
      </w:r>
      <w:r w:rsidRPr="00CF44C9">
        <w:rPr>
          <w:spacing w:val="4"/>
          <w:highlight w:val="yellow"/>
        </w:rPr>
        <w:t>;</w:t>
      </w:r>
    </w:p>
    <w:p w14:paraId="382E60A0" w14:textId="2F30198D" w:rsidR="004B5073" w:rsidRPr="005E42C2" w:rsidRDefault="004B5073" w:rsidP="004B5073">
      <w:pPr>
        <w:ind w:firstLine="540"/>
        <w:rPr>
          <w:spacing w:val="4"/>
        </w:rPr>
      </w:pPr>
      <w:r w:rsidRPr="005E42C2">
        <w:rPr>
          <w:spacing w:val="4"/>
        </w:rPr>
        <w:t xml:space="preserve">- форма № </w:t>
      </w:r>
      <w:r w:rsidR="00C83BF0">
        <w:rPr>
          <w:spacing w:val="4"/>
        </w:rPr>
        <w:t>1-т (кадры) (</w:t>
      </w:r>
      <w:r w:rsidRPr="005E42C2">
        <w:rPr>
          <w:spacing w:val="4"/>
        </w:rPr>
        <w:t>6-т</w:t>
      </w:r>
      <w:r w:rsidR="00C83BF0">
        <w:rPr>
          <w:spacing w:val="4"/>
        </w:rPr>
        <w:t>)</w:t>
      </w:r>
      <w:r w:rsidRPr="005E42C2">
        <w:rPr>
          <w:spacing w:val="4"/>
        </w:rPr>
        <w:t xml:space="preserve"> «Отчет о численности, составе и профессиональном обучении кадров»;</w:t>
      </w:r>
    </w:p>
    <w:p w14:paraId="663DBE87" w14:textId="0B1BE887" w:rsidR="004B5073" w:rsidRPr="005E42C2" w:rsidRDefault="004B5073" w:rsidP="004B5073">
      <w:pPr>
        <w:ind w:firstLine="540"/>
        <w:rPr>
          <w:spacing w:val="4"/>
        </w:rPr>
      </w:pPr>
      <w:r w:rsidRPr="005E42C2">
        <w:rPr>
          <w:spacing w:val="4"/>
        </w:rPr>
        <w:t xml:space="preserve">- форма № </w:t>
      </w:r>
      <w:r w:rsidR="002A603E">
        <w:rPr>
          <w:spacing w:val="4"/>
        </w:rPr>
        <w:t>1</w:t>
      </w:r>
      <w:r w:rsidRPr="005E42C2">
        <w:rPr>
          <w:spacing w:val="4"/>
        </w:rPr>
        <w:t>-т</w:t>
      </w:r>
      <w:r w:rsidR="002A603E">
        <w:rPr>
          <w:spacing w:val="4"/>
        </w:rPr>
        <w:t xml:space="preserve"> (фонд времени)</w:t>
      </w:r>
      <w:r w:rsidRPr="005E42C2">
        <w:rPr>
          <w:spacing w:val="4"/>
        </w:rPr>
        <w:t xml:space="preserve"> «Отчет об использовании календарного фонда времени»</w:t>
      </w:r>
    </w:p>
    <w:p w14:paraId="69C32A2A" w14:textId="77777777" w:rsidR="004B5073" w:rsidRDefault="004B5073" w:rsidP="004B5073">
      <w:pPr>
        <w:ind w:firstLine="540"/>
      </w:pPr>
      <w:r w:rsidRPr="005E42C2">
        <w:rPr>
          <w:spacing w:val="4"/>
        </w:rPr>
        <w:t xml:space="preserve">- форма № </w:t>
      </w:r>
      <w:r w:rsidRPr="005E42C2">
        <w:rPr>
          <w:bCs/>
        </w:rPr>
        <w:t>6-</w:t>
      </w:r>
      <w:bookmarkStart w:id="1" w:name="_Hlk197333624"/>
      <w:r w:rsidRPr="00881283">
        <w:rPr>
          <w:bCs/>
          <w:color w:val="FF0000"/>
        </w:rPr>
        <w:t xml:space="preserve">т «Отчет о </w:t>
      </w:r>
      <w:r w:rsidRPr="00881283">
        <w:rPr>
          <w:color w:val="FF0000"/>
        </w:rPr>
        <w:t>составе фонда заработной платы и прочих выплат»</w:t>
      </w:r>
      <w:bookmarkEnd w:id="1"/>
    </w:p>
    <w:p w14:paraId="1493B208" w14:textId="77777777" w:rsidR="00164A64" w:rsidRDefault="00164A64" w:rsidP="004B5073">
      <w:pPr>
        <w:ind w:firstLine="540"/>
      </w:pPr>
    </w:p>
    <w:p w14:paraId="56EB890C" w14:textId="33F13AD7" w:rsidR="00CF44C9" w:rsidRDefault="005F72F1" w:rsidP="00A66F21">
      <w:pPr>
        <w:jc w:val="left"/>
        <w:rPr>
          <w:bCs/>
        </w:rPr>
      </w:pPr>
      <w:r w:rsidRPr="005F72F1">
        <w:rPr>
          <w:bCs/>
        </w:rPr>
        <w:t xml:space="preserve">1 </w:t>
      </w:r>
      <w:r w:rsidR="00CF44C9">
        <w:t>А</w:t>
      </w:r>
      <w:r w:rsidR="00CF44C9" w:rsidRPr="00D04E75">
        <w:t xml:space="preserve">нализ динамики состава и структуры </w:t>
      </w:r>
      <w:r w:rsidR="00CF44C9">
        <w:t xml:space="preserve">работников за исследуемый период </w:t>
      </w:r>
      <w:r w:rsidR="00CF44C9" w:rsidRPr="00E14D23">
        <w:t>(</w:t>
      </w:r>
      <w:r w:rsidR="00CF44C9" w:rsidRPr="00E14D23">
        <w:rPr>
          <w:lang w:val="en-US"/>
        </w:rPr>
        <w:t>n</w:t>
      </w:r>
      <w:r w:rsidR="00CF44C9" w:rsidRPr="00E14D23">
        <w:t xml:space="preserve"> год - </w:t>
      </w:r>
      <w:r w:rsidR="00CF44C9" w:rsidRPr="00E14D23">
        <w:rPr>
          <w:lang w:val="en-US"/>
        </w:rPr>
        <w:t>n</w:t>
      </w:r>
      <w:r w:rsidR="00CF44C9" w:rsidRPr="00E14D23">
        <w:t>+1 год)</w:t>
      </w:r>
    </w:p>
    <w:p w14:paraId="4397E404" w14:textId="4AEBE636" w:rsidR="004B5073" w:rsidRPr="00A66F21" w:rsidRDefault="004B5073" w:rsidP="00A66F21">
      <w:pPr>
        <w:jc w:val="left"/>
        <w:rPr>
          <w:bCs/>
        </w:rPr>
      </w:pPr>
      <w:r>
        <w:rPr>
          <w:bCs/>
          <w:spacing w:val="5"/>
        </w:rPr>
        <w:t xml:space="preserve">Для изучения численности и кадрового состава работников необходимо заполнить </w:t>
      </w:r>
      <w:r w:rsidR="00A66F21">
        <w:rPr>
          <w:bCs/>
          <w:spacing w:val="5"/>
        </w:rPr>
        <w:t xml:space="preserve">и </w:t>
      </w:r>
      <w:r>
        <w:rPr>
          <w:bCs/>
          <w:spacing w:val="5"/>
        </w:rPr>
        <w:t xml:space="preserve">проанализировать таблицы </w:t>
      </w:r>
      <w:r w:rsidR="00A66F21">
        <w:rPr>
          <w:bCs/>
          <w:spacing w:val="5"/>
        </w:rPr>
        <w:t>1</w:t>
      </w:r>
      <w:r>
        <w:rPr>
          <w:bCs/>
          <w:spacing w:val="5"/>
        </w:rPr>
        <w:t>.1 -</w:t>
      </w:r>
      <w:r w:rsidR="00A66F21">
        <w:rPr>
          <w:bCs/>
          <w:spacing w:val="5"/>
        </w:rPr>
        <w:t>1</w:t>
      </w:r>
      <w:r>
        <w:rPr>
          <w:bCs/>
          <w:spacing w:val="5"/>
        </w:rPr>
        <w:t>.</w:t>
      </w:r>
      <w:r w:rsidR="00A66F21">
        <w:rPr>
          <w:bCs/>
          <w:spacing w:val="5"/>
        </w:rPr>
        <w:t>4</w:t>
      </w:r>
      <w:r>
        <w:rPr>
          <w:bCs/>
          <w:spacing w:val="5"/>
        </w:rPr>
        <w:t>.</w:t>
      </w:r>
    </w:p>
    <w:p w14:paraId="689A62AE" w14:textId="2288AB8D" w:rsidR="00164A64" w:rsidRDefault="00164A64" w:rsidP="00164A64">
      <w:r>
        <w:t>Таблиц</w:t>
      </w:r>
      <w:r w:rsidR="00C936AA">
        <w:t>ы</w:t>
      </w:r>
      <w:r>
        <w:t xml:space="preserve"> 1.1</w:t>
      </w:r>
      <w:r w:rsidR="00A66F21">
        <w:t xml:space="preserve"> –</w:t>
      </w:r>
      <w:r w:rsidR="00C936AA">
        <w:t xml:space="preserve"> 1.</w:t>
      </w:r>
      <w:r w:rsidR="00A66F21">
        <w:t>4</w:t>
      </w:r>
      <w:r>
        <w:t xml:space="preserve"> заполняется на основе статистической отчетности формы № 1-т (кадры) годовая «Отчет о численности, составе и профессиональном обучении кадров»</w:t>
      </w:r>
    </w:p>
    <w:p w14:paraId="3DDCAE5A" w14:textId="4DB6373C" w:rsidR="004B5073" w:rsidRDefault="004B5073" w:rsidP="004B5073">
      <w:r>
        <w:lastRenderedPageBreak/>
        <w:t xml:space="preserve">Таблица </w:t>
      </w:r>
      <w:r w:rsidR="00CD7C1C">
        <w:t>1</w:t>
      </w:r>
      <w:r>
        <w:t>.1 – Обеспеченность трудовыми ресурсами за 20_ - 20_гг.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1"/>
        <w:gridCol w:w="1222"/>
        <w:gridCol w:w="803"/>
        <w:gridCol w:w="1222"/>
        <w:gridCol w:w="808"/>
        <w:gridCol w:w="1222"/>
        <w:gridCol w:w="923"/>
        <w:gridCol w:w="1548"/>
      </w:tblGrid>
      <w:tr w:rsidR="00164A64" w:rsidRPr="002B472D" w14:paraId="7C5871C8" w14:textId="77777777" w:rsidTr="00164A64">
        <w:tc>
          <w:tcPr>
            <w:tcW w:w="2141" w:type="dxa"/>
            <w:vMerge w:val="restart"/>
          </w:tcPr>
          <w:p w14:paraId="56198B09" w14:textId="77777777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Категории персонала</w:t>
            </w:r>
          </w:p>
        </w:tc>
        <w:tc>
          <w:tcPr>
            <w:tcW w:w="2025" w:type="dxa"/>
            <w:gridSpan w:val="2"/>
          </w:tcPr>
          <w:p w14:paraId="2CF7B808" w14:textId="77777777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Предыдущий год</w:t>
            </w:r>
          </w:p>
        </w:tc>
        <w:tc>
          <w:tcPr>
            <w:tcW w:w="2030" w:type="dxa"/>
            <w:gridSpan w:val="2"/>
          </w:tcPr>
          <w:p w14:paraId="365BC3A1" w14:textId="77777777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Отчетный год</w:t>
            </w:r>
          </w:p>
        </w:tc>
        <w:tc>
          <w:tcPr>
            <w:tcW w:w="2145" w:type="dxa"/>
            <w:gridSpan w:val="2"/>
          </w:tcPr>
          <w:p w14:paraId="796CBE38" w14:textId="14576421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Отклонение (+</w:t>
            </w:r>
            <w:r w:rsidR="00A66F21" w:rsidRPr="00A66F2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  <w:tc>
          <w:tcPr>
            <w:tcW w:w="1548" w:type="dxa"/>
            <w:vMerge w:val="restart"/>
          </w:tcPr>
          <w:p w14:paraId="5BCA562A" w14:textId="47931134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Динамика, %</w:t>
            </w:r>
            <w:r>
              <w:rPr>
                <w:sz w:val="24"/>
              </w:rPr>
              <w:t xml:space="preserve"> по численности</w:t>
            </w:r>
          </w:p>
        </w:tc>
      </w:tr>
      <w:tr w:rsidR="00164A64" w:rsidRPr="002B472D" w14:paraId="61FF7D0E" w14:textId="749607A6" w:rsidTr="00164A64">
        <w:tc>
          <w:tcPr>
            <w:tcW w:w="2141" w:type="dxa"/>
            <w:vMerge/>
          </w:tcPr>
          <w:p w14:paraId="5565F0E2" w14:textId="77777777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22" w:type="dxa"/>
          </w:tcPr>
          <w:p w14:paraId="68338A01" w14:textId="0587FE00" w:rsidR="00164A64" w:rsidRDefault="00164A64" w:rsidP="00BD2AC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Значение,</w:t>
            </w:r>
          </w:p>
          <w:p w14:paraId="42D6EB50" w14:textId="129A637C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чел.</w:t>
            </w:r>
          </w:p>
        </w:tc>
        <w:tc>
          <w:tcPr>
            <w:tcW w:w="803" w:type="dxa"/>
          </w:tcPr>
          <w:p w14:paraId="19E344A1" w14:textId="7B69E325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Уд </w:t>
            </w:r>
            <w:proofErr w:type="gramStart"/>
            <w:r>
              <w:rPr>
                <w:sz w:val="24"/>
              </w:rPr>
              <w:t>вес,%</w:t>
            </w:r>
            <w:proofErr w:type="gramEnd"/>
          </w:p>
        </w:tc>
        <w:tc>
          <w:tcPr>
            <w:tcW w:w="1222" w:type="dxa"/>
          </w:tcPr>
          <w:p w14:paraId="4E0652E8" w14:textId="77777777" w:rsidR="00164A64" w:rsidRDefault="00164A64" w:rsidP="00164A6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Значение,</w:t>
            </w:r>
          </w:p>
          <w:p w14:paraId="4A0E3467" w14:textId="28637E29" w:rsidR="00164A64" w:rsidRPr="002B472D" w:rsidRDefault="00164A64" w:rsidP="00164A6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чел.</w:t>
            </w:r>
          </w:p>
        </w:tc>
        <w:tc>
          <w:tcPr>
            <w:tcW w:w="808" w:type="dxa"/>
          </w:tcPr>
          <w:p w14:paraId="43962D3C" w14:textId="2DEB7172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Уд </w:t>
            </w:r>
            <w:proofErr w:type="gramStart"/>
            <w:r>
              <w:rPr>
                <w:sz w:val="24"/>
              </w:rPr>
              <w:t>вес,%</w:t>
            </w:r>
            <w:proofErr w:type="gramEnd"/>
          </w:p>
        </w:tc>
        <w:tc>
          <w:tcPr>
            <w:tcW w:w="1222" w:type="dxa"/>
          </w:tcPr>
          <w:p w14:paraId="6B215D6B" w14:textId="77777777" w:rsidR="00164A64" w:rsidRDefault="00164A64" w:rsidP="00164A6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Значение,</w:t>
            </w:r>
          </w:p>
          <w:p w14:paraId="1DFD332E" w14:textId="7A09D538" w:rsidR="00164A64" w:rsidRPr="002B472D" w:rsidRDefault="00164A64" w:rsidP="00164A6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чел.</w:t>
            </w:r>
          </w:p>
        </w:tc>
        <w:tc>
          <w:tcPr>
            <w:tcW w:w="923" w:type="dxa"/>
          </w:tcPr>
          <w:p w14:paraId="4DD94C49" w14:textId="187BA3D8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По уд </w:t>
            </w:r>
            <w:proofErr w:type="gramStart"/>
            <w:r>
              <w:rPr>
                <w:sz w:val="24"/>
              </w:rPr>
              <w:t>весу,%</w:t>
            </w:r>
            <w:proofErr w:type="gramEnd"/>
          </w:p>
        </w:tc>
        <w:tc>
          <w:tcPr>
            <w:tcW w:w="1548" w:type="dxa"/>
            <w:vMerge/>
          </w:tcPr>
          <w:p w14:paraId="3AB065D0" w14:textId="77777777" w:rsidR="00164A64" w:rsidRPr="002B472D" w:rsidRDefault="00164A64" w:rsidP="00BD2AC4">
            <w:pPr>
              <w:ind w:firstLine="0"/>
              <w:jc w:val="center"/>
              <w:rPr>
                <w:sz w:val="24"/>
              </w:rPr>
            </w:pPr>
          </w:p>
        </w:tc>
      </w:tr>
      <w:tr w:rsidR="00164A64" w:rsidRPr="002B472D" w14:paraId="521AD2B3" w14:textId="77777777" w:rsidTr="00164A64">
        <w:tc>
          <w:tcPr>
            <w:tcW w:w="2141" w:type="dxa"/>
          </w:tcPr>
          <w:p w14:paraId="6811EE67" w14:textId="42B7C5D4" w:rsidR="00164A64" w:rsidRPr="002B472D" w:rsidRDefault="00164A64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Всего </w:t>
            </w:r>
            <w:r>
              <w:rPr>
                <w:sz w:val="24"/>
              </w:rPr>
              <w:t>списочная численность работников на конец года</w:t>
            </w:r>
          </w:p>
        </w:tc>
        <w:tc>
          <w:tcPr>
            <w:tcW w:w="1222" w:type="dxa"/>
          </w:tcPr>
          <w:p w14:paraId="12F3E33A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803" w:type="dxa"/>
          </w:tcPr>
          <w:p w14:paraId="7D0BFB58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3160DA93" w14:textId="0C06D452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808" w:type="dxa"/>
          </w:tcPr>
          <w:p w14:paraId="487DFD9E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6BADFD36" w14:textId="45C24280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923" w:type="dxa"/>
          </w:tcPr>
          <w:p w14:paraId="4E4BEF0B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548" w:type="dxa"/>
          </w:tcPr>
          <w:p w14:paraId="0CD7E938" w14:textId="0BAB864D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</w:tr>
      <w:tr w:rsidR="00164A64" w:rsidRPr="002B472D" w14:paraId="3E9F45DB" w14:textId="77777777" w:rsidTr="00164A64">
        <w:tc>
          <w:tcPr>
            <w:tcW w:w="2141" w:type="dxa"/>
          </w:tcPr>
          <w:p w14:paraId="3C3C42C9" w14:textId="5E45997F" w:rsidR="00C936AA" w:rsidRPr="00C936AA" w:rsidRDefault="00463CB6" w:rsidP="00C936A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</w:t>
            </w:r>
            <w:r w:rsidR="00C936AA" w:rsidRPr="00C936AA">
              <w:rPr>
                <w:sz w:val="24"/>
              </w:rPr>
              <w:t xml:space="preserve"> том числе:</w:t>
            </w:r>
          </w:p>
          <w:p w14:paraId="6A11F032" w14:textId="3667C66A" w:rsidR="00164A64" w:rsidRPr="00C936AA" w:rsidRDefault="00164A64" w:rsidP="00C936AA">
            <w:pPr>
              <w:pStyle w:val="a7"/>
              <w:numPr>
                <w:ilvl w:val="0"/>
                <w:numId w:val="3"/>
              </w:numPr>
              <w:ind w:left="589" w:hanging="709"/>
              <w:rPr>
                <w:sz w:val="24"/>
              </w:rPr>
            </w:pPr>
            <w:r w:rsidRPr="00164A64">
              <w:rPr>
                <w:sz w:val="24"/>
              </w:rPr>
              <w:t>Служащие</w:t>
            </w:r>
          </w:p>
        </w:tc>
        <w:tc>
          <w:tcPr>
            <w:tcW w:w="1222" w:type="dxa"/>
          </w:tcPr>
          <w:p w14:paraId="4D389FD4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803" w:type="dxa"/>
          </w:tcPr>
          <w:p w14:paraId="74E029F6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105876EA" w14:textId="0693F30F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808" w:type="dxa"/>
          </w:tcPr>
          <w:p w14:paraId="50A68942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2CD69BE4" w14:textId="631FA915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923" w:type="dxa"/>
          </w:tcPr>
          <w:p w14:paraId="6B436725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548" w:type="dxa"/>
          </w:tcPr>
          <w:p w14:paraId="40274C1A" w14:textId="0B2D7DE5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</w:tr>
      <w:tr w:rsidR="00164A64" w:rsidRPr="002B472D" w14:paraId="4CDF504B" w14:textId="77777777" w:rsidTr="00164A64">
        <w:tc>
          <w:tcPr>
            <w:tcW w:w="2141" w:type="dxa"/>
          </w:tcPr>
          <w:p w14:paraId="3A053010" w14:textId="7411B3C5" w:rsidR="00C936AA" w:rsidRDefault="00C936AA" w:rsidP="00C936A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из них:</w:t>
            </w:r>
          </w:p>
          <w:p w14:paraId="7F47B62D" w14:textId="5F6654C0" w:rsidR="00164A64" w:rsidRPr="002B472D" w:rsidRDefault="00C936AA" w:rsidP="00C936A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1.1</w:t>
            </w:r>
            <w:r w:rsidR="00164A64">
              <w:rPr>
                <w:sz w:val="24"/>
              </w:rPr>
              <w:t xml:space="preserve"> р</w:t>
            </w:r>
            <w:r w:rsidR="00164A64" w:rsidRPr="002B472D">
              <w:rPr>
                <w:sz w:val="24"/>
              </w:rPr>
              <w:t>уководители</w:t>
            </w:r>
          </w:p>
        </w:tc>
        <w:tc>
          <w:tcPr>
            <w:tcW w:w="1222" w:type="dxa"/>
          </w:tcPr>
          <w:p w14:paraId="7D24D175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803" w:type="dxa"/>
          </w:tcPr>
          <w:p w14:paraId="62107322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0884721D" w14:textId="574736DC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808" w:type="dxa"/>
          </w:tcPr>
          <w:p w14:paraId="3BA81C7E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5C1A78B5" w14:textId="20D8E3CE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923" w:type="dxa"/>
          </w:tcPr>
          <w:p w14:paraId="73E27007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548" w:type="dxa"/>
          </w:tcPr>
          <w:p w14:paraId="7E959E1A" w14:textId="5EEE37E0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</w:tr>
      <w:tr w:rsidR="00164A64" w:rsidRPr="002B472D" w14:paraId="360981D5" w14:textId="77777777" w:rsidTr="00164A64">
        <w:tc>
          <w:tcPr>
            <w:tcW w:w="2141" w:type="dxa"/>
          </w:tcPr>
          <w:p w14:paraId="2E182909" w14:textId="63E0997E" w:rsidR="00164A64" w:rsidRPr="002B472D" w:rsidRDefault="00C936AA" w:rsidP="00C936A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1.2</w:t>
            </w:r>
            <w:r w:rsidR="00164A64">
              <w:rPr>
                <w:sz w:val="24"/>
              </w:rPr>
              <w:t xml:space="preserve"> с</w:t>
            </w:r>
            <w:r w:rsidR="00164A64" w:rsidRPr="002B472D">
              <w:rPr>
                <w:sz w:val="24"/>
              </w:rPr>
              <w:t xml:space="preserve">пециалисты </w:t>
            </w:r>
          </w:p>
        </w:tc>
        <w:tc>
          <w:tcPr>
            <w:tcW w:w="1222" w:type="dxa"/>
          </w:tcPr>
          <w:p w14:paraId="6FEB054D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803" w:type="dxa"/>
          </w:tcPr>
          <w:p w14:paraId="4607EB17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26373C4E" w14:textId="3131293E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808" w:type="dxa"/>
          </w:tcPr>
          <w:p w14:paraId="22FD597F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30115461" w14:textId="321D2410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923" w:type="dxa"/>
          </w:tcPr>
          <w:p w14:paraId="433FB2A4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548" w:type="dxa"/>
          </w:tcPr>
          <w:p w14:paraId="23DED120" w14:textId="60D0BF1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</w:tr>
      <w:tr w:rsidR="00164A64" w:rsidRPr="002B472D" w14:paraId="69976393" w14:textId="77777777" w:rsidTr="00164A64">
        <w:tc>
          <w:tcPr>
            <w:tcW w:w="2141" w:type="dxa"/>
          </w:tcPr>
          <w:p w14:paraId="25C68D9D" w14:textId="74190A39" w:rsidR="00164A64" w:rsidRPr="00C936AA" w:rsidRDefault="00C936AA" w:rsidP="00C936AA">
            <w:pPr>
              <w:ind w:firstLine="0"/>
              <w:rPr>
                <w:spacing w:val="-12"/>
                <w:sz w:val="24"/>
              </w:rPr>
            </w:pPr>
            <w:r w:rsidRPr="00C936AA">
              <w:rPr>
                <w:spacing w:val="-12"/>
                <w:sz w:val="24"/>
              </w:rPr>
              <w:t xml:space="preserve">1.3 </w:t>
            </w:r>
            <w:r w:rsidR="00164A64" w:rsidRPr="00C936AA">
              <w:rPr>
                <w:spacing w:val="-12"/>
                <w:sz w:val="24"/>
              </w:rPr>
              <w:t>другие служащие</w:t>
            </w:r>
          </w:p>
        </w:tc>
        <w:tc>
          <w:tcPr>
            <w:tcW w:w="1222" w:type="dxa"/>
          </w:tcPr>
          <w:p w14:paraId="4D339394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803" w:type="dxa"/>
          </w:tcPr>
          <w:p w14:paraId="323FC01A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4EB182E9" w14:textId="46C943ED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808" w:type="dxa"/>
          </w:tcPr>
          <w:p w14:paraId="5D701A7A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0AF7FEF0" w14:textId="77E9BFCD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923" w:type="dxa"/>
          </w:tcPr>
          <w:p w14:paraId="23ABE457" w14:textId="77777777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  <w:tc>
          <w:tcPr>
            <w:tcW w:w="1548" w:type="dxa"/>
          </w:tcPr>
          <w:p w14:paraId="66FBEBF1" w14:textId="79649B6F" w:rsidR="00164A64" w:rsidRPr="002B472D" w:rsidRDefault="00164A64" w:rsidP="00164A64">
            <w:pPr>
              <w:ind w:firstLine="0"/>
              <w:rPr>
                <w:sz w:val="24"/>
              </w:rPr>
            </w:pPr>
          </w:p>
        </w:tc>
      </w:tr>
      <w:tr w:rsidR="00164A64" w:rsidRPr="002B472D" w14:paraId="25502366" w14:textId="77777777" w:rsidTr="00164A64">
        <w:tc>
          <w:tcPr>
            <w:tcW w:w="2141" w:type="dxa"/>
          </w:tcPr>
          <w:p w14:paraId="6FD3F53C" w14:textId="37CE850E" w:rsidR="00164A64" w:rsidRPr="00164A64" w:rsidRDefault="00164A64" w:rsidP="00C936AA">
            <w:pPr>
              <w:pStyle w:val="a7"/>
              <w:numPr>
                <w:ilvl w:val="0"/>
                <w:numId w:val="3"/>
              </w:numPr>
              <w:ind w:left="22" w:hanging="142"/>
              <w:rPr>
                <w:sz w:val="24"/>
              </w:rPr>
            </w:pPr>
            <w:r>
              <w:rPr>
                <w:sz w:val="24"/>
              </w:rPr>
              <w:t>Рабочие</w:t>
            </w:r>
            <w:r w:rsidRPr="00164A64">
              <w:rPr>
                <w:sz w:val="24"/>
              </w:rPr>
              <w:t xml:space="preserve"> </w:t>
            </w:r>
          </w:p>
        </w:tc>
        <w:tc>
          <w:tcPr>
            <w:tcW w:w="1222" w:type="dxa"/>
          </w:tcPr>
          <w:p w14:paraId="31740226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803" w:type="dxa"/>
          </w:tcPr>
          <w:p w14:paraId="3A1FBAA3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4A832F51" w14:textId="3AD28AB3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808" w:type="dxa"/>
          </w:tcPr>
          <w:p w14:paraId="7246C721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222" w:type="dxa"/>
          </w:tcPr>
          <w:p w14:paraId="25BB0327" w14:textId="363D8C93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923" w:type="dxa"/>
          </w:tcPr>
          <w:p w14:paraId="1964640B" w14:textId="77777777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  <w:tc>
          <w:tcPr>
            <w:tcW w:w="1548" w:type="dxa"/>
          </w:tcPr>
          <w:p w14:paraId="1274C903" w14:textId="1520763B" w:rsidR="00164A64" w:rsidRPr="002B472D" w:rsidRDefault="00164A64" w:rsidP="00BD2AC4">
            <w:pPr>
              <w:ind w:firstLine="0"/>
              <w:rPr>
                <w:sz w:val="24"/>
              </w:rPr>
            </w:pPr>
          </w:p>
        </w:tc>
      </w:tr>
    </w:tbl>
    <w:p w14:paraId="290E7B52" w14:textId="61FF813C" w:rsidR="00164A64" w:rsidRDefault="00164A64" w:rsidP="004B5073">
      <w:r>
        <w:t>Вывод:</w:t>
      </w:r>
    </w:p>
    <w:p w14:paraId="0458D190" w14:textId="77777777" w:rsidR="00164A64" w:rsidRDefault="00164A64" w:rsidP="004B5073"/>
    <w:p w14:paraId="5943ED12" w14:textId="7D15AD0E" w:rsidR="00CD7C1C" w:rsidRDefault="00CD7C1C" w:rsidP="00CD7C1C">
      <w:pPr>
        <w:tabs>
          <w:tab w:val="left" w:pos="941"/>
        </w:tabs>
        <w:spacing w:before="5" w:line="312" w:lineRule="exact"/>
        <w:rPr>
          <w:spacing w:val="-2"/>
        </w:rPr>
      </w:pPr>
      <w:r>
        <w:rPr>
          <w:spacing w:val="-2"/>
        </w:rPr>
        <w:t xml:space="preserve">Таблица 1.2 </w:t>
      </w:r>
      <w:r>
        <w:t>–</w:t>
      </w:r>
      <w:r>
        <w:rPr>
          <w:spacing w:val="-2"/>
        </w:rPr>
        <w:t xml:space="preserve"> Состав работников по полу за 20_ - 20_гг.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5"/>
        <w:gridCol w:w="1232"/>
        <w:gridCol w:w="1271"/>
        <w:gridCol w:w="1013"/>
        <w:gridCol w:w="1333"/>
        <w:gridCol w:w="1380"/>
        <w:gridCol w:w="1287"/>
      </w:tblGrid>
      <w:tr w:rsidR="00CD7C1C" w:rsidRPr="002B472D" w14:paraId="64C0E4B9" w14:textId="77777777" w:rsidTr="00CD7C1C">
        <w:tc>
          <w:tcPr>
            <w:tcW w:w="2515" w:type="dxa"/>
            <w:vMerge w:val="restart"/>
          </w:tcPr>
          <w:p w14:paraId="1DEAB258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Показатели </w:t>
            </w:r>
          </w:p>
        </w:tc>
        <w:tc>
          <w:tcPr>
            <w:tcW w:w="2503" w:type="dxa"/>
            <w:gridSpan w:val="2"/>
          </w:tcPr>
          <w:p w14:paraId="4FC89589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Прошлый год</w:t>
            </w:r>
          </w:p>
        </w:tc>
        <w:tc>
          <w:tcPr>
            <w:tcW w:w="2346" w:type="dxa"/>
            <w:gridSpan w:val="2"/>
          </w:tcPr>
          <w:p w14:paraId="5D1D921E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Отчетный год</w:t>
            </w:r>
          </w:p>
        </w:tc>
        <w:tc>
          <w:tcPr>
            <w:tcW w:w="2667" w:type="dxa"/>
            <w:gridSpan w:val="2"/>
          </w:tcPr>
          <w:p w14:paraId="527B7193" w14:textId="3765AF55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Отклонение (+</w:t>
            </w:r>
            <w:r w:rsidR="00A66F21" w:rsidRPr="00A66F2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</w:tr>
      <w:tr w:rsidR="00CD7C1C" w:rsidRPr="002B472D" w14:paraId="422352FC" w14:textId="77777777" w:rsidTr="00CD7C1C">
        <w:tc>
          <w:tcPr>
            <w:tcW w:w="2515" w:type="dxa"/>
            <w:vMerge/>
          </w:tcPr>
          <w:p w14:paraId="5713829E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232" w:type="dxa"/>
          </w:tcPr>
          <w:p w14:paraId="2286D971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Сумма, чел.</w:t>
            </w:r>
          </w:p>
        </w:tc>
        <w:tc>
          <w:tcPr>
            <w:tcW w:w="1271" w:type="dxa"/>
          </w:tcPr>
          <w:p w14:paraId="2A508910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% к итогу</w:t>
            </w:r>
          </w:p>
        </w:tc>
        <w:tc>
          <w:tcPr>
            <w:tcW w:w="1013" w:type="dxa"/>
          </w:tcPr>
          <w:p w14:paraId="6EA6E973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Сумма, чел.</w:t>
            </w:r>
          </w:p>
        </w:tc>
        <w:tc>
          <w:tcPr>
            <w:tcW w:w="1333" w:type="dxa"/>
          </w:tcPr>
          <w:p w14:paraId="1456DB4A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% к итогу</w:t>
            </w:r>
          </w:p>
        </w:tc>
        <w:tc>
          <w:tcPr>
            <w:tcW w:w="1380" w:type="dxa"/>
          </w:tcPr>
          <w:p w14:paraId="632758C2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По сумме, чел.</w:t>
            </w:r>
          </w:p>
        </w:tc>
        <w:tc>
          <w:tcPr>
            <w:tcW w:w="1287" w:type="dxa"/>
          </w:tcPr>
          <w:p w14:paraId="7784F120" w14:textId="1922170A" w:rsidR="00CD7C1C" w:rsidRPr="002B472D" w:rsidRDefault="00CD7C1C" w:rsidP="00CD7C1C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 уд. </w:t>
            </w:r>
            <w:r w:rsidR="00A66F21" w:rsidRPr="002B472D">
              <w:rPr>
                <w:sz w:val="24"/>
              </w:rPr>
              <w:t>В</w:t>
            </w:r>
            <w:r w:rsidRPr="002B472D">
              <w:rPr>
                <w:sz w:val="24"/>
              </w:rPr>
              <w:t>есу, %</w:t>
            </w:r>
          </w:p>
        </w:tc>
      </w:tr>
      <w:tr w:rsidR="00CD7C1C" w:rsidRPr="002B472D" w14:paraId="45AE2A72" w14:textId="77777777" w:rsidTr="00CD7C1C">
        <w:tc>
          <w:tcPr>
            <w:tcW w:w="2515" w:type="dxa"/>
          </w:tcPr>
          <w:p w14:paraId="603358D9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Списочная численность работников </w:t>
            </w:r>
            <w:r>
              <w:rPr>
                <w:sz w:val="24"/>
              </w:rPr>
              <w:t>на конец года</w:t>
            </w:r>
            <w:r w:rsidRPr="002B472D">
              <w:rPr>
                <w:sz w:val="24"/>
              </w:rPr>
              <w:t xml:space="preserve"> всего:</w:t>
            </w:r>
          </w:p>
        </w:tc>
        <w:tc>
          <w:tcPr>
            <w:tcW w:w="1232" w:type="dxa"/>
          </w:tcPr>
          <w:p w14:paraId="2CE46BBA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520591D1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3AB7D133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38E155F0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37AAABCF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298DF2F3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</w:tr>
      <w:tr w:rsidR="00CD7C1C" w:rsidRPr="002B472D" w14:paraId="0590D63C" w14:textId="77777777" w:rsidTr="00CD7C1C">
        <w:tc>
          <w:tcPr>
            <w:tcW w:w="2515" w:type="dxa"/>
          </w:tcPr>
          <w:p w14:paraId="459F2CE8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В том числе:</w:t>
            </w:r>
          </w:p>
          <w:p w14:paraId="068AA3CA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женщины</w:t>
            </w:r>
          </w:p>
        </w:tc>
        <w:tc>
          <w:tcPr>
            <w:tcW w:w="1232" w:type="dxa"/>
          </w:tcPr>
          <w:p w14:paraId="0FBA3841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760CCE1B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644BE05C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4DEB21AE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5077FE81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266B8317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</w:tr>
      <w:tr w:rsidR="00CD7C1C" w:rsidRPr="002B472D" w14:paraId="7FE78846" w14:textId="77777777" w:rsidTr="00CD7C1C">
        <w:tc>
          <w:tcPr>
            <w:tcW w:w="2515" w:type="dxa"/>
          </w:tcPr>
          <w:p w14:paraId="20777D36" w14:textId="77777777" w:rsidR="00CD7C1C" w:rsidRPr="002B472D" w:rsidRDefault="00CD7C1C" w:rsidP="00CD7C1C">
            <w:pPr>
              <w:tabs>
                <w:tab w:val="left" w:pos="941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мужчины</w:t>
            </w:r>
          </w:p>
        </w:tc>
        <w:tc>
          <w:tcPr>
            <w:tcW w:w="1232" w:type="dxa"/>
          </w:tcPr>
          <w:p w14:paraId="230B4A0D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03248881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2B955DAF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1C37CB7C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2386146A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69C9DB1B" w14:textId="77777777" w:rsidR="00CD7C1C" w:rsidRPr="002B472D" w:rsidRDefault="00CD7C1C" w:rsidP="00CD7C1C">
            <w:pPr>
              <w:tabs>
                <w:tab w:val="left" w:pos="941"/>
              </w:tabs>
              <w:ind w:firstLine="0"/>
            </w:pPr>
          </w:p>
        </w:tc>
      </w:tr>
    </w:tbl>
    <w:p w14:paraId="42BC400D" w14:textId="129CBB1C" w:rsidR="00A66F21" w:rsidRDefault="00A66F21" w:rsidP="004B5073">
      <w:pPr>
        <w:tabs>
          <w:tab w:val="left" w:pos="941"/>
        </w:tabs>
        <w:spacing w:before="5" w:line="312" w:lineRule="exact"/>
        <w:rPr>
          <w:spacing w:val="-2"/>
        </w:rPr>
      </w:pPr>
      <w:r>
        <w:t>Вывод:</w:t>
      </w:r>
    </w:p>
    <w:p w14:paraId="428565BC" w14:textId="77777777" w:rsidR="00A66F21" w:rsidRDefault="00A66F21" w:rsidP="004B5073">
      <w:pPr>
        <w:tabs>
          <w:tab w:val="left" w:pos="941"/>
        </w:tabs>
        <w:spacing w:before="5" w:line="312" w:lineRule="exact"/>
        <w:rPr>
          <w:spacing w:val="-2"/>
        </w:rPr>
      </w:pPr>
    </w:p>
    <w:p w14:paraId="7FCC3754" w14:textId="4835FDF1" w:rsidR="004B5073" w:rsidRDefault="004B5073" w:rsidP="004B5073">
      <w:pPr>
        <w:tabs>
          <w:tab w:val="left" w:pos="941"/>
        </w:tabs>
        <w:spacing w:before="5" w:line="312" w:lineRule="exact"/>
        <w:rPr>
          <w:spacing w:val="-2"/>
        </w:rPr>
      </w:pPr>
      <w:r>
        <w:rPr>
          <w:spacing w:val="-2"/>
        </w:rPr>
        <w:t xml:space="preserve">Таблица </w:t>
      </w:r>
      <w:r w:rsidR="00CD7C1C">
        <w:rPr>
          <w:spacing w:val="-2"/>
        </w:rPr>
        <w:t>1</w:t>
      </w:r>
      <w:r>
        <w:rPr>
          <w:spacing w:val="-2"/>
        </w:rPr>
        <w:t>.</w:t>
      </w:r>
      <w:r w:rsidR="005F72F1">
        <w:rPr>
          <w:spacing w:val="-2"/>
        </w:rP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Образовательный уровень работников за 20__ - 20__гг.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260"/>
        <w:gridCol w:w="1154"/>
        <w:gridCol w:w="1186"/>
        <w:gridCol w:w="1120"/>
        <w:gridCol w:w="1407"/>
        <w:gridCol w:w="1134"/>
      </w:tblGrid>
      <w:tr w:rsidR="004B5073" w:rsidRPr="002B472D" w14:paraId="65AC4B0E" w14:textId="77777777" w:rsidTr="00CD7C1C">
        <w:tc>
          <w:tcPr>
            <w:tcW w:w="2628" w:type="dxa"/>
            <w:vMerge w:val="restart"/>
          </w:tcPr>
          <w:p w14:paraId="587383DB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Показатели </w:t>
            </w:r>
          </w:p>
        </w:tc>
        <w:tc>
          <w:tcPr>
            <w:tcW w:w="2414" w:type="dxa"/>
            <w:gridSpan w:val="2"/>
          </w:tcPr>
          <w:p w14:paraId="62964997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Прошлый год</w:t>
            </w:r>
          </w:p>
        </w:tc>
        <w:tc>
          <w:tcPr>
            <w:tcW w:w="2306" w:type="dxa"/>
            <w:gridSpan w:val="2"/>
          </w:tcPr>
          <w:p w14:paraId="3A920850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Отчетный год</w:t>
            </w:r>
          </w:p>
        </w:tc>
        <w:tc>
          <w:tcPr>
            <w:tcW w:w="2541" w:type="dxa"/>
            <w:gridSpan w:val="2"/>
          </w:tcPr>
          <w:p w14:paraId="0F55B277" w14:textId="1D7E97D5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Отклонение (+</w:t>
            </w:r>
            <w:r w:rsidR="00A66F21" w:rsidRPr="00A66F2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</w:tr>
      <w:tr w:rsidR="004B5073" w:rsidRPr="002B472D" w14:paraId="12428672" w14:textId="77777777" w:rsidTr="00CD7C1C">
        <w:tc>
          <w:tcPr>
            <w:tcW w:w="2628" w:type="dxa"/>
            <w:vMerge/>
          </w:tcPr>
          <w:p w14:paraId="1DC85166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</w:p>
        </w:tc>
        <w:tc>
          <w:tcPr>
            <w:tcW w:w="1260" w:type="dxa"/>
          </w:tcPr>
          <w:p w14:paraId="28E76C74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Сумма, чел.</w:t>
            </w:r>
          </w:p>
        </w:tc>
        <w:tc>
          <w:tcPr>
            <w:tcW w:w="1154" w:type="dxa"/>
          </w:tcPr>
          <w:p w14:paraId="51387309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 % к итогу</w:t>
            </w:r>
          </w:p>
        </w:tc>
        <w:tc>
          <w:tcPr>
            <w:tcW w:w="1186" w:type="dxa"/>
          </w:tcPr>
          <w:p w14:paraId="7DA1F263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Сумма, чел.</w:t>
            </w:r>
          </w:p>
        </w:tc>
        <w:tc>
          <w:tcPr>
            <w:tcW w:w="1120" w:type="dxa"/>
          </w:tcPr>
          <w:p w14:paraId="48DCC32A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 % к итогу</w:t>
            </w:r>
          </w:p>
        </w:tc>
        <w:tc>
          <w:tcPr>
            <w:tcW w:w="1407" w:type="dxa"/>
          </w:tcPr>
          <w:p w14:paraId="5837FE32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По сумме, чел.</w:t>
            </w:r>
          </w:p>
        </w:tc>
        <w:tc>
          <w:tcPr>
            <w:tcW w:w="1134" w:type="dxa"/>
          </w:tcPr>
          <w:p w14:paraId="771F9921" w14:textId="3F396962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 По уд. </w:t>
            </w:r>
            <w:r w:rsidR="00A66F21" w:rsidRPr="002B472D">
              <w:rPr>
                <w:sz w:val="24"/>
              </w:rPr>
              <w:t>В</w:t>
            </w:r>
            <w:r w:rsidRPr="002B472D">
              <w:rPr>
                <w:sz w:val="24"/>
              </w:rPr>
              <w:t>есу, %</w:t>
            </w:r>
          </w:p>
        </w:tc>
      </w:tr>
      <w:tr w:rsidR="004B5073" w:rsidRPr="002B472D" w14:paraId="526AD52F" w14:textId="77777777" w:rsidTr="00CD7C1C">
        <w:tc>
          <w:tcPr>
            <w:tcW w:w="2628" w:type="dxa"/>
          </w:tcPr>
          <w:p w14:paraId="7C680B55" w14:textId="2F1E7D92" w:rsidR="00C936AA" w:rsidRDefault="00C936AA" w:rsidP="00C936AA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Всего </w:t>
            </w:r>
            <w:r>
              <w:rPr>
                <w:sz w:val="24"/>
              </w:rPr>
              <w:t>списочная численность работников на конец года</w:t>
            </w:r>
          </w:p>
          <w:p w14:paraId="1D2C75D8" w14:textId="1F2D3EFE" w:rsidR="004B5073" w:rsidRPr="002B472D" w:rsidRDefault="004B5073" w:rsidP="00C936AA">
            <w:pPr>
              <w:tabs>
                <w:tab w:val="left" w:pos="941"/>
              </w:tabs>
              <w:ind w:firstLine="0"/>
              <w:rPr>
                <w:sz w:val="24"/>
              </w:rPr>
            </w:pPr>
          </w:p>
        </w:tc>
        <w:tc>
          <w:tcPr>
            <w:tcW w:w="1260" w:type="dxa"/>
          </w:tcPr>
          <w:p w14:paraId="4DB19C4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54" w:type="dxa"/>
          </w:tcPr>
          <w:p w14:paraId="31C66F6C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86" w:type="dxa"/>
          </w:tcPr>
          <w:p w14:paraId="24AD4B37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20" w:type="dxa"/>
          </w:tcPr>
          <w:p w14:paraId="272B53AD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407" w:type="dxa"/>
          </w:tcPr>
          <w:p w14:paraId="4435CD65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34" w:type="dxa"/>
          </w:tcPr>
          <w:p w14:paraId="5F15625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15A944C9" w14:textId="77777777" w:rsidTr="00CD7C1C">
        <w:tc>
          <w:tcPr>
            <w:tcW w:w="2628" w:type="dxa"/>
          </w:tcPr>
          <w:p w14:paraId="678158A5" w14:textId="6150EF8A" w:rsidR="004B5073" w:rsidRPr="002B472D" w:rsidRDefault="00463CB6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В</w:t>
            </w:r>
            <w:r w:rsidR="004B5073" w:rsidRPr="002B472D">
              <w:rPr>
                <w:sz w:val="24"/>
              </w:rPr>
              <w:t xml:space="preserve"> том числе </w:t>
            </w:r>
            <w:proofErr w:type="gramStart"/>
            <w:r w:rsidR="004B5073" w:rsidRPr="002B472D">
              <w:rPr>
                <w:sz w:val="24"/>
              </w:rPr>
              <w:t>имеют</w:t>
            </w:r>
            <w:r w:rsidR="00C936AA">
              <w:rPr>
                <w:sz w:val="24"/>
              </w:rPr>
              <w:t xml:space="preserve"> </w:t>
            </w:r>
            <w:r w:rsidR="004B5073" w:rsidRPr="002B472D">
              <w:rPr>
                <w:sz w:val="24"/>
              </w:rPr>
              <w:t xml:space="preserve"> образование</w:t>
            </w:r>
            <w:proofErr w:type="gramEnd"/>
            <w:r w:rsidR="004B5073" w:rsidRPr="002B472D">
              <w:rPr>
                <w:sz w:val="24"/>
              </w:rPr>
              <w:t xml:space="preserve">: </w:t>
            </w:r>
          </w:p>
          <w:p w14:paraId="68329359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Высшее </w:t>
            </w:r>
          </w:p>
        </w:tc>
        <w:tc>
          <w:tcPr>
            <w:tcW w:w="1260" w:type="dxa"/>
          </w:tcPr>
          <w:p w14:paraId="774B9C43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54" w:type="dxa"/>
          </w:tcPr>
          <w:p w14:paraId="2AB6BBDD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86" w:type="dxa"/>
          </w:tcPr>
          <w:p w14:paraId="3F51DB23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20" w:type="dxa"/>
          </w:tcPr>
          <w:p w14:paraId="42509CFD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407" w:type="dxa"/>
          </w:tcPr>
          <w:p w14:paraId="29A3767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34" w:type="dxa"/>
          </w:tcPr>
          <w:p w14:paraId="7F059EC7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40DC5823" w14:textId="77777777" w:rsidTr="00CD7C1C">
        <w:tc>
          <w:tcPr>
            <w:tcW w:w="2628" w:type="dxa"/>
          </w:tcPr>
          <w:p w14:paraId="19C09CAD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Среднее специальное</w:t>
            </w:r>
          </w:p>
        </w:tc>
        <w:tc>
          <w:tcPr>
            <w:tcW w:w="1260" w:type="dxa"/>
          </w:tcPr>
          <w:p w14:paraId="0D47618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54" w:type="dxa"/>
          </w:tcPr>
          <w:p w14:paraId="0675593B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86" w:type="dxa"/>
          </w:tcPr>
          <w:p w14:paraId="5EECD01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20" w:type="dxa"/>
          </w:tcPr>
          <w:p w14:paraId="3DF83A9B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407" w:type="dxa"/>
          </w:tcPr>
          <w:p w14:paraId="76ED18E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34" w:type="dxa"/>
          </w:tcPr>
          <w:p w14:paraId="00E0885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1CF135C5" w14:textId="77777777" w:rsidTr="00CD7C1C">
        <w:tc>
          <w:tcPr>
            <w:tcW w:w="2628" w:type="dxa"/>
          </w:tcPr>
          <w:p w14:paraId="602E1653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Профессионально-техническое</w:t>
            </w:r>
          </w:p>
        </w:tc>
        <w:tc>
          <w:tcPr>
            <w:tcW w:w="1260" w:type="dxa"/>
          </w:tcPr>
          <w:p w14:paraId="631B4AC3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54" w:type="dxa"/>
          </w:tcPr>
          <w:p w14:paraId="2910082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86" w:type="dxa"/>
          </w:tcPr>
          <w:p w14:paraId="6715E74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20" w:type="dxa"/>
          </w:tcPr>
          <w:p w14:paraId="4E55AB1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407" w:type="dxa"/>
          </w:tcPr>
          <w:p w14:paraId="479067B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34" w:type="dxa"/>
          </w:tcPr>
          <w:p w14:paraId="09E7CEB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5C1FB413" w14:textId="77777777" w:rsidTr="00CD7C1C">
        <w:tc>
          <w:tcPr>
            <w:tcW w:w="2628" w:type="dxa"/>
          </w:tcPr>
          <w:p w14:paraId="6CA87565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Общее среднее</w:t>
            </w:r>
          </w:p>
        </w:tc>
        <w:tc>
          <w:tcPr>
            <w:tcW w:w="1260" w:type="dxa"/>
          </w:tcPr>
          <w:p w14:paraId="15AC91B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54" w:type="dxa"/>
          </w:tcPr>
          <w:p w14:paraId="185DD94B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86" w:type="dxa"/>
          </w:tcPr>
          <w:p w14:paraId="6365C93E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20" w:type="dxa"/>
          </w:tcPr>
          <w:p w14:paraId="52E635CD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407" w:type="dxa"/>
          </w:tcPr>
          <w:p w14:paraId="64AAD0FD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34" w:type="dxa"/>
          </w:tcPr>
          <w:p w14:paraId="082059B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23D7895A" w14:textId="77777777" w:rsidTr="00CD7C1C">
        <w:tc>
          <w:tcPr>
            <w:tcW w:w="2628" w:type="dxa"/>
          </w:tcPr>
          <w:p w14:paraId="474C25E0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Общее базовое</w:t>
            </w:r>
          </w:p>
        </w:tc>
        <w:tc>
          <w:tcPr>
            <w:tcW w:w="1260" w:type="dxa"/>
          </w:tcPr>
          <w:p w14:paraId="4F55EE9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54" w:type="dxa"/>
          </w:tcPr>
          <w:p w14:paraId="2EAE3BF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86" w:type="dxa"/>
          </w:tcPr>
          <w:p w14:paraId="6D3F6644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20" w:type="dxa"/>
          </w:tcPr>
          <w:p w14:paraId="3443425A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407" w:type="dxa"/>
          </w:tcPr>
          <w:p w14:paraId="13555615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134" w:type="dxa"/>
          </w:tcPr>
          <w:p w14:paraId="4BD41FD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</w:tbl>
    <w:p w14:paraId="1EBD0548" w14:textId="21C2E489" w:rsidR="004B5073" w:rsidRDefault="00A66F21" w:rsidP="004B5073">
      <w:pPr>
        <w:tabs>
          <w:tab w:val="left" w:pos="941"/>
        </w:tabs>
        <w:spacing w:before="5" w:line="312" w:lineRule="exact"/>
        <w:rPr>
          <w:spacing w:val="-2"/>
          <w:sz w:val="30"/>
          <w:szCs w:val="30"/>
        </w:rPr>
      </w:pPr>
      <w:r>
        <w:t>Вывод:</w:t>
      </w:r>
    </w:p>
    <w:p w14:paraId="54806EDA" w14:textId="77777777" w:rsidR="004B5073" w:rsidRDefault="004B5073" w:rsidP="004B5073">
      <w:pPr>
        <w:tabs>
          <w:tab w:val="left" w:pos="941"/>
        </w:tabs>
        <w:spacing w:before="5" w:line="312" w:lineRule="exact"/>
        <w:rPr>
          <w:spacing w:val="-2"/>
          <w:sz w:val="30"/>
          <w:szCs w:val="30"/>
        </w:rPr>
      </w:pPr>
    </w:p>
    <w:p w14:paraId="5E2976E9" w14:textId="42D1B0A7" w:rsidR="004B5073" w:rsidRDefault="004B5073" w:rsidP="004B5073">
      <w:pPr>
        <w:tabs>
          <w:tab w:val="left" w:pos="941"/>
        </w:tabs>
        <w:spacing w:before="5" w:line="312" w:lineRule="exact"/>
        <w:rPr>
          <w:spacing w:val="-2"/>
        </w:rPr>
      </w:pPr>
      <w:r>
        <w:rPr>
          <w:spacing w:val="-2"/>
        </w:rPr>
        <w:lastRenderedPageBreak/>
        <w:t xml:space="preserve">Таблица </w:t>
      </w:r>
      <w:r w:rsidR="005F72F1">
        <w:rPr>
          <w:spacing w:val="-2"/>
        </w:rPr>
        <w:t>1</w:t>
      </w:r>
      <w:r>
        <w:rPr>
          <w:spacing w:val="-2"/>
        </w:rPr>
        <w:t xml:space="preserve">.4 </w:t>
      </w:r>
      <w:r>
        <w:t>–</w:t>
      </w:r>
      <w:r>
        <w:rPr>
          <w:spacing w:val="-2"/>
        </w:rPr>
        <w:t xml:space="preserve"> Возрастной состав работников за 20_ - 20_гг.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5"/>
        <w:gridCol w:w="1232"/>
        <w:gridCol w:w="1271"/>
        <w:gridCol w:w="1013"/>
        <w:gridCol w:w="1333"/>
        <w:gridCol w:w="1380"/>
        <w:gridCol w:w="1287"/>
      </w:tblGrid>
      <w:tr w:rsidR="004B5073" w:rsidRPr="002B472D" w14:paraId="37CFEC44" w14:textId="77777777" w:rsidTr="00CD7C1C">
        <w:tc>
          <w:tcPr>
            <w:tcW w:w="2515" w:type="dxa"/>
            <w:vMerge w:val="restart"/>
          </w:tcPr>
          <w:p w14:paraId="77C3C10D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Показатели </w:t>
            </w:r>
          </w:p>
        </w:tc>
        <w:tc>
          <w:tcPr>
            <w:tcW w:w="2503" w:type="dxa"/>
            <w:gridSpan w:val="2"/>
          </w:tcPr>
          <w:p w14:paraId="2BD20BF5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Прошлый год</w:t>
            </w:r>
          </w:p>
        </w:tc>
        <w:tc>
          <w:tcPr>
            <w:tcW w:w="2346" w:type="dxa"/>
            <w:gridSpan w:val="2"/>
          </w:tcPr>
          <w:p w14:paraId="34216FC6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Отчетный год</w:t>
            </w:r>
          </w:p>
        </w:tc>
        <w:tc>
          <w:tcPr>
            <w:tcW w:w="2667" w:type="dxa"/>
            <w:gridSpan w:val="2"/>
          </w:tcPr>
          <w:p w14:paraId="01C9DA7F" w14:textId="64D3FBD6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Отклонение (+</w:t>
            </w:r>
            <w:r w:rsidR="00A66F21" w:rsidRPr="00A66F2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</w:tr>
      <w:tr w:rsidR="004B5073" w:rsidRPr="002B472D" w14:paraId="7A40B2F5" w14:textId="77777777" w:rsidTr="00CD7C1C">
        <w:tc>
          <w:tcPr>
            <w:tcW w:w="2515" w:type="dxa"/>
            <w:vMerge/>
          </w:tcPr>
          <w:p w14:paraId="3EA7B40A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32" w:type="dxa"/>
          </w:tcPr>
          <w:p w14:paraId="42B2AB1D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Сумма, чел.</w:t>
            </w:r>
          </w:p>
        </w:tc>
        <w:tc>
          <w:tcPr>
            <w:tcW w:w="1271" w:type="dxa"/>
          </w:tcPr>
          <w:p w14:paraId="5B5B5C50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% к итогу</w:t>
            </w:r>
          </w:p>
        </w:tc>
        <w:tc>
          <w:tcPr>
            <w:tcW w:w="1013" w:type="dxa"/>
          </w:tcPr>
          <w:p w14:paraId="5AF14EAA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Сумма, чел.</w:t>
            </w:r>
          </w:p>
        </w:tc>
        <w:tc>
          <w:tcPr>
            <w:tcW w:w="1333" w:type="dxa"/>
          </w:tcPr>
          <w:p w14:paraId="7663B548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% к итогу</w:t>
            </w:r>
          </w:p>
        </w:tc>
        <w:tc>
          <w:tcPr>
            <w:tcW w:w="1380" w:type="dxa"/>
          </w:tcPr>
          <w:p w14:paraId="6A2E9014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По сумме, чел.</w:t>
            </w:r>
          </w:p>
        </w:tc>
        <w:tc>
          <w:tcPr>
            <w:tcW w:w="1287" w:type="dxa"/>
          </w:tcPr>
          <w:p w14:paraId="175A3219" w14:textId="6D2617A6" w:rsidR="004B5073" w:rsidRPr="002B472D" w:rsidRDefault="004B5073" w:rsidP="00BD2AC4">
            <w:pPr>
              <w:tabs>
                <w:tab w:val="left" w:pos="941"/>
              </w:tabs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 уд. </w:t>
            </w:r>
            <w:r w:rsidR="00A66F21" w:rsidRPr="002B472D">
              <w:rPr>
                <w:sz w:val="24"/>
              </w:rPr>
              <w:t>В</w:t>
            </w:r>
            <w:r w:rsidRPr="002B472D">
              <w:rPr>
                <w:sz w:val="24"/>
              </w:rPr>
              <w:t>есу, %</w:t>
            </w:r>
          </w:p>
        </w:tc>
      </w:tr>
      <w:tr w:rsidR="004B5073" w:rsidRPr="002B472D" w14:paraId="03120811" w14:textId="77777777" w:rsidTr="00CD7C1C">
        <w:tc>
          <w:tcPr>
            <w:tcW w:w="2515" w:type="dxa"/>
          </w:tcPr>
          <w:p w14:paraId="1F1E64F4" w14:textId="2C9DF474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Списочная численность работников </w:t>
            </w:r>
            <w:r w:rsidR="00C936AA">
              <w:rPr>
                <w:sz w:val="24"/>
              </w:rPr>
              <w:t>на конец года</w:t>
            </w:r>
            <w:r w:rsidR="00C936AA" w:rsidRPr="002B472D">
              <w:rPr>
                <w:sz w:val="24"/>
              </w:rPr>
              <w:t xml:space="preserve"> </w:t>
            </w:r>
            <w:r w:rsidRPr="002B472D">
              <w:rPr>
                <w:sz w:val="24"/>
              </w:rPr>
              <w:t>всего:</w:t>
            </w:r>
          </w:p>
        </w:tc>
        <w:tc>
          <w:tcPr>
            <w:tcW w:w="1232" w:type="dxa"/>
          </w:tcPr>
          <w:p w14:paraId="6C13B98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4BC18EE4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5B939DAA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49145E9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2D7EC7C3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73C2610C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6DDDDBB2" w14:textId="77777777" w:rsidTr="00CD7C1C">
        <w:tc>
          <w:tcPr>
            <w:tcW w:w="2515" w:type="dxa"/>
          </w:tcPr>
          <w:p w14:paraId="65CC2DA5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В том числе имеют возраст:</w:t>
            </w:r>
          </w:p>
          <w:p w14:paraId="64FFF8FF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До 16 лет</w:t>
            </w:r>
          </w:p>
        </w:tc>
        <w:tc>
          <w:tcPr>
            <w:tcW w:w="1232" w:type="dxa"/>
          </w:tcPr>
          <w:p w14:paraId="4B00284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60150261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210928FE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7776655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141BEA3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0DF43D3C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13BB756F" w14:textId="77777777" w:rsidTr="00CD7C1C">
        <w:tc>
          <w:tcPr>
            <w:tcW w:w="2515" w:type="dxa"/>
          </w:tcPr>
          <w:p w14:paraId="73421EA4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16-17</w:t>
            </w:r>
          </w:p>
        </w:tc>
        <w:tc>
          <w:tcPr>
            <w:tcW w:w="1232" w:type="dxa"/>
          </w:tcPr>
          <w:p w14:paraId="4A9E77D5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3C6802C4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7D3EF19D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72C8211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02ABA3AB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0DB27EE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100A2D39" w14:textId="77777777" w:rsidTr="00CD7C1C">
        <w:tc>
          <w:tcPr>
            <w:tcW w:w="2515" w:type="dxa"/>
          </w:tcPr>
          <w:p w14:paraId="1994E411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18-24</w:t>
            </w:r>
          </w:p>
        </w:tc>
        <w:tc>
          <w:tcPr>
            <w:tcW w:w="1232" w:type="dxa"/>
          </w:tcPr>
          <w:p w14:paraId="7FFE114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50E8C37A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0CA009A6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729ECF1D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517C7303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2E550E16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47A53906" w14:textId="77777777" w:rsidTr="00CD7C1C">
        <w:tc>
          <w:tcPr>
            <w:tcW w:w="2515" w:type="dxa"/>
          </w:tcPr>
          <w:p w14:paraId="7175A544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25-29</w:t>
            </w:r>
          </w:p>
        </w:tc>
        <w:tc>
          <w:tcPr>
            <w:tcW w:w="1232" w:type="dxa"/>
          </w:tcPr>
          <w:p w14:paraId="49521F6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6E8CB75E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27638D6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3133A25F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24E8F213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179B9B65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2D604CE5" w14:textId="77777777" w:rsidTr="00CD7C1C">
        <w:tc>
          <w:tcPr>
            <w:tcW w:w="2515" w:type="dxa"/>
          </w:tcPr>
          <w:p w14:paraId="28897206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30</w:t>
            </w:r>
          </w:p>
        </w:tc>
        <w:tc>
          <w:tcPr>
            <w:tcW w:w="1232" w:type="dxa"/>
          </w:tcPr>
          <w:p w14:paraId="3BE817A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51E0932C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2F7AE497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18A03406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54F8826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5CAE7F8E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6F383421" w14:textId="77777777" w:rsidTr="00CD7C1C">
        <w:tc>
          <w:tcPr>
            <w:tcW w:w="2515" w:type="dxa"/>
          </w:tcPr>
          <w:p w14:paraId="6272ACA7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31</w:t>
            </w:r>
          </w:p>
        </w:tc>
        <w:tc>
          <w:tcPr>
            <w:tcW w:w="1232" w:type="dxa"/>
          </w:tcPr>
          <w:p w14:paraId="64567D1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650A20A4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5093176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35F4E25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0E9C185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155EC1A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59FAE5D3" w14:textId="77777777" w:rsidTr="00CD7C1C">
        <w:tc>
          <w:tcPr>
            <w:tcW w:w="2515" w:type="dxa"/>
          </w:tcPr>
          <w:p w14:paraId="5A34B79E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32-39</w:t>
            </w:r>
          </w:p>
        </w:tc>
        <w:tc>
          <w:tcPr>
            <w:tcW w:w="1232" w:type="dxa"/>
          </w:tcPr>
          <w:p w14:paraId="33751C5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2ECC02D4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639549B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7139F55A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578671E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5BCCC6FE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3AA26BAA" w14:textId="77777777" w:rsidTr="00CD7C1C">
        <w:tc>
          <w:tcPr>
            <w:tcW w:w="2515" w:type="dxa"/>
          </w:tcPr>
          <w:p w14:paraId="094FAA8B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40-49</w:t>
            </w:r>
          </w:p>
        </w:tc>
        <w:tc>
          <w:tcPr>
            <w:tcW w:w="1232" w:type="dxa"/>
          </w:tcPr>
          <w:p w14:paraId="504E56A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685E7145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0A2C5DE7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631B27BB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23D00F5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7FE977B6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177574F7" w14:textId="77777777" w:rsidTr="00CD7C1C">
        <w:tc>
          <w:tcPr>
            <w:tcW w:w="2515" w:type="dxa"/>
          </w:tcPr>
          <w:p w14:paraId="04093DFD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50-54</w:t>
            </w:r>
          </w:p>
        </w:tc>
        <w:tc>
          <w:tcPr>
            <w:tcW w:w="1232" w:type="dxa"/>
          </w:tcPr>
          <w:p w14:paraId="719BD598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025E1B63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6F4D5F7B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0654EC92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03046367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5A66090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768D99EA" w14:textId="77777777" w:rsidTr="00CD7C1C">
        <w:tc>
          <w:tcPr>
            <w:tcW w:w="2515" w:type="dxa"/>
          </w:tcPr>
          <w:p w14:paraId="1014F848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55-59</w:t>
            </w:r>
          </w:p>
        </w:tc>
        <w:tc>
          <w:tcPr>
            <w:tcW w:w="1232" w:type="dxa"/>
          </w:tcPr>
          <w:p w14:paraId="0F859FC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144E4811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1A2F7A5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2A740324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3FA938C5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59F3BC59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  <w:tr w:rsidR="004B5073" w:rsidRPr="002B472D" w14:paraId="203C19FE" w14:textId="77777777" w:rsidTr="00CD7C1C">
        <w:tc>
          <w:tcPr>
            <w:tcW w:w="2515" w:type="dxa"/>
          </w:tcPr>
          <w:p w14:paraId="3156A251" w14:textId="77777777" w:rsidR="004B5073" w:rsidRPr="002B472D" w:rsidRDefault="004B5073" w:rsidP="00BD2AC4">
            <w:pPr>
              <w:tabs>
                <w:tab w:val="left" w:pos="941"/>
              </w:tabs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60 лет и старше</w:t>
            </w:r>
          </w:p>
        </w:tc>
        <w:tc>
          <w:tcPr>
            <w:tcW w:w="1232" w:type="dxa"/>
          </w:tcPr>
          <w:p w14:paraId="639DBE16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71" w:type="dxa"/>
          </w:tcPr>
          <w:p w14:paraId="359248D4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013" w:type="dxa"/>
          </w:tcPr>
          <w:p w14:paraId="4800CA00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33" w:type="dxa"/>
          </w:tcPr>
          <w:p w14:paraId="61524BCC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380" w:type="dxa"/>
          </w:tcPr>
          <w:p w14:paraId="2D32BD3B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  <w:tc>
          <w:tcPr>
            <w:tcW w:w="1287" w:type="dxa"/>
          </w:tcPr>
          <w:p w14:paraId="0E925E66" w14:textId="77777777" w:rsidR="004B5073" w:rsidRPr="002B472D" w:rsidRDefault="004B5073" w:rsidP="00BD2AC4">
            <w:pPr>
              <w:tabs>
                <w:tab w:val="left" w:pos="941"/>
              </w:tabs>
              <w:ind w:firstLine="0"/>
            </w:pPr>
          </w:p>
        </w:tc>
      </w:tr>
    </w:tbl>
    <w:p w14:paraId="566822EC" w14:textId="77777777" w:rsidR="00A66F21" w:rsidRDefault="00A66F21" w:rsidP="004B5073">
      <w:pPr>
        <w:tabs>
          <w:tab w:val="left" w:pos="941"/>
        </w:tabs>
        <w:spacing w:before="5" w:line="312" w:lineRule="exact"/>
      </w:pPr>
      <w:r>
        <w:t>Вывод:</w:t>
      </w:r>
    </w:p>
    <w:p w14:paraId="3ECC769D" w14:textId="77777777" w:rsidR="00A66F21" w:rsidRDefault="00A66F21" w:rsidP="004B5073">
      <w:pPr>
        <w:tabs>
          <w:tab w:val="left" w:pos="941"/>
        </w:tabs>
        <w:spacing w:before="5" w:line="312" w:lineRule="exact"/>
      </w:pPr>
    </w:p>
    <w:p w14:paraId="3C4393E5" w14:textId="52CEAE4A" w:rsidR="005F72F1" w:rsidRDefault="005F72F1" w:rsidP="005F72F1">
      <w:pPr>
        <w:tabs>
          <w:tab w:val="left" w:pos="941"/>
        </w:tabs>
        <w:spacing w:before="5" w:line="312" w:lineRule="exact"/>
      </w:pPr>
      <w:r>
        <w:t xml:space="preserve">2 Расчет </w:t>
      </w:r>
      <w:r w:rsidRPr="00D04E75">
        <w:t>показател</w:t>
      </w:r>
      <w:r>
        <w:t>ей</w:t>
      </w:r>
      <w:r w:rsidRPr="00D04E75">
        <w:t xml:space="preserve"> </w:t>
      </w:r>
      <w:r>
        <w:t>движения кадров ОАО «Учебный» представлен в таблице 2.1</w:t>
      </w:r>
      <w:r w:rsidRPr="00D04E75">
        <w:t>.</w:t>
      </w:r>
    </w:p>
    <w:p w14:paraId="579CFBC7" w14:textId="1D3E80E7" w:rsidR="005F72F1" w:rsidRDefault="005F72F1" w:rsidP="005F72F1">
      <w:pPr>
        <w:tabs>
          <w:tab w:val="left" w:pos="941"/>
        </w:tabs>
        <w:spacing w:before="5" w:line="312" w:lineRule="exact"/>
        <w:rPr>
          <w:spacing w:val="-2"/>
          <w:sz w:val="30"/>
          <w:szCs w:val="30"/>
        </w:rPr>
      </w:pPr>
      <w:r>
        <w:t xml:space="preserve">Таблица 2.1 заполняется на основе статистической отчетности формы </w:t>
      </w:r>
      <w:r w:rsidRPr="005E42C2">
        <w:rPr>
          <w:spacing w:val="4"/>
        </w:rPr>
        <w:t>форма № 12-т «Отчет по труду»</w:t>
      </w:r>
      <w:r w:rsidR="009C3D2B">
        <w:rPr>
          <w:spacing w:val="4"/>
        </w:rPr>
        <w:t xml:space="preserve"> или </w:t>
      </w:r>
      <w:r w:rsidR="009C3D2B" w:rsidRPr="00CF44C9">
        <w:rPr>
          <w:highlight w:val="yellow"/>
        </w:rPr>
        <w:t>1-т (кадры) годовая «Отчет по труду»</w:t>
      </w:r>
    </w:p>
    <w:p w14:paraId="3478B2D7" w14:textId="4C3F4E49" w:rsidR="004B5073" w:rsidRDefault="004B5073" w:rsidP="004B5073">
      <w:r>
        <w:t>Таблица 2.</w:t>
      </w:r>
      <w:r w:rsidR="005F72F1">
        <w:t>1</w:t>
      </w:r>
      <w:r>
        <w:t xml:space="preserve"> – Показатели движения кадров за 20_-20_гг.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1856"/>
        <w:gridCol w:w="1803"/>
        <w:gridCol w:w="2304"/>
      </w:tblGrid>
      <w:tr w:rsidR="004B5073" w:rsidRPr="002B472D" w14:paraId="78E838F1" w14:textId="77777777" w:rsidTr="00CD7C1C">
        <w:tc>
          <w:tcPr>
            <w:tcW w:w="4068" w:type="dxa"/>
          </w:tcPr>
          <w:p w14:paraId="1571AD43" w14:textId="77777777" w:rsidR="004B5073" w:rsidRPr="002B472D" w:rsidRDefault="004B5073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Показатели </w:t>
            </w:r>
          </w:p>
        </w:tc>
        <w:tc>
          <w:tcPr>
            <w:tcW w:w="1856" w:type="dxa"/>
          </w:tcPr>
          <w:p w14:paraId="45109DEF" w14:textId="77777777" w:rsidR="004B5073" w:rsidRPr="002B472D" w:rsidRDefault="004B5073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Предыдущий год</w:t>
            </w:r>
          </w:p>
        </w:tc>
        <w:tc>
          <w:tcPr>
            <w:tcW w:w="1803" w:type="dxa"/>
          </w:tcPr>
          <w:p w14:paraId="2987B550" w14:textId="77777777" w:rsidR="004B5073" w:rsidRPr="002B472D" w:rsidRDefault="004B5073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Отчетный год</w:t>
            </w:r>
          </w:p>
        </w:tc>
        <w:tc>
          <w:tcPr>
            <w:tcW w:w="2304" w:type="dxa"/>
          </w:tcPr>
          <w:p w14:paraId="56438F95" w14:textId="119B60D6" w:rsidR="004B5073" w:rsidRPr="002B472D" w:rsidRDefault="004B5073" w:rsidP="00BD2AC4">
            <w:pPr>
              <w:ind w:firstLine="0"/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Отклонение (+</w:t>
            </w:r>
            <w:r w:rsidR="00A66F21" w:rsidRPr="00A66F2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</w:tr>
      <w:tr w:rsidR="004B5073" w:rsidRPr="002B472D" w14:paraId="19BE26E7" w14:textId="77777777" w:rsidTr="00CD7C1C">
        <w:tc>
          <w:tcPr>
            <w:tcW w:w="4068" w:type="dxa"/>
          </w:tcPr>
          <w:p w14:paraId="7FDD7261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1.Среднесписочная численность работающих, чел.</w:t>
            </w:r>
          </w:p>
        </w:tc>
        <w:tc>
          <w:tcPr>
            <w:tcW w:w="1856" w:type="dxa"/>
          </w:tcPr>
          <w:p w14:paraId="6D79E4C1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7849A124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3BB7EAF9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  <w:tr w:rsidR="004B5073" w:rsidRPr="002B472D" w14:paraId="65D7F619" w14:textId="77777777" w:rsidTr="00CD7C1C">
        <w:tc>
          <w:tcPr>
            <w:tcW w:w="4068" w:type="dxa"/>
          </w:tcPr>
          <w:p w14:paraId="2EE73A98" w14:textId="4349137C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2.</w:t>
            </w:r>
            <w:r w:rsidR="00C83BF0">
              <w:rPr>
                <w:sz w:val="24"/>
              </w:rPr>
              <w:t>Численность работников, принятых на работу</w:t>
            </w:r>
            <w:r w:rsidRPr="002B472D">
              <w:rPr>
                <w:sz w:val="24"/>
              </w:rPr>
              <w:t>, чел.</w:t>
            </w:r>
          </w:p>
        </w:tc>
        <w:tc>
          <w:tcPr>
            <w:tcW w:w="1856" w:type="dxa"/>
          </w:tcPr>
          <w:p w14:paraId="77BFA86A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0EACEA7D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1AAC7A2E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  <w:tr w:rsidR="004B5073" w:rsidRPr="002B472D" w14:paraId="0A5E9192" w14:textId="77777777" w:rsidTr="00CD7C1C">
        <w:tc>
          <w:tcPr>
            <w:tcW w:w="4068" w:type="dxa"/>
          </w:tcPr>
          <w:p w14:paraId="2909108C" w14:textId="72D6977B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3.</w:t>
            </w:r>
            <w:r w:rsidR="00C83BF0">
              <w:rPr>
                <w:sz w:val="24"/>
              </w:rPr>
              <w:t xml:space="preserve"> Численность уволенных работников</w:t>
            </w:r>
            <w:r w:rsidRPr="002B472D">
              <w:rPr>
                <w:sz w:val="24"/>
              </w:rPr>
              <w:t>, всего, чел.:</w:t>
            </w:r>
          </w:p>
        </w:tc>
        <w:tc>
          <w:tcPr>
            <w:tcW w:w="1856" w:type="dxa"/>
          </w:tcPr>
          <w:p w14:paraId="5BCCA12D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54501EC7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20B9938F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  <w:tr w:rsidR="004B5073" w:rsidRPr="002B472D" w14:paraId="626B7DBB" w14:textId="77777777" w:rsidTr="00CD7C1C">
        <w:tc>
          <w:tcPr>
            <w:tcW w:w="4068" w:type="dxa"/>
          </w:tcPr>
          <w:p w14:paraId="7F9EE15B" w14:textId="77777777" w:rsidR="002A603E" w:rsidRDefault="002A603E" w:rsidP="00BD2AC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Из них</w:t>
            </w:r>
            <w:r w:rsidRPr="002B472D">
              <w:rPr>
                <w:sz w:val="24"/>
              </w:rPr>
              <w:t>:</w:t>
            </w:r>
          </w:p>
          <w:p w14:paraId="3CA79A1E" w14:textId="0D385673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3.</w:t>
            </w:r>
            <w:proofErr w:type="gramStart"/>
            <w:r w:rsidRPr="002B472D">
              <w:rPr>
                <w:sz w:val="24"/>
              </w:rPr>
              <w:t>1.По</w:t>
            </w:r>
            <w:proofErr w:type="gramEnd"/>
            <w:r w:rsidRPr="002B472D">
              <w:rPr>
                <w:sz w:val="24"/>
              </w:rPr>
              <w:t xml:space="preserve"> собственному желанию</w:t>
            </w:r>
          </w:p>
        </w:tc>
        <w:tc>
          <w:tcPr>
            <w:tcW w:w="1856" w:type="dxa"/>
          </w:tcPr>
          <w:p w14:paraId="04D04678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452C2DB4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4AE23080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  <w:tr w:rsidR="004B5073" w:rsidRPr="002B472D" w14:paraId="261F12D0" w14:textId="77777777" w:rsidTr="00CD7C1C">
        <w:tc>
          <w:tcPr>
            <w:tcW w:w="4068" w:type="dxa"/>
          </w:tcPr>
          <w:p w14:paraId="50C369F7" w14:textId="15E4637C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 xml:space="preserve">3.2. </w:t>
            </w:r>
            <w:r w:rsidR="002A603E">
              <w:rPr>
                <w:sz w:val="24"/>
              </w:rPr>
              <w:t>в случае ликвидации организации, сокращения численности или штата работников, чел.</w:t>
            </w:r>
          </w:p>
        </w:tc>
        <w:tc>
          <w:tcPr>
            <w:tcW w:w="1856" w:type="dxa"/>
          </w:tcPr>
          <w:p w14:paraId="73C50C4F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69761BE5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7319214A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  <w:tr w:rsidR="002A603E" w:rsidRPr="002B472D" w14:paraId="1079FDCC" w14:textId="77777777" w:rsidTr="00CD7C1C">
        <w:tc>
          <w:tcPr>
            <w:tcW w:w="4068" w:type="dxa"/>
          </w:tcPr>
          <w:p w14:paraId="29EE3973" w14:textId="7E9B1738" w:rsidR="002A603E" w:rsidRPr="002B472D" w:rsidRDefault="002A603E" w:rsidP="00BD2AC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3.3.</w:t>
            </w:r>
            <w:r w:rsidRPr="002B472D">
              <w:rPr>
                <w:sz w:val="24"/>
              </w:rPr>
              <w:t xml:space="preserve"> За </w:t>
            </w:r>
            <w:r>
              <w:rPr>
                <w:sz w:val="24"/>
              </w:rPr>
              <w:t xml:space="preserve">прогул и другие </w:t>
            </w:r>
            <w:r w:rsidRPr="002B472D">
              <w:rPr>
                <w:sz w:val="24"/>
              </w:rPr>
              <w:t>нарушение трудовой дисциплины</w:t>
            </w:r>
          </w:p>
        </w:tc>
        <w:tc>
          <w:tcPr>
            <w:tcW w:w="1856" w:type="dxa"/>
          </w:tcPr>
          <w:p w14:paraId="331EB7CF" w14:textId="77777777" w:rsidR="002A603E" w:rsidRPr="002B472D" w:rsidRDefault="002A603E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3C7E6188" w14:textId="77777777" w:rsidR="002A603E" w:rsidRPr="002B472D" w:rsidRDefault="002A603E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5770765F" w14:textId="77777777" w:rsidR="002A603E" w:rsidRPr="002B472D" w:rsidRDefault="002A603E" w:rsidP="00BD2AC4">
            <w:pPr>
              <w:ind w:firstLine="0"/>
              <w:rPr>
                <w:sz w:val="24"/>
              </w:rPr>
            </w:pPr>
          </w:p>
        </w:tc>
      </w:tr>
      <w:tr w:rsidR="004B5073" w:rsidRPr="002B472D" w14:paraId="764CF2B3" w14:textId="77777777" w:rsidTr="00CD7C1C">
        <w:tc>
          <w:tcPr>
            <w:tcW w:w="4068" w:type="dxa"/>
          </w:tcPr>
          <w:p w14:paraId="11218404" w14:textId="2CB2D67C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4.</w:t>
            </w:r>
            <w:r w:rsidR="00C83BF0">
              <w:rPr>
                <w:sz w:val="24"/>
              </w:rPr>
              <w:t>Процент</w:t>
            </w:r>
            <w:r w:rsidRPr="002B472D">
              <w:rPr>
                <w:sz w:val="24"/>
              </w:rPr>
              <w:t>т оборота по приему, %</w:t>
            </w:r>
          </w:p>
        </w:tc>
        <w:tc>
          <w:tcPr>
            <w:tcW w:w="1856" w:type="dxa"/>
          </w:tcPr>
          <w:p w14:paraId="4DD247BF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1717505E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7472E1CA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  <w:tr w:rsidR="004B5073" w:rsidRPr="002B472D" w14:paraId="5F787D6D" w14:textId="77777777" w:rsidTr="00CD7C1C">
        <w:tc>
          <w:tcPr>
            <w:tcW w:w="4068" w:type="dxa"/>
          </w:tcPr>
          <w:p w14:paraId="0107A1A9" w14:textId="08ABB04E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5.</w:t>
            </w:r>
            <w:r w:rsidR="00C83BF0">
              <w:rPr>
                <w:sz w:val="24"/>
              </w:rPr>
              <w:t>Процент</w:t>
            </w:r>
            <w:r w:rsidRPr="002B472D">
              <w:rPr>
                <w:sz w:val="24"/>
              </w:rPr>
              <w:t xml:space="preserve"> оборота по выбытию</w:t>
            </w:r>
            <w:r w:rsidR="00C83BF0">
              <w:rPr>
                <w:sz w:val="24"/>
              </w:rPr>
              <w:t>, %</w:t>
            </w:r>
          </w:p>
        </w:tc>
        <w:tc>
          <w:tcPr>
            <w:tcW w:w="1856" w:type="dxa"/>
          </w:tcPr>
          <w:p w14:paraId="1CD181C6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2C6C574F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535E3087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  <w:tr w:rsidR="004B5073" w:rsidRPr="002B472D" w14:paraId="4E174519" w14:textId="77777777" w:rsidTr="00CD7C1C">
        <w:tc>
          <w:tcPr>
            <w:tcW w:w="4068" w:type="dxa"/>
          </w:tcPr>
          <w:p w14:paraId="2C70A09B" w14:textId="3DD593EC" w:rsidR="004B5073" w:rsidRPr="002B472D" w:rsidRDefault="004B5073" w:rsidP="00BD2AC4">
            <w:pPr>
              <w:ind w:firstLine="0"/>
              <w:rPr>
                <w:sz w:val="24"/>
              </w:rPr>
            </w:pPr>
            <w:r w:rsidRPr="002B472D">
              <w:rPr>
                <w:sz w:val="24"/>
              </w:rPr>
              <w:t>6.</w:t>
            </w:r>
            <w:r w:rsidR="00C83BF0">
              <w:rPr>
                <w:sz w:val="24"/>
              </w:rPr>
              <w:t>Процент</w:t>
            </w:r>
            <w:r w:rsidRPr="002B472D">
              <w:rPr>
                <w:sz w:val="24"/>
              </w:rPr>
              <w:t xml:space="preserve"> текучести</w:t>
            </w:r>
            <w:r w:rsidR="00C83BF0">
              <w:rPr>
                <w:sz w:val="24"/>
              </w:rPr>
              <w:t>, %</w:t>
            </w:r>
          </w:p>
        </w:tc>
        <w:tc>
          <w:tcPr>
            <w:tcW w:w="1856" w:type="dxa"/>
          </w:tcPr>
          <w:p w14:paraId="77CE2442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1803" w:type="dxa"/>
          </w:tcPr>
          <w:p w14:paraId="3A5202E5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  <w:tc>
          <w:tcPr>
            <w:tcW w:w="2304" w:type="dxa"/>
          </w:tcPr>
          <w:p w14:paraId="7745DC09" w14:textId="77777777" w:rsidR="004B5073" w:rsidRPr="002B472D" w:rsidRDefault="004B5073" w:rsidP="00BD2AC4">
            <w:pPr>
              <w:ind w:firstLine="0"/>
              <w:rPr>
                <w:sz w:val="24"/>
              </w:rPr>
            </w:pPr>
          </w:p>
        </w:tc>
      </w:tr>
    </w:tbl>
    <w:p w14:paraId="45B261E1" w14:textId="32FCE1C9" w:rsidR="004B5073" w:rsidRDefault="00A66F21" w:rsidP="00A66F21">
      <w:pPr>
        <w:jc w:val="left"/>
        <w:rPr>
          <w:b/>
        </w:rPr>
      </w:pPr>
      <w:r>
        <w:t>Вывод:</w:t>
      </w:r>
    </w:p>
    <w:p w14:paraId="30F95603" w14:textId="5E326397" w:rsidR="004B5073" w:rsidRPr="00A66F21" w:rsidRDefault="005F72F1" w:rsidP="005F72F1">
      <w:pPr>
        <w:ind w:firstLine="540"/>
      </w:pPr>
      <w:r w:rsidRPr="00A66F21">
        <w:lastRenderedPageBreak/>
        <w:t xml:space="preserve">3 </w:t>
      </w:r>
      <w:r w:rsidR="004B5073" w:rsidRPr="00A66F21">
        <w:t>Анализ рабочего времени на предприятии</w:t>
      </w:r>
      <w:r w:rsidR="00A66F21">
        <w:t xml:space="preserve"> представлен в таблицах 3.1- 3.4</w:t>
      </w:r>
      <w:r w:rsidR="008F642A">
        <w:t>. При выполнении анализа следует рассчитать фонды рабочего времени, составить баланс рабочего времени, определить коэффициенты и показатели использования рабочего времени.</w:t>
      </w:r>
    </w:p>
    <w:p w14:paraId="1A9A757F" w14:textId="5C183D3C" w:rsidR="00CD7C1C" w:rsidRPr="00CD7C1C" w:rsidRDefault="00CD7C1C" w:rsidP="00A66F21">
      <w:pPr>
        <w:pStyle w:val="a7"/>
        <w:ind w:left="0" w:firstLine="927"/>
        <w:rPr>
          <w:spacing w:val="4"/>
        </w:rPr>
      </w:pPr>
      <w:r>
        <w:rPr>
          <w:spacing w:val="4"/>
        </w:rPr>
        <w:t xml:space="preserve">Таблицы </w:t>
      </w:r>
      <w:r w:rsidR="00A66F21">
        <w:rPr>
          <w:spacing w:val="4"/>
        </w:rPr>
        <w:t>3.1-3.4</w:t>
      </w:r>
      <w:r w:rsidR="00644C74">
        <w:rPr>
          <w:spacing w:val="4"/>
        </w:rPr>
        <w:t xml:space="preserve"> заполняются на основе данных</w:t>
      </w:r>
      <w:r w:rsidR="00A66F21">
        <w:rPr>
          <w:spacing w:val="4"/>
        </w:rPr>
        <w:t xml:space="preserve"> </w:t>
      </w:r>
      <w:r w:rsidRPr="00CD7C1C">
        <w:rPr>
          <w:spacing w:val="4"/>
        </w:rPr>
        <w:t>форм</w:t>
      </w:r>
      <w:r w:rsidR="00644C74">
        <w:rPr>
          <w:spacing w:val="4"/>
        </w:rPr>
        <w:t>ы</w:t>
      </w:r>
      <w:r w:rsidRPr="00CD7C1C">
        <w:rPr>
          <w:spacing w:val="4"/>
        </w:rPr>
        <w:t xml:space="preserve"> № 1-т (фонд времени) «Отчет об использовании календарного фонда</w:t>
      </w:r>
      <w:r w:rsidR="00644C74">
        <w:rPr>
          <w:spacing w:val="4"/>
        </w:rPr>
        <w:t xml:space="preserve"> </w:t>
      </w:r>
      <w:r w:rsidRPr="00CD7C1C">
        <w:rPr>
          <w:spacing w:val="4"/>
        </w:rPr>
        <w:t>времени»</w:t>
      </w:r>
    </w:p>
    <w:p w14:paraId="2877F032" w14:textId="3A840889" w:rsidR="004B5073" w:rsidRPr="008F642A" w:rsidRDefault="004B5073" w:rsidP="004B5073">
      <w:r w:rsidRPr="008F642A">
        <w:t xml:space="preserve">Таблица </w:t>
      </w:r>
      <w:r w:rsidR="00DB0106" w:rsidRPr="008F642A">
        <w:t>3</w:t>
      </w:r>
      <w:r w:rsidRPr="008F642A">
        <w:t>.</w:t>
      </w:r>
      <w:r w:rsidR="00DB0106" w:rsidRPr="008F642A">
        <w:t>1</w:t>
      </w:r>
      <w:r w:rsidRPr="008F642A">
        <w:t xml:space="preserve"> – Расчет и анализ фондов рабочего времени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1559"/>
        <w:gridCol w:w="1134"/>
        <w:gridCol w:w="1134"/>
        <w:gridCol w:w="1276"/>
        <w:gridCol w:w="1276"/>
      </w:tblGrid>
      <w:tr w:rsidR="004B5073" w:rsidRPr="008F642A" w14:paraId="4474FE08" w14:textId="77777777" w:rsidTr="00CD7C1C">
        <w:trPr>
          <w:trHeight w:val="112"/>
        </w:trPr>
        <w:tc>
          <w:tcPr>
            <w:tcW w:w="3686" w:type="dxa"/>
            <w:vMerge w:val="restart"/>
            <w:shd w:val="clear" w:color="auto" w:fill="auto"/>
            <w:noWrap/>
            <w:vAlign w:val="center"/>
          </w:tcPr>
          <w:p w14:paraId="1C46664A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 xml:space="preserve">Наименование </w:t>
            </w:r>
          </w:p>
          <w:p w14:paraId="53CEDA3B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показателя и к</w:t>
            </w:r>
            <w:r w:rsidRPr="008F642A">
              <w:rPr>
                <w:sz w:val="22"/>
                <w:szCs w:val="22"/>
              </w:rPr>
              <w:t xml:space="preserve">од </w:t>
            </w:r>
            <w:proofErr w:type="gramStart"/>
            <w:r w:rsidRPr="008F642A">
              <w:rPr>
                <w:sz w:val="22"/>
                <w:szCs w:val="22"/>
              </w:rPr>
              <w:t>строки  в</w:t>
            </w:r>
            <w:proofErr w:type="gramEnd"/>
            <w:r w:rsidRPr="008F642A">
              <w:rPr>
                <w:sz w:val="22"/>
                <w:szCs w:val="22"/>
              </w:rPr>
              <w:t xml:space="preserve"> отчетности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4196EFDC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 xml:space="preserve">Значение, чел – дни </w:t>
            </w:r>
          </w:p>
        </w:tc>
        <w:tc>
          <w:tcPr>
            <w:tcW w:w="1134" w:type="dxa"/>
            <w:vMerge w:val="restart"/>
          </w:tcPr>
          <w:p w14:paraId="567CB060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 xml:space="preserve">Темп </w:t>
            </w:r>
            <w:proofErr w:type="gramStart"/>
            <w:r w:rsidRPr="008F642A">
              <w:rPr>
                <w:sz w:val="24"/>
              </w:rPr>
              <w:t>роста,%</w:t>
            </w:r>
            <w:proofErr w:type="gramEnd"/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08872A78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Структура, %</w:t>
            </w:r>
          </w:p>
        </w:tc>
      </w:tr>
      <w:tr w:rsidR="004B5073" w:rsidRPr="008F642A" w14:paraId="4DB6BC7E" w14:textId="77777777" w:rsidTr="00CD7C1C">
        <w:trPr>
          <w:trHeight w:val="451"/>
        </w:trPr>
        <w:tc>
          <w:tcPr>
            <w:tcW w:w="3686" w:type="dxa"/>
            <w:vMerge/>
            <w:shd w:val="clear" w:color="auto" w:fill="auto"/>
            <w:noWrap/>
            <w:vAlign w:val="bottom"/>
          </w:tcPr>
          <w:p w14:paraId="57425AD6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7A3AD18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  <w:lang w:val="en-US"/>
              </w:rPr>
              <w:t>n</w:t>
            </w:r>
          </w:p>
          <w:p w14:paraId="4D343408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год</w:t>
            </w:r>
          </w:p>
        </w:tc>
        <w:tc>
          <w:tcPr>
            <w:tcW w:w="1134" w:type="dxa"/>
          </w:tcPr>
          <w:p w14:paraId="66BCE73A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  <w:lang w:val="en-US"/>
              </w:rPr>
              <w:t>n+1</w:t>
            </w:r>
            <w:r w:rsidRPr="008F642A">
              <w:rPr>
                <w:sz w:val="24"/>
              </w:rPr>
              <w:t xml:space="preserve"> год</w:t>
            </w:r>
          </w:p>
        </w:tc>
        <w:tc>
          <w:tcPr>
            <w:tcW w:w="1134" w:type="dxa"/>
            <w:vMerge/>
            <w:shd w:val="clear" w:color="auto" w:fill="auto"/>
            <w:noWrap/>
            <w:vAlign w:val="center"/>
          </w:tcPr>
          <w:p w14:paraId="77FF917B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27D0DBA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  <w:lang w:val="en-US"/>
              </w:rPr>
              <w:t>n</w:t>
            </w:r>
          </w:p>
          <w:p w14:paraId="32845DBB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год</w:t>
            </w:r>
          </w:p>
        </w:tc>
        <w:tc>
          <w:tcPr>
            <w:tcW w:w="1276" w:type="dxa"/>
            <w:shd w:val="clear" w:color="auto" w:fill="auto"/>
            <w:noWrap/>
          </w:tcPr>
          <w:p w14:paraId="1B0C9B83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  <w:lang w:val="en-US"/>
              </w:rPr>
              <w:t>n+1</w:t>
            </w:r>
            <w:r w:rsidRPr="008F642A">
              <w:rPr>
                <w:sz w:val="24"/>
              </w:rPr>
              <w:t xml:space="preserve"> год</w:t>
            </w:r>
          </w:p>
        </w:tc>
      </w:tr>
      <w:tr w:rsidR="004B5073" w:rsidRPr="008F642A" w14:paraId="74A3EE19" w14:textId="77777777" w:rsidTr="00CD7C1C">
        <w:trPr>
          <w:trHeight w:val="640"/>
        </w:trPr>
        <w:tc>
          <w:tcPr>
            <w:tcW w:w="3686" w:type="dxa"/>
            <w:shd w:val="clear" w:color="auto" w:fill="auto"/>
            <w:noWrap/>
            <w:vAlign w:val="center"/>
          </w:tcPr>
          <w:p w14:paraId="766A07AF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Календарный фонд времени (с.01)</w:t>
            </w:r>
          </w:p>
        </w:tc>
        <w:tc>
          <w:tcPr>
            <w:tcW w:w="1559" w:type="dxa"/>
          </w:tcPr>
          <w:p w14:paraId="5CB5C394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41CDA1C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1E839BE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4FBF222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100,0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084E076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100,0</w:t>
            </w:r>
          </w:p>
        </w:tc>
      </w:tr>
      <w:tr w:rsidR="004B5073" w:rsidRPr="008F642A" w14:paraId="04E74789" w14:textId="77777777" w:rsidTr="00CD7C1C">
        <w:trPr>
          <w:trHeight w:val="640"/>
        </w:trPr>
        <w:tc>
          <w:tcPr>
            <w:tcW w:w="3686" w:type="dxa"/>
            <w:shd w:val="clear" w:color="auto" w:fill="auto"/>
            <w:noWrap/>
            <w:vAlign w:val="center"/>
          </w:tcPr>
          <w:p w14:paraId="4FF2301D" w14:textId="3D1212F1" w:rsidR="004B5073" w:rsidRPr="008F642A" w:rsidRDefault="00DB0106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Выходные и п</w:t>
            </w:r>
            <w:r w:rsidR="004B5073" w:rsidRPr="008F642A">
              <w:rPr>
                <w:sz w:val="24"/>
              </w:rPr>
              <w:t>раздничные и дни (с.03)</w:t>
            </w:r>
          </w:p>
        </w:tc>
        <w:tc>
          <w:tcPr>
            <w:tcW w:w="1559" w:type="dxa"/>
          </w:tcPr>
          <w:p w14:paraId="192CAC44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1D97D79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FAF83D0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B60C23E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A088BC9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3DB78741" w14:textId="77777777" w:rsidTr="00CD7C1C">
        <w:trPr>
          <w:trHeight w:val="640"/>
        </w:trPr>
        <w:tc>
          <w:tcPr>
            <w:tcW w:w="3686" w:type="dxa"/>
            <w:shd w:val="clear" w:color="auto" w:fill="auto"/>
            <w:noWrap/>
            <w:vAlign w:val="center"/>
          </w:tcPr>
          <w:p w14:paraId="37AFF802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Максимально возможный фонд времени (с.01-с.03)</w:t>
            </w:r>
          </w:p>
        </w:tc>
        <w:tc>
          <w:tcPr>
            <w:tcW w:w="1559" w:type="dxa"/>
          </w:tcPr>
          <w:p w14:paraId="74CA4921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0F64601E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8C80C62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D8FC8E4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01AC300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3C6473EC" w14:textId="77777777" w:rsidTr="00CD7C1C">
        <w:trPr>
          <w:trHeight w:val="557"/>
        </w:trPr>
        <w:tc>
          <w:tcPr>
            <w:tcW w:w="3686" w:type="dxa"/>
            <w:shd w:val="clear" w:color="auto" w:fill="auto"/>
            <w:noWrap/>
            <w:vAlign w:val="center"/>
          </w:tcPr>
          <w:p w14:paraId="44CCA18E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Неявки по уважительным причинам (с.04)</w:t>
            </w:r>
          </w:p>
        </w:tc>
        <w:tc>
          <w:tcPr>
            <w:tcW w:w="1559" w:type="dxa"/>
          </w:tcPr>
          <w:p w14:paraId="795E8F5C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BAEC744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B1F4582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9BA62D8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E6ED169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3D4BEA89" w14:textId="77777777" w:rsidTr="00CD7C1C">
        <w:trPr>
          <w:trHeight w:val="439"/>
        </w:trPr>
        <w:tc>
          <w:tcPr>
            <w:tcW w:w="3686" w:type="dxa"/>
            <w:shd w:val="clear" w:color="auto" w:fill="auto"/>
            <w:noWrap/>
            <w:vAlign w:val="center"/>
          </w:tcPr>
          <w:p w14:paraId="74C00936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Потери рабочего времени (с.05)</w:t>
            </w:r>
          </w:p>
        </w:tc>
        <w:tc>
          <w:tcPr>
            <w:tcW w:w="1559" w:type="dxa"/>
          </w:tcPr>
          <w:p w14:paraId="062E4CB7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941B1C4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84D8944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197C01B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75B1B3CE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7EEB49A2" w14:textId="77777777" w:rsidTr="00CD7C1C">
        <w:trPr>
          <w:trHeight w:val="640"/>
        </w:trPr>
        <w:tc>
          <w:tcPr>
            <w:tcW w:w="3686" w:type="dxa"/>
            <w:shd w:val="clear" w:color="auto" w:fill="auto"/>
            <w:noWrap/>
            <w:vAlign w:val="center"/>
          </w:tcPr>
          <w:p w14:paraId="2471579F" w14:textId="35443E10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 xml:space="preserve">Явочный фонд времени </w:t>
            </w:r>
            <w:r w:rsidRPr="008F642A">
              <w:rPr>
                <w:b/>
                <w:bCs/>
                <w:sz w:val="24"/>
              </w:rPr>
              <w:t>(отработанное время)</w:t>
            </w:r>
            <w:r w:rsidRPr="008F642A">
              <w:rPr>
                <w:sz w:val="24"/>
              </w:rPr>
              <w:t xml:space="preserve"> (</w:t>
            </w:r>
            <w:r w:rsidRPr="008F642A">
              <w:t xml:space="preserve">с.01-с.03-с.04-с.05 </w:t>
            </w:r>
            <w:r w:rsidRPr="008F642A">
              <w:rPr>
                <w:sz w:val="22"/>
                <w:szCs w:val="22"/>
              </w:rPr>
              <w:t>либо</w:t>
            </w:r>
            <w:r w:rsidR="00DB0106" w:rsidRPr="008F642A">
              <w:rPr>
                <w:sz w:val="22"/>
                <w:szCs w:val="22"/>
              </w:rPr>
              <w:t xml:space="preserve"> значение по</w:t>
            </w:r>
            <w:r w:rsidRPr="008F642A">
              <w:rPr>
                <w:sz w:val="22"/>
                <w:szCs w:val="22"/>
              </w:rPr>
              <w:t xml:space="preserve"> с.02)</w:t>
            </w:r>
          </w:p>
        </w:tc>
        <w:tc>
          <w:tcPr>
            <w:tcW w:w="1559" w:type="dxa"/>
          </w:tcPr>
          <w:p w14:paraId="2B3B3E0A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AC7BFDB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C17ED33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CF3CA05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F99EB78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2374D38C" w14:textId="77777777" w:rsidR="004B5073" w:rsidRPr="008F642A" w:rsidRDefault="004B5073" w:rsidP="004B5073">
      <w:pPr>
        <w:ind w:firstLine="540"/>
      </w:pPr>
      <w:r w:rsidRPr="008F642A">
        <w:t>Вывод:</w:t>
      </w:r>
    </w:p>
    <w:p w14:paraId="53E479E6" w14:textId="2B3FE068" w:rsidR="004B5073" w:rsidRPr="008F642A" w:rsidRDefault="004B5073" w:rsidP="00DB0106"/>
    <w:p w14:paraId="7F2556CD" w14:textId="13D310F1" w:rsidR="004B5073" w:rsidRPr="008F642A" w:rsidRDefault="004B5073" w:rsidP="004B5073">
      <w:r w:rsidRPr="008F642A">
        <w:t xml:space="preserve">Таблица </w:t>
      </w:r>
      <w:r w:rsidR="00DB0106" w:rsidRPr="008F642A">
        <w:t>3</w:t>
      </w:r>
      <w:r w:rsidRPr="008F642A">
        <w:t>.</w:t>
      </w:r>
      <w:r w:rsidR="00DB0106" w:rsidRPr="008F642A">
        <w:t>2</w:t>
      </w:r>
      <w:r w:rsidRPr="008F642A">
        <w:t xml:space="preserve"> – Баланс рабочего времени, чел. – дни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1197"/>
        <w:gridCol w:w="1134"/>
        <w:gridCol w:w="2552"/>
        <w:gridCol w:w="1134"/>
        <w:gridCol w:w="1134"/>
      </w:tblGrid>
      <w:tr w:rsidR="008F642A" w:rsidRPr="008F642A" w14:paraId="261ED1B8" w14:textId="77777777" w:rsidTr="003D41B9">
        <w:tc>
          <w:tcPr>
            <w:tcW w:w="2880" w:type="dxa"/>
            <w:vMerge w:val="restart"/>
          </w:tcPr>
          <w:p w14:paraId="567FE60A" w14:textId="77777777" w:rsidR="008F642A" w:rsidRPr="008F642A" w:rsidRDefault="008F642A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 xml:space="preserve">Ресурсы рабочего </w:t>
            </w:r>
          </w:p>
          <w:p w14:paraId="03A8F94F" w14:textId="77777777" w:rsidR="008F642A" w:rsidRPr="008F642A" w:rsidRDefault="008F642A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 xml:space="preserve">времени </w:t>
            </w:r>
          </w:p>
        </w:tc>
        <w:tc>
          <w:tcPr>
            <w:tcW w:w="2331" w:type="dxa"/>
            <w:gridSpan w:val="2"/>
            <w:vAlign w:val="center"/>
          </w:tcPr>
          <w:p w14:paraId="62FDD938" w14:textId="2089BBE3" w:rsidR="008F642A" w:rsidRPr="008F642A" w:rsidRDefault="008F642A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Значение, чел – дни</w:t>
            </w:r>
          </w:p>
        </w:tc>
        <w:tc>
          <w:tcPr>
            <w:tcW w:w="2552" w:type="dxa"/>
          </w:tcPr>
          <w:p w14:paraId="3F833174" w14:textId="77777777" w:rsidR="008F642A" w:rsidRPr="008F642A" w:rsidRDefault="008F642A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Расход рабочего</w:t>
            </w:r>
          </w:p>
          <w:p w14:paraId="270D0F80" w14:textId="77777777" w:rsidR="008F642A" w:rsidRPr="008F642A" w:rsidRDefault="008F642A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 xml:space="preserve"> времени </w:t>
            </w:r>
          </w:p>
        </w:tc>
        <w:tc>
          <w:tcPr>
            <w:tcW w:w="2268" w:type="dxa"/>
            <w:gridSpan w:val="2"/>
            <w:vAlign w:val="center"/>
          </w:tcPr>
          <w:p w14:paraId="1242C225" w14:textId="5EF9B9AC" w:rsidR="008F642A" w:rsidRPr="008F642A" w:rsidRDefault="008F642A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Значение, чел – дни</w:t>
            </w:r>
          </w:p>
        </w:tc>
      </w:tr>
      <w:tr w:rsidR="008F642A" w:rsidRPr="008F642A" w14:paraId="26CBCB7E" w14:textId="77777777" w:rsidTr="00CD7C1C">
        <w:tc>
          <w:tcPr>
            <w:tcW w:w="2880" w:type="dxa"/>
            <w:vMerge/>
          </w:tcPr>
          <w:p w14:paraId="47189B3C" w14:textId="77777777" w:rsidR="008F642A" w:rsidRPr="008F642A" w:rsidRDefault="008F642A" w:rsidP="008F642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97" w:type="dxa"/>
            <w:vAlign w:val="center"/>
          </w:tcPr>
          <w:p w14:paraId="4394B967" w14:textId="77777777" w:rsidR="008F642A" w:rsidRPr="008F642A" w:rsidRDefault="008F642A" w:rsidP="008F642A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  <w:lang w:val="en-US"/>
              </w:rPr>
              <w:t>n</w:t>
            </w:r>
          </w:p>
          <w:p w14:paraId="160814F5" w14:textId="3B997245" w:rsidR="008F642A" w:rsidRPr="008F642A" w:rsidRDefault="008F642A" w:rsidP="008F642A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</w:rPr>
              <w:t>год</w:t>
            </w:r>
          </w:p>
        </w:tc>
        <w:tc>
          <w:tcPr>
            <w:tcW w:w="1134" w:type="dxa"/>
          </w:tcPr>
          <w:p w14:paraId="4F18AB68" w14:textId="08C19058" w:rsidR="008F642A" w:rsidRPr="008F642A" w:rsidRDefault="008F642A" w:rsidP="008F642A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  <w:lang w:val="en-US"/>
              </w:rPr>
              <w:t>n+1</w:t>
            </w:r>
            <w:r w:rsidRPr="008F642A">
              <w:rPr>
                <w:sz w:val="24"/>
              </w:rPr>
              <w:t xml:space="preserve"> год</w:t>
            </w:r>
          </w:p>
        </w:tc>
        <w:tc>
          <w:tcPr>
            <w:tcW w:w="2552" w:type="dxa"/>
          </w:tcPr>
          <w:p w14:paraId="00749BA9" w14:textId="77777777" w:rsidR="008F642A" w:rsidRPr="008F642A" w:rsidRDefault="008F642A" w:rsidP="008F642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4B792DD" w14:textId="77777777" w:rsidR="008F642A" w:rsidRPr="008F642A" w:rsidRDefault="008F642A" w:rsidP="008F642A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  <w:lang w:val="en-US"/>
              </w:rPr>
              <w:t>n</w:t>
            </w:r>
          </w:p>
          <w:p w14:paraId="148464EF" w14:textId="718A1035" w:rsidR="008F642A" w:rsidRPr="008F642A" w:rsidRDefault="008F642A" w:rsidP="008F642A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</w:rPr>
              <w:t>год</w:t>
            </w:r>
          </w:p>
        </w:tc>
        <w:tc>
          <w:tcPr>
            <w:tcW w:w="1134" w:type="dxa"/>
          </w:tcPr>
          <w:p w14:paraId="3620E3B1" w14:textId="589CBEFB" w:rsidR="008F642A" w:rsidRPr="008F642A" w:rsidRDefault="008F642A" w:rsidP="008F642A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  <w:lang w:val="en-US"/>
              </w:rPr>
              <w:t>n+1</w:t>
            </w:r>
            <w:r w:rsidRPr="008F642A">
              <w:rPr>
                <w:sz w:val="24"/>
              </w:rPr>
              <w:t xml:space="preserve"> год</w:t>
            </w:r>
          </w:p>
        </w:tc>
      </w:tr>
      <w:tr w:rsidR="004B5073" w:rsidRPr="008F642A" w14:paraId="20B04942" w14:textId="77777777" w:rsidTr="00CD7C1C">
        <w:trPr>
          <w:trHeight w:val="805"/>
        </w:trPr>
        <w:tc>
          <w:tcPr>
            <w:tcW w:w="2880" w:type="dxa"/>
          </w:tcPr>
          <w:p w14:paraId="0760563D" w14:textId="14C63C98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 xml:space="preserve">1. Всего явок и неявок на работу </w:t>
            </w:r>
            <w:r w:rsidR="00644C74" w:rsidRPr="008F642A">
              <w:rPr>
                <w:sz w:val="24"/>
              </w:rPr>
              <w:t>(с.01)</w:t>
            </w:r>
          </w:p>
          <w:p w14:paraId="15D92633" w14:textId="6E33D31C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 xml:space="preserve">2. </w:t>
            </w:r>
            <w:r w:rsidR="00644C74" w:rsidRPr="008F642A">
              <w:rPr>
                <w:sz w:val="24"/>
              </w:rPr>
              <w:t xml:space="preserve">Выходные и праздничные дни </w:t>
            </w:r>
            <w:r w:rsidRPr="008F642A">
              <w:rPr>
                <w:sz w:val="24"/>
              </w:rPr>
              <w:t>(с учетом дней очередных отпусков)</w:t>
            </w:r>
            <w:r w:rsidR="00644C74" w:rsidRPr="008F642A">
              <w:rPr>
                <w:sz w:val="24"/>
              </w:rPr>
              <w:t xml:space="preserve"> (с.03)</w:t>
            </w:r>
          </w:p>
        </w:tc>
        <w:tc>
          <w:tcPr>
            <w:tcW w:w="1197" w:type="dxa"/>
          </w:tcPr>
          <w:p w14:paraId="469B234E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</w:p>
        </w:tc>
        <w:tc>
          <w:tcPr>
            <w:tcW w:w="1134" w:type="dxa"/>
          </w:tcPr>
          <w:p w14:paraId="48A64AB1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</w:p>
        </w:tc>
        <w:tc>
          <w:tcPr>
            <w:tcW w:w="2552" w:type="dxa"/>
          </w:tcPr>
          <w:p w14:paraId="2E8C3C99" w14:textId="6E60EF01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3. Отработанное время</w:t>
            </w:r>
            <w:r w:rsidR="00644C74" w:rsidRPr="008F642A">
              <w:rPr>
                <w:sz w:val="24"/>
              </w:rPr>
              <w:t xml:space="preserve"> (с.02)</w:t>
            </w:r>
          </w:p>
          <w:p w14:paraId="54FD7A52" w14:textId="2BB3B748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 xml:space="preserve">4. Неявки по уважительным </w:t>
            </w:r>
            <w:proofErr w:type="gramStart"/>
            <w:r w:rsidRPr="008F642A">
              <w:rPr>
                <w:sz w:val="24"/>
              </w:rPr>
              <w:t xml:space="preserve">причинам </w:t>
            </w:r>
            <w:r w:rsidR="00644C74" w:rsidRPr="008F642A">
              <w:rPr>
                <w:sz w:val="24"/>
              </w:rPr>
              <w:t xml:space="preserve"> (</w:t>
            </w:r>
            <w:proofErr w:type="gramEnd"/>
            <w:r w:rsidR="00644C74" w:rsidRPr="008F642A">
              <w:rPr>
                <w:sz w:val="24"/>
              </w:rPr>
              <w:t>с.04)</w:t>
            </w:r>
          </w:p>
          <w:p w14:paraId="1B4A733C" w14:textId="3F6948EB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 xml:space="preserve">5. Потери рабочего времени </w:t>
            </w:r>
            <w:r w:rsidR="00644C74" w:rsidRPr="008F642A">
              <w:rPr>
                <w:sz w:val="24"/>
              </w:rPr>
              <w:t>(с.05)</w:t>
            </w:r>
          </w:p>
        </w:tc>
        <w:tc>
          <w:tcPr>
            <w:tcW w:w="1134" w:type="dxa"/>
          </w:tcPr>
          <w:p w14:paraId="1233774D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B7488C8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44023CAD" w14:textId="77777777" w:rsidTr="00CD7C1C">
        <w:trPr>
          <w:trHeight w:val="70"/>
        </w:trPr>
        <w:tc>
          <w:tcPr>
            <w:tcW w:w="2880" w:type="dxa"/>
          </w:tcPr>
          <w:p w14:paraId="25F73255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Максимально возможный ФРВ (п.1 - п.2)</w:t>
            </w:r>
          </w:p>
        </w:tc>
        <w:tc>
          <w:tcPr>
            <w:tcW w:w="1197" w:type="dxa"/>
          </w:tcPr>
          <w:p w14:paraId="1752BA0D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BB85006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2552" w:type="dxa"/>
            <w:vAlign w:val="center"/>
          </w:tcPr>
          <w:p w14:paraId="48E2E513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 xml:space="preserve">Максимально возможный </w:t>
            </w:r>
            <w:proofErr w:type="gramStart"/>
            <w:r w:rsidRPr="008F642A">
              <w:rPr>
                <w:sz w:val="24"/>
              </w:rPr>
              <w:t>ФРВ  (</w:t>
            </w:r>
            <w:proofErr w:type="gramEnd"/>
            <w:r w:rsidRPr="008F642A">
              <w:rPr>
                <w:sz w:val="24"/>
              </w:rPr>
              <w:t>п.3 + п.4 + п.5)</w:t>
            </w:r>
          </w:p>
        </w:tc>
        <w:tc>
          <w:tcPr>
            <w:tcW w:w="1134" w:type="dxa"/>
          </w:tcPr>
          <w:p w14:paraId="437ADD26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B82CD13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24DE8C78" w14:textId="77777777" w:rsidR="004B5073" w:rsidRPr="008F642A" w:rsidRDefault="004B5073" w:rsidP="004B5073">
      <w:pPr>
        <w:ind w:firstLine="540"/>
      </w:pPr>
      <w:r w:rsidRPr="008F642A">
        <w:t>Вывод:</w:t>
      </w:r>
    </w:p>
    <w:p w14:paraId="08BFA659" w14:textId="69ECFEC5" w:rsidR="004B5073" w:rsidRPr="00CB795C" w:rsidRDefault="004B5073" w:rsidP="00A66F21">
      <w:pPr>
        <w:rPr>
          <w:highlight w:val="yellow"/>
        </w:rPr>
      </w:pPr>
    </w:p>
    <w:p w14:paraId="3B5D5423" w14:textId="38EA16E9" w:rsidR="004B5073" w:rsidRPr="008F642A" w:rsidRDefault="004B5073" w:rsidP="004B5073">
      <w:r w:rsidRPr="008F642A">
        <w:t xml:space="preserve">Таблица </w:t>
      </w:r>
      <w:r w:rsidR="00A66F21" w:rsidRPr="008F642A">
        <w:t>3</w:t>
      </w:r>
      <w:r w:rsidRPr="008F642A">
        <w:t>.</w:t>
      </w:r>
      <w:r w:rsidR="00A66F21" w:rsidRPr="008F642A">
        <w:t>3</w:t>
      </w:r>
      <w:r w:rsidRPr="008F642A">
        <w:t xml:space="preserve"> – Коэффициенты использования фондов рабочего времени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69"/>
        <w:gridCol w:w="1652"/>
        <w:gridCol w:w="1418"/>
        <w:gridCol w:w="992"/>
      </w:tblGrid>
      <w:tr w:rsidR="004B5073" w:rsidRPr="008F642A" w14:paraId="2A740E9D" w14:textId="77777777" w:rsidTr="00CD7C1C">
        <w:trPr>
          <w:trHeight w:val="255"/>
        </w:trPr>
        <w:tc>
          <w:tcPr>
            <w:tcW w:w="5969" w:type="dxa"/>
            <w:vMerge w:val="restart"/>
            <w:shd w:val="clear" w:color="auto" w:fill="auto"/>
            <w:noWrap/>
            <w:vAlign w:val="center"/>
          </w:tcPr>
          <w:p w14:paraId="06719836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Наименование показателя</w:t>
            </w:r>
          </w:p>
        </w:tc>
        <w:tc>
          <w:tcPr>
            <w:tcW w:w="1652" w:type="dxa"/>
            <w:vMerge w:val="restart"/>
            <w:vAlign w:val="center"/>
          </w:tcPr>
          <w:p w14:paraId="58A318FF" w14:textId="771787DE" w:rsidR="004B5073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Код строки</w:t>
            </w:r>
            <w:r w:rsidR="008F642A">
              <w:rPr>
                <w:sz w:val="24"/>
              </w:rPr>
              <w:t>, расчет</w:t>
            </w:r>
          </w:p>
          <w:p w14:paraId="4EE90CC2" w14:textId="77777777" w:rsidR="008F642A" w:rsidRPr="008F642A" w:rsidRDefault="008F642A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2410" w:type="dxa"/>
            <w:gridSpan w:val="2"/>
            <w:shd w:val="clear" w:color="auto" w:fill="auto"/>
            <w:vAlign w:val="bottom"/>
          </w:tcPr>
          <w:p w14:paraId="5D9B50B5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Значение</w:t>
            </w:r>
          </w:p>
        </w:tc>
      </w:tr>
      <w:tr w:rsidR="004B5073" w:rsidRPr="008F642A" w14:paraId="6B59C283" w14:textId="77777777" w:rsidTr="00CD7C1C">
        <w:trPr>
          <w:trHeight w:val="70"/>
        </w:trPr>
        <w:tc>
          <w:tcPr>
            <w:tcW w:w="5969" w:type="dxa"/>
            <w:vMerge/>
            <w:shd w:val="clear" w:color="auto" w:fill="auto"/>
            <w:noWrap/>
            <w:vAlign w:val="bottom"/>
          </w:tcPr>
          <w:p w14:paraId="4161753A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652" w:type="dxa"/>
            <w:vMerge/>
          </w:tcPr>
          <w:p w14:paraId="52DB03E4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7312928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8F642A">
              <w:rPr>
                <w:sz w:val="24"/>
                <w:lang w:val="en-US"/>
              </w:rPr>
              <w:t>n</w:t>
            </w:r>
          </w:p>
          <w:p w14:paraId="7404A983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год</w:t>
            </w:r>
          </w:p>
        </w:tc>
        <w:tc>
          <w:tcPr>
            <w:tcW w:w="992" w:type="dxa"/>
            <w:shd w:val="clear" w:color="auto" w:fill="auto"/>
            <w:noWrap/>
          </w:tcPr>
          <w:p w14:paraId="71E7F974" w14:textId="77777777" w:rsidR="004B5073" w:rsidRPr="008F642A" w:rsidRDefault="004B5073" w:rsidP="005F72F1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  <w:lang w:val="en-US"/>
              </w:rPr>
              <w:t>n+1</w:t>
            </w:r>
            <w:r w:rsidRPr="008F642A">
              <w:rPr>
                <w:sz w:val="24"/>
              </w:rPr>
              <w:t xml:space="preserve"> год</w:t>
            </w:r>
          </w:p>
        </w:tc>
      </w:tr>
      <w:tr w:rsidR="004B5073" w:rsidRPr="008F642A" w14:paraId="48A3DAF2" w14:textId="77777777" w:rsidTr="00CD7C1C">
        <w:trPr>
          <w:trHeight w:val="343"/>
        </w:trPr>
        <w:tc>
          <w:tcPr>
            <w:tcW w:w="5969" w:type="dxa"/>
            <w:shd w:val="clear" w:color="auto" w:fill="auto"/>
            <w:noWrap/>
            <w:vAlign w:val="center"/>
          </w:tcPr>
          <w:p w14:paraId="6D8800AA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Календарный фонд времени, чел-дни</w:t>
            </w:r>
          </w:p>
        </w:tc>
        <w:tc>
          <w:tcPr>
            <w:tcW w:w="1652" w:type="dxa"/>
            <w:vAlign w:val="center"/>
          </w:tcPr>
          <w:p w14:paraId="158E7B50" w14:textId="77777777" w:rsidR="004B5073" w:rsidRPr="008F642A" w:rsidRDefault="004B5073" w:rsidP="005F72F1">
            <w:pPr>
              <w:ind w:firstLine="0"/>
              <w:jc w:val="center"/>
              <w:rPr>
                <w:sz w:val="22"/>
                <w:szCs w:val="22"/>
              </w:rPr>
            </w:pPr>
            <w:r w:rsidRPr="008F642A">
              <w:rPr>
                <w:sz w:val="22"/>
                <w:szCs w:val="22"/>
              </w:rPr>
              <w:t>с.01</w:t>
            </w:r>
          </w:p>
        </w:tc>
        <w:tc>
          <w:tcPr>
            <w:tcW w:w="1418" w:type="dxa"/>
          </w:tcPr>
          <w:p w14:paraId="161D61CA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03D3EEE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5EE70459" w14:textId="77777777" w:rsidTr="00CD7C1C">
        <w:trPr>
          <w:trHeight w:val="70"/>
        </w:trPr>
        <w:tc>
          <w:tcPr>
            <w:tcW w:w="5969" w:type="dxa"/>
            <w:shd w:val="clear" w:color="auto" w:fill="auto"/>
            <w:noWrap/>
            <w:vAlign w:val="center"/>
          </w:tcPr>
          <w:p w14:paraId="51134F61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lastRenderedPageBreak/>
              <w:t>Максимально возможный фонд времени, чел-дни</w:t>
            </w:r>
          </w:p>
        </w:tc>
        <w:tc>
          <w:tcPr>
            <w:tcW w:w="1652" w:type="dxa"/>
            <w:vAlign w:val="center"/>
          </w:tcPr>
          <w:p w14:paraId="6CD91FD1" w14:textId="77777777" w:rsidR="004B5073" w:rsidRPr="008F642A" w:rsidRDefault="004B5073" w:rsidP="005F72F1">
            <w:pPr>
              <w:ind w:firstLine="0"/>
              <w:jc w:val="center"/>
              <w:rPr>
                <w:sz w:val="22"/>
                <w:szCs w:val="22"/>
              </w:rPr>
            </w:pPr>
            <w:r w:rsidRPr="008F642A">
              <w:rPr>
                <w:sz w:val="22"/>
                <w:szCs w:val="22"/>
              </w:rPr>
              <w:t>с.01-с.03</w:t>
            </w:r>
          </w:p>
        </w:tc>
        <w:tc>
          <w:tcPr>
            <w:tcW w:w="1418" w:type="dxa"/>
          </w:tcPr>
          <w:p w14:paraId="60A67E20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416C5C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1294E776" w14:textId="77777777" w:rsidTr="00CD7C1C">
        <w:trPr>
          <w:trHeight w:val="70"/>
        </w:trPr>
        <w:tc>
          <w:tcPr>
            <w:tcW w:w="5969" w:type="dxa"/>
            <w:shd w:val="clear" w:color="auto" w:fill="auto"/>
            <w:noWrap/>
            <w:vAlign w:val="center"/>
          </w:tcPr>
          <w:p w14:paraId="5F9EBF25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Явочный фонд времени (отработанное время), чел-дни</w:t>
            </w:r>
          </w:p>
        </w:tc>
        <w:tc>
          <w:tcPr>
            <w:tcW w:w="1652" w:type="dxa"/>
            <w:vAlign w:val="center"/>
          </w:tcPr>
          <w:p w14:paraId="6817CF19" w14:textId="77777777" w:rsidR="004B5073" w:rsidRPr="008F642A" w:rsidRDefault="004B5073" w:rsidP="005F72F1">
            <w:pPr>
              <w:ind w:firstLine="0"/>
              <w:jc w:val="center"/>
              <w:rPr>
                <w:sz w:val="22"/>
                <w:szCs w:val="22"/>
              </w:rPr>
            </w:pPr>
            <w:r w:rsidRPr="008F642A">
              <w:rPr>
                <w:sz w:val="22"/>
                <w:szCs w:val="22"/>
              </w:rPr>
              <w:t>с.02</w:t>
            </w:r>
          </w:p>
        </w:tc>
        <w:tc>
          <w:tcPr>
            <w:tcW w:w="1418" w:type="dxa"/>
          </w:tcPr>
          <w:p w14:paraId="7470D80E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81D9975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66509332" w14:textId="77777777" w:rsidTr="00CD7C1C">
        <w:trPr>
          <w:trHeight w:val="132"/>
        </w:trPr>
        <w:tc>
          <w:tcPr>
            <w:tcW w:w="5969" w:type="dxa"/>
            <w:shd w:val="clear" w:color="auto" w:fill="auto"/>
            <w:noWrap/>
            <w:vAlign w:val="center"/>
          </w:tcPr>
          <w:p w14:paraId="7580580E" w14:textId="2D54DCE5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Коэффициент соотношения максимально возможного и календарного фондов времени</w:t>
            </w:r>
          </w:p>
        </w:tc>
        <w:tc>
          <w:tcPr>
            <w:tcW w:w="1652" w:type="dxa"/>
            <w:vAlign w:val="center"/>
          </w:tcPr>
          <w:p w14:paraId="57BF0825" w14:textId="77777777" w:rsidR="004B5073" w:rsidRPr="008F642A" w:rsidRDefault="004B5073" w:rsidP="005F72F1">
            <w:pPr>
              <w:ind w:firstLine="0"/>
              <w:jc w:val="center"/>
              <w:rPr>
                <w:sz w:val="22"/>
                <w:szCs w:val="22"/>
              </w:rPr>
            </w:pPr>
            <w:r w:rsidRPr="008F642A">
              <w:rPr>
                <w:sz w:val="22"/>
                <w:szCs w:val="22"/>
              </w:rPr>
              <w:t>с.02 / с.01</w:t>
            </w:r>
          </w:p>
        </w:tc>
        <w:tc>
          <w:tcPr>
            <w:tcW w:w="1418" w:type="dxa"/>
          </w:tcPr>
          <w:p w14:paraId="56A86568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5472B30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7B4F3D8C" w14:textId="77777777" w:rsidTr="00CD7C1C">
        <w:trPr>
          <w:trHeight w:val="70"/>
        </w:trPr>
        <w:tc>
          <w:tcPr>
            <w:tcW w:w="5969" w:type="dxa"/>
            <w:shd w:val="clear" w:color="auto" w:fill="auto"/>
            <w:noWrap/>
            <w:vAlign w:val="center"/>
          </w:tcPr>
          <w:p w14:paraId="3C2BDF4C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Коэффициент соотношения явочного и календарного фондов времени</w:t>
            </w:r>
          </w:p>
        </w:tc>
        <w:tc>
          <w:tcPr>
            <w:tcW w:w="1652" w:type="dxa"/>
            <w:vAlign w:val="center"/>
          </w:tcPr>
          <w:p w14:paraId="7A22434B" w14:textId="77777777" w:rsidR="004B5073" w:rsidRPr="008F642A" w:rsidRDefault="004B5073" w:rsidP="005F72F1">
            <w:pPr>
              <w:ind w:firstLine="0"/>
              <w:jc w:val="center"/>
              <w:rPr>
                <w:sz w:val="22"/>
                <w:szCs w:val="22"/>
              </w:rPr>
            </w:pPr>
            <w:r w:rsidRPr="008F642A">
              <w:rPr>
                <w:sz w:val="22"/>
                <w:szCs w:val="22"/>
              </w:rPr>
              <w:t>с.03 / с.01</w:t>
            </w:r>
          </w:p>
        </w:tc>
        <w:tc>
          <w:tcPr>
            <w:tcW w:w="1418" w:type="dxa"/>
          </w:tcPr>
          <w:p w14:paraId="0F7C888A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78EC603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1A07C145" w14:textId="77777777" w:rsidTr="00CD7C1C">
        <w:trPr>
          <w:trHeight w:val="70"/>
        </w:trPr>
        <w:tc>
          <w:tcPr>
            <w:tcW w:w="5969" w:type="dxa"/>
            <w:shd w:val="clear" w:color="auto" w:fill="auto"/>
            <w:noWrap/>
            <w:vAlign w:val="center"/>
          </w:tcPr>
          <w:p w14:paraId="29F9299C" w14:textId="77777777" w:rsidR="004B5073" w:rsidRPr="008F642A" w:rsidRDefault="004B5073" w:rsidP="005F72F1">
            <w:pPr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Коэффициент соотношения явочного и максимально возможного фондов времени</w:t>
            </w:r>
          </w:p>
        </w:tc>
        <w:tc>
          <w:tcPr>
            <w:tcW w:w="1652" w:type="dxa"/>
            <w:vAlign w:val="center"/>
          </w:tcPr>
          <w:p w14:paraId="56BE01FD" w14:textId="77777777" w:rsidR="004B5073" w:rsidRPr="008F642A" w:rsidRDefault="004B5073" w:rsidP="005F72F1">
            <w:pPr>
              <w:ind w:firstLine="0"/>
              <w:jc w:val="center"/>
              <w:rPr>
                <w:sz w:val="22"/>
                <w:szCs w:val="22"/>
              </w:rPr>
            </w:pPr>
            <w:r w:rsidRPr="008F642A">
              <w:rPr>
                <w:sz w:val="22"/>
                <w:szCs w:val="22"/>
              </w:rPr>
              <w:t>с.03 / с.02</w:t>
            </w:r>
          </w:p>
        </w:tc>
        <w:tc>
          <w:tcPr>
            <w:tcW w:w="1418" w:type="dxa"/>
          </w:tcPr>
          <w:p w14:paraId="525F2937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7BD08CF" w14:textId="77777777" w:rsidR="004B5073" w:rsidRPr="008F642A" w:rsidRDefault="004B5073" w:rsidP="005F72F1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368E4643" w14:textId="77777777" w:rsidR="004B5073" w:rsidRPr="008F642A" w:rsidRDefault="004B5073" w:rsidP="004B5073">
      <w:pPr>
        <w:ind w:firstLine="540"/>
      </w:pPr>
      <w:r w:rsidRPr="008F642A">
        <w:t>Вывод:</w:t>
      </w:r>
    </w:p>
    <w:p w14:paraId="0B2A5C26" w14:textId="69A727C5" w:rsidR="004B5073" w:rsidRPr="00CB795C" w:rsidRDefault="004B5073" w:rsidP="00A66F21">
      <w:pPr>
        <w:rPr>
          <w:highlight w:val="yellow"/>
        </w:rPr>
      </w:pPr>
    </w:p>
    <w:p w14:paraId="731DCF2E" w14:textId="26B58BE4" w:rsidR="004B5073" w:rsidRPr="008F642A" w:rsidRDefault="004B5073" w:rsidP="008F642A">
      <w:pPr>
        <w:pStyle w:val="af0"/>
        <w:jc w:val="both"/>
        <w:rPr>
          <w:szCs w:val="28"/>
        </w:rPr>
      </w:pPr>
      <w:r w:rsidRPr="008F642A">
        <w:rPr>
          <w:szCs w:val="28"/>
        </w:rPr>
        <w:t xml:space="preserve">Таблица </w:t>
      </w:r>
      <w:r w:rsidR="00A66F21" w:rsidRPr="008F642A">
        <w:rPr>
          <w:szCs w:val="28"/>
        </w:rPr>
        <w:t>3</w:t>
      </w:r>
      <w:r w:rsidRPr="008F642A">
        <w:rPr>
          <w:szCs w:val="28"/>
        </w:rPr>
        <w:t>.</w:t>
      </w:r>
      <w:r w:rsidR="00A66F21" w:rsidRPr="008F642A">
        <w:rPr>
          <w:szCs w:val="28"/>
        </w:rPr>
        <w:t>4</w:t>
      </w:r>
      <w:r w:rsidRPr="008F642A">
        <w:rPr>
          <w:szCs w:val="28"/>
        </w:rPr>
        <w:t xml:space="preserve"> – Показатели использования рабочего времени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60"/>
        <w:gridCol w:w="1611"/>
        <w:gridCol w:w="1276"/>
        <w:gridCol w:w="1276"/>
      </w:tblGrid>
      <w:tr w:rsidR="004B5073" w:rsidRPr="008F642A" w14:paraId="7800E3AF" w14:textId="77777777" w:rsidTr="00CD7C1C">
        <w:trPr>
          <w:trHeight w:val="270"/>
        </w:trPr>
        <w:tc>
          <w:tcPr>
            <w:tcW w:w="5760" w:type="dxa"/>
            <w:vMerge w:val="restart"/>
            <w:shd w:val="clear" w:color="auto" w:fill="auto"/>
            <w:noWrap/>
            <w:vAlign w:val="center"/>
          </w:tcPr>
          <w:p w14:paraId="59A20C73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Наименование показателя</w:t>
            </w:r>
          </w:p>
        </w:tc>
        <w:tc>
          <w:tcPr>
            <w:tcW w:w="2887" w:type="dxa"/>
            <w:gridSpan w:val="2"/>
            <w:shd w:val="clear" w:color="auto" w:fill="auto"/>
            <w:vAlign w:val="center"/>
          </w:tcPr>
          <w:p w14:paraId="38C4719E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Значение</w:t>
            </w:r>
          </w:p>
        </w:tc>
        <w:tc>
          <w:tcPr>
            <w:tcW w:w="1276" w:type="dxa"/>
            <w:vMerge w:val="restart"/>
          </w:tcPr>
          <w:p w14:paraId="63478C12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  <w:proofErr w:type="spellStart"/>
            <w:r w:rsidRPr="008F642A">
              <w:rPr>
                <w:sz w:val="24"/>
              </w:rPr>
              <w:t>Абсол</w:t>
            </w:r>
            <w:proofErr w:type="spellEnd"/>
            <w:r w:rsidRPr="008F642A">
              <w:rPr>
                <w:sz w:val="24"/>
              </w:rPr>
              <w:t>.</w:t>
            </w:r>
          </w:p>
          <w:p w14:paraId="4AD567EE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</w:rPr>
              <w:t>прирост</w:t>
            </w:r>
          </w:p>
        </w:tc>
      </w:tr>
      <w:tr w:rsidR="004B5073" w:rsidRPr="008F642A" w14:paraId="06ADD900" w14:textId="77777777" w:rsidTr="00CD7C1C">
        <w:trPr>
          <w:trHeight w:val="270"/>
        </w:trPr>
        <w:tc>
          <w:tcPr>
            <w:tcW w:w="5760" w:type="dxa"/>
            <w:vMerge/>
            <w:shd w:val="clear" w:color="auto" w:fill="auto"/>
            <w:noWrap/>
            <w:vAlign w:val="center"/>
          </w:tcPr>
          <w:p w14:paraId="552BA2B0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611" w:type="dxa"/>
            <w:vAlign w:val="center"/>
          </w:tcPr>
          <w:p w14:paraId="060D2C5B" w14:textId="77777777" w:rsidR="004B5073" w:rsidRPr="008F642A" w:rsidRDefault="004B5073" w:rsidP="008F642A">
            <w:pPr>
              <w:shd w:val="clear" w:color="auto" w:fill="auto"/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  <w:lang w:val="en-US"/>
              </w:rPr>
              <w:t>n</w:t>
            </w:r>
            <w:r w:rsidRPr="008F642A">
              <w:rPr>
                <w:sz w:val="24"/>
              </w:rPr>
              <w:t xml:space="preserve"> год</w:t>
            </w:r>
          </w:p>
        </w:tc>
        <w:tc>
          <w:tcPr>
            <w:tcW w:w="1276" w:type="dxa"/>
          </w:tcPr>
          <w:p w14:paraId="426B608C" w14:textId="77777777" w:rsidR="004B5073" w:rsidRPr="008F642A" w:rsidRDefault="004B5073" w:rsidP="008F642A">
            <w:pPr>
              <w:shd w:val="clear" w:color="auto" w:fill="auto"/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 w:rsidRPr="008F642A">
              <w:rPr>
                <w:sz w:val="24"/>
                <w:lang w:val="en-US"/>
              </w:rPr>
              <w:t>n</w:t>
            </w:r>
            <w:r w:rsidRPr="008F642A">
              <w:rPr>
                <w:sz w:val="24"/>
              </w:rPr>
              <w:t>+1 год</w:t>
            </w:r>
          </w:p>
        </w:tc>
        <w:tc>
          <w:tcPr>
            <w:tcW w:w="1276" w:type="dxa"/>
            <w:vMerge/>
            <w:vAlign w:val="center"/>
          </w:tcPr>
          <w:p w14:paraId="2C63AB42" w14:textId="77777777" w:rsidR="004B5073" w:rsidRPr="008F642A" w:rsidRDefault="004B5073" w:rsidP="008F642A">
            <w:pPr>
              <w:shd w:val="clear" w:color="auto" w:fill="auto"/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75298A43" w14:textId="77777777" w:rsidTr="00CD7C1C">
        <w:trPr>
          <w:trHeight w:val="255"/>
        </w:trPr>
        <w:tc>
          <w:tcPr>
            <w:tcW w:w="5760" w:type="dxa"/>
            <w:shd w:val="clear" w:color="auto" w:fill="auto"/>
            <w:noWrap/>
            <w:vAlign w:val="bottom"/>
          </w:tcPr>
          <w:p w14:paraId="566A7631" w14:textId="7E600019" w:rsidR="004B5073" w:rsidRPr="008F642A" w:rsidRDefault="004B5073" w:rsidP="008F642A">
            <w:pPr>
              <w:shd w:val="clear" w:color="auto" w:fill="auto"/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1. Фактически отработанное время, чел.-дни</w:t>
            </w:r>
            <w:r w:rsidR="008F642A">
              <w:rPr>
                <w:sz w:val="24"/>
              </w:rPr>
              <w:t xml:space="preserve"> (с.02)</w:t>
            </w:r>
          </w:p>
        </w:tc>
        <w:tc>
          <w:tcPr>
            <w:tcW w:w="1611" w:type="dxa"/>
            <w:vAlign w:val="center"/>
          </w:tcPr>
          <w:p w14:paraId="4D45218C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7024D957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50B2C482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5D08E464" w14:textId="77777777" w:rsidTr="00CD7C1C">
        <w:trPr>
          <w:trHeight w:val="270"/>
        </w:trPr>
        <w:tc>
          <w:tcPr>
            <w:tcW w:w="5760" w:type="dxa"/>
            <w:shd w:val="clear" w:color="auto" w:fill="auto"/>
            <w:noWrap/>
            <w:vAlign w:val="bottom"/>
          </w:tcPr>
          <w:p w14:paraId="55AA20C7" w14:textId="1045C342" w:rsidR="004B5073" w:rsidRPr="008F642A" w:rsidRDefault="004B5073" w:rsidP="008F642A">
            <w:pPr>
              <w:shd w:val="clear" w:color="auto" w:fill="auto"/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2. Средн</w:t>
            </w:r>
            <w:r w:rsidR="008F642A">
              <w:rPr>
                <w:sz w:val="24"/>
              </w:rPr>
              <w:t>яя</w:t>
            </w:r>
            <w:r w:rsidRPr="008F642A">
              <w:rPr>
                <w:sz w:val="24"/>
              </w:rPr>
              <w:t xml:space="preserve"> численность работников, по которым изучается использование </w:t>
            </w:r>
            <w:r w:rsidR="008F642A">
              <w:rPr>
                <w:sz w:val="24"/>
              </w:rPr>
              <w:t xml:space="preserve">календарного фонда </w:t>
            </w:r>
            <w:r w:rsidRPr="008F642A">
              <w:rPr>
                <w:sz w:val="24"/>
              </w:rPr>
              <w:t>времени</w:t>
            </w:r>
            <w:r w:rsidR="008F642A">
              <w:rPr>
                <w:sz w:val="24"/>
              </w:rPr>
              <w:t xml:space="preserve"> (с.24)</w:t>
            </w:r>
          </w:p>
        </w:tc>
        <w:tc>
          <w:tcPr>
            <w:tcW w:w="1611" w:type="dxa"/>
            <w:vAlign w:val="center"/>
          </w:tcPr>
          <w:p w14:paraId="7AB8569E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0CDFF3EC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069D566A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7AF881CF" w14:textId="77777777" w:rsidTr="00CD7C1C">
        <w:trPr>
          <w:trHeight w:val="255"/>
        </w:trPr>
        <w:tc>
          <w:tcPr>
            <w:tcW w:w="5760" w:type="dxa"/>
            <w:shd w:val="clear" w:color="auto" w:fill="auto"/>
            <w:noWrap/>
            <w:vAlign w:val="bottom"/>
          </w:tcPr>
          <w:p w14:paraId="392EBFE6" w14:textId="2E9105B4" w:rsidR="004B5073" w:rsidRPr="008F642A" w:rsidRDefault="004B5073" w:rsidP="008F642A">
            <w:pPr>
              <w:shd w:val="clear" w:color="auto" w:fill="auto"/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3. Фактически отработанные человеко-часы</w:t>
            </w:r>
            <w:r w:rsidR="008F642A">
              <w:rPr>
                <w:sz w:val="24"/>
              </w:rPr>
              <w:t xml:space="preserve"> (с.13)</w:t>
            </w:r>
          </w:p>
        </w:tc>
        <w:tc>
          <w:tcPr>
            <w:tcW w:w="1611" w:type="dxa"/>
            <w:vAlign w:val="center"/>
          </w:tcPr>
          <w:p w14:paraId="51849FCA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67F2DBED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6AEC013D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7AF4BD1C" w14:textId="77777777" w:rsidTr="00CD7C1C">
        <w:trPr>
          <w:trHeight w:val="255"/>
        </w:trPr>
        <w:tc>
          <w:tcPr>
            <w:tcW w:w="5760" w:type="dxa"/>
            <w:shd w:val="clear" w:color="auto" w:fill="auto"/>
            <w:noWrap/>
            <w:vAlign w:val="bottom"/>
          </w:tcPr>
          <w:p w14:paraId="2A98DDC2" w14:textId="77777777" w:rsidR="004B5073" w:rsidRPr="008F642A" w:rsidRDefault="004B5073" w:rsidP="008F642A">
            <w:pPr>
              <w:shd w:val="clear" w:color="auto" w:fill="auto"/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4. Среднее число дней работы на одного работника (с.1 / с.2)</w:t>
            </w:r>
          </w:p>
        </w:tc>
        <w:tc>
          <w:tcPr>
            <w:tcW w:w="1611" w:type="dxa"/>
            <w:vAlign w:val="center"/>
          </w:tcPr>
          <w:p w14:paraId="4580232F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5FD29565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2CBA1CEF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244CB97F" w14:textId="77777777" w:rsidTr="00CD7C1C">
        <w:trPr>
          <w:trHeight w:val="255"/>
        </w:trPr>
        <w:tc>
          <w:tcPr>
            <w:tcW w:w="5760" w:type="dxa"/>
            <w:shd w:val="clear" w:color="auto" w:fill="auto"/>
            <w:noWrap/>
            <w:vAlign w:val="bottom"/>
          </w:tcPr>
          <w:p w14:paraId="1A07D588" w14:textId="77777777" w:rsidR="004B5073" w:rsidRPr="008F642A" w:rsidRDefault="004B5073" w:rsidP="008F642A">
            <w:pPr>
              <w:shd w:val="clear" w:color="auto" w:fill="auto"/>
              <w:ind w:firstLine="0"/>
              <w:rPr>
                <w:sz w:val="24"/>
              </w:rPr>
            </w:pPr>
            <w:r w:rsidRPr="008F642A">
              <w:rPr>
                <w:sz w:val="24"/>
              </w:rPr>
              <w:t>5. Среднее число часов работы на одного работника (с.3 / с.2)</w:t>
            </w:r>
          </w:p>
        </w:tc>
        <w:tc>
          <w:tcPr>
            <w:tcW w:w="1611" w:type="dxa"/>
            <w:vAlign w:val="center"/>
          </w:tcPr>
          <w:p w14:paraId="39978DB6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062447A7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38DD7E8D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</w:tr>
      <w:tr w:rsidR="004B5073" w:rsidRPr="008F642A" w14:paraId="0EBA0B45" w14:textId="77777777" w:rsidTr="00CD7C1C">
        <w:trPr>
          <w:trHeight w:val="404"/>
        </w:trPr>
        <w:tc>
          <w:tcPr>
            <w:tcW w:w="5760" w:type="dxa"/>
            <w:shd w:val="clear" w:color="auto" w:fill="auto"/>
            <w:noWrap/>
            <w:vAlign w:val="bottom"/>
          </w:tcPr>
          <w:p w14:paraId="2E75018C" w14:textId="77777777" w:rsidR="004B5073" w:rsidRPr="008F642A" w:rsidRDefault="004B5073" w:rsidP="008F642A">
            <w:pPr>
              <w:shd w:val="clear" w:color="auto" w:fill="auto"/>
              <w:ind w:firstLine="0"/>
              <w:rPr>
                <w:sz w:val="24"/>
              </w:rPr>
            </w:pPr>
            <w:r w:rsidRPr="008F642A">
              <w:rPr>
                <w:sz w:val="24"/>
              </w:rPr>
              <w:t xml:space="preserve"> 6. Средняя полная продолжительность рабочего дня работника (с.3/с.1), час</w:t>
            </w:r>
          </w:p>
        </w:tc>
        <w:tc>
          <w:tcPr>
            <w:tcW w:w="1611" w:type="dxa"/>
            <w:vAlign w:val="center"/>
          </w:tcPr>
          <w:p w14:paraId="59C92B7A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1595DC70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3136647E" w14:textId="77777777" w:rsidR="004B5073" w:rsidRPr="008F642A" w:rsidRDefault="004B5073" w:rsidP="008F642A">
            <w:pPr>
              <w:shd w:val="clear" w:color="auto" w:fill="auto"/>
              <w:ind w:firstLine="0"/>
              <w:jc w:val="center"/>
              <w:rPr>
                <w:sz w:val="24"/>
              </w:rPr>
            </w:pPr>
          </w:p>
        </w:tc>
      </w:tr>
    </w:tbl>
    <w:p w14:paraId="124F1336" w14:textId="77777777" w:rsidR="004B5073" w:rsidRDefault="004B5073" w:rsidP="008F642A">
      <w:pPr>
        <w:shd w:val="clear" w:color="auto" w:fill="auto"/>
        <w:ind w:firstLine="540"/>
      </w:pPr>
      <w:r w:rsidRPr="008F642A">
        <w:t>Вывод:</w:t>
      </w:r>
    </w:p>
    <w:p w14:paraId="7EA0BA7B" w14:textId="77777777" w:rsidR="004B5073" w:rsidRDefault="004B5073" w:rsidP="008F642A">
      <w:pPr>
        <w:shd w:val="clear" w:color="auto" w:fill="auto"/>
        <w:jc w:val="center"/>
        <w:rPr>
          <w:b/>
        </w:rPr>
      </w:pPr>
    </w:p>
    <w:p w14:paraId="771F05E7" w14:textId="77777777" w:rsidR="004B5073" w:rsidRDefault="004B5073" w:rsidP="004B5073">
      <w:pPr>
        <w:jc w:val="center"/>
        <w:rPr>
          <w:b/>
        </w:rPr>
      </w:pPr>
    </w:p>
    <w:p w14:paraId="7C326D9E" w14:textId="77777777" w:rsidR="004B5073" w:rsidRPr="00D04E75" w:rsidRDefault="004B5073" w:rsidP="004B5073">
      <w:pPr>
        <w:jc w:val="center"/>
        <w:rPr>
          <w:u w:val="single"/>
        </w:rPr>
      </w:pPr>
      <w:r w:rsidRPr="00D04E75">
        <w:rPr>
          <w:u w:val="single"/>
        </w:rPr>
        <w:t>Анализ</w:t>
      </w:r>
      <w:r>
        <w:rPr>
          <w:u w:val="single"/>
        </w:rPr>
        <w:t xml:space="preserve"> производительности труда</w:t>
      </w:r>
    </w:p>
    <w:p w14:paraId="35A44C99" w14:textId="77777777" w:rsidR="004B5073" w:rsidRPr="00D04E75" w:rsidRDefault="004B5073" w:rsidP="004B5073">
      <w:r w:rsidRPr="00D04E75">
        <w:t>1. Определить среднегодовую выработку продукции в расчете на одного рабочего и работающего. Установить взаимосвязь между ними.</w:t>
      </w:r>
    </w:p>
    <w:p w14:paraId="7B1B4958" w14:textId="77777777" w:rsidR="004B5073" w:rsidRPr="00D04E75" w:rsidRDefault="004B5073" w:rsidP="004B5073">
      <w:r w:rsidRPr="00D04E75">
        <w:t>2. Определить абсолютный прирост продукции за счет изменения численности работающих, их структуры и производительности труда. Результаты расчетов обобщить в виде таблицы.</w:t>
      </w:r>
    </w:p>
    <w:p w14:paraId="60D9A4E9" w14:textId="77777777" w:rsidR="004B5073" w:rsidRDefault="004B5073" w:rsidP="00071BDC">
      <w:pPr>
        <w:pStyle w:val="31"/>
        <w:spacing w:after="0"/>
        <w:ind w:firstLine="567"/>
        <w:jc w:val="both"/>
        <w:rPr>
          <w:sz w:val="28"/>
          <w:szCs w:val="28"/>
        </w:rPr>
      </w:pPr>
      <w:r w:rsidRPr="00D04E75">
        <w:rPr>
          <w:sz w:val="28"/>
          <w:szCs w:val="28"/>
        </w:rPr>
        <w:t xml:space="preserve">3. Определить коэффициент опережения производительности труда по сравнению с ростом заработной платы, коэффициент эластичности, а также относительную экономию (перерасход) фонда заработной платы. </w:t>
      </w:r>
    </w:p>
    <w:p w14:paraId="189866DF" w14:textId="77777777" w:rsidR="004B5073" w:rsidRDefault="004B5073" w:rsidP="00071BDC">
      <w:pPr>
        <w:pStyle w:val="31"/>
        <w:spacing w:after="0"/>
        <w:ind w:firstLine="567"/>
        <w:jc w:val="both"/>
        <w:rPr>
          <w:sz w:val="28"/>
          <w:szCs w:val="28"/>
        </w:rPr>
      </w:pPr>
      <w:r w:rsidRPr="00D04E75">
        <w:rPr>
          <w:sz w:val="28"/>
          <w:szCs w:val="28"/>
        </w:rPr>
        <w:t>Сделать комплексный вывод об эффективности использования трудовых ресурсов на предприятии.</w:t>
      </w:r>
    </w:p>
    <w:p w14:paraId="436972ED" w14:textId="77777777" w:rsidR="009C3D2B" w:rsidRDefault="009C3D2B" w:rsidP="00071BDC">
      <w:pPr>
        <w:pStyle w:val="31"/>
        <w:spacing w:after="0"/>
        <w:ind w:firstLine="567"/>
        <w:jc w:val="both"/>
        <w:rPr>
          <w:sz w:val="28"/>
          <w:szCs w:val="28"/>
        </w:rPr>
      </w:pPr>
    </w:p>
    <w:p w14:paraId="03F4ECBB" w14:textId="4DD82ADB" w:rsidR="009C3D2B" w:rsidRDefault="009C3D2B" w:rsidP="009C3D2B">
      <w:pPr>
        <w:ind w:firstLine="709"/>
      </w:pPr>
      <w:r>
        <w:t xml:space="preserve">1 </w:t>
      </w:r>
      <w:r w:rsidRPr="00D04E75">
        <w:t>Определ</w:t>
      </w:r>
      <w:r>
        <w:t>яем</w:t>
      </w:r>
      <w:r w:rsidRPr="00D04E75">
        <w:t xml:space="preserve"> среднегодовую выработку продукции в расчете на одного рабочего и работающего.</w:t>
      </w:r>
    </w:p>
    <w:p w14:paraId="6600CC4C" w14:textId="7C37CE5E" w:rsidR="009C3D2B" w:rsidRDefault="009C3D2B" w:rsidP="009C3D2B">
      <w:pPr>
        <w:ind w:firstLine="709"/>
      </w:pPr>
      <w:r>
        <w:t xml:space="preserve">Наиболее обобщающим показателем производительности труда является </w:t>
      </w:r>
      <w:r w:rsidRPr="00CE0C9F">
        <w:rPr>
          <w:i/>
        </w:rPr>
        <w:t>среднегодовая выработка продукции одним работником</w:t>
      </w:r>
      <w:r>
        <w:t>, величина которой зависит не только от выработки рабочих, но и от их удельного веса в общей численности промышленно-производственного персонала, а также от количества отработанных дней и продолжительности рабочего дня</w:t>
      </w:r>
    </w:p>
    <w:p w14:paraId="47AA72A0" w14:textId="5045B767" w:rsidR="009C3D2B" w:rsidRDefault="009C3D2B" w:rsidP="009C3D2B">
      <w:pPr>
        <w:shd w:val="clear" w:color="auto" w:fill="auto"/>
        <w:ind w:firstLine="709"/>
      </w:pPr>
      <w:r w:rsidRPr="006E548B">
        <w:lastRenderedPageBreak/>
        <w:t xml:space="preserve">На основании </w:t>
      </w:r>
      <w:r>
        <w:t xml:space="preserve">отчетных </w:t>
      </w:r>
      <w:r w:rsidRPr="006E548B">
        <w:t>данных</w:t>
      </w:r>
      <w:r>
        <w:t xml:space="preserve"> статистических отчетностей </w:t>
      </w:r>
      <w:r w:rsidRPr="004E418F">
        <w:t xml:space="preserve">организации </w:t>
      </w:r>
      <w:r>
        <w:t>(формы 12-п «</w:t>
      </w:r>
      <w:r w:rsidRPr="002A6C5D">
        <w:t>Отчет о производстве промышленной продукции (работ, услуг)»</w:t>
      </w:r>
      <w:r>
        <w:t xml:space="preserve"> и </w:t>
      </w:r>
      <w:r w:rsidRPr="00156AA9">
        <w:t>формы 12-т «Отчет по труду»</w:t>
      </w:r>
      <w:r>
        <w:t xml:space="preserve">) </w:t>
      </w:r>
      <w:r w:rsidRPr="00F52EFB">
        <w:t xml:space="preserve">в таблице </w:t>
      </w:r>
      <w:r>
        <w:t>1.1 отражена динамика</w:t>
      </w:r>
      <w:r w:rsidRPr="00156AA9">
        <w:t xml:space="preserve"> производительности труда</w:t>
      </w:r>
      <w:r w:rsidRPr="00572301">
        <w:t xml:space="preserve"> по</w:t>
      </w:r>
      <w:r>
        <w:t xml:space="preserve"> ОАО «Учебный» </w:t>
      </w:r>
      <w:r w:rsidRPr="00B70B0F">
        <w:t>за 20</w:t>
      </w:r>
      <w:r w:rsidRPr="00155E54">
        <w:rPr>
          <w:sz w:val="24"/>
        </w:rPr>
        <w:t xml:space="preserve"> </w:t>
      </w:r>
      <w:r w:rsidRPr="00E72CD1">
        <w:rPr>
          <w:sz w:val="24"/>
          <w:lang w:val="en-US"/>
        </w:rPr>
        <w:t>n</w:t>
      </w:r>
      <w:r w:rsidRPr="00E72CD1">
        <w:rPr>
          <w:sz w:val="24"/>
        </w:rPr>
        <w:t xml:space="preserve"> </w:t>
      </w:r>
      <w:r w:rsidRPr="00B70B0F">
        <w:t>-</w:t>
      </w:r>
      <w:r w:rsidRPr="00155E54">
        <w:rPr>
          <w:sz w:val="24"/>
        </w:rPr>
        <w:t xml:space="preserve"> </w:t>
      </w:r>
      <w:r>
        <w:rPr>
          <w:sz w:val="24"/>
        </w:rPr>
        <w:t>20</w:t>
      </w:r>
      <w:r w:rsidRPr="00E72CD1">
        <w:rPr>
          <w:sz w:val="24"/>
          <w:lang w:val="en-US"/>
        </w:rPr>
        <w:t>n</w:t>
      </w:r>
      <w:r>
        <w:rPr>
          <w:sz w:val="24"/>
        </w:rPr>
        <w:t>+</w:t>
      </w:r>
      <w:r w:rsidRPr="00155E54">
        <w:rPr>
          <w:sz w:val="24"/>
        </w:rPr>
        <w:t>1</w:t>
      </w:r>
      <w:r w:rsidRPr="00E72CD1">
        <w:rPr>
          <w:sz w:val="24"/>
        </w:rPr>
        <w:t xml:space="preserve"> </w:t>
      </w:r>
      <w:r>
        <w:t xml:space="preserve"> гг.</w:t>
      </w:r>
    </w:p>
    <w:p w14:paraId="0DB7FCF5" w14:textId="09090341" w:rsidR="004B5073" w:rsidRPr="00D04E75" w:rsidRDefault="004B5073" w:rsidP="004B5073">
      <w:r w:rsidRPr="00D04E75">
        <w:t xml:space="preserve">Таблица </w:t>
      </w:r>
      <w:r w:rsidR="009C3D2B">
        <w:t>1</w:t>
      </w:r>
      <w:r>
        <w:t>.</w:t>
      </w:r>
      <w:r w:rsidR="009C3D2B">
        <w:t>1</w:t>
      </w:r>
      <w:r w:rsidRPr="00D04E75">
        <w:t xml:space="preserve"> – Расчет и анализ показателей производительности труда 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60"/>
        <w:gridCol w:w="1753"/>
        <w:gridCol w:w="992"/>
        <w:gridCol w:w="1418"/>
      </w:tblGrid>
      <w:tr w:rsidR="004B5073" w:rsidRPr="00E72CD1" w14:paraId="477F64E3" w14:textId="77777777" w:rsidTr="00CD7C1C">
        <w:trPr>
          <w:trHeight w:val="329"/>
        </w:trPr>
        <w:tc>
          <w:tcPr>
            <w:tcW w:w="5760" w:type="dxa"/>
            <w:vMerge w:val="restart"/>
            <w:vAlign w:val="center"/>
          </w:tcPr>
          <w:p w14:paraId="666FF6C7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  <w:r w:rsidRPr="00E72CD1">
              <w:rPr>
                <w:sz w:val="24"/>
              </w:rPr>
              <w:t>Показатель</w:t>
            </w:r>
          </w:p>
        </w:tc>
        <w:tc>
          <w:tcPr>
            <w:tcW w:w="2745" w:type="dxa"/>
            <w:gridSpan w:val="2"/>
            <w:vAlign w:val="center"/>
          </w:tcPr>
          <w:p w14:paraId="705B1DD6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  <w:r w:rsidRPr="00E72CD1">
              <w:rPr>
                <w:sz w:val="24"/>
              </w:rPr>
              <w:t>Значение</w:t>
            </w:r>
          </w:p>
        </w:tc>
        <w:tc>
          <w:tcPr>
            <w:tcW w:w="1418" w:type="dxa"/>
            <w:vMerge w:val="restart"/>
          </w:tcPr>
          <w:p w14:paraId="72948A02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  <w:proofErr w:type="spellStart"/>
            <w:r w:rsidRPr="00E72CD1">
              <w:rPr>
                <w:sz w:val="24"/>
              </w:rPr>
              <w:t>Абс</w:t>
            </w:r>
            <w:proofErr w:type="spellEnd"/>
            <w:r w:rsidRPr="00E72CD1">
              <w:rPr>
                <w:sz w:val="24"/>
              </w:rPr>
              <w:t>. прирост</w:t>
            </w:r>
          </w:p>
        </w:tc>
      </w:tr>
      <w:tr w:rsidR="004B5073" w:rsidRPr="00E72CD1" w14:paraId="18AA4140" w14:textId="77777777" w:rsidTr="00CD7C1C">
        <w:trPr>
          <w:trHeight w:val="133"/>
        </w:trPr>
        <w:tc>
          <w:tcPr>
            <w:tcW w:w="5760" w:type="dxa"/>
            <w:vMerge/>
            <w:vAlign w:val="center"/>
          </w:tcPr>
          <w:p w14:paraId="7D4E4389" w14:textId="77777777" w:rsidR="004B5073" w:rsidRPr="00E72CD1" w:rsidRDefault="004B5073" w:rsidP="00274A93">
            <w:pPr>
              <w:ind w:firstLine="0"/>
              <w:rPr>
                <w:sz w:val="24"/>
              </w:rPr>
            </w:pPr>
          </w:p>
        </w:tc>
        <w:tc>
          <w:tcPr>
            <w:tcW w:w="1753" w:type="dxa"/>
            <w:vAlign w:val="center"/>
          </w:tcPr>
          <w:p w14:paraId="3E81CE43" w14:textId="77777777" w:rsidR="004B5073" w:rsidRPr="00E93912" w:rsidRDefault="004B5073" w:rsidP="00274A93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E72CD1">
              <w:rPr>
                <w:sz w:val="24"/>
              </w:rPr>
              <w:t>год</w:t>
            </w:r>
          </w:p>
        </w:tc>
        <w:tc>
          <w:tcPr>
            <w:tcW w:w="992" w:type="dxa"/>
            <w:vAlign w:val="center"/>
          </w:tcPr>
          <w:p w14:paraId="14D2C4F9" w14:textId="77777777" w:rsidR="004B5073" w:rsidRPr="00E72CD1" w:rsidRDefault="004B5073" w:rsidP="00274A93">
            <w:pPr>
              <w:tabs>
                <w:tab w:val="left" w:pos="180"/>
              </w:tabs>
              <w:ind w:firstLine="0"/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418" w:type="dxa"/>
            <w:vMerge/>
            <w:vAlign w:val="center"/>
          </w:tcPr>
          <w:p w14:paraId="74DB35C2" w14:textId="77777777" w:rsidR="004B5073" w:rsidRPr="00EC767B" w:rsidRDefault="004B5073" w:rsidP="00274A93">
            <w:pPr>
              <w:tabs>
                <w:tab w:val="left" w:pos="30"/>
              </w:tabs>
              <w:ind w:firstLine="0"/>
              <w:jc w:val="center"/>
              <w:rPr>
                <w:sz w:val="24"/>
                <w:lang w:val="en-US"/>
              </w:rPr>
            </w:pPr>
          </w:p>
        </w:tc>
      </w:tr>
      <w:tr w:rsidR="004B5073" w:rsidRPr="00E72CD1" w14:paraId="4B1FC17A" w14:textId="77777777" w:rsidTr="00CD7C1C">
        <w:trPr>
          <w:trHeight w:val="83"/>
        </w:trPr>
        <w:tc>
          <w:tcPr>
            <w:tcW w:w="5760" w:type="dxa"/>
            <w:vAlign w:val="center"/>
          </w:tcPr>
          <w:p w14:paraId="5695EBC5" w14:textId="77777777" w:rsidR="004B5073" w:rsidRPr="00E72CD1" w:rsidRDefault="004B5073" w:rsidP="00274A93">
            <w:pPr>
              <w:ind w:firstLine="0"/>
              <w:rPr>
                <w:sz w:val="24"/>
              </w:rPr>
            </w:pPr>
            <w:bookmarkStart w:id="2" w:name="_Hlk159739147"/>
            <w:r w:rsidRPr="00E72CD1">
              <w:rPr>
                <w:sz w:val="24"/>
              </w:rPr>
              <w:t xml:space="preserve">1. Среднесписочная численность </w:t>
            </w:r>
            <w:r>
              <w:rPr>
                <w:sz w:val="24"/>
              </w:rPr>
              <w:t>ППП</w:t>
            </w:r>
            <w:r w:rsidRPr="00E72CD1">
              <w:rPr>
                <w:sz w:val="24"/>
              </w:rPr>
              <w:t>, чел.</w:t>
            </w:r>
          </w:p>
        </w:tc>
        <w:tc>
          <w:tcPr>
            <w:tcW w:w="1753" w:type="dxa"/>
            <w:vAlign w:val="center"/>
          </w:tcPr>
          <w:p w14:paraId="5082D542" w14:textId="77777777" w:rsidR="004B5073" w:rsidRPr="00E72CD1" w:rsidRDefault="004B5073" w:rsidP="00274A93">
            <w:pPr>
              <w:tabs>
                <w:tab w:val="left" w:pos="9355"/>
              </w:tabs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463C2602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0C8AFD30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  <w:bookmarkEnd w:id="2"/>
      <w:tr w:rsidR="004B5073" w:rsidRPr="00E72CD1" w14:paraId="31C7CBE9" w14:textId="77777777" w:rsidTr="00CD7C1C">
        <w:trPr>
          <w:trHeight w:val="217"/>
        </w:trPr>
        <w:tc>
          <w:tcPr>
            <w:tcW w:w="5760" w:type="dxa"/>
            <w:vAlign w:val="center"/>
          </w:tcPr>
          <w:p w14:paraId="1C4E3126" w14:textId="77777777" w:rsidR="004B5073" w:rsidRPr="00E72CD1" w:rsidRDefault="004B5073" w:rsidP="00274A93">
            <w:pPr>
              <w:ind w:firstLine="0"/>
              <w:rPr>
                <w:sz w:val="24"/>
              </w:rPr>
            </w:pPr>
            <w:r w:rsidRPr="00E72CD1">
              <w:rPr>
                <w:sz w:val="24"/>
              </w:rPr>
              <w:t>1.1. в т. ч. рабочи</w:t>
            </w:r>
            <w:r>
              <w:rPr>
                <w:sz w:val="24"/>
              </w:rPr>
              <w:t>х</w:t>
            </w:r>
          </w:p>
        </w:tc>
        <w:tc>
          <w:tcPr>
            <w:tcW w:w="1753" w:type="dxa"/>
            <w:vAlign w:val="center"/>
          </w:tcPr>
          <w:p w14:paraId="7EC051BF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330D0F83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1718E9A3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E72CD1" w14:paraId="70F1A71A" w14:textId="77777777" w:rsidTr="00CD7C1C">
        <w:trPr>
          <w:trHeight w:val="83"/>
        </w:trPr>
        <w:tc>
          <w:tcPr>
            <w:tcW w:w="5760" w:type="dxa"/>
            <w:vAlign w:val="center"/>
          </w:tcPr>
          <w:p w14:paraId="58E67E3D" w14:textId="77777777" w:rsidR="004B5073" w:rsidRPr="00E72CD1" w:rsidRDefault="004B5073" w:rsidP="00274A93">
            <w:pPr>
              <w:tabs>
                <w:tab w:val="left" w:pos="9355"/>
              </w:tabs>
              <w:ind w:firstLine="0"/>
              <w:rPr>
                <w:sz w:val="24"/>
              </w:rPr>
            </w:pPr>
            <w:bookmarkStart w:id="3" w:name="_Hlk159766002"/>
            <w:r w:rsidRPr="00E72CD1">
              <w:rPr>
                <w:sz w:val="24"/>
              </w:rPr>
              <w:t>2. Объем производства продукция в действующих ценах, руб.</w:t>
            </w:r>
          </w:p>
        </w:tc>
        <w:tc>
          <w:tcPr>
            <w:tcW w:w="1753" w:type="dxa"/>
            <w:vAlign w:val="center"/>
          </w:tcPr>
          <w:p w14:paraId="1D85C6C6" w14:textId="77777777" w:rsidR="004B5073" w:rsidRPr="00E72CD1" w:rsidRDefault="004B5073" w:rsidP="00274A93">
            <w:pPr>
              <w:ind w:firstLine="0"/>
              <w:jc w:val="center"/>
              <w:rPr>
                <w:spacing w:val="-10"/>
                <w:sz w:val="24"/>
              </w:rPr>
            </w:pPr>
          </w:p>
        </w:tc>
        <w:tc>
          <w:tcPr>
            <w:tcW w:w="992" w:type="dxa"/>
          </w:tcPr>
          <w:p w14:paraId="302760E3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71BCBED3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  <w:bookmarkEnd w:id="3"/>
      <w:tr w:rsidR="004B5073" w:rsidRPr="00E72CD1" w14:paraId="119EA2B4" w14:textId="77777777" w:rsidTr="00CD7C1C">
        <w:trPr>
          <w:trHeight w:val="219"/>
        </w:trPr>
        <w:tc>
          <w:tcPr>
            <w:tcW w:w="5760" w:type="dxa"/>
            <w:vAlign w:val="center"/>
          </w:tcPr>
          <w:p w14:paraId="01A4736E" w14:textId="77777777" w:rsidR="004B5073" w:rsidRPr="00E72CD1" w:rsidRDefault="004B5073" w:rsidP="00274A93">
            <w:pPr>
              <w:ind w:firstLine="0"/>
              <w:rPr>
                <w:sz w:val="24"/>
              </w:rPr>
            </w:pPr>
            <w:r w:rsidRPr="00E72CD1">
              <w:rPr>
                <w:sz w:val="24"/>
              </w:rPr>
              <w:t>3. Средняя годовая выработка на одного рабочего, руб. (</w:t>
            </w:r>
            <w:proofErr w:type="gramStart"/>
            <w:r w:rsidRPr="00E72CD1">
              <w:rPr>
                <w:sz w:val="24"/>
              </w:rPr>
              <w:t>с.2</w:t>
            </w:r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</w:t>
            </w:r>
            <w:r w:rsidRPr="00E72CD1">
              <w:rPr>
                <w:sz w:val="24"/>
              </w:rPr>
              <w:t>с.1.1)</w:t>
            </w:r>
          </w:p>
        </w:tc>
        <w:tc>
          <w:tcPr>
            <w:tcW w:w="1753" w:type="dxa"/>
            <w:vAlign w:val="center"/>
          </w:tcPr>
          <w:p w14:paraId="1CECF47E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496C3BB9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583C0528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E72CD1" w14:paraId="43A54348" w14:textId="77777777" w:rsidTr="00CD7C1C">
        <w:trPr>
          <w:trHeight w:val="323"/>
        </w:trPr>
        <w:tc>
          <w:tcPr>
            <w:tcW w:w="5760" w:type="dxa"/>
            <w:vAlign w:val="center"/>
          </w:tcPr>
          <w:p w14:paraId="0DD49EB2" w14:textId="77777777" w:rsidR="004B5073" w:rsidRPr="00E72CD1" w:rsidRDefault="004B5073" w:rsidP="00274A93">
            <w:pPr>
              <w:ind w:firstLine="0"/>
              <w:rPr>
                <w:sz w:val="24"/>
              </w:rPr>
            </w:pPr>
            <w:r w:rsidRPr="00E72CD1">
              <w:rPr>
                <w:sz w:val="24"/>
              </w:rPr>
              <w:t>4. Средняя годовая выработка на одного работника, руб. (</w:t>
            </w:r>
            <w:proofErr w:type="gramStart"/>
            <w:r w:rsidRPr="00E72CD1">
              <w:rPr>
                <w:sz w:val="24"/>
              </w:rPr>
              <w:t>с.2</w:t>
            </w:r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</w:t>
            </w:r>
            <w:r w:rsidRPr="00E72CD1">
              <w:rPr>
                <w:sz w:val="24"/>
              </w:rPr>
              <w:t>с.1)</w:t>
            </w:r>
          </w:p>
        </w:tc>
        <w:tc>
          <w:tcPr>
            <w:tcW w:w="1753" w:type="dxa"/>
            <w:vAlign w:val="center"/>
          </w:tcPr>
          <w:p w14:paraId="30D8DB32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0A5DE06A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4E76EE6A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E72CD1" w14:paraId="0A09FE42" w14:textId="77777777" w:rsidTr="00CD7C1C">
        <w:trPr>
          <w:trHeight w:val="343"/>
        </w:trPr>
        <w:tc>
          <w:tcPr>
            <w:tcW w:w="5760" w:type="dxa"/>
            <w:vAlign w:val="center"/>
          </w:tcPr>
          <w:p w14:paraId="3612F4C7" w14:textId="77777777" w:rsidR="004B5073" w:rsidRPr="00E72CD1" w:rsidRDefault="004B5073" w:rsidP="00274A93">
            <w:pPr>
              <w:ind w:firstLine="0"/>
              <w:rPr>
                <w:sz w:val="24"/>
              </w:rPr>
            </w:pPr>
            <w:r w:rsidRPr="00E72CD1">
              <w:rPr>
                <w:sz w:val="24"/>
              </w:rPr>
              <w:t>5. Доля рабочих в составе работников (</w:t>
            </w:r>
            <w:proofErr w:type="gramStart"/>
            <w:r w:rsidRPr="00E72CD1">
              <w:rPr>
                <w:sz w:val="24"/>
              </w:rPr>
              <w:t xml:space="preserve">с.1.1 </w:t>
            </w:r>
            <w:r>
              <w:rPr>
                <w:sz w:val="24"/>
              </w:rPr>
              <w:t>:</w:t>
            </w:r>
            <w:proofErr w:type="gramEnd"/>
            <w:r w:rsidRPr="00E72CD1">
              <w:rPr>
                <w:sz w:val="24"/>
              </w:rPr>
              <w:t xml:space="preserve"> с.1)</w:t>
            </w:r>
          </w:p>
        </w:tc>
        <w:tc>
          <w:tcPr>
            <w:tcW w:w="1753" w:type="dxa"/>
            <w:vAlign w:val="center"/>
          </w:tcPr>
          <w:p w14:paraId="1045450C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14:paraId="4C768D2A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7B1259BF" w14:textId="77777777" w:rsidR="004B5073" w:rsidRPr="00E72CD1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3C6BE5D8" w14:textId="77777777" w:rsidR="004B5073" w:rsidRPr="00D04E75" w:rsidRDefault="004B5073" w:rsidP="004B5073"/>
    <w:p w14:paraId="4E3FE1A7" w14:textId="77777777" w:rsidR="000B5398" w:rsidRPr="00214A32" w:rsidRDefault="000B5398" w:rsidP="000B5398">
      <w:pPr>
        <w:ind w:firstLine="709"/>
      </w:pPr>
      <w:r w:rsidRPr="00214A32">
        <w:t xml:space="preserve">Из данных таблицы </w:t>
      </w:r>
      <w:r>
        <w:t>1</w:t>
      </w:r>
      <w:r w:rsidRPr="00214A32">
        <w:t xml:space="preserve"> следует, что в 20</w:t>
      </w:r>
      <w:r w:rsidRPr="00155E54">
        <w:rPr>
          <w:sz w:val="24"/>
        </w:rPr>
        <w:t xml:space="preserve"> </w:t>
      </w:r>
      <w:r w:rsidRPr="00E72CD1">
        <w:rPr>
          <w:sz w:val="24"/>
          <w:lang w:val="en-US"/>
        </w:rPr>
        <w:t>n</w:t>
      </w:r>
      <w:r>
        <w:rPr>
          <w:sz w:val="24"/>
        </w:rPr>
        <w:t>+</w:t>
      </w:r>
      <w:proofErr w:type="gramStart"/>
      <w:r w:rsidRPr="00155E54">
        <w:rPr>
          <w:sz w:val="24"/>
        </w:rPr>
        <w:t>1</w:t>
      </w:r>
      <w:r w:rsidRPr="00E72CD1">
        <w:rPr>
          <w:sz w:val="24"/>
        </w:rPr>
        <w:t xml:space="preserve"> </w:t>
      </w:r>
      <w:r w:rsidRPr="00214A32">
        <w:t xml:space="preserve"> г.</w:t>
      </w:r>
      <w:proofErr w:type="gramEnd"/>
      <w:r w:rsidRPr="00214A32">
        <w:t xml:space="preserve"> по отношению к 20</w:t>
      </w:r>
      <w:r w:rsidRPr="00155E54">
        <w:rPr>
          <w:sz w:val="24"/>
        </w:rPr>
        <w:t xml:space="preserve"> </w:t>
      </w:r>
      <w:r w:rsidRPr="00E72CD1">
        <w:rPr>
          <w:sz w:val="24"/>
          <w:lang w:val="en-US"/>
        </w:rPr>
        <w:t>n</w:t>
      </w:r>
      <w:r w:rsidRPr="00214A32">
        <w:t xml:space="preserve"> г. среднегодовая выработка на 1 работника в фактических ценах снизилась </w:t>
      </w:r>
      <w:r>
        <w:t xml:space="preserve">(выросла) </w:t>
      </w:r>
      <w:proofErr w:type="gramStart"/>
      <w:r w:rsidRPr="00214A32">
        <w:t xml:space="preserve">на </w:t>
      </w:r>
      <w:r>
        <w:t>?</w:t>
      </w:r>
      <w:proofErr w:type="gramEnd"/>
      <w:r w:rsidRPr="00214A32">
        <w:t xml:space="preserve"> </w:t>
      </w:r>
      <w:proofErr w:type="spellStart"/>
      <w:r>
        <w:t>тыс</w:t>
      </w:r>
      <w:proofErr w:type="spellEnd"/>
      <w:r w:rsidRPr="00214A32">
        <w:t xml:space="preserve"> р. или </w:t>
      </w:r>
      <w:proofErr w:type="gramStart"/>
      <w:r w:rsidRPr="00214A32">
        <w:t xml:space="preserve">на </w:t>
      </w:r>
      <w:r>
        <w:t>?</w:t>
      </w:r>
      <w:proofErr w:type="gramEnd"/>
      <w:r w:rsidRPr="00214A32">
        <w:t>%. Снижение</w:t>
      </w:r>
      <w:r>
        <w:t xml:space="preserve"> (рост)</w:t>
      </w:r>
      <w:r w:rsidRPr="00214A32">
        <w:t xml:space="preserve"> производительности труда вызвано, прежде всего, снижением</w:t>
      </w:r>
      <w:r>
        <w:t xml:space="preserve"> (ростом)</w:t>
      </w:r>
      <w:r w:rsidRPr="00214A32">
        <w:t xml:space="preserve"> объема производства продукции в фактических ценах </w:t>
      </w:r>
      <w:proofErr w:type="gramStart"/>
      <w:r w:rsidRPr="00214A32">
        <w:t xml:space="preserve">на </w:t>
      </w:r>
      <w:r>
        <w:t>?</w:t>
      </w:r>
      <w:proofErr w:type="gramEnd"/>
      <w:r w:rsidRPr="00214A32">
        <w:t xml:space="preserve"> </w:t>
      </w:r>
      <w:proofErr w:type="spellStart"/>
      <w:r>
        <w:t>тыс</w:t>
      </w:r>
      <w:proofErr w:type="spellEnd"/>
      <w:r w:rsidRPr="00214A32">
        <w:t xml:space="preserve"> р. или </w:t>
      </w:r>
      <w:proofErr w:type="gramStart"/>
      <w:r w:rsidRPr="00214A32">
        <w:t xml:space="preserve">на </w:t>
      </w:r>
      <w:r>
        <w:t>?</w:t>
      </w:r>
      <w:proofErr w:type="gramEnd"/>
      <w:r>
        <w:t xml:space="preserve"> </w:t>
      </w:r>
      <w:r w:rsidRPr="00214A32">
        <w:t>%.</w:t>
      </w:r>
    </w:p>
    <w:p w14:paraId="03C0939F" w14:textId="77777777" w:rsidR="000B5398" w:rsidRDefault="000B5398" w:rsidP="000B5398">
      <w:pPr>
        <w:ind w:firstLine="709"/>
      </w:pPr>
      <w:r w:rsidRPr="00214A32">
        <w:t xml:space="preserve">Для расширенного воспроизводства, получения прибыли и рентабельности нужно, чтобы темпы роста производительности труда опережали темпы роста его оплаты. Если такой принцип не соблюдается, происходит перерасход фонда заработной платы, повышение себестоимости продукции и соответственно уменьшение суммы прибыли. </w:t>
      </w:r>
    </w:p>
    <w:p w14:paraId="6C4C82B9" w14:textId="1ACA8460" w:rsidR="000B5398" w:rsidRDefault="000B5398" w:rsidP="000B5398">
      <w:r w:rsidRPr="00214A32">
        <w:t xml:space="preserve">В таблице </w:t>
      </w:r>
      <w:r>
        <w:t>1.2</w:t>
      </w:r>
      <w:r w:rsidRPr="00214A32">
        <w:t xml:space="preserve"> представим соотношение средней заработной платы и производительности труда по ОАО «ГЗСУ» за </w:t>
      </w:r>
      <w:r w:rsidRPr="00B70B0F">
        <w:t>20</w:t>
      </w:r>
      <w:r w:rsidRPr="00155E54">
        <w:rPr>
          <w:sz w:val="24"/>
        </w:rPr>
        <w:t xml:space="preserve"> </w:t>
      </w:r>
      <w:r w:rsidRPr="00E72CD1">
        <w:rPr>
          <w:sz w:val="24"/>
          <w:lang w:val="en-US"/>
        </w:rPr>
        <w:t>n</w:t>
      </w:r>
      <w:r w:rsidRPr="00E72CD1">
        <w:rPr>
          <w:sz w:val="24"/>
        </w:rPr>
        <w:t xml:space="preserve"> </w:t>
      </w:r>
      <w:r w:rsidRPr="00B70B0F">
        <w:t>-</w:t>
      </w:r>
      <w:r w:rsidRPr="00155E54">
        <w:rPr>
          <w:sz w:val="24"/>
        </w:rPr>
        <w:t xml:space="preserve"> </w:t>
      </w:r>
      <w:r>
        <w:rPr>
          <w:sz w:val="24"/>
        </w:rPr>
        <w:t>20</w:t>
      </w:r>
      <w:r w:rsidRPr="00E72CD1">
        <w:rPr>
          <w:sz w:val="24"/>
          <w:lang w:val="en-US"/>
        </w:rPr>
        <w:t>n</w:t>
      </w:r>
      <w:r>
        <w:rPr>
          <w:sz w:val="24"/>
        </w:rPr>
        <w:t>+</w:t>
      </w:r>
      <w:r w:rsidRPr="00155E54">
        <w:rPr>
          <w:sz w:val="24"/>
        </w:rPr>
        <w:t>1</w:t>
      </w:r>
      <w:r w:rsidRPr="00214A32">
        <w:t xml:space="preserve"> гг.</w:t>
      </w:r>
    </w:p>
    <w:p w14:paraId="255E64B5" w14:textId="2A4320C2" w:rsidR="004B5073" w:rsidRPr="00E72CD1" w:rsidRDefault="004B5073" w:rsidP="004B5073">
      <w:r w:rsidRPr="00E72CD1">
        <w:t xml:space="preserve">Таблица </w:t>
      </w:r>
      <w:r w:rsidR="009C3D2B">
        <w:t>1</w:t>
      </w:r>
      <w:r>
        <w:t>.</w:t>
      </w:r>
      <w:r w:rsidR="009C3D2B">
        <w:t>2</w:t>
      </w:r>
      <w:r>
        <w:t xml:space="preserve"> </w:t>
      </w:r>
      <w:r w:rsidRPr="00E72CD1">
        <w:t>– Показатели для анализа</w:t>
      </w:r>
      <w:r>
        <w:t xml:space="preserve"> взаимосвязи </w:t>
      </w:r>
      <w:proofErr w:type="gramStart"/>
      <w:r>
        <w:t>производительности</w:t>
      </w:r>
      <w:r w:rsidRPr="00E72CD1">
        <w:t xml:space="preserve">  труда</w:t>
      </w:r>
      <w:proofErr w:type="gramEnd"/>
      <w:r w:rsidRPr="00E72CD1">
        <w:t xml:space="preserve"> и средней заработной платы</w:t>
      </w:r>
    </w:p>
    <w:tbl>
      <w:tblPr>
        <w:tblW w:w="9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59"/>
        <w:gridCol w:w="1701"/>
        <w:gridCol w:w="1276"/>
        <w:gridCol w:w="1701"/>
      </w:tblGrid>
      <w:tr w:rsidR="004B5073" w:rsidRPr="00100C58" w14:paraId="0CA1F9E0" w14:textId="77777777" w:rsidTr="00CD7C1C">
        <w:trPr>
          <w:cantSplit/>
          <w:trHeight w:val="254"/>
        </w:trPr>
        <w:tc>
          <w:tcPr>
            <w:tcW w:w="5259" w:type="dxa"/>
            <w:vMerge w:val="restart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314A4594" w14:textId="77777777" w:rsidR="004B5073" w:rsidRPr="00100C58" w:rsidRDefault="004B5073" w:rsidP="00274A93">
            <w:pPr>
              <w:pStyle w:val="af"/>
              <w:spacing w:line="240" w:lineRule="auto"/>
              <w:rPr>
                <w:rFonts w:eastAsia="Arial Unicode MS"/>
                <w:szCs w:val="24"/>
              </w:rPr>
            </w:pPr>
            <w:r w:rsidRPr="00100C58">
              <w:rPr>
                <w:szCs w:val="24"/>
              </w:rPr>
              <w:t>Показатель</w:t>
            </w:r>
          </w:p>
        </w:tc>
        <w:tc>
          <w:tcPr>
            <w:tcW w:w="2977" w:type="dxa"/>
            <w:gridSpan w:val="2"/>
            <w:vAlign w:val="bottom"/>
          </w:tcPr>
          <w:p w14:paraId="095BFFBB" w14:textId="77777777" w:rsidR="004B5073" w:rsidRPr="00100C58" w:rsidRDefault="004B5073" w:rsidP="00274A93">
            <w:pPr>
              <w:pStyle w:val="af"/>
              <w:spacing w:line="240" w:lineRule="auto"/>
              <w:rPr>
                <w:rFonts w:eastAsia="Arial Unicode MS"/>
                <w:szCs w:val="24"/>
              </w:rPr>
            </w:pPr>
            <w:r w:rsidRPr="00100C58">
              <w:rPr>
                <w:szCs w:val="24"/>
              </w:rPr>
              <w:t>Значения</w:t>
            </w:r>
          </w:p>
        </w:tc>
        <w:tc>
          <w:tcPr>
            <w:tcW w:w="1701" w:type="dxa"/>
            <w:vMerge w:val="restart"/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296E6EEB" w14:textId="77777777" w:rsidR="004B5073" w:rsidRPr="00100C58" w:rsidRDefault="004B5073" w:rsidP="00274A93">
            <w:pPr>
              <w:pStyle w:val="af"/>
              <w:spacing w:line="240" w:lineRule="auto"/>
              <w:rPr>
                <w:rFonts w:eastAsia="Arial Unicode MS"/>
                <w:szCs w:val="24"/>
              </w:rPr>
            </w:pPr>
            <w:r w:rsidRPr="00100C58">
              <w:rPr>
                <w:szCs w:val="24"/>
              </w:rPr>
              <w:t>Темп роста, %</w:t>
            </w:r>
          </w:p>
        </w:tc>
      </w:tr>
      <w:tr w:rsidR="004B5073" w:rsidRPr="00100C58" w14:paraId="5241C4A6" w14:textId="77777777" w:rsidTr="00CD7C1C">
        <w:trPr>
          <w:cantSplit/>
          <w:trHeight w:val="254"/>
        </w:trPr>
        <w:tc>
          <w:tcPr>
            <w:tcW w:w="5259" w:type="dxa"/>
            <w:vMerge/>
            <w:vAlign w:val="center"/>
          </w:tcPr>
          <w:p w14:paraId="3CFBCB4F" w14:textId="77777777" w:rsidR="004B5073" w:rsidRPr="00100C58" w:rsidRDefault="004B5073" w:rsidP="00274A93">
            <w:pPr>
              <w:pStyle w:val="af"/>
              <w:spacing w:line="240" w:lineRule="auto"/>
              <w:jc w:val="both"/>
              <w:rPr>
                <w:rFonts w:eastAsia="Arial Unicode MS"/>
                <w:szCs w:val="24"/>
              </w:rPr>
            </w:pPr>
          </w:p>
        </w:tc>
        <w:tc>
          <w:tcPr>
            <w:tcW w:w="1701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22B373BD" w14:textId="77777777" w:rsidR="004B5073" w:rsidRPr="00100C58" w:rsidRDefault="004B5073" w:rsidP="00274A93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20__</w:t>
            </w:r>
            <w:r w:rsidRPr="00100C58">
              <w:rPr>
                <w:sz w:val="24"/>
              </w:rPr>
              <w:t xml:space="preserve"> год</w:t>
            </w:r>
          </w:p>
        </w:tc>
        <w:tc>
          <w:tcPr>
            <w:tcW w:w="1276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596BCB90" w14:textId="77777777" w:rsidR="004B5073" w:rsidRPr="00100C58" w:rsidRDefault="004B5073" w:rsidP="00274A93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20___</w:t>
            </w:r>
            <w:r w:rsidRPr="00100C58">
              <w:rPr>
                <w:sz w:val="24"/>
              </w:rPr>
              <w:t xml:space="preserve"> год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76D2C1B" w14:textId="77777777" w:rsidR="004B5073" w:rsidRPr="00100C58" w:rsidRDefault="004B5073" w:rsidP="00274A93">
            <w:pPr>
              <w:tabs>
                <w:tab w:val="left" w:pos="9355"/>
              </w:tabs>
              <w:ind w:firstLine="0"/>
              <w:jc w:val="center"/>
              <w:rPr>
                <w:sz w:val="24"/>
              </w:rPr>
            </w:pPr>
          </w:p>
        </w:tc>
      </w:tr>
      <w:tr w:rsidR="004B5073" w:rsidRPr="00100C58" w14:paraId="784F7EC2" w14:textId="77777777" w:rsidTr="00CD7C1C">
        <w:trPr>
          <w:trHeight w:val="298"/>
        </w:trPr>
        <w:tc>
          <w:tcPr>
            <w:tcW w:w="5259" w:type="dxa"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40220107" w14:textId="77777777" w:rsidR="004B5073" w:rsidRPr="00100C58" w:rsidRDefault="004B5073" w:rsidP="000B539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</w:t>
            </w:r>
            <w:r w:rsidRPr="00100C58">
              <w:rPr>
                <w:sz w:val="24"/>
              </w:rPr>
              <w:t>. Объем продукции в действующих ценах, руб.</w:t>
            </w:r>
          </w:p>
        </w:tc>
        <w:tc>
          <w:tcPr>
            <w:tcW w:w="1701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738E3285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3135155F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5C81BD7E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100C58" w14:paraId="032AECFB" w14:textId="77777777" w:rsidTr="00CD7C1C">
        <w:trPr>
          <w:trHeight w:val="298"/>
        </w:trPr>
        <w:tc>
          <w:tcPr>
            <w:tcW w:w="5259" w:type="dxa"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1CBEDF93" w14:textId="77777777" w:rsidR="004B5073" w:rsidRPr="00100C58" w:rsidRDefault="004B5073" w:rsidP="000B5398">
            <w:pPr>
              <w:pStyle w:val="23"/>
              <w:widowControl w:val="0"/>
              <w:tabs>
                <w:tab w:val="left" w:pos="0"/>
                <w:tab w:val="left" w:pos="187"/>
                <w:tab w:val="left" w:pos="336"/>
                <w:tab w:val="left" w:pos="7880"/>
                <w:tab w:val="left" w:pos="8280"/>
              </w:tabs>
              <w:spacing w:line="240" w:lineRule="auto"/>
              <w:jc w:val="both"/>
              <w:rPr>
                <w:bCs/>
                <w:sz w:val="24"/>
              </w:rPr>
            </w:pPr>
            <w:r w:rsidRPr="00100C58">
              <w:rPr>
                <w:bCs/>
                <w:sz w:val="24"/>
              </w:rPr>
              <w:t>2. Среднесписочная численность ППП, чел.</w:t>
            </w:r>
          </w:p>
        </w:tc>
        <w:tc>
          <w:tcPr>
            <w:tcW w:w="1701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6193D10F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7EC8114D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5C4CA38B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100C58" w14:paraId="1A211284" w14:textId="77777777" w:rsidTr="00CD7C1C">
        <w:trPr>
          <w:trHeight w:val="553"/>
        </w:trPr>
        <w:tc>
          <w:tcPr>
            <w:tcW w:w="5259" w:type="dxa"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20D218BA" w14:textId="77777777" w:rsidR="004B5073" w:rsidRPr="00100C58" w:rsidRDefault="004B5073" w:rsidP="000B5398">
            <w:pPr>
              <w:tabs>
                <w:tab w:val="left" w:pos="9355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3</w:t>
            </w:r>
            <w:r w:rsidRPr="00100C58">
              <w:rPr>
                <w:sz w:val="24"/>
              </w:rPr>
              <w:t>. Среднегодовая выработка на одного работника, руб.</w:t>
            </w:r>
            <w:r>
              <w:rPr>
                <w:sz w:val="24"/>
              </w:rPr>
              <w:t xml:space="preserve"> (</w:t>
            </w:r>
            <w:proofErr w:type="gramStart"/>
            <w:r>
              <w:rPr>
                <w:sz w:val="24"/>
              </w:rPr>
              <w:t>с.1 :</w:t>
            </w:r>
            <w:proofErr w:type="gramEnd"/>
            <w:r>
              <w:rPr>
                <w:sz w:val="24"/>
              </w:rPr>
              <w:t xml:space="preserve"> с.2)</w:t>
            </w:r>
          </w:p>
        </w:tc>
        <w:tc>
          <w:tcPr>
            <w:tcW w:w="1701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370B4C40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4778F1F7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05E76BD9" w14:textId="77777777" w:rsidR="004B5073" w:rsidRPr="00100C58" w:rsidRDefault="004B5073" w:rsidP="000B5398">
            <w:pPr>
              <w:ind w:firstLine="0"/>
              <w:jc w:val="center"/>
              <w:rPr>
                <w:b/>
                <w:sz w:val="24"/>
              </w:rPr>
            </w:pPr>
          </w:p>
        </w:tc>
      </w:tr>
      <w:tr w:rsidR="004B5073" w:rsidRPr="00100C58" w14:paraId="2BB04B6D" w14:textId="77777777" w:rsidTr="00CD7C1C">
        <w:trPr>
          <w:trHeight w:val="56"/>
        </w:trPr>
        <w:tc>
          <w:tcPr>
            <w:tcW w:w="5259" w:type="dxa"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01D00BA7" w14:textId="77777777" w:rsidR="004B5073" w:rsidRPr="00100C58" w:rsidRDefault="004B5073" w:rsidP="000B5398">
            <w:pPr>
              <w:pStyle w:val="23"/>
              <w:widowControl w:val="0"/>
              <w:tabs>
                <w:tab w:val="left" w:pos="0"/>
                <w:tab w:val="left" w:pos="187"/>
                <w:tab w:val="left" w:pos="336"/>
                <w:tab w:val="left" w:pos="7880"/>
                <w:tab w:val="left" w:pos="8280"/>
              </w:tabs>
              <w:spacing w:line="240" w:lineRule="auto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4</w:t>
            </w:r>
            <w:r w:rsidRPr="00100C58">
              <w:rPr>
                <w:bCs/>
                <w:sz w:val="24"/>
              </w:rPr>
              <w:t>. Фонд заработной платы, руб.</w:t>
            </w:r>
          </w:p>
        </w:tc>
        <w:tc>
          <w:tcPr>
            <w:tcW w:w="1701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255BB3E7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4A115B2B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16E35E96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100C58" w14:paraId="1A4A0644" w14:textId="77777777" w:rsidTr="00CD7C1C">
        <w:trPr>
          <w:trHeight w:val="553"/>
        </w:trPr>
        <w:tc>
          <w:tcPr>
            <w:tcW w:w="5259" w:type="dxa"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254A7183" w14:textId="77777777" w:rsidR="004B5073" w:rsidRPr="00100C58" w:rsidRDefault="004B5073" w:rsidP="000B5398">
            <w:pPr>
              <w:pStyle w:val="23"/>
              <w:widowControl w:val="0"/>
              <w:tabs>
                <w:tab w:val="left" w:pos="0"/>
                <w:tab w:val="left" w:pos="187"/>
                <w:tab w:val="left" w:pos="336"/>
                <w:tab w:val="left" w:pos="7880"/>
                <w:tab w:val="left" w:pos="8280"/>
              </w:tabs>
              <w:spacing w:line="240" w:lineRule="auto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5</w:t>
            </w:r>
            <w:r w:rsidRPr="00100C58">
              <w:rPr>
                <w:bCs/>
                <w:sz w:val="24"/>
              </w:rPr>
              <w:t>. Средн</w:t>
            </w:r>
            <w:r>
              <w:rPr>
                <w:bCs/>
                <w:sz w:val="24"/>
              </w:rPr>
              <w:t xml:space="preserve">егодовая заработная плата, </w:t>
            </w:r>
            <w:r w:rsidRPr="00100C58">
              <w:rPr>
                <w:bCs/>
                <w:sz w:val="24"/>
              </w:rPr>
              <w:t>руб. (с.</w:t>
            </w:r>
            <w:r>
              <w:rPr>
                <w:bCs/>
                <w:sz w:val="24"/>
              </w:rPr>
              <w:t>5</w:t>
            </w:r>
            <w:r w:rsidRPr="00100C58">
              <w:rPr>
                <w:bCs/>
                <w:sz w:val="24"/>
              </w:rPr>
              <w:t xml:space="preserve"> / с.2) </w:t>
            </w:r>
          </w:p>
        </w:tc>
        <w:tc>
          <w:tcPr>
            <w:tcW w:w="1701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33F16B0F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6" w:type="dxa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4FA4E854" w14:textId="77777777" w:rsidR="004B5073" w:rsidRPr="00100C58" w:rsidRDefault="004B5073" w:rsidP="000B5398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14:paraId="0471BC1B" w14:textId="77777777" w:rsidR="004B5073" w:rsidRPr="00100C58" w:rsidRDefault="004B5073" w:rsidP="000B5398">
            <w:pPr>
              <w:ind w:firstLine="0"/>
              <w:jc w:val="center"/>
              <w:rPr>
                <w:b/>
                <w:sz w:val="24"/>
              </w:rPr>
            </w:pPr>
          </w:p>
        </w:tc>
      </w:tr>
    </w:tbl>
    <w:p w14:paraId="24DF29DC" w14:textId="77777777" w:rsidR="004B5073" w:rsidRPr="00E72CD1" w:rsidRDefault="004B5073" w:rsidP="000B5398">
      <w:pPr>
        <w:ind w:firstLine="540"/>
      </w:pPr>
    </w:p>
    <w:p w14:paraId="560C80DB" w14:textId="77777777" w:rsidR="004B5073" w:rsidRPr="00896EF3" w:rsidRDefault="004B5073" w:rsidP="004B5073">
      <w:pPr>
        <w:ind w:firstLine="709"/>
      </w:pPr>
      <w:r>
        <w:t>Н</w:t>
      </w:r>
      <w:r w:rsidRPr="00C91D6D">
        <w:t>аиболее обобщающим показателем</w:t>
      </w:r>
      <w:r>
        <w:t xml:space="preserve"> использования трудовых ресурсов организации</w:t>
      </w:r>
      <w:r w:rsidRPr="00C91D6D">
        <w:t xml:space="preserve"> </w:t>
      </w:r>
      <w:r>
        <w:t>является производительность</w:t>
      </w:r>
      <w:r w:rsidRPr="00C91D6D">
        <w:t xml:space="preserve"> труда</w:t>
      </w:r>
      <w:r>
        <w:t xml:space="preserve"> или</w:t>
      </w:r>
      <w:r w:rsidRPr="00C91D6D">
        <w:t xml:space="preserve"> </w:t>
      </w:r>
      <w:r w:rsidRPr="00C91D6D">
        <w:rPr>
          <w:iCs/>
        </w:rPr>
        <w:t xml:space="preserve">среднегодовая выработка продукции одним работающим. </w:t>
      </w:r>
      <w:r w:rsidRPr="00C91D6D">
        <w:t xml:space="preserve">Величина его зависит не только от выработки рабочих, но и от удельного веса последних в общей численности </w:t>
      </w:r>
      <w:r w:rsidRPr="00C91D6D">
        <w:lastRenderedPageBreak/>
        <w:t>промышленно</w:t>
      </w:r>
      <w:r>
        <w:t>–</w:t>
      </w:r>
      <w:r w:rsidRPr="00C91D6D">
        <w:t>производственного персонала, а также от количества отработанных ими дней и</w:t>
      </w:r>
      <w:r>
        <w:t xml:space="preserve"> продолжительности рабочего дня.  </w:t>
      </w:r>
    </w:p>
    <w:p w14:paraId="0BE45F8D" w14:textId="246642ED" w:rsidR="004B5073" w:rsidRDefault="004B5073" w:rsidP="009C3D2B">
      <w:pPr>
        <w:ind w:firstLine="709"/>
      </w:pPr>
      <w:r w:rsidRPr="00C91D6D">
        <w:t xml:space="preserve">Расчет среднегодовой выработки одного рабочего и работника </w:t>
      </w:r>
      <w:r>
        <w:t xml:space="preserve">и </w:t>
      </w:r>
      <w:r w:rsidRPr="00C91D6D">
        <w:t xml:space="preserve">их динамику представим в </w:t>
      </w:r>
      <w:r>
        <w:t xml:space="preserve">сводной </w:t>
      </w:r>
      <w:r w:rsidRPr="00C91D6D">
        <w:t>таблиц</w:t>
      </w:r>
      <w:r>
        <w:t xml:space="preserve">е. </w:t>
      </w:r>
    </w:p>
    <w:p w14:paraId="533250E1" w14:textId="1BEE3577" w:rsidR="004B5073" w:rsidRPr="00440783" w:rsidRDefault="004B5073" w:rsidP="004B5073">
      <w:r>
        <w:t xml:space="preserve">Таблица </w:t>
      </w:r>
      <w:r w:rsidR="009C3D2B">
        <w:t>1</w:t>
      </w:r>
      <w:r>
        <w:t>.</w:t>
      </w:r>
      <w:r w:rsidR="009C3D2B">
        <w:t>3</w:t>
      </w:r>
      <w:r>
        <w:t xml:space="preserve"> – Показатели </w:t>
      </w:r>
      <w:r w:rsidRPr="00440783">
        <w:t>эффективности использования трудовых ресурсов</w:t>
      </w:r>
      <w:r>
        <w:t xml:space="preserve"> за 20__ - 20__ гг.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675"/>
        <w:gridCol w:w="1209"/>
        <w:gridCol w:w="1209"/>
        <w:gridCol w:w="1252"/>
      </w:tblGrid>
      <w:tr w:rsidR="004B5073" w:rsidRPr="00A0206A" w14:paraId="0A6A5E42" w14:textId="77777777" w:rsidTr="00CD7C1C">
        <w:tc>
          <w:tcPr>
            <w:tcW w:w="3036" w:type="pct"/>
            <w:vMerge w:val="restart"/>
          </w:tcPr>
          <w:p w14:paraId="4C55AB78" w14:textId="77777777" w:rsidR="004B5073" w:rsidRPr="00A0206A" w:rsidRDefault="004B5073" w:rsidP="00CD7C1C">
            <w:pPr>
              <w:pStyle w:val="11"/>
            </w:pPr>
            <w:r w:rsidRPr="00A0206A">
              <w:t>Показатели</w:t>
            </w:r>
          </w:p>
        </w:tc>
        <w:tc>
          <w:tcPr>
            <w:tcW w:w="1294" w:type="pct"/>
            <w:gridSpan w:val="2"/>
            <w:vAlign w:val="center"/>
          </w:tcPr>
          <w:p w14:paraId="0D9FEB5F" w14:textId="77777777" w:rsidR="004B5073" w:rsidRPr="00A0206A" w:rsidRDefault="004B5073" w:rsidP="00CD7C1C">
            <w:pPr>
              <w:pStyle w:val="11"/>
              <w:jc w:val="center"/>
            </w:pPr>
            <w:r>
              <w:t>Год</w:t>
            </w:r>
          </w:p>
        </w:tc>
        <w:tc>
          <w:tcPr>
            <w:tcW w:w="670" w:type="pct"/>
            <w:vMerge w:val="restart"/>
          </w:tcPr>
          <w:p w14:paraId="4B1547A5" w14:textId="77777777" w:rsidR="004B5073" w:rsidRPr="00A0206A" w:rsidRDefault="004B5073" w:rsidP="00CD7C1C">
            <w:pPr>
              <w:pStyle w:val="11"/>
              <w:jc w:val="center"/>
            </w:pPr>
            <w:r w:rsidRPr="00A0206A">
              <w:t>Темп роста,</w:t>
            </w:r>
            <w:r>
              <w:t xml:space="preserve"> </w:t>
            </w:r>
            <w:r w:rsidRPr="00A0206A">
              <w:t>%/</w:t>
            </w:r>
          </w:p>
        </w:tc>
      </w:tr>
      <w:tr w:rsidR="004B5073" w:rsidRPr="00A0206A" w14:paraId="5894BFD1" w14:textId="77777777" w:rsidTr="00CD7C1C">
        <w:tc>
          <w:tcPr>
            <w:tcW w:w="3036" w:type="pct"/>
            <w:vMerge/>
          </w:tcPr>
          <w:p w14:paraId="2DAED13C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center"/>
          </w:tcPr>
          <w:p w14:paraId="269DBAAC" w14:textId="77777777" w:rsidR="004B5073" w:rsidRPr="00A0206A" w:rsidRDefault="004B5073" w:rsidP="00CD7C1C">
            <w:pPr>
              <w:pStyle w:val="11"/>
            </w:pPr>
            <w:r w:rsidRPr="00A0206A">
              <w:t>20</w:t>
            </w:r>
            <w:r>
              <w:t>__</w:t>
            </w:r>
          </w:p>
        </w:tc>
        <w:tc>
          <w:tcPr>
            <w:tcW w:w="647" w:type="pct"/>
            <w:vAlign w:val="center"/>
          </w:tcPr>
          <w:p w14:paraId="2DA75A1B" w14:textId="77777777" w:rsidR="004B5073" w:rsidRDefault="004B5073" w:rsidP="00CD7C1C">
            <w:pPr>
              <w:pStyle w:val="11"/>
            </w:pPr>
            <w:r w:rsidRPr="00A0206A">
              <w:t>20</w:t>
            </w:r>
            <w:r>
              <w:t>____</w:t>
            </w:r>
          </w:p>
          <w:p w14:paraId="0C0F2417" w14:textId="43663726" w:rsidR="00707882" w:rsidRPr="00A0206A" w:rsidRDefault="00707882" w:rsidP="00CD7C1C">
            <w:pPr>
              <w:pStyle w:val="11"/>
            </w:pPr>
            <w:r>
              <w:t>(ОТЧЕТ)</w:t>
            </w:r>
          </w:p>
        </w:tc>
        <w:tc>
          <w:tcPr>
            <w:tcW w:w="670" w:type="pct"/>
            <w:vMerge/>
            <w:vAlign w:val="center"/>
          </w:tcPr>
          <w:p w14:paraId="3BE84466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469493D3" w14:textId="77777777" w:rsidTr="00CD7C1C">
        <w:tc>
          <w:tcPr>
            <w:tcW w:w="3036" w:type="pct"/>
            <w:vAlign w:val="bottom"/>
          </w:tcPr>
          <w:p w14:paraId="5D8F88B2" w14:textId="77777777" w:rsidR="004B5073" w:rsidRPr="00A0206A" w:rsidRDefault="004B5073" w:rsidP="00CD7C1C">
            <w:pPr>
              <w:pStyle w:val="11"/>
              <w:jc w:val="center"/>
            </w:pPr>
            <w:r w:rsidRPr="00A0206A">
              <w:t>1</w:t>
            </w:r>
          </w:p>
        </w:tc>
        <w:tc>
          <w:tcPr>
            <w:tcW w:w="647" w:type="pct"/>
            <w:vAlign w:val="bottom"/>
          </w:tcPr>
          <w:p w14:paraId="667BF159" w14:textId="77777777" w:rsidR="004B5073" w:rsidRPr="00A0206A" w:rsidRDefault="004B5073" w:rsidP="00CD7C1C">
            <w:pPr>
              <w:pStyle w:val="11"/>
              <w:jc w:val="center"/>
            </w:pPr>
            <w:r w:rsidRPr="00A0206A">
              <w:t>3</w:t>
            </w:r>
          </w:p>
        </w:tc>
        <w:tc>
          <w:tcPr>
            <w:tcW w:w="647" w:type="pct"/>
          </w:tcPr>
          <w:p w14:paraId="3BE6D79F" w14:textId="77777777" w:rsidR="004B5073" w:rsidRPr="00A0206A" w:rsidRDefault="004B5073" w:rsidP="00CD7C1C">
            <w:pPr>
              <w:pStyle w:val="11"/>
              <w:jc w:val="center"/>
            </w:pPr>
            <w:r>
              <w:t>4</w:t>
            </w:r>
          </w:p>
        </w:tc>
        <w:tc>
          <w:tcPr>
            <w:tcW w:w="670" w:type="pct"/>
          </w:tcPr>
          <w:p w14:paraId="21EAC502" w14:textId="77777777" w:rsidR="004B5073" w:rsidRPr="00A0206A" w:rsidRDefault="004B5073" w:rsidP="00CD7C1C">
            <w:pPr>
              <w:pStyle w:val="11"/>
              <w:jc w:val="center"/>
            </w:pPr>
            <w:r>
              <w:t>5</w:t>
            </w:r>
          </w:p>
        </w:tc>
      </w:tr>
      <w:tr w:rsidR="004B5073" w:rsidRPr="00A0206A" w14:paraId="1ADBB7E0" w14:textId="77777777" w:rsidTr="00CD7C1C">
        <w:tc>
          <w:tcPr>
            <w:tcW w:w="3036" w:type="pct"/>
          </w:tcPr>
          <w:p w14:paraId="4CF7E509" w14:textId="77777777" w:rsidR="004B5073" w:rsidRPr="006B41C1" w:rsidRDefault="004B5073" w:rsidP="00CD7C1C">
            <w:pPr>
              <w:pStyle w:val="11"/>
            </w:pPr>
            <w:r w:rsidRPr="006B41C1">
              <w:t>1 Среднесписочная численность ППП, чел.</w:t>
            </w:r>
          </w:p>
        </w:tc>
        <w:tc>
          <w:tcPr>
            <w:tcW w:w="647" w:type="pct"/>
            <w:vAlign w:val="bottom"/>
          </w:tcPr>
          <w:p w14:paraId="5D1A6CE0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59CFA8B6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0E883812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0292CA46" w14:textId="77777777" w:rsidTr="00CD7C1C">
        <w:tc>
          <w:tcPr>
            <w:tcW w:w="3036" w:type="pct"/>
            <w:vAlign w:val="bottom"/>
          </w:tcPr>
          <w:p w14:paraId="7A29BBBA" w14:textId="77777777" w:rsidR="004B5073" w:rsidRPr="006B41C1" w:rsidRDefault="004B5073" w:rsidP="00CD7C1C">
            <w:pPr>
              <w:pStyle w:val="11"/>
            </w:pPr>
            <w:r w:rsidRPr="006B41C1">
              <w:t>2 Среднесписочная численность рабочих, чел.</w:t>
            </w:r>
          </w:p>
        </w:tc>
        <w:tc>
          <w:tcPr>
            <w:tcW w:w="647" w:type="pct"/>
            <w:vAlign w:val="bottom"/>
          </w:tcPr>
          <w:p w14:paraId="2E13C6FB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47C56120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7A2BEF93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2636C471" w14:textId="77777777" w:rsidTr="00CD7C1C">
        <w:tc>
          <w:tcPr>
            <w:tcW w:w="3036" w:type="pct"/>
          </w:tcPr>
          <w:p w14:paraId="54669A3F" w14:textId="77777777" w:rsidR="004B5073" w:rsidRPr="006B41C1" w:rsidRDefault="004B5073" w:rsidP="00CD7C1C">
            <w:pPr>
              <w:pStyle w:val="11"/>
            </w:pPr>
            <w:r w:rsidRPr="006B41C1">
              <w:t>3 Доля рабочих в численности ППП, %</w:t>
            </w:r>
          </w:p>
        </w:tc>
        <w:tc>
          <w:tcPr>
            <w:tcW w:w="647" w:type="pct"/>
            <w:vAlign w:val="bottom"/>
          </w:tcPr>
          <w:p w14:paraId="7F385347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2EDFCD52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5AD48673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257FF640" w14:textId="77777777" w:rsidTr="00CD7C1C">
        <w:tc>
          <w:tcPr>
            <w:tcW w:w="3036" w:type="pct"/>
            <w:vAlign w:val="center"/>
          </w:tcPr>
          <w:p w14:paraId="1E1AF4A6" w14:textId="67E01E10" w:rsidR="004B5073" w:rsidRPr="006B41C1" w:rsidRDefault="004B5073" w:rsidP="00CD7C1C">
            <w:pPr>
              <w:pStyle w:val="11"/>
            </w:pPr>
            <w:r w:rsidRPr="006B41C1">
              <w:t>4 Объём производства продукци</w:t>
            </w:r>
            <w:r>
              <w:t>и, тыс. руб.</w:t>
            </w:r>
          </w:p>
        </w:tc>
        <w:tc>
          <w:tcPr>
            <w:tcW w:w="647" w:type="pct"/>
            <w:vAlign w:val="bottom"/>
          </w:tcPr>
          <w:p w14:paraId="0B2856BB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2593EFEB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3767D5C0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4BCD53B5" w14:textId="77777777" w:rsidTr="00CD7C1C">
        <w:tc>
          <w:tcPr>
            <w:tcW w:w="3036" w:type="pct"/>
          </w:tcPr>
          <w:p w14:paraId="3916C460" w14:textId="77777777" w:rsidR="004B5073" w:rsidRPr="006B41C1" w:rsidRDefault="004B5073" w:rsidP="00CD7C1C">
            <w:pPr>
              <w:pStyle w:val="11"/>
            </w:pPr>
            <w:r w:rsidRPr="006B41C1">
              <w:t>5 Среднегодовая выработ</w:t>
            </w:r>
            <w:r>
              <w:t>ка одного работника ППП, тыс. руб.</w:t>
            </w:r>
          </w:p>
        </w:tc>
        <w:tc>
          <w:tcPr>
            <w:tcW w:w="647" w:type="pct"/>
            <w:vAlign w:val="bottom"/>
          </w:tcPr>
          <w:p w14:paraId="39786986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5B74FA91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31BD720E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67AFC2CB" w14:textId="77777777" w:rsidTr="00CD7C1C">
        <w:tc>
          <w:tcPr>
            <w:tcW w:w="3036" w:type="pct"/>
          </w:tcPr>
          <w:p w14:paraId="1F1131AE" w14:textId="77777777" w:rsidR="004B5073" w:rsidRPr="006B41C1" w:rsidRDefault="004B5073" w:rsidP="00CD7C1C">
            <w:pPr>
              <w:pStyle w:val="11"/>
            </w:pPr>
            <w:r w:rsidRPr="006B41C1">
              <w:t>6 Среднегодовая выр</w:t>
            </w:r>
            <w:r>
              <w:t>аботка одного рабочего, тыс. руб.</w:t>
            </w:r>
          </w:p>
        </w:tc>
        <w:tc>
          <w:tcPr>
            <w:tcW w:w="647" w:type="pct"/>
            <w:vAlign w:val="bottom"/>
          </w:tcPr>
          <w:p w14:paraId="71AB9B67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5F75AB4A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40390CE0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20345B72" w14:textId="77777777" w:rsidTr="00CD7C1C">
        <w:tc>
          <w:tcPr>
            <w:tcW w:w="3036" w:type="pct"/>
          </w:tcPr>
          <w:p w14:paraId="5CD0C248" w14:textId="77777777" w:rsidR="004B5073" w:rsidRPr="006B41C1" w:rsidRDefault="004B5073" w:rsidP="00CD7C1C">
            <w:pPr>
              <w:pStyle w:val="11"/>
            </w:pPr>
            <w:r w:rsidRPr="006B41C1">
              <w:t xml:space="preserve">7 Фонд заработной платы ППП, </w:t>
            </w:r>
            <w:r>
              <w:t>тыс. руб.</w:t>
            </w:r>
          </w:p>
        </w:tc>
        <w:tc>
          <w:tcPr>
            <w:tcW w:w="647" w:type="pct"/>
            <w:vAlign w:val="bottom"/>
          </w:tcPr>
          <w:p w14:paraId="4FBA2A82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33FD9BB6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234B70D5" w14:textId="77777777" w:rsidR="004B5073" w:rsidRPr="00A0206A" w:rsidRDefault="004B5073" w:rsidP="00CD7C1C">
            <w:pPr>
              <w:pStyle w:val="11"/>
            </w:pPr>
          </w:p>
        </w:tc>
      </w:tr>
      <w:tr w:rsidR="00707882" w:rsidRPr="00A0206A" w14:paraId="7D0C88DC" w14:textId="77777777" w:rsidTr="00CD7C1C">
        <w:tc>
          <w:tcPr>
            <w:tcW w:w="3036" w:type="pct"/>
          </w:tcPr>
          <w:p w14:paraId="40369A7B" w14:textId="42FEC02C" w:rsidR="00707882" w:rsidRPr="006B41C1" w:rsidRDefault="00707882" w:rsidP="00CD7C1C">
            <w:pPr>
              <w:pStyle w:val="11"/>
            </w:pPr>
            <w:r>
              <w:rPr>
                <w:sz w:val="22"/>
              </w:rPr>
              <w:t>8</w:t>
            </w:r>
            <w:r w:rsidRPr="00044DD2">
              <w:rPr>
                <w:sz w:val="22"/>
              </w:rPr>
              <w:t xml:space="preserve">. Среднегодовая заработная плата 1 работника, </w:t>
            </w:r>
            <w:proofErr w:type="spellStart"/>
            <w:r>
              <w:rPr>
                <w:sz w:val="22"/>
              </w:rPr>
              <w:t>тыс</w:t>
            </w:r>
            <w:proofErr w:type="spellEnd"/>
            <w:r w:rsidRPr="00044DD2">
              <w:rPr>
                <w:sz w:val="22"/>
              </w:rPr>
              <w:t xml:space="preserve"> р.</w:t>
            </w:r>
          </w:p>
        </w:tc>
        <w:tc>
          <w:tcPr>
            <w:tcW w:w="647" w:type="pct"/>
            <w:vAlign w:val="bottom"/>
          </w:tcPr>
          <w:p w14:paraId="09D12612" w14:textId="77777777" w:rsidR="00707882" w:rsidRPr="00A0206A" w:rsidRDefault="00707882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37AE3BA9" w14:textId="77777777" w:rsidR="00707882" w:rsidRPr="00A0206A" w:rsidRDefault="00707882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323381EF" w14:textId="77777777" w:rsidR="00707882" w:rsidRPr="00A0206A" w:rsidRDefault="00707882" w:rsidP="00CD7C1C">
            <w:pPr>
              <w:pStyle w:val="11"/>
            </w:pPr>
          </w:p>
        </w:tc>
      </w:tr>
      <w:tr w:rsidR="004B5073" w:rsidRPr="00A0206A" w14:paraId="4EA7B208" w14:textId="77777777" w:rsidTr="00CD7C1C">
        <w:tc>
          <w:tcPr>
            <w:tcW w:w="3036" w:type="pct"/>
          </w:tcPr>
          <w:p w14:paraId="13A4E382" w14:textId="4226190E" w:rsidR="004B5073" w:rsidRPr="006B41C1" w:rsidRDefault="00707882" w:rsidP="00CD7C1C">
            <w:pPr>
              <w:pStyle w:val="11"/>
            </w:pPr>
            <w:r>
              <w:t>9</w:t>
            </w:r>
            <w:r w:rsidR="004B5073" w:rsidRPr="006B41C1">
              <w:t xml:space="preserve"> Среднемесячная заработн</w:t>
            </w:r>
            <w:r w:rsidR="004B5073">
              <w:t>ая плата работника ППП, тыс. р</w:t>
            </w:r>
            <w:r w:rsidR="004B5073" w:rsidRPr="006B41C1">
              <w:t>.</w:t>
            </w:r>
          </w:p>
        </w:tc>
        <w:tc>
          <w:tcPr>
            <w:tcW w:w="647" w:type="pct"/>
            <w:vAlign w:val="bottom"/>
          </w:tcPr>
          <w:p w14:paraId="37B8A375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vAlign w:val="bottom"/>
          </w:tcPr>
          <w:p w14:paraId="41637FF1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vAlign w:val="bottom"/>
          </w:tcPr>
          <w:p w14:paraId="2130227C" w14:textId="77777777" w:rsidR="004B5073" w:rsidRPr="00A0206A" w:rsidRDefault="004B5073" w:rsidP="00CD7C1C">
            <w:pPr>
              <w:pStyle w:val="11"/>
            </w:pPr>
          </w:p>
        </w:tc>
      </w:tr>
      <w:tr w:rsidR="004B5073" w:rsidRPr="00A0206A" w14:paraId="683B6C54" w14:textId="77777777" w:rsidTr="00CD7C1C">
        <w:tc>
          <w:tcPr>
            <w:tcW w:w="3036" w:type="pct"/>
            <w:tcBorders>
              <w:top w:val="single" w:sz="4" w:space="0" w:color="auto"/>
              <w:bottom w:val="single" w:sz="4" w:space="0" w:color="auto"/>
            </w:tcBorders>
          </w:tcPr>
          <w:p w14:paraId="52CAB5E7" w14:textId="6F73A422" w:rsidR="004B5073" w:rsidRPr="006B41C1" w:rsidRDefault="00707882" w:rsidP="00CD7C1C">
            <w:pPr>
              <w:pStyle w:val="11"/>
            </w:pPr>
            <w:r>
              <w:t>10</w:t>
            </w:r>
            <w:r w:rsidR="004B5073" w:rsidRPr="006B41C1">
              <w:t xml:space="preserve"> Коэффициент опережения темпа роста производительности труда по сравнению с темпом роста заработной платы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B1523C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AC902E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23FA04" w14:textId="77777777" w:rsidR="004B5073" w:rsidRPr="00A0206A" w:rsidRDefault="004B5073" w:rsidP="00CD7C1C">
            <w:pPr>
              <w:pStyle w:val="11"/>
            </w:pPr>
            <w:r w:rsidRPr="00A0206A">
              <w:t>х</w:t>
            </w:r>
          </w:p>
        </w:tc>
      </w:tr>
      <w:tr w:rsidR="004B5073" w:rsidRPr="00A0206A" w14:paraId="5F3659B1" w14:textId="77777777" w:rsidTr="00CD7C1C">
        <w:tc>
          <w:tcPr>
            <w:tcW w:w="3036" w:type="pct"/>
            <w:tcBorders>
              <w:top w:val="single" w:sz="4" w:space="0" w:color="auto"/>
            </w:tcBorders>
          </w:tcPr>
          <w:p w14:paraId="4AB7BC8A" w14:textId="5DA61B06" w:rsidR="004B5073" w:rsidRPr="006B41C1" w:rsidRDefault="004B5073" w:rsidP="00CD7C1C">
            <w:pPr>
              <w:pStyle w:val="11"/>
            </w:pPr>
            <w:r w:rsidRPr="006B41C1">
              <w:t>1</w:t>
            </w:r>
            <w:r w:rsidR="00707882">
              <w:t>1</w:t>
            </w:r>
            <w:r w:rsidRPr="006B41C1">
              <w:t xml:space="preserve"> Относительная эконом</w:t>
            </w:r>
            <w:r>
              <w:t>ия либо перерасход ФЗП, тыс. руб.</w:t>
            </w:r>
          </w:p>
        </w:tc>
        <w:tc>
          <w:tcPr>
            <w:tcW w:w="647" w:type="pct"/>
            <w:tcBorders>
              <w:top w:val="single" w:sz="4" w:space="0" w:color="auto"/>
            </w:tcBorders>
            <w:vAlign w:val="bottom"/>
          </w:tcPr>
          <w:p w14:paraId="05C8D4CD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47" w:type="pct"/>
            <w:tcBorders>
              <w:top w:val="single" w:sz="4" w:space="0" w:color="auto"/>
            </w:tcBorders>
            <w:vAlign w:val="bottom"/>
          </w:tcPr>
          <w:p w14:paraId="049867B6" w14:textId="77777777" w:rsidR="004B5073" w:rsidRPr="00A0206A" w:rsidRDefault="004B5073" w:rsidP="00CD7C1C">
            <w:pPr>
              <w:pStyle w:val="11"/>
            </w:pPr>
          </w:p>
        </w:tc>
        <w:tc>
          <w:tcPr>
            <w:tcW w:w="670" w:type="pct"/>
            <w:tcBorders>
              <w:top w:val="single" w:sz="4" w:space="0" w:color="auto"/>
            </w:tcBorders>
            <w:vAlign w:val="bottom"/>
          </w:tcPr>
          <w:p w14:paraId="65CF5D2C" w14:textId="77777777" w:rsidR="004B5073" w:rsidRPr="00A0206A" w:rsidRDefault="004B5073" w:rsidP="00CD7C1C">
            <w:pPr>
              <w:pStyle w:val="11"/>
            </w:pPr>
            <w:r w:rsidRPr="00A0206A">
              <w:t>х</w:t>
            </w:r>
          </w:p>
        </w:tc>
      </w:tr>
    </w:tbl>
    <w:p w14:paraId="1C95EE7F" w14:textId="77777777" w:rsidR="004B5073" w:rsidRDefault="004B5073" w:rsidP="004B5073">
      <w:pPr>
        <w:ind w:firstLine="709"/>
        <w:rPr>
          <w:sz w:val="24"/>
        </w:rPr>
      </w:pPr>
    </w:p>
    <w:p w14:paraId="121EEFC4" w14:textId="77777777" w:rsidR="00707882" w:rsidRDefault="00707882" w:rsidP="00707882">
      <w:r w:rsidRPr="00214A32">
        <w:t xml:space="preserve">В таблице </w:t>
      </w:r>
      <w:r>
        <w:t>2</w:t>
      </w:r>
      <w:r w:rsidRPr="00214A32">
        <w:t xml:space="preserve"> представим соотношение средней заработной платы и производительности труда по ОАО «ГЗСУ» за </w:t>
      </w:r>
      <w:r w:rsidRPr="00B70B0F">
        <w:t>20</w:t>
      </w:r>
      <w:r w:rsidRPr="00155E54">
        <w:rPr>
          <w:sz w:val="24"/>
        </w:rPr>
        <w:t xml:space="preserve"> </w:t>
      </w:r>
      <w:r w:rsidRPr="00E72CD1">
        <w:rPr>
          <w:sz w:val="24"/>
          <w:lang w:val="en-US"/>
        </w:rPr>
        <w:t>n</w:t>
      </w:r>
      <w:r w:rsidRPr="00E72CD1">
        <w:rPr>
          <w:sz w:val="24"/>
        </w:rPr>
        <w:t xml:space="preserve"> </w:t>
      </w:r>
      <w:r w:rsidRPr="00B70B0F">
        <w:t>-</w:t>
      </w:r>
      <w:r w:rsidRPr="00155E54">
        <w:rPr>
          <w:sz w:val="24"/>
        </w:rPr>
        <w:t xml:space="preserve"> </w:t>
      </w:r>
      <w:r>
        <w:rPr>
          <w:sz w:val="24"/>
        </w:rPr>
        <w:t>20</w:t>
      </w:r>
      <w:r w:rsidRPr="00E72CD1">
        <w:rPr>
          <w:sz w:val="24"/>
          <w:lang w:val="en-US"/>
        </w:rPr>
        <w:t>n</w:t>
      </w:r>
      <w:r>
        <w:rPr>
          <w:sz w:val="24"/>
        </w:rPr>
        <w:t>+</w:t>
      </w:r>
      <w:r w:rsidRPr="00155E54">
        <w:rPr>
          <w:sz w:val="24"/>
        </w:rPr>
        <w:t>1</w:t>
      </w:r>
      <w:r w:rsidRPr="00214A32">
        <w:t xml:space="preserve"> гг.</w:t>
      </w:r>
      <w:r>
        <w:t xml:space="preserve"> </w:t>
      </w:r>
    </w:p>
    <w:p w14:paraId="5AD9C3A5" w14:textId="77777777" w:rsidR="000242A6" w:rsidRDefault="000242A6" w:rsidP="004B5073">
      <w:pPr>
        <w:ind w:firstLine="709"/>
        <w:rPr>
          <w:sz w:val="24"/>
        </w:rPr>
      </w:pPr>
    </w:p>
    <w:p w14:paraId="6A806471" w14:textId="77777777" w:rsidR="000242A6" w:rsidRPr="00E72CD1" w:rsidRDefault="000242A6" w:rsidP="000242A6">
      <w:pPr>
        <w:ind w:firstLine="540"/>
      </w:pPr>
      <w:r w:rsidRPr="00E72CD1">
        <w:t>Рассчитаем коэффициент опережения</w:t>
      </w:r>
      <w:r>
        <w:t xml:space="preserve"> (темп роста выработки на одного работника / среднегодовую заработную плату)</w:t>
      </w:r>
      <w:r w:rsidRPr="00E72CD1">
        <w:t>:</w:t>
      </w:r>
    </w:p>
    <w:p w14:paraId="5A9A23C8" w14:textId="1E291577" w:rsidR="000242A6" w:rsidRPr="00E72CD1" w:rsidRDefault="00881283" w:rsidP="00881283">
      <w:pPr>
        <w:ind w:firstLine="5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К</m:t>
              </m:r>
            </m:e>
            <m:sub>
              <m:r>
                <w:rPr>
                  <w:rFonts w:ascii="Cambria Math"/>
                </w:rPr>
                <m:t>О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I</m:t>
                  </m:r>
                </m:e>
                <m:sub>
                  <m:r>
                    <w:rPr>
                      <w:rFonts w:ascii="Cambria Math"/>
                    </w:rPr>
                    <m:t>В</m:t>
                  </m:r>
                </m:sub>
              </m:sSub>
              <m:r>
                <w:rPr>
                  <w:rFonts w:ascii="Cambria Math"/>
                </w:rPr>
                <m:t>ыр</m:t>
              </m:r>
            </m:num>
            <m:den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I</m:t>
                  </m:r>
                </m:e>
                <m:sub>
                  <m:r>
                    <w:rPr>
                      <w:rFonts w:ascii="Cambria Math"/>
                    </w:rPr>
                    <m:t>З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w:rPr>
                  <w:rFonts w:ascii="Cambria Math" w:hAnsi="Cambria Math"/>
                </w:rPr>
                <m:t>п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/>
            </w:rPr>
            <m:t>=</m:t>
          </m:r>
        </m:oMath>
      </m:oMathPara>
    </w:p>
    <w:p w14:paraId="665B9C9A" w14:textId="77777777" w:rsidR="000242A6" w:rsidRPr="00E72CD1" w:rsidRDefault="000242A6" w:rsidP="000242A6">
      <w:pPr>
        <w:ind w:firstLine="540"/>
      </w:pPr>
      <w:r w:rsidRPr="00E72CD1">
        <w:t xml:space="preserve">Коэффициент опережения, </w:t>
      </w:r>
      <w:r>
        <w:t>больше единицы</w:t>
      </w:r>
      <w:r w:rsidRPr="00E72CD1">
        <w:t xml:space="preserve">, свидетельствует о том, что темп роста производительности труда опережает темп роста средней заработной платы, т е. как трудовые ресурсы, так и средства на оплату труда на предприятии используются эффективно. </w:t>
      </w:r>
    </w:p>
    <w:p w14:paraId="23DEF476" w14:textId="77777777" w:rsidR="000242A6" w:rsidRDefault="000242A6" w:rsidP="004B5073">
      <w:pPr>
        <w:ind w:firstLine="709"/>
        <w:rPr>
          <w:sz w:val="24"/>
        </w:rPr>
      </w:pPr>
    </w:p>
    <w:p w14:paraId="4A2B9542" w14:textId="77777777" w:rsidR="000242A6" w:rsidRDefault="000242A6" w:rsidP="004B5073">
      <w:pPr>
        <w:ind w:firstLine="709"/>
        <w:rPr>
          <w:sz w:val="24"/>
        </w:rPr>
      </w:pPr>
    </w:p>
    <w:p w14:paraId="672304AE" w14:textId="77777777" w:rsidR="000242A6" w:rsidRDefault="000242A6" w:rsidP="004B5073">
      <w:pPr>
        <w:ind w:firstLine="709"/>
        <w:rPr>
          <w:sz w:val="24"/>
        </w:rPr>
      </w:pPr>
    </w:p>
    <w:p w14:paraId="0C89465A" w14:textId="77777777" w:rsidR="000242A6" w:rsidRPr="002305A4" w:rsidRDefault="000242A6" w:rsidP="000242A6">
      <w:pPr>
        <w:ind w:firstLine="709"/>
      </w:pPr>
      <w:r w:rsidRPr="002305A4">
        <w:t>Для определения суммы перерасхода (+Э) фонда заработной платы (ФЗП) в связи с различием темпов роста производительности труда и его оплаты (К</w:t>
      </w:r>
      <w:r w:rsidRPr="002305A4">
        <w:rPr>
          <w:vertAlign w:val="subscript"/>
        </w:rPr>
        <w:t>оп</w:t>
      </w:r>
      <w:r w:rsidRPr="002305A4">
        <w:t xml:space="preserve"> = 0,978) определяется по формуле (3.3):</w:t>
      </w:r>
    </w:p>
    <w:p w14:paraId="095CA6F1" w14:textId="79227A50" w:rsidR="000242A6" w:rsidRPr="002305A4" w:rsidRDefault="000242A6" w:rsidP="000242A6">
      <w:pPr>
        <w:shd w:val="clear" w:color="auto" w:fill="auto"/>
        <w:spacing w:before="120" w:after="120"/>
        <w:ind w:firstLine="0"/>
        <w:jc w:val="right"/>
        <w:rPr>
          <w:rFonts w:ascii="Calibri" w:eastAsia="Calibri" w:hAnsi="Calibri"/>
          <w:color w:val="auto"/>
          <w:sz w:val="27"/>
          <w:szCs w:val="27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/>
              <w:color w:val="auto"/>
              <w:sz w:val="27"/>
              <w:szCs w:val="27"/>
              <w:lang w:eastAsia="en-US"/>
            </w:rPr>
            <m:t xml:space="preserve">+Э= </m:t>
          </m:r>
          <m:sSub>
            <m:sSubPr>
              <m:ctrlPr>
                <w:rPr>
                  <w:rFonts w:ascii="Cambria Math" w:eastAsia="Calibri" w:hAnsi="Cambria Math"/>
                  <w:color w:val="auto"/>
                  <w:sz w:val="27"/>
                  <w:szCs w:val="27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auto"/>
                  <w:sz w:val="27"/>
                  <w:szCs w:val="27"/>
                  <w:lang w:eastAsia="en-US"/>
                </w:rPr>
                <m:t>ФЗП</m:t>
              </m:r>
            </m:e>
            <m:sub>
              <m:r>
                <w:rPr>
                  <w:rFonts w:ascii="Cambria Math" w:eastAsia="Calibri" w:hAnsi="Cambria Math"/>
                  <w:color w:val="auto"/>
                  <w:sz w:val="27"/>
                  <w:szCs w:val="27"/>
                  <w:lang w:eastAsia="en-US"/>
                </w:rPr>
                <m:t>отч</m:t>
              </m:r>
            </m:sub>
          </m:sSub>
          <m:r>
            <w:rPr>
              <w:rFonts w:ascii="Cambria Math" w:hAnsi="Cambria Math"/>
              <w:sz w:val="27"/>
              <w:szCs w:val="27"/>
            </w:rPr>
            <m:t xml:space="preserve">∙ </m:t>
          </m:r>
          <m:f>
            <m:fPr>
              <m:ctrlPr>
                <w:rPr>
                  <w:rFonts w:ascii="Cambria Math" w:hAnsi="Cambria Math"/>
                  <w:i/>
                  <w:sz w:val="27"/>
                  <w:szCs w:val="27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color w:val="auto"/>
                      <w:sz w:val="27"/>
                      <w:szCs w:val="27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auto"/>
                      <w:sz w:val="27"/>
                      <w:szCs w:val="27"/>
                      <w:lang w:eastAsia="en-US"/>
                    </w:rPr>
                    <m:t>Т</m:t>
                  </m:r>
                </m:e>
                <m:sub>
                  <m:r>
                    <w:rPr>
                      <w:rFonts w:ascii="Cambria Math" w:eastAsia="Calibri" w:hAnsi="Cambria Math"/>
                      <w:color w:val="auto"/>
                      <w:sz w:val="27"/>
                      <w:szCs w:val="27"/>
                      <w:lang w:eastAsia="en-US"/>
                    </w:rPr>
                    <m:t>рз</m:t>
                  </m:r>
                </m:sub>
              </m:sSub>
              <m:r>
                <w:rPr>
                  <w:rFonts w:ascii="Cambria Math" w:eastAsia="Calibri" w:hAnsi="Cambria Math"/>
                  <w:color w:val="auto"/>
                  <w:sz w:val="27"/>
                  <w:szCs w:val="27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color w:val="auto"/>
                      <w:sz w:val="27"/>
                      <w:szCs w:val="27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auto"/>
                      <w:sz w:val="27"/>
                      <w:szCs w:val="27"/>
                      <w:lang w:eastAsia="en-US"/>
                    </w:rPr>
                    <m:t>Т</m:t>
                  </m:r>
                </m:e>
                <m:sub>
                  <m:r>
                    <w:rPr>
                      <w:rFonts w:ascii="Cambria Math" w:eastAsia="Calibri" w:hAnsi="Cambria Math"/>
                      <w:color w:val="auto"/>
                      <w:sz w:val="27"/>
                      <w:szCs w:val="27"/>
                      <w:lang w:eastAsia="en-US"/>
                    </w:rPr>
                    <m:t>рв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  <w:i/>
                      <w:color w:val="auto"/>
                      <w:sz w:val="27"/>
                      <w:szCs w:val="27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auto"/>
                      <w:sz w:val="27"/>
                      <w:szCs w:val="27"/>
                      <w:lang w:eastAsia="en-US"/>
                    </w:rPr>
                    <m:t>Т</m:t>
                  </m:r>
                </m:e>
                <m:sub>
                  <m:r>
                    <w:rPr>
                      <w:rFonts w:ascii="Cambria Math" w:eastAsia="Calibri" w:hAnsi="Cambria Math"/>
                      <w:color w:val="auto"/>
                      <w:sz w:val="27"/>
                      <w:szCs w:val="27"/>
                      <w:lang w:eastAsia="en-US"/>
                    </w:rPr>
                    <m:t>рз</m:t>
                  </m:r>
                </m:sub>
              </m:sSub>
            </m:den>
          </m:f>
          <m:r>
            <w:rPr>
              <w:rFonts w:ascii="Cambria Math" w:hAnsi="Cambria Math"/>
              <w:sz w:val="27"/>
              <w:szCs w:val="27"/>
            </w:rPr>
            <m:t>= ?????</m:t>
          </m:r>
          <m:r>
            <w:rPr>
              <w:rFonts w:ascii="Cambria Math" w:hAnsi="Cambria Math"/>
              <w:sz w:val="27"/>
              <w:szCs w:val="27"/>
            </w:rPr>
            <m:t>тыс р.</m:t>
          </m:r>
        </m:oMath>
      </m:oMathPara>
    </w:p>
    <w:p w14:paraId="1508C564" w14:textId="14221F7C" w:rsidR="000242A6" w:rsidRDefault="000242A6" w:rsidP="000242A6">
      <w:pPr>
        <w:ind w:firstLine="709"/>
        <w:rPr>
          <w:sz w:val="24"/>
        </w:rPr>
      </w:pPr>
      <w:r w:rsidRPr="002305A4">
        <w:lastRenderedPageBreak/>
        <w:t xml:space="preserve">Более высокие </w:t>
      </w:r>
      <w:r w:rsidR="00707882">
        <w:t xml:space="preserve">(низкие) </w:t>
      </w:r>
      <w:r w:rsidRPr="002305A4">
        <w:t>темпы роста фонда заработной платы по сравнению с темпами роста производительности труда (коэффициент опережения меньше 1,0</w:t>
      </w:r>
      <w:r w:rsidR="00707882">
        <w:t xml:space="preserve"> (или больше 1)</w:t>
      </w:r>
      <w:r w:rsidRPr="002305A4">
        <w:t xml:space="preserve">) способствовали перерасходу </w:t>
      </w:r>
      <w:r w:rsidR="00707882">
        <w:t xml:space="preserve">(экономии) </w:t>
      </w:r>
      <w:r w:rsidRPr="002305A4">
        <w:t xml:space="preserve">фонда заработной платы на сумму </w:t>
      </w:r>
      <w:r w:rsidR="00707882">
        <w:t>????</w:t>
      </w:r>
      <w:r w:rsidRPr="002305A4">
        <w:t xml:space="preserve"> </w:t>
      </w:r>
      <w:proofErr w:type="spellStart"/>
      <w:r>
        <w:t>тыс</w:t>
      </w:r>
      <w:proofErr w:type="spellEnd"/>
      <w:r w:rsidRPr="002305A4">
        <w:t xml:space="preserve"> р.</w:t>
      </w:r>
    </w:p>
    <w:p w14:paraId="3EEB4D43" w14:textId="60958BAE" w:rsidR="004B5073" w:rsidRDefault="004B5073" w:rsidP="004B5073">
      <w:pPr>
        <w:ind w:firstLine="709"/>
      </w:pPr>
      <w:r w:rsidRPr="004E72FE">
        <w:rPr>
          <w:spacing w:val="-6"/>
        </w:rPr>
        <w:t xml:space="preserve">Так как производительность труда определяется не только выработкой, но и трудоёмкостью, далее следует провести анализ динамики и выполнения плана по уровню трудоёмкости продукции. Расчет трудоемкости и ее динамику представим в виде таблицы </w:t>
      </w:r>
      <w:r w:rsidR="00707882">
        <w:rPr>
          <w:spacing w:val="-6"/>
        </w:rPr>
        <w:t>1</w:t>
      </w:r>
      <w:r w:rsidRPr="004E72FE">
        <w:rPr>
          <w:spacing w:val="-6"/>
        </w:rPr>
        <w:t>.</w:t>
      </w:r>
      <w:r>
        <w:rPr>
          <w:spacing w:val="-6"/>
        </w:rPr>
        <w:t>4</w:t>
      </w:r>
      <w:r>
        <w:t>.</w:t>
      </w:r>
    </w:p>
    <w:p w14:paraId="63FFD5FC" w14:textId="77777777" w:rsidR="004B5073" w:rsidRDefault="004B5073" w:rsidP="004B5073">
      <w:pPr>
        <w:ind w:firstLine="709"/>
      </w:pPr>
    </w:p>
    <w:p w14:paraId="68C10BCC" w14:textId="5326457B" w:rsidR="004B5073" w:rsidRDefault="004B5073" w:rsidP="004B5073">
      <w:r w:rsidRPr="00B007C1">
        <w:t xml:space="preserve">Таблица </w:t>
      </w:r>
      <w:r w:rsidR="009C3D2B">
        <w:t>1</w:t>
      </w:r>
      <w:r w:rsidRPr="00B007C1">
        <w:t>.</w:t>
      </w:r>
      <w:r>
        <w:t>4.</w:t>
      </w:r>
      <w:r w:rsidR="009C3D2B">
        <w:t xml:space="preserve"> </w:t>
      </w:r>
      <w:r w:rsidRPr="00A86459">
        <w:rPr>
          <w:b/>
        </w:rPr>
        <w:t xml:space="preserve">– </w:t>
      </w:r>
      <w:r w:rsidRPr="00A86459">
        <w:t xml:space="preserve">Расчет трудоемкости </w:t>
      </w:r>
      <w:r>
        <w:t>продукции за 20___ – 20___</w:t>
      </w:r>
      <w:r w:rsidRPr="00A86459">
        <w:t xml:space="preserve"> гг.</w:t>
      </w:r>
    </w:p>
    <w:tbl>
      <w:tblPr>
        <w:tblW w:w="100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06"/>
        <w:gridCol w:w="1276"/>
        <w:gridCol w:w="1276"/>
        <w:gridCol w:w="1417"/>
        <w:gridCol w:w="1418"/>
      </w:tblGrid>
      <w:tr w:rsidR="004B5073" w:rsidRPr="00C91D6D" w14:paraId="3CA2F2E9" w14:textId="77777777" w:rsidTr="00CD7C1C">
        <w:tc>
          <w:tcPr>
            <w:tcW w:w="47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EE767D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  <w:r w:rsidRPr="004E72FE">
              <w:rPr>
                <w:sz w:val="24"/>
              </w:rPr>
              <w:t>Показатель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446A08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  <w:r w:rsidRPr="004E72FE">
              <w:rPr>
                <w:sz w:val="24"/>
              </w:rPr>
              <w:t>Ед. изм.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49FD4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Год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946993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  <w:r w:rsidRPr="004E72FE">
              <w:rPr>
                <w:sz w:val="24"/>
              </w:rPr>
              <w:t>Темп роста, %</w:t>
            </w:r>
          </w:p>
        </w:tc>
      </w:tr>
      <w:tr w:rsidR="004B5073" w:rsidRPr="00C91D6D" w14:paraId="281D5C74" w14:textId="77777777" w:rsidTr="00CD7C1C">
        <w:tc>
          <w:tcPr>
            <w:tcW w:w="47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AB90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81C4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DF680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20___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64C1D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20____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D68B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C91D6D" w14:paraId="62375C0C" w14:textId="77777777" w:rsidTr="00CD7C1C"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8C56" w14:textId="77777777" w:rsidR="004B5073" w:rsidRPr="008F27DF" w:rsidRDefault="004B5073" w:rsidP="00274A93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 w:rsidRPr="008F27DF">
              <w:rPr>
                <w:sz w:val="24"/>
              </w:rPr>
              <w:t>Выручка от реализации продукции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6994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тыс. руб.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131E4B" w14:textId="77777777" w:rsidR="004B5073" w:rsidRPr="00A0206A" w:rsidRDefault="004B5073" w:rsidP="00274A93">
            <w:pPr>
              <w:pStyle w:val="11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7E00AE" w14:textId="77777777" w:rsidR="004B5073" w:rsidRPr="00A0206A" w:rsidRDefault="004B5073" w:rsidP="00274A93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ED0075" w14:textId="77777777" w:rsidR="004B5073" w:rsidRPr="00A0206A" w:rsidRDefault="004B5073" w:rsidP="00274A93">
            <w:pPr>
              <w:pStyle w:val="11"/>
            </w:pPr>
          </w:p>
        </w:tc>
      </w:tr>
      <w:tr w:rsidR="004B5073" w:rsidRPr="00C91D6D" w14:paraId="00215F24" w14:textId="77777777" w:rsidTr="00CD7C1C"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2682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2</w:t>
            </w:r>
            <w:r w:rsidRPr="004E72FE">
              <w:rPr>
                <w:sz w:val="24"/>
              </w:rPr>
              <w:t xml:space="preserve"> Отработанно всеми рабочими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FD27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  <w:r w:rsidRPr="004E72FE">
              <w:rPr>
                <w:sz w:val="24"/>
              </w:rPr>
              <w:t>чел.– час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4964A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6103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788B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  <w:tr w:rsidR="004B5073" w:rsidRPr="00C91D6D" w14:paraId="67F760B3" w14:textId="77777777" w:rsidTr="00CD7C1C"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981C" w14:textId="416CCCD2" w:rsidR="004B5073" w:rsidRPr="004E72FE" w:rsidRDefault="004B5073" w:rsidP="00274A93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3</w:t>
            </w:r>
            <w:r w:rsidRPr="004E72FE">
              <w:rPr>
                <w:sz w:val="24"/>
              </w:rPr>
              <w:t xml:space="preserve"> Удельная трудоёмкость на 1 </w:t>
            </w:r>
            <w:r>
              <w:rPr>
                <w:sz w:val="24"/>
              </w:rPr>
              <w:t>тыс. руб.</w:t>
            </w:r>
            <w:r w:rsidRPr="004E72FE">
              <w:rPr>
                <w:sz w:val="24"/>
              </w:rPr>
              <w:t xml:space="preserve"> (стр.2/стр.1)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2E35" w14:textId="77777777" w:rsidR="004B5073" w:rsidRPr="004E72FE" w:rsidRDefault="004B5073" w:rsidP="00274A93">
            <w:pPr>
              <w:ind w:firstLine="0"/>
              <w:rPr>
                <w:sz w:val="24"/>
              </w:rPr>
            </w:pPr>
            <w:r w:rsidRPr="004E72FE">
              <w:rPr>
                <w:sz w:val="24"/>
              </w:rPr>
              <w:t>ч</w:t>
            </w:r>
            <w:r>
              <w:rPr>
                <w:sz w:val="24"/>
              </w:rPr>
              <w:t>ас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CC9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B337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27A9" w14:textId="77777777" w:rsidR="004B5073" w:rsidRPr="004E72FE" w:rsidRDefault="004B5073" w:rsidP="00274A93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4105DDA1" w14:textId="77777777" w:rsidR="004B5073" w:rsidRPr="004E72FE" w:rsidRDefault="004B5073" w:rsidP="004B5073">
      <w:pPr>
        <w:ind w:firstLine="709"/>
      </w:pPr>
      <w:r w:rsidRPr="004E72FE">
        <w:t>Зная темп роста производительности труда, можно определить процент снижения трудоемкости продукции.</w:t>
      </w:r>
    </w:p>
    <w:p w14:paraId="215BC223" w14:textId="77777777" w:rsidR="009C3D2B" w:rsidRDefault="009C3D2B" w:rsidP="004B5073">
      <w:pPr>
        <w:ind w:firstLine="709"/>
      </w:pPr>
    </w:p>
    <w:p w14:paraId="34EF110E" w14:textId="43197DC2" w:rsidR="004B5073" w:rsidRDefault="004B5073" w:rsidP="004B5073">
      <w:pPr>
        <w:ind w:firstLine="709"/>
      </w:pPr>
      <w:r>
        <w:t xml:space="preserve">В табл. </w:t>
      </w:r>
      <w:r w:rsidR="000242A6">
        <w:t>1</w:t>
      </w:r>
      <w:r>
        <w:t>.</w:t>
      </w:r>
      <w:r w:rsidR="000242A6">
        <w:t>5</w:t>
      </w:r>
      <w:r>
        <w:t xml:space="preserve"> представим исходные данные для факторного анализа среднегодовой выработки продукции одного работающего.</w:t>
      </w:r>
    </w:p>
    <w:p w14:paraId="04398061" w14:textId="67366E30" w:rsidR="00D656E6" w:rsidRDefault="00D656E6" w:rsidP="004B5073">
      <w:pPr>
        <w:ind w:firstLine="709"/>
      </w:pPr>
      <w:r w:rsidRPr="00D656E6">
        <w:rPr>
          <w:highlight w:val="yellow"/>
        </w:rPr>
        <w:t>Следует использовать данные таблиц ы 3.4</w:t>
      </w:r>
      <w:r>
        <w:t>.</w:t>
      </w:r>
    </w:p>
    <w:p w14:paraId="40C2782A" w14:textId="1530E0C2" w:rsidR="00707882" w:rsidRPr="00D656E6" w:rsidRDefault="00707882" w:rsidP="00707882">
      <w:pPr>
        <w:shd w:val="clear" w:color="auto" w:fill="auto"/>
        <w:tabs>
          <w:tab w:val="left" w:pos="1418"/>
        </w:tabs>
        <w:spacing w:before="120" w:after="120"/>
        <w:ind w:left="1418" w:hanging="1418"/>
        <w:jc w:val="left"/>
        <w:rPr>
          <w:b/>
          <w:color w:val="FF0000"/>
        </w:rPr>
      </w:pPr>
      <w:r w:rsidRPr="00D656E6">
        <w:rPr>
          <w:color w:val="FF0000"/>
        </w:rPr>
        <w:t xml:space="preserve">Таблица </w:t>
      </w:r>
      <w:r w:rsidR="00D656E6" w:rsidRPr="00D656E6">
        <w:rPr>
          <w:color w:val="FF0000"/>
        </w:rPr>
        <w:t>1</w:t>
      </w:r>
      <w:r w:rsidRPr="00D656E6">
        <w:rPr>
          <w:color w:val="FF0000"/>
        </w:rPr>
        <w:t>.</w:t>
      </w:r>
      <w:r w:rsidR="00D656E6" w:rsidRPr="00D656E6">
        <w:rPr>
          <w:color w:val="FF0000"/>
        </w:rPr>
        <w:t>5</w:t>
      </w:r>
      <w:r w:rsidRPr="00D656E6">
        <w:rPr>
          <w:color w:val="FF0000"/>
        </w:rPr>
        <w:t xml:space="preserve"> – </w:t>
      </w:r>
      <w:r w:rsidRPr="00D656E6">
        <w:rPr>
          <w:bCs/>
          <w:color w:val="FF0000"/>
        </w:rPr>
        <w:t>Исходные данные для расчета влияния факторов на изменение производительности труда по ОАО «ГЗСУ» за 20</w:t>
      </w:r>
      <w:r w:rsidR="00D656E6">
        <w:rPr>
          <w:bCs/>
          <w:color w:val="FF0000"/>
        </w:rPr>
        <w:t>п</w:t>
      </w:r>
      <w:r w:rsidRPr="00D656E6">
        <w:rPr>
          <w:bCs/>
          <w:color w:val="FF0000"/>
        </w:rPr>
        <w:t>-20</w:t>
      </w:r>
      <w:r w:rsidR="00D656E6">
        <w:rPr>
          <w:bCs/>
          <w:color w:val="FF0000"/>
        </w:rPr>
        <w:t>п+1</w:t>
      </w:r>
      <w:r w:rsidRPr="00D656E6">
        <w:rPr>
          <w:bCs/>
          <w:color w:val="FF0000"/>
        </w:rPr>
        <w:t xml:space="preserve"> гг.</w:t>
      </w:r>
    </w:p>
    <w:tbl>
      <w:tblPr>
        <w:tblW w:w="8931" w:type="dxa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992"/>
        <w:gridCol w:w="993"/>
        <w:gridCol w:w="1275"/>
        <w:gridCol w:w="993"/>
      </w:tblGrid>
      <w:tr w:rsidR="003356A0" w:rsidRPr="003356A0" w14:paraId="2951659F" w14:textId="77777777" w:rsidTr="0035505A">
        <w:trPr>
          <w:trHeight w:val="541"/>
        </w:trPr>
        <w:tc>
          <w:tcPr>
            <w:tcW w:w="4678" w:type="dxa"/>
            <w:shd w:val="clear" w:color="auto" w:fill="auto"/>
            <w:vAlign w:val="center"/>
            <w:hideMark/>
          </w:tcPr>
          <w:p w14:paraId="7F88C7BC" w14:textId="7777777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356A0">
              <w:rPr>
                <w:color w:val="FF0000"/>
                <w:sz w:val="20"/>
                <w:szCs w:val="20"/>
              </w:rPr>
              <w:t>Показатели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D636764" w14:textId="38D0D17D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3356A0">
              <w:rPr>
                <w:color w:val="FF0000"/>
                <w:sz w:val="20"/>
                <w:szCs w:val="20"/>
              </w:rPr>
              <w:t>20</w:t>
            </w:r>
            <w:r w:rsidR="00D656E6">
              <w:rPr>
                <w:color w:val="FF0000"/>
                <w:sz w:val="20"/>
                <w:szCs w:val="20"/>
              </w:rPr>
              <w:t>п</w:t>
            </w:r>
            <w:r w:rsidRPr="003356A0">
              <w:rPr>
                <w:color w:val="FF0000"/>
                <w:sz w:val="20"/>
                <w:szCs w:val="20"/>
              </w:rPr>
              <w:t xml:space="preserve"> год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98236FB" w14:textId="6A01ECE0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3356A0">
              <w:rPr>
                <w:color w:val="FF0000"/>
                <w:sz w:val="20"/>
                <w:szCs w:val="20"/>
              </w:rPr>
              <w:t>20</w:t>
            </w:r>
            <w:r w:rsidR="00D656E6">
              <w:rPr>
                <w:color w:val="FF0000"/>
                <w:sz w:val="20"/>
                <w:szCs w:val="20"/>
              </w:rPr>
              <w:t>п+1</w:t>
            </w:r>
            <w:r w:rsidRPr="003356A0">
              <w:rPr>
                <w:color w:val="FF0000"/>
                <w:sz w:val="20"/>
                <w:szCs w:val="20"/>
              </w:rPr>
              <w:t xml:space="preserve"> год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0383F1E3" w14:textId="7777777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3356A0">
              <w:rPr>
                <w:color w:val="FF0000"/>
                <w:sz w:val="20"/>
                <w:szCs w:val="20"/>
              </w:rPr>
              <w:t>Отклонение (</w:t>
            </w:r>
            <w:proofErr w:type="gramStart"/>
            <w:r w:rsidRPr="003356A0">
              <w:rPr>
                <w:color w:val="FF0000"/>
                <w:sz w:val="20"/>
                <w:szCs w:val="20"/>
              </w:rPr>
              <w:t>+,-</w:t>
            </w:r>
            <w:proofErr w:type="gramEnd"/>
            <w:r w:rsidRPr="003356A0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7E33581" w14:textId="7777777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3356A0">
              <w:rPr>
                <w:color w:val="FF0000"/>
                <w:sz w:val="20"/>
                <w:szCs w:val="20"/>
              </w:rPr>
              <w:t xml:space="preserve">Темп </w:t>
            </w:r>
          </w:p>
          <w:p w14:paraId="62887DDD" w14:textId="7777777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3356A0">
              <w:rPr>
                <w:color w:val="FF0000"/>
                <w:sz w:val="20"/>
                <w:szCs w:val="20"/>
              </w:rPr>
              <w:t>роста, %</w:t>
            </w:r>
          </w:p>
        </w:tc>
      </w:tr>
      <w:tr w:rsidR="003356A0" w:rsidRPr="003356A0" w14:paraId="222C8DA4" w14:textId="77777777" w:rsidTr="00D656E6">
        <w:trPr>
          <w:trHeight w:val="279"/>
        </w:trPr>
        <w:tc>
          <w:tcPr>
            <w:tcW w:w="4678" w:type="dxa"/>
            <w:shd w:val="clear" w:color="auto" w:fill="auto"/>
            <w:vAlign w:val="center"/>
            <w:hideMark/>
          </w:tcPr>
          <w:p w14:paraId="32B4528A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 xml:space="preserve">1. Объем производства продукции в сопоставимых ценах, </w:t>
            </w:r>
            <w:proofErr w:type="spellStart"/>
            <w:r w:rsidRPr="003356A0">
              <w:rPr>
                <w:color w:val="FF0000"/>
                <w:sz w:val="22"/>
                <w:szCs w:val="22"/>
              </w:rPr>
              <w:t>тыс</w:t>
            </w:r>
            <w:proofErr w:type="spellEnd"/>
            <w:r w:rsidRPr="003356A0">
              <w:rPr>
                <w:color w:val="FF0000"/>
                <w:sz w:val="22"/>
                <w:szCs w:val="22"/>
              </w:rPr>
              <w:t xml:space="preserve"> р. (ВП)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CF4070" w14:textId="1594C99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BE7ED65" w14:textId="1945608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B8AF3F6" w14:textId="1D3870A0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CBE0E03" w14:textId="66E93F90" w:rsidR="00707882" w:rsidRPr="003356A0" w:rsidRDefault="00707882" w:rsidP="0035505A">
            <w:pPr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63109653" w14:textId="77777777" w:rsidTr="00D656E6">
        <w:trPr>
          <w:trHeight w:val="630"/>
        </w:trPr>
        <w:tc>
          <w:tcPr>
            <w:tcW w:w="4678" w:type="dxa"/>
            <w:shd w:val="clear" w:color="auto" w:fill="auto"/>
            <w:vAlign w:val="center"/>
            <w:hideMark/>
          </w:tcPr>
          <w:p w14:paraId="22428C7E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>2. Среднесписочная численность промышленно-производственных работников, чел. (Ч)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14954A" w14:textId="7390E5EC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6B017B8" w14:textId="1D5F7ED1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C8AAD9B" w14:textId="6436978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F33033F" w14:textId="0805DE8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70C2E2BE" w14:textId="77777777" w:rsidTr="00D656E6">
        <w:trPr>
          <w:trHeight w:val="315"/>
        </w:trPr>
        <w:tc>
          <w:tcPr>
            <w:tcW w:w="4678" w:type="dxa"/>
            <w:shd w:val="clear" w:color="auto" w:fill="auto"/>
            <w:vAlign w:val="center"/>
            <w:hideMark/>
          </w:tcPr>
          <w:p w14:paraId="0E63D389" w14:textId="7777777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>из них: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B6D908" w14:textId="2E2A9F6A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FB0CC77" w14:textId="4055946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CA0D2C9" w14:textId="3AE6B90A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0C355E4" w14:textId="18D19250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6911477E" w14:textId="77777777" w:rsidTr="00D656E6">
        <w:trPr>
          <w:trHeight w:val="315"/>
        </w:trPr>
        <w:tc>
          <w:tcPr>
            <w:tcW w:w="4678" w:type="dxa"/>
            <w:shd w:val="clear" w:color="auto" w:fill="auto"/>
            <w:vAlign w:val="center"/>
            <w:hideMark/>
          </w:tcPr>
          <w:p w14:paraId="7F8187D5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>- среднесписочная численность рабочих (</w:t>
            </w:r>
            <w:proofErr w:type="spellStart"/>
            <w:r w:rsidRPr="003356A0">
              <w:rPr>
                <w:color w:val="FF0000"/>
                <w:sz w:val="22"/>
                <w:szCs w:val="22"/>
              </w:rPr>
              <w:t>Ч</w:t>
            </w:r>
            <w:r w:rsidRPr="003356A0">
              <w:rPr>
                <w:color w:val="FF0000"/>
                <w:sz w:val="22"/>
                <w:szCs w:val="22"/>
                <w:vertAlign w:val="subscript"/>
              </w:rPr>
              <w:t>р</w:t>
            </w:r>
            <w:proofErr w:type="spellEnd"/>
            <w:r w:rsidRPr="003356A0">
              <w:rPr>
                <w:color w:val="FF0000"/>
                <w:sz w:val="22"/>
                <w:szCs w:val="22"/>
              </w:rPr>
              <w:t>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44FD7A" w14:textId="27FE5CA3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CBCF7FB" w14:textId="01C2C4A3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88216AD" w14:textId="0D6F4BFC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1ACB10E" w14:textId="34326C3E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13C3A5FE" w14:textId="77777777" w:rsidTr="00D656E6">
        <w:trPr>
          <w:trHeight w:val="630"/>
        </w:trPr>
        <w:tc>
          <w:tcPr>
            <w:tcW w:w="4678" w:type="dxa"/>
            <w:shd w:val="clear" w:color="auto" w:fill="auto"/>
            <w:vAlign w:val="center"/>
            <w:hideMark/>
          </w:tcPr>
          <w:p w14:paraId="56F08BB5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>3. Удельный вес рабочих в общей численности промышленно-производственных работников (УД), %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2C7DE9" w14:textId="1EB4D3C0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6E747B5" w14:textId="4B3DD8D9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1B6D275" w14:textId="4F42A842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DB494F6" w14:textId="64348E4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44A33E6E" w14:textId="77777777" w:rsidTr="00D656E6">
        <w:trPr>
          <w:trHeight w:val="630"/>
        </w:trPr>
        <w:tc>
          <w:tcPr>
            <w:tcW w:w="4678" w:type="dxa"/>
            <w:shd w:val="clear" w:color="auto" w:fill="auto"/>
            <w:vAlign w:val="center"/>
            <w:hideMark/>
          </w:tcPr>
          <w:p w14:paraId="53C3C83B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4. Среднее количество </w:t>
            </w:r>
            <w:proofErr w:type="gramStart"/>
            <w:r w:rsidRPr="003356A0">
              <w:rPr>
                <w:color w:val="FF0000"/>
                <w:sz w:val="22"/>
                <w:szCs w:val="22"/>
                <w:highlight w:val="yellow"/>
              </w:rPr>
              <w:t>дней</w:t>
            </w:r>
            <w:proofErr w:type="gramEnd"/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 отработанных одним рабочим за год, дни (Д)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E559CD" w14:textId="3D55F5BB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1B2C333" w14:textId="368F950D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1F73812" w14:textId="2DE7F430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42EDB62" w14:textId="1A2C3B3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637F992A" w14:textId="77777777" w:rsidTr="00D656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ED74E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>5</w:t>
            </w:r>
            <w:r w:rsidRPr="003356A0">
              <w:rPr>
                <w:color w:val="FF0000"/>
                <w:sz w:val="22"/>
                <w:szCs w:val="22"/>
                <w:highlight w:val="yellow"/>
              </w:rPr>
              <w:t>. Средняя продолжительность рабочего дня (П), ч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9B6A0E7" w14:textId="128BE48F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47A863" w14:textId="1FA1858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E13E283" w14:textId="711A790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E5A1DD" w14:textId="25C0D0E4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10FD910C" w14:textId="77777777" w:rsidTr="00D656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3C018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 xml:space="preserve">6. Среднегодовая выработка одного промышленно-производственного работника (ГВ), </w:t>
            </w:r>
          </w:p>
          <w:p w14:paraId="438D1868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proofErr w:type="spellStart"/>
            <w:r w:rsidRPr="003356A0">
              <w:rPr>
                <w:color w:val="FF0000"/>
                <w:sz w:val="22"/>
                <w:szCs w:val="22"/>
              </w:rPr>
              <w:t>тыс</w:t>
            </w:r>
            <w:proofErr w:type="spellEnd"/>
            <w:r w:rsidRPr="003356A0">
              <w:rPr>
                <w:color w:val="FF0000"/>
                <w:sz w:val="22"/>
                <w:szCs w:val="22"/>
              </w:rPr>
              <w:t xml:space="preserve"> р.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6EE36C2" w14:textId="6EC55B77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BB7764F" w14:textId="37450B0A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4299A0" w14:textId="7C287608" w:rsidR="00707882" w:rsidRPr="003356A0" w:rsidRDefault="00707882" w:rsidP="0035505A">
            <w:pPr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0C82AB" w14:textId="1BCBFFFE" w:rsidR="00707882" w:rsidRPr="003356A0" w:rsidRDefault="00707882" w:rsidP="0035505A">
            <w:pPr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71D9B34A" w14:textId="77777777" w:rsidTr="00D656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2324D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</w:rPr>
              <w:t>7</w:t>
            </w:r>
            <w:r w:rsidRPr="003356A0">
              <w:rPr>
                <w:color w:val="FF0000"/>
                <w:sz w:val="22"/>
                <w:szCs w:val="22"/>
                <w:highlight w:val="yellow"/>
              </w:rPr>
              <w:t>. Среднегодовая выработка одного рабочего (</w:t>
            </w:r>
            <w:proofErr w:type="spellStart"/>
            <w:r w:rsidRPr="003356A0">
              <w:rPr>
                <w:color w:val="FF0000"/>
                <w:sz w:val="22"/>
                <w:szCs w:val="22"/>
                <w:highlight w:val="yellow"/>
              </w:rPr>
              <w:t>ГВ</w:t>
            </w:r>
            <w:r w:rsidRPr="003356A0">
              <w:rPr>
                <w:color w:val="FF0000"/>
                <w:sz w:val="22"/>
                <w:szCs w:val="22"/>
                <w:highlight w:val="yellow"/>
                <w:vertAlign w:val="subscript"/>
              </w:rPr>
              <w:t>р</w:t>
            </w:r>
            <w:proofErr w:type="spellEnd"/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), </w:t>
            </w:r>
            <w:proofErr w:type="spellStart"/>
            <w:r w:rsidRPr="003356A0">
              <w:rPr>
                <w:color w:val="FF0000"/>
                <w:sz w:val="22"/>
                <w:szCs w:val="22"/>
                <w:highlight w:val="yellow"/>
              </w:rPr>
              <w:t>тыс</w:t>
            </w:r>
            <w:proofErr w:type="spellEnd"/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 р.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40B5F9" w14:textId="7F58B305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91F0EB" w14:textId="48D3C5D1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D42A96" w14:textId="1B5FE4A8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5726D58" w14:textId="2452E675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7AFDEF2D" w14:textId="77777777" w:rsidTr="00D656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0146B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  <w:highlight w:val="yellow"/>
              </w:rPr>
              <w:t>8. Среднедневная выработка одного рабочего (</w:t>
            </w:r>
            <w:proofErr w:type="spellStart"/>
            <w:r w:rsidRPr="003356A0">
              <w:rPr>
                <w:color w:val="FF0000"/>
                <w:sz w:val="22"/>
                <w:szCs w:val="22"/>
                <w:highlight w:val="yellow"/>
              </w:rPr>
              <w:t>ДВ</w:t>
            </w:r>
            <w:r w:rsidRPr="003356A0">
              <w:rPr>
                <w:color w:val="FF0000"/>
                <w:sz w:val="22"/>
                <w:szCs w:val="22"/>
                <w:highlight w:val="yellow"/>
                <w:vertAlign w:val="subscript"/>
              </w:rPr>
              <w:t>р</w:t>
            </w:r>
            <w:proofErr w:type="spellEnd"/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), </w:t>
            </w:r>
            <w:proofErr w:type="spellStart"/>
            <w:r w:rsidRPr="003356A0">
              <w:rPr>
                <w:color w:val="FF0000"/>
                <w:sz w:val="22"/>
                <w:szCs w:val="22"/>
                <w:highlight w:val="yellow"/>
              </w:rPr>
              <w:t>тыс</w:t>
            </w:r>
            <w:proofErr w:type="spellEnd"/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 р.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EDC3480" w14:textId="488BE8BF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0D6CDFE" w14:textId="3F2D5112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A96BA7" w14:textId="0057B0FC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D93D278" w14:textId="08D8CDB1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356A0" w:rsidRPr="003356A0" w14:paraId="6133E58E" w14:textId="77777777" w:rsidTr="00D656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D8A47" w14:textId="77777777" w:rsidR="00707882" w:rsidRPr="003356A0" w:rsidRDefault="00707882" w:rsidP="0035505A">
            <w:pPr>
              <w:shd w:val="clear" w:color="auto" w:fill="auto"/>
              <w:ind w:firstLine="0"/>
              <w:jc w:val="left"/>
              <w:rPr>
                <w:color w:val="FF0000"/>
                <w:sz w:val="22"/>
                <w:szCs w:val="22"/>
              </w:rPr>
            </w:pPr>
            <w:r w:rsidRPr="003356A0">
              <w:rPr>
                <w:color w:val="FF0000"/>
                <w:sz w:val="22"/>
                <w:szCs w:val="22"/>
                <w:highlight w:val="yellow"/>
              </w:rPr>
              <w:lastRenderedPageBreak/>
              <w:t>10. Среднечасовая выработка одного рабочего (</w:t>
            </w:r>
            <w:proofErr w:type="spellStart"/>
            <w:r w:rsidRPr="003356A0">
              <w:rPr>
                <w:color w:val="FF0000"/>
                <w:sz w:val="22"/>
                <w:szCs w:val="22"/>
                <w:highlight w:val="yellow"/>
              </w:rPr>
              <w:t>ЧВ</w:t>
            </w:r>
            <w:r w:rsidRPr="003356A0">
              <w:rPr>
                <w:color w:val="FF0000"/>
                <w:sz w:val="22"/>
                <w:szCs w:val="22"/>
                <w:highlight w:val="yellow"/>
                <w:vertAlign w:val="subscript"/>
              </w:rPr>
              <w:t>р</w:t>
            </w:r>
            <w:proofErr w:type="spellEnd"/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), </w:t>
            </w:r>
            <w:proofErr w:type="spellStart"/>
            <w:r w:rsidRPr="003356A0">
              <w:rPr>
                <w:color w:val="FF0000"/>
                <w:sz w:val="22"/>
                <w:szCs w:val="22"/>
                <w:highlight w:val="yellow"/>
              </w:rPr>
              <w:t>тыс</w:t>
            </w:r>
            <w:proofErr w:type="spellEnd"/>
            <w:r w:rsidRPr="003356A0">
              <w:rPr>
                <w:color w:val="FF0000"/>
                <w:sz w:val="22"/>
                <w:szCs w:val="22"/>
                <w:highlight w:val="yellow"/>
              </w:rPr>
              <w:t xml:space="preserve"> р.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ECC97" w14:textId="5A52510D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B8E01" w14:textId="0B51C07E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38B57" w14:textId="784F0A79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54D51" w14:textId="3A6CBB02" w:rsidR="00707882" w:rsidRPr="003356A0" w:rsidRDefault="00707882" w:rsidP="0035505A">
            <w:pPr>
              <w:shd w:val="clear" w:color="auto" w:fill="auto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</w:tr>
    </w:tbl>
    <w:p w14:paraId="05D6DEA7" w14:textId="77777777" w:rsidR="00707882" w:rsidRDefault="00707882" w:rsidP="00707882">
      <w:pPr>
        <w:shd w:val="clear" w:color="auto" w:fill="auto"/>
        <w:spacing w:before="120" w:after="120"/>
        <w:ind w:firstLine="709"/>
        <w:rPr>
          <w:color w:val="auto"/>
          <w:sz w:val="24"/>
          <w:szCs w:val="24"/>
        </w:rPr>
      </w:pPr>
    </w:p>
    <w:p w14:paraId="5AB47BF5" w14:textId="2BAFA603" w:rsidR="003356A0" w:rsidRPr="00447966" w:rsidRDefault="003356A0" w:rsidP="003356A0">
      <w:r w:rsidRPr="00440E17">
        <w:t xml:space="preserve">Исходя из полученных результатов расчета </w:t>
      </w:r>
      <w:r w:rsidRPr="00B775C0">
        <w:t>влияния факторов на изм</w:t>
      </w:r>
      <w:r>
        <w:t>енение производительности труда</w:t>
      </w:r>
      <w:r w:rsidRPr="00B775C0">
        <w:t xml:space="preserve"> по </w:t>
      </w:r>
      <w:r>
        <w:t>ОАО «</w:t>
      </w:r>
      <w:r>
        <w:t>УЧЕБНЫЙ</w:t>
      </w:r>
      <w:r>
        <w:t>»</w:t>
      </w:r>
      <w:r w:rsidRPr="00B775C0">
        <w:t xml:space="preserve"> за 20</w:t>
      </w:r>
      <w:r>
        <w:t>п+1</w:t>
      </w:r>
      <w:r w:rsidRPr="00B775C0">
        <w:t xml:space="preserve"> г.</w:t>
      </w:r>
      <w:r>
        <w:t>, можно</w:t>
      </w:r>
      <w:r>
        <w:t xml:space="preserve"> </w:t>
      </w:r>
      <w:r>
        <w:t xml:space="preserve">сделать </w:t>
      </w:r>
      <w:r w:rsidRPr="00447966">
        <w:t>вывод о том, что производительность труда по отношению к 20</w:t>
      </w:r>
      <w:r>
        <w:t>п</w:t>
      </w:r>
      <w:r w:rsidRPr="00447966">
        <w:t xml:space="preserve"> г. снизилась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 </w:t>
      </w:r>
      <w:proofErr w:type="spellStart"/>
      <w:r>
        <w:t>тыс</w:t>
      </w:r>
      <w:proofErr w:type="spellEnd"/>
      <w:r w:rsidRPr="00447966">
        <w:t xml:space="preserve"> р. или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>%. Снижение производительности труда составило за счет следующих факторов:</w:t>
      </w:r>
    </w:p>
    <w:p w14:paraId="59045678" w14:textId="3B5A3E6E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 xml:space="preserve">увеличение удельного веса рабочих в численности работников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% повлекло за собой незначительное </w:t>
      </w:r>
      <w:r w:rsidRPr="00A0098B">
        <w:rPr>
          <w:color w:val="FF0000"/>
        </w:rPr>
        <w:t xml:space="preserve">увеличение </w:t>
      </w:r>
      <w:r w:rsidRPr="00447966">
        <w:t>производительности труда;</w:t>
      </w:r>
    </w:p>
    <w:p w14:paraId="16762C16" w14:textId="7BA13D20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 xml:space="preserve">снижение среднего количества </w:t>
      </w:r>
      <w:proofErr w:type="gramStart"/>
      <w:r w:rsidRPr="00447966">
        <w:t>дней</w:t>
      </w:r>
      <w:proofErr w:type="gramEnd"/>
      <w:r w:rsidRPr="00447966">
        <w:t xml:space="preserve"> отработанных одним рабочим за год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 дней или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% привело к </w:t>
      </w:r>
      <w:r w:rsidRPr="00A0098B">
        <w:rPr>
          <w:color w:val="FF0000"/>
        </w:rPr>
        <w:t>снижению</w:t>
      </w:r>
      <w:r w:rsidRPr="00447966">
        <w:t xml:space="preserve"> производительности труда;</w:t>
      </w:r>
    </w:p>
    <w:p w14:paraId="4E861073" w14:textId="45BBF0BF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 xml:space="preserve">уменьшение средней продолжительности рабочего дня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 ч. или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% оказал влияние на </w:t>
      </w:r>
      <w:r w:rsidRPr="00A0098B">
        <w:rPr>
          <w:color w:val="FF0000"/>
        </w:rPr>
        <w:t>снижение</w:t>
      </w:r>
      <w:r w:rsidRPr="00447966">
        <w:t xml:space="preserve"> производительности труда;</w:t>
      </w:r>
    </w:p>
    <w:p w14:paraId="0831D80F" w14:textId="6A3A2108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 xml:space="preserve">сокращение среднечасовой выработки одного рабочего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 </w:t>
      </w:r>
      <w:proofErr w:type="spellStart"/>
      <w:r>
        <w:t>тыс</w:t>
      </w:r>
      <w:proofErr w:type="spellEnd"/>
      <w:r w:rsidRPr="00447966">
        <w:t xml:space="preserve"> р. или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% привело к </w:t>
      </w:r>
      <w:r w:rsidRPr="00A0098B">
        <w:rPr>
          <w:color w:val="FF0000"/>
        </w:rPr>
        <w:t>снижению</w:t>
      </w:r>
      <w:r w:rsidRPr="00447966">
        <w:t xml:space="preserve"> производительности труда;</w:t>
      </w:r>
    </w:p>
    <w:p w14:paraId="7B3A677A" w14:textId="33A64679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 xml:space="preserve">уменьшение объема производства продукции в сопоставимых ценах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 </w:t>
      </w:r>
      <w:proofErr w:type="spellStart"/>
      <w:r>
        <w:t>тыс</w:t>
      </w:r>
      <w:proofErr w:type="spellEnd"/>
      <w:r w:rsidRPr="00447966">
        <w:t xml:space="preserve"> р. или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% привело к </w:t>
      </w:r>
      <w:r w:rsidRPr="00A0098B">
        <w:rPr>
          <w:color w:val="FF0000"/>
        </w:rPr>
        <w:t>снижению</w:t>
      </w:r>
      <w:r w:rsidRPr="00447966">
        <w:t xml:space="preserve"> производительности труда;</w:t>
      </w:r>
    </w:p>
    <w:p w14:paraId="0AA09DB9" w14:textId="7AD73D85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 xml:space="preserve">снижение среднесписочной численности работников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 человек </w:t>
      </w:r>
      <w:proofErr w:type="gramStart"/>
      <w:r w:rsidRPr="00447966">
        <w:t xml:space="preserve">на </w:t>
      </w:r>
      <w:r>
        <w:t>?</w:t>
      </w:r>
      <w:proofErr w:type="gramEnd"/>
      <w:r w:rsidRPr="00447966">
        <w:t xml:space="preserve">% повлекло </w:t>
      </w:r>
      <w:r w:rsidRPr="00A0098B">
        <w:rPr>
          <w:color w:val="FF0000"/>
        </w:rPr>
        <w:t>снижение</w:t>
      </w:r>
      <w:r w:rsidRPr="00447966">
        <w:t xml:space="preserve"> производительности труда.</w:t>
      </w:r>
    </w:p>
    <w:p w14:paraId="4ECF72FC" w14:textId="77777777" w:rsidR="003356A0" w:rsidRPr="00447966" w:rsidRDefault="003356A0" w:rsidP="003356A0">
      <w:pPr>
        <w:ind w:firstLine="709"/>
      </w:pPr>
      <w:r w:rsidRPr="00447966">
        <w:t>Таким образом, что наибольшее влияние на снижение производительности труда, оказало снижение объема производства продукции в сопоставимых ценах.</w:t>
      </w:r>
    </w:p>
    <w:p w14:paraId="709A4EEE" w14:textId="77777777" w:rsidR="00707882" w:rsidRDefault="00707882" w:rsidP="00707882">
      <w:pPr>
        <w:shd w:val="clear" w:color="auto" w:fill="auto"/>
        <w:spacing w:before="120" w:after="120"/>
        <w:ind w:firstLine="709"/>
        <w:rPr>
          <w:color w:val="auto"/>
          <w:sz w:val="24"/>
          <w:szCs w:val="24"/>
        </w:rPr>
      </w:pPr>
    </w:p>
    <w:p w14:paraId="5D518D25" w14:textId="77777777" w:rsidR="003356A0" w:rsidRPr="00FC7254" w:rsidRDefault="003356A0" w:rsidP="003356A0">
      <w:pPr>
        <w:ind w:firstLine="709"/>
        <w:rPr>
          <w:bCs/>
          <w:iCs/>
        </w:rPr>
      </w:pPr>
      <w:r>
        <w:rPr>
          <w:bCs/>
          <w:iCs/>
        </w:rPr>
        <w:t xml:space="preserve">4 </w:t>
      </w:r>
      <w:r w:rsidRPr="00FC7254">
        <w:rPr>
          <w:bCs/>
          <w:iCs/>
        </w:rPr>
        <w:t>Предложение мероприятий по повышению производительности труда и социальной защите работников организации.</w:t>
      </w:r>
    </w:p>
    <w:p w14:paraId="1CA0BC8E" w14:textId="77777777" w:rsidR="003356A0" w:rsidRPr="00447966" w:rsidRDefault="003356A0" w:rsidP="003356A0">
      <w:pPr>
        <w:ind w:firstLine="709"/>
      </w:pPr>
      <w:r w:rsidRPr="00447966">
        <w:t>Резервы повышения производительности труда – это незадействованные возможности экономии трудовых затрат. На ОАО «</w:t>
      </w:r>
      <w:r>
        <w:t>Учебный</w:t>
      </w:r>
      <w:r w:rsidRPr="00447966">
        <w:t xml:space="preserve">» работа, направленная на увеличение производительности труда, может вестись за счет: </w:t>
      </w:r>
    </w:p>
    <w:p w14:paraId="5D6E4D94" w14:textId="77777777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>резервов уменьшения трудоемкости, то есть модернизации и автоматизации производства, внедрения новых технологий работы и т.д.;</w:t>
      </w:r>
    </w:p>
    <w:p w14:paraId="6BA3173B" w14:textId="77777777" w:rsidR="003356A0" w:rsidRPr="00447966" w:rsidRDefault="003356A0" w:rsidP="003356A0">
      <w:pPr>
        <w:numPr>
          <w:ilvl w:val="0"/>
          <w:numId w:val="1"/>
        </w:numPr>
        <w:tabs>
          <w:tab w:val="left" w:pos="993"/>
        </w:tabs>
        <w:ind w:left="0" w:firstLine="709"/>
        <w:contextualSpacing/>
      </w:pPr>
      <w:r w:rsidRPr="00447966">
        <w:t>резервов оптимизации использования рабочего времени – управления производством и организации труда, совершенствования структуры предприятия;</w:t>
      </w:r>
    </w:p>
    <w:p w14:paraId="6ABF24EC" w14:textId="77777777" w:rsidR="003356A0" w:rsidRDefault="003356A0" w:rsidP="003356A0">
      <w:r w:rsidRPr="00447966">
        <w:t>совершенствования структуры кадров и самих кадров – изменения соотношения управленческого и производственного персонала, повышения квалификации работников и т.д.</w:t>
      </w:r>
    </w:p>
    <w:p w14:paraId="41F8608E" w14:textId="77777777" w:rsidR="003356A0" w:rsidRDefault="003356A0" w:rsidP="003356A0"/>
    <w:p w14:paraId="7FA2E153" w14:textId="77777777" w:rsidR="004B5073" w:rsidRDefault="004B5073" w:rsidP="004B5073">
      <w:pPr>
        <w:jc w:val="center"/>
        <w:rPr>
          <w:b/>
        </w:rPr>
      </w:pPr>
    </w:p>
    <w:p w14:paraId="7A37DFC1" w14:textId="77777777" w:rsidR="00707882" w:rsidRDefault="00707882" w:rsidP="004B5073">
      <w:pPr>
        <w:jc w:val="center"/>
        <w:rPr>
          <w:b/>
        </w:rPr>
      </w:pPr>
    </w:p>
    <w:p w14:paraId="47363B1C" w14:textId="77777777" w:rsidR="00707882" w:rsidRDefault="00707882" w:rsidP="004B5073">
      <w:pPr>
        <w:jc w:val="center"/>
        <w:rPr>
          <w:b/>
        </w:rPr>
      </w:pPr>
    </w:p>
    <w:p w14:paraId="6EE5225F" w14:textId="77777777" w:rsidR="00707882" w:rsidRDefault="00707882" w:rsidP="004B5073">
      <w:pPr>
        <w:jc w:val="center"/>
        <w:rPr>
          <w:b/>
        </w:rPr>
      </w:pPr>
    </w:p>
    <w:p w14:paraId="19B193C0" w14:textId="77777777" w:rsidR="00707882" w:rsidRDefault="00707882" w:rsidP="004B5073">
      <w:pPr>
        <w:jc w:val="center"/>
        <w:rPr>
          <w:b/>
        </w:rPr>
      </w:pPr>
    </w:p>
    <w:sectPr w:rsidR="00707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4E76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1" w15:restartNumberingAfterBreak="0">
    <w:nsid w:val="3A080F9B"/>
    <w:multiLevelType w:val="hybridMultilevel"/>
    <w:tmpl w:val="7D164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6738A"/>
    <w:multiLevelType w:val="hybridMultilevel"/>
    <w:tmpl w:val="6600862E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54872"/>
    <w:multiLevelType w:val="hybridMultilevel"/>
    <w:tmpl w:val="A5F63ECC"/>
    <w:lvl w:ilvl="0" w:tplc="F99A2A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66423582">
    <w:abstractNumId w:val="2"/>
  </w:num>
  <w:num w:numId="2" w16cid:durableId="1302005910">
    <w:abstractNumId w:val="0"/>
  </w:num>
  <w:num w:numId="3" w16cid:durableId="211428849">
    <w:abstractNumId w:val="1"/>
  </w:num>
  <w:num w:numId="4" w16cid:durableId="496656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D5"/>
    <w:rsid w:val="000242A6"/>
    <w:rsid w:val="00071BDC"/>
    <w:rsid w:val="000B5398"/>
    <w:rsid w:val="00111B69"/>
    <w:rsid w:val="00111F4C"/>
    <w:rsid w:val="0011242F"/>
    <w:rsid w:val="00155E54"/>
    <w:rsid w:val="00163312"/>
    <w:rsid w:val="00164A64"/>
    <w:rsid w:val="00210A0A"/>
    <w:rsid w:val="00274A93"/>
    <w:rsid w:val="002A41A5"/>
    <w:rsid w:val="002A603E"/>
    <w:rsid w:val="003356A0"/>
    <w:rsid w:val="003703C2"/>
    <w:rsid w:val="003D084E"/>
    <w:rsid w:val="003E7C5B"/>
    <w:rsid w:val="00454B26"/>
    <w:rsid w:val="00463CB6"/>
    <w:rsid w:val="004964B0"/>
    <w:rsid w:val="004B5073"/>
    <w:rsid w:val="004D2B73"/>
    <w:rsid w:val="00594DD1"/>
    <w:rsid w:val="005F72F1"/>
    <w:rsid w:val="00644C74"/>
    <w:rsid w:val="00707882"/>
    <w:rsid w:val="007F6123"/>
    <w:rsid w:val="00864D16"/>
    <w:rsid w:val="00867B22"/>
    <w:rsid w:val="00881283"/>
    <w:rsid w:val="008F642A"/>
    <w:rsid w:val="0092673F"/>
    <w:rsid w:val="009C3D2B"/>
    <w:rsid w:val="00A0098B"/>
    <w:rsid w:val="00A10EC2"/>
    <w:rsid w:val="00A66F21"/>
    <w:rsid w:val="00AA0B04"/>
    <w:rsid w:val="00AC1D04"/>
    <w:rsid w:val="00B253CC"/>
    <w:rsid w:val="00B524B9"/>
    <w:rsid w:val="00BA3DDB"/>
    <w:rsid w:val="00BB7295"/>
    <w:rsid w:val="00BD2AC4"/>
    <w:rsid w:val="00C83BF0"/>
    <w:rsid w:val="00C936AA"/>
    <w:rsid w:val="00CC1DD5"/>
    <w:rsid w:val="00CC605A"/>
    <w:rsid w:val="00CD7C1C"/>
    <w:rsid w:val="00CF44C9"/>
    <w:rsid w:val="00D656E6"/>
    <w:rsid w:val="00D74C55"/>
    <w:rsid w:val="00D977DC"/>
    <w:rsid w:val="00DB0106"/>
    <w:rsid w:val="00DC05D2"/>
    <w:rsid w:val="00E10D1F"/>
    <w:rsid w:val="00E52791"/>
    <w:rsid w:val="00EA34EE"/>
    <w:rsid w:val="00EE2205"/>
    <w:rsid w:val="00F0780E"/>
    <w:rsid w:val="00F11234"/>
    <w:rsid w:val="00FC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1C1F9F0"/>
  <w15:chartTrackingRefBased/>
  <w15:docId w15:val="{576A376E-7F55-409C-AFA2-DF707D56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М Обычный"/>
    <w:qFormat/>
    <w:rsid w:val="00AC1D04"/>
    <w:pPr>
      <w:shd w:val="clear" w:color="auto" w:fill="FFFFFF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М Подразделы"/>
    <w:basedOn w:val="a"/>
    <w:next w:val="a"/>
    <w:link w:val="30"/>
    <w:uiPriority w:val="9"/>
    <w:unhideWhenUsed/>
    <w:qFormat/>
    <w:rsid w:val="00CC1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М Подразделы Знак"/>
    <w:basedOn w:val="a0"/>
    <w:link w:val="3"/>
    <w:uiPriority w:val="9"/>
    <w:rsid w:val="00CC1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D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D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D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D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D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D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D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DD5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C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D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D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D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D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DD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AC1D0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Body Text Indent"/>
    <w:basedOn w:val="a"/>
    <w:link w:val="ae"/>
    <w:uiPriority w:val="99"/>
    <w:rsid w:val="004B5073"/>
    <w:pPr>
      <w:tabs>
        <w:tab w:val="left" w:pos="187"/>
      </w:tabs>
      <w:spacing w:before="14"/>
      <w:ind w:firstLine="900"/>
    </w:pPr>
    <w:rPr>
      <w:sz w:val="24"/>
      <w:szCs w:val="24"/>
    </w:rPr>
  </w:style>
  <w:style w:type="character" w:customStyle="1" w:styleId="ae">
    <w:name w:val="Основной текст с отступом Знак"/>
    <w:basedOn w:val="a0"/>
    <w:link w:val="ad"/>
    <w:uiPriority w:val="99"/>
    <w:rsid w:val="004B5073"/>
    <w:rPr>
      <w:rFonts w:ascii="Times New Roman" w:eastAsia="Times New Roman" w:hAnsi="Times New Roman" w:cs="Times New Roman"/>
      <w:color w:val="000000"/>
      <w:kern w:val="0"/>
      <w:sz w:val="24"/>
      <w:szCs w:val="24"/>
      <w:shd w:val="clear" w:color="auto" w:fill="FFFFFF"/>
      <w:lang w:eastAsia="ru-RU"/>
      <w14:ligatures w14:val="none"/>
    </w:rPr>
  </w:style>
  <w:style w:type="paragraph" w:styleId="23">
    <w:name w:val="Body Text 2"/>
    <w:basedOn w:val="a"/>
    <w:link w:val="24"/>
    <w:rsid w:val="004B5073"/>
    <w:pPr>
      <w:shd w:val="clear" w:color="auto" w:fill="auto"/>
      <w:spacing w:after="120" w:line="480" w:lineRule="auto"/>
      <w:ind w:firstLine="0"/>
      <w:jc w:val="left"/>
    </w:pPr>
    <w:rPr>
      <w:szCs w:val="24"/>
    </w:rPr>
  </w:style>
  <w:style w:type="character" w:customStyle="1" w:styleId="24">
    <w:name w:val="Основной текст 2 Знак"/>
    <w:basedOn w:val="a0"/>
    <w:link w:val="23"/>
    <w:rsid w:val="004B5073"/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styleId="31">
    <w:name w:val="Body Text 3"/>
    <w:basedOn w:val="a"/>
    <w:link w:val="32"/>
    <w:uiPriority w:val="99"/>
    <w:rsid w:val="004B5073"/>
    <w:pPr>
      <w:shd w:val="clear" w:color="auto" w:fill="auto"/>
      <w:spacing w:after="120"/>
      <w:ind w:firstLine="0"/>
      <w:jc w:val="left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4B5073"/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paragraph" w:customStyle="1" w:styleId="af">
    <w:name w:val="Шапка таб"/>
    <w:basedOn w:val="a"/>
    <w:rsid w:val="004B5073"/>
    <w:pPr>
      <w:widowControl w:val="0"/>
      <w:shd w:val="clear" w:color="auto" w:fill="auto"/>
      <w:suppressAutoHyphens/>
      <w:overflowPunct w:val="0"/>
      <w:autoSpaceDE w:val="0"/>
      <w:autoSpaceDN w:val="0"/>
      <w:adjustRightInd w:val="0"/>
      <w:spacing w:line="288" w:lineRule="auto"/>
      <w:ind w:firstLine="0"/>
      <w:jc w:val="center"/>
      <w:textAlignment w:val="baseline"/>
    </w:pPr>
    <w:rPr>
      <w:bCs/>
      <w:color w:val="auto"/>
      <w:kern w:val="24"/>
      <w:sz w:val="24"/>
      <w:szCs w:val="20"/>
    </w:rPr>
  </w:style>
  <w:style w:type="paragraph" w:styleId="af0">
    <w:name w:val="Body Text"/>
    <w:basedOn w:val="a"/>
    <w:link w:val="af1"/>
    <w:unhideWhenUsed/>
    <w:rsid w:val="004B5073"/>
    <w:pPr>
      <w:shd w:val="clear" w:color="auto" w:fill="auto"/>
      <w:spacing w:after="120"/>
      <w:ind w:firstLine="0"/>
      <w:jc w:val="left"/>
    </w:pPr>
    <w:rPr>
      <w:szCs w:val="24"/>
    </w:rPr>
  </w:style>
  <w:style w:type="character" w:customStyle="1" w:styleId="af1">
    <w:name w:val="Основной текст Знак"/>
    <w:basedOn w:val="a0"/>
    <w:link w:val="af0"/>
    <w:rsid w:val="004B5073"/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customStyle="1" w:styleId="11">
    <w:name w:val="Таблица1"/>
    <w:basedOn w:val="a"/>
    <w:link w:val="12"/>
    <w:autoRedefine/>
    <w:qFormat/>
    <w:rsid w:val="004B5073"/>
    <w:pPr>
      <w:widowControl w:val="0"/>
      <w:shd w:val="clear" w:color="auto" w:fill="auto"/>
      <w:ind w:firstLine="0"/>
    </w:pPr>
    <w:rPr>
      <w:rFonts w:eastAsiaTheme="minorHAnsi" w:cstheme="minorBidi"/>
      <w:snapToGrid w:val="0"/>
      <w:color w:val="auto"/>
      <w:spacing w:val="-8"/>
      <w:sz w:val="24"/>
      <w:szCs w:val="22"/>
      <w:lang w:eastAsia="en-US"/>
    </w:rPr>
  </w:style>
  <w:style w:type="character" w:customStyle="1" w:styleId="12">
    <w:name w:val="Таблица1 Знак"/>
    <w:basedOn w:val="a0"/>
    <w:link w:val="11"/>
    <w:rsid w:val="004B5073"/>
    <w:rPr>
      <w:rFonts w:ascii="Times New Roman" w:hAnsi="Times New Roman"/>
      <w:snapToGrid w:val="0"/>
      <w:spacing w:val="-8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0731F-2E7B-464B-990F-6DC19C534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2308</Words>
  <Characters>13160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GEVARA</dc:creator>
  <cp:keywords/>
  <dc:description/>
  <cp:lastModifiedBy>CHE GEVARA</cp:lastModifiedBy>
  <cp:revision>11</cp:revision>
  <dcterms:created xsi:type="dcterms:W3CDTF">2025-05-02T10:53:00Z</dcterms:created>
  <dcterms:modified xsi:type="dcterms:W3CDTF">2025-05-05T08:09:00Z</dcterms:modified>
</cp:coreProperties>
</file>