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4695" w14:textId="6F1A0070" w:rsidR="00444802" w:rsidRPr="00444802" w:rsidRDefault="00444802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  <w:r w:rsidRPr="004448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  <w:t>Reflexión</w:t>
      </w:r>
    </w:p>
    <w:p w14:paraId="0BBA7BC1" w14:textId="77777777" w:rsidR="00444802" w:rsidRPr="00444802" w:rsidRDefault="00444802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4480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¿Por qué usar un manejador de dependencias como Maven facilita la actualización y mantenimiento del proyecto?</w:t>
      </w:r>
    </w:p>
    <w:p w14:paraId="7F2EC3B4" w14:textId="35AB00B7" w:rsidR="00444802" w:rsidRPr="006D03D5" w:rsidRDefault="00444802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4802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Maven te evita hacer trabajo manual, reduce errores y simplifica las actualizaciones</w:t>
      </w: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t>; además de que t</w:t>
      </w:r>
      <w:r w:rsidRPr="00444802">
        <w:rPr>
          <w:rFonts w:ascii="Times New Roman" w:eastAsia="Times New Roman" w:hAnsi="Times New Roman" w:cs="Times New Roman"/>
          <w:sz w:val="24"/>
          <w:szCs w:val="24"/>
          <w:lang w:eastAsia="es-MX"/>
        </w:rPr>
        <w:t>odo está en un solo archivo (pom.xml) limpio y claro.</w:t>
      </w:r>
    </w:p>
    <w:p w14:paraId="7C474EA2" w14:textId="56A09B1B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A6B3731" w14:textId="617F7604" w:rsidR="006D03D5" w:rsidRPr="006D03D5" w:rsidRDefault="00F6397B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6397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1DF5BB4" wp14:editId="4FD6341C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817E" w14:textId="485B99BC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D25AEC4" w14:textId="32C30BE2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04C2153" wp14:editId="62B772FC">
            <wp:extent cx="5612130" cy="31426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AAE0" w14:textId="23E177CF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BBDF447" w14:textId="3AF057DB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C6DEA95" wp14:editId="544D778E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B29" w14:textId="468F35E4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F1348A9" w14:textId="21D77D9F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2FB0AE9" w14:textId="53DE77CB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51504B1" w14:textId="77777777" w:rsidR="006D03D5" w:rsidRPr="006D03D5" w:rsidRDefault="006D03D5" w:rsidP="006D03D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diferencia hay entre definir el perfil activo en application.properties y configurarlo desde IntelliJ IDEA?</w:t>
      </w:r>
    </w:p>
    <w:p w14:paraId="7261F3AF" w14:textId="77777777" w:rsidR="006D03D5" w:rsidRPr="006D03D5" w:rsidRDefault="006D03D5" w:rsidP="006D03D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podrías usar esta misma configuración al desplegar la aplicación en un servidor real (como AWS o un VPS)?</w:t>
      </w:r>
    </w:p>
    <w:p w14:paraId="32CE644E" w14:textId="77777777" w:rsidR="006D03D5" w:rsidRPr="006D03D5" w:rsidRDefault="006D03D5" w:rsidP="006D03D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03D5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ventajas tiene manejar las variables y puertos desde perfiles separados?</w:t>
      </w:r>
    </w:p>
    <w:p w14:paraId="18A676D9" w14:textId="77777777" w:rsidR="006D03D5" w:rsidRPr="006D03D5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CCB77C8" w14:textId="77777777" w:rsidR="006D03D5" w:rsidRPr="005E770A" w:rsidRDefault="006D03D5" w:rsidP="005E770A">
      <w:pPr>
        <w:pStyle w:val="Ttulo1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5E770A">
        <w:rPr>
          <w:rStyle w:val="Textoennegrita"/>
          <w:b/>
          <w:bCs/>
          <w:sz w:val="24"/>
          <w:szCs w:val="24"/>
        </w:rPr>
        <w:t xml:space="preserve">1. Diferencia entre definir el perfil activo en </w:t>
      </w:r>
      <w:r w:rsidRPr="005E770A">
        <w:rPr>
          <w:rStyle w:val="CdigoHTML"/>
          <w:rFonts w:ascii="Times New Roman" w:hAnsi="Times New Roman" w:cs="Times New Roman"/>
          <w:sz w:val="24"/>
          <w:szCs w:val="24"/>
        </w:rPr>
        <w:t>application.properties</w:t>
      </w:r>
      <w:r w:rsidRPr="005E770A">
        <w:rPr>
          <w:rStyle w:val="Textoennegrita"/>
          <w:b/>
          <w:bCs/>
          <w:sz w:val="24"/>
          <w:szCs w:val="24"/>
        </w:rPr>
        <w:t xml:space="preserve"> y configurarlo desde IntelliJ IDEA</w:t>
      </w:r>
    </w:p>
    <w:p w14:paraId="7DB60477" w14:textId="3FBDDF25" w:rsidR="005E770A" w:rsidRDefault="005E770A" w:rsidP="005E770A">
      <w:pPr>
        <w:pStyle w:val="Ttulo3"/>
        <w:spacing w:before="0" w:beforeAutospacing="0" w:after="0" w:afterAutospacing="0" w:line="360" w:lineRule="auto"/>
        <w:jc w:val="both"/>
        <w:rPr>
          <w:rStyle w:val="Textoennegrita"/>
          <w:b/>
          <w:bCs/>
          <w:sz w:val="24"/>
          <w:szCs w:val="24"/>
        </w:rPr>
      </w:pPr>
      <w:r w:rsidRPr="005E770A">
        <w:rPr>
          <w:rStyle w:val="Textoennegrita"/>
          <w:sz w:val="24"/>
          <w:szCs w:val="24"/>
        </w:rPr>
        <w:t>En</w:t>
      </w:r>
      <w:r>
        <w:rPr>
          <w:rStyle w:val="Textoennegrita"/>
          <w:b/>
          <w:bCs/>
          <w:sz w:val="24"/>
          <w:szCs w:val="24"/>
        </w:rPr>
        <w:t xml:space="preserve"> </w:t>
      </w:r>
      <w:r w:rsidR="006D03D5" w:rsidRPr="005E770A">
        <w:rPr>
          <w:rStyle w:val="CdigoHTML"/>
          <w:rFonts w:ascii="Times New Roman" w:hAnsi="Times New Roman" w:cs="Times New Roman"/>
          <w:sz w:val="24"/>
          <w:szCs w:val="24"/>
        </w:rPr>
        <w:t>application.properties</w:t>
      </w:r>
      <w:r>
        <w:rPr>
          <w:rStyle w:val="Textoennegrita"/>
          <w:b/>
          <w:bCs/>
          <w:sz w:val="24"/>
          <w:szCs w:val="24"/>
        </w:rPr>
        <w:t xml:space="preserve"> </w:t>
      </w:r>
      <w:r w:rsidRPr="005E770A">
        <w:rPr>
          <w:rStyle w:val="Textoennegrita"/>
          <w:sz w:val="24"/>
          <w:szCs w:val="24"/>
        </w:rPr>
        <w:t>e</w:t>
      </w:r>
      <w:r w:rsidR="006D03D5" w:rsidRPr="005E770A">
        <w:rPr>
          <w:rStyle w:val="Textoennegrita"/>
          <w:sz w:val="24"/>
          <w:szCs w:val="24"/>
        </w:rPr>
        <w:t>l perfil queda fijo dentro del proyecto</w:t>
      </w:r>
      <w:r>
        <w:rPr>
          <w:rStyle w:val="Textoennegrita"/>
          <w:sz w:val="24"/>
          <w:szCs w:val="24"/>
        </w:rPr>
        <w:t xml:space="preserve"> y cuando se c</w:t>
      </w:r>
      <w:r w:rsidR="006D03D5" w:rsidRPr="005E770A">
        <w:rPr>
          <w:rStyle w:val="Textoennegrita"/>
          <w:sz w:val="24"/>
          <w:szCs w:val="24"/>
        </w:rPr>
        <w:t>onfigurar el perfil desde IntelliJ IDEA</w:t>
      </w:r>
      <w:r>
        <w:rPr>
          <w:rStyle w:val="Textoennegrita"/>
          <w:sz w:val="24"/>
          <w:szCs w:val="24"/>
        </w:rPr>
        <w:t xml:space="preserve"> solo es </w:t>
      </w:r>
      <w:r w:rsidR="006D03D5" w:rsidRPr="005E770A">
        <w:rPr>
          <w:rStyle w:val="Textoennegrita"/>
          <w:sz w:val="24"/>
          <w:szCs w:val="24"/>
        </w:rPr>
        <w:t>temporal</w:t>
      </w:r>
      <w:r>
        <w:rPr>
          <w:rStyle w:val="Textoennegrita"/>
          <w:sz w:val="24"/>
          <w:szCs w:val="24"/>
        </w:rPr>
        <w:t>.</w:t>
      </w:r>
    </w:p>
    <w:p w14:paraId="68D1412B" w14:textId="1B122B50" w:rsidR="006D03D5" w:rsidRPr="005E770A" w:rsidRDefault="006D03D5" w:rsidP="005E770A">
      <w:pPr>
        <w:pStyle w:val="Ttulo1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5E770A">
        <w:rPr>
          <w:rStyle w:val="Textoennegrita"/>
          <w:b/>
          <w:bCs/>
          <w:sz w:val="24"/>
          <w:szCs w:val="24"/>
        </w:rPr>
        <w:t>2. ¿Cómo usar esta misma configuración al desplegar en un servidor real (AWS, VPS, etc.)?</w:t>
      </w:r>
    </w:p>
    <w:p w14:paraId="4D8358CA" w14:textId="2B7D695B" w:rsidR="006D03D5" w:rsidRPr="00D55612" w:rsidRDefault="006D03D5" w:rsidP="00D55612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5E770A">
        <w:t>C</w:t>
      </w:r>
      <w:r w:rsidR="005E770A">
        <w:t xml:space="preserve">omo en los servidores </w:t>
      </w:r>
      <w:r w:rsidRPr="005E770A">
        <w:rPr>
          <w:rStyle w:val="Textoennegrita"/>
          <w:b w:val="0"/>
          <w:bCs w:val="0"/>
        </w:rPr>
        <w:t>no usa</w:t>
      </w:r>
      <w:r w:rsidR="005E770A">
        <w:rPr>
          <w:rStyle w:val="Textoennegrita"/>
          <w:b w:val="0"/>
          <w:bCs w:val="0"/>
        </w:rPr>
        <w:t>mo</w:t>
      </w:r>
      <w:r w:rsidRPr="005E770A">
        <w:rPr>
          <w:rStyle w:val="Textoennegrita"/>
          <w:b w:val="0"/>
          <w:bCs w:val="0"/>
        </w:rPr>
        <w:t>s IntelliJ</w:t>
      </w:r>
      <w:r w:rsidRPr="005E770A">
        <w:t xml:space="preserve">, </w:t>
      </w:r>
      <w:r w:rsidR="005E770A">
        <w:t xml:space="preserve">el </w:t>
      </w:r>
      <w:r w:rsidRPr="005E770A">
        <w:t xml:space="preserve">perfil </w:t>
      </w:r>
      <w:r w:rsidR="005E770A">
        <w:t xml:space="preserve">se tiene que activar </w:t>
      </w:r>
      <w:r w:rsidRPr="005E770A">
        <w:t>mediante</w:t>
      </w:r>
      <w:r w:rsidR="005E770A">
        <w:t xml:space="preserve"> las variables del entorno y los comandos; declarando el perfil que se vaya a utilizar </w:t>
      </w:r>
      <w:r w:rsidRPr="005E770A">
        <w:rPr>
          <w:rStyle w:val="Textoennegrita"/>
        </w:rPr>
        <w:t xml:space="preserve">(dev, test o prod) </w:t>
      </w:r>
      <w:r w:rsidRPr="005E770A">
        <w:rPr>
          <w:rStyle w:val="Textoennegrita"/>
          <w:b w:val="0"/>
          <w:bCs w:val="0"/>
        </w:rPr>
        <w:t>sin necesidad del IDE.</w:t>
      </w:r>
    </w:p>
    <w:p w14:paraId="5B15E707" w14:textId="56AFC5C1" w:rsidR="006D03D5" w:rsidRPr="005E770A" w:rsidRDefault="006D03D5" w:rsidP="005E770A">
      <w:pPr>
        <w:pStyle w:val="Ttulo1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5E770A">
        <w:rPr>
          <w:rStyle w:val="Textoennegrita"/>
          <w:b/>
          <w:bCs/>
          <w:sz w:val="24"/>
          <w:szCs w:val="24"/>
        </w:rPr>
        <w:lastRenderedPageBreak/>
        <w:t>3. Ventajas de manejar variables y puertos desde perfiles separados</w:t>
      </w:r>
    </w:p>
    <w:p w14:paraId="5A26A824" w14:textId="053F9DC8" w:rsidR="005E770A" w:rsidRDefault="006D03D5" w:rsidP="00D55612">
      <w:pPr>
        <w:pStyle w:val="Ttulo3"/>
        <w:spacing w:before="0" w:beforeAutospacing="0" w:after="0" w:afterAutospacing="0" w:line="360" w:lineRule="auto"/>
        <w:jc w:val="both"/>
        <w:rPr>
          <w:rStyle w:val="Textoennegrita"/>
          <w:sz w:val="24"/>
          <w:szCs w:val="24"/>
        </w:rPr>
      </w:pPr>
      <w:r w:rsidRPr="009B7B3B">
        <w:rPr>
          <w:rStyle w:val="Textoennegrita"/>
          <w:sz w:val="24"/>
          <w:szCs w:val="24"/>
        </w:rPr>
        <w:t>Permite entornos completamente aislados</w:t>
      </w:r>
      <w:r w:rsidR="009B7B3B">
        <w:rPr>
          <w:rStyle w:val="Textoennegrita"/>
          <w:sz w:val="24"/>
          <w:szCs w:val="24"/>
        </w:rPr>
        <w:t>; d</w:t>
      </w:r>
      <w:r w:rsidRPr="009B7B3B">
        <w:rPr>
          <w:rStyle w:val="Textoennegrita"/>
          <w:sz w:val="24"/>
          <w:szCs w:val="24"/>
        </w:rPr>
        <w:t>iferentes configuraciones para diferentes necesidades</w:t>
      </w:r>
      <w:r w:rsidR="009B7B3B">
        <w:rPr>
          <w:rStyle w:val="Textoennegrita"/>
          <w:b/>
          <w:bCs/>
          <w:sz w:val="24"/>
          <w:szCs w:val="24"/>
        </w:rPr>
        <w:t xml:space="preserve"> </w:t>
      </w:r>
      <w:r w:rsidR="009B7B3B" w:rsidRPr="005E770A">
        <w:rPr>
          <w:rStyle w:val="Textoennegrita"/>
          <w:sz w:val="24"/>
          <w:szCs w:val="24"/>
        </w:rPr>
        <w:t>(dev, test o prod)</w:t>
      </w:r>
      <w:r w:rsidR="009B7B3B">
        <w:rPr>
          <w:rStyle w:val="Textoennegrita"/>
          <w:sz w:val="24"/>
          <w:szCs w:val="24"/>
        </w:rPr>
        <w:t>; e</w:t>
      </w:r>
      <w:r w:rsidRPr="009B7B3B">
        <w:rPr>
          <w:rStyle w:val="Textoennegrita"/>
          <w:sz w:val="24"/>
          <w:szCs w:val="24"/>
        </w:rPr>
        <w:t>vita errores graves</w:t>
      </w:r>
      <w:r w:rsidR="009B7B3B">
        <w:rPr>
          <w:rStyle w:val="Textoennegrita"/>
          <w:sz w:val="24"/>
          <w:szCs w:val="24"/>
        </w:rPr>
        <w:t>; f</w:t>
      </w:r>
      <w:r w:rsidRPr="009B7B3B">
        <w:rPr>
          <w:rStyle w:val="Textoennegrita"/>
          <w:sz w:val="24"/>
          <w:szCs w:val="24"/>
        </w:rPr>
        <w:t>acilita el despliegue</w:t>
      </w:r>
      <w:r w:rsidR="009B7B3B">
        <w:rPr>
          <w:rStyle w:val="Textoennegrita"/>
          <w:sz w:val="24"/>
          <w:szCs w:val="24"/>
        </w:rPr>
        <w:t xml:space="preserve"> y proporciona m</w:t>
      </w:r>
      <w:r w:rsidRPr="009B7B3B">
        <w:rPr>
          <w:rStyle w:val="Textoennegrita"/>
          <w:sz w:val="24"/>
          <w:szCs w:val="24"/>
        </w:rPr>
        <w:t>ás seguridad</w:t>
      </w:r>
      <w:r w:rsidR="00D55612">
        <w:rPr>
          <w:rStyle w:val="Textoennegrita"/>
          <w:sz w:val="24"/>
          <w:szCs w:val="24"/>
        </w:rPr>
        <w:t>.</w:t>
      </w:r>
    </w:p>
    <w:p w14:paraId="7494AD56" w14:textId="06CAB87A" w:rsidR="00D55612" w:rsidRDefault="00D55612" w:rsidP="00D55612">
      <w:pPr>
        <w:pStyle w:val="Ttulo3"/>
        <w:spacing w:before="0" w:beforeAutospacing="0" w:after="0" w:afterAutospacing="0" w:line="360" w:lineRule="auto"/>
        <w:jc w:val="both"/>
        <w:rPr>
          <w:rStyle w:val="Textoennegrita"/>
          <w:sz w:val="24"/>
          <w:szCs w:val="24"/>
        </w:rPr>
      </w:pPr>
    </w:p>
    <w:p w14:paraId="2A13DA17" w14:textId="77777777" w:rsidR="00D55612" w:rsidRDefault="00D55612" w:rsidP="00D55612">
      <w:pPr>
        <w:pStyle w:val="Ttulo3"/>
        <w:spacing w:before="0" w:beforeAutospacing="0" w:after="0" w:afterAutospacing="0" w:line="360" w:lineRule="auto"/>
        <w:jc w:val="both"/>
        <w:rPr>
          <w:rStyle w:val="Textoennegrita"/>
        </w:rPr>
      </w:pPr>
    </w:p>
    <w:p w14:paraId="4E2C0D40" w14:textId="2101F73E" w:rsidR="00C005AC" w:rsidRPr="00D55612" w:rsidRDefault="00C005AC" w:rsidP="005E770A">
      <w:pPr>
        <w:pStyle w:val="NormalWeb"/>
        <w:spacing w:before="0" w:beforeAutospacing="0" w:after="0" w:afterAutospacing="0" w:line="360" w:lineRule="auto"/>
        <w:jc w:val="both"/>
        <w:rPr>
          <w:rStyle w:val="Textoennegrita"/>
          <w:color w:val="4472C4" w:themeColor="accent1"/>
        </w:rPr>
      </w:pPr>
      <w:r w:rsidRPr="00D55612">
        <w:rPr>
          <w:rStyle w:val="Textoennegrita"/>
          <w:color w:val="4472C4" w:themeColor="accent1"/>
        </w:rPr>
        <w:t>Bonus</w:t>
      </w:r>
      <w:r w:rsidR="00D55612">
        <w:rPr>
          <w:rStyle w:val="Textoennegrita"/>
          <w:color w:val="4472C4" w:themeColor="accent1"/>
        </w:rPr>
        <w:t>!!</w:t>
      </w:r>
    </w:p>
    <w:p w14:paraId="2F8CD128" w14:textId="5BDDE8F2" w:rsidR="00C005AC" w:rsidRDefault="00C005AC" w:rsidP="006D03D5">
      <w:pPr>
        <w:pStyle w:val="NormalWeb"/>
        <w:spacing w:before="0" w:beforeAutospacing="0" w:after="0" w:afterAutospacing="0" w:line="360" w:lineRule="auto"/>
        <w:jc w:val="both"/>
        <w:rPr>
          <w:rStyle w:val="Textoennegrita"/>
        </w:rPr>
      </w:pPr>
      <w:r>
        <w:rPr>
          <w:noProof/>
        </w:rPr>
        <w:drawing>
          <wp:inline distT="0" distB="0" distL="0" distR="0" wp14:anchorId="6BF407A0" wp14:editId="0DE9C2AC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690C" w14:textId="525E1285" w:rsidR="00C005AC" w:rsidRPr="00C005AC" w:rsidRDefault="00C005AC" w:rsidP="006D03D5">
      <w:pPr>
        <w:pStyle w:val="NormalWeb"/>
        <w:spacing w:before="0" w:beforeAutospacing="0" w:after="0" w:afterAutospacing="0" w:line="360" w:lineRule="auto"/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Con: </w:t>
      </w:r>
      <w:r w:rsidRPr="00C005AC">
        <w:rPr>
          <w:rStyle w:val="Textoennegrita"/>
          <w:b w:val="0"/>
          <w:bCs w:val="0"/>
          <w:color w:val="538135" w:themeColor="accent6" w:themeShade="BF"/>
        </w:rPr>
        <w:t>-Dspring.profiles.active=test</w:t>
      </w:r>
    </w:p>
    <w:p w14:paraId="5FD36A09" w14:textId="77777777" w:rsidR="00C005AC" w:rsidRPr="006D03D5" w:rsidRDefault="00C005AC" w:rsidP="006D03D5">
      <w:pPr>
        <w:pStyle w:val="NormalWeb"/>
        <w:spacing w:before="0" w:beforeAutospacing="0" w:after="0" w:afterAutospacing="0" w:line="360" w:lineRule="auto"/>
        <w:jc w:val="both"/>
      </w:pPr>
    </w:p>
    <w:p w14:paraId="4513D578" w14:textId="77777777" w:rsidR="006D03D5" w:rsidRPr="00444802" w:rsidRDefault="006D03D5" w:rsidP="006D0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37D2B63" w14:textId="77777777" w:rsidR="00B3084A" w:rsidRPr="006D03D5" w:rsidRDefault="00B3084A" w:rsidP="006D03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3084A" w:rsidRPr="006D03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532"/>
    <w:multiLevelType w:val="multilevel"/>
    <w:tmpl w:val="4C7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0EB7"/>
    <w:multiLevelType w:val="multilevel"/>
    <w:tmpl w:val="5C5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1ED7"/>
    <w:multiLevelType w:val="multilevel"/>
    <w:tmpl w:val="C87C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B2570"/>
    <w:multiLevelType w:val="multilevel"/>
    <w:tmpl w:val="CC9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34E11"/>
    <w:multiLevelType w:val="multilevel"/>
    <w:tmpl w:val="5BF4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706B8"/>
    <w:multiLevelType w:val="hybridMultilevel"/>
    <w:tmpl w:val="CF1013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0761B9"/>
    <w:multiLevelType w:val="hybridMultilevel"/>
    <w:tmpl w:val="85C08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76"/>
    <w:rsid w:val="00444802"/>
    <w:rsid w:val="005E770A"/>
    <w:rsid w:val="006D03D5"/>
    <w:rsid w:val="009B7B3B"/>
    <w:rsid w:val="00B3084A"/>
    <w:rsid w:val="00C005AC"/>
    <w:rsid w:val="00D55612"/>
    <w:rsid w:val="00DB7B76"/>
    <w:rsid w:val="00F6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9CC0"/>
  <w15:chartTrackingRefBased/>
  <w15:docId w15:val="{BC288A86-1179-4DA1-978C-8F5791AB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4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44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80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4480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444802"/>
    <w:rPr>
      <w:b/>
      <w:bCs/>
    </w:rPr>
  </w:style>
  <w:style w:type="paragraph" w:styleId="NormalWeb">
    <w:name w:val="Normal (Web)"/>
    <w:basedOn w:val="Normal"/>
    <w:uiPriority w:val="99"/>
    <w:unhideWhenUsed/>
    <w:rsid w:val="0044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4480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0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03D5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attr">
    <w:name w:val="hljs-attr"/>
    <w:basedOn w:val="Fuentedeprrafopredeter"/>
    <w:rsid w:val="006D03D5"/>
  </w:style>
  <w:style w:type="character" w:styleId="nfasis">
    <w:name w:val="Emphasis"/>
    <w:basedOn w:val="Fuentedeprrafopredeter"/>
    <w:uiPriority w:val="20"/>
    <w:qFormat/>
    <w:rsid w:val="006D03D5"/>
    <w:rPr>
      <w:i/>
      <w:iCs/>
    </w:rPr>
  </w:style>
  <w:style w:type="character" w:customStyle="1" w:styleId="hljs-builtin">
    <w:name w:val="hljs-built_in"/>
    <w:basedOn w:val="Fuentedeprrafopredeter"/>
    <w:rsid w:val="006D03D5"/>
  </w:style>
  <w:style w:type="paragraph" w:styleId="Prrafodelista">
    <w:name w:val="List Paragraph"/>
    <w:basedOn w:val="Normal"/>
    <w:uiPriority w:val="34"/>
    <w:qFormat/>
    <w:rsid w:val="006D0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merari granados juarez</dc:creator>
  <cp:keywords/>
  <dc:description/>
  <cp:lastModifiedBy>merari granados juarez</cp:lastModifiedBy>
  <cp:revision>4</cp:revision>
  <dcterms:created xsi:type="dcterms:W3CDTF">2025-11-19T06:27:00Z</dcterms:created>
  <dcterms:modified xsi:type="dcterms:W3CDTF">2025-11-19T08:02:00Z</dcterms:modified>
</cp:coreProperties>
</file>