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743" w:rsidRPr="00EA4743" w:rsidRDefault="00EA4743">
      <w:pPr>
        <w:rPr>
          <w:b/>
          <w:noProof/>
          <w:sz w:val="32"/>
          <w:szCs w:val="32"/>
        </w:rPr>
      </w:pPr>
      <w:bookmarkStart w:id="0" w:name="_GoBack"/>
      <w:r w:rsidRPr="00EA4743">
        <w:rPr>
          <w:b/>
          <w:noProof/>
          <w:sz w:val="32"/>
          <w:szCs w:val="32"/>
        </w:rPr>
        <w:t>Iitial StartUp</w:t>
      </w:r>
    </w:p>
    <w:bookmarkEnd w:id="0"/>
    <w:p w:rsidR="00AC37D8" w:rsidRDefault="00EA4743">
      <w:r>
        <w:rPr>
          <w:noProof/>
        </w:rPr>
        <w:drawing>
          <wp:inline distT="0" distB="0" distL="0" distR="0" wp14:anchorId="06969D1B" wp14:editId="5B15D552">
            <wp:extent cx="4901609" cy="5135526"/>
            <wp:effectExtent l="0" t="0" r="0" b="8255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EA4743" w:rsidRDefault="00EA4743"/>
    <w:sectPr w:rsidR="00EA4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743"/>
    <w:rsid w:val="006F5087"/>
    <w:rsid w:val="009C57B8"/>
    <w:rsid w:val="00EA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#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352B20F-89FE-41C1-B1BE-38196CEFF88B}" type="doc">
      <dgm:prSet loTypeId="urn:microsoft.com/office/officeart/2005/8/layout/process2" loCatId="process" qsTypeId="urn:microsoft.com/office/officeart/2005/8/quickstyle/simple1" qsCatId="simple" csTypeId="urn:microsoft.com/office/officeart/2005/8/colors/colorful1#1" csCatId="colorful" phldr="1"/>
      <dgm:spPr/>
    </dgm:pt>
    <dgm:pt modelId="{0C2F1461-8986-4C1E-8801-139688267DC9}">
      <dgm:prSet phldrT="[Text]"/>
      <dgm:spPr/>
      <dgm:t>
        <a:bodyPr/>
        <a:lstStyle/>
        <a:p>
          <a:r>
            <a:rPr lang="en-US"/>
            <a:t>Start</a:t>
          </a:r>
        </a:p>
      </dgm:t>
    </dgm:pt>
    <dgm:pt modelId="{13AB796F-82F6-4FCB-AE4A-0186B40332B8}" type="parTrans" cxnId="{48B688AF-6E4F-42C3-9CB1-38B7F2DDAF7F}">
      <dgm:prSet/>
      <dgm:spPr/>
      <dgm:t>
        <a:bodyPr/>
        <a:lstStyle/>
        <a:p>
          <a:endParaRPr lang="en-US"/>
        </a:p>
      </dgm:t>
    </dgm:pt>
    <dgm:pt modelId="{5BD9DC2F-8027-4A0B-A135-FC9217FE9559}" type="sibTrans" cxnId="{48B688AF-6E4F-42C3-9CB1-38B7F2DDAF7F}">
      <dgm:prSet/>
      <dgm:spPr/>
      <dgm:t>
        <a:bodyPr/>
        <a:lstStyle/>
        <a:p>
          <a:endParaRPr lang="en-US"/>
        </a:p>
      </dgm:t>
    </dgm:pt>
    <dgm:pt modelId="{BDAA6C0C-3941-4F32-BC11-61E16A3E0670}">
      <dgm:prSet phldrT="[Text]"/>
      <dgm:spPr/>
      <dgm:t>
        <a:bodyPr/>
        <a:lstStyle/>
        <a:p>
          <a:r>
            <a:rPr lang="en-US"/>
            <a:t>Initialize servo mapping gpio pins with ESC </a:t>
          </a:r>
        </a:p>
      </dgm:t>
    </dgm:pt>
    <dgm:pt modelId="{CF3BEC26-BD5C-4268-A548-CC8773BCC419}" type="parTrans" cxnId="{1AA6B30B-A59B-44A0-B616-E10F8B59790C}">
      <dgm:prSet/>
      <dgm:spPr/>
      <dgm:t>
        <a:bodyPr/>
        <a:lstStyle/>
        <a:p>
          <a:endParaRPr lang="en-US"/>
        </a:p>
      </dgm:t>
    </dgm:pt>
    <dgm:pt modelId="{F9FD3471-450A-4C55-ABFD-2333508DFA84}" type="sibTrans" cxnId="{1AA6B30B-A59B-44A0-B616-E10F8B59790C}">
      <dgm:prSet/>
      <dgm:spPr/>
      <dgm:t>
        <a:bodyPr/>
        <a:lstStyle/>
        <a:p>
          <a:endParaRPr lang="en-US"/>
        </a:p>
      </dgm:t>
    </dgm:pt>
    <dgm:pt modelId="{F903B106-18A0-4AC5-99A8-35F9C0BFD087}">
      <dgm:prSet phldrT="[Text]"/>
      <dgm:spPr/>
      <dgm:t>
        <a:bodyPr/>
        <a:lstStyle/>
        <a:p>
          <a:r>
            <a:rPr lang="en-US"/>
            <a:t>calculate offset to determine the initial orientation of Drone</a:t>
          </a:r>
        </a:p>
      </dgm:t>
    </dgm:pt>
    <dgm:pt modelId="{C645204E-75D1-4925-B8C2-71DCA6FB798B}" type="parTrans" cxnId="{C5BEBA9B-4616-4415-9FA7-5DA7DC6F1318}">
      <dgm:prSet/>
      <dgm:spPr/>
      <dgm:t>
        <a:bodyPr/>
        <a:lstStyle/>
        <a:p>
          <a:endParaRPr lang="en-US"/>
        </a:p>
      </dgm:t>
    </dgm:pt>
    <dgm:pt modelId="{6CDF028E-E79E-49A5-8CA0-0AFA11054533}" type="sibTrans" cxnId="{C5BEBA9B-4616-4415-9FA7-5DA7DC6F1318}">
      <dgm:prSet/>
      <dgm:spPr/>
      <dgm:t>
        <a:bodyPr/>
        <a:lstStyle/>
        <a:p>
          <a:endParaRPr lang="en-US"/>
        </a:p>
      </dgm:t>
    </dgm:pt>
    <dgm:pt modelId="{E6EBCE7E-7990-4AD9-BE82-93A9FF0B081A}">
      <dgm:prSet/>
      <dgm:spPr/>
      <dgm:t>
        <a:bodyPr/>
        <a:lstStyle/>
        <a:p>
          <a:r>
            <a:rPr lang="en-US"/>
            <a:t>Motor and ESC Aiming</a:t>
          </a:r>
        </a:p>
      </dgm:t>
    </dgm:pt>
    <dgm:pt modelId="{F48971B1-94AB-4508-8C43-DEE4B9885A04}" type="parTrans" cxnId="{0B95198A-1A5A-4873-ACF5-A5182CF5C5EA}">
      <dgm:prSet/>
      <dgm:spPr/>
      <dgm:t>
        <a:bodyPr/>
        <a:lstStyle/>
        <a:p>
          <a:endParaRPr lang="en-US"/>
        </a:p>
      </dgm:t>
    </dgm:pt>
    <dgm:pt modelId="{6B2A8CEC-8703-4781-AD8C-C2CEEE9ED505}" type="sibTrans" cxnId="{0B95198A-1A5A-4873-ACF5-A5182CF5C5EA}">
      <dgm:prSet/>
      <dgm:spPr/>
      <dgm:t>
        <a:bodyPr/>
        <a:lstStyle/>
        <a:p>
          <a:endParaRPr lang="en-US"/>
        </a:p>
      </dgm:t>
    </dgm:pt>
    <dgm:pt modelId="{F1A1E28C-79A8-4D45-B8CA-B5724CBE6B0A}">
      <dgm:prSet/>
      <dgm:spPr/>
      <dgm:t>
        <a:bodyPr/>
        <a:lstStyle/>
        <a:p>
          <a:r>
            <a:rPr lang="en-US"/>
            <a:t>Main loop</a:t>
          </a:r>
        </a:p>
      </dgm:t>
    </dgm:pt>
    <dgm:pt modelId="{204BF686-3AA9-49E7-B692-243DA1AD817D}" type="parTrans" cxnId="{42D078C7-A4BA-430C-AA56-78AF2C051C97}">
      <dgm:prSet/>
      <dgm:spPr/>
      <dgm:t>
        <a:bodyPr/>
        <a:lstStyle/>
        <a:p>
          <a:endParaRPr lang="en-US"/>
        </a:p>
      </dgm:t>
    </dgm:pt>
    <dgm:pt modelId="{6FADF924-D347-4FD4-AE84-DD1D4752B434}" type="sibTrans" cxnId="{42D078C7-A4BA-430C-AA56-78AF2C051C97}">
      <dgm:prSet/>
      <dgm:spPr/>
      <dgm:t>
        <a:bodyPr/>
        <a:lstStyle/>
        <a:p>
          <a:endParaRPr lang="en-US"/>
        </a:p>
      </dgm:t>
    </dgm:pt>
    <dgm:pt modelId="{4B2FBC29-76EB-44C2-B4F4-59AA925855F5}" type="pres">
      <dgm:prSet presAssocID="{C352B20F-89FE-41C1-B1BE-38196CEFF88B}" presName="linearFlow" presStyleCnt="0">
        <dgm:presLayoutVars>
          <dgm:resizeHandles val="exact"/>
        </dgm:presLayoutVars>
      </dgm:prSet>
      <dgm:spPr/>
    </dgm:pt>
    <dgm:pt modelId="{44219C8C-666E-492B-B6E8-32B370578626}" type="pres">
      <dgm:prSet presAssocID="{0C2F1461-8986-4C1E-8801-139688267DC9}" presName="node" presStyleLbl="node1" presStyleIdx="0" presStyleCnt="5" custScaleX="72561" custScaleY="5612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A0176E8-6B6E-4845-A9D8-55D2DE285359}" type="pres">
      <dgm:prSet presAssocID="{5BD9DC2F-8027-4A0B-A135-FC9217FE9559}" presName="sibTrans" presStyleLbl="sibTrans2D1" presStyleIdx="0" presStyleCnt="4"/>
      <dgm:spPr/>
      <dgm:t>
        <a:bodyPr/>
        <a:lstStyle/>
        <a:p>
          <a:endParaRPr lang="en-US"/>
        </a:p>
      </dgm:t>
    </dgm:pt>
    <dgm:pt modelId="{CA755C06-1D25-403F-9D6B-8D73E5D93BA5}" type="pres">
      <dgm:prSet presAssocID="{5BD9DC2F-8027-4A0B-A135-FC9217FE9559}" presName="connectorText" presStyleLbl="sibTrans2D1" presStyleIdx="0" presStyleCnt="4"/>
      <dgm:spPr/>
      <dgm:t>
        <a:bodyPr/>
        <a:lstStyle/>
        <a:p>
          <a:endParaRPr lang="en-US"/>
        </a:p>
      </dgm:t>
    </dgm:pt>
    <dgm:pt modelId="{574B812D-2365-4324-A1D1-40D77AFD4320}" type="pres">
      <dgm:prSet presAssocID="{BDAA6C0C-3941-4F32-BC11-61E16A3E0670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D176BB6-4CB7-4DB8-9A40-652EC4351A45}" type="pres">
      <dgm:prSet presAssocID="{F9FD3471-450A-4C55-ABFD-2333508DFA84}" presName="sibTrans" presStyleLbl="sibTrans2D1" presStyleIdx="1" presStyleCnt="4"/>
      <dgm:spPr/>
      <dgm:t>
        <a:bodyPr/>
        <a:lstStyle/>
        <a:p>
          <a:endParaRPr lang="en-US"/>
        </a:p>
      </dgm:t>
    </dgm:pt>
    <dgm:pt modelId="{53972674-679D-4461-B3F8-D2C4FD617F17}" type="pres">
      <dgm:prSet presAssocID="{F9FD3471-450A-4C55-ABFD-2333508DFA84}" presName="connectorText" presStyleLbl="sibTrans2D1" presStyleIdx="1" presStyleCnt="4"/>
      <dgm:spPr/>
      <dgm:t>
        <a:bodyPr/>
        <a:lstStyle/>
        <a:p>
          <a:endParaRPr lang="en-US"/>
        </a:p>
      </dgm:t>
    </dgm:pt>
    <dgm:pt modelId="{16CCB381-5950-451A-AF17-8D523B37B451}" type="pres">
      <dgm:prSet presAssocID="{F903B106-18A0-4AC5-99A8-35F9C0BFD087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FE7A300-0CCA-480D-BD1D-EBDEA33D9DF0}" type="pres">
      <dgm:prSet presAssocID="{6CDF028E-E79E-49A5-8CA0-0AFA11054533}" presName="sibTrans" presStyleLbl="sibTrans2D1" presStyleIdx="2" presStyleCnt="4"/>
      <dgm:spPr/>
      <dgm:t>
        <a:bodyPr/>
        <a:lstStyle/>
        <a:p>
          <a:endParaRPr lang="en-US"/>
        </a:p>
      </dgm:t>
    </dgm:pt>
    <dgm:pt modelId="{7FC168E9-61AA-40A0-AD21-9CCBB124C930}" type="pres">
      <dgm:prSet presAssocID="{6CDF028E-E79E-49A5-8CA0-0AFA11054533}" presName="connectorText" presStyleLbl="sibTrans2D1" presStyleIdx="2" presStyleCnt="4"/>
      <dgm:spPr/>
      <dgm:t>
        <a:bodyPr/>
        <a:lstStyle/>
        <a:p>
          <a:endParaRPr lang="en-US"/>
        </a:p>
      </dgm:t>
    </dgm:pt>
    <dgm:pt modelId="{96986C97-ECBB-47A0-94CF-87B2339878A7}" type="pres">
      <dgm:prSet presAssocID="{E6EBCE7E-7990-4AD9-BE82-93A9FF0B081A}" presName="node" presStyleLbl="node1" presStyleIdx="3" presStyleCnt="5" custScaleX="72561" custScaleY="5612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8838579-3165-4D57-9674-74660B003527}" type="pres">
      <dgm:prSet presAssocID="{6B2A8CEC-8703-4781-AD8C-C2CEEE9ED505}" presName="sibTrans" presStyleLbl="sibTrans2D1" presStyleIdx="3" presStyleCnt="4"/>
      <dgm:spPr/>
      <dgm:t>
        <a:bodyPr/>
        <a:lstStyle/>
        <a:p>
          <a:endParaRPr lang="en-US"/>
        </a:p>
      </dgm:t>
    </dgm:pt>
    <dgm:pt modelId="{36AF99A6-E3F0-406A-A989-E3A958B4F629}" type="pres">
      <dgm:prSet presAssocID="{6B2A8CEC-8703-4781-AD8C-C2CEEE9ED505}" presName="connectorText" presStyleLbl="sibTrans2D1" presStyleIdx="3" presStyleCnt="4"/>
      <dgm:spPr/>
      <dgm:t>
        <a:bodyPr/>
        <a:lstStyle/>
        <a:p>
          <a:endParaRPr lang="en-US"/>
        </a:p>
      </dgm:t>
    </dgm:pt>
    <dgm:pt modelId="{FBF6CF29-5D7B-4E05-8B53-CD45C53210AB}" type="pres">
      <dgm:prSet presAssocID="{F1A1E28C-79A8-4D45-B8CA-B5724CBE6B0A}" presName="node" presStyleLbl="node1" presStyleIdx="4" presStyleCnt="5" custScaleX="72561" custScaleY="5612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F86855EA-41FC-4ADC-8AC5-E9CE3509E5A5}" type="presOf" srcId="{6CDF028E-E79E-49A5-8CA0-0AFA11054533}" destId="{1FE7A300-0CCA-480D-BD1D-EBDEA33D9DF0}" srcOrd="0" destOrd="0" presId="urn:microsoft.com/office/officeart/2005/8/layout/process2"/>
    <dgm:cxn modelId="{42D078C7-A4BA-430C-AA56-78AF2C051C97}" srcId="{C352B20F-89FE-41C1-B1BE-38196CEFF88B}" destId="{F1A1E28C-79A8-4D45-B8CA-B5724CBE6B0A}" srcOrd="4" destOrd="0" parTransId="{204BF686-3AA9-49E7-B692-243DA1AD817D}" sibTransId="{6FADF924-D347-4FD4-AE84-DD1D4752B434}"/>
    <dgm:cxn modelId="{B2EB3249-3B34-46BF-8F28-F4295555C6EA}" type="presOf" srcId="{C352B20F-89FE-41C1-B1BE-38196CEFF88B}" destId="{4B2FBC29-76EB-44C2-B4F4-59AA925855F5}" srcOrd="0" destOrd="0" presId="urn:microsoft.com/office/officeart/2005/8/layout/process2"/>
    <dgm:cxn modelId="{317861F5-F784-4013-9F8F-088E0DAC349C}" type="presOf" srcId="{6B2A8CEC-8703-4781-AD8C-C2CEEE9ED505}" destId="{36AF99A6-E3F0-406A-A989-E3A958B4F629}" srcOrd="1" destOrd="0" presId="urn:microsoft.com/office/officeart/2005/8/layout/process2"/>
    <dgm:cxn modelId="{48B688AF-6E4F-42C3-9CB1-38B7F2DDAF7F}" srcId="{C352B20F-89FE-41C1-B1BE-38196CEFF88B}" destId="{0C2F1461-8986-4C1E-8801-139688267DC9}" srcOrd="0" destOrd="0" parTransId="{13AB796F-82F6-4FCB-AE4A-0186B40332B8}" sibTransId="{5BD9DC2F-8027-4A0B-A135-FC9217FE9559}"/>
    <dgm:cxn modelId="{DCE67867-CD2B-4D46-A4AF-097850544B88}" type="presOf" srcId="{F9FD3471-450A-4C55-ABFD-2333508DFA84}" destId="{53972674-679D-4461-B3F8-D2C4FD617F17}" srcOrd="1" destOrd="0" presId="urn:microsoft.com/office/officeart/2005/8/layout/process2"/>
    <dgm:cxn modelId="{43CB4E17-6628-4181-B429-E521E086C749}" type="presOf" srcId="{5BD9DC2F-8027-4A0B-A135-FC9217FE9559}" destId="{7A0176E8-6B6E-4845-A9D8-55D2DE285359}" srcOrd="0" destOrd="0" presId="urn:microsoft.com/office/officeart/2005/8/layout/process2"/>
    <dgm:cxn modelId="{33963A6E-E077-4BE7-ADFF-917112E040C6}" type="presOf" srcId="{6CDF028E-E79E-49A5-8CA0-0AFA11054533}" destId="{7FC168E9-61AA-40A0-AD21-9CCBB124C930}" srcOrd="1" destOrd="0" presId="urn:microsoft.com/office/officeart/2005/8/layout/process2"/>
    <dgm:cxn modelId="{54FBDC7A-99CE-476D-9CFC-C901CD9B918D}" type="presOf" srcId="{BDAA6C0C-3941-4F32-BC11-61E16A3E0670}" destId="{574B812D-2365-4324-A1D1-40D77AFD4320}" srcOrd="0" destOrd="0" presId="urn:microsoft.com/office/officeart/2005/8/layout/process2"/>
    <dgm:cxn modelId="{D96C19A7-B01E-477C-9335-6E66215F2B3B}" type="presOf" srcId="{F1A1E28C-79A8-4D45-B8CA-B5724CBE6B0A}" destId="{FBF6CF29-5D7B-4E05-8B53-CD45C53210AB}" srcOrd="0" destOrd="0" presId="urn:microsoft.com/office/officeart/2005/8/layout/process2"/>
    <dgm:cxn modelId="{1AA6B30B-A59B-44A0-B616-E10F8B59790C}" srcId="{C352B20F-89FE-41C1-B1BE-38196CEFF88B}" destId="{BDAA6C0C-3941-4F32-BC11-61E16A3E0670}" srcOrd="1" destOrd="0" parTransId="{CF3BEC26-BD5C-4268-A548-CC8773BCC419}" sibTransId="{F9FD3471-450A-4C55-ABFD-2333508DFA84}"/>
    <dgm:cxn modelId="{6BD6B2A9-9809-4D8E-9393-4F879CB344F8}" type="presOf" srcId="{5BD9DC2F-8027-4A0B-A135-FC9217FE9559}" destId="{CA755C06-1D25-403F-9D6B-8D73E5D93BA5}" srcOrd="1" destOrd="0" presId="urn:microsoft.com/office/officeart/2005/8/layout/process2"/>
    <dgm:cxn modelId="{21FCA808-D17D-45AB-BCBF-AA28E598E1A7}" type="presOf" srcId="{0C2F1461-8986-4C1E-8801-139688267DC9}" destId="{44219C8C-666E-492B-B6E8-32B370578626}" srcOrd="0" destOrd="0" presId="urn:microsoft.com/office/officeart/2005/8/layout/process2"/>
    <dgm:cxn modelId="{7336A825-C6F0-4022-AE35-18D419707D32}" type="presOf" srcId="{E6EBCE7E-7990-4AD9-BE82-93A9FF0B081A}" destId="{96986C97-ECBB-47A0-94CF-87B2339878A7}" srcOrd="0" destOrd="0" presId="urn:microsoft.com/office/officeart/2005/8/layout/process2"/>
    <dgm:cxn modelId="{7704AB96-1FB7-4412-B76F-A7C2298C4CDA}" type="presOf" srcId="{F903B106-18A0-4AC5-99A8-35F9C0BFD087}" destId="{16CCB381-5950-451A-AF17-8D523B37B451}" srcOrd="0" destOrd="0" presId="urn:microsoft.com/office/officeart/2005/8/layout/process2"/>
    <dgm:cxn modelId="{82350994-7900-4FBB-A47B-D091B89DF604}" type="presOf" srcId="{6B2A8CEC-8703-4781-AD8C-C2CEEE9ED505}" destId="{C8838579-3165-4D57-9674-74660B003527}" srcOrd="0" destOrd="0" presId="urn:microsoft.com/office/officeart/2005/8/layout/process2"/>
    <dgm:cxn modelId="{4742EDD2-D840-4C1C-BF17-21AA65A35E66}" type="presOf" srcId="{F9FD3471-450A-4C55-ABFD-2333508DFA84}" destId="{ED176BB6-4CB7-4DB8-9A40-652EC4351A45}" srcOrd="0" destOrd="0" presId="urn:microsoft.com/office/officeart/2005/8/layout/process2"/>
    <dgm:cxn modelId="{0B95198A-1A5A-4873-ACF5-A5182CF5C5EA}" srcId="{C352B20F-89FE-41C1-B1BE-38196CEFF88B}" destId="{E6EBCE7E-7990-4AD9-BE82-93A9FF0B081A}" srcOrd="3" destOrd="0" parTransId="{F48971B1-94AB-4508-8C43-DEE4B9885A04}" sibTransId="{6B2A8CEC-8703-4781-AD8C-C2CEEE9ED505}"/>
    <dgm:cxn modelId="{C5BEBA9B-4616-4415-9FA7-5DA7DC6F1318}" srcId="{C352B20F-89FE-41C1-B1BE-38196CEFF88B}" destId="{F903B106-18A0-4AC5-99A8-35F9C0BFD087}" srcOrd="2" destOrd="0" parTransId="{C645204E-75D1-4925-B8C2-71DCA6FB798B}" sibTransId="{6CDF028E-E79E-49A5-8CA0-0AFA11054533}"/>
    <dgm:cxn modelId="{E9A2BDE5-EBCD-4A51-9B69-CDAC31C5AFAC}" type="presParOf" srcId="{4B2FBC29-76EB-44C2-B4F4-59AA925855F5}" destId="{44219C8C-666E-492B-B6E8-32B370578626}" srcOrd="0" destOrd="0" presId="urn:microsoft.com/office/officeart/2005/8/layout/process2"/>
    <dgm:cxn modelId="{E7344D34-1AE4-410F-83FF-261B75B5B5D5}" type="presParOf" srcId="{4B2FBC29-76EB-44C2-B4F4-59AA925855F5}" destId="{7A0176E8-6B6E-4845-A9D8-55D2DE285359}" srcOrd="1" destOrd="0" presId="urn:microsoft.com/office/officeart/2005/8/layout/process2"/>
    <dgm:cxn modelId="{93B86E9F-F8E4-4C3D-8C9B-D06A9A5B8145}" type="presParOf" srcId="{7A0176E8-6B6E-4845-A9D8-55D2DE285359}" destId="{CA755C06-1D25-403F-9D6B-8D73E5D93BA5}" srcOrd="0" destOrd="0" presId="urn:microsoft.com/office/officeart/2005/8/layout/process2"/>
    <dgm:cxn modelId="{9EAE048C-1010-4E78-9D2F-FE9463AD0036}" type="presParOf" srcId="{4B2FBC29-76EB-44C2-B4F4-59AA925855F5}" destId="{574B812D-2365-4324-A1D1-40D77AFD4320}" srcOrd="2" destOrd="0" presId="urn:microsoft.com/office/officeart/2005/8/layout/process2"/>
    <dgm:cxn modelId="{B515A59D-48B1-43D2-BAEF-021C18BD3EBB}" type="presParOf" srcId="{4B2FBC29-76EB-44C2-B4F4-59AA925855F5}" destId="{ED176BB6-4CB7-4DB8-9A40-652EC4351A45}" srcOrd="3" destOrd="0" presId="urn:microsoft.com/office/officeart/2005/8/layout/process2"/>
    <dgm:cxn modelId="{82FF1623-3DDC-41AA-88B1-C3B65B9A9DFA}" type="presParOf" srcId="{ED176BB6-4CB7-4DB8-9A40-652EC4351A45}" destId="{53972674-679D-4461-B3F8-D2C4FD617F17}" srcOrd="0" destOrd="0" presId="urn:microsoft.com/office/officeart/2005/8/layout/process2"/>
    <dgm:cxn modelId="{CE179671-5B5F-4B17-8466-C599660CDEFD}" type="presParOf" srcId="{4B2FBC29-76EB-44C2-B4F4-59AA925855F5}" destId="{16CCB381-5950-451A-AF17-8D523B37B451}" srcOrd="4" destOrd="0" presId="urn:microsoft.com/office/officeart/2005/8/layout/process2"/>
    <dgm:cxn modelId="{293F230C-60D5-457A-9195-AF045C735087}" type="presParOf" srcId="{4B2FBC29-76EB-44C2-B4F4-59AA925855F5}" destId="{1FE7A300-0CCA-480D-BD1D-EBDEA33D9DF0}" srcOrd="5" destOrd="0" presId="urn:microsoft.com/office/officeart/2005/8/layout/process2"/>
    <dgm:cxn modelId="{6455ABD5-20E7-4024-8E29-E903532A93F0}" type="presParOf" srcId="{1FE7A300-0CCA-480D-BD1D-EBDEA33D9DF0}" destId="{7FC168E9-61AA-40A0-AD21-9CCBB124C930}" srcOrd="0" destOrd="0" presId="urn:microsoft.com/office/officeart/2005/8/layout/process2"/>
    <dgm:cxn modelId="{284E9935-5F39-4D84-AD9A-E2314AB14DC0}" type="presParOf" srcId="{4B2FBC29-76EB-44C2-B4F4-59AA925855F5}" destId="{96986C97-ECBB-47A0-94CF-87B2339878A7}" srcOrd="6" destOrd="0" presId="urn:microsoft.com/office/officeart/2005/8/layout/process2"/>
    <dgm:cxn modelId="{9DA5B714-2143-403D-A5EA-AA780CB1C29C}" type="presParOf" srcId="{4B2FBC29-76EB-44C2-B4F4-59AA925855F5}" destId="{C8838579-3165-4D57-9674-74660B003527}" srcOrd="7" destOrd="0" presId="urn:microsoft.com/office/officeart/2005/8/layout/process2"/>
    <dgm:cxn modelId="{DB6A688F-7FBE-4060-85EA-5B663737FA78}" type="presParOf" srcId="{C8838579-3165-4D57-9674-74660B003527}" destId="{36AF99A6-E3F0-406A-A989-E3A958B4F629}" srcOrd="0" destOrd="0" presId="urn:microsoft.com/office/officeart/2005/8/layout/process2"/>
    <dgm:cxn modelId="{CEDFF35C-3094-484A-84B7-FDA2CE77107A}" type="presParOf" srcId="{4B2FBC29-76EB-44C2-B4F4-59AA925855F5}" destId="{FBF6CF29-5D7B-4E05-8B53-CD45C53210AB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4219C8C-666E-492B-B6E8-32B370578626}">
      <dsp:nvSpPr>
        <dsp:cNvPr id="0" name=""/>
        <dsp:cNvSpPr/>
      </dsp:nvSpPr>
      <dsp:spPr>
        <a:xfrm>
          <a:off x="1707883" y="2373"/>
          <a:ext cx="1485841" cy="506620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Start</a:t>
          </a:r>
        </a:p>
      </dsp:txBody>
      <dsp:txXfrm>
        <a:off x="1722721" y="17211"/>
        <a:ext cx="1456165" cy="476944"/>
      </dsp:txXfrm>
    </dsp:sp>
    <dsp:sp modelId="{7A0176E8-6B6E-4845-A9D8-55D2DE285359}">
      <dsp:nvSpPr>
        <dsp:cNvPr id="0" name=""/>
        <dsp:cNvSpPr/>
      </dsp:nvSpPr>
      <dsp:spPr>
        <a:xfrm rot="5400000">
          <a:off x="2281542" y="531562"/>
          <a:ext cx="338523" cy="406228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 rot="-5400000">
        <a:off x="2328936" y="565415"/>
        <a:ext cx="243736" cy="236966"/>
      </dsp:txXfrm>
    </dsp:sp>
    <dsp:sp modelId="{574B812D-2365-4324-A1D1-40D77AFD4320}">
      <dsp:nvSpPr>
        <dsp:cNvPr id="0" name=""/>
        <dsp:cNvSpPr/>
      </dsp:nvSpPr>
      <dsp:spPr>
        <a:xfrm>
          <a:off x="1426947" y="960358"/>
          <a:ext cx="2047714" cy="902729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Initialize servo mapping gpio pins with ESC </a:t>
          </a:r>
        </a:p>
      </dsp:txBody>
      <dsp:txXfrm>
        <a:off x="1453387" y="986798"/>
        <a:ext cx="1994834" cy="849849"/>
      </dsp:txXfrm>
    </dsp:sp>
    <dsp:sp modelId="{ED176BB6-4CB7-4DB8-9A40-652EC4351A45}">
      <dsp:nvSpPr>
        <dsp:cNvPr id="0" name=""/>
        <dsp:cNvSpPr/>
      </dsp:nvSpPr>
      <dsp:spPr>
        <a:xfrm rot="5400000">
          <a:off x="2281542" y="1885656"/>
          <a:ext cx="338523" cy="406228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 rot="-5400000">
        <a:off x="2328936" y="1919509"/>
        <a:ext cx="243736" cy="236966"/>
      </dsp:txXfrm>
    </dsp:sp>
    <dsp:sp modelId="{16CCB381-5950-451A-AF17-8D523B37B451}">
      <dsp:nvSpPr>
        <dsp:cNvPr id="0" name=""/>
        <dsp:cNvSpPr/>
      </dsp:nvSpPr>
      <dsp:spPr>
        <a:xfrm>
          <a:off x="1426947" y="2314452"/>
          <a:ext cx="2047714" cy="90272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calculate offset to determine the initial orientation of Drone</a:t>
          </a:r>
        </a:p>
      </dsp:txBody>
      <dsp:txXfrm>
        <a:off x="1453387" y="2340892"/>
        <a:ext cx="1994834" cy="849849"/>
      </dsp:txXfrm>
    </dsp:sp>
    <dsp:sp modelId="{1FE7A300-0CCA-480D-BD1D-EBDEA33D9DF0}">
      <dsp:nvSpPr>
        <dsp:cNvPr id="0" name=""/>
        <dsp:cNvSpPr/>
      </dsp:nvSpPr>
      <dsp:spPr>
        <a:xfrm rot="5400000">
          <a:off x="2281542" y="3239750"/>
          <a:ext cx="338523" cy="406228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 rot="-5400000">
        <a:off x="2328936" y="3273603"/>
        <a:ext cx="243736" cy="236966"/>
      </dsp:txXfrm>
    </dsp:sp>
    <dsp:sp modelId="{96986C97-ECBB-47A0-94CF-87B2339878A7}">
      <dsp:nvSpPr>
        <dsp:cNvPr id="0" name=""/>
        <dsp:cNvSpPr/>
      </dsp:nvSpPr>
      <dsp:spPr>
        <a:xfrm>
          <a:off x="1707883" y="3668546"/>
          <a:ext cx="1485841" cy="506620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Motor and ESC Aiming</a:t>
          </a:r>
        </a:p>
      </dsp:txBody>
      <dsp:txXfrm>
        <a:off x="1722721" y="3683384"/>
        <a:ext cx="1456165" cy="476944"/>
      </dsp:txXfrm>
    </dsp:sp>
    <dsp:sp modelId="{C8838579-3165-4D57-9674-74660B003527}">
      <dsp:nvSpPr>
        <dsp:cNvPr id="0" name=""/>
        <dsp:cNvSpPr/>
      </dsp:nvSpPr>
      <dsp:spPr>
        <a:xfrm rot="5400000">
          <a:off x="2281542" y="4197735"/>
          <a:ext cx="338523" cy="406228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 rot="-5400000">
        <a:off x="2328936" y="4231588"/>
        <a:ext cx="243736" cy="236966"/>
      </dsp:txXfrm>
    </dsp:sp>
    <dsp:sp modelId="{FBF6CF29-5D7B-4E05-8B53-CD45C53210AB}">
      <dsp:nvSpPr>
        <dsp:cNvPr id="0" name=""/>
        <dsp:cNvSpPr/>
      </dsp:nvSpPr>
      <dsp:spPr>
        <a:xfrm>
          <a:off x="1707883" y="4626531"/>
          <a:ext cx="1485841" cy="506620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Main loop</a:t>
          </a:r>
        </a:p>
      </dsp:txBody>
      <dsp:txXfrm>
        <a:off x="1722721" y="4641369"/>
        <a:ext cx="1456165" cy="4769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2020-09-29T18:52:00Z</dcterms:created>
  <dcterms:modified xsi:type="dcterms:W3CDTF">2020-09-29T18:53:00Z</dcterms:modified>
</cp:coreProperties>
</file>