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A5" w:rsidRDefault="00F14BA5" w:rsidP="00F14BA5">
      <w:pPr>
        <w:pStyle w:val="Heading2"/>
      </w:pPr>
    </w:p>
    <w:p w:rsidR="00F14BA5" w:rsidRDefault="00F14BA5" w:rsidP="00F14BA5">
      <w:pPr>
        <w:pStyle w:val="Heading2"/>
      </w:pPr>
      <w:r>
        <w:t>Motor and ESC aiming</w:t>
      </w:r>
    </w:p>
    <w:p w:rsidR="00F14BA5" w:rsidRDefault="00F14BA5">
      <w:pPr>
        <w:rPr>
          <w:noProof/>
        </w:rPr>
      </w:pPr>
      <w:bookmarkStart w:id="0" w:name="_GoBack"/>
      <w:bookmarkEnd w:id="0"/>
    </w:p>
    <w:p w:rsidR="00AC37D8" w:rsidRDefault="00F14BA5">
      <w:r>
        <w:rPr>
          <w:noProof/>
        </w:rPr>
        <w:drawing>
          <wp:inline distT="0" distB="0" distL="0" distR="0" wp14:anchorId="040D4405" wp14:editId="0BF73010">
            <wp:extent cx="5878286" cy="6601856"/>
            <wp:effectExtent l="0" t="57150" r="0" b="104140"/>
            <wp:docPr id="14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C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647E"/>
    <w:multiLevelType w:val="multilevel"/>
    <w:tmpl w:val="772AFCB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A5"/>
    <w:rsid w:val="006F5087"/>
    <w:rsid w:val="009C57B8"/>
    <w:rsid w:val="00F1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BA5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F14BA5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BA5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A5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A5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A5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A5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A5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4B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14B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B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A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A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BA5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F14BA5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BA5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A5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A5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A5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A5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A5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4B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F14B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B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A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A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4D00DB-8798-40CB-BAC2-6A8FF7394EBE}" type="doc">
      <dgm:prSet loTypeId="urn:microsoft.com/office/officeart/2005/8/layout/process2" loCatId="process" qsTypeId="urn:microsoft.com/office/officeart/2005/8/quickstyle/simple3" qsCatId="simple" csTypeId="urn:microsoft.com/office/officeart/2005/8/colors/colorful5" csCatId="colorful" phldr="1"/>
      <dgm:spPr/>
    </dgm:pt>
    <dgm:pt modelId="{68174322-1976-46F7-BE4B-E794808E1AC0}">
      <dgm:prSet phldrT="[Text]"/>
      <dgm:spPr/>
      <dgm:t>
        <a:bodyPr/>
        <a:lstStyle/>
        <a:p>
          <a:r>
            <a:rPr lang="en-US"/>
            <a:t>Motor Aiming function</a:t>
          </a:r>
        </a:p>
      </dgm:t>
    </dgm:pt>
    <dgm:pt modelId="{7B951C7F-6AF8-4A9A-B83D-DC0DC4E8D6D1}" type="parTrans" cxnId="{5B3C2106-4A50-4689-B62D-D5E813B88CF0}">
      <dgm:prSet/>
      <dgm:spPr/>
      <dgm:t>
        <a:bodyPr/>
        <a:lstStyle/>
        <a:p>
          <a:endParaRPr lang="en-US"/>
        </a:p>
      </dgm:t>
    </dgm:pt>
    <dgm:pt modelId="{DB49DA6F-67CD-4660-AF0D-CB4C22BF4157}" type="sibTrans" cxnId="{5B3C2106-4A50-4689-B62D-D5E813B88CF0}">
      <dgm:prSet/>
      <dgm:spPr/>
      <dgm:t>
        <a:bodyPr/>
        <a:lstStyle/>
        <a:p>
          <a:endParaRPr lang="en-US"/>
        </a:p>
      </dgm:t>
    </dgm:pt>
    <dgm:pt modelId="{402B2107-AE22-489C-97EE-4BCCD381D3F8}">
      <dgm:prSet phldrT="[Text]"/>
      <dgm:spPr/>
      <dgm:t>
        <a:bodyPr/>
        <a:lstStyle/>
        <a:p>
          <a:r>
            <a:rPr lang="en-US"/>
            <a:t>Throttle low</a:t>
          </a:r>
        </a:p>
      </dgm:t>
    </dgm:pt>
    <dgm:pt modelId="{9BE77EB3-04E8-4945-A638-697A99A6235D}" type="parTrans" cxnId="{A413D784-2DD7-45B5-AF96-62B4946BA9C2}">
      <dgm:prSet/>
      <dgm:spPr/>
      <dgm:t>
        <a:bodyPr/>
        <a:lstStyle/>
        <a:p>
          <a:endParaRPr lang="en-US"/>
        </a:p>
      </dgm:t>
    </dgm:pt>
    <dgm:pt modelId="{6B277B38-71C6-410C-9BC9-EA39BF9681D5}" type="sibTrans" cxnId="{A413D784-2DD7-45B5-AF96-62B4946BA9C2}">
      <dgm:prSet/>
      <dgm:spPr/>
      <dgm:t>
        <a:bodyPr/>
        <a:lstStyle/>
        <a:p>
          <a:r>
            <a:rPr lang="en-US"/>
            <a:t>yes</a:t>
          </a:r>
        </a:p>
      </dgm:t>
    </dgm:pt>
    <dgm:pt modelId="{A3CB8A6F-7BA3-491D-9043-5C3DA569AAC6}">
      <dgm:prSet phldrT="[Text]"/>
      <dgm:spPr/>
      <dgm:t>
        <a:bodyPr/>
        <a:lstStyle/>
        <a:p>
          <a:r>
            <a:rPr lang="en-US"/>
            <a:t>Throttle high</a:t>
          </a:r>
        </a:p>
      </dgm:t>
    </dgm:pt>
    <dgm:pt modelId="{C61DB8C3-621F-4B47-985E-B04CBDE002BD}" type="parTrans" cxnId="{925F5CC9-9F7D-42C5-8BFD-05CEF7498E3C}">
      <dgm:prSet/>
      <dgm:spPr/>
      <dgm:t>
        <a:bodyPr/>
        <a:lstStyle/>
        <a:p>
          <a:endParaRPr lang="en-US"/>
        </a:p>
      </dgm:t>
    </dgm:pt>
    <dgm:pt modelId="{97618E65-6CD2-4414-9BD9-DAF5E34370AA}" type="sibTrans" cxnId="{925F5CC9-9F7D-42C5-8BFD-05CEF7498E3C}">
      <dgm:prSet/>
      <dgm:spPr/>
      <dgm:t>
        <a:bodyPr/>
        <a:lstStyle/>
        <a:p>
          <a:r>
            <a:rPr lang="en-US"/>
            <a:t>yes</a:t>
          </a:r>
        </a:p>
      </dgm:t>
    </dgm:pt>
    <dgm:pt modelId="{9A26EF4D-50A9-4F9D-AD8A-B5208DAF1191}">
      <dgm:prSet/>
      <dgm:spPr/>
      <dgm:t>
        <a:bodyPr/>
        <a:lstStyle/>
        <a:p>
          <a:r>
            <a:rPr lang="en-US"/>
            <a:t>Initialize gyroscope</a:t>
          </a:r>
        </a:p>
      </dgm:t>
    </dgm:pt>
    <dgm:pt modelId="{E8B30EEA-5D54-410F-ACD1-722AA7F96993}" type="parTrans" cxnId="{0B2BF559-C9A3-4FD2-9BD5-9C0AA43B235C}">
      <dgm:prSet/>
      <dgm:spPr/>
      <dgm:t>
        <a:bodyPr/>
        <a:lstStyle/>
        <a:p>
          <a:endParaRPr lang="en-US"/>
        </a:p>
      </dgm:t>
    </dgm:pt>
    <dgm:pt modelId="{36A8F789-76EC-4BA5-8293-8D83783C5164}" type="sibTrans" cxnId="{0B2BF559-C9A3-4FD2-9BD5-9C0AA43B235C}">
      <dgm:prSet/>
      <dgm:spPr/>
      <dgm:t>
        <a:bodyPr/>
        <a:lstStyle/>
        <a:p>
          <a:endParaRPr lang="en-US"/>
        </a:p>
      </dgm:t>
    </dgm:pt>
    <dgm:pt modelId="{715DD57D-1982-474E-BCCE-F53FA960D187}">
      <dgm:prSet/>
      <dgm:spPr/>
      <dgm:t>
        <a:bodyPr/>
        <a:lstStyle/>
        <a:p>
          <a:r>
            <a:rPr lang="en-US"/>
            <a:t>Throttle low</a:t>
          </a:r>
        </a:p>
      </dgm:t>
    </dgm:pt>
    <dgm:pt modelId="{A9BD8A0B-51A7-4DEB-9F3F-05DBD9861049}" type="parTrans" cxnId="{EAE4C457-73DF-4097-A933-5D54A8C7B129}">
      <dgm:prSet/>
      <dgm:spPr/>
      <dgm:t>
        <a:bodyPr/>
        <a:lstStyle/>
        <a:p>
          <a:endParaRPr lang="en-US"/>
        </a:p>
      </dgm:t>
    </dgm:pt>
    <dgm:pt modelId="{DC0FBE9C-0792-45FA-ADD0-A2CCCFFC2BEF}" type="sibTrans" cxnId="{EAE4C457-73DF-4097-A933-5D54A8C7B129}">
      <dgm:prSet/>
      <dgm:spPr/>
      <dgm:t>
        <a:bodyPr/>
        <a:lstStyle/>
        <a:p>
          <a:r>
            <a:rPr lang="en-US"/>
            <a:t>yes</a:t>
          </a:r>
        </a:p>
      </dgm:t>
    </dgm:pt>
    <dgm:pt modelId="{C631A1C7-DC6D-41ED-82BC-EC4D3515E98B}">
      <dgm:prSet/>
      <dgm:spPr/>
      <dgm:t>
        <a:bodyPr/>
        <a:lstStyle/>
        <a:p>
          <a:r>
            <a:rPr lang="en-US"/>
            <a:t>ESC calibration done</a:t>
          </a:r>
        </a:p>
      </dgm:t>
    </dgm:pt>
    <dgm:pt modelId="{8DFB3FFB-3E02-4230-8C4B-19A8958DAA48}" type="parTrans" cxnId="{91930E83-979D-4608-A389-DDAC444D7CA8}">
      <dgm:prSet/>
      <dgm:spPr/>
      <dgm:t>
        <a:bodyPr/>
        <a:lstStyle/>
        <a:p>
          <a:endParaRPr lang="en-US"/>
        </a:p>
      </dgm:t>
    </dgm:pt>
    <dgm:pt modelId="{3D6193A1-1F01-4E57-A722-131628D697C7}" type="sibTrans" cxnId="{91930E83-979D-4608-A389-DDAC444D7CA8}">
      <dgm:prSet/>
      <dgm:spPr/>
      <dgm:t>
        <a:bodyPr/>
        <a:lstStyle/>
        <a:p>
          <a:endParaRPr lang="en-US"/>
        </a:p>
      </dgm:t>
    </dgm:pt>
    <dgm:pt modelId="{18E25FCA-5F13-42BA-9E72-40C6270695E5}">
      <dgm:prSet/>
      <dgm:spPr/>
      <dgm:t>
        <a:bodyPr/>
        <a:lstStyle/>
        <a:p>
          <a:r>
            <a:rPr lang="en-US"/>
            <a:t>Motors ready to receive signal</a:t>
          </a:r>
        </a:p>
      </dgm:t>
    </dgm:pt>
    <dgm:pt modelId="{F0F4D802-FF27-4D62-B314-FBF5C4A2439C}" type="parTrans" cxnId="{BDD03AA0-6E7A-41F8-8BB2-2B009A576A2D}">
      <dgm:prSet/>
      <dgm:spPr/>
      <dgm:t>
        <a:bodyPr/>
        <a:lstStyle/>
        <a:p>
          <a:endParaRPr lang="en-US"/>
        </a:p>
      </dgm:t>
    </dgm:pt>
    <dgm:pt modelId="{EE8B8FD8-F77A-47D9-BFB2-FFF6D97692C5}" type="sibTrans" cxnId="{BDD03AA0-6E7A-41F8-8BB2-2B009A576A2D}">
      <dgm:prSet/>
      <dgm:spPr/>
      <dgm:t>
        <a:bodyPr/>
        <a:lstStyle/>
        <a:p>
          <a:endParaRPr lang="en-US"/>
        </a:p>
      </dgm:t>
    </dgm:pt>
    <dgm:pt modelId="{D65954D4-36FC-4113-BB88-9BF13208D556}">
      <dgm:prSet/>
      <dgm:spPr/>
      <dgm:t>
        <a:bodyPr/>
        <a:lstStyle/>
        <a:p>
          <a:r>
            <a:rPr lang="en-US"/>
            <a:t>Exit</a:t>
          </a:r>
        </a:p>
      </dgm:t>
    </dgm:pt>
    <dgm:pt modelId="{FA80F401-7012-47BA-9F37-9958F973FBE9}" type="parTrans" cxnId="{21934421-E214-4FD0-A731-E3827E7CE667}">
      <dgm:prSet/>
      <dgm:spPr/>
      <dgm:t>
        <a:bodyPr/>
        <a:lstStyle/>
        <a:p>
          <a:endParaRPr lang="en-US"/>
        </a:p>
      </dgm:t>
    </dgm:pt>
    <dgm:pt modelId="{765678C2-AEED-4CAE-BA3D-6A4B1DC4508D}" type="sibTrans" cxnId="{21934421-E214-4FD0-A731-E3827E7CE667}">
      <dgm:prSet/>
      <dgm:spPr/>
      <dgm:t>
        <a:bodyPr/>
        <a:lstStyle/>
        <a:p>
          <a:endParaRPr lang="en-US"/>
        </a:p>
      </dgm:t>
    </dgm:pt>
    <dgm:pt modelId="{1CBC8454-5B5F-4024-8B6D-8C218DCA6FDF}" type="pres">
      <dgm:prSet presAssocID="{F94D00DB-8798-40CB-BAC2-6A8FF7394EBE}" presName="linearFlow" presStyleCnt="0">
        <dgm:presLayoutVars>
          <dgm:resizeHandles val="exact"/>
        </dgm:presLayoutVars>
      </dgm:prSet>
      <dgm:spPr/>
    </dgm:pt>
    <dgm:pt modelId="{B5884C58-9DA1-419E-8EA8-DE56078F151A}" type="pres">
      <dgm:prSet presAssocID="{68174322-1976-46F7-BE4B-E794808E1AC0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82332-95C5-4589-9FAE-E00C19737E8A}" type="pres">
      <dgm:prSet presAssocID="{DB49DA6F-67CD-4660-AF0D-CB4C22BF4157}" presName="sibTrans" presStyleLbl="sibTrans2D1" presStyleIdx="0" presStyleCnt="7"/>
      <dgm:spPr/>
      <dgm:t>
        <a:bodyPr/>
        <a:lstStyle/>
        <a:p>
          <a:endParaRPr lang="en-US"/>
        </a:p>
      </dgm:t>
    </dgm:pt>
    <dgm:pt modelId="{342E2FCB-EBC5-4255-8369-D6AB9F5849AB}" type="pres">
      <dgm:prSet presAssocID="{DB49DA6F-67CD-4660-AF0D-CB4C22BF4157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6E7C821C-0919-43A8-A694-ABD30581E0D0}" type="pres">
      <dgm:prSet presAssocID="{402B2107-AE22-489C-97EE-4BCCD381D3F8}" presName="node" presStyleLbl="node1" presStyleIdx="1" presStyleCnt="8" custScaleY="136465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56B61F56-6516-450D-984D-FEDA25F72C21}" type="pres">
      <dgm:prSet presAssocID="{6B277B38-71C6-410C-9BC9-EA39BF9681D5}" presName="sibTrans" presStyleLbl="sibTrans2D1" presStyleIdx="1" presStyleCnt="7" custScaleY="159396"/>
      <dgm:spPr/>
      <dgm:t>
        <a:bodyPr/>
        <a:lstStyle/>
        <a:p>
          <a:endParaRPr lang="en-US"/>
        </a:p>
      </dgm:t>
    </dgm:pt>
    <dgm:pt modelId="{DC82B868-103D-4361-8717-C57F9FB03741}" type="pres">
      <dgm:prSet presAssocID="{6B277B38-71C6-410C-9BC9-EA39BF9681D5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63070949-4520-4BFE-A3D6-AAFCBCB18E17}" type="pres">
      <dgm:prSet presAssocID="{A3CB8A6F-7BA3-491D-9043-5C3DA569AAC6}" presName="node" presStyleLbl="node1" presStyleIdx="2" presStyleCnt="8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1F03267B-218C-4D69-89F9-5295D9C5A8D1}" type="pres">
      <dgm:prSet presAssocID="{97618E65-6CD2-4414-9BD9-DAF5E34370AA}" presName="sibTrans" presStyleLbl="sibTrans2D1" presStyleIdx="2" presStyleCnt="7" custScaleY="159396"/>
      <dgm:spPr/>
      <dgm:t>
        <a:bodyPr/>
        <a:lstStyle/>
        <a:p>
          <a:endParaRPr lang="en-US"/>
        </a:p>
      </dgm:t>
    </dgm:pt>
    <dgm:pt modelId="{C22D1173-8E50-45FB-9398-7C87970D7BEF}" type="pres">
      <dgm:prSet presAssocID="{97618E65-6CD2-4414-9BD9-DAF5E34370AA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568D49A6-7E7F-43FF-973A-87BDD36929F2}" type="pres">
      <dgm:prSet presAssocID="{9A26EF4D-50A9-4F9D-AD8A-B5208DAF1191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FD9CC5-1597-4CE4-A523-09F4F4CA29BA}" type="pres">
      <dgm:prSet presAssocID="{36A8F789-76EC-4BA5-8293-8D83783C5164}" presName="sibTrans" presStyleLbl="sibTrans2D1" presStyleIdx="3" presStyleCnt="7"/>
      <dgm:spPr/>
      <dgm:t>
        <a:bodyPr/>
        <a:lstStyle/>
        <a:p>
          <a:endParaRPr lang="en-US"/>
        </a:p>
      </dgm:t>
    </dgm:pt>
    <dgm:pt modelId="{66C2F428-8B93-46CB-8500-816CCABA3BFE}" type="pres">
      <dgm:prSet presAssocID="{36A8F789-76EC-4BA5-8293-8D83783C5164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108F92BB-742A-4B8D-BAD9-B7449E32409D}" type="pres">
      <dgm:prSet presAssocID="{715DD57D-1982-474E-BCCE-F53FA960D187}" presName="node" presStyleLbl="node1" presStyleIdx="4" presStyleCnt="8" custScaleY="141528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C94DBC4D-9B0B-42C4-93C8-64C2A6444FCE}" type="pres">
      <dgm:prSet presAssocID="{DC0FBE9C-0792-45FA-ADD0-A2CCCFFC2BEF}" presName="sibTrans" presStyleLbl="sibTrans2D1" presStyleIdx="4" presStyleCnt="7" custScaleX="154649" custScaleY="137903"/>
      <dgm:spPr/>
      <dgm:t>
        <a:bodyPr/>
        <a:lstStyle/>
        <a:p>
          <a:endParaRPr lang="en-US"/>
        </a:p>
      </dgm:t>
    </dgm:pt>
    <dgm:pt modelId="{408EB1F1-7CDE-4D40-B230-319E3FB4EFA9}" type="pres">
      <dgm:prSet presAssocID="{DC0FBE9C-0792-45FA-ADD0-A2CCCFFC2BEF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45DF83BC-BB5E-4F96-A921-025857BE2B6D}" type="pres">
      <dgm:prSet presAssocID="{C631A1C7-DC6D-41ED-82BC-EC4D3515E98B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0DF437-DCE9-478E-9CCC-7804E45C3B42}" type="pres">
      <dgm:prSet presAssocID="{3D6193A1-1F01-4E57-A722-131628D697C7}" presName="sibTrans" presStyleLbl="sibTrans2D1" presStyleIdx="5" presStyleCnt="7"/>
      <dgm:spPr/>
      <dgm:t>
        <a:bodyPr/>
        <a:lstStyle/>
        <a:p>
          <a:endParaRPr lang="en-US"/>
        </a:p>
      </dgm:t>
    </dgm:pt>
    <dgm:pt modelId="{2F224E11-81DA-43E7-8B53-9B0A6B38739B}" type="pres">
      <dgm:prSet presAssocID="{3D6193A1-1F01-4E57-A722-131628D697C7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28E527E2-481F-455D-B8AC-499FDEF04735}" type="pres">
      <dgm:prSet presAssocID="{18E25FCA-5F13-42BA-9E72-40C6270695E5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A532A2-79ED-48F5-8D09-5839027C9DBD}" type="pres">
      <dgm:prSet presAssocID="{EE8B8FD8-F77A-47D9-BFB2-FFF6D97692C5}" presName="sibTrans" presStyleLbl="sibTrans2D1" presStyleIdx="6" presStyleCnt="7"/>
      <dgm:spPr/>
      <dgm:t>
        <a:bodyPr/>
        <a:lstStyle/>
        <a:p>
          <a:endParaRPr lang="en-US"/>
        </a:p>
      </dgm:t>
    </dgm:pt>
    <dgm:pt modelId="{D6DD8610-CC11-49DC-961C-3478B86710DF}" type="pres">
      <dgm:prSet presAssocID="{EE8B8FD8-F77A-47D9-BFB2-FFF6D97692C5}" presName="connectorText" presStyleLbl="sibTrans2D1" presStyleIdx="6" presStyleCnt="7"/>
      <dgm:spPr/>
      <dgm:t>
        <a:bodyPr/>
        <a:lstStyle/>
        <a:p>
          <a:endParaRPr lang="en-US"/>
        </a:p>
      </dgm:t>
    </dgm:pt>
    <dgm:pt modelId="{8AC88859-80B1-49F6-A5B8-0A5E9660B4BE}" type="pres">
      <dgm:prSet presAssocID="{D65954D4-36FC-4113-BB88-9BF13208D556}" presName="node" presStyleLbl="node1" presStyleIdx="7" presStyleCnt="8" custAng="10800000" custFlipVert="1" custScaleX="80955" custScaleY="851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C394F46-2044-44AE-87C7-B9A9BA1E3A84}" type="presOf" srcId="{402B2107-AE22-489C-97EE-4BCCD381D3F8}" destId="{6E7C821C-0919-43A8-A694-ABD30581E0D0}" srcOrd="0" destOrd="0" presId="urn:microsoft.com/office/officeart/2005/8/layout/process2"/>
    <dgm:cxn modelId="{67E949CE-77A2-46B7-B324-1F6CF0196082}" type="presOf" srcId="{D65954D4-36FC-4113-BB88-9BF13208D556}" destId="{8AC88859-80B1-49F6-A5B8-0A5E9660B4BE}" srcOrd="0" destOrd="0" presId="urn:microsoft.com/office/officeart/2005/8/layout/process2"/>
    <dgm:cxn modelId="{9549697E-5223-4E8B-BDE5-0A4C258DC58A}" type="presOf" srcId="{18E25FCA-5F13-42BA-9E72-40C6270695E5}" destId="{28E527E2-481F-455D-B8AC-499FDEF04735}" srcOrd="0" destOrd="0" presId="urn:microsoft.com/office/officeart/2005/8/layout/process2"/>
    <dgm:cxn modelId="{5C33CE96-A3C9-417D-BBC0-92CE5C767A16}" type="presOf" srcId="{EE8B8FD8-F77A-47D9-BFB2-FFF6D97692C5}" destId="{D6DD8610-CC11-49DC-961C-3478B86710DF}" srcOrd="1" destOrd="0" presId="urn:microsoft.com/office/officeart/2005/8/layout/process2"/>
    <dgm:cxn modelId="{5928AD51-D280-4F70-B290-53568F20C224}" type="presOf" srcId="{36A8F789-76EC-4BA5-8293-8D83783C5164}" destId="{27FD9CC5-1597-4CE4-A523-09F4F4CA29BA}" srcOrd="0" destOrd="0" presId="urn:microsoft.com/office/officeart/2005/8/layout/process2"/>
    <dgm:cxn modelId="{606EA986-FD9C-47D6-8212-F27DFFCADD74}" type="presOf" srcId="{97618E65-6CD2-4414-9BD9-DAF5E34370AA}" destId="{1F03267B-218C-4D69-89F9-5295D9C5A8D1}" srcOrd="0" destOrd="0" presId="urn:microsoft.com/office/officeart/2005/8/layout/process2"/>
    <dgm:cxn modelId="{0AF88741-2D1D-4152-B4BF-88600FFC5A3D}" type="presOf" srcId="{68174322-1976-46F7-BE4B-E794808E1AC0}" destId="{B5884C58-9DA1-419E-8EA8-DE56078F151A}" srcOrd="0" destOrd="0" presId="urn:microsoft.com/office/officeart/2005/8/layout/process2"/>
    <dgm:cxn modelId="{7F7BBCFB-BD0F-47BE-A684-8A4839B9F787}" type="presOf" srcId="{715DD57D-1982-474E-BCCE-F53FA960D187}" destId="{108F92BB-742A-4B8D-BAD9-B7449E32409D}" srcOrd="0" destOrd="0" presId="urn:microsoft.com/office/officeart/2005/8/layout/process2"/>
    <dgm:cxn modelId="{0ECB3A12-67C6-4AC1-903F-A71241953186}" type="presOf" srcId="{C631A1C7-DC6D-41ED-82BC-EC4D3515E98B}" destId="{45DF83BC-BB5E-4F96-A921-025857BE2B6D}" srcOrd="0" destOrd="0" presId="urn:microsoft.com/office/officeart/2005/8/layout/process2"/>
    <dgm:cxn modelId="{0B2BF559-C9A3-4FD2-9BD5-9C0AA43B235C}" srcId="{F94D00DB-8798-40CB-BAC2-6A8FF7394EBE}" destId="{9A26EF4D-50A9-4F9D-AD8A-B5208DAF1191}" srcOrd="3" destOrd="0" parTransId="{E8B30EEA-5D54-410F-ACD1-722AA7F96993}" sibTransId="{36A8F789-76EC-4BA5-8293-8D83783C5164}"/>
    <dgm:cxn modelId="{13C1F753-117D-4302-9DBC-2CB68F5FCA24}" type="presOf" srcId="{DB49DA6F-67CD-4660-AF0D-CB4C22BF4157}" destId="{DBD82332-95C5-4589-9FAE-E00C19737E8A}" srcOrd="0" destOrd="0" presId="urn:microsoft.com/office/officeart/2005/8/layout/process2"/>
    <dgm:cxn modelId="{BD9FD0EF-E093-40BC-ACFB-FB2D6F9BE0C4}" type="presOf" srcId="{97618E65-6CD2-4414-9BD9-DAF5E34370AA}" destId="{C22D1173-8E50-45FB-9398-7C87970D7BEF}" srcOrd="1" destOrd="0" presId="urn:microsoft.com/office/officeart/2005/8/layout/process2"/>
    <dgm:cxn modelId="{BDD03AA0-6E7A-41F8-8BB2-2B009A576A2D}" srcId="{F94D00DB-8798-40CB-BAC2-6A8FF7394EBE}" destId="{18E25FCA-5F13-42BA-9E72-40C6270695E5}" srcOrd="6" destOrd="0" parTransId="{F0F4D802-FF27-4D62-B314-FBF5C4A2439C}" sibTransId="{EE8B8FD8-F77A-47D9-BFB2-FFF6D97692C5}"/>
    <dgm:cxn modelId="{480AE95D-23A8-47E5-ACAD-6196C916ECD6}" type="presOf" srcId="{3D6193A1-1F01-4E57-A722-131628D697C7}" destId="{2F224E11-81DA-43E7-8B53-9B0A6B38739B}" srcOrd="1" destOrd="0" presId="urn:microsoft.com/office/officeart/2005/8/layout/process2"/>
    <dgm:cxn modelId="{9DD948BF-28D9-4CDC-A9AC-B80FCC011CD9}" type="presOf" srcId="{9A26EF4D-50A9-4F9D-AD8A-B5208DAF1191}" destId="{568D49A6-7E7F-43FF-973A-87BDD36929F2}" srcOrd="0" destOrd="0" presId="urn:microsoft.com/office/officeart/2005/8/layout/process2"/>
    <dgm:cxn modelId="{EAE4C457-73DF-4097-A933-5D54A8C7B129}" srcId="{F94D00DB-8798-40CB-BAC2-6A8FF7394EBE}" destId="{715DD57D-1982-474E-BCCE-F53FA960D187}" srcOrd="4" destOrd="0" parTransId="{A9BD8A0B-51A7-4DEB-9F3F-05DBD9861049}" sibTransId="{DC0FBE9C-0792-45FA-ADD0-A2CCCFFC2BEF}"/>
    <dgm:cxn modelId="{FF9CB671-0259-4AD1-9A85-2369E0C3804E}" type="presOf" srcId="{DC0FBE9C-0792-45FA-ADD0-A2CCCFFC2BEF}" destId="{408EB1F1-7CDE-4D40-B230-319E3FB4EFA9}" srcOrd="1" destOrd="0" presId="urn:microsoft.com/office/officeart/2005/8/layout/process2"/>
    <dgm:cxn modelId="{BF9628E0-5D98-49EC-8E21-8AB0D3067E57}" type="presOf" srcId="{6B277B38-71C6-410C-9BC9-EA39BF9681D5}" destId="{56B61F56-6516-450D-984D-FEDA25F72C21}" srcOrd="0" destOrd="0" presId="urn:microsoft.com/office/officeart/2005/8/layout/process2"/>
    <dgm:cxn modelId="{BDE9EF7E-27DF-487C-B5EC-34CD2BC8C05D}" type="presOf" srcId="{A3CB8A6F-7BA3-491D-9043-5C3DA569AAC6}" destId="{63070949-4520-4BFE-A3D6-AAFCBCB18E17}" srcOrd="0" destOrd="0" presId="urn:microsoft.com/office/officeart/2005/8/layout/process2"/>
    <dgm:cxn modelId="{21934421-E214-4FD0-A731-E3827E7CE667}" srcId="{F94D00DB-8798-40CB-BAC2-6A8FF7394EBE}" destId="{D65954D4-36FC-4113-BB88-9BF13208D556}" srcOrd="7" destOrd="0" parTransId="{FA80F401-7012-47BA-9F37-9958F973FBE9}" sibTransId="{765678C2-AEED-4CAE-BA3D-6A4B1DC4508D}"/>
    <dgm:cxn modelId="{925F5CC9-9F7D-42C5-8BFD-05CEF7498E3C}" srcId="{F94D00DB-8798-40CB-BAC2-6A8FF7394EBE}" destId="{A3CB8A6F-7BA3-491D-9043-5C3DA569AAC6}" srcOrd="2" destOrd="0" parTransId="{C61DB8C3-621F-4B47-985E-B04CBDE002BD}" sibTransId="{97618E65-6CD2-4414-9BD9-DAF5E34370AA}"/>
    <dgm:cxn modelId="{A413D784-2DD7-45B5-AF96-62B4946BA9C2}" srcId="{F94D00DB-8798-40CB-BAC2-6A8FF7394EBE}" destId="{402B2107-AE22-489C-97EE-4BCCD381D3F8}" srcOrd="1" destOrd="0" parTransId="{9BE77EB3-04E8-4945-A638-697A99A6235D}" sibTransId="{6B277B38-71C6-410C-9BC9-EA39BF9681D5}"/>
    <dgm:cxn modelId="{544514E4-9586-4428-B3C1-34F5C3283C1E}" type="presOf" srcId="{6B277B38-71C6-410C-9BC9-EA39BF9681D5}" destId="{DC82B868-103D-4361-8717-C57F9FB03741}" srcOrd="1" destOrd="0" presId="urn:microsoft.com/office/officeart/2005/8/layout/process2"/>
    <dgm:cxn modelId="{E3ACEFAB-DF7E-49DA-8A7D-485E9FC2C6E0}" type="presOf" srcId="{DC0FBE9C-0792-45FA-ADD0-A2CCCFFC2BEF}" destId="{C94DBC4D-9B0B-42C4-93C8-64C2A6444FCE}" srcOrd="0" destOrd="0" presId="urn:microsoft.com/office/officeart/2005/8/layout/process2"/>
    <dgm:cxn modelId="{61225653-E6D8-4A74-89E7-A4B9BC35E048}" type="presOf" srcId="{DB49DA6F-67CD-4660-AF0D-CB4C22BF4157}" destId="{342E2FCB-EBC5-4255-8369-D6AB9F5849AB}" srcOrd="1" destOrd="0" presId="urn:microsoft.com/office/officeart/2005/8/layout/process2"/>
    <dgm:cxn modelId="{5B3C2106-4A50-4689-B62D-D5E813B88CF0}" srcId="{F94D00DB-8798-40CB-BAC2-6A8FF7394EBE}" destId="{68174322-1976-46F7-BE4B-E794808E1AC0}" srcOrd="0" destOrd="0" parTransId="{7B951C7F-6AF8-4A9A-B83D-DC0DC4E8D6D1}" sibTransId="{DB49DA6F-67CD-4660-AF0D-CB4C22BF4157}"/>
    <dgm:cxn modelId="{1D8BDD6D-ABCC-48AF-A8B7-7BABA88D49BC}" type="presOf" srcId="{F94D00DB-8798-40CB-BAC2-6A8FF7394EBE}" destId="{1CBC8454-5B5F-4024-8B6D-8C218DCA6FDF}" srcOrd="0" destOrd="0" presId="urn:microsoft.com/office/officeart/2005/8/layout/process2"/>
    <dgm:cxn modelId="{CEB779BC-0AE1-460C-A970-2CCD9F8F6BB0}" type="presOf" srcId="{36A8F789-76EC-4BA5-8293-8D83783C5164}" destId="{66C2F428-8B93-46CB-8500-816CCABA3BFE}" srcOrd="1" destOrd="0" presId="urn:microsoft.com/office/officeart/2005/8/layout/process2"/>
    <dgm:cxn modelId="{6591794A-484E-451D-A891-F8C281CEEB2E}" type="presOf" srcId="{3D6193A1-1F01-4E57-A722-131628D697C7}" destId="{6D0DF437-DCE9-478E-9CCC-7804E45C3B42}" srcOrd="0" destOrd="0" presId="urn:microsoft.com/office/officeart/2005/8/layout/process2"/>
    <dgm:cxn modelId="{91930E83-979D-4608-A389-DDAC444D7CA8}" srcId="{F94D00DB-8798-40CB-BAC2-6A8FF7394EBE}" destId="{C631A1C7-DC6D-41ED-82BC-EC4D3515E98B}" srcOrd="5" destOrd="0" parTransId="{8DFB3FFB-3E02-4230-8C4B-19A8958DAA48}" sibTransId="{3D6193A1-1F01-4E57-A722-131628D697C7}"/>
    <dgm:cxn modelId="{F5A6AD04-AC66-46E9-94B0-E413A8BECBAB}" type="presOf" srcId="{EE8B8FD8-F77A-47D9-BFB2-FFF6D97692C5}" destId="{11A532A2-79ED-48F5-8D09-5839027C9DBD}" srcOrd="0" destOrd="0" presId="urn:microsoft.com/office/officeart/2005/8/layout/process2"/>
    <dgm:cxn modelId="{9F5BEB70-CC46-4A29-91BA-DBFF1D642485}" type="presParOf" srcId="{1CBC8454-5B5F-4024-8B6D-8C218DCA6FDF}" destId="{B5884C58-9DA1-419E-8EA8-DE56078F151A}" srcOrd="0" destOrd="0" presId="urn:microsoft.com/office/officeart/2005/8/layout/process2"/>
    <dgm:cxn modelId="{2B46DA03-77E5-448A-B2E2-AE3D318930A0}" type="presParOf" srcId="{1CBC8454-5B5F-4024-8B6D-8C218DCA6FDF}" destId="{DBD82332-95C5-4589-9FAE-E00C19737E8A}" srcOrd="1" destOrd="0" presId="urn:microsoft.com/office/officeart/2005/8/layout/process2"/>
    <dgm:cxn modelId="{9C32B8AC-9548-4AD3-8BBE-830355D73650}" type="presParOf" srcId="{DBD82332-95C5-4589-9FAE-E00C19737E8A}" destId="{342E2FCB-EBC5-4255-8369-D6AB9F5849AB}" srcOrd="0" destOrd="0" presId="urn:microsoft.com/office/officeart/2005/8/layout/process2"/>
    <dgm:cxn modelId="{65125495-B476-4F28-ACCB-BA1522A34879}" type="presParOf" srcId="{1CBC8454-5B5F-4024-8B6D-8C218DCA6FDF}" destId="{6E7C821C-0919-43A8-A694-ABD30581E0D0}" srcOrd="2" destOrd="0" presId="urn:microsoft.com/office/officeart/2005/8/layout/process2"/>
    <dgm:cxn modelId="{966A7A0B-31AD-4D58-B486-391870DEAE4C}" type="presParOf" srcId="{1CBC8454-5B5F-4024-8B6D-8C218DCA6FDF}" destId="{56B61F56-6516-450D-984D-FEDA25F72C21}" srcOrd="3" destOrd="0" presId="urn:microsoft.com/office/officeart/2005/8/layout/process2"/>
    <dgm:cxn modelId="{B30199A2-5803-4A82-A803-8ECBEF076419}" type="presParOf" srcId="{56B61F56-6516-450D-984D-FEDA25F72C21}" destId="{DC82B868-103D-4361-8717-C57F9FB03741}" srcOrd="0" destOrd="0" presId="urn:microsoft.com/office/officeart/2005/8/layout/process2"/>
    <dgm:cxn modelId="{EF09D317-246F-499A-8E8A-10E441B8A671}" type="presParOf" srcId="{1CBC8454-5B5F-4024-8B6D-8C218DCA6FDF}" destId="{63070949-4520-4BFE-A3D6-AAFCBCB18E17}" srcOrd="4" destOrd="0" presId="urn:microsoft.com/office/officeart/2005/8/layout/process2"/>
    <dgm:cxn modelId="{21ACCD87-19F2-4AE1-86C6-DCDD69C8858B}" type="presParOf" srcId="{1CBC8454-5B5F-4024-8B6D-8C218DCA6FDF}" destId="{1F03267B-218C-4D69-89F9-5295D9C5A8D1}" srcOrd="5" destOrd="0" presId="urn:microsoft.com/office/officeart/2005/8/layout/process2"/>
    <dgm:cxn modelId="{C0A8D3BF-F202-4BBC-9642-D7AD10CD519C}" type="presParOf" srcId="{1F03267B-218C-4D69-89F9-5295D9C5A8D1}" destId="{C22D1173-8E50-45FB-9398-7C87970D7BEF}" srcOrd="0" destOrd="0" presId="urn:microsoft.com/office/officeart/2005/8/layout/process2"/>
    <dgm:cxn modelId="{F04DDA32-72BC-452D-93BA-C161EC778FCE}" type="presParOf" srcId="{1CBC8454-5B5F-4024-8B6D-8C218DCA6FDF}" destId="{568D49A6-7E7F-43FF-973A-87BDD36929F2}" srcOrd="6" destOrd="0" presId="urn:microsoft.com/office/officeart/2005/8/layout/process2"/>
    <dgm:cxn modelId="{14799FFC-4959-461E-B0CA-8325ADE6E243}" type="presParOf" srcId="{1CBC8454-5B5F-4024-8B6D-8C218DCA6FDF}" destId="{27FD9CC5-1597-4CE4-A523-09F4F4CA29BA}" srcOrd="7" destOrd="0" presId="urn:microsoft.com/office/officeart/2005/8/layout/process2"/>
    <dgm:cxn modelId="{A911D3B1-9BC3-438F-880B-188D34F43966}" type="presParOf" srcId="{27FD9CC5-1597-4CE4-A523-09F4F4CA29BA}" destId="{66C2F428-8B93-46CB-8500-816CCABA3BFE}" srcOrd="0" destOrd="0" presId="urn:microsoft.com/office/officeart/2005/8/layout/process2"/>
    <dgm:cxn modelId="{93547A42-20DC-4E49-AC7A-4D1CA186C433}" type="presParOf" srcId="{1CBC8454-5B5F-4024-8B6D-8C218DCA6FDF}" destId="{108F92BB-742A-4B8D-BAD9-B7449E32409D}" srcOrd="8" destOrd="0" presId="urn:microsoft.com/office/officeart/2005/8/layout/process2"/>
    <dgm:cxn modelId="{254F9F7F-1908-4F70-9695-1270DD59135B}" type="presParOf" srcId="{1CBC8454-5B5F-4024-8B6D-8C218DCA6FDF}" destId="{C94DBC4D-9B0B-42C4-93C8-64C2A6444FCE}" srcOrd="9" destOrd="0" presId="urn:microsoft.com/office/officeart/2005/8/layout/process2"/>
    <dgm:cxn modelId="{4E8B1D2D-78A4-412D-9875-3C58C90B7E7F}" type="presParOf" srcId="{C94DBC4D-9B0B-42C4-93C8-64C2A6444FCE}" destId="{408EB1F1-7CDE-4D40-B230-319E3FB4EFA9}" srcOrd="0" destOrd="0" presId="urn:microsoft.com/office/officeart/2005/8/layout/process2"/>
    <dgm:cxn modelId="{BE2C3F0E-5609-4942-818A-3D448EAC1BA3}" type="presParOf" srcId="{1CBC8454-5B5F-4024-8B6D-8C218DCA6FDF}" destId="{45DF83BC-BB5E-4F96-A921-025857BE2B6D}" srcOrd="10" destOrd="0" presId="urn:microsoft.com/office/officeart/2005/8/layout/process2"/>
    <dgm:cxn modelId="{2CCE67C0-D5CD-422E-ACD9-39B0F4380670}" type="presParOf" srcId="{1CBC8454-5B5F-4024-8B6D-8C218DCA6FDF}" destId="{6D0DF437-DCE9-478E-9CCC-7804E45C3B42}" srcOrd="11" destOrd="0" presId="urn:microsoft.com/office/officeart/2005/8/layout/process2"/>
    <dgm:cxn modelId="{D90340BC-96B9-407B-B7D0-5E3679A063EF}" type="presParOf" srcId="{6D0DF437-DCE9-478E-9CCC-7804E45C3B42}" destId="{2F224E11-81DA-43E7-8B53-9B0A6B38739B}" srcOrd="0" destOrd="0" presId="urn:microsoft.com/office/officeart/2005/8/layout/process2"/>
    <dgm:cxn modelId="{3E036AEF-EF80-4BF3-B1EF-32DB5D80E8BA}" type="presParOf" srcId="{1CBC8454-5B5F-4024-8B6D-8C218DCA6FDF}" destId="{28E527E2-481F-455D-B8AC-499FDEF04735}" srcOrd="12" destOrd="0" presId="urn:microsoft.com/office/officeart/2005/8/layout/process2"/>
    <dgm:cxn modelId="{C7E56E2D-C898-4CC9-8A59-9A5410CA9524}" type="presParOf" srcId="{1CBC8454-5B5F-4024-8B6D-8C218DCA6FDF}" destId="{11A532A2-79ED-48F5-8D09-5839027C9DBD}" srcOrd="13" destOrd="0" presId="urn:microsoft.com/office/officeart/2005/8/layout/process2"/>
    <dgm:cxn modelId="{48EDAED3-6396-4C76-B1CF-8C3484A746B4}" type="presParOf" srcId="{11A532A2-79ED-48F5-8D09-5839027C9DBD}" destId="{D6DD8610-CC11-49DC-961C-3478B86710DF}" srcOrd="0" destOrd="0" presId="urn:microsoft.com/office/officeart/2005/8/layout/process2"/>
    <dgm:cxn modelId="{EB5D5A65-0272-44FE-A06C-B323622B8BEF}" type="presParOf" srcId="{1CBC8454-5B5F-4024-8B6D-8C218DCA6FDF}" destId="{8AC88859-80B1-49F6-A5B8-0A5E9660B4BE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84C58-9DA1-419E-8EA8-DE56078F151A}">
      <dsp:nvSpPr>
        <dsp:cNvPr id="0" name=""/>
        <dsp:cNvSpPr/>
      </dsp:nvSpPr>
      <dsp:spPr>
        <a:xfrm>
          <a:off x="2049887" y="1432"/>
          <a:ext cx="1778510" cy="543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Motor Aiming function</a:t>
          </a:r>
        </a:p>
      </dsp:txBody>
      <dsp:txXfrm>
        <a:off x="2065820" y="17365"/>
        <a:ext cx="1746644" cy="512110"/>
      </dsp:txXfrm>
    </dsp:sp>
    <dsp:sp modelId="{DBD82332-95C5-4589-9FAE-E00C19737E8A}">
      <dsp:nvSpPr>
        <dsp:cNvPr id="0" name=""/>
        <dsp:cNvSpPr/>
      </dsp:nvSpPr>
      <dsp:spPr>
        <a:xfrm rot="5400000">
          <a:off x="2837147" y="559007"/>
          <a:ext cx="203991" cy="2447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2865707" y="579406"/>
        <a:ext cx="146873" cy="142794"/>
      </dsp:txXfrm>
    </dsp:sp>
    <dsp:sp modelId="{6E7C821C-0919-43A8-A694-ABD30581E0D0}">
      <dsp:nvSpPr>
        <dsp:cNvPr id="0" name=""/>
        <dsp:cNvSpPr/>
      </dsp:nvSpPr>
      <dsp:spPr>
        <a:xfrm>
          <a:off x="2049887" y="817396"/>
          <a:ext cx="1778510" cy="742337"/>
        </a:xfrm>
        <a:prstGeom prst="flowChartDecision">
          <a:avLst/>
        </a:prstGeom>
        <a:gradFill rotWithShape="0">
          <a:gsLst>
            <a:gs pos="0">
              <a:schemeClr val="accent5">
                <a:hueOff val="-1419125"/>
                <a:satOff val="5687"/>
                <a:lumOff val="1233"/>
                <a:alphaOff val="0"/>
                <a:tint val="50000"/>
                <a:satMod val="300000"/>
              </a:schemeClr>
            </a:gs>
            <a:gs pos="35000">
              <a:schemeClr val="accent5">
                <a:hueOff val="-1419125"/>
                <a:satOff val="5687"/>
                <a:lumOff val="1233"/>
                <a:alphaOff val="0"/>
                <a:tint val="37000"/>
                <a:satMod val="300000"/>
              </a:schemeClr>
            </a:gs>
            <a:gs pos="100000">
              <a:schemeClr val="accent5">
                <a:hueOff val="-1419125"/>
                <a:satOff val="5687"/>
                <a:lumOff val="123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Throttle low</a:t>
          </a:r>
        </a:p>
      </dsp:txBody>
      <dsp:txXfrm>
        <a:off x="2494515" y="1002980"/>
        <a:ext cx="889255" cy="371169"/>
      </dsp:txXfrm>
    </dsp:sp>
    <dsp:sp modelId="{56B61F56-6516-450D-984D-FEDA25F72C21}">
      <dsp:nvSpPr>
        <dsp:cNvPr id="0" name=""/>
        <dsp:cNvSpPr/>
      </dsp:nvSpPr>
      <dsp:spPr>
        <a:xfrm rot="5400000">
          <a:off x="2837147" y="1500635"/>
          <a:ext cx="203991" cy="390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1655646"/>
                <a:satOff val="6635"/>
                <a:lumOff val="1438"/>
                <a:alphaOff val="0"/>
                <a:tint val="50000"/>
                <a:satMod val="300000"/>
              </a:schemeClr>
            </a:gs>
            <a:gs pos="35000">
              <a:schemeClr val="accent5">
                <a:hueOff val="-1655646"/>
                <a:satOff val="6635"/>
                <a:lumOff val="1438"/>
                <a:alphaOff val="0"/>
                <a:tint val="37000"/>
                <a:satMod val="300000"/>
              </a:schemeClr>
            </a:gs>
            <a:gs pos="100000">
              <a:schemeClr val="accent5">
                <a:hueOff val="-1655646"/>
                <a:satOff val="6635"/>
                <a:lumOff val="143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 rot="-5400000">
        <a:off x="2822088" y="1593732"/>
        <a:ext cx="234110" cy="142794"/>
      </dsp:txXfrm>
    </dsp:sp>
    <dsp:sp modelId="{63070949-4520-4BFE-A3D6-AAFCBCB18E17}">
      <dsp:nvSpPr>
        <dsp:cNvPr id="0" name=""/>
        <dsp:cNvSpPr/>
      </dsp:nvSpPr>
      <dsp:spPr>
        <a:xfrm>
          <a:off x="2049887" y="1831721"/>
          <a:ext cx="1778510" cy="543976"/>
        </a:xfrm>
        <a:prstGeom prst="flowChartDecision">
          <a:avLst/>
        </a:prstGeom>
        <a:gradFill rotWithShape="0">
          <a:gsLst>
            <a:gs pos="0">
              <a:schemeClr val="accent5">
                <a:hueOff val="-2838251"/>
                <a:satOff val="11375"/>
                <a:lumOff val="2465"/>
                <a:alphaOff val="0"/>
                <a:tint val="50000"/>
                <a:satMod val="300000"/>
              </a:schemeClr>
            </a:gs>
            <a:gs pos="35000">
              <a:schemeClr val="accent5">
                <a:hueOff val="-2838251"/>
                <a:satOff val="11375"/>
                <a:lumOff val="2465"/>
                <a:alphaOff val="0"/>
                <a:tint val="37000"/>
                <a:satMod val="300000"/>
              </a:schemeClr>
            </a:gs>
            <a:gs pos="100000">
              <a:schemeClr val="accent5">
                <a:hueOff val="-2838251"/>
                <a:satOff val="11375"/>
                <a:lumOff val="246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Throttle high</a:t>
          </a:r>
        </a:p>
      </dsp:txBody>
      <dsp:txXfrm>
        <a:off x="2494515" y="1967715"/>
        <a:ext cx="889255" cy="271988"/>
      </dsp:txXfrm>
    </dsp:sp>
    <dsp:sp modelId="{1F03267B-218C-4D69-89F9-5295D9C5A8D1}">
      <dsp:nvSpPr>
        <dsp:cNvPr id="0" name=""/>
        <dsp:cNvSpPr/>
      </dsp:nvSpPr>
      <dsp:spPr>
        <a:xfrm rot="5400000">
          <a:off x="2837147" y="2316599"/>
          <a:ext cx="203991" cy="390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 rot="-5400000">
        <a:off x="2822088" y="2409696"/>
        <a:ext cx="234110" cy="142794"/>
      </dsp:txXfrm>
    </dsp:sp>
    <dsp:sp modelId="{568D49A6-7E7F-43FF-973A-87BDD36929F2}">
      <dsp:nvSpPr>
        <dsp:cNvPr id="0" name=""/>
        <dsp:cNvSpPr/>
      </dsp:nvSpPr>
      <dsp:spPr>
        <a:xfrm>
          <a:off x="2049887" y="2647686"/>
          <a:ext cx="1778510" cy="543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257376"/>
                <a:satOff val="17062"/>
                <a:lumOff val="3698"/>
                <a:alphaOff val="0"/>
                <a:tint val="50000"/>
                <a:satMod val="300000"/>
              </a:schemeClr>
            </a:gs>
            <a:gs pos="35000">
              <a:schemeClr val="accent5">
                <a:hueOff val="-4257376"/>
                <a:satOff val="17062"/>
                <a:lumOff val="3698"/>
                <a:alphaOff val="0"/>
                <a:tint val="37000"/>
                <a:satMod val="300000"/>
              </a:schemeClr>
            </a:gs>
            <a:gs pos="100000">
              <a:schemeClr val="accent5">
                <a:hueOff val="-4257376"/>
                <a:satOff val="17062"/>
                <a:lumOff val="369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Initialize gyroscope</a:t>
          </a:r>
        </a:p>
      </dsp:txBody>
      <dsp:txXfrm>
        <a:off x="2065820" y="2663619"/>
        <a:ext cx="1746644" cy="512110"/>
      </dsp:txXfrm>
    </dsp:sp>
    <dsp:sp modelId="{27FD9CC5-1597-4CE4-A523-09F4F4CA29BA}">
      <dsp:nvSpPr>
        <dsp:cNvPr id="0" name=""/>
        <dsp:cNvSpPr/>
      </dsp:nvSpPr>
      <dsp:spPr>
        <a:xfrm rot="5400000">
          <a:off x="2837147" y="3205261"/>
          <a:ext cx="203991" cy="2447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tint val="50000"/>
                <a:satMod val="300000"/>
              </a:schemeClr>
            </a:gs>
            <a:gs pos="35000">
              <a:schemeClr val="accent5">
                <a:hueOff val="-4966938"/>
                <a:satOff val="19906"/>
                <a:lumOff val="4314"/>
                <a:alphaOff val="0"/>
                <a:tint val="37000"/>
                <a:satMod val="30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2865707" y="3225660"/>
        <a:ext cx="146873" cy="142794"/>
      </dsp:txXfrm>
    </dsp:sp>
    <dsp:sp modelId="{108F92BB-742A-4B8D-BAD9-B7449E32409D}">
      <dsp:nvSpPr>
        <dsp:cNvPr id="0" name=""/>
        <dsp:cNvSpPr/>
      </dsp:nvSpPr>
      <dsp:spPr>
        <a:xfrm>
          <a:off x="2049887" y="3463650"/>
          <a:ext cx="1778510" cy="769878"/>
        </a:xfrm>
        <a:prstGeom prst="flowChartDecision">
          <a:avLst/>
        </a:prstGeom>
        <a:gradFill rotWithShape="0">
          <a:gsLst>
            <a:gs pos="0">
              <a:schemeClr val="accent5">
                <a:hueOff val="-5676501"/>
                <a:satOff val="22749"/>
                <a:lumOff val="4930"/>
                <a:alphaOff val="0"/>
                <a:tint val="50000"/>
                <a:satMod val="300000"/>
              </a:schemeClr>
            </a:gs>
            <a:gs pos="35000">
              <a:schemeClr val="accent5">
                <a:hueOff val="-5676501"/>
                <a:satOff val="22749"/>
                <a:lumOff val="4930"/>
                <a:alphaOff val="0"/>
                <a:tint val="37000"/>
                <a:satMod val="300000"/>
              </a:schemeClr>
            </a:gs>
            <a:gs pos="100000">
              <a:schemeClr val="accent5">
                <a:hueOff val="-5676501"/>
                <a:satOff val="22749"/>
                <a:lumOff val="493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Throttle low</a:t>
          </a:r>
        </a:p>
      </dsp:txBody>
      <dsp:txXfrm>
        <a:off x="2494515" y="3656120"/>
        <a:ext cx="889255" cy="384939"/>
      </dsp:txXfrm>
    </dsp:sp>
    <dsp:sp modelId="{C94DBC4D-9B0B-42C4-93C8-64C2A6444FCE}">
      <dsp:nvSpPr>
        <dsp:cNvPr id="0" name=""/>
        <dsp:cNvSpPr/>
      </dsp:nvSpPr>
      <dsp:spPr>
        <a:xfrm rot="5400000">
          <a:off x="2781407" y="4200737"/>
          <a:ext cx="315470" cy="33757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yes</a:t>
          </a:r>
        </a:p>
      </dsp:txBody>
      <dsp:txXfrm rot="-5400000">
        <a:off x="2837871" y="4211788"/>
        <a:ext cx="202543" cy="220829"/>
      </dsp:txXfrm>
    </dsp:sp>
    <dsp:sp modelId="{45DF83BC-BB5E-4F96-A921-025857BE2B6D}">
      <dsp:nvSpPr>
        <dsp:cNvPr id="0" name=""/>
        <dsp:cNvSpPr/>
      </dsp:nvSpPr>
      <dsp:spPr>
        <a:xfrm>
          <a:off x="2049887" y="4505516"/>
          <a:ext cx="1778510" cy="543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095626"/>
                <a:satOff val="28436"/>
                <a:lumOff val="6163"/>
                <a:alphaOff val="0"/>
                <a:tint val="50000"/>
                <a:satMod val="300000"/>
              </a:schemeClr>
            </a:gs>
            <a:gs pos="35000">
              <a:schemeClr val="accent5">
                <a:hueOff val="-7095626"/>
                <a:satOff val="28436"/>
                <a:lumOff val="6163"/>
                <a:alphaOff val="0"/>
                <a:tint val="37000"/>
                <a:satMod val="300000"/>
              </a:schemeClr>
            </a:gs>
            <a:gs pos="100000">
              <a:schemeClr val="accent5">
                <a:hueOff val="-7095626"/>
                <a:satOff val="28436"/>
                <a:lumOff val="616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ESC calibration done</a:t>
          </a:r>
        </a:p>
      </dsp:txBody>
      <dsp:txXfrm>
        <a:off x="2065820" y="4521449"/>
        <a:ext cx="1746644" cy="512110"/>
      </dsp:txXfrm>
    </dsp:sp>
    <dsp:sp modelId="{6D0DF437-DCE9-478E-9CCC-7804E45C3B42}">
      <dsp:nvSpPr>
        <dsp:cNvPr id="0" name=""/>
        <dsp:cNvSpPr/>
      </dsp:nvSpPr>
      <dsp:spPr>
        <a:xfrm rot="5400000">
          <a:off x="2837147" y="5063092"/>
          <a:ext cx="203991" cy="2447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8278230"/>
                <a:satOff val="33176"/>
                <a:lumOff val="7190"/>
                <a:alphaOff val="0"/>
                <a:tint val="50000"/>
                <a:satMod val="300000"/>
              </a:schemeClr>
            </a:gs>
            <a:gs pos="35000">
              <a:schemeClr val="accent5">
                <a:hueOff val="-8278230"/>
                <a:satOff val="33176"/>
                <a:lumOff val="7190"/>
                <a:alphaOff val="0"/>
                <a:tint val="37000"/>
                <a:satMod val="300000"/>
              </a:schemeClr>
            </a:gs>
            <a:gs pos="100000">
              <a:schemeClr val="accent5">
                <a:hueOff val="-8278230"/>
                <a:satOff val="33176"/>
                <a:lumOff val="719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2865707" y="5083491"/>
        <a:ext cx="146873" cy="142794"/>
      </dsp:txXfrm>
    </dsp:sp>
    <dsp:sp modelId="{28E527E2-481F-455D-B8AC-499FDEF04735}">
      <dsp:nvSpPr>
        <dsp:cNvPr id="0" name=""/>
        <dsp:cNvSpPr/>
      </dsp:nvSpPr>
      <dsp:spPr>
        <a:xfrm>
          <a:off x="2049887" y="5321481"/>
          <a:ext cx="1778510" cy="5439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8514751"/>
                <a:satOff val="34124"/>
                <a:lumOff val="7395"/>
                <a:alphaOff val="0"/>
                <a:tint val="50000"/>
                <a:satMod val="300000"/>
              </a:schemeClr>
            </a:gs>
            <a:gs pos="35000">
              <a:schemeClr val="accent5">
                <a:hueOff val="-8514751"/>
                <a:satOff val="34124"/>
                <a:lumOff val="7395"/>
                <a:alphaOff val="0"/>
                <a:tint val="37000"/>
                <a:satMod val="300000"/>
              </a:schemeClr>
            </a:gs>
            <a:gs pos="100000">
              <a:schemeClr val="accent5">
                <a:hueOff val="-8514751"/>
                <a:satOff val="34124"/>
                <a:lumOff val="739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Motors ready to receive signal</a:t>
          </a:r>
        </a:p>
      </dsp:txBody>
      <dsp:txXfrm>
        <a:off x="2065820" y="5337414"/>
        <a:ext cx="1746644" cy="512110"/>
      </dsp:txXfrm>
    </dsp:sp>
    <dsp:sp modelId="{11A532A2-79ED-48F5-8D09-5839027C9DBD}">
      <dsp:nvSpPr>
        <dsp:cNvPr id="0" name=""/>
        <dsp:cNvSpPr/>
      </dsp:nvSpPr>
      <dsp:spPr>
        <a:xfrm rot="5400000">
          <a:off x="2837147" y="5879056"/>
          <a:ext cx="203991" cy="24478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2865707" y="5899455"/>
        <a:ext cx="146873" cy="142794"/>
      </dsp:txXfrm>
    </dsp:sp>
    <dsp:sp modelId="{8AC88859-80B1-49F6-A5B8-0A5E9660B4BE}">
      <dsp:nvSpPr>
        <dsp:cNvPr id="0" name=""/>
        <dsp:cNvSpPr/>
      </dsp:nvSpPr>
      <dsp:spPr>
        <a:xfrm rot="10800000" flipV="1">
          <a:off x="2219246" y="6137445"/>
          <a:ext cx="1439793" cy="4629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Exit</a:t>
          </a:r>
        </a:p>
      </dsp:txBody>
      <dsp:txXfrm rot="-10800000">
        <a:off x="2232806" y="6151005"/>
        <a:ext cx="1412673" cy="435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2020-09-29T18:53:00Z</dcterms:created>
  <dcterms:modified xsi:type="dcterms:W3CDTF">2020-09-29T18:54:00Z</dcterms:modified>
</cp:coreProperties>
</file>