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97" w:rsidRPr="00980A97" w:rsidRDefault="00980A97" w:rsidP="004B72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40"/>
          <w:szCs w:val="40"/>
        </w:rPr>
      </w:pPr>
      <w:proofErr w:type="spellStart"/>
      <w:r w:rsidRPr="00980A97">
        <w:rPr>
          <w:rFonts w:ascii="Courier New" w:eastAsia="Times New Roman" w:hAnsi="Courier New" w:cs="Courier New"/>
          <w:b/>
          <w:color w:val="FF0000"/>
          <w:sz w:val="40"/>
          <w:szCs w:val="40"/>
        </w:rPr>
        <w:t>Arduino</w:t>
      </w:r>
      <w:proofErr w:type="spellEnd"/>
      <w:r w:rsidRPr="00980A97">
        <w:rPr>
          <w:rFonts w:ascii="Courier New" w:eastAsia="Times New Roman" w:hAnsi="Courier New" w:cs="Courier New"/>
          <w:b/>
          <w:color w:val="FF0000"/>
          <w:sz w:val="40"/>
          <w:szCs w:val="40"/>
        </w:rPr>
        <w:t xml:space="preserve"> Code for PM2.5&amp;Pm10 </w:t>
      </w:r>
      <w:proofErr w:type="spellStart"/>
      <w:r w:rsidRPr="00980A97">
        <w:rPr>
          <w:rFonts w:ascii="Courier New" w:eastAsia="Times New Roman" w:hAnsi="Courier New" w:cs="Courier New"/>
          <w:b/>
          <w:color w:val="FF0000"/>
          <w:sz w:val="40"/>
          <w:szCs w:val="40"/>
        </w:rPr>
        <w:t>Senors</w:t>
      </w:r>
      <w:bookmarkStart w:id="0" w:name="_GoBack"/>
      <w:bookmarkEnd w:id="0"/>
      <w:proofErr w:type="spellEnd"/>
    </w:p>
    <w:p w:rsidR="004B72E5" w:rsidRPr="00980A97" w:rsidRDefault="004B72E5" w:rsidP="00980A9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A97">
        <w:rPr>
          <w:rFonts w:ascii="Courier New" w:eastAsia="Times New Roman" w:hAnsi="Courier New" w:cs="Courier New"/>
          <w:sz w:val="20"/>
          <w:szCs w:val="20"/>
        </w:rPr>
        <w:t>// On Leonardo/Micro or others with hardware serial, use those!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// uncomment this line: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// #define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pmsSerial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Serial1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// For UNO and others without hardware serial, we must use software serial...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// pin #2 is IN from sensor (TX pin on sensor), leave pin #3 disconnected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// comment these two lines if using hardware serial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SoftwareSerial.h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SoftwareSerial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pmsSerial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(2, 3);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our debugging output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(115200);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sensor baud rate is 9600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pmsSerial.begin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(9600);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pms5003data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framelen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pm10_standard, pm25_standard, pm100_standard;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pm10_env, pm25_env, pm100_env;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particles_03um, particles_05um, particles_10um, particles_25um, particles_50um, particles_100um;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unused;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checksum;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};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pms5003data data;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readPMSdata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pmsSerial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))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// reading data was successful!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("---------------------------------------");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("Concentration Units (standard)");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("PM 1.0: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(data.pm10_standard);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("\t\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tPM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2.5: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(data.pm25_standard);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("\t\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tPM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10: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(data.pm100_standard);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("---------------------------------------");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("Concentration Units (environmental)");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("PM 1.0: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(data.pm10_env);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("\t\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tPM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2.5: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(data.pm25_env);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("\t\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tPM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10: 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(data.pm100_env);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("---------------------------------------");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0.3um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(data.particles_03um);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0.5um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(data.particles_05um);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1.0um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(data.particles_10um);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2.5um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(data.particles_25um);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5.0um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(data.particles_50um);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("Particles &gt; 10.0 um / 0.1L air:");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(data.particles_100um);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("---------------------------------------");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readPMSdata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(Stream *s)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if (! s-&gt;available())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return false;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Read a byte at a time until we get to the special '0x42' start-byte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if (s-&gt;peek() != 0x42)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s-&gt;read();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return false;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Now read all 32 bytes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if (s-&gt;available() &lt; 32)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return false;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uint8_t buffer[32];    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sum = 0;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s-&gt;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readBytes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(buffer, 32);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get checksum ready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for (uint8_t i=0; i&lt;30; i++)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sum += buffer[i];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/* debugging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for (uint8_t i=2; i&lt;32; i++)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("0x");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(buffer[i], HEX);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(", 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*/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The data comes in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endian'd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, this solves it so it works on all platforms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uint16_t buffer_u16[15];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for (uint8_t i=0; i&lt;15; i++)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buffer_u16[i] = buffer[2 + i*2 + 1];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buffer_u16[i] += (buffer[2 + i*2] &lt;&lt; 8);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put it into a nice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 xml:space="preserve"> :)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memcpy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((void *)&amp;data, (void *)buffer_u16, 30);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 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if (sum !=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data.checksum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) {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72E5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B72E5">
        <w:rPr>
          <w:rFonts w:ascii="Courier New" w:eastAsia="Times New Roman" w:hAnsi="Courier New" w:cs="Courier New"/>
          <w:sz w:val="20"/>
          <w:szCs w:val="20"/>
        </w:rPr>
        <w:t>("Checksum failure");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false;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// success!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 xml:space="preserve">  return true;</w:t>
      </w:r>
    </w:p>
    <w:p w:rsidR="004B72E5" w:rsidRPr="004B72E5" w:rsidRDefault="004B72E5" w:rsidP="004B72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72E5">
        <w:rPr>
          <w:rFonts w:ascii="Courier New" w:eastAsia="Times New Roman" w:hAnsi="Courier New" w:cs="Courier New"/>
          <w:sz w:val="20"/>
          <w:szCs w:val="20"/>
        </w:rPr>
        <w:t>}</w:t>
      </w:r>
    </w:p>
    <w:p w:rsidR="00AC37D8" w:rsidRDefault="00980A97"/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A1B"/>
    <w:multiLevelType w:val="multilevel"/>
    <w:tmpl w:val="A70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E5"/>
    <w:rsid w:val="004B72E5"/>
    <w:rsid w:val="006F5087"/>
    <w:rsid w:val="00980A97"/>
    <w:rsid w:val="009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E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B72E5"/>
  </w:style>
  <w:style w:type="character" w:customStyle="1" w:styleId="pln">
    <w:name w:val="pln"/>
    <w:basedOn w:val="DefaultParagraphFont"/>
    <w:rsid w:val="004B72E5"/>
  </w:style>
  <w:style w:type="character" w:customStyle="1" w:styleId="str">
    <w:name w:val="str"/>
    <w:basedOn w:val="DefaultParagraphFont"/>
    <w:rsid w:val="004B72E5"/>
  </w:style>
  <w:style w:type="character" w:customStyle="1" w:styleId="typ">
    <w:name w:val="typ"/>
    <w:basedOn w:val="DefaultParagraphFont"/>
    <w:rsid w:val="004B72E5"/>
  </w:style>
  <w:style w:type="character" w:customStyle="1" w:styleId="pun">
    <w:name w:val="pun"/>
    <w:basedOn w:val="DefaultParagraphFont"/>
    <w:rsid w:val="004B72E5"/>
  </w:style>
  <w:style w:type="character" w:customStyle="1" w:styleId="lit">
    <w:name w:val="lit"/>
    <w:basedOn w:val="DefaultParagraphFont"/>
    <w:rsid w:val="004B72E5"/>
  </w:style>
  <w:style w:type="character" w:customStyle="1" w:styleId="kwd">
    <w:name w:val="kwd"/>
    <w:basedOn w:val="DefaultParagraphFont"/>
    <w:rsid w:val="004B7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E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B72E5"/>
  </w:style>
  <w:style w:type="character" w:customStyle="1" w:styleId="pln">
    <w:name w:val="pln"/>
    <w:basedOn w:val="DefaultParagraphFont"/>
    <w:rsid w:val="004B72E5"/>
  </w:style>
  <w:style w:type="character" w:customStyle="1" w:styleId="str">
    <w:name w:val="str"/>
    <w:basedOn w:val="DefaultParagraphFont"/>
    <w:rsid w:val="004B72E5"/>
  </w:style>
  <w:style w:type="character" w:customStyle="1" w:styleId="typ">
    <w:name w:val="typ"/>
    <w:basedOn w:val="DefaultParagraphFont"/>
    <w:rsid w:val="004B72E5"/>
  </w:style>
  <w:style w:type="character" w:customStyle="1" w:styleId="pun">
    <w:name w:val="pun"/>
    <w:basedOn w:val="DefaultParagraphFont"/>
    <w:rsid w:val="004B72E5"/>
  </w:style>
  <w:style w:type="character" w:customStyle="1" w:styleId="lit">
    <w:name w:val="lit"/>
    <w:basedOn w:val="DefaultParagraphFont"/>
    <w:rsid w:val="004B72E5"/>
  </w:style>
  <w:style w:type="character" w:customStyle="1" w:styleId="kwd">
    <w:name w:val="kwd"/>
    <w:basedOn w:val="DefaultParagraphFont"/>
    <w:rsid w:val="004B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2020-04-10T17:22:00Z</dcterms:created>
  <dcterms:modified xsi:type="dcterms:W3CDTF">2020-04-10T17:22:00Z</dcterms:modified>
</cp:coreProperties>
</file>