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77F2C" w14:textId="679CF526" w:rsidR="00D0230E" w:rsidRDefault="00D0230E">
      <w:r>
        <w:t xml:space="preserve">1.Connection of </w:t>
      </w:r>
      <w:r w:rsidRPr="00D0230E">
        <w:rPr>
          <w:b/>
          <w:bCs/>
        </w:rPr>
        <w:t>MQ-135</w:t>
      </w:r>
      <w:r>
        <w:t xml:space="preserve"> gas sensor with Arduino uno</w:t>
      </w:r>
    </w:p>
    <w:p w14:paraId="3DDBB230" w14:textId="325A14AA" w:rsidR="003E5A64" w:rsidRDefault="00D0230E">
      <w:r>
        <w:rPr>
          <w:noProof/>
        </w:rPr>
        <w:drawing>
          <wp:inline distT="0" distB="0" distL="0" distR="0" wp14:anchorId="78C6E826" wp14:editId="081FC82B">
            <wp:extent cx="4091940" cy="26555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_mq135_b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711" cy="266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1F05" w14:textId="002DB89F" w:rsidR="00D0230E" w:rsidRDefault="00D0230E"/>
    <w:p w14:paraId="751048E8" w14:textId="272CDE59" w:rsidR="00D0230E" w:rsidRDefault="00D0230E">
      <w:r>
        <w:t xml:space="preserve">2. Connection of </w:t>
      </w:r>
      <w:r w:rsidRPr="00D0230E">
        <w:rPr>
          <w:b/>
          <w:bCs/>
        </w:rPr>
        <w:t>MQ-7</w:t>
      </w:r>
      <w:r>
        <w:t xml:space="preserve"> gas sensors with Arduino uno</w:t>
      </w:r>
    </w:p>
    <w:p w14:paraId="05D9BA98" w14:textId="464EC228" w:rsidR="00D0230E" w:rsidRDefault="00D0230E">
      <w:r>
        <w:rPr>
          <w:noProof/>
        </w:rPr>
        <w:drawing>
          <wp:inline distT="0" distB="0" distL="0" distR="0" wp14:anchorId="2E1D315E" wp14:editId="42B1E2DB">
            <wp:extent cx="3147060" cy="3892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Q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137" cy="390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D7A2" w14:textId="77777777" w:rsidR="00D0230E" w:rsidRDefault="00D0230E" w:rsidP="00D0230E"/>
    <w:p w14:paraId="54F11E0C" w14:textId="77777777" w:rsidR="00D0230E" w:rsidRDefault="00D0230E" w:rsidP="00D0230E"/>
    <w:p w14:paraId="7CD16C5A" w14:textId="161C40DD" w:rsidR="00D0230E" w:rsidRDefault="00D0230E" w:rsidP="00D0230E">
      <w:r>
        <w:lastRenderedPageBreak/>
        <w:t xml:space="preserve">3.Connection of </w:t>
      </w:r>
      <w:r w:rsidRPr="00D0230E">
        <w:rPr>
          <w:b/>
          <w:bCs/>
        </w:rPr>
        <w:t>MQ-2</w:t>
      </w:r>
      <w:r>
        <w:t xml:space="preserve"> gas sensor with Arduino uno</w:t>
      </w:r>
    </w:p>
    <w:p w14:paraId="566E918E" w14:textId="5AB38112" w:rsidR="00D0230E" w:rsidRDefault="00D0230E">
      <w:r>
        <w:rPr>
          <w:noProof/>
        </w:rPr>
        <w:drawing>
          <wp:inline distT="0" distB="0" distL="0" distR="0" wp14:anchorId="35E9EEBD" wp14:editId="18922D19">
            <wp:extent cx="4091940" cy="2742783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-MQ2-Gas-Sens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124" cy="277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840E" w14:textId="7EB6DD40" w:rsidR="00D0230E" w:rsidRDefault="00D0230E"/>
    <w:p w14:paraId="4852CA80" w14:textId="2B2F59DB" w:rsidR="00D0230E" w:rsidRDefault="00D0230E"/>
    <w:p w14:paraId="5099CC21" w14:textId="18101A1B" w:rsidR="00D0230E" w:rsidRDefault="00D0230E" w:rsidP="00D0230E">
      <w:r>
        <w:t xml:space="preserve">4. Connection of </w:t>
      </w:r>
      <w:r w:rsidRPr="005F0D05">
        <w:rPr>
          <w:b/>
          <w:bCs/>
        </w:rPr>
        <w:t>PM2.5</w:t>
      </w:r>
      <w:r>
        <w:t xml:space="preserve"> particle sensor with Arduino uno</w:t>
      </w:r>
    </w:p>
    <w:p w14:paraId="3F7EFEF1" w14:textId="0A42309B" w:rsidR="00D0230E" w:rsidRDefault="00D0230E" w:rsidP="00D0230E">
      <w:r>
        <w:rPr>
          <w:noProof/>
        </w:rPr>
        <w:drawing>
          <wp:inline distT="0" distB="0" distL="0" distR="0" wp14:anchorId="48D3BD18" wp14:editId="5E249947">
            <wp:extent cx="5090160" cy="26727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M2.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71DE" w14:textId="5DDD35AF" w:rsidR="00D0230E" w:rsidRDefault="00D0230E" w:rsidP="00D0230E"/>
    <w:p w14:paraId="0A616F04" w14:textId="56ECAA45" w:rsidR="00D0230E" w:rsidRDefault="00D0230E" w:rsidP="00D0230E"/>
    <w:p w14:paraId="504CED49" w14:textId="3237E9A7" w:rsidR="00D0230E" w:rsidRDefault="00D0230E" w:rsidP="00D0230E"/>
    <w:p w14:paraId="260B873B" w14:textId="234FBAED" w:rsidR="00D0230E" w:rsidRDefault="00D0230E" w:rsidP="00D0230E"/>
    <w:p w14:paraId="1DA72212" w14:textId="2FD2BD65" w:rsidR="00D0230E" w:rsidRDefault="00D0230E" w:rsidP="00D0230E"/>
    <w:p w14:paraId="3D6BC9D7" w14:textId="70AE6B05" w:rsidR="00D0230E" w:rsidRDefault="00D0230E" w:rsidP="00D0230E">
      <w:r>
        <w:lastRenderedPageBreak/>
        <w:t xml:space="preserve">5. Connection of </w:t>
      </w:r>
      <w:r w:rsidRPr="005F0D05">
        <w:rPr>
          <w:b/>
          <w:bCs/>
        </w:rPr>
        <w:t>PM10</w:t>
      </w:r>
      <w:r>
        <w:t xml:space="preserve"> particle sensor with Arduino uno</w:t>
      </w:r>
    </w:p>
    <w:p w14:paraId="2E4118AF" w14:textId="1980619D" w:rsidR="00D0230E" w:rsidRDefault="00D0230E">
      <w:r>
        <w:rPr>
          <w:noProof/>
        </w:rPr>
        <w:drawing>
          <wp:inline distT="0" distB="0" distL="0" distR="0" wp14:anchorId="1921D949" wp14:editId="399015B1">
            <wp:extent cx="4625296" cy="248412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loapm10fritzing_SrXyMpsIn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209" cy="250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B47A" w14:textId="77777777" w:rsidR="00D0230E" w:rsidRDefault="00D0230E"/>
    <w:sectPr w:rsidR="00D02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67D453" w14:textId="77777777" w:rsidR="00895149" w:rsidRDefault="00895149" w:rsidP="00D0230E">
      <w:pPr>
        <w:spacing w:after="0" w:line="240" w:lineRule="auto"/>
      </w:pPr>
      <w:r>
        <w:separator/>
      </w:r>
    </w:p>
  </w:endnote>
  <w:endnote w:type="continuationSeparator" w:id="0">
    <w:p w14:paraId="2ADCE874" w14:textId="77777777" w:rsidR="00895149" w:rsidRDefault="00895149" w:rsidP="00D02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AE11DF" w14:textId="77777777" w:rsidR="00895149" w:rsidRDefault="00895149" w:rsidP="00D0230E">
      <w:pPr>
        <w:spacing w:after="0" w:line="240" w:lineRule="auto"/>
      </w:pPr>
      <w:r>
        <w:separator/>
      </w:r>
    </w:p>
  </w:footnote>
  <w:footnote w:type="continuationSeparator" w:id="0">
    <w:p w14:paraId="79B7931E" w14:textId="77777777" w:rsidR="00895149" w:rsidRDefault="00895149" w:rsidP="00D02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42"/>
    <w:rsid w:val="003E5A64"/>
    <w:rsid w:val="005F0D05"/>
    <w:rsid w:val="00895149"/>
    <w:rsid w:val="009455E4"/>
    <w:rsid w:val="009B7642"/>
    <w:rsid w:val="00BC603D"/>
    <w:rsid w:val="00D0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5274"/>
  <w15:chartTrackingRefBased/>
  <w15:docId w15:val="{CEE1798F-9297-48DF-AA96-975AB6375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0E"/>
  </w:style>
  <w:style w:type="paragraph" w:styleId="Footer">
    <w:name w:val="footer"/>
    <w:basedOn w:val="Normal"/>
    <w:link w:val="FooterChar"/>
    <w:uiPriority w:val="99"/>
    <w:unhideWhenUsed/>
    <w:rsid w:val="00D023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2020-05-06T10:26:00Z</dcterms:created>
  <dcterms:modified xsi:type="dcterms:W3CDTF">2020-05-06T13:44:00Z</dcterms:modified>
</cp:coreProperties>
</file>