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CF58" w14:textId="77777777" w:rsidR="006150E8" w:rsidRPr="000E5F68" w:rsidRDefault="006150E8" w:rsidP="006150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/>
        </w:rPr>
      </w:pPr>
      <w:r w:rsidRPr="006150E8">
        <w:rPr>
          <w:rFonts w:ascii="Times New Roman" w:eastAsia="Times New Roman" w:hAnsi="Times New Roman" w:cs="Times New Roman"/>
          <w:b/>
          <w:bCs/>
          <w:sz w:val="21"/>
          <w:szCs w:val="21"/>
          <w:lang/>
        </w:rPr>
        <w:t>The Raspberry Pi</w:t>
      </w:r>
    </w:p>
    <w:p w14:paraId="206C394C" w14:textId="316C864B" w:rsidR="006150E8" w:rsidRPr="006150E8" w:rsidRDefault="006150E8" w:rsidP="006150E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The Raspberry Pi is a series of small single-board computers developed in the United Kingdom by the Raspberry Pi Foundation</w:t>
      </w:r>
      <w:r w:rsidRPr="000E5F68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72DEED33" w14:textId="77777777" w:rsidR="006150E8" w:rsidRPr="006150E8" w:rsidRDefault="006150E8" w:rsidP="0061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/>
        </w:rPr>
      </w:pPr>
      <w:hyperlink r:id="rId4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Operating system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: </w:t>
      </w:r>
      <w:hyperlink r:id="rId5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Android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; </w:t>
      </w:r>
      <w:hyperlink r:id="rId6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FreeBSD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; </w:t>
      </w:r>
      <w:hyperlink r:id="rId7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Linux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; </w:t>
      </w:r>
      <w:hyperlink r:id="rId8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NetBSD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; </w:t>
      </w:r>
      <w:hyperlink r:id="rId9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OpenBSD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; </w:t>
      </w:r>
      <w:hyperlink r:id="rId10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Plan 9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; </w:t>
      </w:r>
      <w:hyperlink r:id="rId11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RISC OS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; </w:t>
      </w:r>
      <w:hyperlink r:id="rId12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Windows 10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 </w:t>
      </w:r>
      <w:hyperlink r:id="rId13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ARM64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; </w:t>
      </w:r>
      <w:hyperlink r:id="rId14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Windows 10 IoT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 Core</w:t>
      </w:r>
    </w:p>
    <w:p w14:paraId="6D3EC080" w14:textId="77777777" w:rsidR="006150E8" w:rsidRPr="006150E8" w:rsidRDefault="006150E8" w:rsidP="0061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/>
        </w:rPr>
      </w:pPr>
      <w:hyperlink r:id="rId15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Power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: 5V 3A (for full power delivery to </w:t>
      </w:r>
      <w:hyperlink r:id="rId16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USB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 devices)</w:t>
      </w:r>
    </w:p>
    <w:p w14:paraId="1B6BDBD3" w14:textId="77777777" w:rsidR="006150E8" w:rsidRPr="006150E8" w:rsidRDefault="006150E8" w:rsidP="0061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/>
        </w:rPr>
      </w:pPr>
      <w:hyperlink r:id="rId17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Storage</w:t>
        </w:r>
      </w:hyperlink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: MicroSDHC slot</w:t>
      </w:r>
    </w:p>
    <w:p w14:paraId="13DCE1BB" w14:textId="10512A98" w:rsidR="006150E8" w:rsidRPr="000E5F68" w:rsidRDefault="006150E8" w:rsidP="0061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/>
        </w:rPr>
      </w:pPr>
      <w:hyperlink r:id="rId18" w:history="1">
        <w:r w:rsidRPr="006150E8">
          <w:rPr>
            <w:rFonts w:ascii="Times New Roman" w:eastAsia="Times New Roman" w:hAnsi="Times New Roman" w:cs="Times New Roman"/>
            <w:sz w:val="21"/>
            <w:szCs w:val="21"/>
            <w:lang/>
          </w:rPr>
          <w:t>Memory</w:t>
        </w:r>
      </w:hyperlink>
      <w:r w:rsidRPr="006150E8">
        <w:rPr>
          <w:rFonts w:ascii="Times New Roman" w:eastAsia="Times New Roman" w:hAnsi="Times New Roman" w:cs="Times New Roman"/>
          <w:b/>
          <w:bCs/>
          <w:sz w:val="21"/>
          <w:szCs w:val="21"/>
          <w:lang/>
        </w:rPr>
        <w:t>: </w:t>
      </w:r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1, 2, or 4 GiB LPDDR4-3200 RAM</w:t>
      </w:r>
    </w:p>
    <w:p w14:paraId="14DBC3BE" w14:textId="4DF0FE2E" w:rsidR="006150E8" w:rsidRPr="000E5F68" w:rsidRDefault="006150E8" w:rsidP="0061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/>
        </w:rPr>
      </w:pPr>
    </w:p>
    <w:p w14:paraId="3154005B" w14:textId="55473B0B" w:rsidR="006150E8" w:rsidRPr="006150E8" w:rsidRDefault="006150E8" w:rsidP="006150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000E5F68">
        <w:rPr>
          <w:rFonts w:ascii="Times New Roman" w:eastAsia="Times New Roman" w:hAnsi="Times New Roman" w:cs="Times New Roman"/>
          <w:color w:val="222222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46855238" w14:textId="2214EE65" w:rsidR="003E5A64" w:rsidRDefault="006150E8">
      <w:pPr>
        <w:rPr>
          <w:rFonts w:ascii="Times New Roman" w:hAnsi="Times New Roman" w:cs="Times New Roman"/>
        </w:rPr>
      </w:pPr>
      <w:r w:rsidRPr="000E5F68">
        <w:rPr>
          <w:rFonts w:ascii="Times New Roman" w:hAnsi="Times New Roman" w:cs="Times New Roman"/>
          <w:noProof/>
        </w:rPr>
        <w:drawing>
          <wp:inline distT="0" distB="0" distL="0" distR="0" wp14:anchorId="3EDF9D4E" wp14:editId="119876AE">
            <wp:extent cx="3356610" cy="22473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pberry pi6_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21" cy="22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5699" w14:textId="77777777" w:rsidR="000E5F68" w:rsidRPr="000E5F68" w:rsidRDefault="000E5F68" w:rsidP="000E5F6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1"/>
          <w:szCs w:val="21"/>
          <w:lang/>
        </w:rPr>
      </w:pPr>
      <w:r>
        <w:rPr>
          <w:rFonts w:ascii="Times New Roman" w:hAnsi="Times New Roman" w:cs="Times New Roman"/>
        </w:rPr>
        <w:t xml:space="preserve">Fig :1 </w:t>
      </w:r>
      <w:r w:rsidRPr="006150E8">
        <w:rPr>
          <w:rFonts w:ascii="Times New Roman" w:eastAsia="Times New Roman" w:hAnsi="Times New Roman" w:cs="Times New Roman"/>
          <w:sz w:val="21"/>
          <w:szCs w:val="21"/>
          <w:lang/>
        </w:rPr>
        <w:t>The Raspberry Pi</w:t>
      </w:r>
    </w:p>
    <w:p w14:paraId="39C560A5" w14:textId="17A42E24" w:rsidR="006150E8" w:rsidRPr="000E5F68" w:rsidRDefault="006150E8">
      <w:pPr>
        <w:rPr>
          <w:rFonts w:ascii="Times New Roman" w:hAnsi="Times New Roman" w:cs="Times New Roman"/>
          <w:b/>
          <w:bCs/>
        </w:rPr>
      </w:pPr>
      <w:r w:rsidRPr="000E5F68">
        <w:rPr>
          <w:rFonts w:ascii="Times New Roman" w:hAnsi="Times New Roman" w:cs="Times New Roman"/>
          <w:b/>
          <w:bCs/>
        </w:rPr>
        <w:t>Pi Cam:</w:t>
      </w:r>
    </w:p>
    <w:p w14:paraId="108ACA49" w14:textId="1C844FBD" w:rsidR="006150E8" w:rsidRDefault="006150E8">
      <w:pPr>
        <w:rPr>
          <w:rFonts w:ascii="Times New Roman" w:hAnsi="Times New Roman" w:cs="Times New Roman"/>
          <w:noProof/>
        </w:rPr>
      </w:pPr>
      <w:r w:rsidRPr="000E5F6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The Raspberry Pi Camera v2 is a high quality </w:t>
      </w:r>
      <w:proofErr w:type="gramStart"/>
      <w:r w:rsidRPr="000E5F6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8 megapixel</w:t>
      </w:r>
      <w:proofErr w:type="gramEnd"/>
      <w:r w:rsidRPr="000E5F68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Sony IMX219 image sensor custom designed add-on board for Raspberry Pi, featuring a fixed focus lens.</w:t>
      </w:r>
      <w:r w:rsidRPr="000E5F68">
        <w:rPr>
          <w:rFonts w:ascii="Times New Roman" w:hAnsi="Times New Roman" w:cs="Times New Roman"/>
          <w:noProof/>
        </w:rPr>
        <w:t xml:space="preserve"> </w:t>
      </w:r>
      <w:r w:rsidRPr="000E5F68">
        <w:rPr>
          <w:rFonts w:ascii="Times New Roman" w:hAnsi="Times New Roman" w:cs="Times New Roman"/>
          <w:noProof/>
        </w:rPr>
        <w:drawing>
          <wp:inline distT="0" distB="0" distL="0" distR="0" wp14:anchorId="289CF333" wp14:editId="74ACA51F">
            <wp:extent cx="3108325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-pi-camer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922" cy="245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6FC6" w14:textId="77297F67" w:rsidR="000E5F68" w:rsidRPr="000E5F68" w:rsidRDefault="000E5F68" w:rsidP="000E5F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t xml:space="preserve">Fig; 2 </w:t>
      </w:r>
      <w:r w:rsidRPr="000E5F68">
        <w:rPr>
          <w:rFonts w:ascii="Times New Roman" w:hAnsi="Times New Roman" w:cs="Times New Roman"/>
        </w:rPr>
        <w:t>Pi Cam</w:t>
      </w:r>
    </w:p>
    <w:p w14:paraId="1AF3CF9E" w14:textId="50A8CF67" w:rsidR="000E5F68" w:rsidRDefault="000E5F68">
      <w:pPr>
        <w:rPr>
          <w:rFonts w:ascii="Times New Roman" w:hAnsi="Times New Roman" w:cs="Times New Roman"/>
          <w:noProof/>
        </w:rPr>
      </w:pPr>
    </w:p>
    <w:p w14:paraId="136172F8" w14:textId="77777777" w:rsidR="000E5F68" w:rsidRPr="000E5F68" w:rsidRDefault="000E5F68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14:paraId="63C4B03E" w14:textId="1F0537C2" w:rsidR="006150E8" w:rsidRPr="000E5F68" w:rsidRDefault="006150E8">
      <w:pPr>
        <w:rPr>
          <w:rFonts w:ascii="Times New Roman" w:hAnsi="Times New Roman" w:cs="Times New Roman"/>
          <w:b/>
          <w:bCs/>
        </w:rPr>
      </w:pPr>
      <w:r w:rsidRPr="000E5F68">
        <w:rPr>
          <w:rFonts w:ascii="Times New Roman" w:hAnsi="Times New Roman" w:cs="Times New Roman"/>
          <w:b/>
          <w:bCs/>
        </w:rPr>
        <w:t>Wi-Fi Module:</w:t>
      </w:r>
    </w:p>
    <w:p w14:paraId="2638C766" w14:textId="1E478FDF" w:rsidR="006150E8" w:rsidRDefault="000E5F6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E5F68">
        <w:rPr>
          <w:rFonts w:ascii="Times New Roman" w:hAnsi="Times New Roman" w:cs="Times New Roman"/>
          <w:color w:val="222222"/>
          <w:shd w:val="clear" w:color="auto" w:fill="FFFFFF"/>
        </w:rPr>
        <w:t>The ESP8266 </w:t>
      </w:r>
      <w:proofErr w:type="spellStart"/>
      <w:r w:rsidRPr="000E5F68">
        <w:rPr>
          <w:rFonts w:ascii="Times New Roman" w:hAnsi="Times New Roman" w:cs="Times New Roman"/>
          <w:color w:val="222222"/>
          <w:shd w:val="clear" w:color="auto" w:fill="FFFFFF"/>
        </w:rPr>
        <w:t>WiFi</w:t>
      </w:r>
      <w:proofErr w:type="spellEnd"/>
      <w:r w:rsidRPr="000E5F68">
        <w:rPr>
          <w:rFonts w:ascii="Times New Roman" w:hAnsi="Times New Roman" w:cs="Times New Roman"/>
          <w:color w:val="222222"/>
          <w:shd w:val="clear" w:color="auto" w:fill="FFFFFF"/>
        </w:rPr>
        <w:t xml:space="preserve"> Module is a </w:t>
      </w:r>
      <w:proofErr w:type="spellStart"/>
      <w:r w:rsidRPr="000E5F68">
        <w:rPr>
          <w:rFonts w:ascii="Times New Roman" w:hAnsi="Times New Roman" w:cs="Times New Roman"/>
          <w:color w:val="222222"/>
          <w:shd w:val="clear" w:color="auto" w:fill="FFFFFF"/>
        </w:rPr>
        <w:t>self contained</w:t>
      </w:r>
      <w:proofErr w:type="spellEnd"/>
      <w:r w:rsidRPr="000E5F68">
        <w:rPr>
          <w:rFonts w:ascii="Times New Roman" w:hAnsi="Times New Roman" w:cs="Times New Roman"/>
          <w:color w:val="222222"/>
          <w:shd w:val="clear" w:color="auto" w:fill="FFFFFF"/>
        </w:rPr>
        <w:t xml:space="preserve"> SOC with integrated TCP/IP protocol stack that can give any microcontroller access to your </w:t>
      </w:r>
      <w:proofErr w:type="spellStart"/>
      <w:r w:rsidRPr="000E5F68">
        <w:rPr>
          <w:rFonts w:ascii="Times New Roman" w:hAnsi="Times New Roman" w:cs="Times New Roman"/>
          <w:color w:val="222222"/>
          <w:shd w:val="clear" w:color="auto" w:fill="FFFFFF"/>
        </w:rPr>
        <w:t>WiFi</w:t>
      </w:r>
      <w:proofErr w:type="spellEnd"/>
      <w:r w:rsidRPr="000E5F68">
        <w:rPr>
          <w:rFonts w:ascii="Times New Roman" w:hAnsi="Times New Roman" w:cs="Times New Roman"/>
          <w:color w:val="222222"/>
          <w:shd w:val="clear" w:color="auto" w:fill="FFFFFF"/>
        </w:rPr>
        <w:t> network.</w:t>
      </w:r>
      <w:r w:rsidRPr="000E5F68">
        <w:rPr>
          <w:rFonts w:ascii="Times New Roman" w:hAnsi="Times New Roman" w:cs="Times New Roman"/>
          <w:noProof/>
        </w:rPr>
        <w:drawing>
          <wp:inline distT="0" distB="0" distL="0" distR="0" wp14:anchorId="01E65CB0" wp14:editId="3DAA281C">
            <wp:extent cx="3336297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8266-wifi-module-500x5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401" cy="253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05C" w14:textId="23B704CD" w:rsidR="000E5F68" w:rsidRDefault="000E5F6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3FFBF9" w14:textId="1FFB6168" w:rsidR="000E5F68" w:rsidRPr="000E5F68" w:rsidRDefault="000E5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Fig:3 </w:t>
      </w:r>
      <w:r w:rsidRPr="000E5F68">
        <w:rPr>
          <w:rFonts w:ascii="Times New Roman" w:hAnsi="Times New Roman" w:cs="Times New Roman"/>
          <w:color w:val="222222"/>
          <w:shd w:val="clear" w:color="auto" w:fill="FFFFFF"/>
        </w:rPr>
        <w:t>Wi-Fi</w:t>
      </w:r>
      <w:r w:rsidRPr="000E5F68">
        <w:rPr>
          <w:rFonts w:ascii="Times New Roman" w:hAnsi="Times New Roman" w:cs="Times New Roman"/>
          <w:color w:val="222222"/>
          <w:shd w:val="clear" w:color="auto" w:fill="FFFFFF"/>
        </w:rPr>
        <w:t xml:space="preserve"> Module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sectPr w:rsidR="000E5F68" w:rsidRPr="000E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E8"/>
    <w:rsid w:val="000E5F68"/>
    <w:rsid w:val="003E5A64"/>
    <w:rsid w:val="0061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6FBE"/>
  <w15:chartTrackingRefBased/>
  <w15:docId w15:val="{75C17FE1-A839-4365-B0A7-3D80CEFB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50E8"/>
    <w:rPr>
      <w:color w:val="0000FF"/>
      <w:u w:val="single"/>
    </w:rPr>
  </w:style>
  <w:style w:type="character" w:customStyle="1" w:styleId="w8qarf">
    <w:name w:val="w8qarf"/>
    <w:basedOn w:val="DefaultParagraphFont"/>
    <w:rsid w:val="006150E8"/>
  </w:style>
  <w:style w:type="character" w:customStyle="1" w:styleId="lrzxr">
    <w:name w:val="lrzxr"/>
    <w:basedOn w:val="DefaultParagraphFont"/>
    <w:rsid w:val="0061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63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80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072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98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923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tBSD&amp;stick=H4sIAAAAAAAAAONgVuLQz9U3ME2xMFrEyuaXWuIU7AIA4T6kHBUAAAA&amp;sa=X&amp;ved=2ahUKEwiVodfM-p7pAhX363MBHRGuBZgQmxMoBDAtegQICBAG" TargetMode="External"/><Relationship Id="rId13" Type="http://schemas.openxmlformats.org/officeDocument/2006/relationships/hyperlink" Target="https://www.google.com/search?q=ARM64&amp;stick=H4sIAAAAAAAAAONgVuLQz9U3SE-rKl_EyuoY5GtmAgDFrFSbFAAAAA&amp;sa=X&amp;ved=2ahUKEwiVodfM-p7pAhX363MBHRGuBZgQmxMoCTAtegQICBAL" TargetMode="External"/><Relationship Id="rId18" Type="http://schemas.openxmlformats.org/officeDocument/2006/relationships/hyperlink" Target="https://www.google.com/search?q=raspberry+pi+memory&amp;sa=X&amp;ved=2ahUKEwiVodfM-p7pAhX363MBHRGuBZgQ6BMoADAwegQICxAC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www.google.com/search?q=Linux&amp;stick=H4sIAAAAAAAAAONgVuLUz9U3SCuoqipYxMrqk5lXWgEATgerNhUAAAA&amp;sa=X&amp;ved=2ahUKEwiVodfM-p7pAhX363MBHRGuBZgQmxMoAzAtegQICBAF" TargetMode="External"/><Relationship Id="rId12" Type="http://schemas.openxmlformats.org/officeDocument/2006/relationships/hyperlink" Target="https://www.google.com/search?q=Windows+10&amp;stick=H4sIAAAAAAAAAONgVuLWz9U3MDQyKE_KrVjEyhWemZeSX16sYGgAAIqtrY8cAAAA&amp;sa=X&amp;ved=2ahUKEwiVodfM-p7pAhX363MBHRGuBZgQmxMoCDAtegQICBAK" TargetMode="External"/><Relationship Id="rId17" Type="http://schemas.openxmlformats.org/officeDocument/2006/relationships/hyperlink" Target="https://www.google.com/search?q=raspberry+pi+storage&amp;sa=X&amp;ved=2ahUKEwiVodfM-p7pAhX363MBHRGuBZgQ6BMoADAvegQIChA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USB&amp;stick=H4sIAAAAAAAAAONgVuLQz9U3MC9PTlvEyhwa7AQAFmp7qRIAAAA&amp;sa=X&amp;ved=2ahUKEwiVodfM-p7pAhX363MBHRGuBZgQmxMoATAuegQICRAD" TargetMode="External"/><Relationship Id="rId20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s://www.google.com/search?q=FreeBSD&amp;stick=H4sIAAAAAAAAAONgVuLQz9U3MKpMqVjEyu5WlJrqFOwCAOg-RnYWAAAA&amp;sa=X&amp;ved=2ahUKEwiVodfM-p7pAhX363MBHRGuBZgQmxMoAjAtegQICBAE" TargetMode="External"/><Relationship Id="rId11" Type="http://schemas.openxmlformats.org/officeDocument/2006/relationships/hyperlink" Target="https://www.google.com/search?q=RISC+OS&amp;stick=H4sIAAAAAAAAAONgVuLUz9U3MDRLzy1fxMoe5BnsrOAfDABZQYGmFwAAAA&amp;sa=X&amp;ved=2ahUKEwiVodfM-p7pAhX363MBHRGuBZgQmxMoBzAtegQICBAJ" TargetMode="External"/><Relationship Id="rId5" Type="http://schemas.openxmlformats.org/officeDocument/2006/relationships/hyperlink" Target="https://www.google.com/search?q=Android&amp;stick=H4sIAAAAAAAAAONgVuLSz9U3MCqvKEkvX8TK7piXUpSfmQIAyAsAJhgAAAA&amp;sa=X&amp;ved=2ahUKEwiVodfM-p7pAhX363MBHRGuBZgQmxMoATAtegQICBAD" TargetMode="External"/><Relationship Id="rId15" Type="http://schemas.openxmlformats.org/officeDocument/2006/relationships/hyperlink" Target="https://www.google.com/search?q=raspberry+pi+power&amp;sa=X&amp;ved=2ahUKEwiVodfM-p7pAhX363MBHRGuBZgQ6BMoADAuegQICRA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oogle.com/search?q=Plan+9&amp;stick=H4sIAAAAAAAAAONgVuLQz9U3MDNML1zEyhaQk5inYAkAddSH0xUAAAA&amp;sa=X&amp;ved=2ahUKEwiVodfM-p7pAhX363MBHRGuBZgQmxMoBjAtegQICBAI" TargetMode="External"/><Relationship Id="rId19" Type="http://schemas.openxmlformats.org/officeDocument/2006/relationships/image" Target="media/image1.jpg"/><Relationship Id="rId4" Type="http://schemas.openxmlformats.org/officeDocument/2006/relationships/hyperlink" Target="https://www.google.com/search?q=raspberry+pi+operating+system&amp;sa=X&amp;ved=2ahUKEwiVodfM-p7pAhX363MBHRGuBZgQ6BMoADAtegQICBAC" TargetMode="External"/><Relationship Id="rId9" Type="http://schemas.openxmlformats.org/officeDocument/2006/relationships/hyperlink" Target="https://www.google.com/search?q=OpenBSD&amp;stick=H4sIAAAAAAAAAONgVuLQz9U3MM0pz13Eyu5fkJrnFOwCAL211REWAAAA&amp;sa=X&amp;ved=2ahUKEwiVodfM-p7pAhX363MBHRGuBZgQmxMoBTAtegQICBAH" TargetMode="External"/><Relationship Id="rId14" Type="http://schemas.openxmlformats.org/officeDocument/2006/relationships/hyperlink" Target="https://www.google.com/search?q=Windows+10+IoT&amp;stick=H4sIAAAAAAAAAONgVuLVT9c3NEw2LjcsrDAvWcTKF56Zl5JfXqxgaKDgmR8CAK37ZUgiAAAA&amp;sa=X&amp;ved=2ahUKEwiVodfM-p7pAhX363MBHRGuBZgQmxMoCjAtegQICBA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2020-05-06T09:54:00Z</dcterms:created>
  <dcterms:modified xsi:type="dcterms:W3CDTF">2020-05-06T10:13:00Z</dcterms:modified>
</cp:coreProperties>
</file>