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A696C" w14:textId="77777777" w:rsidR="00EA1DE1" w:rsidRDefault="00EA1DE1" w:rsidP="00EA1DE1">
      <w:pPr>
        <w:pStyle w:val="p1"/>
        <w:rPr>
          <w:rStyle w:val="s1"/>
          <w:sz w:val="28"/>
          <w:szCs w:val="28"/>
        </w:rPr>
      </w:pPr>
    </w:p>
    <w:p w14:paraId="677A9B9A" w14:textId="77777777" w:rsidR="00EA1DE1" w:rsidRDefault="00EA1DE1" w:rsidP="00EA1DE1">
      <w:pPr>
        <w:pStyle w:val="p1"/>
        <w:rPr>
          <w:rStyle w:val="s1"/>
          <w:sz w:val="28"/>
          <w:szCs w:val="28"/>
        </w:rPr>
      </w:pPr>
    </w:p>
    <w:p w14:paraId="379F7F98" w14:textId="77777777" w:rsidR="00EA1DE1" w:rsidRDefault="00EA1DE1" w:rsidP="00EA1DE1">
      <w:pPr>
        <w:pStyle w:val="p1"/>
        <w:rPr>
          <w:rStyle w:val="s1"/>
          <w:sz w:val="28"/>
          <w:szCs w:val="28"/>
        </w:rPr>
      </w:pPr>
    </w:p>
    <w:p w14:paraId="41D765D2" w14:textId="65B04DA4" w:rsidR="00EA1DE1" w:rsidRPr="004932F5" w:rsidRDefault="00EA1DE1" w:rsidP="00EA1DE1">
      <w:pPr>
        <w:pStyle w:val="p1"/>
        <w:rPr>
          <w:rStyle w:val="s1"/>
          <w:sz w:val="28"/>
          <w:szCs w:val="28"/>
        </w:rPr>
      </w:pPr>
      <w:r w:rsidRPr="004932F5">
        <w:rPr>
          <w:rStyle w:val="s1"/>
          <w:sz w:val="28"/>
          <w:szCs w:val="28"/>
        </w:rPr>
        <w:t>Name: Meratun Junnut Anee</w:t>
      </w:r>
    </w:p>
    <w:p w14:paraId="7F6A03B9" w14:textId="77777777" w:rsidR="00EA1DE1" w:rsidRPr="004932F5" w:rsidRDefault="00EA1DE1" w:rsidP="00EA1DE1">
      <w:pPr>
        <w:pStyle w:val="p1"/>
        <w:rPr>
          <w:rStyle w:val="s1"/>
          <w:sz w:val="28"/>
          <w:szCs w:val="28"/>
        </w:rPr>
      </w:pPr>
      <w:r w:rsidRPr="004932F5">
        <w:rPr>
          <w:rStyle w:val="s1"/>
          <w:sz w:val="28"/>
          <w:szCs w:val="28"/>
        </w:rPr>
        <w:t>Id:1620527043</w:t>
      </w:r>
    </w:p>
    <w:p w14:paraId="58FA52EA" w14:textId="77777777" w:rsidR="00EA1DE1" w:rsidRDefault="00EA1DE1" w:rsidP="005C048D">
      <w:pPr>
        <w:pStyle w:val="p1"/>
        <w:rPr>
          <w:rStyle w:val="s1"/>
          <w:rFonts w:ascii="Times New Roman" w:hAnsi="Times New Roman"/>
          <w:sz w:val="28"/>
          <w:szCs w:val="28"/>
        </w:rPr>
      </w:pPr>
    </w:p>
    <w:p w14:paraId="6DB61B34" w14:textId="72CA610E" w:rsidR="0090405D" w:rsidRPr="00EA1DE1" w:rsidRDefault="0090405D" w:rsidP="005C048D">
      <w:pPr>
        <w:pStyle w:val="p1"/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</w:rPr>
        <w:t>Title</w:t>
      </w:r>
      <w:r w:rsidRPr="00EA1DE1">
        <w:rPr>
          <w:rStyle w:val="s1"/>
          <w:rFonts w:ascii="Times New Roman" w:hAnsi="Times New Roman"/>
          <w:sz w:val="28"/>
          <w:szCs w:val="28"/>
          <w:lang w:val="en-US"/>
        </w:rPr>
        <w:t>:</w:t>
      </w:r>
      <w:r w:rsidR="00116FA6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="00116FA6" w:rsidRPr="00EA1DE1">
        <w:rPr>
          <w:rStyle w:val="s1"/>
          <w:rFonts w:ascii="Times New Roman" w:hAnsi="Times New Roman"/>
          <w:b/>
          <w:bCs/>
          <w:sz w:val="28"/>
          <w:szCs w:val="28"/>
          <w:lang w:val="en-US"/>
        </w:rPr>
        <w:t>Air Quality Monitoring for Sustainable Systems</w:t>
      </w:r>
      <w:r w:rsidR="005C048D" w:rsidRPr="00EA1DE1">
        <w:rPr>
          <w:rStyle w:val="s1"/>
          <w:rFonts w:ascii="Times New Roman" w:hAnsi="Times New Roman"/>
          <w:b/>
          <w:bCs/>
          <w:sz w:val="28"/>
          <w:szCs w:val="28"/>
          <w:lang w:val="en-US"/>
        </w:rPr>
        <w:t xml:space="preserve"> via</w:t>
      </w:r>
      <w:r w:rsidR="00116FA6" w:rsidRPr="00EA1DE1">
        <w:rPr>
          <w:rStyle w:val="s1"/>
          <w:rFonts w:ascii="Times New Roman" w:hAnsi="Times New Roman"/>
          <w:b/>
          <w:bCs/>
          <w:sz w:val="28"/>
          <w:szCs w:val="28"/>
          <w:lang w:val="en-US"/>
        </w:rPr>
        <w:t xml:space="preserve"> Drone Based Technology</w:t>
      </w:r>
    </w:p>
    <w:p w14:paraId="7E3E7B98" w14:textId="77777777" w:rsidR="0090405D" w:rsidRPr="00EA1DE1" w:rsidRDefault="0090405D">
      <w:pPr>
        <w:pStyle w:val="p1"/>
        <w:rPr>
          <w:sz w:val="28"/>
          <w:szCs w:val="28"/>
          <w:lang w:val="en-US"/>
        </w:rPr>
      </w:pPr>
    </w:p>
    <w:p w14:paraId="3E187107" w14:textId="77777777" w:rsidR="0090405D" w:rsidRPr="00EA1DE1" w:rsidRDefault="0090405D">
      <w:pPr>
        <w:pStyle w:val="p1"/>
        <w:rPr>
          <w:rStyle w:val="s1"/>
          <w:rFonts w:ascii="Times New Roman" w:hAnsi="Times New Roman"/>
          <w:b/>
          <w:bCs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</w:rPr>
        <w:t>Publisher</w:t>
      </w:r>
      <w:r w:rsidR="00116FA6" w:rsidRPr="00EA1DE1">
        <w:rPr>
          <w:rStyle w:val="s1"/>
          <w:rFonts w:ascii="Times New Roman" w:hAnsi="Times New Roman"/>
          <w:sz w:val="28"/>
          <w:szCs w:val="28"/>
          <w:lang w:val="en-US"/>
        </w:rPr>
        <w:t>:</w:t>
      </w:r>
      <w:r w:rsidR="007D1A3E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="007D1A3E" w:rsidRPr="00EA1DE1">
        <w:rPr>
          <w:rStyle w:val="s1"/>
          <w:rFonts w:ascii="Times New Roman" w:hAnsi="Times New Roman"/>
          <w:b/>
          <w:bCs/>
          <w:sz w:val="28"/>
          <w:szCs w:val="28"/>
          <w:lang w:val="en-US"/>
        </w:rPr>
        <w:t>IEEE</w:t>
      </w:r>
    </w:p>
    <w:p w14:paraId="4AB4E84B" w14:textId="77777777" w:rsidR="00953829" w:rsidRPr="00EA1DE1" w:rsidRDefault="00953829">
      <w:pPr>
        <w:pStyle w:val="p1"/>
        <w:rPr>
          <w:rStyle w:val="s1"/>
          <w:rFonts w:ascii="Times New Roman" w:hAnsi="Times New Roman"/>
          <w:sz w:val="28"/>
          <w:szCs w:val="28"/>
          <w:lang w:val="en-US"/>
        </w:rPr>
      </w:pPr>
    </w:p>
    <w:p w14:paraId="19405B6B" w14:textId="77777777" w:rsidR="00953829" w:rsidRPr="00EA1DE1" w:rsidRDefault="00953829" w:rsidP="00953829">
      <w:pPr>
        <w:pStyle w:val="p1"/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</w:rPr>
        <w:t>Date of publication</w:t>
      </w:r>
      <w:r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: </w:t>
      </w:r>
      <w:r w:rsidR="009A57C4" w:rsidRPr="00EA1DE1">
        <w:rPr>
          <w:rStyle w:val="s1"/>
          <w:rFonts w:ascii="Times New Roman" w:hAnsi="Times New Roman"/>
          <w:b/>
          <w:bCs/>
          <w:sz w:val="28"/>
          <w:szCs w:val="28"/>
          <w:lang w:val="en-US"/>
        </w:rPr>
        <w:t>2016</w:t>
      </w:r>
    </w:p>
    <w:p w14:paraId="54FFC700" w14:textId="77777777" w:rsidR="00540EA2" w:rsidRPr="00EA1DE1" w:rsidRDefault="00540EA2">
      <w:pPr>
        <w:pStyle w:val="p1"/>
        <w:rPr>
          <w:rStyle w:val="s1"/>
          <w:rFonts w:ascii="Times New Roman" w:hAnsi="Times New Roman"/>
          <w:sz w:val="28"/>
          <w:szCs w:val="28"/>
          <w:lang w:val="en-US"/>
        </w:rPr>
      </w:pPr>
    </w:p>
    <w:p w14:paraId="73822E80" w14:textId="77777777" w:rsidR="00116FA6" w:rsidRPr="00EA1DE1" w:rsidRDefault="00116FA6" w:rsidP="005C048D">
      <w:pPr>
        <w:pStyle w:val="p1"/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Author: </w:t>
      </w:r>
      <w:r w:rsidR="008E589A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Josefa </w:t>
      </w:r>
      <w:proofErr w:type="spellStart"/>
      <w:r w:rsidR="008E589A" w:rsidRPr="00EA1DE1">
        <w:rPr>
          <w:rStyle w:val="s1"/>
          <w:rFonts w:ascii="Times New Roman" w:hAnsi="Times New Roman"/>
          <w:sz w:val="28"/>
          <w:szCs w:val="28"/>
          <w:lang w:val="en-US"/>
        </w:rPr>
        <w:t>Wivou</w:t>
      </w:r>
      <w:proofErr w:type="spellEnd"/>
      <w:r w:rsidR="008E589A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, Lanka </w:t>
      </w:r>
      <w:proofErr w:type="spellStart"/>
      <w:r w:rsidR="008E589A" w:rsidRPr="00EA1DE1">
        <w:rPr>
          <w:rStyle w:val="s1"/>
          <w:rFonts w:ascii="Times New Roman" w:hAnsi="Times New Roman"/>
          <w:sz w:val="28"/>
          <w:szCs w:val="28"/>
          <w:lang w:val="en-US"/>
        </w:rPr>
        <w:t>Udawatta</w:t>
      </w:r>
      <w:proofErr w:type="spellEnd"/>
      <w:r w:rsidR="008E589A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, </w:t>
      </w:r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Ali </w:t>
      </w:r>
      <w:proofErr w:type="spellStart"/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>Alshehhi</w:t>
      </w:r>
      <w:proofErr w:type="spellEnd"/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, Ebrahim </w:t>
      </w:r>
      <w:proofErr w:type="spellStart"/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>Alzaabi</w:t>
      </w:r>
      <w:proofErr w:type="spellEnd"/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, Ahmed </w:t>
      </w:r>
      <w:proofErr w:type="spellStart"/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>Albeloshi</w:t>
      </w:r>
      <w:proofErr w:type="spellEnd"/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 and</w:t>
      </w:r>
      <w:r w:rsidR="005C048D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Saeed </w:t>
      </w:r>
      <w:proofErr w:type="spellStart"/>
      <w:r w:rsidR="00294E1B" w:rsidRPr="00EA1DE1">
        <w:rPr>
          <w:rStyle w:val="s1"/>
          <w:rFonts w:ascii="Times New Roman" w:hAnsi="Times New Roman"/>
          <w:sz w:val="28"/>
          <w:szCs w:val="28"/>
          <w:lang w:val="en-US"/>
        </w:rPr>
        <w:t>Alfalasi</w:t>
      </w:r>
      <w:proofErr w:type="spellEnd"/>
    </w:p>
    <w:p w14:paraId="643EED18" w14:textId="77777777" w:rsidR="005C048D" w:rsidRPr="00EA1DE1" w:rsidRDefault="005C048D" w:rsidP="005C048D">
      <w:pPr>
        <w:pStyle w:val="p1"/>
        <w:rPr>
          <w:sz w:val="28"/>
          <w:szCs w:val="28"/>
          <w:lang w:val="en-US"/>
        </w:rPr>
      </w:pPr>
    </w:p>
    <w:p w14:paraId="5D1A90A7" w14:textId="77777777" w:rsidR="00D90611" w:rsidRPr="00EA1DE1" w:rsidRDefault="0090405D" w:rsidP="004608FF">
      <w:pPr>
        <w:pStyle w:val="p1"/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</w:rPr>
        <w:t>Review</w:t>
      </w:r>
      <w:r w:rsidR="00C8577D"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: </w:t>
      </w:r>
    </w:p>
    <w:p w14:paraId="5F2C35D3" w14:textId="77777777" w:rsidR="004608FF" w:rsidRPr="00EA1DE1" w:rsidRDefault="004608FF" w:rsidP="004608FF">
      <w:pPr>
        <w:pStyle w:val="p1"/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 xml:space="preserve">This </w:t>
      </w:r>
      <w:r w:rsidR="00336538" w:rsidRPr="00EA1DE1">
        <w:rPr>
          <w:sz w:val="28"/>
          <w:szCs w:val="28"/>
          <w:lang w:val="en-US"/>
        </w:rPr>
        <w:t xml:space="preserve">paper mainly did their work on a 3D space. </w:t>
      </w:r>
      <w:r w:rsidR="00756F0C" w:rsidRPr="00EA1DE1">
        <w:rPr>
          <w:sz w:val="28"/>
          <w:szCs w:val="28"/>
          <w:lang w:val="en-US"/>
        </w:rPr>
        <w:t xml:space="preserve">They collected the sampling data for a given location and then analyzed the situation </w:t>
      </w:r>
      <w:r w:rsidR="004900DB" w:rsidRPr="00EA1DE1">
        <w:rPr>
          <w:sz w:val="28"/>
          <w:szCs w:val="28"/>
          <w:lang w:val="en-US"/>
        </w:rPr>
        <w:t xml:space="preserve">based on the air pollutants concentration and their </w:t>
      </w:r>
      <w:proofErr w:type="gramStart"/>
      <w:r w:rsidR="004900DB" w:rsidRPr="00EA1DE1">
        <w:rPr>
          <w:sz w:val="28"/>
          <w:szCs w:val="28"/>
          <w:lang w:val="en-US"/>
        </w:rPr>
        <w:t>patterns</w:t>
      </w:r>
      <w:r w:rsidR="00782329" w:rsidRPr="00EA1DE1">
        <w:rPr>
          <w:sz w:val="28"/>
          <w:szCs w:val="28"/>
          <w:lang w:val="en-US"/>
        </w:rPr>
        <w:t>.They</w:t>
      </w:r>
      <w:proofErr w:type="gramEnd"/>
      <w:r w:rsidR="00782329" w:rsidRPr="00EA1DE1">
        <w:rPr>
          <w:sz w:val="28"/>
          <w:szCs w:val="28"/>
          <w:lang w:val="en-US"/>
        </w:rPr>
        <w:t xml:space="preserve"> monitored it using </w:t>
      </w:r>
      <w:r w:rsidR="00A0729B" w:rsidRPr="00EA1DE1">
        <w:rPr>
          <w:sz w:val="28"/>
          <w:szCs w:val="28"/>
          <w:lang w:val="en-US"/>
        </w:rPr>
        <w:t xml:space="preserve">a drone with the system installed. They stored the data on a cloud storage </w:t>
      </w:r>
      <w:r w:rsidR="00612B44" w:rsidRPr="00EA1DE1">
        <w:rPr>
          <w:sz w:val="28"/>
          <w:szCs w:val="28"/>
          <w:lang w:val="en-US"/>
        </w:rPr>
        <w:t xml:space="preserve">and kept record of it. </w:t>
      </w:r>
    </w:p>
    <w:p w14:paraId="3E19D3B7" w14:textId="77777777" w:rsidR="008E10AE" w:rsidRPr="00EA1DE1" w:rsidRDefault="00612B44" w:rsidP="008E10AE">
      <w:pPr>
        <w:pStyle w:val="p1"/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 xml:space="preserve">Drones have become </w:t>
      </w:r>
      <w:r w:rsidR="004A4978" w:rsidRPr="00EA1DE1">
        <w:rPr>
          <w:sz w:val="28"/>
          <w:szCs w:val="28"/>
          <w:lang w:val="en-US"/>
        </w:rPr>
        <w:t xml:space="preserve">a very familiar and fascinating </w:t>
      </w:r>
      <w:r w:rsidR="001F22FD" w:rsidRPr="00EA1DE1">
        <w:rPr>
          <w:sz w:val="28"/>
          <w:szCs w:val="28"/>
          <w:lang w:val="en-US"/>
        </w:rPr>
        <w:t>technology that can be employed to collect data from an outdoor environment</w:t>
      </w:r>
      <w:r w:rsidR="00507729" w:rsidRPr="00EA1DE1">
        <w:rPr>
          <w:sz w:val="28"/>
          <w:szCs w:val="28"/>
          <w:lang w:val="en-US"/>
        </w:rPr>
        <w:t xml:space="preserve"> which is </w:t>
      </w:r>
      <w:r w:rsidR="001F3FF8" w:rsidRPr="00EA1DE1">
        <w:rPr>
          <w:sz w:val="28"/>
          <w:szCs w:val="28"/>
          <w:lang w:val="en-US"/>
        </w:rPr>
        <w:t xml:space="preserve">difficult for humans. </w:t>
      </w:r>
      <w:proofErr w:type="gramStart"/>
      <w:r w:rsidR="001F3FF8" w:rsidRPr="00EA1DE1">
        <w:rPr>
          <w:sz w:val="28"/>
          <w:szCs w:val="28"/>
          <w:lang w:val="en-US"/>
        </w:rPr>
        <w:t>So</w:t>
      </w:r>
      <w:proofErr w:type="gramEnd"/>
      <w:r w:rsidR="001F3FF8" w:rsidRPr="00EA1DE1">
        <w:rPr>
          <w:sz w:val="28"/>
          <w:szCs w:val="28"/>
          <w:lang w:val="en-US"/>
        </w:rPr>
        <w:t xml:space="preserve"> in this case to measure pollutant gases and other particles </w:t>
      </w:r>
      <w:r w:rsidR="008E10AE" w:rsidRPr="00EA1DE1">
        <w:rPr>
          <w:sz w:val="28"/>
          <w:szCs w:val="28"/>
          <w:lang w:val="en-US"/>
        </w:rPr>
        <w:t xml:space="preserve">drone technology is a blessings. </w:t>
      </w:r>
    </w:p>
    <w:p w14:paraId="7FDBFB2D" w14:textId="77777777" w:rsidR="008E10AE" w:rsidRPr="00EA1DE1" w:rsidRDefault="008E10AE" w:rsidP="008E10AE">
      <w:pPr>
        <w:pStyle w:val="p1"/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 xml:space="preserve">Their system includes </w:t>
      </w:r>
      <w:r w:rsidR="003847FE" w:rsidRPr="00EA1DE1">
        <w:rPr>
          <w:sz w:val="28"/>
          <w:szCs w:val="28"/>
          <w:lang w:val="en-US"/>
        </w:rPr>
        <w:t xml:space="preserve">with: </w:t>
      </w:r>
    </w:p>
    <w:p w14:paraId="353FFC89" w14:textId="77777777" w:rsidR="003847FE" w:rsidRPr="00EA1DE1" w:rsidRDefault="003847FE" w:rsidP="003847FE">
      <w:pPr>
        <w:pStyle w:val="p1"/>
        <w:numPr>
          <w:ilvl w:val="0"/>
          <w:numId w:val="2"/>
        </w:numPr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>Drone and its remote control with a camera and display screen.</w:t>
      </w:r>
    </w:p>
    <w:p w14:paraId="72C7F21A" w14:textId="77777777" w:rsidR="003847FE" w:rsidRPr="00EA1DE1" w:rsidRDefault="001930CB" w:rsidP="003847FE">
      <w:pPr>
        <w:pStyle w:val="p1"/>
        <w:numPr>
          <w:ilvl w:val="0"/>
          <w:numId w:val="2"/>
        </w:numPr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 xml:space="preserve">Sensors and microcontrollers </w:t>
      </w:r>
    </w:p>
    <w:p w14:paraId="7B9FC395" w14:textId="77777777" w:rsidR="001930CB" w:rsidRPr="00EA1DE1" w:rsidRDefault="001930CB" w:rsidP="003847FE">
      <w:pPr>
        <w:pStyle w:val="p1"/>
        <w:numPr>
          <w:ilvl w:val="0"/>
          <w:numId w:val="2"/>
        </w:numPr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>Real time reading and data storage in cloud</w:t>
      </w:r>
    </w:p>
    <w:p w14:paraId="3B1F19F3" w14:textId="77777777" w:rsidR="001930CB" w:rsidRPr="00EA1DE1" w:rsidRDefault="001930CB" w:rsidP="003847FE">
      <w:pPr>
        <w:pStyle w:val="p1"/>
        <w:numPr>
          <w:ilvl w:val="0"/>
          <w:numId w:val="2"/>
        </w:numPr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>Real time display on mobile device</w:t>
      </w:r>
    </w:p>
    <w:p w14:paraId="33334BA1" w14:textId="77777777" w:rsidR="001930CB" w:rsidRPr="00EA1DE1" w:rsidRDefault="00096185" w:rsidP="003847FE">
      <w:pPr>
        <w:pStyle w:val="p1"/>
        <w:numPr>
          <w:ilvl w:val="0"/>
          <w:numId w:val="2"/>
        </w:numPr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>Monitored and viewed from anywhere</w:t>
      </w:r>
    </w:p>
    <w:p w14:paraId="51E93CD9" w14:textId="77777777" w:rsidR="000B6FAC" w:rsidRPr="00EA1DE1" w:rsidRDefault="00005B97" w:rsidP="003847FE">
      <w:pPr>
        <w:pStyle w:val="p1"/>
        <w:numPr>
          <w:ilvl w:val="0"/>
          <w:numId w:val="2"/>
        </w:numPr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>Stored data is analyzed displayed on various monitors.</w:t>
      </w:r>
    </w:p>
    <w:p w14:paraId="7BD0371B" w14:textId="77777777" w:rsidR="00005B97" w:rsidRPr="00EA1DE1" w:rsidRDefault="00005B97" w:rsidP="00005B97">
      <w:pPr>
        <w:pStyle w:val="p1"/>
        <w:ind w:left="360"/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>In this system there are different sensor</w:t>
      </w:r>
      <w:r w:rsidR="006C1D4F" w:rsidRPr="00EA1DE1">
        <w:rPr>
          <w:sz w:val="28"/>
          <w:szCs w:val="28"/>
          <w:lang w:val="en-US"/>
        </w:rPr>
        <w:t xml:space="preserve"> technologies used for detecting </w:t>
      </w:r>
      <w:r w:rsidR="000436D7" w:rsidRPr="00EA1DE1">
        <w:rPr>
          <w:sz w:val="28"/>
          <w:szCs w:val="28"/>
          <w:lang w:val="en-US"/>
        </w:rPr>
        <w:t xml:space="preserve">various gases like O3, </w:t>
      </w:r>
      <w:r w:rsidR="004A130F" w:rsidRPr="00EA1DE1">
        <w:rPr>
          <w:sz w:val="28"/>
          <w:szCs w:val="28"/>
          <w:lang w:val="en-US"/>
        </w:rPr>
        <w:t>So2, Co2, CO, VOCs</w:t>
      </w:r>
      <w:r w:rsidR="002A59AA" w:rsidRPr="00EA1DE1">
        <w:rPr>
          <w:sz w:val="28"/>
          <w:szCs w:val="28"/>
          <w:lang w:val="en-US"/>
        </w:rPr>
        <w:t>. Recent sensor technology is able to detect the level of these gases and find out</w:t>
      </w:r>
      <w:r w:rsidR="00EF410C" w:rsidRPr="00EA1DE1">
        <w:rPr>
          <w:sz w:val="28"/>
          <w:szCs w:val="28"/>
          <w:lang w:val="en-US"/>
        </w:rPr>
        <w:t xml:space="preserve"> the reasons. Their moto is to detect all kinds of pollutant gases </w:t>
      </w:r>
      <w:r w:rsidR="000F36D9" w:rsidRPr="00EA1DE1">
        <w:rPr>
          <w:sz w:val="28"/>
          <w:szCs w:val="28"/>
          <w:lang w:val="en-US"/>
        </w:rPr>
        <w:t>and other elements emitted by human activities and other natural sources.</w:t>
      </w:r>
    </w:p>
    <w:p w14:paraId="7DDF04AF" w14:textId="77777777" w:rsidR="007F3654" w:rsidRPr="00EA1DE1" w:rsidRDefault="007F3654" w:rsidP="00005B97">
      <w:pPr>
        <w:pStyle w:val="p1"/>
        <w:ind w:left="360"/>
        <w:rPr>
          <w:sz w:val="28"/>
          <w:szCs w:val="28"/>
          <w:lang w:val="en-US"/>
        </w:rPr>
      </w:pPr>
    </w:p>
    <w:p w14:paraId="6FC3B3C5" w14:textId="77777777" w:rsidR="007F3654" w:rsidRPr="00EA1DE1" w:rsidRDefault="007F3654" w:rsidP="00005B97">
      <w:pPr>
        <w:pStyle w:val="p1"/>
        <w:ind w:left="360"/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lastRenderedPageBreak/>
        <w:t>They used Arduino microcontrollers for data processing</w:t>
      </w:r>
      <w:r w:rsidR="005E64CD" w:rsidRPr="00EA1DE1">
        <w:rPr>
          <w:sz w:val="28"/>
          <w:szCs w:val="28"/>
          <w:lang w:val="en-US"/>
        </w:rPr>
        <w:t>. Calibration of the sensors were also needed</w:t>
      </w:r>
      <w:r w:rsidR="00064DD9" w:rsidRPr="00EA1DE1">
        <w:rPr>
          <w:sz w:val="28"/>
          <w:szCs w:val="28"/>
          <w:lang w:val="en-US"/>
        </w:rPr>
        <w:t xml:space="preserve">. All the sensors were connected to analog pins. </w:t>
      </w:r>
    </w:p>
    <w:p w14:paraId="41D472B2" w14:textId="77777777" w:rsidR="00064DD9" w:rsidRPr="00EA1DE1" w:rsidRDefault="00064DD9" w:rsidP="00005B97">
      <w:pPr>
        <w:pStyle w:val="p1"/>
        <w:ind w:left="360"/>
        <w:rPr>
          <w:sz w:val="28"/>
          <w:szCs w:val="28"/>
          <w:lang w:val="en-US"/>
        </w:rPr>
      </w:pPr>
    </w:p>
    <w:p w14:paraId="0E40E052" w14:textId="77777777" w:rsidR="00064DD9" w:rsidRPr="00EA1DE1" w:rsidRDefault="00064DD9" w:rsidP="00005B97">
      <w:pPr>
        <w:pStyle w:val="p1"/>
        <w:ind w:left="360"/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>They used 3 MQ type</w:t>
      </w:r>
      <w:r w:rsidR="00740FCE" w:rsidRPr="00EA1DE1">
        <w:rPr>
          <w:sz w:val="28"/>
          <w:szCs w:val="28"/>
          <w:lang w:val="en-US"/>
        </w:rPr>
        <w:t xml:space="preserve"> </w:t>
      </w:r>
      <w:proofErr w:type="spellStart"/>
      <w:r w:rsidR="00740FCE" w:rsidRPr="00EA1DE1">
        <w:rPr>
          <w:sz w:val="28"/>
          <w:szCs w:val="28"/>
          <w:lang w:val="en-US"/>
        </w:rPr>
        <w:t>sensorsfor</w:t>
      </w:r>
      <w:proofErr w:type="spellEnd"/>
      <w:r w:rsidR="00740FCE" w:rsidRPr="00EA1DE1">
        <w:rPr>
          <w:sz w:val="28"/>
          <w:szCs w:val="28"/>
          <w:lang w:val="en-US"/>
        </w:rPr>
        <w:t xml:space="preserve"> monitoring CO, Co2, CH4</w:t>
      </w:r>
      <w:r w:rsidR="0011229C" w:rsidRPr="00EA1DE1">
        <w:rPr>
          <w:sz w:val="28"/>
          <w:szCs w:val="28"/>
          <w:lang w:val="en-US"/>
        </w:rPr>
        <w:t>.</w:t>
      </w:r>
      <w:r w:rsidR="00740FCE" w:rsidRPr="00EA1DE1">
        <w:rPr>
          <w:sz w:val="28"/>
          <w:szCs w:val="28"/>
          <w:lang w:val="en-US"/>
        </w:rPr>
        <w:t xml:space="preserve"> </w:t>
      </w:r>
    </w:p>
    <w:p w14:paraId="69EA7278" w14:textId="77777777" w:rsidR="00352B2C" w:rsidRPr="00EA1DE1" w:rsidRDefault="00352B2C" w:rsidP="002E4352">
      <w:pPr>
        <w:pStyle w:val="p1"/>
        <w:rPr>
          <w:sz w:val="28"/>
          <w:szCs w:val="28"/>
          <w:lang w:val="en-US"/>
        </w:rPr>
      </w:pPr>
    </w:p>
    <w:p w14:paraId="623646C6" w14:textId="77777777" w:rsidR="00096185" w:rsidRPr="00EA1DE1" w:rsidRDefault="00C32C52" w:rsidP="00096185">
      <w:pPr>
        <w:pStyle w:val="p1"/>
        <w:ind w:left="720"/>
        <w:rPr>
          <w:sz w:val="28"/>
          <w:szCs w:val="28"/>
          <w:lang w:val="en-US"/>
        </w:rPr>
      </w:pPr>
      <w:r w:rsidRPr="00EA1DE1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7E0F3CE" wp14:editId="7BF5F508">
            <wp:simplePos x="0" y="0"/>
            <wp:positionH relativeFrom="column">
              <wp:posOffset>-609600</wp:posOffset>
            </wp:positionH>
            <wp:positionV relativeFrom="paragraph">
              <wp:posOffset>28575</wp:posOffset>
            </wp:positionV>
            <wp:extent cx="4851400" cy="4432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60A52" w14:textId="77777777" w:rsidR="0090405D" w:rsidRPr="00EA1DE1" w:rsidRDefault="0090405D">
      <w:pPr>
        <w:pStyle w:val="p1"/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</w:rPr>
        <w:t>Advantage</w:t>
      </w:r>
      <w:r w:rsidR="00C8577D" w:rsidRPr="00EA1DE1">
        <w:rPr>
          <w:rStyle w:val="s1"/>
          <w:rFonts w:ascii="Times New Roman" w:hAnsi="Times New Roman"/>
          <w:sz w:val="28"/>
          <w:szCs w:val="28"/>
          <w:lang w:val="en-US"/>
        </w:rPr>
        <w:t>:</w:t>
      </w:r>
    </w:p>
    <w:p w14:paraId="3506D750" w14:textId="77777777" w:rsidR="0011229C" w:rsidRPr="00EA1DE1" w:rsidRDefault="0011229C" w:rsidP="0011229C">
      <w:pPr>
        <w:pStyle w:val="p1"/>
        <w:numPr>
          <w:ilvl w:val="0"/>
          <w:numId w:val="3"/>
        </w:numPr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  <w:lang w:val="en-US"/>
        </w:rPr>
        <w:t>Easy to built</w:t>
      </w:r>
    </w:p>
    <w:p w14:paraId="627EE4A3" w14:textId="77777777" w:rsidR="0011229C" w:rsidRPr="00EA1DE1" w:rsidRDefault="0011229C" w:rsidP="0011229C">
      <w:pPr>
        <w:pStyle w:val="p1"/>
        <w:numPr>
          <w:ilvl w:val="0"/>
          <w:numId w:val="3"/>
        </w:numPr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  <w:lang w:val="en-US"/>
        </w:rPr>
        <w:t>Maintenance cost minimum</w:t>
      </w:r>
    </w:p>
    <w:p w14:paraId="3916337B" w14:textId="77777777" w:rsidR="0011229C" w:rsidRPr="00EA1DE1" w:rsidRDefault="00F651FF" w:rsidP="0011229C">
      <w:pPr>
        <w:pStyle w:val="p1"/>
        <w:numPr>
          <w:ilvl w:val="0"/>
          <w:numId w:val="3"/>
        </w:numPr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  <w:lang w:val="en-US"/>
        </w:rPr>
        <w:t>Easy to use</w:t>
      </w:r>
    </w:p>
    <w:p w14:paraId="23C1CF99" w14:textId="77777777" w:rsidR="00F651FF" w:rsidRPr="00EA1DE1" w:rsidRDefault="00F651FF" w:rsidP="00F651FF">
      <w:pPr>
        <w:pStyle w:val="p1"/>
        <w:numPr>
          <w:ilvl w:val="0"/>
          <w:numId w:val="3"/>
        </w:numPr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  <w:lang w:val="en-US"/>
        </w:rPr>
        <w:t xml:space="preserve">Not expensive </w:t>
      </w:r>
    </w:p>
    <w:p w14:paraId="5D45F939" w14:textId="77777777" w:rsidR="00096185" w:rsidRPr="00EA1DE1" w:rsidRDefault="00096185">
      <w:pPr>
        <w:pStyle w:val="p1"/>
        <w:rPr>
          <w:sz w:val="28"/>
          <w:szCs w:val="28"/>
          <w:lang w:val="en-US"/>
        </w:rPr>
      </w:pPr>
    </w:p>
    <w:p w14:paraId="6076D4F9" w14:textId="77777777" w:rsidR="0090405D" w:rsidRPr="00EA1DE1" w:rsidRDefault="0090405D">
      <w:pPr>
        <w:pStyle w:val="p1"/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rStyle w:val="s1"/>
          <w:rFonts w:ascii="Times New Roman" w:hAnsi="Times New Roman"/>
          <w:sz w:val="28"/>
          <w:szCs w:val="28"/>
        </w:rPr>
        <w:t>Disadvantage</w:t>
      </w:r>
      <w:r w:rsidR="00C8577D" w:rsidRPr="00EA1DE1">
        <w:rPr>
          <w:rStyle w:val="s1"/>
          <w:rFonts w:ascii="Times New Roman" w:hAnsi="Times New Roman"/>
          <w:sz w:val="28"/>
          <w:szCs w:val="28"/>
          <w:lang w:val="en-US"/>
        </w:rPr>
        <w:t>:</w:t>
      </w:r>
    </w:p>
    <w:p w14:paraId="49D5496B" w14:textId="77777777" w:rsidR="00F651FF" w:rsidRPr="00EA1DE1" w:rsidRDefault="00D32604" w:rsidP="00F651FF">
      <w:pPr>
        <w:pStyle w:val="p1"/>
        <w:numPr>
          <w:ilvl w:val="0"/>
          <w:numId w:val="4"/>
        </w:numPr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 xml:space="preserve">Sensitive System </w:t>
      </w:r>
    </w:p>
    <w:p w14:paraId="166E7C78" w14:textId="77777777" w:rsidR="00F651FF" w:rsidRPr="00EA1DE1" w:rsidRDefault="00D32604" w:rsidP="00F651FF">
      <w:pPr>
        <w:pStyle w:val="p1"/>
        <w:numPr>
          <w:ilvl w:val="0"/>
          <w:numId w:val="4"/>
        </w:numPr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>Connection</w:t>
      </w:r>
      <w:r w:rsidR="00CA5D8E" w:rsidRPr="00EA1DE1">
        <w:rPr>
          <w:sz w:val="28"/>
          <w:szCs w:val="28"/>
          <w:lang w:val="en-US"/>
        </w:rPr>
        <w:t xml:space="preserve"> and hardware system</w:t>
      </w:r>
      <w:r w:rsidRPr="00EA1DE1">
        <w:rPr>
          <w:sz w:val="28"/>
          <w:szCs w:val="28"/>
          <w:lang w:val="en-US"/>
        </w:rPr>
        <w:t xml:space="preserve"> </w:t>
      </w:r>
      <w:proofErr w:type="gramStart"/>
      <w:r w:rsidRPr="00EA1DE1">
        <w:rPr>
          <w:sz w:val="28"/>
          <w:szCs w:val="28"/>
          <w:lang w:val="en-US"/>
        </w:rPr>
        <w:t>needs</w:t>
      </w:r>
      <w:proofErr w:type="gramEnd"/>
      <w:r w:rsidRPr="00EA1DE1">
        <w:rPr>
          <w:sz w:val="28"/>
          <w:szCs w:val="28"/>
          <w:lang w:val="en-US"/>
        </w:rPr>
        <w:t xml:space="preserve"> to be checked </w:t>
      </w:r>
      <w:r w:rsidR="00CA5D8E" w:rsidRPr="00EA1DE1">
        <w:rPr>
          <w:sz w:val="28"/>
          <w:szCs w:val="28"/>
          <w:lang w:val="en-US"/>
        </w:rPr>
        <w:t>everyday.</w:t>
      </w:r>
    </w:p>
    <w:p w14:paraId="27A9BEF8" w14:textId="77777777" w:rsidR="000A0E8E" w:rsidRPr="00EA1DE1" w:rsidRDefault="000A0E8E" w:rsidP="000A0E8E">
      <w:pPr>
        <w:pStyle w:val="p1"/>
        <w:ind w:left="360"/>
        <w:rPr>
          <w:sz w:val="28"/>
          <w:szCs w:val="28"/>
          <w:lang w:val="en-US"/>
        </w:rPr>
      </w:pPr>
    </w:p>
    <w:p w14:paraId="360FEC7D" w14:textId="77777777" w:rsidR="00173B2F" w:rsidRPr="00EA1DE1" w:rsidRDefault="00314A65" w:rsidP="00314A65">
      <w:pPr>
        <w:pStyle w:val="p1"/>
        <w:ind w:left="360"/>
        <w:rPr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 xml:space="preserve">Their system setup is currently </w:t>
      </w:r>
      <w:r w:rsidR="004C0368" w:rsidRPr="00EA1DE1">
        <w:rPr>
          <w:sz w:val="28"/>
          <w:szCs w:val="28"/>
          <w:lang w:val="en-US"/>
        </w:rPr>
        <w:t xml:space="preserve">experimented in Emirate of Ras Al Khaimah and could be used nationally and internationally. Sensors </w:t>
      </w:r>
      <w:r w:rsidR="00D000CF" w:rsidRPr="00EA1DE1">
        <w:rPr>
          <w:sz w:val="28"/>
          <w:szCs w:val="28"/>
          <w:lang w:val="en-US"/>
        </w:rPr>
        <w:t xml:space="preserve">real time reading is </w:t>
      </w:r>
      <w:r w:rsidR="00D000CF" w:rsidRPr="00EA1DE1">
        <w:rPr>
          <w:sz w:val="28"/>
          <w:szCs w:val="28"/>
          <w:lang w:val="en-US"/>
        </w:rPr>
        <w:lastRenderedPageBreak/>
        <w:t>processed through the arduino UNO microcontrollers</w:t>
      </w:r>
      <w:r w:rsidR="006A073C" w:rsidRPr="00EA1DE1">
        <w:rPr>
          <w:sz w:val="28"/>
          <w:szCs w:val="28"/>
          <w:lang w:val="en-US"/>
        </w:rPr>
        <w:t xml:space="preserve"> and then stored on Blynk server.</w:t>
      </w:r>
      <w:r w:rsidR="00BF5E19" w:rsidRPr="00EA1DE1">
        <w:rPr>
          <w:sz w:val="28"/>
          <w:szCs w:val="28"/>
          <w:lang w:val="en-US"/>
        </w:rPr>
        <w:t xml:space="preserve"> Then mobile app can display and base stations with GPS. </w:t>
      </w:r>
    </w:p>
    <w:p w14:paraId="1BF03A53" w14:textId="77777777" w:rsidR="0090405D" w:rsidRPr="00EA1DE1" w:rsidRDefault="00173B2F" w:rsidP="00FD75A4">
      <w:pPr>
        <w:pStyle w:val="p1"/>
        <w:ind w:left="360"/>
        <w:rPr>
          <w:rStyle w:val="s1"/>
          <w:rFonts w:ascii="Times New Roman" w:hAnsi="Times New Roman"/>
          <w:sz w:val="28"/>
          <w:szCs w:val="28"/>
          <w:lang w:val="en-US"/>
        </w:rPr>
      </w:pPr>
      <w:r w:rsidRPr="00EA1DE1">
        <w:rPr>
          <w:sz w:val="28"/>
          <w:szCs w:val="28"/>
          <w:lang w:val="en-US"/>
        </w:rPr>
        <w:t xml:space="preserve">They used 3 axis stabilized camera and </w:t>
      </w:r>
      <w:proofErr w:type="gramStart"/>
      <w:r w:rsidRPr="00EA1DE1">
        <w:rPr>
          <w:sz w:val="28"/>
          <w:szCs w:val="28"/>
          <w:lang w:val="en-US"/>
        </w:rPr>
        <w:t>long range</w:t>
      </w:r>
      <w:proofErr w:type="gramEnd"/>
      <w:r w:rsidRPr="00EA1DE1">
        <w:rPr>
          <w:sz w:val="28"/>
          <w:szCs w:val="28"/>
          <w:lang w:val="en-US"/>
        </w:rPr>
        <w:t xml:space="preserve"> </w:t>
      </w:r>
      <w:r w:rsidR="000A0E8E" w:rsidRPr="00EA1DE1">
        <w:rPr>
          <w:sz w:val="28"/>
          <w:szCs w:val="28"/>
          <w:lang w:val="en-US"/>
        </w:rPr>
        <w:t>line view and 4k video recording option capabilities.</w:t>
      </w:r>
    </w:p>
    <w:p w14:paraId="69FA3D7E" w14:textId="77777777" w:rsidR="00CA5D8E" w:rsidRPr="00EA1DE1" w:rsidRDefault="00CA5D8E">
      <w:pPr>
        <w:pStyle w:val="p1"/>
        <w:rPr>
          <w:sz w:val="28"/>
          <w:szCs w:val="28"/>
          <w:lang w:val="en-US"/>
        </w:rPr>
      </w:pPr>
    </w:p>
    <w:p w14:paraId="40160595" w14:textId="77777777" w:rsidR="0090405D" w:rsidRPr="00EA1DE1" w:rsidRDefault="0090405D">
      <w:pPr>
        <w:rPr>
          <w:rFonts w:ascii="Times New Roman" w:hAnsi="Times New Roman" w:cs="Times New Roman"/>
          <w:sz w:val="28"/>
          <w:szCs w:val="28"/>
        </w:rPr>
      </w:pPr>
    </w:p>
    <w:sectPr w:rsidR="0090405D" w:rsidRPr="00EA1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5208A"/>
    <w:multiLevelType w:val="hybridMultilevel"/>
    <w:tmpl w:val="2054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0371D3"/>
    <w:multiLevelType w:val="hybridMultilevel"/>
    <w:tmpl w:val="D1B6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8C5F78"/>
    <w:multiLevelType w:val="hybridMultilevel"/>
    <w:tmpl w:val="7CFA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960AF"/>
    <w:multiLevelType w:val="hybridMultilevel"/>
    <w:tmpl w:val="D0E6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5D"/>
    <w:rsid w:val="00005B97"/>
    <w:rsid w:val="000436D7"/>
    <w:rsid w:val="00064DD9"/>
    <w:rsid w:val="00096185"/>
    <w:rsid w:val="000A0E8E"/>
    <w:rsid w:val="000B6FAC"/>
    <w:rsid w:val="000F36D9"/>
    <w:rsid w:val="0011229C"/>
    <w:rsid w:val="00116FA6"/>
    <w:rsid w:val="00173B2F"/>
    <w:rsid w:val="00187CA8"/>
    <w:rsid w:val="001930CB"/>
    <w:rsid w:val="001F22FD"/>
    <w:rsid w:val="001F3FF8"/>
    <w:rsid w:val="00294E1B"/>
    <w:rsid w:val="002A59AA"/>
    <w:rsid w:val="002E0241"/>
    <w:rsid w:val="002E4352"/>
    <w:rsid w:val="00314A65"/>
    <w:rsid w:val="00336538"/>
    <w:rsid w:val="00352B2C"/>
    <w:rsid w:val="003847FE"/>
    <w:rsid w:val="004608FF"/>
    <w:rsid w:val="004900DB"/>
    <w:rsid w:val="004A130F"/>
    <w:rsid w:val="004A4978"/>
    <w:rsid w:val="004C0368"/>
    <w:rsid w:val="00507729"/>
    <w:rsid w:val="00540EA2"/>
    <w:rsid w:val="005C048D"/>
    <w:rsid w:val="005E64CD"/>
    <w:rsid w:val="00612B44"/>
    <w:rsid w:val="006A073C"/>
    <w:rsid w:val="006C1D4F"/>
    <w:rsid w:val="00740FCE"/>
    <w:rsid w:val="00756F0C"/>
    <w:rsid w:val="00782329"/>
    <w:rsid w:val="007D1A3E"/>
    <w:rsid w:val="007F3654"/>
    <w:rsid w:val="00830189"/>
    <w:rsid w:val="008E10AE"/>
    <w:rsid w:val="008E589A"/>
    <w:rsid w:val="0090405D"/>
    <w:rsid w:val="00953829"/>
    <w:rsid w:val="009A57C4"/>
    <w:rsid w:val="00A0729B"/>
    <w:rsid w:val="00BF5E19"/>
    <w:rsid w:val="00C32C52"/>
    <w:rsid w:val="00C8577D"/>
    <w:rsid w:val="00CA5D8E"/>
    <w:rsid w:val="00D000CF"/>
    <w:rsid w:val="00D32604"/>
    <w:rsid w:val="00D90611"/>
    <w:rsid w:val="00E91234"/>
    <w:rsid w:val="00EA1DE1"/>
    <w:rsid w:val="00EF410C"/>
    <w:rsid w:val="00F651FF"/>
    <w:rsid w:val="00F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483B"/>
  <w15:chartTrackingRefBased/>
  <w15:docId w15:val="{C7F76AD3-67E7-D240-B4EC-D13ECE52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0405D"/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0405D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ASUS</cp:lastModifiedBy>
  <cp:revision>3</cp:revision>
  <dcterms:created xsi:type="dcterms:W3CDTF">2020-04-02T20:24:00Z</dcterms:created>
  <dcterms:modified xsi:type="dcterms:W3CDTF">2020-04-04T16:28:00Z</dcterms:modified>
</cp:coreProperties>
</file>