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94" w:rsidRDefault="000C21BA" w:rsidP="000C21BA">
      <w:pPr>
        <w:pStyle w:val="Heading1"/>
      </w:pPr>
      <w:r>
        <w:t>Vår Narnia vistelse:</w:t>
      </w:r>
    </w:p>
    <w:p w:rsidR="000C21BA" w:rsidRDefault="000C21BA">
      <w:r>
        <w:t xml:space="preserve">På onsdagen tog vi på oss våra Trollkarsdräkter och drack lite magiska brygder och </w:t>
      </w:r>
      <w:proofErr w:type="spellStart"/>
      <w:r>
        <w:t>teleporterade</w:t>
      </w:r>
      <w:proofErr w:type="spellEnd"/>
      <w:r>
        <w:t xml:space="preserve"> oss till Narnia. Eftersom ingen av oss är mästare på </w:t>
      </w:r>
      <w:proofErr w:type="spellStart"/>
      <w:r>
        <w:t>teleportering</w:t>
      </w:r>
      <w:proofErr w:type="spellEnd"/>
      <w:r>
        <w:t xml:space="preserve"> så tog det en massa trollbrygd och tid att ta oss hela vägen till Narnia.</w:t>
      </w:r>
    </w:p>
    <w:p w:rsidR="000C21BA" w:rsidRDefault="000C21BA">
      <w:r>
        <w:t>På torsdagen, när vi vaknade i Narnia, så började vi förberedelserna för den årliga "Träffa kitteln"-mästerskapet. Under förberedelserna mötte vi en massa andra trollkarlar som, precis som vi, dopade sig inför tävlingarna genom att fylla kroppen med trolldrycker. Mästerskapet började ganska bra för vår del, vi var uppdelade i vars tre lag, och vi lyckades alla komma till final. Där var vi tyvärr inte de allra bästa och ett annat trollkarslag vann.</w:t>
      </w:r>
    </w:p>
    <w:p w:rsidR="000C21BA" w:rsidRDefault="000C21BA">
      <w:r>
        <w:t>Under mästerskapet visade det sig att en av våra trollkarlskamrater hade råkat äta upp en av ingredienserna och vi var tvungna att ta honom till det enda sjukhus</w:t>
      </w:r>
      <w:r w:rsidR="00C0034E">
        <w:t>et i hela Narnia, där de använde</w:t>
      </w:r>
      <w:r>
        <w:t xml:space="preserve"> sågade knivar för att skära upp magen på honom för att ta ut grodhuvudet som lagt sig i hans magsäck.</w:t>
      </w:r>
    </w:p>
    <w:p w:rsidR="000C21BA" w:rsidRDefault="000C21BA">
      <w:r>
        <w:t>Kvällen fortsatte med att vi firade mästerskapen i det lokala Narniahuset, och alla var glada och lyckliga.</w:t>
      </w:r>
    </w:p>
    <w:p w:rsidR="000C21BA" w:rsidRDefault="000C21BA">
      <w:r>
        <w:t xml:space="preserve">Fredagen, som enligt de allra flesta är huvuddagen på Narniavistelsen, började med att alla trollkarlar bjöds på frukost av ett tiotal gröna </w:t>
      </w:r>
      <w:proofErr w:type="spellStart"/>
      <w:r>
        <w:t>gobliner</w:t>
      </w:r>
      <w:proofErr w:type="spellEnd"/>
      <w:r>
        <w:t xml:space="preserve"> som förberett en typisk </w:t>
      </w:r>
      <w:proofErr w:type="spellStart"/>
      <w:r>
        <w:t>goblinfrukost</w:t>
      </w:r>
      <w:proofErr w:type="spellEnd"/>
      <w:r w:rsidR="00730CD4">
        <w:t>. Efter frukosten så började fredagens mästerskap i trollkonster. Den första grenen var konsten att dricka snabbt direkt ur kitteln, våra lag lyckades återigen överprestera och vi fortsatte dagen med att briljera i resten utav tävlingarna, bl.a. trolla och skapa trollbygder blind.</w:t>
      </w:r>
    </w:p>
    <w:p w:rsidR="00730CD4" w:rsidRDefault="00730CD4">
      <w:r>
        <w:t>På kvällen så fortsatte vi att fira mästerskapen och alla var riktigt glada och lyckliga.</w:t>
      </w:r>
    </w:p>
    <w:p w:rsidR="00730CD4" w:rsidRDefault="00730CD4">
      <w:r>
        <w:t xml:space="preserve">Lördagen började, liksom fredagen, med en frukost, nu serverad av ett par svart alver. Vi hade sedan en uppvisning i försvarsmagi där deltagarna skulle </w:t>
      </w:r>
      <w:proofErr w:type="spellStart"/>
      <w:r>
        <w:t>deflektera</w:t>
      </w:r>
      <w:proofErr w:type="spellEnd"/>
      <w:r>
        <w:t xml:space="preserve"> trollformler kastade mot dem. Efter uppvisningen så bjöds det såklart på en ordentlig trollkarls middag som sedan avslutades med en stilla kväll vid baren.</w:t>
      </w:r>
    </w:p>
    <w:p w:rsidR="00730CD4" w:rsidRDefault="00C0034E">
      <w:r>
        <w:t xml:space="preserve">På söndagen, när vi vaknade utvilade och pigga, så </w:t>
      </w:r>
      <w:proofErr w:type="spellStart"/>
      <w:r>
        <w:t>teleporterade</w:t>
      </w:r>
      <w:proofErr w:type="spellEnd"/>
      <w:r>
        <w:t xml:space="preserve"> vi oss hem och tog av oss våra trollkarlskläder.</w:t>
      </w:r>
    </w:p>
    <w:p w:rsidR="00C0034E" w:rsidRDefault="00C0034E"/>
    <w:sectPr w:rsidR="00C0034E" w:rsidSect="00CA5A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0C21BA"/>
    <w:rsid w:val="000C21BA"/>
    <w:rsid w:val="00730CD4"/>
    <w:rsid w:val="00C0034E"/>
    <w:rsid w:val="00CA5A9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A94"/>
  </w:style>
  <w:style w:type="paragraph" w:styleId="Heading1">
    <w:name w:val="heading 1"/>
    <w:basedOn w:val="Normal"/>
    <w:next w:val="Normal"/>
    <w:link w:val="Heading1Char"/>
    <w:uiPriority w:val="9"/>
    <w:qFormat/>
    <w:rsid w:val="000C2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B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334</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Calle Ketola</dc:creator>
  <cp:lastModifiedBy>Calle Ketola</cp:lastModifiedBy>
  <cp:revision>1</cp:revision>
  <dcterms:created xsi:type="dcterms:W3CDTF">2012-05-02T13:11:00Z</dcterms:created>
  <dcterms:modified xsi:type="dcterms:W3CDTF">2012-05-02T13:49:00Z</dcterms:modified>
</cp:coreProperties>
</file>