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1E2DA" w14:textId="1345CFB5" w:rsidR="001C5AA0" w:rsidRDefault="001C5AA0" w:rsidP="001C5AA0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18.1 Questions/Answers</w:t>
      </w:r>
    </w:p>
    <w:p w14:paraId="3B3D3563" w14:textId="77777777" w:rsidR="001C5AA0" w:rsidRDefault="001C5AA0" w:rsidP="001C5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3C71BD" w14:textId="6E68882E" w:rsidR="001C5AA0" w:rsidRPr="001C5AA0" w:rsidRDefault="001C5AA0" w:rsidP="001C5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HTTP?</w:t>
      </w:r>
    </w:p>
    <w:p w14:paraId="53E432AE" w14:textId="77777777" w:rsidR="001C5AA0" w:rsidRPr="001C5AA0" w:rsidRDefault="001C5AA0" w:rsidP="001C5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Hyper Text Transfer </w:t>
      </w:r>
      <w:proofErr w:type="gramStart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Protocol is</w:t>
      </w:r>
      <w:proofErr w:type="gramEnd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governs</w:t>
      </w:r>
      <w:proofErr w:type="gramEnd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clients get data from, or send data to, a server.</w:t>
      </w:r>
    </w:p>
    <w:p w14:paraId="747920F0" w14:textId="77777777" w:rsidR="001C5AA0" w:rsidRPr="001C5AA0" w:rsidRDefault="001C5AA0" w:rsidP="001C5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 URL?</w:t>
      </w:r>
    </w:p>
    <w:p w14:paraId="65F18E52" w14:textId="77777777" w:rsidR="001C5AA0" w:rsidRPr="001C5AA0" w:rsidRDefault="001C5AA0" w:rsidP="001C5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 for Uniform Resource Locator, a URL is an address for some internet resource.</w:t>
      </w:r>
    </w:p>
    <w:p w14:paraId="7EEDD8CB" w14:textId="77777777" w:rsidR="001C5AA0" w:rsidRPr="001C5AA0" w:rsidRDefault="001C5AA0" w:rsidP="001C5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DNS?</w:t>
      </w:r>
    </w:p>
    <w:p w14:paraId="05A2F15D" w14:textId="77777777" w:rsidR="001C5AA0" w:rsidRPr="001C5AA0" w:rsidRDefault="001C5AA0" w:rsidP="001C5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 for Domain Name System, this is a system that takes human-readable URLs and converts them into IP addresses.</w:t>
      </w:r>
    </w:p>
    <w:p w14:paraId="57123BF3" w14:textId="77777777" w:rsidR="001C5AA0" w:rsidRPr="001C5AA0" w:rsidRDefault="001C5AA0" w:rsidP="001C5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 query string?</w:t>
      </w:r>
    </w:p>
    <w:p w14:paraId="7192B7D6" w14:textId="77777777" w:rsidR="001C5AA0" w:rsidRPr="001C5AA0" w:rsidRDefault="001C5AA0" w:rsidP="001C5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query string allows you to pass key-value pairs into the URL, in the </w:t>
      </w:r>
      <w:proofErr w:type="gramStart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 </w:t>
      </w:r>
      <w:r w:rsidRPr="001C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?key</w:t>
      </w:r>
      <w:proofErr w:type="gramEnd"/>
      <w:r w:rsidRPr="001C5A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1=value1&amp;key2=value2...</w:t>
      </w:r>
    </w:p>
    <w:p w14:paraId="24A36F6D" w14:textId="77777777" w:rsidR="001C5AA0" w:rsidRPr="001C5AA0" w:rsidRDefault="001C5AA0" w:rsidP="001C5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two HTTP Verbs and their use cases.</w:t>
      </w:r>
    </w:p>
    <w:p w14:paraId="2CF6649E" w14:textId="77777777" w:rsidR="001C5AA0" w:rsidRPr="001C5AA0" w:rsidRDefault="001C5AA0" w:rsidP="001C5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- get some data from the server (most pages, search forms)</w:t>
      </w:r>
    </w:p>
    <w:p w14:paraId="037EC7D6" w14:textId="77777777" w:rsidR="001C5AA0" w:rsidRPr="001C5AA0" w:rsidRDefault="001C5AA0" w:rsidP="001C5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 - send some data to the server (pages that change data on server)</w:t>
      </w:r>
    </w:p>
    <w:p w14:paraId="31C50654" w14:textId="77777777" w:rsidR="001C5AA0" w:rsidRPr="001C5AA0" w:rsidRDefault="001C5AA0" w:rsidP="001C5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an HTTP request?</w:t>
      </w:r>
    </w:p>
    <w:p w14:paraId="6E909716" w14:textId="77777777" w:rsidR="001C5AA0" w:rsidRPr="001C5AA0" w:rsidRDefault="001C5AA0" w:rsidP="001C5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HTTP request is a request from a client to a server which follows the HTTP protocol (</w:t>
      </w:r>
      <w:proofErr w:type="spellStart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request for HTML from </w:t>
      </w:r>
      <w:hyperlink r:id="rId5" w:history="1">
        <w:r w:rsidRPr="001C5AA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news.google.com</w:t>
        </w:r>
      </w:hyperlink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C010747" w14:textId="77777777" w:rsidR="001C5AA0" w:rsidRPr="001C5AA0" w:rsidRDefault="001C5AA0" w:rsidP="001C5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an HTTP response?</w:t>
      </w:r>
    </w:p>
    <w:p w14:paraId="0E80F202" w14:textId="77777777" w:rsidR="001C5AA0" w:rsidRPr="001C5AA0" w:rsidRDefault="001C5AA0" w:rsidP="001C5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HTTP response is a response from a server to a client which follows the HTTP protocol (</w:t>
      </w:r>
      <w:proofErr w:type="spellStart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sending back HTML/CSS/JS/</w:t>
      </w:r>
      <w:proofErr w:type="spellStart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3D0E795" w14:textId="77777777" w:rsidR="001C5AA0" w:rsidRPr="001C5AA0" w:rsidRDefault="001C5AA0" w:rsidP="001C5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an HTTP header? Give a couple examples of request and response headers you have seen.</w:t>
      </w:r>
    </w:p>
    <w:p w14:paraId="00510318" w14:textId="77777777" w:rsidR="001C5AA0" w:rsidRPr="001C5AA0" w:rsidRDefault="001C5AA0" w:rsidP="001C5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Headers provide additional information about the request or the response. Here are some examples:</w:t>
      </w:r>
    </w:p>
    <w:p w14:paraId="3EF05987" w14:textId="77777777" w:rsidR="001C5AA0" w:rsidRPr="001C5AA0" w:rsidRDefault="001C5AA0" w:rsidP="001C5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headers: Host, User-Agent, Accept, Cookie, Cache-Control</w:t>
      </w:r>
    </w:p>
    <w:p w14:paraId="25A77786" w14:textId="77777777" w:rsidR="001C5AA0" w:rsidRPr="001C5AA0" w:rsidRDefault="001C5AA0" w:rsidP="001C5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 headers: Content-Type, Last-Modified, Set-Cookie, Cache-Control</w:t>
      </w:r>
    </w:p>
    <w:p w14:paraId="24A10BA0" w14:textId="77777777" w:rsidR="001C5AA0" w:rsidRPr="001C5AA0" w:rsidRDefault="001C5AA0" w:rsidP="001C5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happens when you type a URL in a browser?</w:t>
      </w:r>
    </w:p>
    <w:p w14:paraId="5147B897" w14:textId="77777777" w:rsidR="001C5AA0" w:rsidRPr="001C5AA0" w:rsidRDefault="001C5AA0" w:rsidP="001C5AA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browser “resolves” the name into an IP address using DNS</w:t>
      </w:r>
    </w:p>
    <w:p w14:paraId="47814CED" w14:textId="77777777" w:rsidR="001C5AA0" w:rsidRPr="001C5AA0" w:rsidRDefault="001C5AA0" w:rsidP="001C5AA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browser makes a request to that IP address, including headers (info about browser, any previous cookies, and other things)</w:t>
      </w:r>
    </w:p>
    <w:p w14:paraId="4670F24B" w14:textId="77777777" w:rsidR="001C5AA0" w:rsidRPr="001C5AA0" w:rsidRDefault="001C5AA0" w:rsidP="001C5AA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server sends a response (typically, HTML, with a status code (200 if it was </w:t>
      </w:r>
      <w:proofErr w:type="spellStart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sucessful</w:t>
      </w:r>
      <w:proofErr w:type="spellEnd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60C0B0C" w14:textId="77777777" w:rsidR="001C5AA0" w:rsidRPr="001C5AA0" w:rsidRDefault="001C5AA0" w:rsidP="001C5AA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browser makes a DOM from that HTML, and finds any other resources needed (images, CSS, JavaScript, </w:t>
      </w:r>
      <w:proofErr w:type="spellStart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710C977" w14:textId="77777777" w:rsidR="001C5AA0" w:rsidRPr="001C5AA0" w:rsidRDefault="001C5AA0" w:rsidP="001C5AA0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5A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browser makes separate HTTP requests for those resources and receives response from the server for each</w:t>
      </w:r>
    </w:p>
    <w:p w14:paraId="74C03E52" w14:textId="77777777" w:rsidR="00DC2BB3" w:rsidRDefault="00DC2BB3"/>
    <w:sectPr w:rsidR="00DC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97ADB"/>
    <w:multiLevelType w:val="multilevel"/>
    <w:tmpl w:val="0048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64455">
    <w:abstractNumId w:val="0"/>
  </w:num>
  <w:num w:numId="2" w16cid:durableId="1163396205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A0"/>
    <w:rsid w:val="000D0CE3"/>
    <w:rsid w:val="000F5A43"/>
    <w:rsid w:val="001A42FA"/>
    <w:rsid w:val="001C5AA0"/>
    <w:rsid w:val="009910F1"/>
    <w:rsid w:val="00BA43C8"/>
    <w:rsid w:val="00DC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AC534"/>
  <w15:chartTrackingRefBased/>
  <w15:docId w15:val="{EA07D747-1017-44FE-B143-E38BBE0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1564</Characters>
  <Application>Microsoft Office Word</Application>
  <DocSecurity>0</DocSecurity>
  <Lines>37</Lines>
  <Paragraphs>30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Lockhart</dc:creator>
  <cp:keywords/>
  <dc:description/>
  <cp:lastModifiedBy>Mary Lockhart</cp:lastModifiedBy>
  <cp:revision>1</cp:revision>
  <dcterms:created xsi:type="dcterms:W3CDTF">2024-11-17T19:39:00Z</dcterms:created>
  <dcterms:modified xsi:type="dcterms:W3CDTF">2024-11-17T19:40:00Z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fa42847e-5667-4b8d-9b2a-5626d4c67228</vt:lpwstr>
  </property>
</Properties>
</file>