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Цель работы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Познакомиться на практике с основными приемами работы в современных системах контроля версий.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Задания для выполнения</w:t>
      </w:r>
    </w:p>
    <w:p w:rsidR="006E5317" w:rsidRPr="006E5317" w:rsidRDefault="006E5317" w:rsidP="006E5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Установить на компьютер графический клиент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:rsidR="006E5317" w:rsidRPr="006E5317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:rsidR="006E5317" w:rsidRPr="00AA502A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Инициализируйте в этой директории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гит.</w:t>
      </w:r>
    </w:p>
    <w:p w:rsidR="00AA502A" w:rsidRPr="006E5317" w:rsidRDefault="00AA502A" w:rsidP="00AA50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D0E705" wp14:editId="59179898">
            <wp:extent cx="5940425" cy="28852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AA502A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Обратите внимание на появление в этой папке скрытой подпапки с названием .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Если вы ее не видите,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то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скорее всего, у вас отключено отображение скрытых папок.</w:t>
      </w:r>
    </w:p>
    <w:p w:rsidR="00AA502A" w:rsidRPr="006E5317" w:rsidRDefault="00AA502A" w:rsidP="00AA50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FD576E" wp14:editId="220FFB71">
            <wp:extent cx="39090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6E5317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Создайте новый файл для исходного текста программы. Если вы используете программный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фреймворк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инициализируйте его в рабочий каталог.</w:t>
      </w:r>
    </w:p>
    <w:p w:rsidR="006E5317" w:rsidRPr="006E5317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Напишите несколько строк вашей программы.</w:t>
      </w:r>
    </w:p>
    <w:p w:rsidR="006E5317" w:rsidRPr="00AA502A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Добавьте файл с исходным текстом (несколько файлов, если необходимо) в индекс вашего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репозитория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AA502A" w:rsidRPr="006E5317" w:rsidRDefault="00AA502A" w:rsidP="00AA50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0BB233" wp14:editId="30A17653">
            <wp:extent cx="5940425" cy="28227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AA502A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Совершите ваш первый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Напишите осмысленное сообщение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коммита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AA502A" w:rsidRPr="006E5317" w:rsidRDefault="00AA502A" w:rsidP="00AA50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B5832" wp14:editId="0A373E02">
            <wp:extent cx="5940425" cy="411260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6E5317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Повторите несколько раз. Каждый раз, завершая определенный этап работы, выполняйте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описывайте проделанные изменения в сообщении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коммита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AA502A" w:rsidRDefault="006E5317" w:rsidP="006E5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Просмотрите историю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Попробуйте перейти на один из прошлых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Вернитесь в актуальное состояние программы.</w:t>
      </w:r>
    </w:p>
    <w:p w:rsidR="00AA502A" w:rsidRPr="006E5317" w:rsidRDefault="00AA502A" w:rsidP="00AA502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E9414C" wp14:editId="5B3317F7">
            <wp:extent cx="5940425" cy="85294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Методические указания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Для выполнения лабораторной работы необходимо воспользоваться любым консольным клиентом системы контроля версий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подходящую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для рабочей операционной системы. Для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Windows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подойдет, например, дистрибутив 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begin"/>
      </w: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instrText xml:space="preserve"> HYPERLINK "https://git-scm.com/" </w:instrText>
      </w: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separate"/>
      </w:r>
      <w:r w:rsidRPr="006E5317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ru-RU"/>
        </w:rPr>
        <w:t>git-scm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end"/>
      </w: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Этот же пакет включает в себя и консольную утилиту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необходимую для выполнения следующих работ. Для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Linux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существует, например, пакет 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begin"/>
      </w: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instrText xml:space="preserve"> HYPERLINK "https://git-cola.github.io/" </w:instrText>
      </w: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separate"/>
      </w:r>
      <w:r w:rsidRPr="006E5317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ru-RU"/>
        </w:rPr>
        <w:t>Cola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fldChar w:fldCharType="end"/>
      </w: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Для написания сообщений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коммита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коммита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это то, что будете видеть вы и ваши коллеги в истории изменений проекта.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Контрольные вопросы</w:t>
      </w:r>
    </w:p>
    <w:p w:rsidR="006E5317" w:rsidRPr="006E5317" w:rsidRDefault="006E5317" w:rsidP="006E53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Опишите своими словами значение следующих терминов:</w:t>
      </w:r>
    </w:p>
    <w:p w:rsidR="006E5317" w:rsidRPr="006E5317" w:rsidRDefault="006E5317" w:rsidP="006E53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рабочий каталог</w:t>
      </w:r>
      <w:r w:rsidR="00E31DA4" w:rsidRPr="00E31D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</w:t>
      </w:r>
      <w:proofErr w:type="gramStart"/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>каталог</w:t>
      </w:r>
      <w:proofErr w:type="gramEnd"/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 xml:space="preserve"> в котором ведется отслеживание файлов</w:t>
      </w:r>
      <w:r w:rsidR="00E31DA4">
        <w:rPr>
          <w:rStyle w:val="eop"/>
          <w:rFonts w:ascii="Arial" w:hAnsi="Arial" w:cs="Arial"/>
          <w:color w:val="24292F"/>
          <w:shd w:val="clear" w:color="auto" w:fill="FFFFFF"/>
        </w:rPr>
        <w:t> </w:t>
      </w:r>
    </w:p>
    <w:p w:rsidR="006E5317" w:rsidRPr="006E5317" w:rsidRDefault="006E5317" w:rsidP="006E531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>репозиторий</w:t>
      </w:r>
      <w:proofErr w:type="spellEnd"/>
      <w:r w:rsidR="00E31DA4" w:rsidRPr="00E31D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</w:t>
      </w:r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 xml:space="preserve">виртуальное хранилище созданного </w:t>
      </w:r>
      <w:proofErr w:type="gramStart"/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>проекта</w:t>
      </w:r>
      <w:proofErr w:type="gramEnd"/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 xml:space="preserve"> в котором хранятся данные о</w:t>
      </w:r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>б</w:t>
      </w:r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 xml:space="preserve"> отслеживаемых файлах</w:t>
      </w:r>
      <w:r w:rsidR="00E31DA4">
        <w:rPr>
          <w:rStyle w:val="eop"/>
          <w:rFonts w:ascii="Arial" w:hAnsi="Arial" w:cs="Arial"/>
          <w:color w:val="24292F"/>
          <w:shd w:val="clear" w:color="auto" w:fill="FFFFFF"/>
        </w:rPr>
        <w:t> </w:t>
      </w:r>
    </w:p>
    <w:p w:rsidR="006E5317" w:rsidRPr="006E5317" w:rsidRDefault="006E5317" w:rsidP="00E31DA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="00E31DA4" w:rsidRPr="00E31D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</w:t>
      </w:r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 xml:space="preserve">некоторое сохранение, контрольная </w:t>
      </w:r>
      <w:proofErr w:type="gramStart"/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>точка</w:t>
      </w:r>
      <w:proofErr w:type="gramEnd"/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 xml:space="preserve"> которая хранит состояние файлов</w:t>
      </w:r>
      <w:r w:rsidR="00E31DA4">
        <w:rPr>
          <w:rStyle w:val="eop"/>
          <w:rFonts w:ascii="Arial" w:hAnsi="Arial" w:cs="Arial"/>
          <w:color w:val="24292F"/>
          <w:shd w:val="clear" w:color="auto" w:fill="FFFFFF"/>
        </w:rPr>
        <w:t> </w:t>
      </w:r>
    </w:p>
    <w:p w:rsidR="006E5317" w:rsidRPr="006E5317" w:rsidRDefault="006E5317" w:rsidP="006E531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ветка</w:t>
      </w:r>
      <w:r w:rsidR="00E31D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</w:t>
      </w:r>
      <w:r w:rsidR="00E31DA4">
        <w:rPr>
          <w:rStyle w:val="normaltextrun"/>
          <w:rFonts w:ascii="Arial" w:hAnsi="Arial" w:cs="Arial"/>
          <w:color w:val="24292F"/>
          <w:shd w:val="clear" w:color="auto" w:fill="FFFFFF"/>
        </w:rPr>
        <w:t>указатель на сохраненное состояние файлов</w:t>
      </w:r>
      <w:r w:rsidR="00E31DA4">
        <w:rPr>
          <w:rStyle w:val="eop"/>
          <w:rFonts w:ascii="Arial" w:hAnsi="Arial" w:cs="Arial"/>
          <w:color w:val="24292F"/>
          <w:shd w:val="clear" w:color="auto" w:fill="FFFFFF"/>
        </w:rPr>
        <w:t> </w:t>
      </w:r>
    </w:p>
    <w:p w:rsidR="006E5317" w:rsidRPr="006E5317" w:rsidRDefault="006E5317" w:rsidP="006E53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Ознакомьтесь с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гайдом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по выбранной вами программе-клиенту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Дополнительные задания</w:t>
      </w:r>
    </w:p>
    <w:p w:rsidR="006E5317" w:rsidRPr="006E5317" w:rsidRDefault="006E5317" w:rsidP="006E53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</w:t>
      </w:r>
    </w:p>
    <w:p w:rsidR="006E5317" w:rsidRPr="006E5317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Перейдите в новую ветку и сделайте несколько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2A5EC0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Перейдите в основную ветку и обратите внимание на состояние рабочей директории.</w:t>
      </w:r>
    </w:p>
    <w:p w:rsidR="002A5EC0" w:rsidRDefault="002A5EC0" w:rsidP="002A5E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CC3B13" wp14:editId="6D88AF53">
            <wp:extent cx="5940425" cy="11261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C0" w:rsidRDefault="002A5EC0" w:rsidP="002A5E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292234" wp14:editId="42406844">
            <wp:extent cx="1744980" cy="21869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C0" w:rsidRPr="006E5317" w:rsidRDefault="002A5EC0" w:rsidP="002A5E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Никаких изменений не произошло</w:t>
      </w:r>
    </w:p>
    <w:p w:rsidR="006E5317" w:rsidRPr="006E5317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:rsidR="006E5317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Сделайте несколько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во вновь созданную ветку.</w:t>
      </w:r>
    </w:p>
    <w:p w:rsidR="002A5EC0" w:rsidRPr="006E5317" w:rsidRDefault="002A5EC0" w:rsidP="002A5E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A03C0F" wp14:editId="7F2CDCBE">
            <wp:extent cx="3848100" cy="12649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Перейдите в основную ветку и слейте в нее первую тематическую ветку.</w:t>
      </w:r>
    </w:p>
    <w:p w:rsidR="002A5EC0" w:rsidRPr="006E5317" w:rsidRDefault="002A5EC0" w:rsidP="002A5E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024B11" wp14:editId="3E0FEBC4">
            <wp:extent cx="5940425" cy="196563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Слейте в основную ветку вторую тематическую. Если возникли конфликты слияния, разрешите их и завершите слияние.</w:t>
      </w:r>
    </w:p>
    <w:p w:rsidR="00D40ECD" w:rsidRPr="006E5317" w:rsidRDefault="00D40ECD" w:rsidP="00D40E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0075C5" wp14:editId="32E6FE75">
            <wp:extent cx="3863340" cy="13639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Удалите более не нужные тематические ветки. Обратите внимание в истории, что даже при удалении веток никакие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коммиты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не теряются.</w:t>
      </w:r>
    </w:p>
    <w:p w:rsidR="00D40ECD" w:rsidRPr="006E5317" w:rsidRDefault="00D40ECD" w:rsidP="00D40EC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F27B5B" wp14:editId="14085E9B">
            <wp:extent cx="3916680" cy="13487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 xml:space="preserve">2. Работа с </w:t>
      </w:r>
      <w:proofErr w:type="spellStart"/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 xml:space="preserve"> в терминале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Цель работы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 xml:space="preserve">На основе уже полученных знаний о принципах работы СКВ получить более глубокое представление о работе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при помощи команд терминала.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Задания для выполнения</w:t>
      </w:r>
    </w:p>
    <w:p w:rsidR="006E5317" w:rsidRPr="006E5317" w:rsidRDefault="006E5317" w:rsidP="006E53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Выберите тематику программы, которую собираетесь написать. Создайте для нее рабочую директорию</w:t>
      </w:r>
    </w:p>
    <w:p w:rsidR="006E5317" w:rsidRP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Инициализируйте в рабочей директории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при помощи команды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init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Выполните в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команду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status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Проинтерпретируйте полученное сообщение.</w:t>
      </w:r>
    </w:p>
    <w:p w:rsidR="00215A20" w:rsidRPr="006E5317" w:rsidRDefault="00215A20" w:rsidP="00215A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DCFD01" wp14:editId="7BD15049">
            <wp:extent cx="5364480" cy="2171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Создайте файл для исходного текста программы. Выполните команду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status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215A20" w:rsidRPr="006E5317" w:rsidRDefault="00215A20" w:rsidP="00215A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591F71" wp14:editId="0B1C3282">
            <wp:extent cx="5494020" cy="2301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Добавьте созданный файл под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версионный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контроль при помощи команды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add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Еще раз выполните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status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215A20" w:rsidRPr="006E5317" w:rsidRDefault="00215A20" w:rsidP="00215A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63E6A3" wp14:editId="76F92272">
            <wp:extent cx="4069080" cy="13868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 xml:space="preserve">Сделайте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начальный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при помощи команды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commit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 опцией -m.</w:t>
      </w:r>
    </w:p>
    <w:p w:rsidR="00215A20" w:rsidRPr="006E5317" w:rsidRDefault="00215A20" w:rsidP="00215A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BE8FD6" wp14:editId="1FA10446">
            <wp:extent cx="3200400" cy="7315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Сделайте еще несколько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Выполните команду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log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для просмотра истории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215A20" w:rsidRPr="006E5317" w:rsidRDefault="00215A20" w:rsidP="00215A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F588B5" wp14:editId="3D8A5DFF">
            <wp:extent cx="4686300" cy="22555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Сделайте так, чтобы при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коммите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измененные файлы автоматически добавлялись в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446CBB" w:rsidRPr="006E5317" w:rsidRDefault="00446CBB" w:rsidP="00446C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it</w:t>
      </w:r>
      <w:proofErr w:type="spellEnd"/>
      <w:proofErr w:type="gramEnd"/>
      <w:r w:rsidRPr="002B611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commit</w:t>
      </w:r>
      <w:r w:rsidRPr="002B611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 параметром </w:t>
      </w:r>
      <w:r w:rsidRPr="002B611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</w:p>
    <w:p w:rsidR="006E5317" w:rsidRP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Добавьте еще несколько файлов с исходным текстом программы.</w:t>
      </w:r>
    </w:p>
    <w:p w:rsidR="00446CBB" w:rsidRPr="006E5317" w:rsidRDefault="006E5317" w:rsidP="00446CB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Добавьте все новые файлы под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версионный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контроль одной командой.</w:t>
      </w:r>
    </w:p>
    <w:p w:rsidR="006E5317" w:rsidRPr="00446CBB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На всех стадиях работы пользуйтесь командой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status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446CBB" w:rsidRPr="006E5317" w:rsidRDefault="00446CBB" w:rsidP="00446CB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3A1F96" wp14:editId="14DA70E5">
            <wp:extent cx="5280660" cy="2065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292D7F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Инициализируйте в рабочей директории виртуальное окружение (Если вы пишите не на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Python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, то можете инициализировать какой-либо программный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фреймворк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либо начать работать в IDE, которая создает скрытую папку с настройками в рабочем каталоге).</w:t>
      </w:r>
    </w:p>
    <w:p w:rsidR="00292D7F" w:rsidRPr="006E5317" w:rsidRDefault="00292D7F" w:rsidP="00292D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759D66" wp14:editId="6A879D7B">
            <wp:extent cx="5394960" cy="1097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292D7F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Добавьте созданную служебную папку в файл .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gitignore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Проверьте, что они не добавляются в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при добавлении новых файлов с исходным кодом.</w:t>
      </w:r>
    </w:p>
    <w:p w:rsidR="00292D7F" w:rsidRPr="006E5317" w:rsidRDefault="00292D7F" w:rsidP="00292D7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AF3140" wp14:editId="4A0148BB">
            <wp:extent cx="3276600" cy="1089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292D7F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Создайте новую тематическую ветку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branch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Перейдите в нее с помощью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checkout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Выведите на экран список всех веток.</w:t>
      </w:r>
    </w:p>
    <w:p w:rsidR="00292D7F" w:rsidRPr="006E5317" w:rsidRDefault="00292D7F" w:rsidP="00292D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DA5E6D" wp14:editId="2B654973">
            <wp:extent cx="3619500" cy="7467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292D7F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Сделайте несколько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 основную и тематическую ветки.</w:t>
      </w:r>
    </w:p>
    <w:p w:rsidR="00292D7F" w:rsidRPr="006E5317" w:rsidRDefault="00292D7F" w:rsidP="00292D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5E2756" wp14:editId="5B1815C9">
            <wp:extent cx="4556760" cy="2804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292D7F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Слейте изменения в основную ветку с помощью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merge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Если произошел конфликт слияния, разрешите его и завершите слияние с помощью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commit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292D7F" w:rsidRPr="006E5317" w:rsidRDefault="00292D7F" w:rsidP="00292D7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C7AE37F" wp14:editId="71765D3E">
            <wp:extent cx="3360420" cy="1303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6E5317" w:rsidRDefault="006E5317" w:rsidP="006E531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При получении в процессе разработки программы в стабильно работающем состоянии, слейте это состояние в основную ветку и добавьте к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коммиту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слияния пометку с номером релиза.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Методические указания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Для работы в терминале изучите шпаргалки по основным командам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Главные команды, которые вам понадобятся это: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init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создает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системы контроля версий в данной директории;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add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добавляет указанный файл под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версионный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контроль;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add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. - добавляет все файлы текущей директории под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версионный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контроль;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status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показывает состояние рабочей директории по сравнению с последним сохраненным состоянием: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commit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-m "(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message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)" - сохраняет текущее состояние рабочей директории как новое состояние (создает новый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); новый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получает сообщение, переданное как параметр;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commit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am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"(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message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)" - создает новый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автоматически включает в него все изменившиеся отслеживаемые файлы;</w:t>
      </w:r>
      <w:proofErr w:type="gramEnd"/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log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выводит историю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репозитория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branch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показывает список веток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репозитория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branch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создает новую ветку на основе текущего состояния с переданным названием;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checkout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-b - создает новую ветку и автоматически делает ее текущей;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merge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сливает изменения, сделанные в ветке с переданным названием в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текущую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branch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-d - удаляет ветку с переданным названием;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clone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(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repo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URL) - клонирует удаленный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находящийся по переданному адресу в текущую директорию; доступ обычно осуществляется по протоколам HTTP либо SSH;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fetch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считывает изменения в удаленном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отсутствующие в локальной копии;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pull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считывает новые изменения в удаленном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сливает их в соответствующие локальные ветки;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push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–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all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- отправляет изменения, сделанные в локальном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удаленный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;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Контрольные вопросы</w:t>
      </w:r>
    </w:p>
    <w:p w:rsidR="006E5317" w:rsidRDefault="006E5317" w:rsidP="006E53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Что такое удаленный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?</w:t>
      </w:r>
    </w:p>
    <w:p w:rsidR="00E31DA4" w:rsidRPr="006E5317" w:rsidRDefault="00E31DA4" w:rsidP="00E31DA4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Удалённые </w:t>
      </w:r>
      <w:proofErr w:type="spellStart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репозитории</w:t>
      </w:r>
      <w:proofErr w:type="spellEnd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— это модификации проекта, которые хранятся в интернете или ещё где-то в сети. Их может быть несколько, каждый </w:t>
      </w:r>
      <w:proofErr w:type="gramStart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</w:t>
      </w:r>
      <w:proofErr w:type="gramEnd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которых, как правило, доступен для вас либо только на чтение, либо на чтение и запись.</w:t>
      </w:r>
    </w:p>
    <w:p w:rsidR="006E5317" w:rsidRDefault="006E5317" w:rsidP="006E53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Где нужно вводить команды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?</w:t>
      </w:r>
    </w:p>
    <w:p w:rsidR="00E31DA4" w:rsidRPr="006E5317" w:rsidRDefault="00E31DA4" w:rsidP="00E31DA4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любую консоль </w:t>
      </w:r>
      <w:r w:rsidRPr="00E31DA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/</w:t>
      </w:r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терминал</w:t>
      </w:r>
    </w:p>
    <w:p w:rsidR="006E5317" w:rsidRDefault="006E5317" w:rsidP="006E53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Для чего нужны ветки в системах контроля веток?</w:t>
      </w:r>
    </w:p>
    <w:p w:rsidR="00E31DA4" w:rsidRPr="006E5317" w:rsidRDefault="00E31DA4" w:rsidP="00E31DA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Ветки нужны для того, чтобы программисты могли вести совместную работу над проектом и не мешать друг другу при этом. При создании проекта, </w:t>
      </w:r>
      <w:proofErr w:type="spellStart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создает базовую ветку.</w:t>
      </w:r>
    </w:p>
    <w:p w:rsidR="006E5317" w:rsidRDefault="006E5317" w:rsidP="006E53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Как возникают конфликты слияни</w:t>
      </w:r>
      <w:r w:rsidR="00E31D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я?</w:t>
      </w:r>
    </w:p>
    <w:p w:rsidR="00E31DA4" w:rsidRPr="00E31DA4" w:rsidRDefault="00E31DA4" w:rsidP="00E31DA4">
      <w:pPr>
        <w:pStyle w:val="a7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Обычно конфликты возникают, когда два человека изменяют одни и те же строки в файле или один разработчик удаляет файл, который в это время изменяет другой разработчик. В таких случаях </w:t>
      </w:r>
      <w:proofErr w:type="spellStart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 может автоматически определить, какое изменение является правильным. Конфликты затрагивают только того разработчика, который выполняет слияние, остальная часть команды о конфликте не знает. </w:t>
      </w:r>
      <w:proofErr w:type="spellStart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E31DA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помечает файл как конфликтующий и останавливает процесс слияния. В этом случае ответственность за разрешение конфликта несут разработчики.</w:t>
      </w:r>
    </w:p>
    <w:p w:rsidR="00E31DA4" w:rsidRPr="006E5317" w:rsidRDefault="00E31DA4" w:rsidP="00E31DA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:rsidR="006E5317" w:rsidRDefault="006E5317" w:rsidP="006E531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Как разрешать конфликты слияния?</w:t>
      </w:r>
    </w:p>
    <w:p w:rsidR="00E31DA4" w:rsidRPr="006E5317" w:rsidRDefault="00E31DA4" w:rsidP="00E31DA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олько сам разработчик вручную, который проводит слияние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может делать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эо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вручную.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Дополнительные задания</w:t>
      </w:r>
    </w:p>
    <w:p w:rsidR="006E5317" w:rsidRPr="006E5317" w:rsidRDefault="006E5317" w:rsidP="006E5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Ознакомьтесь с методологией разработки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GitFlow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Установите на свой компьютер инструментальное средство для работы с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GitFlow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Выполните основные задания лабораторной работы с использованием команд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git-flow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 xml:space="preserve">3. Работа с удаленными </w:t>
      </w:r>
      <w:proofErr w:type="spellStart"/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репозиториями</w:t>
      </w:r>
      <w:proofErr w:type="spellEnd"/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 xml:space="preserve"> и </w:t>
      </w:r>
      <w:proofErr w:type="spellStart"/>
      <w:r w:rsidRPr="006E5317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GitHub</w:t>
      </w:r>
      <w:proofErr w:type="spellEnd"/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lastRenderedPageBreak/>
        <w:t>Цель работы</w:t>
      </w:r>
    </w:p>
    <w:p w:rsidR="006E5317" w:rsidRPr="006E5317" w:rsidRDefault="006E5317" w:rsidP="006E53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Задания для выполнения</w:t>
      </w:r>
    </w:p>
    <w:p w:rsidR="006E5317" w:rsidRPr="006E5317" w:rsidRDefault="006E5317" w:rsidP="006E53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Зарегистрироваться на сайте github.com</w:t>
      </w:r>
    </w:p>
    <w:p w:rsidR="006E5317" w:rsidRP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Установить на компьютере программу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Форкнуть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данный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свой аккаунт</w:t>
      </w:r>
    </w:p>
    <w:p w:rsidR="00156D37" w:rsidRPr="006E5317" w:rsidRDefault="00156D37" w:rsidP="00156D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C24CF9" wp14:editId="46D81C0A">
            <wp:extent cx="2506980" cy="53340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Склонировать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созданный удаленный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 директорию ~/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/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test</w:t>
      </w:r>
      <w:proofErr w:type="spellEnd"/>
    </w:p>
    <w:p w:rsidR="00156D37" w:rsidRPr="006E5317" w:rsidRDefault="00156D37" w:rsidP="00156D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DAB956" wp14:editId="23E80269">
            <wp:extent cx="4671060" cy="1211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На локальной машине пишем скрипт ~/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/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test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/backup.sh, с произвольным содержанием</w:t>
      </w:r>
    </w:p>
    <w:p w:rsidR="00156D37" w:rsidRPr="006E5317" w:rsidRDefault="00156D37" w:rsidP="00156D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DF97D0" wp14:editId="761F8739">
            <wp:extent cx="2506980" cy="541020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Фиксируем скрипт в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репозитории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(делаем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</w:t>
      </w:r>
    </w:p>
    <w:p w:rsidR="00156D37" w:rsidRPr="006E5317" w:rsidRDefault="00156D37" w:rsidP="00156D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02EB7" wp14:editId="55A1DE68">
            <wp:extent cx="4076700" cy="8153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Обновляем удаленный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(делаем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пуш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</w:t>
      </w:r>
    </w:p>
    <w:p w:rsidR="00DD0EA2" w:rsidRDefault="00DD0EA2" w:rsidP="00DD0E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B1265F" wp14:editId="0419C988">
            <wp:extent cx="5181600" cy="685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A2" w:rsidRDefault="00DD0EA2" w:rsidP="00DD0E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0621FF" wp14:editId="5552F4E6">
            <wp:extent cx="5940425" cy="1343312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A2" w:rsidRPr="006E5317" w:rsidRDefault="00DD0EA2" w:rsidP="00DD0E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В связи с тем, что я использую </w:t>
      </w:r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Windows</w:t>
      </w:r>
      <w:r w:rsidRPr="00DD0EA2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7 –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tls</w:t>
      </w:r>
      <w:proofErr w:type="spellEnd"/>
      <w:r w:rsidRPr="00DD0EA2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здесь не поддерживается. Поэтому сделал </w:t>
      </w:r>
      <w:proofErr w:type="spellStart"/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пуш</w:t>
      </w:r>
      <w:proofErr w:type="spellEnd"/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через десктоп приложение.</w:t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Через текстовый редактор добавить любую новую строку с комментарием</w:t>
      </w:r>
    </w:p>
    <w:p w:rsidR="00DD0EA2" w:rsidRPr="006E5317" w:rsidRDefault="00DD0EA2" w:rsidP="00DD0E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8661DC" wp14:editId="676503F8">
            <wp:extent cx="998220" cy="251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Сделать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</w:p>
    <w:p w:rsidR="00DD0EA2" w:rsidRPr="006E5317" w:rsidRDefault="00DD0EA2" w:rsidP="00DD0E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52D333" wp14:editId="202425F5">
            <wp:extent cx="4998720" cy="7010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DD0EA2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Вне</w:t>
      </w:r>
      <w:r w:rsidR="006E5317"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сти синтаксическую ошибку в скрипт</w:t>
      </w:r>
    </w:p>
    <w:p w:rsidR="00DD0EA2" w:rsidRPr="006E5317" w:rsidRDefault="00DD0EA2" w:rsidP="00DD0E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4F4D19" wp14:editId="2E4DA1CF">
            <wp:extent cx="1028700" cy="5791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Сделать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ошибочного скрипта</w:t>
      </w:r>
    </w:p>
    <w:p w:rsidR="004442DA" w:rsidRPr="006E5317" w:rsidRDefault="004442DA" w:rsidP="004442D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9A3C9" wp14:editId="4B2D1A0E">
            <wp:extent cx="4838700" cy="12039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Откатываем до последней рабочей версии</w:t>
      </w:r>
    </w:p>
    <w:p w:rsidR="004442DA" w:rsidRPr="006E5317" w:rsidRDefault="004442DA" w:rsidP="004442D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D507C8" wp14:editId="4D986DD4">
            <wp:extent cx="4594860" cy="990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Просмотреть историю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</w:p>
    <w:p w:rsidR="004442DA" w:rsidRPr="006E5317" w:rsidRDefault="004442DA" w:rsidP="004442D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B83E39" wp14:editId="36131625">
            <wp:extent cx="5940425" cy="3174670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Добавить несколько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произвольного содержимого</w:t>
      </w:r>
    </w:p>
    <w:p w:rsidR="004442DA" w:rsidRPr="006E5317" w:rsidRDefault="004442DA" w:rsidP="004442D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8D461D" wp14:editId="57F3F303">
            <wp:extent cx="4244340" cy="163068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Default="006E5317" w:rsidP="006E5317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Создать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пулл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реквест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 данный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</w:p>
    <w:p w:rsidR="004442DA" w:rsidRPr="006E5317" w:rsidRDefault="004442DA" w:rsidP="004442D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9A215D" wp14:editId="02C8F8F1">
            <wp:extent cx="5940425" cy="261246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Контрольные вопросы</w:t>
      </w:r>
    </w:p>
    <w:p w:rsidR="006E5317" w:rsidRDefault="006E5317" w:rsidP="006E53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 xml:space="preserve">Зачем нужен облачный хостинг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репозиториев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?</w:t>
      </w:r>
    </w:p>
    <w:p w:rsidR="004442DA" w:rsidRPr="006E5317" w:rsidRDefault="004779FC" w:rsidP="004779FC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 w:rsidRPr="004779FC">
        <w:rPr>
          <w:rFonts w:ascii="Segoe UI" w:hAnsi="Segoe UI" w:cs="Segoe UI"/>
          <w:color w:val="24292F"/>
          <w:sz w:val="24"/>
          <w:szCs w:val="24"/>
        </w:rPr>
        <w:t>Для совместной удаленной работы в пределах глобальной сети интернет</w:t>
      </w:r>
    </w:p>
    <w:p w:rsidR="006E5317" w:rsidRDefault="006E5317" w:rsidP="006E531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Какими основными функциями обладает сайт github.com?</w:t>
      </w:r>
    </w:p>
    <w:p w:rsidR="004779FC" w:rsidRPr="004779FC" w:rsidRDefault="004779FC" w:rsidP="004779FC">
      <w:pPr>
        <w:pStyle w:val="a7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4779FC">
        <w:rPr>
          <w:rFonts w:ascii="Segoe UI" w:hAnsi="Segoe UI" w:cs="Segoe UI"/>
          <w:color w:val="24292F"/>
        </w:rPr>
        <w:t xml:space="preserve">Создание </w:t>
      </w:r>
      <w:proofErr w:type="spellStart"/>
      <w:r w:rsidRPr="004779FC">
        <w:rPr>
          <w:rFonts w:ascii="Segoe UI" w:hAnsi="Segoe UI" w:cs="Segoe UI"/>
          <w:color w:val="24292F"/>
        </w:rPr>
        <w:t>репозиториев</w:t>
      </w:r>
      <w:proofErr w:type="spellEnd"/>
      <w:r w:rsidRPr="004779FC">
        <w:rPr>
          <w:rFonts w:ascii="Segoe UI" w:hAnsi="Segoe UI" w:cs="Segoe UI"/>
          <w:color w:val="24292F"/>
        </w:rPr>
        <w:t xml:space="preserve">, веток, возможностью переносить и забирать </w:t>
      </w:r>
      <w:proofErr w:type="spellStart"/>
      <w:r w:rsidRPr="004779FC">
        <w:rPr>
          <w:rFonts w:ascii="Segoe UI" w:hAnsi="Segoe UI" w:cs="Segoe UI"/>
          <w:color w:val="24292F"/>
        </w:rPr>
        <w:t>репозитории</w:t>
      </w:r>
      <w:proofErr w:type="spellEnd"/>
      <w:r w:rsidRPr="004779FC">
        <w:rPr>
          <w:rFonts w:ascii="Segoe UI" w:hAnsi="Segoe UI" w:cs="Segoe UI"/>
          <w:color w:val="24292F"/>
        </w:rPr>
        <w:t xml:space="preserve"> с локальной машины, возможность предлагать изменения в чужие проекты</w:t>
      </w:r>
    </w:p>
    <w:p w:rsidR="004779FC" w:rsidRPr="006E5317" w:rsidRDefault="004779FC" w:rsidP="004779F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:rsidR="006E5317" w:rsidRDefault="006E5317" w:rsidP="006E531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Как организовать командную работу над открытым проектом?</w:t>
      </w:r>
    </w:p>
    <w:p w:rsidR="004779FC" w:rsidRPr="004779FC" w:rsidRDefault="004779FC" w:rsidP="004779FC">
      <w:pPr>
        <w:pStyle w:val="a7"/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bookmarkStart w:id="0" w:name="_GoBack"/>
      <w:bookmarkEnd w:id="0"/>
      <w:proofErr w:type="gramStart"/>
      <w:r w:rsidRPr="004779FC">
        <w:rPr>
          <w:rFonts w:ascii="Segoe UI" w:hAnsi="Segoe UI" w:cs="Segoe UI"/>
          <w:color w:val="24292F"/>
        </w:rPr>
        <w:t>Например</w:t>
      </w:r>
      <w:proofErr w:type="gramEnd"/>
      <w:r w:rsidRPr="004779FC">
        <w:rPr>
          <w:rFonts w:ascii="Segoe UI" w:hAnsi="Segoe UI" w:cs="Segoe UI"/>
          <w:color w:val="24292F"/>
        </w:rPr>
        <w:t xml:space="preserve"> можно создать проект где будет ведущий разработчик а остальные будут работать параллельно в своих ветках, ведущий же разработчик будет сводить все в одно</w:t>
      </w:r>
    </w:p>
    <w:p w:rsidR="004779FC" w:rsidRPr="006E5317" w:rsidRDefault="004779FC" w:rsidP="004779F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:rsidR="006E5317" w:rsidRPr="006E5317" w:rsidRDefault="006E5317" w:rsidP="006E531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6E5317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Дополнительные задания</w:t>
      </w:r>
    </w:p>
    <w:p w:rsidR="006E5317" w:rsidRPr="006E5317" w:rsidRDefault="006E5317" w:rsidP="006E53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коммитов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как минимум одно объединение).</w:t>
      </w:r>
    </w:p>
    <w:p w:rsidR="006E5317" w:rsidRPr="006E5317" w:rsidRDefault="006E5317" w:rsidP="006E53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Дополнительно оценивается демонстрация командной работы. Для этого нужно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склонировать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репозиторий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другому члену команды и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коммитить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от своего имени. При отправке истории на удаленный сервер (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push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на сайте будет отображаться общая история. При скачивании истории с сервера (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pull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общая история будет отображаться на локальном компьютере.</w:t>
      </w:r>
    </w:p>
    <w:p w:rsidR="006E5317" w:rsidRPr="006E5317" w:rsidRDefault="006E5317" w:rsidP="006E531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Настройте работу с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git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вашей интегрированной среды разработки по выбору. Для работы с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python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рекомендуется использовать </w:t>
      </w:r>
      <w:proofErr w:type="spell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PyCharm</w:t>
      </w:r>
      <w:proofErr w:type="spell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</w:t>
      </w:r>
      <w:proofErr w:type="gramStart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Выполните задания лабораторной работы в IDE используя</w:t>
      </w:r>
      <w:proofErr w:type="gramEnd"/>
      <w:r w:rsidRPr="006E5317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встроенные средства работы с системами контроля версий.</w:t>
      </w:r>
    </w:p>
    <w:p w:rsidR="000759AA" w:rsidRDefault="000759AA"/>
    <w:sectPr w:rsidR="0007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CA6"/>
    <w:multiLevelType w:val="multilevel"/>
    <w:tmpl w:val="C0A2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E417A5"/>
    <w:multiLevelType w:val="multilevel"/>
    <w:tmpl w:val="8638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E6AC8"/>
    <w:multiLevelType w:val="multilevel"/>
    <w:tmpl w:val="AD96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C412F"/>
    <w:multiLevelType w:val="multilevel"/>
    <w:tmpl w:val="B03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83713"/>
    <w:multiLevelType w:val="multilevel"/>
    <w:tmpl w:val="43F2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AE6A34"/>
    <w:multiLevelType w:val="multilevel"/>
    <w:tmpl w:val="58E4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790677"/>
    <w:multiLevelType w:val="multilevel"/>
    <w:tmpl w:val="7ED4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3077A3"/>
    <w:multiLevelType w:val="multilevel"/>
    <w:tmpl w:val="D942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226C79"/>
    <w:multiLevelType w:val="multilevel"/>
    <w:tmpl w:val="71D2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690763"/>
    <w:multiLevelType w:val="multilevel"/>
    <w:tmpl w:val="447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17"/>
    <w:rsid w:val="000759AA"/>
    <w:rsid w:val="00156D37"/>
    <w:rsid w:val="00215A20"/>
    <w:rsid w:val="00292D7F"/>
    <w:rsid w:val="002A5EC0"/>
    <w:rsid w:val="004442DA"/>
    <w:rsid w:val="00446CBB"/>
    <w:rsid w:val="004779FC"/>
    <w:rsid w:val="006E5317"/>
    <w:rsid w:val="00AA502A"/>
    <w:rsid w:val="00D40ECD"/>
    <w:rsid w:val="00DD0EA2"/>
    <w:rsid w:val="00E3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5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5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3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3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53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02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E31DA4"/>
  </w:style>
  <w:style w:type="character" w:customStyle="1" w:styleId="eop">
    <w:name w:val="eop"/>
    <w:basedOn w:val="a0"/>
    <w:rsid w:val="00E31DA4"/>
  </w:style>
  <w:style w:type="paragraph" w:styleId="a7">
    <w:name w:val="List Paragraph"/>
    <w:basedOn w:val="a"/>
    <w:uiPriority w:val="34"/>
    <w:qFormat/>
    <w:rsid w:val="00E31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5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5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3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53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531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02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E31DA4"/>
  </w:style>
  <w:style w:type="character" w:customStyle="1" w:styleId="eop">
    <w:name w:val="eop"/>
    <w:basedOn w:val="a0"/>
    <w:rsid w:val="00E31DA4"/>
  </w:style>
  <w:style w:type="paragraph" w:styleId="a7">
    <w:name w:val="List Paragraph"/>
    <w:basedOn w:val="a"/>
    <w:uiPriority w:val="34"/>
    <w:qFormat/>
    <w:rsid w:val="00E3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2021-10-24T13:35:00Z</dcterms:created>
  <dcterms:modified xsi:type="dcterms:W3CDTF">2021-10-24T18:26:00Z</dcterms:modified>
</cp:coreProperties>
</file>