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A58434" w14:textId="77777777" w:rsidR="00740C94" w:rsidRDefault="00740C94">
      <w:pPr>
        <w:rPr>
          <w:rFonts w:ascii="Arial" w:eastAsia="Arial" w:hAnsi="Arial" w:cs="Arial"/>
        </w:rPr>
      </w:pPr>
    </w:p>
    <w:p w14:paraId="53CDA218" w14:textId="77777777" w:rsidR="00740C94" w:rsidRDefault="00E2648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REUNIÓN:  Asignación de documentación  </w:t>
      </w:r>
    </w:p>
    <w:p w14:paraId="12D05F71" w14:textId="77777777" w:rsidR="00740C94" w:rsidRDefault="00740C94">
      <w:pPr>
        <w:rPr>
          <w:rFonts w:ascii="Arial" w:eastAsia="Arial" w:hAnsi="Arial" w:cs="Arial"/>
          <w:sz w:val="22"/>
          <w:szCs w:val="22"/>
        </w:rPr>
      </w:pPr>
    </w:p>
    <w:p w14:paraId="5EEA3B08" w14:textId="77777777" w:rsidR="00740C94" w:rsidRDefault="00E2648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FECHA:  20/06/2022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proofErr w:type="gramStart"/>
      <w:r>
        <w:rPr>
          <w:rFonts w:ascii="Arial" w:eastAsia="Arial" w:hAnsi="Arial" w:cs="Arial"/>
          <w:b/>
          <w:sz w:val="22"/>
          <w:szCs w:val="22"/>
        </w:rPr>
        <w:t>HORA:01:30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pm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PROYECTO/MÓDULO: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MercaExtra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5AE77899" w14:textId="77777777" w:rsidR="00740C94" w:rsidRDefault="00740C94">
      <w:pPr>
        <w:rPr>
          <w:rFonts w:ascii="Arial" w:eastAsia="Arial" w:hAnsi="Arial" w:cs="Arial"/>
          <w:sz w:val="22"/>
          <w:szCs w:val="22"/>
        </w:rPr>
      </w:pPr>
    </w:p>
    <w:p w14:paraId="7D0A657D" w14:textId="77777777" w:rsidR="00740C94" w:rsidRDefault="00E26481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Sena, ambiente de formación. </w:t>
      </w:r>
    </w:p>
    <w:p w14:paraId="12E4596F" w14:textId="77777777" w:rsidR="00740C94" w:rsidRDefault="00740C94">
      <w:pPr>
        <w:rPr>
          <w:rFonts w:ascii="Arial" w:eastAsia="Arial" w:hAnsi="Arial" w:cs="Arial"/>
          <w:sz w:val="22"/>
          <w:szCs w:val="22"/>
        </w:rPr>
      </w:pPr>
    </w:p>
    <w:p w14:paraId="5D47B5E3" w14:textId="77777777" w:rsidR="00740C94" w:rsidRDefault="00740C94">
      <w:pPr>
        <w:rPr>
          <w:rFonts w:ascii="Arial" w:eastAsia="Arial" w:hAnsi="Arial" w:cs="Arial"/>
          <w:sz w:val="22"/>
          <w:szCs w:val="22"/>
        </w:rPr>
      </w:pPr>
    </w:p>
    <w:p w14:paraId="2319B902" w14:textId="77777777" w:rsidR="00740C94" w:rsidRDefault="00E2648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2CDB38A7" w14:textId="77777777" w:rsidR="00740C94" w:rsidRDefault="00740C94">
      <w:pPr>
        <w:rPr>
          <w:rFonts w:ascii="Arial" w:eastAsia="Arial" w:hAnsi="Arial" w:cs="Arial"/>
          <w:sz w:val="22"/>
          <w:szCs w:val="22"/>
        </w:rPr>
      </w:pPr>
    </w:p>
    <w:tbl>
      <w:tblPr>
        <w:tblStyle w:val="a7"/>
        <w:tblW w:w="6590" w:type="dxa"/>
        <w:tblInd w:w="541" w:type="dxa"/>
        <w:tblLayout w:type="fixed"/>
        <w:tblLook w:val="0000" w:firstRow="0" w:lastRow="0" w:firstColumn="0" w:lastColumn="0" w:noHBand="0" w:noVBand="0"/>
      </w:tblPr>
      <w:tblGrid>
        <w:gridCol w:w="2992"/>
        <w:gridCol w:w="3598"/>
      </w:tblGrid>
      <w:tr w:rsidR="00740C94" w14:paraId="59984F04" w14:textId="77777777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179C" w14:textId="77777777" w:rsidR="00740C94" w:rsidRDefault="00E264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BDAC" w14:textId="77777777" w:rsidR="00740C94" w:rsidRDefault="00E264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740C94" w14:paraId="5D8051A1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C3CFF" w14:textId="77777777" w:rsidR="00740C94" w:rsidRDefault="00E2648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María de los Ángeles González 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D5BC" w14:textId="77777777" w:rsidR="00740C94" w:rsidRDefault="00E2648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</w:tr>
      <w:tr w:rsidR="00740C94" w14:paraId="6D8DAD16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8081" w14:textId="77777777" w:rsidR="00740C94" w:rsidRDefault="00E2648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Santiago Quintero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A7BD" w14:textId="77777777" w:rsidR="00740C94" w:rsidRDefault="00E2648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</w:tr>
      <w:tr w:rsidR="00740C94" w14:paraId="1E151E69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245E" w14:textId="77777777" w:rsidR="00740C94" w:rsidRDefault="00E2648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Sebastián Ortegón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2243" w14:textId="77777777" w:rsidR="00740C94" w:rsidRDefault="00E2648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</w:tr>
      <w:tr w:rsidR="00740C94" w14:paraId="76B08C86" w14:textId="77777777">
        <w:trPr>
          <w:trHeight w:val="45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7338" w14:textId="77777777" w:rsidR="00740C94" w:rsidRDefault="00E2648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Tatiana Ramírez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F35A" w14:textId="77777777" w:rsidR="00740C94" w:rsidRDefault="00E2648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</w:tr>
      <w:tr w:rsidR="00740C94" w14:paraId="79F61931" w14:textId="77777777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DFCC" w14:textId="77777777" w:rsidR="00740C94" w:rsidRDefault="00E26481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Karol</w:t>
            </w:r>
            <w:proofErr w:type="spellEnd"/>
            <w:r>
              <w:rPr>
                <w:rFonts w:ascii="Arial" w:eastAsia="Arial" w:hAnsi="Arial" w:cs="Arial"/>
              </w:rPr>
              <w:t xml:space="preserve"> León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57D55" w14:textId="77777777" w:rsidR="00740C94" w:rsidRDefault="00E2648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</w:tr>
    </w:tbl>
    <w:p w14:paraId="71315B8B" w14:textId="77777777" w:rsidR="00740C94" w:rsidRDefault="00740C94">
      <w:pPr>
        <w:rPr>
          <w:rFonts w:ascii="Arial" w:eastAsia="Arial" w:hAnsi="Arial" w:cs="Arial"/>
        </w:rPr>
      </w:pPr>
    </w:p>
    <w:p w14:paraId="0D91CF52" w14:textId="77777777" w:rsidR="00740C94" w:rsidRDefault="00740C94">
      <w:pPr>
        <w:rPr>
          <w:rFonts w:ascii="Arial" w:eastAsia="Arial" w:hAnsi="Arial" w:cs="Arial"/>
          <w:sz w:val="22"/>
          <w:szCs w:val="22"/>
        </w:rPr>
      </w:pPr>
    </w:p>
    <w:p w14:paraId="2DCB3EF4" w14:textId="77777777" w:rsidR="00740C94" w:rsidRDefault="00E2648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693AD906" w14:textId="77777777" w:rsidR="00740C94" w:rsidRDefault="00E2648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color w:val="3333FF"/>
          <w:highlight w:val="white"/>
        </w:rPr>
        <w:t>.</w:t>
      </w:r>
    </w:p>
    <w:p w14:paraId="11A4B8D6" w14:textId="77777777" w:rsidR="00740C94" w:rsidRDefault="00E26481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  <w:highlight w:val="white"/>
        </w:rPr>
        <w:t xml:space="preserve">El objetivo de esta reunión es dar por finalizado el documento de </w:t>
      </w:r>
      <w:r>
        <w:rPr>
          <w:rFonts w:ascii="Arial" w:eastAsia="Arial" w:hAnsi="Arial" w:cs="Arial"/>
          <w:i/>
        </w:rPr>
        <w:t>especificación de requisitos.</w:t>
      </w:r>
    </w:p>
    <w:p w14:paraId="7753B4AB" w14:textId="77777777" w:rsidR="00740C94" w:rsidRDefault="00E2648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DESARROLLO DE LA </w:t>
      </w:r>
      <w:r>
        <w:rPr>
          <w:rFonts w:ascii="Arial" w:eastAsia="Arial" w:hAnsi="Arial" w:cs="Arial"/>
          <w:b/>
          <w:sz w:val="22"/>
          <w:szCs w:val="22"/>
        </w:rPr>
        <w:t>REUNIÓN</w:t>
      </w:r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</w:p>
    <w:p w14:paraId="6146F689" w14:textId="77777777" w:rsidR="00740C94" w:rsidRDefault="00740C94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0000"/>
          <w:highlight w:val="white"/>
        </w:rPr>
      </w:pPr>
    </w:p>
    <w:p w14:paraId="7A6CCDB1" w14:textId="77777777" w:rsidR="00740C94" w:rsidRDefault="00E26481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0000"/>
          <w:highlight w:val="white"/>
        </w:rPr>
      </w:pPr>
      <w:r>
        <w:rPr>
          <w:rFonts w:ascii="Arial" w:eastAsia="Arial" w:hAnsi="Arial" w:cs="Arial"/>
          <w:i/>
          <w:color w:val="000000"/>
          <w:highlight w:val="white"/>
        </w:rPr>
        <w:t xml:space="preserve">La reunión fue muy clara y breve ya que </w:t>
      </w:r>
      <w:r>
        <w:rPr>
          <w:rFonts w:ascii="Arial" w:eastAsia="Arial" w:hAnsi="Arial" w:cs="Arial"/>
          <w:i/>
          <w:highlight w:val="white"/>
        </w:rPr>
        <w:t>sabíamos cuál era el objetivo que era dar por finalizado el documento de especificación de requisitos ya que era uno de los documentos faltantes. También se revisó el informe general y se concluyó que falta actualizarlo, posteriormente</w:t>
      </w:r>
      <w:r>
        <w:rPr>
          <w:rFonts w:ascii="Arial" w:eastAsia="Arial" w:hAnsi="Arial" w:cs="Arial"/>
          <w:i/>
          <w:color w:val="000000"/>
          <w:highlight w:val="white"/>
        </w:rPr>
        <w:t xml:space="preserve"> nos dirigimos a hace</w:t>
      </w:r>
      <w:r>
        <w:rPr>
          <w:rFonts w:ascii="Arial" w:eastAsia="Arial" w:hAnsi="Arial" w:cs="Arial"/>
          <w:i/>
          <w:color w:val="000000"/>
          <w:highlight w:val="white"/>
        </w:rPr>
        <w:t xml:space="preserve">r el acta de reunión. </w:t>
      </w:r>
    </w:p>
    <w:p w14:paraId="3B1BFD08" w14:textId="77777777" w:rsidR="00740C94" w:rsidRDefault="00E26481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Style w:val="a8"/>
        <w:tblW w:w="8933" w:type="dxa"/>
        <w:tblInd w:w="42" w:type="dxa"/>
        <w:tblLayout w:type="fixed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740C94" w14:paraId="48AB4A41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6EDF4" w14:textId="77777777" w:rsidR="00740C94" w:rsidRDefault="00E2648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A37F82" w14:textId="77777777" w:rsidR="00740C94" w:rsidRDefault="00E2648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5F7E35" w14:textId="77777777" w:rsidR="00740C94" w:rsidRDefault="00E2648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AB3F" w14:textId="77777777" w:rsidR="00740C94" w:rsidRDefault="00E2648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740C94" w14:paraId="429E1363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8C8E" w14:textId="77777777" w:rsidR="00740C94" w:rsidRDefault="00E2648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Doc. Especificación de requisitos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B927D7" w14:textId="77777777" w:rsidR="00740C94" w:rsidRDefault="00E2648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Maria Gonzalez, Tatiana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Ramirez</w:t>
            </w:r>
            <w:proofErr w:type="spellEnd"/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3A0726" w14:textId="77777777" w:rsidR="00740C94" w:rsidRDefault="00E2648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20/06/2022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FE72" w14:textId="77777777" w:rsidR="00740C94" w:rsidRDefault="00E2648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  <w:tr w:rsidR="00740C94" w14:paraId="178EDC79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8ABE" w14:textId="77777777" w:rsidR="00740C94" w:rsidRDefault="00E2648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Doc. Informe general del sistema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896354" w14:textId="77777777" w:rsidR="00740C94" w:rsidRDefault="00E2648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Santiago Quintero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B47238" w14:textId="77777777" w:rsidR="00740C94" w:rsidRDefault="00E2648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01/07/2022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ACFA" w14:textId="77777777" w:rsidR="00740C94" w:rsidRDefault="00E2648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</w:tbl>
    <w:p w14:paraId="5EACC5C7" w14:textId="77777777" w:rsidR="00740C94" w:rsidRDefault="00740C94">
      <w:pPr>
        <w:rPr>
          <w:rFonts w:ascii="Arial" w:eastAsia="Arial" w:hAnsi="Arial" w:cs="Arial"/>
          <w:sz w:val="22"/>
          <w:szCs w:val="22"/>
        </w:rPr>
      </w:pPr>
    </w:p>
    <w:p w14:paraId="252C497F" w14:textId="77777777" w:rsidR="00740C94" w:rsidRDefault="00740C94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2F0C5DB0" w14:textId="3434FD24" w:rsidR="00740C94" w:rsidRDefault="00E26481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Se firma </w:t>
      </w:r>
      <w:r w:rsidR="00497CBC">
        <w:rPr>
          <w:rFonts w:ascii="Arial" w:eastAsia="Arial" w:hAnsi="Arial" w:cs="Arial"/>
          <w:sz w:val="22"/>
          <w:szCs w:val="22"/>
        </w:rPr>
        <w:t>la presente acta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por quienes en ella intervinieron.</w:t>
      </w:r>
    </w:p>
    <w:p w14:paraId="0872E688" w14:textId="77777777" w:rsidR="00740C94" w:rsidRDefault="00740C94">
      <w:pPr>
        <w:jc w:val="center"/>
        <w:rPr>
          <w:rFonts w:ascii="Arial" w:eastAsia="Arial" w:hAnsi="Arial" w:cs="Arial"/>
        </w:rPr>
      </w:pPr>
    </w:p>
    <w:tbl>
      <w:tblPr>
        <w:tblStyle w:val="a9"/>
        <w:tblW w:w="90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68"/>
        <w:gridCol w:w="4103"/>
      </w:tblGrid>
      <w:tr w:rsidR="00740C94" w14:paraId="1D3AA50C" w14:textId="77777777">
        <w:trPr>
          <w:trHeight w:val="566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2AEB9" w14:textId="77777777" w:rsidR="00740C94" w:rsidRDefault="00E264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Nombres y </w:t>
            </w:r>
            <w:proofErr w:type="gramStart"/>
            <w:r>
              <w:rPr>
                <w:rFonts w:ascii="Arial" w:eastAsia="Arial" w:hAnsi="Arial" w:cs="Arial"/>
              </w:rPr>
              <w:t>Apellidos :</w:t>
            </w:r>
            <w:proofErr w:type="gramEnd"/>
          </w:p>
        </w:tc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5B556" w14:textId="77777777" w:rsidR="00740C94" w:rsidRDefault="00E26481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Firma :</w:t>
            </w:r>
            <w:proofErr w:type="gramEnd"/>
          </w:p>
        </w:tc>
      </w:tr>
      <w:tr w:rsidR="00740C94" w14:paraId="236A6D7E" w14:textId="77777777">
        <w:trPr>
          <w:trHeight w:val="433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A7A20" w14:textId="77777777" w:rsidR="00740C94" w:rsidRDefault="00E264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María de los Ángeles González  </w:t>
            </w:r>
          </w:p>
        </w:tc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C0360" w14:textId="601EA9AB" w:rsidR="00740C94" w:rsidRDefault="00497C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135FDD17" wp14:editId="7234FEF6">
                  <wp:extent cx="1447800" cy="420146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66" cy="42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C94" w14:paraId="094F05D2" w14:textId="77777777">
        <w:trPr>
          <w:trHeight w:val="452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738BD" w14:textId="77777777" w:rsidR="00740C94" w:rsidRDefault="00E264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Santiago Quintero </w:t>
            </w:r>
          </w:p>
        </w:tc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88CD1" w14:textId="56177483" w:rsidR="00740C94" w:rsidRDefault="00497C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5CDD990F" wp14:editId="5A3BC789">
                  <wp:extent cx="1143000" cy="70485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C94" w14:paraId="03955D29" w14:textId="77777777">
        <w:trPr>
          <w:trHeight w:val="452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EFF3D" w14:textId="77777777" w:rsidR="00740C94" w:rsidRDefault="00E264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Sebastián Ortegón </w:t>
            </w:r>
          </w:p>
        </w:tc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2989B" w14:textId="478104B7" w:rsidR="00740C94" w:rsidRDefault="00497C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3B9EC70F" wp14:editId="1C1A31AD">
                  <wp:extent cx="2447925" cy="40005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C94" w14:paraId="03928660" w14:textId="77777777">
        <w:trPr>
          <w:trHeight w:val="452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3A21F" w14:textId="77777777" w:rsidR="00740C94" w:rsidRDefault="00E264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Tatiana Ramírez</w:t>
            </w:r>
          </w:p>
        </w:tc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F49E4" w14:textId="08513819" w:rsidR="00740C94" w:rsidRDefault="00497C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2EE1BF2C" wp14:editId="59634992">
                  <wp:extent cx="2459355" cy="28829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355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C94" w14:paraId="4E6ABB05" w14:textId="77777777">
        <w:trPr>
          <w:trHeight w:val="452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9BC7C" w14:textId="77777777" w:rsidR="00740C94" w:rsidRDefault="00E2648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Karol</w:t>
            </w:r>
            <w:proofErr w:type="spellEnd"/>
            <w:r>
              <w:rPr>
                <w:rFonts w:ascii="Arial" w:eastAsia="Arial" w:hAnsi="Arial" w:cs="Arial"/>
              </w:rPr>
              <w:t xml:space="preserve"> León </w:t>
            </w:r>
          </w:p>
        </w:tc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0AFF2" w14:textId="2A5D7A70" w:rsidR="00740C94" w:rsidRDefault="00497C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5F2EE1F1" wp14:editId="2E366D2A">
                  <wp:extent cx="1076325" cy="59777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288" cy="60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957C11" w14:textId="77777777" w:rsidR="00740C94" w:rsidRDefault="00E26481">
      <w:r>
        <w:tab/>
      </w:r>
    </w:p>
    <w:sectPr w:rsidR="00740C94">
      <w:headerReference w:type="default" r:id="rId12"/>
      <w:footerReference w:type="default" r:id="rId13"/>
      <w:pgSz w:w="12240" w:h="15840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338A2" w14:textId="77777777" w:rsidR="00E26481" w:rsidRDefault="00E26481">
      <w:r>
        <w:separator/>
      </w:r>
    </w:p>
  </w:endnote>
  <w:endnote w:type="continuationSeparator" w:id="0">
    <w:p w14:paraId="66F0610B" w14:textId="77777777" w:rsidR="00E26481" w:rsidRDefault="00E2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FB714" w14:textId="77777777" w:rsidR="00740C94" w:rsidRDefault="00E26481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497CBC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497CBC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75A94" w14:textId="77777777" w:rsidR="00E26481" w:rsidRDefault="00E26481">
      <w:r>
        <w:separator/>
      </w:r>
    </w:p>
  </w:footnote>
  <w:footnote w:type="continuationSeparator" w:id="0">
    <w:p w14:paraId="39DCC6DC" w14:textId="77777777" w:rsidR="00E26481" w:rsidRDefault="00E26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EF8AF" w14:textId="77777777" w:rsidR="00740C94" w:rsidRDefault="00740C94">
    <w:pPr>
      <w:spacing w:before="567" w:line="276" w:lineRule="auto"/>
    </w:pPr>
  </w:p>
  <w:tbl>
    <w:tblPr>
      <w:tblStyle w:val="aa"/>
      <w:tblW w:w="9300" w:type="dxa"/>
      <w:tblInd w:w="0" w:type="dxa"/>
      <w:tblLayout w:type="fixed"/>
      <w:tblLook w:val="0000" w:firstRow="0" w:lastRow="0" w:firstColumn="0" w:lastColumn="0" w:noHBand="0" w:noVBand="0"/>
    </w:tblPr>
    <w:tblGrid>
      <w:gridCol w:w="6345"/>
      <w:gridCol w:w="2955"/>
    </w:tblGrid>
    <w:tr w:rsidR="00740C94" w14:paraId="1567EB6C" w14:textId="77777777">
      <w:tc>
        <w:tcPr>
          <w:tcW w:w="63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77324F" w14:textId="77777777" w:rsidR="00740C94" w:rsidRDefault="00E2648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ACTA DE </w:t>
          </w:r>
          <w:r>
            <w:rPr>
              <w:rFonts w:ascii="Arial" w:eastAsia="Arial" w:hAnsi="Arial" w:cs="Arial"/>
              <w:b/>
            </w:rPr>
            <w:t>REUNIÓN</w:t>
          </w:r>
        </w:p>
        <w:p w14:paraId="2BD1C749" w14:textId="77777777" w:rsidR="00740C94" w:rsidRDefault="00E2648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29D6F30B" w14:textId="77777777" w:rsidR="00740C94" w:rsidRDefault="00740C94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3636B753" w14:textId="77777777" w:rsidR="00740C94" w:rsidRDefault="00E26481">
          <w:pP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proofErr w:type="spellStart"/>
          <w:r>
            <w:rPr>
              <w:rFonts w:ascii="Arial" w:eastAsia="Arial" w:hAnsi="Arial" w:cs="Arial"/>
              <w:color w:val="000000"/>
            </w:rPr>
            <w:t>MercaExtra</w:t>
          </w:r>
          <w:proofErr w:type="spellEnd"/>
        </w:p>
      </w:tc>
      <w:tc>
        <w:tcPr>
          <w:tcW w:w="29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C23CC2F" w14:textId="77777777" w:rsidR="00740C94" w:rsidRDefault="00E2648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E40DD84" wp14:editId="697ECE51">
                <wp:simplePos x="0" y="0"/>
                <wp:positionH relativeFrom="column">
                  <wp:posOffset>266700</wp:posOffset>
                </wp:positionH>
                <wp:positionV relativeFrom="paragraph">
                  <wp:posOffset>15558</wp:posOffset>
                </wp:positionV>
                <wp:extent cx="1182053" cy="770904"/>
                <wp:effectExtent l="0" t="0" r="0" b="0"/>
                <wp:wrapSquare wrapText="bothSides" distT="0" distB="0" distL="114300" distR="11430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053" cy="77090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45D0988" w14:textId="77777777" w:rsidR="00740C94" w:rsidRDefault="00740C9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704373F4" w14:textId="77777777" w:rsidR="00740C94" w:rsidRDefault="00740C94">
          <w:pPr>
            <w:tabs>
              <w:tab w:val="center" w:pos="4252"/>
              <w:tab w:val="right" w:pos="8504"/>
            </w:tabs>
          </w:pPr>
        </w:p>
        <w:p w14:paraId="66C457C4" w14:textId="77777777" w:rsidR="00740C94" w:rsidRDefault="00740C94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4EBF5351" w14:textId="77777777" w:rsidR="00740C94" w:rsidRDefault="00E26481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C94"/>
    <w:rsid w:val="00497CBC"/>
    <w:rsid w:val="00740C94"/>
    <w:rsid w:val="00E2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296CF"/>
  <w15:docId w15:val="{D0A51DFF-50BB-47D3-906F-0E8E4369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d/wcJodqKOvx+kXIC+6NxLgYmw==">AMUW2mUa/BHir1p2Hv7dcWa0v5dy9pzYzNyAb5n2/PKAFuE2YPqZfGgwwj7BHZFlDWuyy2x7QstTKqVtL7DpdOwFLz4lNSaoiWS01CpfAdzB8Bxb/j0GRVI=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mdgonzalez742@misena.edu.co</cp:lastModifiedBy>
  <cp:revision>3</cp:revision>
  <dcterms:created xsi:type="dcterms:W3CDTF">2022-03-03T17:49:00Z</dcterms:created>
  <dcterms:modified xsi:type="dcterms:W3CDTF">2022-06-29T20:17:00Z</dcterms:modified>
</cp:coreProperties>
</file>