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5465445"/>
            <wp:effectExtent l="0" t="0" r="9525" b="1905"/>
            <wp:docPr id="1" name="图片 1" descr="image_2022-04-02_02-58-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age_2022-04-02_02-58-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46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Después de conseguir 30 Soles</w:t>
      </w:r>
      <w:bookmarkStart w:id="0" w:name="_GoBack"/>
      <w:bookmarkEnd w:id="0"/>
      <w:r>
        <w:rPr>
          <w:rFonts w:hint="eastAsia" w:eastAsiaTheme="minorEastAsia"/>
          <w:lang w:eastAsia="zh-CN"/>
        </w:rPr>
        <w:t>, ahora puedes suscribirte a VIP 0, puedes recibir 3 misiones todos los días, cada misión es de 3 Soles y la comisión diaria es de 9 Soles.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*VIP1 (Depósitos 200 Soles) para obtener 3 misiones, la comisión por cada misión es de 3 Soles, ganando 9 Soles por día*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*VIP2 (Depósitos 600 Soles) para obtener 5 misiones, la comisión por cada misión es de 6 Soles, ganando 30 Soles por día*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*VIP3 (Depósitos 2000 Soles) para obtener 8 misiones, la comisión por cada misión es de 12.5 Soles, ganando 100 Soles por día*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*VIP4 (Depósitos 5000 Soles) para obtener 10 misiones, la comisión por cada misión es de 25 Soles, ganando 250 Soles por día*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*VIP5 (Depósitos 9000 Soles) para obtener 12 misiones, la comisión por cada misión es de 42 Soles, ganando 504 Soles por día*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5713730"/>
            <wp:effectExtent l="0" t="0" r="6985" b="1270"/>
            <wp:docPr id="2" name="图片 2" descr="image_2022-04-02_03-06-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age_2022-04-02_03-06-0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71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* Depósitos VIP 1 (200), recompensa 20 *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* Depósitos VIP 2 (600), recompensa 50 *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* Depósitos VIP 3 (2000), recompensa 120 *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* Depósitos VIP 4 (5000), recompensa 300 *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* Depósitos VIP 5 (9000), recompensa 400 *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* Primera suscripción a nivel VIP, Tanto tú como tus amigos serán recompensados *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* Más recompensas Por favor contacte a su Gerente de Cuentas Senior *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334326"/>
    <w:rsid w:val="0A334326"/>
    <w:rsid w:val="694E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2022-04-01T19:07:00Z</dcterms:created>
  <dc:creator>Administrator</dc:creator>
  <cp:lastModifiedBy>Administrator</cp:lastModifiedBy>
  <dcterms:modified xsi:type="dcterms:W3CDTF">2022-04-04T19:25:13Z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2052-11.1.0.11369</vt:lpwstr>
  </property>
  <property fmtid="{D5CDD505-2E9C-101B-9397-08002B2CF9AE}" pid="3" name="ICV">
    <vt:lpwstr>ACFB0895495A430CA9E27EF9D8EC9EA6</vt:lpwstr>
  </property>
</Properties>
</file>