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87EFF" w14:textId="65DC5FCC" w:rsidR="008C600C" w:rsidRDefault="00D061BD" w:rsidP="008C600C">
      <w:pPr>
        <w:pStyle w:val="Heading1"/>
        <w:widowControl/>
        <w:spacing w:before="0" w:after="0"/>
        <w:rPr>
          <w:i/>
          <w:snapToGrid/>
          <w:kern w:val="0"/>
          <w:sz w:val="32"/>
        </w:rPr>
      </w:pPr>
      <w:r>
        <w:rPr>
          <w:i/>
          <w:snapToGrid/>
          <w:kern w:val="0"/>
          <w:sz w:val="32"/>
        </w:rPr>
        <w:t xml:space="preserve">Assignment </w:t>
      </w:r>
      <w:r w:rsidR="00D509A4">
        <w:rPr>
          <w:i/>
          <w:snapToGrid/>
          <w:kern w:val="0"/>
          <w:sz w:val="32"/>
        </w:rPr>
        <w:t>1</w:t>
      </w:r>
      <w:r w:rsidR="009A79EB">
        <w:rPr>
          <w:i/>
          <w:snapToGrid/>
          <w:kern w:val="0"/>
          <w:sz w:val="32"/>
        </w:rPr>
        <w:t xml:space="preserve"> – </w:t>
      </w:r>
      <w:r w:rsidR="00D509A4">
        <w:rPr>
          <w:i/>
          <w:snapToGrid/>
          <w:kern w:val="0"/>
          <w:sz w:val="32"/>
        </w:rPr>
        <w:t>HVK Requirements Analysis</w:t>
      </w:r>
    </w:p>
    <w:p w14:paraId="40BCF845" w14:textId="77777777" w:rsidR="008C600C" w:rsidRDefault="008C600C" w:rsidP="008C600C">
      <w:pPr>
        <w:tabs>
          <w:tab w:val="left" w:pos="1800"/>
          <w:tab w:val="left" w:pos="2160"/>
          <w:tab w:val="left" w:pos="2880"/>
          <w:tab w:val="left" w:pos="3840"/>
        </w:tabs>
        <w:suppressAutoHyphens/>
        <w:rPr>
          <w:lang w:val="en-CA"/>
        </w:rPr>
      </w:pPr>
    </w:p>
    <w:p w14:paraId="534A7E93" w14:textId="36CC6F60" w:rsidR="00523FD5" w:rsidRPr="00CF596A" w:rsidRDefault="00523FD5" w:rsidP="00523FD5">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rsidRPr="00CF596A">
        <w:t>Date assigned:</w:t>
      </w:r>
      <w:r w:rsidRPr="00CF596A">
        <w:tab/>
      </w:r>
      <w:r w:rsidR="00E70105">
        <w:t>Tuesday</w:t>
      </w:r>
      <w:r w:rsidRPr="00CF596A">
        <w:t xml:space="preserve">, September </w:t>
      </w:r>
      <w:r w:rsidR="00E70105">
        <w:t>7</w:t>
      </w:r>
      <w:r w:rsidRPr="00CF596A">
        <w:t>, 20</w:t>
      </w:r>
      <w:r w:rsidR="007F0F49">
        <w:t>2</w:t>
      </w:r>
      <w:r w:rsidR="005A46A7">
        <w:t>1</w:t>
      </w:r>
    </w:p>
    <w:p w14:paraId="6BE6B22E" w14:textId="57CAB926" w:rsidR="00523FD5" w:rsidRDefault="00523FD5" w:rsidP="00523FD5">
      <w:pPr>
        <w:pBdr>
          <w:top w:val="single" w:sz="4" w:space="1" w:color="auto"/>
          <w:left w:val="single" w:sz="4" w:space="4" w:color="auto"/>
          <w:bottom w:val="single" w:sz="4" w:space="1" w:color="auto"/>
          <w:right w:val="single" w:sz="4" w:space="4" w:color="auto"/>
        </w:pBdr>
        <w:tabs>
          <w:tab w:val="left" w:pos="1800"/>
        </w:tabs>
        <w:suppressAutoHyphens/>
        <w:ind w:left="2160" w:hanging="2160"/>
        <w:rPr>
          <w:b/>
        </w:rPr>
      </w:pPr>
      <w:r w:rsidRPr="00CF596A">
        <w:t>Date due:</w:t>
      </w:r>
      <w:r w:rsidRPr="00CF596A">
        <w:rPr>
          <w:color w:val="FF0000"/>
        </w:rPr>
        <w:tab/>
      </w:r>
      <w:r w:rsidR="00E70105" w:rsidRPr="00E70105">
        <w:rPr>
          <w:b/>
        </w:rPr>
        <w:t>Part A:</w:t>
      </w:r>
      <w:r w:rsidR="00E70105" w:rsidRPr="00E70105">
        <w:t xml:space="preserve"> </w:t>
      </w:r>
      <w:r w:rsidR="004E0DB5">
        <w:rPr>
          <w:b/>
        </w:rPr>
        <w:t>Tuesday</w:t>
      </w:r>
      <w:r w:rsidRPr="00CF596A">
        <w:rPr>
          <w:b/>
        </w:rPr>
        <w:t xml:space="preserve">, September </w:t>
      </w:r>
      <w:r w:rsidR="00E70105">
        <w:rPr>
          <w:b/>
        </w:rPr>
        <w:t>14</w:t>
      </w:r>
      <w:r w:rsidRPr="00CF596A">
        <w:rPr>
          <w:b/>
        </w:rPr>
        <w:t>, 20</w:t>
      </w:r>
      <w:r>
        <w:rPr>
          <w:b/>
        </w:rPr>
        <w:t>2</w:t>
      </w:r>
      <w:r w:rsidR="004E0DB5">
        <w:rPr>
          <w:b/>
        </w:rPr>
        <w:t>1 @ 8am</w:t>
      </w:r>
      <w:r w:rsidRPr="00CF596A">
        <w:rPr>
          <w:b/>
        </w:rPr>
        <w:t xml:space="preserve"> - No late assignments accepted</w:t>
      </w:r>
      <w:r w:rsidR="00250AF8">
        <w:rPr>
          <w:b/>
        </w:rPr>
        <w:t>.</w:t>
      </w:r>
    </w:p>
    <w:p w14:paraId="172DB93B" w14:textId="089C3921" w:rsidR="00E70105" w:rsidRDefault="00E70105" w:rsidP="00523FD5">
      <w:pPr>
        <w:pBdr>
          <w:top w:val="single" w:sz="4" w:space="1" w:color="auto"/>
          <w:left w:val="single" w:sz="4" w:space="4" w:color="auto"/>
          <w:bottom w:val="single" w:sz="4" w:space="1" w:color="auto"/>
          <w:right w:val="single" w:sz="4" w:space="4" w:color="auto"/>
        </w:pBdr>
        <w:tabs>
          <w:tab w:val="left" w:pos="1800"/>
        </w:tabs>
        <w:suppressAutoHyphens/>
        <w:ind w:left="2160" w:hanging="2160"/>
        <w:rPr>
          <w:b/>
        </w:rPr>
      </w:pPr>
      <w:r>
        <w:rPr>
          <w:b/>
        </w:rPr>
        <w:tab/>
        <w:t xml:space="preserve">Part B: </w:t>
      </w:r>
      <w:r w:rsidR="005417B3">
        <w:rPr>
          <w:b/>
        </w:rPr>
        <w:t>Monday</w:t>
      </w:r>
      <w:r>
        <w:rPr>
          <w:b/>
        </w:rPr>
        <w:t xml:space="preserve">, September </w:t>
      </w:r>
      <w:r w:rsidR="005417B3">
        <w:rPr>
          <w:b/>
        </w:rPr>
        <w:t>20</w:t>
      </w:r>
      <w:bookmarkStart w:id="0" w:name="_GoBack"/>
      <w:bookmarkEnd w:id="0"/>
      <w:r>
        <w:rPr>
          <w:b/>
        </w:rPr>
        <w:t>, 2021</w:t>
      </w:r>
    </w:p>
    <w:p w14:paraId="025C773B" w14:textId="77777777" w:rsidR="00053C73" w:rsidRDefault="00053C73" w:rsidP="00053C73">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p>
    <w:p w14:paraId="3F6F6B94" w14:textId="0ECB3460" w:rsidR="00053C73" w:rsidRPr="00053C73" w:rsidRDefault="00053C73" w:rsidP="00053C73">
      <w:pPr>
        <w:rPr>
          <w:color w:val="FF0000"/>
        </w:rPr>
      </w:pPr>
      <w:r w:rsidRPr="00053C73">
        <w:rPr>
          <w:color w:val="FF0000"/>
        </w:rPr>
        <w:t xml:space="preserve">*The user stories in this assignment will be amalgamated from all of the groups into a single set of user stories to be used for the semester.  This amalgamation is on Tuesday, September </w:t>
      </w:r>
      <w:r w:rsidR="00E70105">
        <w:rPr>
          <w:color w:val="FF0000"/>
        </w:rPr>
        <w:t>14</w:t>
      </w:r>
      <w:r w:rsidRPr="00053C73">
        <w:rPr>
          <w:color w:val="FF0000"/>
        </w:rPr>
        <w:t xml:space="preserve"> at 8, and is the reason that there are no late assignments accepted</w:t>
      </w:r>
      <w:r w:rsidR="00E70105">
        <w:rPr>
          <w:color w:val="FF0000"/>
        </w:rPr>
        <w:t xml:space="preserve"> for Part A</w:t>
      </w:r>
      <w:r w:rsidRPr="00053C73">
        <w:rPr>
          <w:color w:val="FF0000"/>
        </w:rPr>
        <w:t>.</w:t>
      </w:r>
    </w:p>
    <w:p w14:paraId="1E65E9B8" w14:textId="77777777" w:rsidR="008C600C" w:rsidRDefault="008C600C" w:rsidP="008C600C">
      <w:pPr>
        <w:pBdr>
          <w:bottom w:val="single" w:sz="4" w:space="1" w:color="auto"/>
        </w:pBdr>
        <w:suppressAutoHyphens/>
        <w:rPr>
          <w:b/>
        </w:rPr>
      </w:pPr>
    </w:p>
    <w:p w14:paraId="46C3FAE8" w14:textId="77777777" w:rsidR="008C600C" w:rsidRDefault="008C600C" w:rsidP="008C600C">
      <w:pPr>
        <w:pBdr>
          <w:bottom w:val="single" w:sz="4" w:space="1" w:color="auto"/>
        </w:pBdr>
        <w:suppressAutoHyphens/>
      </w:pPr>
      <w:r>
        <w:rPr>
          <w:b/>
        </w:rPr>
        <w:t>Learning Objectives</w:t>
      </w:r>
    </w:p>
    <w:p w14:paraId="677D5F8F" w14:textId="77777777" w:rsidR="008C600C" w:rsidRDefault="008C600C" w:rsidP="008C600C">
      <w:pPr>
        <w:tabs>
          <w:tab w:val="left" w:pos="1800"/>
        </w:tabs>
        <w:suppressAutoHyphens/>
      </w:pPr>
    </w:p>
    <w:p w14:paraId="43139F82" w14:textId="77777777" w:rsidR="0042420C" w:rsidRPr="0042420C" w:rsidRDefault="0042420C" w:rsidP="0042420C">
      <w:pPr>
        <w:tabs>
          <w:tab w:val="left" w:pos="1800"/>
        </w:tabs>
        <w:suppressAutoHyphens/>
      </w:pPr>
      <w:r w:rsidRPr="0042420C">
        <w:t>Upon successful completion of this assignment, the student will be able to:</w:t>
      </w:r>
    </w:p>
    <w:p w14:paraId="62DB0E6F" w14:textId="72FA8404" w:rsidR="0042420C" w:rsidRPr="0042420C" w:rsidRDefault="0042420C" w:rsidP="0042420C">
      <w:pPr>
        <w:numPr>
          <w:ilvl w:val="0"/>
          <w:numId w:val="1"/>
        </w:numPr>
        <w:rPr>
          <w:lang w:val="en-GB"/>
        </w:rPr>
      </w:pPr>
      <w:r w:rsidRPr="0042420C">
        <w:rPr>
          <w:lang w:val="en-GB"/>
        </w:rPr>
        <w:t>Create a requirement gathering survey;</w:t>
      </w:r>
    </w:p>
    <w:p w14:paraId="08C5B682" w14:textId="0B76B622" w:rsidR="0042420C" w:rsidRPr="0042420C" w:rsidRDefault="0042420C" w:rsidP="0042420C">
      <w:pPr>
        <w:numPr>
          <w:ilvl w:val="0"/>
          <w:numId w:val="1"/>
        </w:numPr>
        <w:rPr>
          <w:lang w:val="en-GB"/>
        </w:rPr>
      </w:pPr>
      <w:r w:rsidRPr="0042420C">
        <w:rPr>
          <w:lang w:val="en-GB"/>
        </w:rPr>
        <w:t>Identify and categorize non-functional requirements;</w:t>
      </w:r>
    </w:p>
    <w:p w14:paraId="6099EED2" w14:textId="370EE110" w:rsidR="0042420C" w:rsidRDefault="0042420C" w:rsidP="0042420C">
      <w:pPr>
        <w:numPr>
          <w:ilvl w:val="0"/>
          <w:numId w:val="1"/>
        </w:numPr>
        <w:rPr>
          <w:lang w:val="en-GB"/>
        </w:rPr>
      </w:pPr>
      <w:r w:rsidRPr="0042420C">
        <w:rPr>
          <w:lang w:val="en-GB"/>
        </w:rPr>
        <w:t>Perform domain research</w:t>
      </w:r>
      <w:r>
        <w:rPr>
          <w:lang w:val="en-GB"/>
        </w:rPr>
        <w:t>; and</w:t>
      </w:r>
    </w:p>
    <w:p w14:paraId="1816D0D0" w14:textId="2DB93670" w:rsidR="0042420C" w:rsidRPr="0042420C" w:rsidRDefault="0042420C" w:rsidP="0042420C">
      <w:pPr>
        <w:pStyle w:val="ListBullet"/>
      </w:pPr>
      <w:r w:rsidRPr="00CF596A">
        <w:t xml:space="preserve">Determine the </w:t>
      </w:r>
      <w:r>
        <w:t>User Stories</w:t>
      </w:r>
      <w:r w:rsidRPr="00CF596A">
        <w:t xml:space="preserve"> for the HVK system.</w:t>
      </w:r>
    </w:p>
    <w:p w14:paraId="42B5719A" w14:textId="07F752C2" w:rsidR="0042420C" w:rsidRDefault="0042420C" w:rsidP="0042420C">
      <w:pPr>
        <w:rPr>
          <w:lang w:val="en-GB"/>
        </w:rPr>
      </w:pPr>
    </w:p>
    <w:p w14:paraId="362E9619" w14:textId="77777777" w:rsidR="00DE06BC" w:rsidRPr="0042420C" w:rsidRDefault="00DE06BC" w:rsidP="0042420C">
      <w:pPr>
        <w:rPr>
          <w:lang w:val="en-GB"/>
        </w:rPr>
      </w:pPr>
    </w:p>
    <w:p w14:paraId="45D3F337" w14:textId="77777777" w:rsidR="0042420C" w:rsidRPr="0042420C" w:rsidRDefault="0042420C" w:rsidP="0042420C">
      <w:pPr>
        <w:pBdr>
          <w:bottom w:val="single" w:sz="4" w:space="1" w:color="auto"/>
        </w:pBdr>
        <w:suppressAutoHyphens/>
        <w:rPr>
          <w:b/>
        </w:rPr>
      </w:pPr>
      <w:r w:rsidRPr="0042420C">
        <w:rPr>
          <w:b/>
        </w:rPr>
        <w:t>To do:</w:t>
      </w:r>
    </w:p>
    <w:p w14:paraId="758E5AB2" w14:textId="77777777" w:rsidR="001E7027" w:rsidRDefault="001E7027" w:rsidP="001E7027">
      <w:pPr>
        <w:suppressAutoHyphens/>
        <w:rPr>
          <w:b/>
        </w:rPr>
      </w:pPr>
    </w:p>
    <w:p w14:paraId="649BACC2" w14:textId="10A66276" w:rsidR="001E7027" w:rsidRPr="0042420C" w:rsidRDefault="001E7027" w:rsidP="001E7027">
      <w:pPr>
        <w:suppressAutoHyphens/>
        <w:rPr>
          <w:b/>
        </w:rPr>
      </w:pPr>
      <w:r w:rsidRPr="0042420C">
        <w:rPr>
          <w:b/>
        </w:rPr>
        <w:t>Create a document called YourUserName_</w:t>
      </w:r>
      <w:r>
        <w:rPr>
          <w:b/>
        </w:rPr>
        <w:t>K20</w:t>
      </w:r>
      <w:r w:rsidRPr="0042420C">
        <w:rPr>
          <w:b/>
        </w:rPr>
        <w:t>_A0</w:t>
      </w:r>
      <w:r>
        <w:rPr>
          <w:b/>
        </w:rPr>
        <w:t>1</w:t>
      </w:r>
      <w:r w:rsidRPr="0042420C">
        <w:rPr>
          <w:b/>
        </w:rPr>
        <w:t xml:space="preserve">.docx. </w:t>
      </w:r>
      <w:r>
        <w:rPr>
          <w:b/>
        </w:rPr>
        <w:t xml:space="preserve">  It will hold your answers for Parts </w:t>
      </w:r>
      <w:r w:rsidR="00E70105">
        <w:rPr>
          <w:b/>
        </w:rPr>
        <w:t>B</w:t>
      </w:r>
      <w:r>
        <w:rPr>
          <w:b/>
        </w:rPr>
        <w:t xml:space="preserve"> – </w:t>
      </w:r>
      <w:r w:rsidR="00E70105">
        <w:rPr>
          <w:b/>
        </w:rPr>
        <w:t>D</w:t>
      </w:r>
      <w:r>
        <w:rPr>
          <w:b/>
        </w:rPr>
        <w:t>.  These parts are done individually.</w:t>
      </w:r>
    </w:p>
    <w:p w14:paraId="3E44A27D" w14:textId="77777777" w:rsidR="00DE06BC" w:rsidRDefault="00DE06BC" w:rsidP="0042420C">
      <w:pPr>
        <w:rPr>
          <w:b/>
        </w:rPr>
      </w:pPr>
    </w:p>
    <w:p w14:paraId="6FFEE6B1" w14:textId="3FCADA3B" w:rsidR="00E70105" w:rsidRPr="0042420C" w:rsidRDefault="00E70105" w:rsidP="00E70105">
      <w:pPr>
        <w:pBdr>
          <w:bottom w:val="single" w:sz="4" w:space="1" w:color="auto"/>
        </w:pBdr>
        <w:suppressAutoHyphens/>
        <w:rPr>
          <w:b/>
          <w:szCs w:val="28"/>
        </w:rPr>
      </w:pPr>
      <w:r w:rsidRPr="0042420C">
        <w:rPr>
          <w:b/>
          <w:szCs w:val="28"/>
        </w:rPr>
        <w:t xml:space="preserve">Part </w:t>
      </w:r>
      <w:r>
        <w:rPr>
          <w:b/>
          <w:szCs w:val="28"/>
        </w:rPr>
        <w:t>A</w:t>
      </w:r>
      <w:r w:rsidRPr="0042420C">
        <w:rPr>
          <w:b/>
          <w:szCs w:val="28"/>
        </w:rPr>
        <w:t xml:space="preserve"> – </w:t>
      </w:r>
      <w:r>
        <w:rPr>
          <w:b/>
          <w:szCs w:val="28"/>
        </w:rPr>
        <w:t>User Stories (To be completed as a group)</w:t>
      </w:r>
    </w:p>
    <w:p w14:paraId="20E506B8" w14:textId="77777777" w:rsidR="00E70105" w:rsidRPr="0042420C" w:rsidRDefault="00E70105" w:rsidP="00E70105"/>
    <w:p w14:paraId="0D3F8269" w14:textId="77777777" w:rsidR="00E70105" w:rsidRPr="00CF596A" w:rsidRDefault="00E70105" w:rsidP="00E70105">
      <w:pPr>
        <w:suppressAutoHyphens/>
        <w:rPr>
          <w:b/>
        </w:rPr>
      </w:pPr>
      <w:r w:rsidRPr="00CF596A">
        <w:rPr>
          <w:b/>
        </w:rPr>
        <w:t xml:space="preserve">Create a document called </w:t>
      </w:r>
      <w:bookmarkStart w:id="1" w:name="_Hlk50466930"/>
      <w:r w:rsidRPr="00CF596A">
        <w:rPr>
          <w:b/>
        </w:rPr>
        <w:t>YourGroupName_</w:t>
      </w:r>
      <w:r>
        <w:rPr>
          <w:b/>
        </w:rPr>
        <w:t>K20</w:t>
      </w:r>
      <w:r w:rsidRPr="00CF596A">
        <w:rPr>
          <w:b/>
        </w:rPr>
        <w:t>_A01_</w:t>
      </w:r>
      <w:r>
        <w:rPr>
          <w:b/>
        </w:rPr>
        <w:t>User_Stories</w:t>
      </w:r>
      <w:r w:rsidRPr="00CF596A">
        <w:rPr>
          <w:b/>
        </w:rPr>
        <w:t>.docx</w:t>
      </w:r>
      <w:bookmarkEnd w:id="1"/>
      <w:r w:rsidRPr="00CF596A">
        <w:rPr>
          <w:b/>
        </w:rPr>
        <w:t>, e.g. Group1_</w:t>
      </w:r>
      <w:r>
        <w:rPr>
          <w:b/>
        </w:rPr>
        <w:t>K20</w:t>
      </w:r>
      <w:r w:rsidRPr="00CF596A">
        <w:rPr>
          <w:b/>
        </w:rPr>
        <w:t>_ A01_</w:t>
      </w:r>
      <w:r>
        <w:rPr>
          <w:b/>
        </w:rPr>
        <w:t>User_Stories</w:t>
      </w:r>
      <w:r w:rsidRPr="00CF596A">
        <w:rPr>
          <w:b/>
        </w:rPr>
        <w:t>.docx, and save in the Assignment folder in the 420-</w:t>
      </w:r>
      <w:r>
        <w:rPr>
          <w:b/>
        </w:rPr>
        <w:t>K20</w:t>
      </w:r>
      <w:r w:rsidRPr="00CF596A">
        <w:rPr>
          <w:b/>
        </w:rPr>
        <w:t xml:space="preserve"> folder in your H drive.  </w:t>
      </w:r>
    </w:p>
    <w:p w14:paraId="587AA725" w14:textId="77777777" w:rsidR="00E70105" w:rsidRPr="00CF596A" w:rsidRDefault="00E70105" w:rsidP="00E70105">
      <w:pPr>
        <w:suppressAutoHyphens/>
        <w:rPr>
          <w:b/>
        </w:rPr>
      </w:pPr>
    </w:p>
    <w:p w14:paraId="746B2EB3" w14:textId="6E2E7FFD" w:rsidR="00E70105" w:rsidRDefault="00E70105" w:rsidP="00E70105">
      <w:pPr>
        <w:suppressAutoHyphens/>
      </w:pPr>
      <w:r w:rsidRPr="00CF596A">
        <w:t xml:space="preserve">Using the criteria </w:t>
      </w:r>
      <w:r>
        <w:t xml:space="preserve">and format </w:t>
      </w:r>
      <w:r w:rsidRPr="00CF596A">
        <w:t xml:space="preserve">discussed in class and the initial interview documentation, the class will develop the initial set of </w:t>
      </w:r>
      <w:r>
        <w:t>user stories</w:t>
      </w:r>
      <w:r w:rsidRPr="00CF596A">
        <w:t xml:space="preserve"> for the HVK system.  You have been broken into groups for this portion of the assignment (the same groups as in your database class).  Each group is responsible for converting the HVK Case Study into a complete set of </w:t>
      </w:r>
      <w:r>
        <w:t>user stories</w:t>
      </w:r>
      <w:r w:rsidRPr="00CF596A">
        <w:t>.</w:t>
      </w:r>
      <w:r>
        <w:t xml:space="preserve">  Note that you do </w:t>
      </w:r>
      <w:r w:rsidRPr="001A3E73">
        <w:rPr>
          <w:u w:val="single"/>
        </w:rPr>
        <w:t>not</w:t>
      </w:r>
      <w:r>
        <w:t xml:space="preserve"> need to include acceptance criteria for your user stories.</w:t>
      </w:r>
    </w:p>
    <w:p w14:paraId="4EEB7752" w14:textId="77777777" w:rsidR="00E70105" w:rsidRDefault="00E70105" w:rsidP="00E70105">
      <w:pPr>
        <w:suppressAutoHyphens/>
      </w:pPr>
    </w:p>
    <w:p w14:paraId="3A4D6D04" w14:textId="0FE509C4" w:rsidR="00E70105" w:rsidRDefault="00E70105" w:rsidP="00E70105">
      <w:pPr>
        <w:suppressAutoHyphens/>
      </w:pPr>
      <w:r w:rsidRPr="00CF596A">
        <w:rPr>
          <w:b/>
        </w:rPr>
        <w:t xml:space="preserve">Remember to number each </w:t>
      </w:r>
      <w:r>
        <w:rPr>
          <w:b/>
        </w:rPr>
        <w:t>user story</w:t>
      </w:r>
      <w:r w:rsidRPr="00CF596A">
        <w:rPr>
          <w:b/>
        </w:rPr>
        <w:t xml:space="preserve"> and to </w:t>
      </w:r>
      <w:r>
        <w:rPr>
          <w:b/>
        </w:rPr>
        <w:t>group the user stories</w:t>
      </w:r>
      <w:r w:rsidRPr="00CF596A">
        <w:rPr>
          <w:b/>
        </w:rPr>
        <w:t xml:space="preserve"> into logical units.</w:t>
      </w:r>
      <w:r>
        <w:t xml:space="preserve">  </w:t>
      </w:r>
      <w:r w:rsidRPr="00CF596A">
        <w:t>Do not worry about defining terms.  Assume that terms such as run, dog and kennel are understood by the business.</w:t>
      </w:r>
      <w:r>
        <w:t xml:space="preserve">  </w:t>
      </w:r>
    </w:p>
    <w:p w14:paraId="475BFF54" w14:textId="77777777" w:rsidR="00E70105" w:rsidRDefault="00E70105" w:rsidP="00E70105">
      <w:pPr>
        <w:suppressAutoHyphens/>
      </w:pPr>
    </w:p>
    <w:p w14:paraId="2F5F214B" w14:textId="451E9F33" w:rsidR="00E70105" w:rsidRPr="00CF596A" w:rsidRDefault="00E70105" w:rsidP="00E70105">
      <w:pPr>
        <w:suppressAutoHyphens/>
      </w:pPr>
      <w:r>
        <w:t>Part of the lab time on September 7</w:t>
      </w:r>
      <w:r w:rsidRPr="00AD464A">
        <w:rPr>
          <w:vertAlign w:val="superscript"/>
        </w:rPr>
        <w:t>th</w:t>
      </w:r>
      <w:r>
        <w:t xml:space="preserve"> will be used to work on your user stories.</w:t>
      </w:r>
      <w:r w:rsidRPr="00CF596A">
        <w:t xml:space="preserve">  </w:t>
      </w:r>
    </w:p>
    <w:p w14:paraId="6F8D03AC" w14:textId="77777777" w:rsidR="00E70105" w:rsidRPr="00CF596A" w:rsidRDefault="00E70105" w:rsidP="00E70105">
      <w:pPr>
        <w:suppressAutoHyphens/>
      </w:pPr>
    </w:p>
    <w:tbl>
      <w:tblPr>
        <w:tblStyle w:val="TableGrid"/>
        <w:tblW w:w="0" w:type="auto"/>
        <w:tblLook w:val="04A0" w:firstRow="1" w:lastRow="0" w:firstColumn="1" w:lastColumn="0" w:noHBand="0" w:noVBand="1"/>
      </w:tblPr>
      <w:tblGrid>
        <w:gridCol w:w="1668"/>
        <w:gridCol w:w="5953"/>
      </w:tblGrid>
      <w:tr w:rsidR="00E70105" w:rsidRPr="00CF596A" w14:paraId="7F7C137E" w14:textId="77777777" w:rsidTr="00A4690A">
        <w:tc>
          <w:tcPr>
            <w:tcW w:w="1668" w:type="dxa"/>
          </w:tcPr>
          <w:p w14:paraId="0FD2DDFD" w14:textId="77777777" w:rsidR="00E70105" w:rsidRPr="00CF596A" w:rsidRDefault="00E70105" w:rsidP="00A4690A">
            <w:pPr>
              <w:suppressAutoHyphens/>
              <w:rPr>
                <w:b/>
              </w:rPr>
            </w:pPr>
            <w:r w:rsidRPr="00CF596A">
              <w:rPr>
                <w:b/>
              </w:rPr>
              <w:t>Group Name</w:t>
            </w:r>
          </w:p>
        </w:tc>
        <w:tc>
          <w:tcPr>
            <w:tcW w:w="5953" w:type="dxa"/>
          </w:tcPr>
          <w:p w14:paraId="279AFA2B" w14:textId="77777777" w:rsidR="00E70105" w:rsidRPr="00CF596A" w:rsidRDefault="00E70105" w:rsidP="00A4690A">
            <w:pPr>
              <w:suppressAutoHyphens/>
              <w:rPr>
                <w:b/>
              </w:rPr>
            </w:pPr>
            <w:r w:rsidRPr="00CF596A">
              <w:rPr>
                <w:b/>
              </w:rPr>
              <w:t>Team Members</w:t>
            </w:r>
          </w:p>
        </w:tc>
      </w:tr>
      <w:tr w:rsidR="00E70105" w:rsidRPr="00CF596A" w14:paraId="643D33CE" w14:textId="77777777" w:rsidTr="00A4690A">
        <w:tc>
          <w:tcPr>
            <w:tcW w:w="1668" w:type="dxa"/>
          </w:tcPr>
          <w:p w14:paraId="5604BABD" w14:textId="77777777" w:rsidR="00E70105" w:rsidRPr="00CF596A" w:rsidRDefault="00E70105" w:rsidP="00A4690A">
            <w:pPr>
              <w:suppressAutoHyphens/>
            </w:pPr>
            <w:r w:rsidRPr="00CF596A">
              <w:t>Group 1</w:t>
            </w:r>
          </w:p>
        </w:tc>
        <w:tc>
          <w:tcPr>
            <w:tcW w:w="5953" w:type="dxa"/>
          </w:tcPr>
          <w:p w14:paraId="0E7CC924" w14:textId="77777777" w:rsidR="00E70105" w:rsidRPr="00CF596A" w:rsidRDefault="00E70105" w:rsidP="00A4690A">
            <w:pPr>
              <w:suppressAutoHyphens/>
            </w:pPr>
            <w:r>
              <w:t>Xavier, Zachary, Darien</w:t>
            </w:r>
          </w:p>
        </w:tc>
      </w:tr>
      <w:tr w:rsidR="00E70105" w:rsidRPr="00CF596A" w14:paraId="6208CB98" w14:textId="77777777" w:rsidTr="00A4690A">
        <w:tc>
          <w:tcPr>
            <w:tcW w:w="1668" w:type="dxa"/>
          </w:tcPr>
          <w:p w14:paraId="1AF95BDA" w14:textId="77777777" w:rsidR="00E70105" w:rsidRPr="00CF596A" w:rsidRDefault="00E70105" w:rsidP="00A4690A">
            <w:pPr>
              <w:suppressAutoHyphens/>
            </w:pPr>
            <w:r w:rsidRPr="00CF596A">
              <w:lastRenderedPageBreak/>
              <w:t>Group 2</w:t>
            </w:r>
          </w:p>
        </w:tc>
        <w:tc>
          <w:tcPr>
            <w:tcW w:w="5953" w:type="dxa"/>
          </w:tcPr>
          <w:p w14:paraId="6B4570E4" w14:textId="77777777" w:rsidR="00E70105" w:rsidRPr="00CF596A" w:rsidRDefault="00E70105" w:rsidP="00A4690A">
            <w:pPr>
              <w:suppressAutoHyphens/>
            </w:pPr>
            <w:r>
              <w:t>Justin, Madeleine, Igor</w:t>
            </w:r>
          </w:p>
        </w:tc>
      </w:tr>
      <w:tr w:rsidR="00E70105" w:rsidRPr="00CF596A" w14:paraId="59EDA2E0" w14:textId="77777777" w:rsidTr="00A4690A">
        <w:tc>
          <w:tcPr>
            <w:tcW w:w="1668" w:type="dxa"/>
          </w:tcPr>
          <w:p w14:paraId="06776E4C" w14:textId="77777777" w:rsidR="00E70105" w:rsidRPr="00CF596A" w:rsidRDefault="00E70105" w:rsidP="00A4690A">
            <w:pPr>
              <w:suppressAutoHyphens/>
            </w:pPr>
            <w:r w:rsidRPr="00CF596A">
              <w:t>Group 3</w:t>
            </w:r>
          </w:p>
        </w:tc>
        <w:tc>
          <w:tcPr>
            <w:tcW w:w="5953" w:type="dxa"/>
          </w:tcPr>
          <w:p w14:paraId="2ECF188D" w14:textId="77777777" w:rsidR="00E70105" w:rsidRPr="00CF596A" w:rsidRDefault="00E70105" w:rsidP="00A4690A">
            <w:pPr>
              <w:suppressAutoHyphens/>
            </w:pPr>
            <w:r>
              <w:t xml:space="preserve">Kristina, Charles, Austin, </w:t>
            </w:r>
            <w:proofErr w:type="spellStart"/>
            <w:r>
              <w:t>Biola</w:t>
            </w:r>
            <w:proofErr w:type="spellEnd"/>
          </w:p>
        </w:tc>
      </w:tr>
      <w:tr w:rsidR="00E70105" w:rsidRPr="00CF596A" w14:paraId="59828F1D" w14:textId="77777777" w:rsidTr="00A4690A">
        <w:tc>
          <w:tcPr>
            <w:tcW w:w="1668" w:type="dxa"/>
          </w:tcPr>
          <w:p w14:paraId="0C8E5A6C" w14:textId="77777777" w:rsidR="00E70105" w:rsidRPr="00CF596A" w:rsidRDefault="00E70105" w:rsidP="00A4690A">
            <w:pPr>
              <w:suppressAutoHyphens/>
            </w:pPr>
            <w:r w:rsidRPr="00CF596A">
              <w:t>Group 4</w:t>
            </w:r>
          </w:p>
        </w:tc>
        <w:tc>
          <w:tcPr>
            <w:tcW w:w="5953" w:type="dxa"/>
          </w:tcPr>
          <w:p w14:paraId="4C2F9C0D" w14:textId="77777777" w:rsidR="00E70105" w:rsidRPr="00CF596A" w:rsidRDefault="00E70105" w:rsidP="00A4690A">
            <w:pPr>
              <w:suppressAutoHyphens/>
            </w:pPr>
            <w:proofErr w:type="spellStart"/>
            <w:r>
              <w:t>Brahim</w:t>
            </w:r>
            <w:proofErr w:type="spellEnd"/>
            <w:r>
              <w:t>, Nicholas, Marc</w:t>
            </w:r>
          </w:p>
        </w:tc>
      </w:tr>
      <w:tr w:rsidR="00E70105" w:rsidRPr="00CF596A" w14:paraId="03546373" w14:textId="77777777" w:rsidTr="00A4690A">
        <w:tc>
          <w:tcPr>
            <w:tcW w:w="1668" w:type="dxa"/>
          </w:tcPr>
          <w:p w14:paraId="00B93710" w14:textId="77777777" w:rsidR="00E70105" w:rsidRPr="00CF596A" w:rsidRDefault="00E70105" w:rsidP="00A4690A">
            <w:pPr>
              <w:suppressAutoHyphens/>
            </w:pPr>
            <w:r>
              <w:t>Group 5</w:t>
            </w:r>
          </w:p>
        </w:tc>
        <w:tc>
          <w:tcPr>
            <w:tcW w:w="5953" w:type="dxa"/>
          </w:tcPr>
          <w:p w14:paraId="5C820706" w14:textId="77777777" w:rsidR="00E70105" w:rsidRPr="00CF596A" w:rsidRDefault="00E70105" w:rsidP="00A4690A">
            <w:pPr>
              <w:suppressAutoHyphens/>
            </w:pPr>
            <w:r>
              <w:t>Julia, Tristan, Ricky, (James in Database)</w:t>
            </w:r>
          </w:p>
        </w:tc>
      </w:tr>
      <w:tr w:rsidR="00E70105" w:rsidRPr="00CF596A" w14:paraId="6DD11D12" w14:textId="77777777" w:rsidTr="00A4690A">
        <w:tc>
          <w:tcPr>
            <w:tcW w:w="1668" w:type="dxa"/>
          </w:tcPr>
          <w:p w14:paraId="5777F1CA" w14:textId="77777777" w:rsidR="00E70105" w:rsidRPr="00CF596A" w:rsidRDefault="00E70105" w:rsidP="00A4690A">
            <w:pPr>
              <w:suppressAutoHyphens/>
            </w:pPr>
            <w:r>
              <w:t>Group 6</w:t>
            </w:r>
          </w:p>
        </w:tc>
        <w:tc>
          <w:tcPr>
            <w:tcW w:w="5953" w:type="dxa"/>
          </w:tcPr>
          <w:p w14:paraId="2F83C95F" w14:textId="77777777" w:rsidR="00E70105" w:rsidRPr="00CF596A" w:rsidRDefault="00E70105" w:rsidP="00A4690A">
            <w:pPr>
              <w:suppressAutoHyphens/>
            </w:pPr>
            <w:r>
              <w:t xml:space="preserve">Jeremy, Sebastien, </w:t>
            </w:r>
            <w:proofErr w:type="spellStart"/>
            <w:r>
              <w:t>Ayon</w:t>
            </w:r>
            <w:proofErr w:type="spellEnd"/>
          </w:p>
        </w:tc>
      </w:tr>
    </w:tbl>
    <w:p w14:paraId="0A553A65" w14:textId="77777777" w:rsidR="00E70105" w:rsidRPr="00CF596A" w:rsidRDefault="00E70105" w:rsidP="00E70105">
      <w:pPr>
        <w:suppressAutoHyphens/>
      </w:pPr>
    </w:p>
    <w:p w14:paraId="02ADFC1A" w14:textId="77777777" w:rsidR="00E70105" w:rsidRPr="0042420C" w:rsidRDefault="00E70105" w:rsidP="00E70105"/>
    <w:p w14:paraId="67AD28E4" w14:textId="77777777" w:rsidR="00E70105" w:rsidRDefault="00E70105" w:rsidP="00E70105">
      <w:r>
        <w:t>Only 1 member of the team needs to upload this file to Moodle.  All other team members should add a note to their file for parts A-C indicating who submitted the group part.</w:t>
      </w:r>
    </w:p>
    <w:p w14:paraId="0DB0C962" w14:textId="77777777" w:rsidR="00E70105" w:rsidRDefault="00E70105" w:rsidP="0042420C">
      <w:pPr>
        <w:pBdr>
          <w:bottom w:val="single" w:sz="4" w:space="1" w:color="auto"/>
        </w:pBdr>
        <w:suppressAutoHyphens/>
        <w:rPr>
          <w:b/>
          <w:szCs w:val="28"/>
        </w:rPr>
      </w:pPr>
    </w:p>
    <w:p w14:paraId="309A12BC" w14:textId="7E273F63" w:rsidR="0042420C" w:rsidRPr="0042420C" w:rsidRDefault="0042420C" w:rsidP="0042420C">
      <w:pPr>
        <w:pBdr>
          <w:bottom w:val="single" w:sz="4" w:space="1" w:color="auto"/>
        </w:pBdr>
        <w:suppressAutoHyphens/>
        <w:rPr>
          <w:b/>
          <w:szCs w:val="28"/>
        </w:rPr>
      </w:pPr>
      <w:r w:rsidRPr="0042420C">
        <w:rPr>
          <w:b/>
          <w:szCs w:val="28"/>
        </w:rPr>
        <w:t xml:space="preserve">Part </w:t>
      </w:r>
      <w:r w:rsidR="00E70105">
        <w:rPr>
          <w:b/>
          <w:szCs w:val="28"/>
        </w:rPr>
        <w:t>B</w:t>
      </w:r>
      <w:r w:rsidRPr="0042420C">
        <w:rPr>
          <w:b/>
          <w:szCs w:val="28"/>
        </w:rPr>
        <w:t xml:space="preserve"> – </w:t>
      </w:r>
      <w:r w:rsidRPr="0042420C">
        <w:rPr>
          <w:b/>
        </w:rPr>
        <w:t>Requirements Gathering Via Survey</w:t>
      </w:r>
      <w:r w:rsidR="001E7027">
        <w:rPr>
          <w:b/>
        </w:rPr>
        <w:t xml:space="preserve"> (</w:t>
      </w:r>
      <w:r w:rsidR="00835C68">
        <w:rPr>
          <w:b/>
        </w:rPr>
        <w:t>T</w:t>
      </w:r>
      <w:r w:rsidR="001E7027">
        <w:rPr>
          <w:b/>
        </w:rPr>
        <w:t xml:space="preserve">o be </w:t>
      </w:r>
      <w:r w:rsidR="00835C68">
        <w:rPr>
          <w:b/>
        </w:rPr>
        <w:t>completed</w:t>
      </w:r>
      <w:r w:rsidR="001E7027">
        <w:rPr>
          <w:b/>
        </w:rPr>
        <w:t xml:space="preserve"> individually)</w:t>
      </w:r>
    </w:p>
    <w:p w14:paraId="21CD850C" w14:textId="77777777" w:rsidR="0042420C" w:rsidRPr="0042420C" w:rsidRDefault="0042420C" w:rsidP="0042420C"/>
    <w:p w14:paraId="4E211D0F" w14:textId="05913098" w:rsidR="00E70105" w:rsidRDefault="00E70105" w:rsidP="00E70105">
      <w:pPr>
        <w:suppressAutoHyphens/>
        <w:ind w:left="360"/>
      </w:pPr>
      <w:r>
        <w:t>*Note that the content for this portion of the assignment will be taught in class on Friday, September 10, 2021.</w:t>
      </w:r>
    </w:p>
    <w:p w14:paraId="20870647" w14:textId="46949B92" w:rsidR="0042420C" w:rsidRPr="0042420C" w:rsidRDefault="0042420C" w:rsidP="003C1840">
      <w:pPr>
        <w:numPr>
          <w:ilvl w:val="0"/>
          <w:numId w:val="4"/>
        </w:numPr>
        <w:suppressAutoHyphens/>
      </w:pPr>
      <w:r w:rsidRPr="0042420C">
        <w:t xml:space="preserve">Using the techniques discussed in class, your notes and the Internet, create a short questionnaire (10 questions) that HVK could administer on their marketing website to determine what pet owners are looking for in an online kennel system.  You want to ask questions about the services that the customer would be looking for, perhaps how often they would use the kennel, etc. </w:t>
      </w:r>
    </w:p>
    <w:p w14:paraId="77088DA8" w14:textId="77777777" w:rsidR="0042420C" w:rsidRPr="0042420C" w:rsidRDefault="0042420C" w:rsidP="0042420C">
      <w:pPr>
        <w:suppressAutoHyphens/>
      </w:pPr>
    </w:p>
    <w:p w14:paraId="1E2F6B42" w14:textId="77777777" w:rsidR="0042420C" w:rsidRPr="0042420C" w:rsidRDefault="0042420C" w:rsidP="0042420C">
      <w:pPr>
        <w:suppressAutoHyphens/>
        <w:ind w:left="360"/>
      </w:pPr>
      <w:r w:rsidRPr="0042420C">
        <w:t>Remember to design the questionnaire to allow respondents to select from a range of answers and not specify the answers themselves.  For example:</w:t>
      </w:r>
      <w:r w:rsidRPr="0042420C">
        <w:br/>
        <w:t>How many times a year would you use the kennel?</w:t>
      </w:r>
      <w:r w:rsidRPr="0042420C">
        <w:br/>
        <w:t xml:space="preserve">0-2 times </w:t>
      </w:r>
      <w:r w:rsidRPr="0042420C">
        <w:sym w:font="Wingdings" w:char="F0A2"/>
      </w:r>
      <w:r w:rsidRPr="0042420C">
        <w:tab/>
        <w:t xml:space="preserve">3-5 times </w:t>
      </w:r>
      <w:r w:rsidRPr="0042420C">
        <w:sym w:font="Wingdings" w:char="F0A2"/>
      </w:r>
      <w:r w:rsidRPr="0042420C">
        <w:tab/>
      </w:r>
      <w:r w:rsidRPr="0042420C">
        <w:tab/>
        <w:t xml:space="preserve">6-10 times </w:t>
      </w:r>
      <w:r w:rsidRPr="0042420C">
        <w:sym w:font="Wingdings" w:char="F0A2"/>
      </w:r>
      <w:r w:rsidRPr="0042420C">
        <w:tab/>
      </w:r>
      <w:r w:rsidRPr="0042420C">
        <w:tab/>
        <w:t xml:space="preserve">more than 10 times </w:t>
      </w:r>
      <w:r w:rsidRPr="0042420C">
        <w:sym w:font="Wingdings" w:char="F0A2"/>
      </w:r>
    </w:p>
    <w:p w14:paraId="1C3274F5" w14:textId="77777777" w:rsidR="0042420C" w:rsidRPr="0042420C" w:rsidRDefault="0042420C" w:rsidP="0042420C">
      <w:pPr>
        <w:suppressAutoHyphens/>
        <w:rPr>
          <w:b/>
        </w:rPr>
      </w:pPr>
    </w:p>
    <w:p w14:paraId="41F2EC24" w14:textId="0F3AC242" w:rsidR="0042420C" w:rsidRPr="0042420C" w:rsidRDefault="0042420C" w:rsidP="0042420C">
      <w:pPr>
        <w:pBdr>
          <w:bottom w:val="single" w:sz="4" w:space="1" w:color="auto"/>
        </w:pBdr>
        <w:suppressAutoHyphens/>
        <w:rPr>
          <w:b/>
          <w:szCs w:val="28"/>
        </w:rPr>
      </w:pPr>
      <w:r w:rsidRPr="0042420C">
        <w:rPr>
          <w:b/>
          <w:szCs w:val="28"/>
        </w:rPr>
        <w:t xml:space="preserve">Part </w:t>
      </w:r>
      <w:r w:rsidR="00E70105">
        <w:rPr>
          <w:b/>
          <w:szCs w:val="28"/>
        </w:rPr>
        <w:t>C</w:t>
      </w:r>
      <w:r w:rsidRPr="0042420C">
        <w:rPr>
          <w:b/>
          <w:szCs w:val="28"/>
        </w:rPr>
        <w:t xml:space="preserve"> – Identifying Requirements</w:t>
      </w:r>
      <w:r w:rsidR="001E7027">
        <w:rPr>
          <w:b/>
          <w:szCs w:val="28"/>
        </w:rPr>
        <w:t xml:space="preserve"> </w:t>
      </w:r>
      <w:r w:rsidR="001E7027">
        <w:rPr>
          <w:b/>
        </w:rPr>
        <w:t>(</w:t>
      </w:r>
      <w:r w:rsidR="00835C68">
        <w:rPr>
          <w:b/>
        </w:rPr>
        <w:t>To</w:t>
      </w:r>
      <w:r w:rsidR="001E7027">
        <w:rPr>
          <w:b/>
        </w:rPr>
        <w:t xml:space="preserve"> be </w:t>
      </w:r>
      <w:r w:rsidR="00835C68">
        <w:rPr>
          <w:b/>
        </w:rPr>
        <w:t>completed</w:t>
      </w:r>
      <w:r w:rsidR="001E7027">
        <w:rPr>
          <w:b/>
        </w:rPr>
        <w:t xml:space="preserve"> individually)</w:t>
      </w:r>
    </w:p>
    <w:p w14:paraId="1F59E7D0" w14:textId="77777777" w:rsidR="0042420C" w:rsidRPr="0042420C" w:rsidRDefault="0042420C" w:rsidP="0042420C">
      <w:pPr>
        <w:suppressAutoHyphens/>
      </w:pPr>
    </w:p>
    <w:p w14:paraId="571EDC05" w14:textId="77777777" w:rsidR="0042420C" w:rsidRPr="0042420C" w:rsidRDefault="0042420C" w:rsidP="003C1840">
      <w:pPr>
        <w:numPr>
          <w:ilvl w:val="0"/>
          <w:numId w:val="3"/>
        </w:numPr>
        <w:suppressAutoHyphens/>
      </w:pPr>
      <w:r w:rsidRPr="0042420C">
        <w:t xml:space="preserve">List </w:t>
      </w:r>
      <w:r w:rsidRPr="0042420C">
        <w:rPr>
          <w:b/>
          <w:bCs/>
        </w:rPr>
        <w:t>5 non-functional requirements</w:t>
      </w:r>
      <w:r w:rsidRPr="0042420C">
        <w:t xml:space="preserve"> for the HVK case study.  For each non-functional requirement, categorize it as either: an </w:t>
      </w:r>
      <w:r w:rsidRPr="0042420C">
        <w:rPr>
          <w:szCs w:val="24"/>
        </w:rPr>
        <w:t>operational requirement, performance requirement, cultural &amp; political requirement, or security requirement.</w:t>
      </w:r>
    </w:p>
    <w:p w14:paraId="55EB9444" w14:textId="77777777" w:rsidR="0042420C" w:rsidRPr="0042420C" w:rsidRDefault="0042420C" w:rsidP="0042420C">
      <w:pPr>
        <w:suppressAutoHyphens/>
        <w:ind w:left="360"/>
      </w:pPr>
    </w:p>
    <w:p w14:paraId="7FD5F0F3" w14:textId="64525BB2" w:rsidR="0042420C" w:rsidRPr="0042420C" w:rsidRDefault="0042420C" w:rsidP="0042420C">
      <w:pPr>
        <w:pBdr>
          <w:bottom w:val="single" w:sz="4" w:space="1" w:color="auto"/>
        </w:pBdr>
        <w:suppressAutoHyphens/>
        <w:rPr>
          <w:b/>
          <w:szCs w:val="28"/>
        </w:rPr>
      </w:pPr>
      <w:r w:rsidRPr="0042420C">
        <w:rPr>
          <w:b/>
          <w:szCs w:val="28"/>
        </w:rPr>
        <w:t xml:space="preserve">Part </w:t>
      </w:r>
      <w:r w:rsidR="00E70105">
        <w:rPr>
          <w:b/>
          <w:szCs w:val="28"/>
        </w:rPr>
        <w:t>D</w:t>
      </w:r>
      <w:r w:rsidRPr="0042420C">
        <w:rPr>
          <w:b/>
          <w:szCs w:val="28"/>
        </w:rPr>
        <w:t xml:space="preserve"> – Domain Research</w:t>
      </w:r>
      <w:r w:rsidR="001E7027">
        <w:rPr>
          <w:b/>
          <w:szCs w:val="28"/>
        </w:rPr>
        <w:t xml:space="preserve"> </w:t>
      </w:r>
      <w:r w:rsidR="001E7027">
        <w:rPr>
          <w:b/>
        </w:rPr>
        <w:t>(</w:t>
      </w:r>
      <w:r w:rsidR="00835C68">
        <w:rPr>
          <w:b/>
        </w:rPr>
        <w:t>To be completed</w:t>
      </w:r>
      <w:r w:rsidR="001E7027">
        <w:rPr>
          <w:b/>
        </w:rPr>
        <w:t xml:space="preserve"> individually)</w:t>
      </w:r>
    </w:p>
    <w:p w14:paraId="4D89A784" w14:textId="77777777" w:rsidR="0042420C" w:rsidRPr="0042420C" w:rsidRDefault="0042420C" w:rsidP="0042420C">
      <w:pPr>
        <w:suppressAutoHyphens/>
      </w:pPr>
    </w:p>
    <w:p w14:paraId="34EC5BEE" w14:textId="65BA427F" w:rsidR="0042420C" w:rsidRPr="0042420C" w:rsidRDefault="0042420C" w:rsidP="0042420C">
      <w:pPr>
        <w:suppressAutoHyphens/>
      </w:pPr>
      <w:r w:rsidRPr="0042420C">
        <w:t xml:space="preserve">Use the Internet to research existing online reservation systems that exist for pet kennels.  Research </w:t>
      </w:r>
      <w:r w:rsidRPr="0042420C">
        <w:rPr>
          <w:b/>
          <w:bCs/>
        </w:rPr>
        <w:t>three</w:t>
      </w:r>
      <w:r w:rsidRPr="0042420C">
        <w:t xml:space="preserve"> different online reservation systems for pets that exist that could be used for HVK.  </w:t>
      </w:r>
      <w:r w:rsidRPr="0042420C">
        <w:rPr>
          <w:szCs w:val="24"/>
        </w:rPr>
        <w:t xml:space="preserve">For </w:t>
      </w:r>
      <w:r w:rsidRPr="0042420C">
        <w:rPr>
          <w:b/>
          <w:szCs w:val="24"/>
        </w:rPr>
        <w:t>each</w:t>
      </w:r>
      <w:r w:rsidRPr="0042420C">
        <w:rPr>
          <w:szCs w:val="24"/>
        </w:rPr>
        <w:t xml:space="preserve"> </w:t>
      </w:r>
      <w:r w:rsidRPr="0042420C">
        <w:rPr>
          <w:b/>
          <w:szCs w:val="24"/>
        </w:rPr>
        <w:t>of the three</w:t>
      </w:r>
      <w:r w:rsidRPr="0042420C">
        <w:rPr>
          <w:szCs w:val="24"/>
        </w:rPr>
        <w:t xml:space="preserve"> systems</w:t>
      </w:r>
      <w:proofErr w:type="gramStart"/>
      <w:r w:rsidRPr="0042420C">
        <w:rPr>
          <w:szCs w:val="24"/>
        </w:rPr>
        <w:t>:</w:t>
      </w:r>
      <w:r w:rsidR="00A26747">
        <w:rPr>
          <w:szCs w:val="24"/>
        </w:rPr>
        <w:t xml:space="preserve">  </w:t>
      </w:r>
      <w:r w:rsidRPr="0042420C">
        <w:rPr>
          <w:b/>
          <w:szCs w:val="24"/>
        </w:rPr>
        <w:t>(</w:t>
      </w:r>
      <w:proofErr w:type="gramEnd"/>
      <w:r w:rsidRPr="0042420C">
        <w:rPr>
          <w:b/>
          <w:szCs w:val="24"/>
        </w:rPr>
        <w:t>30 MARKS)</w:t>
      </w:r>
    </w:p>
    <w:p w14:paraId="6A8F7F4B" w14:textId="77777777" w:rsidR="0042420C" w:rsidRPr="0042420C" w:rsidRDefault="0042420C" w:rsidP="003C1840">
      <w:pPr>
        <w:numPr>
          <w:ilvl w:val="0"/>
          <w:numId w:val="5"/>
        </w:numPr>
        <w:suppressAutoHyphens/>
        <w:ind w:left="1080"/>
      </w:pPr>
      <w:r w:rsidRPr="0042420C">
        <w:t>Describe the system and provide the URL;</w:t>
      </w:r>
    </w:p>
    <w:p w14:paraId="1E13452D" w14:textId="77777777" w:rsidR="0042420C" w:rsidRPr="0042420C" w:rsidRDefault="0042420C" w:rsidP="003C1840">
      <w:pPr>
        <w:numPr>
          <w:ilvl w:val="0"/>
          <w:numId w:val="5"/>
        </w:numPr>
        <w:suppressAutoHyphens/>
        <w:ind w:left="1080"/>
      </w:pPr>
      <w:r w:rsidRPr="0042420C">
        <w:t>Describe the functionality provided and how it is similar to what Jim and Sally are looking for.  What features does it have that Jim and Sally are asking for?</w:t>
      </w:r>
    </w:p>
    <w:p w14:paraId="64519C86" w14:textId="77777777" w:rsidR="0042420C" w:rsidRPr="0042420C" w:rsidRDefault="0042420C" w:rsidP="003C1840">
      <w:pPr>
        <w:numPr>
          <w:ilvl w:val="0"/>
          <w:numId w:val="5"/>
        </w:numPr>
        <w:suppressAutoHyphens/>
        <w:ind w:left="1080"/>
      </w:pPr>
      <w:r w:rsidRPr="0042420C">
        <w:t>What features is it missing that Jim and Sally have asked for?</w:t>
      </w:r>
    </w:p>
    <w:p w14:paraId="29EE9DF8" w14:textId="77777777" w:rsidR="0042420C" w:rsidRPr="0042420C" w:rsidRDefault="0042420C" w:rsidP="003C1840">
      <w:pPr>
        <w:numPr>
          <w:ilvl w:val="0"/>
          <w:numId w:val="5"/>
        </w:numPr>
        <w:suppressAutoHyphens/>
        <w:ind w:left="1080"/>
      </w:pPr>
      <w:r w:rsidRPr="0042420C">
        <w:t>Describe any interesting features that Jim and Sally might consider including in their system, which are not currently asked for.</w:t>
      </w:r>
    </w:p>
    <w:p w14:paraId="422EEC0A" w14:textId="77777777" w:rsidR="0042420C" w:rsidRPr="0042420C" w:rsidRDefault="0042420C" w:rsidP="0042420C">
      <w:pPr>
        <w:suppressAutoHyphens/>
        <w:rPr>
          <w:b/>
        </w:rPr>
      </w:pPr>
    </w:p>
    <w:p w14:paraId="4D8AE69A" w14:textId="6A1A5BFE" w:rsidR="008249F3" w:rsidRDefault="008249F3" w:rsidP="0042420C"/>
    <w:p w14:paraId="1047FD29" w14:textId="77777777" w:rsidR="00DE06BC" w:rsidRPr="0042420C" w:rsidRDefault="00DE06BC" w:rsidP="0042420C"/>
    <w:p w14:paraId="6CD160F7" w14:textId="77777777" w:rsidR="0042420C" w:rsidRPr="0042420C" w:rsidRDefault="0042420C" w:rsidP="0042420C">
      <w:pPr>
        <w:pBdr>
          <w:bottom w:val="single" w:sz="4" w:space="1" w:color="auto"/>
        </w:pBdr>
        <w:suppressAutoHyphens/>
        <w:rPr>
          <w:b/>
        </w:rPr>
      </w:pPr>
      <w:r w:rsidRPr="0042420C">
        <w:rPr>
          <w:b/>
        </w:rPr>
        <w:t>Marking Scheme</w:t>
      </w:r>
    </w:p>
    <w:p w14:paraId="3781D09A" w14:textId="77777777" w:rsidR="0042420C" w:rsidRPr="0042420C" w:rsidRDefault="0042420C" w:rsidP="0042420C"/>
    <w:tbl>
      <w:tblPr>
        <w:tblStyle w:val="TableGrid1"/>
        <w:tblW w:w="0" w:type="auto"/>
        <w:tblInd w:w="1458" w:type="dxa"/>
        <w:tblLook w:val="04A0" w:firstRow="1" w:lastRow="0" w:firstColumn="1" w:lastColumn="0" w:noHBand="0" w:noVBand="1"/>
      </w:tblPr>
      <w:tblGrid>
        <w:gridCol w:w="4770"/>
        <w:gridCol w:w="1350"/>
      </w:tblGrid>
      <w:tr w:rsidR="0042420C" w:rsidRPr="0042420C" w14:paraId="1323FCD9" w14:textId="77777777" w:rsidTr="00C312E9">
        <w:tc>
          <w:tcPr>
            <w:tcW w:w="4770" w:type="dxa"/>
          </w:tcPr>
          <w:p w14:paraId="0A2C7AF1" w14:textId="77777777" w:rsidR="0042420C" w:rsidRPr="0042420C" w:rsidRDefault="0042420C" w:rsidP="0042420C"/>
        </w:tc>
        <w:tc>
          <w:tcPr>
            <w:tcW w:w="1350" w:type="dxa"/>
          </w:tcPr>
          <w:p w14:paraId="67751E9B" w14:textId="77777777" w:rsidR="0042420C" w:rsidRPr="0042420C" w:rsidRDefault="0042420C" w:rsidP="0042420C">
            <w:pPr>
              <w:jc w:val="center"/>
            </w:pPr>
            <w:r w:rsidRPr="0042420C">
              <w:t>Marks</w:t>
            </w:r>
          </w:p>
        </w:tc>
      </w:tr>
      <w:tr w:rsidR="00E70105" w:rsidRPr="0042420C" w14:paraId="27975801" w14:textId="77777777" w:rsidTr="00C312E9">
        <w:tc>
          <w:tcPr>
            <w:tcW w:w="4770" w:type="dxa"/>
          </w:tcPr>
          <w:p w14:paraId="3B6827D1" w14:textId="388FDD95" w:rsidR="00E70105" w:rsidRPr="0042420C" w:rsidRDefault="00E70105" w:rsidP="00E70105">
            <w:r>
              <w:t>Part A – User Stories</w:t>
            </w:r>
          </w:p>
        </w:tc>
        <w:tc>
          <w:tcPr>
            <w:tcW w:w="1350" w:type="dxa"/>
          </w:tcPr>
          <w:p w14:paraId="25CC3EF1" w14:textId="023480B6" w:rsidR="00E70105" w:rsidRPr="0042420C" w:rsidRDefault="00E70105" w:rsidP="00E70105">
            <w:pPr>
              <w:jc w:val="center"/>
            </w:pPr>
            <w:r>
              <w:t>50</w:t>
            </w:r>
          </w:p>
        </w:tc>
      </w:tr>
      <w:tr w:rsidR="00E70105" w:rsidRPr="0042420C" w14:paraId="3D5C15A4" w14:textId="77777777" w:rsidTr="00C312E9">
        <w:tc>
          <w:tcPr>
            <w:tcW w:w="4770" w:type="dxa"/>
          </w:tcPr>
          <w:p w14:paraId="66A7D0D2" w14:textId="17D26027" w:rsidR="00E70105" w:rsidRPr="0042420C" w:rsidRDefault="00E70105" w:rsidP="00E70105">
            <w:r w:rsidRPr="0042420C">
              <w:t xml:space="preserve">Part </w:t>
            </w:r>
            <w:r>
              <w:t>B</w:t>
            </w:r>
            <w:r w:rsidRPr="0042420C">
              <w:t xml:space="preserve"> - Questionnaire</w:t>
            </w:r>
          </w:p>
        </w:tc>
        <w:tc>
          <w:tcPr>
            <w:tcW w:w="1350" w:type="dxa"/>
          </w:tcPr>
          <w:p w14:paraId="4F02E6C6" w14:textId="77777777" w:rsidR="00E70105" w:rsidRPr="0042420C" w:rsidRDefault="00E70105" w:rsidP="00E70105">
            <w:pPr>
              <w:jc w:val="center"/>
            </w:pPr>
            <w:r w:rsidRPr="0042420C">
              <w:t>10</w:t>
            </w:r>
          </w:p>
        </w:tc>
      </w:tr>
      <w:tr w:rsidR="00E70105" w:rsidRPr="0042420C" w14:paraId="523E5B84" w14:textId="77777777" w:rsidTr="00C312E9">
        <w:tc>
          <w:tcPr>
            <w:tcW w:w="4770" w:type="dxa"/>
          </w:tcPr>
          <w:p w14:paraId="10B71B02" w14:textId="58F2CF32" w:rsidR="00E70105" w:rsidRPr="0042420C" w:rsidRDefault="00E70105" w:rsidP="00E70105">
            <w:r w:rsidRPr="0042420C">
              <w:t xml:space="preserve">Part </w:t>
            </w:r>
            <w:r>
              <w:t>C</w:t>
            </w:r>
            <w:r w:rsidRPr="0042420C">
              <w:t xml:space="preserve"> – Non-Functional Requirements</w:t>
            </w:r>
          </w:p>
        </w:tc>
        <w:tc>
          <w:tcPr>
            <w:tcW w:w="1350" w:type="dxa"/>
          </w:tcPr>
          <w:p w14:paraId="5B93DAD1" w14:textId="77777777" w:rsidR="00E70105" w:rsidRPr="0042420C" w:rsidRDefault="00E70105" w:rsidP="00E70105">
            <w:pPr>
              <w:jc w:val="center"/>
            </w:pPr>
            <w:r w:rsidRPr="0042420C">
              <w:t>10</w:t>
            </w:r>
          </w:p>
        </w:tc>
      </w:tr>
      <w:tr w:rsidR="00E70105" w:rsidRPr="0042420C" w14:paraId="4040CA58" w14:textId="77777777" w:rsidTr="00C312E9">
        <w:tc>
          <w:tcPr>
            <w:tcW w:w="4770" w:type="dxa"/>
          </w:tcPr>
          <w:p w14:paraId="3D49BDC1" w14:textId="023A688E" w:rsidR="00E70105" w:rsidRPr="0042420C" w:rsidRDefault="00E70105" w:rsidP="00E70105">
            <w:pPr>
              <w:rPr>
                <w:lang w:val="fr-FR"/>
              </w:rPr>
            </w:pPr>
            <w:r w:rsidRPr="0042420C">
              <w:t xml:space="preserve">Part </w:t>
            </w:r>
            <w:r>
              <w:t>D</w:t>
            </w:r>
            <w:r w:rsidRPr="0042420C">
              <w:t xml:space="preserve"> – Domain Research</w:t>
            </w:r>
          </w:p>
        </w:tc>
        <w:tc>
          <w:tcPr>
            <w:tcW w:w="1350" w:type="dxa"/>
          </w:tcPr>
          <w:p w14:paraId="5101770B" w14:textId="4FC14756" w:rsidR="00E70105" w:rsidRPr="0042420C" w:rsidRDefault="00E70105" w:rsidP="00E70105">
            <w:pPr>
              <w:jc w:val="center"/>
            </w:pPr>
            <w:r w:rsidRPr="0042420C">
              <w:t>30</w:t>
            </w:r>
          </w:p>
        </w:tc>
      </w:tr>
      <w:tr w:rsidR="00E70105" w:rsidRPr="0042420C" w14:paraId="28E8871E" w14:textId="77777777" w:rsidTr="00C312E9">
        <w:tc>
          <w:tcPr>
            <w:tcW w:w="4770" w:type="dxa"/>
          </w:tcPr>
          <w:p w14:paraId="522716CA" w14:textId="2522E1A3" w:rsidR="00E70105" w:rsidRPr="0042420C" w:rsidRDefault="00E70105" w:rsidP="00E70105">
            <w:r w:rsidRPr="0042420C">
              <w:t>Total</w:t>
            </w:r>
          </w:p>
        </w:tc>
        <w:tc>
          <w:tcPr>
            <w:tcW w:w="1350" w:type="dxa"/>
          </w:tcPr>
          <w:p w14:paraId="40A22EC1" w14:textId="6FCE9724" w:rsidR="00E70105" w:rsidRPr="0042420C" w:rsidRDefault="00E70105" w:rsidP="00E70105">
            <w:pPr>
              <w:jc w:val="center"/>
            </w:pPr>
            <w:r>
              <w:t>100</w:t>
            </w:r>
          </w:p>
        </w:tc>
      </w:tr>
    </w:tbl>
    <w:p w14:paraId="4423C69F" w14:textId="77777777" w:rsidR="0042420C" w:rsidRPr="0042420C" w:rsidRDefault="0042420C" w:rsidP="0042420C">
      <w:pPr>
        <w:rPr>
          <w:lang w:val="en-CA"/>
        </w:rPr>
      </w:pPr>
    </w:p>
    <w:p w14:paraId="2B87AABD" w14:textId="77777777" w:rsidR="0042420C" w:rsidRPr="0042420C" w:rsidRDefault="0042420C" w:rsidP="0042420C">
      <w:pPr>
        <w:pBdr>
          <w:bottom w:val="single" w:sz="4" w:space="1" w:color="auto"/>
        </w:pBdr>
        <w:suppressAutoHyphens/>
      </w:pPr>
      <w:r w:rsidRPr="0042420C">
        <w:rPr>
          <w:b/>
        </w:rPr>
        <w:t>To submit</w:t>
      </w:r>
    </w:p>
    <w:p w14:paraId="0EADDA7F" w14:textId="77777777" w:rsidR="0042420C" w:rsidRPr="0042420C" w:rsidRDefault="0042420C" w:rsidP="0042420C"/>
    <w:p w14:paraId="3EA3F8B4" w14:textId="05270D70" w:rsidR="0042420C" w:rsidRPr="0042420C" w:rsidRDefault="0042420C" w:rsidP="003C1840">
      <w:pPr>
        <w:numPr>
          <w:ilvl w:val="0"/>
          <w:numId w:val="2"/>
        </w:numPr>
      </w:pPr>
      <w:r w:rsidRPr="0042420C">
        <w:t>The following Word document must be uploaded to Moodle</w:t>
      </w:r>
      <w:r w:rsidR="00451749">
        <w:t xml:space="preserve"> for Parts </w:t>
      </w:r>
      <w:r w:rsidR="00E70105">
        <w:t>B</w:t>
      </w:r>
      <w:r w:rsidR="00451749">
        <w:t>-</w:t>
      </w:r>
      <w:r w:rsidR="00E70105">
        <w:t>D</w:t>
      </w:r>
      <w:r w:rsidRPr="0042420C">
        <w:t>:</w:t>
      </w:r>
    </w:p>
    <w:p w14:paraId="3388DE91" w14:textId="5C6C0E9B" w:rsidR="0042420C" w:rsidRPr="0042420C" w:rsidRDefault="0042420C" w:rsidP="003C1840">
      <w:pPr>
        <w:numPr>
          <w:ilvl w:val="1"/>
          <w:numId w:val="2"/>
        </w:numPr>
      </w:pPr>
      <w:r w:rsidRPr="0042420C">
        <w:t>YourUserName_</w:t>
      </w:r>
      <w:r w:rsidR="001F354B">
        <w:t>K20</w:t>
      </w:r>
      <w:r w:rsidRPr="0042420C">
        <w:t>_A0</w:t>
      </w:r>
      <w:r w:rsidR="001F354B">
        <w:t>1</w:t>
      </w:r>
      <w:r w:rsidRPr="0042420C">
        <w:t>.docx</w:t>
      </w:r>
    </w:p>
    <w:p w14:paraId="7980CEC3" w14:textId="6636FC40" w:rsidR="00451749" w:rsidRDefault="00451749" w:rsidP="003C1840">
      <w:pPr>
        <w:pStyle w:val="ListParagraph"/>
        <w:numPr>
          <w:ilvl w:val="0"/>
          <w:numId w:val="2"/>
        </w:numPr>
      </w:pPr>
      <w:r w:rsidRPr="00CF596A">
        <w:t xml:space="preserve">In addition, one member of the group should upload the HVK </w:t>
      </w:r>
      <w:r>
        <w:t>User Stories</w:t>
      </w:r>
      <w:r w:rsidRPr="00CF596A">
        <w:t xml:space="preserve"> to Moodle for the group</w:t>
      </w:r>
      <w:r>
        <w:t>:</w:t>
      </w:r>
    </w:p>
    <w:p w14:paraId="00AC204E" w14:textId="59B85295" w:rsidR="00853BE0" w:rsidRPr="00451749" w:rsidRDefault="00451749" w:rsidP="003C1840">
      <w:pPr>
        <w:numPr>
          <w:ilvl w:val="1"/>
          <w:numId w:val="2"/>
        </w:numPr>
      </w:pPr>
      <w:r w:rsidRPr="00451749">
        <w:t>YourGroupName_K20_A01_User_Stories.docx</w:t>
      </w:r>
      <w:r>
        <w:t>.</w:t>
      </w:r>
    </w:p>
    <w:sectPr w:rsidR="00853BE0" w:rsidRPr="00451749" w:rsidSect="008C600C">
      <w:headerReference w:type="even" r:id="rId7"/>
      <w:footerReference w:type="even" r:id="rId8"/>
      <w:footerReference w:type="default" r:id="rId9"/>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7342C" w14:textId="77777777" w:rsidR="00013EBC" w:rsidRDefault="00013EBC">
      <w:r>
        <w:separator/>
      </w:r>
    </w:p>
  </w:endnote>
  <w:endnote w:type="continuationSeparator" w:id="0">
    <w:p w14:paraId="0B8ED3DC" w14:textId="77777777" w:rsidR="00013EBC" w:rsidRDefault="00013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45A39" w14:textId="77777777" w:rsidR="007D6E13" w:rsidRDefault="007D6E1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3C74" w14:textId="41437A08" w:rsidR="007D6E13" w:rsidRDefault="007D6E13"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Sys</w:t>
    </w:r>
    <w:r w:rsidR="0011657E">
      <w:rPr>
        <w:rFonts w:ascii="Times New Roman" w:hAnsi="Times New Roman"/>
        <w:i/>
        <w:sz w:val="20"/>
      </w:rPr>
      <w:t>tems</w:t>
    </w:r>
    <w:r w:rsidR="008D7525">
      <w:rPr>
        <w:rFonts w:ascii="Times New Roman" w:hAnsi="Times New Roman"/>
        <w:i/>
        <w:sz w:val="20"/>
      </w:rPr>
      <w:t xml:space="preserve"> Analysis</w:t>
    </w:r>
    <w:r w:rsidR="00F618C6">
      <w:rPr>
        <w:rFonts w:ascii="Times New Roman" w:hAnsi="Times New Roman"/>
        <w:i/>
        <w:sz w:val="20"/>
      </w:rPr>
      <w:t xml:space="preserve"> (420</w:t>
    </w:r>
    <w:r w:rsidR="008D7525">
      <w:rPr>
        <w:rFonts w:ascii="Times New Roman" w:hAnsi="Times New Roman"/>
        <w:i/>
        <w:sz w:val="20"/>
      </w:rPr>
      <w:t>-K20</w:t>
    </w:r>
    <w:r w:rsidR="0011657E">
      <w:rPr>
        <w:rFonts w:ascii="Times New Roman" w:hAnsi="Times New Roman"/>
        <w:i/>
        <w:sz w:val="20"/>
      </w:rPr>
      <w:t xml:space="preserve">-HR) – </w:t>
    </w:r>
    <w:r w:rsidR="00D509A4">
      <w:rPr>
        <w:rFonts w:ascii="Times New Roman" w:hAnsi="Times New Roman"/>
        <w:i/>
        <w:sz w:val="20"/>
      </w:rPr>
      <w:t>A01 HVK Requirements Analysis</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493F0A">
      <w:rPr>
        <w:rStyle w:val="PageNumber"/>
        <w:rFonts w:ascii="Times New Roman" w:hAnsi="Times New Roman"/>
        <w:i/>
        <w:noProof/>
        <w:sz w:val="20"/>
      </w:rPr>
      <w:t>2</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493F0A">
      <w:rPr>
        <w:rStyle w:val="PageNumber"/>
        <w:rFonts w:ascii="Times New Roman" w:hAnsi="Times New Roman"/>
        <w:i/>
        <w:noProof/>
        <w:sz w:val="20"/>
      </w:rPr>
      <w:t>4</w:t>
    </w:r>
    <w:r>
      <w:rPr>
        <w:rStyle w:val="PageNumber"/>
        <w:rFonts w:ascii="Times New Roman" w:hAnsi="Times New Roman"/>
        <w:i/>
        <w:sz w:val="20"/>
      </w:rPr>
      <w:fldChar w:fldCharType="end"/>
    </w:r>
  </w:p>
  <w:p w14:paraId="54D9F300" w14:textId="77777777" w:rsidR="007D6E13" w:rsidRDefault="007D6E1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0BC38" w14:textId="77777777" w:rsidR="00013EBC" w:rsidRDefault="00013EBC">
      <w:r>
        <w:separator/>
      </w:r>
    </w:p>
  </w:footnote>
  <w:footnote w:type="continuationSeparator" w:id="0">
    <w:p w14:paraId="09D53F32" w14:textId="77777777" w:rsidR="00013EBC" w:rsidRDefault="00013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B7561" w14:textId="77777777" w:rsidR="007D6E13" w:rsidRDefault="007D6E13">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sidR="008F615E">
      <w:rPr>
        <w:bCs/>
        <w:noProof/>
      </w:rPr>
      <w:t>Error! Use the Home tab to apply heading 2 to the text that you want to appear here.</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96023"/>
    <w:multiLevelType w:val="hybridMultilevel"/>
    <w:tmpl w:val="79A8AC2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BB6781"/>
    <w:multiLevelType w:val="hybridMultilevel"/>
    <w:tmpl w:val="564AD0B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537F7676"/>
    <w:multiLevelType w:val="hybridMultilevel"/>
    <w:tmpl w:val="94DC2D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CBD140E"/>
    <w:multiLevelType w:val="hybridMultilevel"/>
    <w:tmpl w:val="3A7C1E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GB" w:vendorID="64" w:dllVersion="6" w:nlCheck="1" w:checkStyle="0"/>
  <w:activeWritingStyle w:appName="MSWord" w:lang="en-CA" w:vendorID="64" w:dllVersion="6" w:nlCheck="1" w:checkStyle="0"/>
  <w:activeWritingStyle w:appName="MSWord" w:lang="fr-FR" w:vendorID="64" w:dllVersion="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00C"/>
    <w:rsid w:val="00001BE8"/>
    <w:rsid w:val="00004B45"/>
    <w:rsid w:val="00013B9F"/>
    <w:rsid w:val="00013EBC"/>
    <w:rsid w:val="00020041"/>
    <w:rsid w:val="00024125"/>
    <w:rsid w:val="000305EA"/>
    <w:rsid w:val="00053C73"/>
    <w:rsid w:val="00066D27"/>
    <w:rsid w:val="0007347C"/>
    <w:rsid w:val="000753B3"/>
    <w:rsid w:val="000821CD"/>
    <w:rsid w:val="0009465B"/>
    <w:rsid w:val="000961F0"/>
    <w:rsid w:val="000978A4"/>
    <w:rsid w:val="000A60EB"/>
    <w:rsid w:val="000B513E"/>
    <w:rsid w:val="000C05AE"/>
    <w:rsid w:val="000E321A"/>
    <w:rsid w:val="0011657E"/>
    <w:rsid w:val="00116A58"/>
    <w:rsid w:val="00121533"/>
    <w:rsid w:val="00132558"/>
    <w:rsid w:val="00135F60"/>
    <w:rsid w:val="001401BF"/>
    <w:rsid w:val="00144E4E"/>
    <w:rsid w:val="001457F9"/>
    <w:rsid w:val="00154434"/>
    <w:rsid w:val="00157001"/>
    <w:rsid w:val="00157D31"/>
    <w:rsid w:val="0016250E"/>
    <w:rsid w:val="00166961"/>
    <w:rsid w:val="00183F69"/>
    <w:rsid w:val="00191FF3"/>
    <w:rsid w:val="001A3E73"/>
    <w:rsid w:val="001D56B7"/>
    <w:rsid w:val="001E7027"/>
    <w:rsid w:val="001F17EC"/>
    <w:rsid w:val="001F354B"/>
    <w:rsid w:val="00206133"/>
    <w:rsid w:val="00206658"/>
    <w:rsid w:val="00210AEE"/>
    <w:rsid w:val="00217952"/>
    <w:rsid w:val="0022485D"/>
    <w:rsid w:val="0022660C"/>
    <w:rsid w:val="002356F9"/>
    <w:rsid w:val="0024107C"/>
    <w:rsid w:val="00250927"/>
    <w:rsid w:val="00250AF8"/>
    <w:rsid w:val="00255B0C"/>
    <w:rsid w:val="00257278"/>
    <w:rsid w:val="00260139"/>
    <w:rsid w:val="002966E7"/>
    <w:rsid w:val="002A5439"/>
    <w:rsid w:val="002A78A3"/>
    <w:rsid w:val="002B4FB2"/>
    <w:rsid w:val="002F328D"/>
    <w:rsid w:val="00322A38"/>
    <w:rsid w:val="00322BC7"/>
    <w:rsid w:val="003332F7"/>
    <w:rsid w:val="003361B0"/>
    <w:rsid w:val="00342C7F"/>
    <w:rsid w:val="00345942"/>
    <w:rsid w:val="003460C7"/>
    <w:rsid w:val="00364112"/>
    <w:rsid w:val="003661CF"/>
    <w:rsid w:val="003705E4"/>
    <w:rsid w:val="00371D52"/>
    <w:rsid w:val="00382DDF"/>
    <w:rsid w:val="0039394B"/>
    <w:rsid w:val="003A636F"/>
    <w:rsid w:val="003B14F0"/>
    <w:rsid w:val="003B1C27"/>
    <w:rsid w:val="003C1840"/>
    <w:rsid w:val="003C21E7"/>
    <w:rsid w:val="003C5A5A"/>
    <w:rsid w:val="003D4450"/>
    <w:rsid w:val="003D7A31"/>
    <w:rsid w:val="003E01A9"/>
    <w:rsid w:val="003E0DE9"/>
    <w:rsid w:val="003E1509"/>
    <w:rsid w:val="003E22CF"/>
    <w:rsid w:val="003E64A3"/>
    <w:rsid w:val="003F275A"/>
    <w:rsid w:val="003F3075"/>
    <w:rsid w:val="0040525D"/>
    <w:rsid w:val="0041063B"/>
    <w:rsid w:val="00423004"/>
    <w:rsid w:val="00423FF8"/>
    <w:rsid w:val="0042420C"/>
    <w:rsid w:val="00430CC8"/>
    <w:rsid w:val="00446BBE"/>
    <w:rsid w:val="00451749"/>
    <w:rsid w:val="00466256"/>
    <w:rsid w:val="004671C5"/>
    <w:rsid w:val="00467C11"/>
    <w:rsid w:val="004706AF"/>
    <w:rsid w:val="00490C42"/>
    <w:rsid w:val="00493F0A"/>
    <w:rsid w:val="00496474"/>
    <w:rsid w:val="004A7B5C"/>
    <w:rsid w:val="004C0058"/>
    <w:rsid w:val="004C4A9B"/>
    <w:rsid w:val="004D5AC9"/>
    <w:rsid w:val="004E0DB5"/>
    <w:rsid w:val="004E2BAD"/>
    <w:rsid w:val="004E45EC"/>
    <w:rsid w:val="0050300F"/>
    <w:rsid w:val="00504A24"/>
    <w:rsid w:val="00506370"/>
    <w:rsid w:val="0051154F"/>
    <w:rsid w:val="00517191"/>
    <w:rsid w:val="00517B42"/>
    <w:rsid w:val="00523FD5"/>
    <w:rsid w:val="00533D6E"/>
    <w:rsid w:val="005417B3"/>
    <w:rsid w:val="00562D7A"/>
    <w:rsid w:val="00577DD4"/>
    <w:rsid w:val="00581E4C"/>
    <w:rsid w:val="005841FF"/>
    <w:rsid w:val="00586E24"/>
    <w:rsid w:val="005A46A7"/>
    <w:rsid w:val="005B618D"/>
    <w:rsid w:val="005C4062"/>
    <w:rsid w:val="005C44AE"/>
    <w:rsid w:val="005D42FC"/>
    <w:rsid w:val="005D6D66"/>
    <w:rsid w:val="005E666C"/>
    <w:rsid w:val="00600CEB"/>
    <w:rsid w:val="00602D4D"/>
    <w:rsid w:val="00613DBD"/>
    <w:rsid w:val="00624F2D"/>
    <w:rsid w:val="00635CEE"/>
    <w:rsid w:val="0064540C"/>
    <w:rsid w:val="00645A06"/>
    <w:rsid w:val="00662E40"/>
    <w:rsid w:val="00665229"/>
    <w:rsid w:val="00682EB6"/>
    <w:rsid w:val="006B18D6"/>
    <w:rsid w:val="006D26D4"/>
    <w:rsid w:val="006D286E"/>
    <w:rsid w:val="006D3F8C"/>
    <w:rsid w:val="006D6401"/>
    <w:rsid w:val="006E1F4C"/>
    <w:rsid w:val="006F613F"/>
    <w:rsid w:val="006F6E1E"/>
    <w:rsid w:val="0070112E"/>
    <w:rsid w:val="00702951"/>
    <w:rsid w:val="00703AC8"/>
    <w:rsid w:val="00722955"/>
    <w:rsid w:val="0073401A"/>
    <w:rsid w:val="00737F1C"/>
    <w:rsid w:val="00744869"/>
    <w:rsid w:val="00745CC3"/>
    <w:rsid w:val="007468DE"/>
    <w:rsid w:val="00761871"/>
    <w:rsid w:val="00761AEB"/>
    <w:rsid w:val="007628FB"/>
    <w:rsid w:val="00763EFF"/>
    <w:rsid w:val="00764255"/>
    <w:rsid w:val="00764F78"/>
    <w:rsid w:val="00766B48"/>
    <w:rsid w:val="00767659"/>
    <w:rsid w:val="00793FB3"/>
    <w:rsid w:val="007A21C6"/>
    <w:rsid w:val="007B5503"/>
    <w:rsid w:val="007C4618"/>
    <w:rsid w:val="007C47D9"/>
    <w:rsid w:val="007D2D22"/>
    <w:rsid w:val="007D3E9A"/>
    <w:rsid w:val="007D622A"/>
    <w:rsid w:val="007D6E13"/>
    <w:rsid w:val="007E40BA"/>
    <w:rsid w:val="007F03A8"/>
    <w:rsid w:val="007F0F49"/>
    <w:rsid w:val="00800F58"/>
    <w:rsid w:val="0080454D"/>
    <w:rsid w:val="008059D5"/>
    <w:rsid w:val="00816278"/>
    <w:rsid w:val="00816B1C"/>
    <w:rsid w:val="00817034"/>
    <w:rsid w:val="00820FB2"/>
    <w:rsid w:val="008249F3"/>
    <w:rsid w:val="00824D1F"/>
    <w:rsid w:val="00826D6B"/>
    <w:rsid w:val="00835C68"/>
    <w:rsid w:val="00853BE0"/>
    <w:rsid w:val="00876001"/>
    <w:rsid w:val="0087705D"/>
    <w:rsid w:val="008A19C3"/>
    <w:rsid w:val="008A3302"/>
    <w:rsid w:val="008B40FE"/>
    <w:rsid w:val="008C0125"/>
    <w:rsid w:val="008C018F"/>
    <w:rsid w:val="008C12DA"/>
    <w:rsid w:val="008C2B83"/>
    <w:rsid w:val="008C600C"/>
    <w:rsid w:val="008D7525"/>
    <w:rsid w:val="008E40CE"/>
    <w:rsid w:val="008F615E"/>
    <w:rsid w:val="008F7D20"/>
    <w:rsid w:val="0091020F"/>
    <w:rsid w:val="0092176D"/>
    <w:rsid w:val="00955F32"/>
    <w:rsid w:val="0097068E"/>
    <w:rsid w:val="00974B9F"/>
    <w:rsid w:val="0098730F"/>
    <w:rsid w:val="009A79EB"/>
    <w:rsid w:val="009C2026"/>
    <w:rsid w:val="009C644A"/>
    <w:rsid w:val="00A17E7C"/>
    <w:rsid w:val="00A21799"/>
    <w:rsid w:val="00A26747"/>
    <w:rsid w:val="00A37AC8"/>
    <w:rsid w:val="00A46AF8"/>
    <w:rsid w:val="00A50150"/>
    <w:rsid w:val="00A50CAF"/>
    <w:rsid w:val="00A55EAF"/>
    <w:rsid w:val="00A56C4F"/>
    <w:rsid w:val="00A5710B"/>
    <w:rsid w:val="00A65871"/>
    <w:rsid w:val="00A81B0A"/>
    <w:rsid w:val="00A839A3"/>
    <w:rsid w:val="00A83B6F"/>
    <w:rsid w:val="00A86711"/>
    <w:rsid w:val="00A90C33"/>
    <w:rsid w:val="00A91122"/>
    <w:rsid w:val="00A9588E"/>
    <w:rsid w:val="00A97A3B"/>
    <w:rsid w:val="00AA0898"/>
    <w:rsid w:val="00AA3809"/>
    <w:rsid w:val="00AA613D"/>
    <w:rsid w:val="00AB036D"/>
    <w:rsid w:val="00AB177D"/>
    <w:rsid w:val="00AB3977"/>
    <w:rsid w:val="00AC41F5"/>
    <w:rsid w:val="00AD464A"/>
    <w:rsid w:val="00AE0BAC"/>
    <w:rsid w:val="00AE2E24"/>
    <w:rsid w:val="00AE5262"/>
    <w:rsid w:val="00AF0204"/>
    <w:rsid w:val="00AF048D"/>
    <w:rsid w:val="00AF524B"/>
    <w:rsid w:val="00B01B2C"/>
    <w:rsid w:val="00B0548C"/>
    <w:rsid w:val="00B05683"/>
    <w:rsid w:val="00B12504"/>
    <w:rsid w:val="00B263D8"/>
    <w:rsid w:val="00B35F29"/>
    <w:rsid w:val="00B37D5A"/>
    <w:rsid w:val="00B411CD"/>
    <w:rsid w:val="00B416C0"/>
    <w:rsid w:val="00B65C13"/>
    <w:rsid w:val="00B67A0B"/>
    <w:rsid w:val="00B71154"/>
    <w:rsid w:val="00B76BBF"/>
    <w:rsid w:val="00B87B38"/>
    <w:rsid w:val="00B90479"/>
    <w:rsid w:val="00B9449F"/>
    <w:rsid w:val="00BA20C1"/>
    <w:rsid w:val="00BA569A"/>
    <w:rsid w:val="00BB5CC4"/>
    <w:rsid w:val="00BB73DF"/>
    <w:rsid w:val="00BC4648"/>
    <w:rsid w:val="00BC6DC8"/>
    <w:rsid w:val="00BD1095"/>
    <w:rsid w:val="00BE29C0"/>
    <w:rsid w:val="00BF10AA"/>
    <w:rsid w:val="00BF3F8E"/>
    <w:rsid w:val="00C048A5"/>
    <w:rsid w:val="00C075BF"/>
    <w:rsid w:val="00C163F1"/>
    <w:rsid w:val="00C25213"/>
    <w:rsid w:val="00C30073"/>
    <w:rsid w:val="00C35DF9"/>
    <w:rsid w:val="00C41F43"/>
    <w:rsid w:val="00C434D9"/>
    <w:rsid w:val="00C44BF7"/>
    <w:rsid w:val="00C461E6"/>
    <w:rsid w:val="00C653A3"/>
    <w:rsid w:val="00C711AF"/>
    <w:rsid w:val="00C72EA1"/>
    <w:rsid w:val="00C77582"/>
    <w:rsid w:val="00C849F5"/>
    <w:rsid w:val="00C866AB"/>
    <w:rsid w:val="00C870F9"/>
    <w:rsid w:val="00C93845"/>
    <w:rsid w:val="00CC3005"/>
    <w:rsid w:val="00CC6AB0"/>
    <w:rsid w:val="00CC6E9D"/>
    <w:rsid w:val="00CD7C9E"/>
    <w:rsid w:val="00CE22BC"/>
    <w:rsid w:val="00CF6CEC"/>
    <w:rsid w:val="00D008EE"/>
    <w:rsid w:val="00D02F71"/>
    <w:rsid w:val="00D061BD"/>
    <w:rsid w:val="00D263F0"/>
    <w:rsid w:val="00D37909"/>
    <w:rsid w:val="00D509A4"/>
    <w:rsid w:val="00D62713"/>
    <w:rsid w:val="00D63230"/>
    <w:rsid w:val="00D77D30"/>
    <w:rsid w:val="00D81AE0"/>
    <w:rsid w:val="00D84CDE"/>
    <w:rsid w:val="00D86CE6"/>
    <w:rsid w:val="00D8700E"/>
    <w:rsid w:val="00D93F1D"/>
    <w:rsid w:val="00DA2FF1"/>
    <w:rsid w:val="00DA767D"/>
    <w:rsid w:val="00DB1E0A"/>
    <w:rsid w:val="00DB2FED"/>
    <w:rsid w:val="00DB6186"/>
    <w:rsid w:val="00DB6E19"/>
    <w:rsid w:val="00DC4C7E"/>
    <w:rsid w:val="00DC7DC9"/>
    <w:rsid w:val="00DD5149"/>
    <w:rsid w:val="00DE06BC"/>
    <w:rsid w:val="00DE61AC"/>
    <w:rsid w:val="00DE61E2"/>
    <w:rsid w:val="00DF5B4A"/>
    <w:rsid w:val="00E11D6A"/>
    <w:rsid w:val="00E13DF2"/>
    <w:rsid w:val="00E15FC1"/>
    <w:rsid w:val="00E436BB"/>
    <w:rsid w:val="00E5006C"/>
    <w:rsid w:val="00E668EB"/>
    <w:rsid w:val="00E70105"/>
    <w:rsid w:val="00E74769"/>
    <w:rsid w:val="00E84282"/>
    <w:rsid w:val="00E84A4C"/>
    <w:rsid w:val="00E96BCE"/>
    <w:rsid w:val="00E97159"/>
    <w:rsid w:val="00EB068C"/>
    <w:rsid w:val="00EB4CE8"/>
    <w:rsid w:val="00EC0851"/>
    <w:rsid w:val="00EC187D"/>
    <w:rsid w:val="00EF325E"/>
    <w:rsid w:val="00EF4D9D"/>
    <w:rsid w:val="00F04DFE"/>
    <w:rsid w:val="00F1271D"/>
    <w:rsid w:val="00F2126F"/>
    <w:rsid w:val="00F21A2B"/>
    <w:rsid w:val="00F31613"/>
    <w:rsid w:val="00F33E91"/>
    <w:rsid w:val="00F350B6"/>
    <w:rsid w:val="00F36597"/>
    <w:rsid w:val="00F47378"/>
    <w:rsid w:val="00F618C6"/>
    <w:rsid w:val="00F64305"/>
    <w:rsid w:val="00F75A13"/>
    <w:rsid w:val="00F8064F"/>
    <w:rsid w:val="00F90FD1"/>
    <w:rsid w:val="00FA67F3"/>
    <w:rsid w:val="00FC248F"/>
    <w:rsid w:val="00FD1D26"/>
    <w:rsid w:val="00FD6E47"/>
    <w:rsid w:val="00FF12AA"/>
    <w:rsid w:val="00FF71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9E2279"/>
  <w15:docId w15:val="{327EB02A-C745-4867-88B9-584223CB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table" w:styleId="TableGrid">
    <w:name w:val="Table Grid"/>
    <w:basedOn w:val="TableNormal"/>
    <w:rsid w:val="00A867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263F0"/>
    <w:pPr>
      <w:spacing w:before="100" w:beforeAutospacing="1" w:after="100" w:afterAutospacing="1"/>
    </w:pPr>
    <w:rPr>
      <w:szCs w:val="24"/>
      <w:lang w:val="en-CA" w:eastAsia="en-CA"/>
    </w:rPr>
  </w:style>
  <w:style w:type="table" w:customStyle="1" w:styleId="TableGrid1">
    <w:name w:val="Table Grid1"/>
    <w:basedOn w:val="TableNormal"/>
    <w:next w:val="TableGrid"/>
    <w:rsid w:val="004242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57786">
      <w:bodyDiv w:val="1"/>
      <w:marLeft w:val="0"/>
      <w:marRight w:val="0"/>
      <w:marTop w:val="0"/>
      <w:marBottom w:val="0"/>
      <w:divBdr>
        <w:top w:val="none" w:sz="0" w:space="0" w:color="auto"/>
        <w:left w:val="none" w:sz="0" w:space="0" w:color="auto"/>
        <w:bottom w:val="none" w:sz="0" w:space="0" w:color="auto"/>
        <w:right w:val="none" w:sz="0" w:space="0" w:color="auto"/>
      </w:divBdr>
    </w:div>
    <w:div w:id="513569539">
      <w:bodyDiv w:val="1"/>
      <w:marLeft w:val="0"/>
      <w:marRight w:val="0"/>
      <w:marTop w:val="0"/>
      <w:marBottom w:val="0"/>
      <w:divBdr>
        <w:top w:val="none" w:sz="0" w:space="0" w:color="auto"/>
        <w:left w:val="none" w:sz="0" w:space="0" w:color="auto"/>
        <w:bottom w:val="none" w:sz="0" w:space="0" w:color="auto"/>
        <w:right w:val="none" w:sz="0" w:space="0" w:color="auto"/>
      </w:divBdr>
    </w:div>
    <w:div w:id="595407093">
      <w:bodyDiv w:val="1"/>
      <w:marLeft w:val="0"/>
      <w:marRight w:val="0"/>
      <w:marTop w:val="0"/>
      <w:marBottom w:val="0"/>
      <w:divBdr>
        <w:top w:val="none" w:sz="0" w:space="0" w:color="auto"/>
        <w:left w:val="none" w:sz="0" w:space="0" w:color="auto"/>
        <w:bottom w:val="none" w:sz="0" w:space="0" w:color="auto"/>
        <w:right w:val="none" w:sz="0" w:space="0" w:color="auto"/>
      </w:divBdr>
    </w:div>
    <w:div w:id="1638146485">
      <w:bodyDiv w:val="1"/>
      <w:marLeft w:val="0"/>
      <w:marRight w:val="0"/>
      <w:marTop w:val="0"/>
      <w:marBottom w:val="0"/>
      <w:divBdr>
        <w:top w:val="none" w:sz="0" w:space="0" w:color="auto"/>
        <w:left w:val="none" w:sz="0" w:space="0" w:color="auto"/>
        <w:bottom w:val="none" w:sz="0" w:space="0" w:color="auto"/>
        <w:right w:val="none" w:sz="0" w:space="0" w:color="auto"/>
      </w:divBdr>
    </w:div>
    <w:div w:id="173277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3</Pages>
  <Words>735</Words>
  <Characters>3775</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4501</CharactersWithSpaces>
  <SharedDoc>false</SharedDoc>
  <HLinks>
    <vt:vector size="6" baseType="variant">
      <vt:variant>
        <vt:i4>8060935</vt:i4>
      </vt:variant>
      <vt:variant>
        <vt:i4>0</vt:i4>
      </vt:variant>
      <vt:variant>
        <vt:i4>0</vt:i4>
      </vt:variant>
      <vt:variant>
        <vt:i4>5</vt:i4>
      </vt:variant>
      <vt:variant>
        <vt:lpwstr>C:\Program Files\IBM\Rational\SDP\Rational Method Composer 7.0.1\RationalUnifiedProcess\LargeProjects\informal_resources\guidances\examples\collegiate_sports_paging_system,9.574917633082439E-306.html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Sandra Stark</dc:creator>
  <cp:lastModifiedBy>Stark Sandra</cp:lastModifiedBy>
  <cp:revision>99</cp:revision>
  <cp:lastPrinted>2014-02-10T13:35:00Z</cp:lastPrinted>
  <dcterms:created xsi:type="dcterms:W3CDTF">2018-08-22T11:34:00Z</dcterms:created>
  <dcterms:modified xsi:type="dcterms:W3CDTF">2021-09-10T17:18:00Z</dcterms:modified>
</cp:coreProperties>
</file>