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2CBE7CAE" w14:textId="5B74237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ressources pour l’intervention n°1 </w:t>
      </w:r>
      <w:bookmarkStart w:id="0" w:name="_GoBack"/>
      <w:bookmarkEnd w:id="0"/>
    </w:p>
    <w:p w14:paraId="2D5E75F7" w14:textId="4661AC2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1EDD852" w14:textId="4DC2B59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 xml:space="preserve">les interventions créées par l’utilisateur </w:t>
      </w:r>
      <w:proofErr w:type="spellStart"/>
      <w:r w:rsidR="001A084A">
        <w:t>Yvann</w:t>
      </w:r>
      <w:proofErr w:type="spellEnd"/>
    </w:p>
    <w:p w14:paraId="021A257A" w14:textId="5F200EE4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</w:t>
      </w:r>
      <w:proofErr w:type="spellStart"/>
      <w:r>
        <w:t>Yvann</w:t>
      </w:r>
      <w:proofErr w:type="spellEnd"/>
      <w:r>
        <w:t xml:space="preserve"> pour l’intervention 1 </w:t>
      </w:r>
    </w:p>
    <w:p w14:paraId="64BA19F8" w14:textId="48998B46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7A3AEC67" w14:textId="1E2194FD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les interventions du jour </w:t>
      </w:r>
    </w:p>
    <w:p w14:paraId="095D7A44" w14:textId="35A51160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l’état des ressources </w:t>
      </w:r>
    </w:p>
    <w:p w14:paraId="18985FC0" w14:textId="2C20047E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Intervention a validé (à traiter) </w:t>
      </w:r>
    </w:p>
    <w:p w14:paraId="24FB7596" w14:textId="37370DF7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Créer intervention </w:t>
      </w:r>
    </w:p>
    <w:p w14:paraId="561F7DC4" w14:textId="1E5BE7F6" w:rsidR="00204341" w:rsidRPr="00204341" w:rsidRDefault="00204341" w:rsidP="00204341">
      <w:pPr>
        <w:pStyle w:val="Paragraphedeliste"/>
        <w:numPr>
          <w:ilvl w:val="1"/>
          <w:numId w:val="3"/>
        </w:numPr>
      </w:pPr>
      <w:r>
        <w:t xml:space="preserve">Etat des interventions par secteur </w:t>
      </w:r>
    </w:p>
    <w:sectPr w:rsidR="00204341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A084A"/>
    <w:rsid w:val="00204341"/>
    <w:rsid w:val="005B02E4"/>
    <w:rsid w:val="00650053"/>
    <w:rsid w:val="00693988"/>
    <w:rsid w:val="008269A8"/>
    <w:rsid w:val="009D6BF3"/>
    <w:rsid w:val="00C245D4"/>
    <w:rsid w:val="00DF6DCD"/>
    <w:rsid w:val="00E04429"/>
    <w:rsid w:val="00E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Brandon mercan</cp:lastModifiedBy>
  <cp:revision>3</cp:revision>
  <dcterms:created xsi:type="dcterms:W3CDTF">2018-02-16T08:34:00Z</dcterms:created>
  <dcterms:modified xsi:type="dcterms:W3CDTF">2018-02-16T14:28:00Z</dcterms:modified>
</cp:coreProperties>
</file>