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6AE4" w14:textId="3EA471BB" w:rsidR="00AC122B" w:rsidRPr="00A42F80" w:rsidRDefault="000B6E88" w:rsidP="00A42F80">
      <w:pPr>
        <w:pStyle w:val="Overskrift1"/>
        <w:jc w:val="center"/>
      </w:pPr>
      <w:r>
        <w:t>Casebeskrivelse – H5 Mini</w:t>
      </w:r>
      <w:r w:rsidR="001A4F1F">
        <w:t xml:space="preserve"> – Projekt: Study Hub</w:t>
      </w:r>
    </w:p>
    <w:p w14:paraId="5541E213" w14:textId="0572A1C6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Casebeskrivelse</w:t>
      </w:r>
    </w:p>
    <w:p w14:paraId="7648046C" w14:textId="7FEAB78F" w:rsid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Vores case tager udgangspunkt i udviklingen af webapplikationen Study Hub, som er et web-baseret samarbejds- og noteværktøj udviklet som en del af H5 minisvendeprøven. Study Hub er designet som en digital platform til organisering af noter, emner og fag med et stærkt fokus på real-time samarbejde mellem brugere.</w:t>
      </w:r>
    </w:p>
    <w:p w14:paraId="532AFBE7" w14:textId="77777777" w:rsidR="007804A6" w:rsidRPr="00A42F80" w:rsidRDefault="007804A6" w:rsidP="008A670D">
      <w:pPr>
        <w:spacing w:line="360" w:lineRule="auto"/>
        <w:rPr>
          <w:lang w:eastAsia="da-DK"/>
        </w:rPr>
      </w:pPr>
    </w:p>
    <w:p w14:paraId="3077B80D" w14:textId="52350259" w:rsid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Projektet er udviklet af os som et selvstændigt udviklingsteam og fungerer som en samlet løsning, der kombinerer struktureret dokumenthåndtering med synkroniseret samarbejde i realtid.</w:t>
      </w:r>
    </w:p>
    <w:p w14:paraId="25426577" w14:textId="77777777" w:rsidR="007804A6" w:rsidRPr="00A42F80" w:rsidRDefault="007804A6" w:rsidP="008A670D">
      <w:pPr>
        <w:spacing w:line="360" w:lineRule="auto"/>
        <w:rPr>
          <w:lang w:eastAsia="da-DK"/>
        </w:rPr>
      </w:pPr>
    </w:p>
    <w:p w14:paraId="5934EA68" w14:textId="19B4EF5D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Problemstilling</w:t>
      </w:r>
    </w:p>
    <w:p w14:paraId="5E1189E5" w14:textId="77777777" w:rsidR="00A42F80" w:rsidRP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Studerende anvender i dag ofte flere forskellige værktøjer til notetagning og samarbejde, såsom Google Docs, OneNote eller lokale filer. Dette skaber udfordringer i forhold til struktur, versionsstyring og samlet overblik over fagligt materiale.</w:t>
      </w:r>
    </w:p>
    <w:p w14:paraId="61E40888" w14:textId="77777777" w:rsidR="00A42F80" w:rsidRPr="00A42F80" w:rsidRDefault="00A42F80" w:rsidP="008A670D">
      <w:pPr>
        <w:spacing w:line="360" w:lineRule="auto"/>
        <w:rPr>
          <w:lang w:eastAsia="da-DK"/>
        </w:rPr>
      </w:pPr>
    </w:p>
    <w:p w14:paraId="53319CE2" w14:textId="6DFAAA4A" w:rsidR="007804A6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Der er derfor behov for en samlet platform, der både understøtter struktureret organisering af noter og samtidig muliggør samarbejde i realtid uden konflikter i dokumentversioner.</w:t>
      </w:r>
    </w:p>
    <w:p w14:paraId="4141E424" w14:textId="77777777" w:rsidR="007804A6" w:rsidRPr="00A42F80" w:rsidRDefault="007804A6" w:rsidP="008A670D">
      <w:pPr>
        <w:spacing w:line="360" w:lineRule="auto"/>
        <w:rPr>
          <w:lang w:eastAsia="da-DK"/>
        </w:rPr>
      </w:pPr>
    </w:p>
    <w:p w14:paraId="39C56B9C" w14:textId="4D4F92BC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Formål</w:t>
      </w:r>
    </w:p>
    <w:p w14:paraId="3D533328" w14:textId="77777777" w:rsidR="000C2B37" w:rsidRDefault="000C2B37" w:rsidP="008A670D">
      <w:pPr>
        <w:spacing w:line="360" w:lineRule="auto"/>
        <w:rPr>
          <w:lang w:eastAsia="da-DK"/>
        </w:rPr>
      </w:pPr>
      <w:r>
        <w:rPr>
          <w:lang w:eastAsia="da-DK"/>
        </w:rPr>
        <w:t>Formålet med Study Hub er at udvikle en webbaseret applikation, der samler notetagning, strukturering og samarbejde i én platform målrettet studerende og undervisere i en uddannelsesmæssig kontekst.</w:t>
      </w:r>
    </w:p>
    <w:p w14:paraId="3BDE52B5" w14:textId="77777777" w:rsidR="000C2B37" w:rsidRDefault="000C2B37" w:rsidP="008A670D">
      <w:pPr>
        <w:spacing w:line="360" w:lineRule="auto"/>
        <w:rPr>
          <w:lang w:eastAsia="da-DK"/>
        </w:rPr>
      </w:pPr>
    </w:p>
    <w:p w14:paraId="1B66EBC4" w14:textId="5B17C70A" w:rsidR="000C2B37" w:rsidRPr="000C2B37" w:rsidRDefault="000C2B37" w:rsidP="008A670D">
      <w:pPr>
        <w:spacing w:line="360" w:lineRule="auto"/>
        <w:rPr>
          <w:lang w:eastAsia="da-DK"/>
        </w:rPr>
      </w:pPr>
      <w:r>
        <w:rPr>
          <w:lang w:eastAsia="da-DK"/>
        </w:rPr>
        <w:t>Løsningen skal forbedre arbejdsgange ved at kombinere struktur, tilgængelig adgang og real-time datakommunikation i én sammenhængende brugeroplevelse.</w:t>
      </w:r>
    </w:p>
    <w:p w14:paraId="41EFC46F" w14:textId="77777777" w:rsidR="00A42F80" w:rsidRDefault="00A42F80" w:rsidP="008A670D">
      <w:pPr>
        <w:spacing w:line="360" w:lineRule="auto"/>
        <w:rPr>
          <w:lang w:eastAsia="da-DK"/>
        </w:rPr>
      </w:pPr>
    </w:p>
    <w:p w14:paraId="3FE60C8F" w14:textId="77777777" w:rsidR="007804A6" w:rsidRDefault="007804A6" w:rsidP="008A670D">
      <w:pPr>
        <w:spacing w:line="360" w:lineRule="auto"/>
        <w:rPr>
          <w:lang w:eastAsia="da-DK"/>
        </w:rPr>
      </w:pPr>
    </w:p>
    <w:p w14:paraId="2C878893" w14:textId="77777777" w:rsidR="007804A6" w:rsidRPr="00A42F80" w:rsidRDefault="007804A6" w:rsidP="008A670D">
      <w:pPr>
        <w:spacing w:line="360" w:lineRule="auto"/>
        <w:rPr>
          <w:lang w:eastAsia="da-DK"/>
        </w:rPr>
      </w:pPr>
    </w:p>
    <w:p w14:paraId="5A7F28EB" w14:textId="668F3D1A" w:rsidR="00A42F80" w:rsidRPr="007804A6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lastRenderedPageBreak/>
        <w:t>Kravspecifikation</w:t>
      </w:r>
    </w:p>
    <w:p w14:paraId="683832B4" w14:textId="381AD244" w:rsidR="00A42F80" w:rsidRPr="007804A6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Funktionelle krav</w:t>
      </w:r>
    </w:p>
    <w:p w14:paraId="056EFDFE" w14:textId="015F7C37" w:rsidR="00A42F80" w:rsidRP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Systemet skal give brugerne mulighed for:</w:t>
      </w:r>
    </w:p>
    <w:p w14:paraId="4A4A4AD8" w14:textId="77777777" w:rsidR="007804A6" w:rsidRDefault="00A42F80" w:rsidP="008A670D">
      <w:pPr>
        <w:pStyle w:val="Listeafsnit"/>
        <w:numPr>
          <w:ilvl w:val="0"/>
          <w:numId w:val="12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Oprettelse og organisering af noter i en hierarkisk struktur bestående af fag og emner</w:t>
      </w:r>
    </w:p>
    <w:p w14:paraId="3ACBAF8A" w14:textId="77777777" w:rsidR="007804A6" w:rsidRDefault="00A42F80" w:rsidP="008A670D">
      <w:pPr>
        <w:pStyle w:val="Listeafsnit"/>
        <w:numPr>
          <w:ilvl w:val="0"/>
          <w:numId w:val="12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Real-time samarbejde på dokumenter mellem flere brugere</w:t>
      </w:r>
    </w:p>
    <w:p w14:paraId="3757DA93" w14:textId="77777777" w:rsidR="007804A6" w:rsidRDefault="00A42F80" w:rsidP="008A670D">
      <w:pPr>
        <w:pStyle w:val="Listeafsnit"/>
        <w:numPr>
          <w:ilvl w:val="0"/>
          <w:numId w:val="12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Automatisk synkronisering og lagring af ændringer uden manuel gemmefunktion</w:t>
      </w:r>
    </w:p>
    <w:p w14:paraId="1FD5D143" w14:textId="77777777" w:rsidR="007804A6" w:rsidRDefault="00A42F80" w:rsidP="008A670D">
      <w:pPr>
        <w:pStyle w:val="Listeafsnit"/>
        <w:numPr>
          <w:ilvl w:val="0"/>
          <w:numId w:val="12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Webbaseret adgang via browser uden installation</w:t>
      </w:r>
    </w:p>
    <w:p w14:paraId="70186041" w14:textId="3799BC33" w:rsidR="00A42F80" w:rsidRDefault="00A42F80" w:rsidP="008A670D">
      <w:pPr>
        <w:pStyle w:val="Listeafsnit"/>
        <w:numPr>
          <w:ilvl w:val="0"/>
          <w:numId w:val="12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Autentifikation via Google login (</w:t>
      </w:r>
      <w:proofErr w:type="spellStart"/>
      <w:r w:rsidRPr="00A42F80">
        <w:rPr>
          <w:lang w:eastAsia="da-DK"/>
        </w:rPr>
        <w:t>NextAuth</w:t>
      </w:r>
      <w:proofErr w:type="spellEnd"/>
      <w:r w:rsidRPr="00A42F80">
        <w:rPr>
          <w:lang w:eastAsia="da-DK"/>
        </w:rPr>
        <w:t>)</w:t>
      </w:r>
    </w:p>
    <w:p w14:paraId="6CF925C5" w14:textId="77777777" w:rsidR="007F16D3" w:rsidRPr="00A42F80" w:rsidRDefault="007F16D3" w:rsidP="008A670D">
      <w:pPr>
        <w:spacing w:line="360" w:lineRule="auto"/>
        <w:rPr>
          <w:lang w:eastAsia="da-DK"/>
        </w:rPr>
      </w:pPr>
    </w:p>
    <w:p w14:paraId="7249E612" w14:textId="472CF36A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Ikke-funktionelle krav</w:t>
      </w:r>
    </w:p>
    <w:p w14:paraId="4AC37474" w14:textId="77777777" w:rsidR="007804A6" w:rsidRDefault="00A42F80" w:rsidP="008A670D">
      <w:pPr>
        <w:pStyle w:val="Listeafsnit"/>
        <w:numPr>
          <w:ilvl w:val="0"/>
          <w:numId w:val="13"/>
        </w:numPr>
        <w:spacing w:line="360" w:lineRule="auto"/>
        <w:rPr>
          <w:lang w:eastAsia="da-DK"/>
        </w:rPr>
      </w:pPr>
      <w:r w:rsidRPr="00A42F80">
        <w:rPr>
          <w:lang w:eastAsia="da-DK"/>
        </w:rPr>
        <w:t xml:space="preserve">Systemet skal være </w:t>
      </w:r>
      <w:proofErr w:type="spellStart"/>
      <w:r w:rsidRPr="00A42F80">
        <w:rPr>
          <w:lang w:eastAsia="da-DK"/>
        </w:rPr>
        <w:t>responsivt</w:t>
      </w:r>
      <w:proofErr w:type="spellEnd"/>
      <w:r w:rsidRPr="00A42F80">
        <w:rPr>
          <w:lang w:eastAsia="da-DK"/>
        </w:rPr>
        <w:t xml:space="preserve"> og fungere på både desktop og tablet</w:t>
      </w:r>
    </w:p>
    <w:p w14:paraId="2935E947" w14:textId="77777777" w:rsidR="007804A6" w:rsidRDefault="00A42F80" w:rsidP="008A670D">
      <w:pPr>
        <w:pStyle w:val="Listeafsnit"/>
        <w:numPr>
          <w:ilvl w:val="0"/>
          <w:numId w:val="13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Systemet skal understøtte real-time synkronisering uden datakonflikter</w:t>
      </w:r>
    </w:p>
    <w:p w14:paraId="6437DE42" w14:textId="77777777" w:rsidR="007804A6" w:rsidRDefault="00A42F80" w:rsidP="008A670D">
      <w:pPr>
        <w:pStyle w:val="Listeafsnit"/>
        <w:numPr>
          <w:ilvl w:val="0"/>
          <w:numId w:val="13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Systemet skal være skalerbart i forhold til flere samtidige brugere</w:t>
      </w:r>
    </w:p>
    <w:p w14:paraId="1EDA8DD3" w14:textId="77777777" w:rsidR="007804A6" w:rsidRDefault="00A42F80" w:rsidP="008A670D">
      <w:pPr>
        <w:pStyle w:val="Listeafsnit"/>
        <w:numPr>
          <w:ilvl w:val="0"/>
          <w:numId w:val="13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Data skal håndteres sikkert via autentifikation og adgangsstyring</w:t>
      </w:r>
    </w:p>
    <w:p w14:paraId="41CA6F18" w14:textId="20BD3C2C" w:rsidR="00A42F80" w:rsidRDefault="00A42F80" w:rsidP="008A670D">
      <w:pPr>
        <w:pStyle w:val="Listeafsnit"/>
        <w:numPr>
          <w:ilvl w:val="0"/>
          <w:numId w:val="13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Systemet skal have høj tilgængelighed og stabil forbindelse til real-time funktionalitet</w:t>
      </w:r>
    </w:p>
    <w:p w14:paraId="3BA28699" w14:textId="77777777" w:rsidR="007F16D3" w:rsidRPr="00A42F80" w:rsidRDefault="007F16D3" w:rsidP="008A670D">
      <w:pPr>
        <w:spacing w:line="360" w:lineRule="auto"/>
        <w:rPr>
          <w:lang w:eastAsia="da-DK"/>
        </w:rPr>
      </w:pPr>
    </w:p>
    <w:p w14:paraId="4E1CAE6C" w14:textId="22831482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Afgrænsning</w:t>
      </w:r>
    </w:p>
    <w:p w14:paraId="17DB22D8" w14:textId="19B68CDB" w:rsidR="00A42F80" w:rsidRP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For at holde projektet realistisk og gennemførligt er følgende funktionalitet ikke inkluderet i løsningen:</w:t>
      </w:r>
    </w:p>
    <w:p w14:paraId="309BAF41" w14:textId="77777777" w:rsidR="007804A6" w:rsidRDefault="00A42F80" w:rsidP="008A670D">
      <w:pPr>
        <w:pStyle w:val="Listeafsnit"/>
        <w:numPr>
          <w:ilvl w:val="0"/>
          <w:numId w:val="14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Offline funktionalitet (kræver aktiv internetforbindelse)</w:t>
      </w:r>
    </w:p>
    <w:p w14:paraId="06D1BB6A" w14:textId="77777777" w:rsidR="007804A6" w:rsidRDefault="00A42F80" w:rsidP="008A670D">
      <w:pPr>
        <w:pStyle w:val="Listeafsnit"/>
        <w:numPr>
          <w:ilvl w:val="0"/>
          <w:numId w:val="14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Mobilapplikation (kun webbaseret løsning)</w:t>
      </w:r>
    </w:p>
    <w:p w14:paraId="7519BD50" w14:textId="77777777" w:rsidR="007804A6" w:rsidRDefault="00A42F80" w:rsidP="008A670D">
      <w:pPr>
        <w:pStyle w:val="Listeafsnit"/>
        <w:numPr>
          <w:ilvl w:val="0"/>
          <w:numId w:val="14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Avanceret rolle- og rettighedsstyring ud over basis login</w:t>
      </w:r>
    </w:p>
    <w:p w14:paraId="137FAC90" w14:textId="77777777" w:rsidR="007804A6" w:rsidRDefault="00A42F80" w:rsidP="008A670D">
      <w:pPr>
        <w:pStyle w:val="Listeafsnit"/>
        <w:numPr>
          <w:ilvl w:val="0"/>
          <w:numId w:val="14"/>
        </w:numPr>
        <w:spacing w:line="360" w:lineRule="auto"/>
        <w:rPr>
          <w:lang w:eastAsia="da-DK"/>
        </w:rPr>
      </w:pPr>
      <w:r w:rsidRPr="00A42F80">
        <w:rPr>
          <w:lang w:eastAsia="da-DK"/>
        </w:rPr>
        <w:t>Eksportfunktioner (fx PDF eller Word eksport af noter)</w:t>
      </w:r>
    </w:p>
    <w:p w14:paraId="25122648" w14:textId="5EA8EC05" w:rsidR="007F16D3" w:rsidRDefault="00A42F80" w:rsidP="008A670D">
      <w:pPr>
        <w:pStyle w:val="Listeafsnit"/>
        <w:numPr>
          <w:ilvl w:val="0"/>
          <w:numId w:val="14"/>
        </w:numPr>
        <w:spacing w:line="360" w:lineRule="auto"/>
        <w:rPr>
          <w:lang w:eastAsia="da-DK"/>
        </w:rPr>
      </w:pPr>
      <w:r w:rsidRPr="00A42F80">
        <w:rPr>
          <w:lang w:eastAsia="da-DK"/>
        </w:rPr>
        <w:t xml:space="preserve">Versionshistorik med manuel </w:t>
      </w:r>
      <w:proofErr w:type="spellStart"/>
      <w:r w:rsidRPr="00A42F80">
        <w:rPr>
          <w:lang w:eastAsia="da-DK"/>
        </w:rPr>
        <w:t>rollback</w:t>
      </w:r>
      <w:proofErr w:type="spellEnd"/>
    </w:p>
    <w:p w14:paraId="5702E5A2" w14:textId="77777777" w:rsidR="000C2B37" w:rsidRPr="00A42F80" w:rsidRDefault="000C2B37" w:rsidP="008A670D">
      <w:pPr>
        <w:spacing w:line="360" w:lineRule="auto"/>
        <w:rPr>
          <w:lang w:eastAsia="da-DK"/>
        </w:rPr>
      </w:pPr>
    </w:p>
    <w:p w14:paraId="0FCCAF84" w14:textId="59BF6FE1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t>Målgruppe</w:t>
      </w:r>
    </w:p>
    <w:p w14:paraId="5D6E2D47" w14:textId="39C88E95" w:rsid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Målgruppen er studerende og undervisere, som har behov for et struktureret og effektivt værktøj til samarbejde, notetagning og organisering af undervisningsrelateret materiale.</w:t>
      </w:r>
    </w:p>
    <w:p w14:paraId="7CC6B42A" w14:textId="77777777" w:rsidR="007804A6" w:rsidRDefault="007804A6" w:rsidP="008A670D">
      <w:pPr>
        <w:spacing w:line="360" w:lineRule="auto"/>
        <w:rPr>
          <w:lang w:eastAsia="da-DK"/>
        </w:rPr>
      </w:pPr>
    </w:p>
    <w:p w14:paraId="3F993D56" w14:textId="77777777" w:rsidR="000C2B37" w:rsidRPr="00A42F80" w:rsidRDefault="000C2B37" w:rsidP="008A670D">
      <w:pPr>
        <w:spacing w:line="360" w:lineRule="auto"/>
        <w:rPr>
          <w:lang w:eastAsia="da-DK"/>
        </w:rPr>
      </w:pPr>
    </w:p>
    <w:p w14:paraId="36CA6172" w14:textId="2033FB6F" w:rsidR="00A42F80" w:rsidRPr="00A42F80" w:rsidRDefault="00A42F80" w:rsidP="008A670D">
      <w:pPr>
        <w:spacing w:line="360" w:lineRule="auto"/>
        <w:rPr>
          <w:b/>
          <w:bCs/>
          <w:lang w:eastAsia="da-DK"/>
        </w:rPr>
      </w:pPr>
      <w:r w:rsidRPr="00A42F80">
        <w:rPr>
          <w:b/>
          <w:bCs/>
          <w:lang w:eastAsia="da-DK"/>
        </w:rPr>
        <w:lastRenderedPageBreak/>
        <w:t>Overordnet målsætning</w:t>
      </w:r>
    </w:p>
    <w:p w14:paraId="015AA51F" w14:textId="0D091840" w:rsidR="00A42F80" w:rsidRPr="00A42F80" w:rsidRDefault="00A42F80" w:rsidP="008A670D">
      <w:pPr>
        <w:spacing w:line="360" w:lineRule="auto"/>
        <w:rPr>
          <w:lang w:eastAsia="da-DK"/>
        </w:rPr>
      </w:pPr>
      <w:r w:rsidRPr="00A42F80">
        <w:rPr>
          <w:lang w:eastAsia="da-DK"/>
        </w:rPr>
        <w:t>Den overordnede målsætning med Study Hub er at skabe en samlet digital platform, der forbedrer samarbejde mellem brugere, øger overblik over fagligt indhold og effektiviserer arbejdet med noter gennem real-time teknologi, struktureret datahåndtering og en intuitiv brugeroplevelse.</w:t>
      </w:r>
    </w:p>
    <w:sectPr w:rsidR="00A42F80" w:rsidRPr="00A42F80">
      <w:footerReference w:type="even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5B865" w14:textId="77777777" w:rsidR="00241D55" w:rsidRDefault="00241D55" w:rsidP="00E17C8E">
      <w:r>
        <w:separator/>
      </w:r>
    </w:p>
  </w:endnote>
  <w:endnote w:type="continuationSeparator" w:id="0">
    <w:p w14:paraId="2A404CC0" w14:textId="77777777" w:rsidR="00241D55" w:rsidRDefault="00241D55" w:rsidP="00E1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2053337757"/>
      <w:docPartObj>
        <w:docPartGallery w:val="Page Numbers (Bottom of Page)"/>
        <w:docPartUnique/>
      </w:docPartObj>
    </w:sdtPr>
    <w:sdtContent>
      <w:p w14:paraId="7C060C79" w14:textId="6134AF31" w:rsidR="00E17C8E" w:rsidRDefault="00E17C8E" w:rsidP="00EF4522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</w:rPr>
          <w:fldChar w:fldCharType="end"/>
        </w:r>
      </w:p>
    </w:sdtContent>
  </w:sdt>
  <w:p w14:paraId="2D44B4AA" w14:textId="77777777" w:rsidR="00E17C8E" w:rsidRDefault="00E17C8E" w:rsidP="00E17C8E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668133158"/>
      <w:docPartObj>
        <w:docPartGallery w:val="Page Numbers (Bottom of Page)"/>
        <w:docPartUnique/>
      </w:docPartObj>
    </w:sdtPr>
    <w:sdtContent>
      <w:p w14:paraId="1C2A9BC0" w14:textId="05A43DF1" w:rsidR="00E17C8E" w:rsidRDefault="00E17C8E" w:rsidP="00EF4522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1</w:t>
        </w:r>
        <w:r>
          <w:rPr>
            <w:rStyle w:val="Sidetal"/>
          </w:rPr>
          <w:fldChar w:fldCharType="end"/>
        </w:r>
      </w:p>
    </w:sdtContent>
  </w:sdt>
  <w:p w14:paraId="343AC82A" w14:textId="77777777" w:rsidR="00E17C8E" w:rsidRDefault="00E17C8E" w:rsidP="00E17C8E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1EA9" w14:textId="77777777" w:rsidR="00241D55" w:rsidRDefault="00241D55" w:rsidP="00E17C8E">
      <w:r>
        <w:separator/>
      </w:r>
    </w:p>
  </w:footnote>
  <w:footnote w:type="continuationSeparator" w:id="0">
    <w:p w14:paraId="56A281C7" w14:textId="77777777" w:rsidR="00241D55" w:rsidRDefault="00241D55" w:rsidP="00E17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78D"/>
    <w:multiLevelType w:val="hybridMultilevel"/>
    <w:tmpl w:val="D5F23704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C4673"/>
    <w:multiLevelType w:val="hybridMultilevel"/>
    <w:tmpl w:val="ECB8E398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9387C"/>
    <w:multiLevelType w:val="hybridMultilevel"/>
    <w:tmpl w:val="3F1A4A78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B6A5C"/>
    <w:multiLevelType w:val="hybridMultilevel"/>
    <w:tmpl w:val="176E2418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44789"/>
    <w:multiLevelType w:val="hybridMultilevel"/>
    <w:tmpl w:val="149606C0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23889"/>
    <w:multiLevelType w:val="hybridMultilevel"/>
    <w:tmpl w:val="54B05802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1553A"/>
    <w:multiLevelType w:val="multilevel"/>
    <w:tmpl w:val="974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9006B"/>
    <w:multiLevelType w:val="hybridMultilevel"/>
    <w:tmpl w:val="4C9EDF38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D7DFD"/>
    <w:multiLevelType w:val="hybridMultilevel"/>
    <w:tmpl w:val="36B08D84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61AB6"/>
    <w:multiLevelType w:val="multilevel"/>
    <w:tmpl w:val="D1C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762D6"/>
    <w:multiLevelType w:val="hybridMultilevel"/>
    <w:tmpl w:val="E00004F6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F03B0"/>
    <w:multiLevelType w:val="multilevel"/>
    <w:tmpl w:val="607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B7CE2"/>
    <w:multiLevelType w:val="hybridMultilevel"/>
    <w:tmpl w:val="954E65B0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FE0796"/>
    <w:multiLevelType w:val="hybridMultilevel"/>
    <w:tmpl w:val="55621694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49602">
    <w:abstractNumId w:val="2"/>
  </w:num>
  <w:num w:numId="2" w16cid:durableId="929195787">
    <w:abstractNumId w:val="9"/>
  </w:num>
  <w:num w:numId="3" w16cid:durableId="1464031969">
    <w:abstractNumId w:val="4"/>
  </w:num>
  <w:num w:numId="4" w16cid:durableId="1454865274">
    <w:abstractNumId w:val="5"/>
  </w:num>
  <w:num w:numId="5" w16cid:durableId="1499032324">
    <w:abstractNumId w:val="11"/>
  </w:num>
  <w:num w:numId="6" w16cid:durableId="1282033131">
    <w:abstractNumId w:val="6"/>
  </w:num>
  <w:num w:numId="7" w16cid:durableId="1098939879">
    <w:abstractNumId w:val="8"/>
  </w:num>
  <w:num w:numId="8" w16cid:durableId="340743029">
    <w:abstractNumId w:val="12"/>
  </w:num>
  <w:num w:numId="9" w16cid:durableId="1706712135">
    <w:abstractNumId w:val="10"/>
  </w:num>
  <w:num w:numId="10" w16cid:durableId="190730041">
    <w:abstractNumId w:val="13"/>
  </w:num>
  <w:num w:numId="11" w16cid:durableId="815531298">
    <w:abstractNumId w:val="1"/>
  </w:num>
  <w:num w:numId="12" w16cid:durableId="1554652851">
    <w:abstractNumId w:val="0"/>
  </w:num>
  <w:num w:numId="13" w16cid:durableId="1452476044">
    <w:abstractNumId w:val="7"/>
  </w:num>
  <w:num w:numId="14" w16cid:durableId="1646012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88"/>
    <w:rsid w:val="00035632"/>
    <w:rsid w:val="000B6E88"/>
    <w:rsid w:val="000C2B37"/>
    <w:rsid w:val="001A4F1F"/>
    <w:rsid w:val="001C5B8C"/>
    <w:rsid w:val="00241D55"/>
    <w:rsid w:val="00381338"/>
    <w:rsid w:val="003E0487"/>
    <w:rsid w:val="004C1161"/>
    <w:rsid w:val="00523EA8"/>
    <w:rsid w:val="005C7B17"/>
    <w:rsid w:val="005E51BF"/>
    <w:rsid w:val="00606B4D"/>
    <w:rsid w:val="006C6B53"/>
    <w:rsid w:val="007804A6"/>
    <w:rsid w:val="00781AC8"/>
    <w:rsid w:val="007A7C40"/>
    <w:rsid w:val="007F16D3"/>
    <w:rsid w:val="008057FE"/>
    <w:rsid w:val="0087618A"/>
    <w:rsid w:val="008A670D"/>
    <w:rsid w:val="008E1D58"/>
    <w:rsid w:val="00933CA3"/>
    <w:rsid w:val="009F23F5"/>
    <w:rsid w:val="00A42F80"/>
    <w:rsid w:val="00AC122B"/>
    <w:rsid w:val="00AD07EA"/>
    <w:rsid w:val="00DB5306"/>
    <w:rsid w:val="00E1436D"/>
    <w:rsid w:val="00E17C8E"/>
    <w:rsid w:val="00E651ED"/>
    <w:rsid w:val="00FF26D2"/>
    <w:rsid w:val="00FF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3F8D3"/>
  <w15:chartTrackingRefBased/>
  <w15:docId w15:val="{EF678AEF-DB1A-7741-AB43-039E42FE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B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B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B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B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B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B6E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B6E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B6E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B6E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B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B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B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B6E8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B6E8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B6E8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B6E8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B6E8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B6E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B6E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B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B6E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B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B6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B6E8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B6E8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B6E8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B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B6E8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B6E8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143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customStyle="1" w:styleId="s1">
    <w:name w:val="s1"/>
    <w:basedOn w:val="Standardskrifttypeiafsnit"/>
    <w:rsid w:val="00E1436D"/>
  </w:style>
  <w:style w:type="paragraph" w:customStyle="1" w:styleId="p2">
    <w:name w:val="p2"/>
    <w:basedOn w:val="Normal"/>
    <w:rsid w:val="00E143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customStyle="1" w:styleId="p4">
    <w:name w:val="p4"/>
    <w:basedOn w:val="Normal"/>
    <w:rsid w:val="00E143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Ingenafstand">
    <w:name w:val="No Spacing"/>
    <w:uiPriority w:val="1"/>
    <w:qFormat/>
    <w:rsid w:val="00E1436D"/>
  </w:style>
  <w:style w:type="paragraph" w:styleId="Sidehoved">
    <w:name w:val="header"/>
    <w:basedOn w:val="Normal"/>
    <w:link w:val="SidehovedTegn"/>
    <w:uiPriority w:val="99"/>
    <w:unhideWhenUsed/>
    <w:rsid w:val="00E17C8E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17C8E"/>
  </w:style>
  <w:style w:type="paragraph" w:styleId="Sidefod">
    <w:name w:val="footer"/>
    <w:basedOn w:val="Normal"/>
    <w:link w:val="SidefodTegn"/>
    <w:uiPriority w:val="99"/>
    <w:unhideWhenUsed/>
    <w:rsid w:val="00E17C8E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17C8E"/>
  </w:style>
  <w:style w:type="character" w:styleId="Sidetal">
    <w:name w:val="page number"/>
    <w:basedOn w:val="Standardskrifttypeiafsnit"/>
    <w:uiPriority w:val="99"/>
    <w:semiHidden/>
    <w:unhideWhenUsed/>
    <w:rsid w:val="00E1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A68856-B939-8D45-9A37-43E58C18F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423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Lund Holm Gylding Sørensen</dc:creator>
  <cp:keywords/>
  <dc:description/>
  <cp:lastModifiedBy>Oliver Lund Holm Gylding Sørensen</cp:lastModifiedBy>
  <cp:revision>35</cp:revision>
  <dcterms:created xsi:type="dcterms:W3CDTF">2026-05-20T21:43:00Z</dcterms:created>
  <dcterms:modified xsi:type="dcterms:W3CDTF">2026-05-20T23:04:00Z</dcterms:modified>
</cp:coreProperties>
</file>