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3110733" wp14:paraId="205A6F2F" wp14:textId="6EA3E151">
      <w:pPr>
        <w:pStyle w:val="Title"/>
      </w:pPr>
      <w:r w:rsidR="3C982710">
        <w:rPr/>
        <w:t>Dokumentation for Hotel Vesterly projekt</w:t>
      </w:r>
    </w:p>
    <w:p w:rsidR="23110733" w:rsidP="23110733" w:rsidRDefault="23110733" w14:paraId="31C8194D" w14:textId="7620654F">
      <w:pPr>
        <w:pStyle w:val="Normal"/>
      </w:pPr>
    </w:p>
    <w:p w:rsidR="23110733" w:rsidP="23110733" w:rsidRDefault="23110733" w14:paraId="0B621B81" w14:textId="109E4925">
      <w:pPr/>
    </w:p>
    <w:sdt>
      <w:sdtPr>
        <w:id w:val="2057496428"/>
        <w:docPartObj>
          <w:docPartGallery w:val="Table of Contents"/>
          <w:docPartUnique/>
        </w:docPartObj>
      </w:sdtPr>
      <w:sdtContent>
        <w:p w:rsidR="77A7EF33" w:rsidP="77A7EF33" w:rsidRDefault="77A7EF33" w14:paraId="2C620B7A" w14:textId="0896F18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966136974">
            <w:r w:rsidRPr="34435ADA" w:rsidR="34435ADA">
              <w:rPr>
                <w:rStyle w:val="Hyperlink"/>
              </w:rPr>
              <w:t>Aspire</w:t>
            </w:r>
            <w:r>
              <w:tab/>
            </w:r>
            <w:r>
              <w:fldChar w:fldCharType="begin"/>
            </w:r>
            <w:r>
              <w:instrText xml:space="preserve">PAGEREF _Toc966136974 \h</w:instrText>
            </w:r>
            <w:r>
              <w:fldChar w:fldCharType="separate"/>
            </w:r>
            <w:r w:rsidRPr="34435ADA" w:rsidR="34435AD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7A7EF33" w:rsidP="77A7EF33" w:rsidRDefault="77A7EF33" w14:paraId="20FE4E51" w14:textId="4DF8104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1010125">
            <w:r w:rsidRPr="34435ADA" w:rsidR="34435ADA">
              <w:rPr>
                <w:rStyle w:val="Hyperlink"/>
              </w:rPr>
              <w:t>Database</w:t>
            </w:r>
            <w:r>
              <w:tab/>
            </w:r>
            <w:r>
              <w:fldChar w:fldCharType="begin"/>
            </w:r>
            <w:r>
              <w:instrText xml:space="preserve">PAGEREF _Toc201010125 \h</w:instrText>
            </w:r>
            <w:r>
              <w:fldChar w:fldCharType="separate"/>
            </w:r>
            <w:r w:rsidRPr="34435ADA" w:rsidR="34435AD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7A7EF33" w:rsidP="77A7EF33" w:rsidRDefault="77A7EF33" w14:paraId="00DF68EA" w14:textId="16FDC6A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7539515">
            <w:r w:rsidRPr="34435ADA" w:rsidR="34435ADA">
              <w:rPr>
                <w:rStyle w:val="Hyperlink"/>
              </w:rPr>
              <w:t>API</w:t>
            </w:r>
            <w:r>
              <w:tab/>
            </w:r>
            <w:r>
              <w:fldChar w:fldCharType="begin"/>
            </w:r>
            <w:r>
              <w:instrText xml:space="preserve">PAGEREF _Toc57539515 \h</w:instrText>
            </w:r>
            <w:r>
              <w:fldChar w:fldCharType="separate"/>
            </w:r>
            <w:r w:rsidRPr="34435ADA" w:rsidR="34435ADA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7A7EF33" w:rsidP="77A7EF33" w:rsidRDefault="77A7EF33" w14:paraId="02ADDF1B" w14:textId="456C990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93543252">
            <w:r w:rsidRPr="34435ADA" w:rsidR="34435ADA">
              <w:rPr>
                <w:rStyle w:val="Hyperlink"/>
              </w:rPr>
              <w:t>Endpoints</w:t>
            </w:r>
            <w:r>
              <w:tab/>
            </w:r>
            <w:r>
              <w:fldChar w:fldCharType="begin"/>
            </w:r>
            <w:r>
              <w:instrText xml:space="preserve">PAGEREF _Toc793543252 \h</w:instrText>
            </w:r>
            <w:r>
              <w:fldChar w:fldCharType="separate"/>
            </w:r>
            <w:r w:rsidRPr="34435ADA" w:rsidR="34435AD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7A7EF33" w:rsidP="77A7EF33" w:rsidRDefault="77A7EF33" w14:paraId="2F658EDF" w14:textId="10E813CB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39133434">
            <w:r w:rsidRPr="34435ADA" w:rsidR="34435ADA">
              <w:rPr>
                <w:rStyle w:val="Hyperlink"/>
              </w:rPr>
              <w:t>Rooms</w:t>
            </w:r>
            <w:r>
              <w:tab/>
            </w:r>
            <w:r>
              <w:fldChar w:fldCharType="begin"/>
            </w:r>
            <w:r>
              <w:instrText xml:space="preserve">PAGEREF _Toc1639133434 \h</w:instrText>
            </w:r>
            <w:r>
              <w:fldChar w:fldCharType="separate"/>
            </w:r>
            <w:r w:rsidRPr="34435ADA" w:rsidR="34435AD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7A7EF33" w:rsidP="77A7EF33" w:rsidRDefault="77A7EF33" w14:paraId="4BD1599B" w14:textId="4C012005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41579829">
            <w:r w:rsidRPr="34435ADA" w:rsidR="34435ADA">
              <w:rPr>
                <w:rStyle w:val="Hyperlink"/>
              </w:rPr>
              <w:t>Reservations</w:t>
            </w:r>
            <w:r>
              <w:tab/>
            </w:r>
            <w:r>
              <w:fldChar w:fldCharType="begin"/>
            </w:r>
            <w:r>
              <w:instrText xml:space="preserve">PAGEREF _Toc1641579829 \h</w:instrText>
            </w:r>
            <w:r>
              <w:fldChar w:fldCharType="separate"/>
            </w:r>
            <w:r w:rsidRPr="34435ADA" w:rsidR="34435AD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7A7EF33" w:rsidP="77A7EF33" w:rsidRDefault="77A7EF33" w14:paraId="122558AB" w14:textId="77FA44BC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06317226">
            <w:r w:rsidRPr="34435ADA" w:rsidR="34435ADA">
              <w:rPr>
                <w:rStyle w:val="Hyperlink"/>
              </w:rPr>
              <w:t>Users</w:t>
            </w:r>
            <w:r>
              <w:tab/>
            </w:r>
            <w:r>
              <w:fldChar w:fldCharType="begin"/>
            </w:r>
            <w:r>
              <w:instrText xml:space="preserve">PAGEREF _Toc806317226 \h</w:instrText>
            </w:r>
            <w:r>
              <w:fldChar w:fldCharType="separate"/>
            </w:r>
            <w:r w:rsidRPr="34435ADA" w:rsidR="34435AD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7A7EF33" w:rsidP="34435ADA" w:rsidRDefault="77A7EF33" w14:paraId="4172D67D" w14:textId="5C647768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30115152">
            <w:r w:rsidRPr="34435ADA" w:rsidR="34435ADA">
              <w:rPr>
                <w:rStyle w:val="Hyperlink"/>
              </w:rPr>
              <w:t>Tickets</w:t>
            </w:r>
            <w:r>
              <w:tab/>
            </w:r>
            <w:r>
              <w:fldChar w:fldCharType="begin"/>
            </w:r>
            <w:r>
              <w:instrText xml:space="preserve">PAGEREF _Toc1030115152 \h</w:instrText>
            </w:r>
            <w:r>
              <w:fldChar w:fldCharType="separate"/>
            </w:r>
            <w:r w:rsidRPr="34435ADA" w:rsidR="34435ADA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4435ADA" w:rsidP="34435ADA" w:rsidRDefault="34435ADA" w14:paraId="513B7A8E" w14:textId="5180018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33422014">
            <w:r w:rsidRPr="34435ADA" w:rsidR="34435ADA">
              <w:rPr>
                <w:rStyle w:val="Hyperlink"/>
              </w:rPr>
              <w:t>Front end</w:t>
            </w:r>
            <w:r>
              <w:tab/>
            </w:r>
            <w:r>
              <w:fldChar w:fldCharType="begin"/>
            </w:r>
            <w:r>
              <w:instrText xml:space="preserve">PAGEREF _Toc1633422014 \h</w:instrText>
            </w:r>
            <w:r>
              <w:fldChar w:fldCharType="separate"/>
            </w:r>
            <w:r w:rsidRPr="34435ADA" w:rsidR="34435ADA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4435ADA" w:rsidP="34435ADA" w:rsidRDefault="34435ADA" w14:paraId="05892E8F" w14:textId="5AF28DE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98653081">
            <w:r w:rsidRPr="34435ADA" w:rsidR="34435ADA">
              <w:rPr>
                <w:rStyle w:val="Hyperlink"/>
              </w:rPr>
              <w:t>Pages</w:t>
            </w:r>
            <w:r>
              <w:tab/>
            </w:r>
            <w:r>
              <w:fldChar w:fldCharType="begin"/>
            </w:r>
            <w:r>
              <w:instrText xml:space="preserve">PAGEREF _Toc1298653081 \h</w:instrText>
            </w:r>
            <w:r>
              <w:fldChar w:fldCharType="separate"/>
            </w:r>
            <w:r w:rsidRPr="34435ADA" w:rsidR="34435ADA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4435ADA" w:rsidP="34435ADA" w:rsidRDefault="34435ADA" w14:paraId="5A93CF8B" w14:textId="6529BF91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20722196">
            <w:r w:rsidRPr="34435ADA" w:rsidR="34435ADA">
              <w:rPr>
                <w:rStyle w:val="Hyperlink"/>
              </w:rPr>
              <w:t>Reservations</w:t>
            </w:r>
            <w:r>
              <w:tab/>
            </w:r>
            <w:r>
              <w:fldChar w:fldCharType="begin"/>
            </w:r>
            <w:r>
              <w:instrText xml:space="preserve">PAGEREF _Toc720722196 \h</w:instrText>
            </w:r>
            <w:r>
              <w:fldChar w:fldCharType="separate"/>
            </w:r>
            <w:r w:rsidRPr="34435ADA" w:rsidR="34435ADA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7A7EF33" w:rsidP="77A7EF33" w:rsidRDefault="77A7EF33" w14:paraId="5A8753DF" w14:textId="05764DE0">
      <w:pPr>
        <w:pStyle w:val="Normal"/>
      </w:pPr>
    </w:p>
    <w:p w:rsidR="77A7EF33" w:rsidRDefault="77A7EF33" w14:paraId="30441FF4" w14:textId="175A7AE6">
      <w:r>
        <w:br w:type="page"/>
      </w:r>
    </w:p>
    <w:p w:rsidR="23110733" w:rsidP="23110733" w:rsidRDefault="23110733" w14:paraId="731BCCBF" w14:textId="7295F916">
      <w:pPr>
        <w:pStyle w:val="Heading1"/>
      </w:pPr>
      <w:bookmarkStart w:name="_Toc966136974" w:id="1409484665"/>
      <w:r w:rsidR="4FEE21F2">
        <w:rPr/>
        <w:t>Aspire</w:t>
      </w:r>
      <w:bookmarkEnd w:id="1409484665"/>
      <w:r w:rsidR="4FEE21F2">
        <w:rPr/>
        <w:t xml:space="preserve"> </w:t>
      </w:r>
    </w:p>
    <w:p w:rsidR="77A7EF33" w:rsidP="77A7EF33" w:rsidRDefault="77A7EF33" w14:paraId="7301A214" w14:textId="7A796C3B">
      <w:pPr>
        <w:pStyle w:val="Normal"/>
      </w:pPr>
    </w:p>
    <w:p w:rsidR="7D1C30DA" w:rsidP="77A7EF33" w:rsidRDefault="7D1C30DA" w14:paraId="095E4FC8" w14:textId="20121715">
      <w:pPr>
        <w:pStyle w:val="Normal"/>
      </w:pPr>
      <w:r w:rsidR="7D1C30DA">
        <w:rPr/>
        <w:t xml:space="preserve">Dette projekt bruger .Net </w:t>
      </w:r>
      <w:r w:rsidR="7D1C30DA">
        <w:rPr/>
        <w:t>Aspire</w:t>
      </w:r>
      <w:r w:rsidR="7D1C30DA">
        <w:rPr/>
        <w:t xml:space="preserve"> til diverse dele af løsningen. Dette gør at vi undgår at skulle bruge en database som bliver hostet </w:t>
      </w:r>
      <w:r w:rsidR="34850A34">
        <w:rPr/>
        <w:t>separeret</w:t>
      </w:r>
      <w:r w:rsidR="7D1C30DA">
        <w:rPr/>
        <w:t xml:space="preserve"> fra </w:t>
      </w:r>
      <w:r w:rsidR="5111CD2A">
        <w:rPr/>
        <w:t>vores</w:t>
      </w:r>
      <w:r w:rsidR="7D1C30DA">
        <w:rPr/>
        <w:t xml:space="preserve"> projekt. </w:t>
      </w:r>
    </w:p>
    <w:p w:rsidR="77A7EF33" w:rsidP="77A7EF33" w:rsidRDefault="77A7EF33" w14:paraId="6EDD2496" w14:textId="78F327E9">
      <w:pPr>
        <w:pStyle w:val="Normal"/>
      </w:pPr>
    </w:p>
    <w:p w:rsidR="6FB26054" w:rsidP="77A7EF33" w:rsidRDefault="6FB26054" w14:paraId="57A57EDB" w14:textId="33CA0DF2">
      <w:pPr>
        <w:pStyle w:val="Normal"/>
      </w:pPr>
      <w:r w:rsidR="6FB26054">
        <w:rPr/>
        <w:t xml:space="preserve">Vi blandt andet brugt </w:t>
      </w:r>
      <w:hyperlink r:id="Rff148752d2174382">
        <w:r w:rsidRPr="77A7EF33" w:rsidR="6FB26054">
          <w:rPr>
            <w:rStyle w:val="Hyperlink"/>
          </w:rPr>
          <w:t>CSharpFritz’s</w:t>
        </w:r>
        <w:r w:rsidRPr="77A7EF33" w:rsidR="6FB26054">
          <w:rPr>
            <w:rStyle w:val="Hyperlink"/>
          </w:rPr>
          <w:t xml:space="preserve"> </w:t>
        </w:r>
        <w:r w:rsidRPr="77A7EF33" w:rsidR="6FB26054">
          <w:rPr>
            <w:rStyle w:val="Hyperlink"/>
          </w:rPr>
          <w:t>tutorials</w:t>
        </w:r>
      </w:hyperlink>
      <w:r w:rsidR="6A48CDB2">
        <w:rPr/>
        <w:t xml:space="preserve"> og diverse </w:t>
      </w:r>
      <w:hyperlink r:id="R58baa28953754f44">
        <w:r w:rsidRPr="77A7EF33" w:rsidR="6A48CDB2">
          <w:rPr>
            <w:rStyle w:val="Hyperlink"/>
          </w:rPr>
          <w:t>aspire</w:t>
        </w:r>
        <w:r w:rsidRPr="77A7EF33" w:rsidR="6FB26054">
          <w:rPr>
            <w:rStyle w:val="Hyperlink"/>
          </w:rPr>
          <w:t xml:space="preserve"> </w:t>
        </w:r>
        <w:r w:rsidRPr="77A7EF33" w:rsidR="7FA73C58">
          <w:rPr>
            <w:rStyle w:val="Hyperlink"/>
          </w:rPr>
          <w:t>dokumentation sider</w:t>
        </w:r>
      </w:hyperlink>
      <w:r w:rsidR="7FA73C58">
        <w:rPr/>
        <w:t xml:space="preserve"> for at få vores DB opsat </w:t>
      </w:r>
      <w:r w:rsidR="5F9A7066">
        <w:rPr/>
        <w:t xml:space="preserve">med </w:t>
      </w:r>
      <w:r w:rsidR="5F9A7066">
        <w:rPr/>
        <w:t>Entity</w:t>
      </w:r>
      <w:r w:rsidR="5F9A7066">
        <w:rPr/>
        <w:t xml:space="preserve"> Framework Core.</w:t>
      </w:r>
    </w:p>
    <w:p w:rsidR="77A7EF33" w:rsidP="77A7EF33" w:rsidRDefault="77A7EF33" w14:paraId="1146FA0C" w14:textId="4ADA32BA">
      <w:pPr>
        <w:pStyle w:val="Normal"/>
      </w:pPr>
    </w:p>
    <w:p w:rsidR="41A60DE2" w:rsidP="77A7EF33" w:rsidRDefault="41A60DE2" w14:paraId="35DB1B65" w14:textId="2C940FF1">
      <w:pPr>
        <w:pStyle w:val="Normal"/>
      </w:pPr>
      <w:r w:rsidR="41A60DE2">
        <w:rPr/>
        <w:t xml:space="preserve">Der er brugt referencer via </w:t>
      </w:r>
      <w:r w:rsidR="41A60DE2">
        <w:rPr/>
        <w:t>aspire</w:t>
      </w:r>
      <w:r w:rsidR="41A60DE2">
        <w:rPr/>
        <w:t xml:space="preserve"> så vi undgår at skulle bruge alt muligt i forhold til gemte </w:t>
      </w:r>
      <w:r w:rsidR="41A60DE2">
        <w:rPr/>
        <w:t>con</w:t>
      </w:r>
      <w:r w:rsidR="2FF54DDA">
        <w:rPr/>
        <w:t>nection</w:t>
      </w:r>
      <w:r w:rsidR="2FF54DDA">
        <w:rPr/>
        <w:t xml:space="preserve"> </w:t>
      </w:r>
      <w:r w:rsidR="2FF54DDA">
        <w:rPr/>
        <w:t>strings</w:t>
      </w:r>
      <w:r w:rsidR="792FA669">
        <w:rPr/>
        <w:t>.</w:t>
      </w:r>
    </w:p>
    <w:p w:rsidR="77A7EF33" w:rsidP="77A7EF33" w:rsidRDefault="77A7EF33" w14:paraId="314AE158" w14:textId="118BBCA2">
      <w:pPr>
        <w:pStyle w:val="Normal"/>
      </w:pPr>
    </w:p>
    <w:p w:rsidR="792FA669" w:rsidP="77A7EF33" w:rsidRDefault="792FA669" w14:paraId="10BB1C95" w14:textId="5F4DD483">
      <w:pPr>
        <w:pStyle w:val="Normal"/>
      </w:pPr>
      <w:r w:rsidR="792FA669">
        <w:rPr/>
        <w:t xml:space="preserve">Vi har oplevet enkelte problemer med vores migreringer og at boote up DB gennem </w:t>
      </w:r>
      <w:r w:rsidR="792FA669">
        <w:rPr/>
        <w:t>A</w:t>
      </w:r>
      <w:r w:rsidR="67BB139D">
        <w:rPr/>
        <w:t>spire</w:t>
      </w:r>
      <w:r w:rsidR="67BB139D">
        <w:rPr/>
        <w:t xml:space="preserve"> men løsningen var bare at slette </w:t>
      </w:r>
      <w:r w:rsidR="67BB139D">
        <w:rPr/>
        <w:t>HotelDB</w:t>
      </w:r>
      <w:r w:rsidR="67BB139D">
        <w:rPr/>
        <w:t xml:space="preserve"> databasen på vores </w:t>
      </w:r>
      <w:r w:rsidR="67BB139D">
        <w:rPr/>
        <w:t>postgres</w:t>
      </w:r>
      <w:r w:rsidR="67BB139D">
        <w:rPr/>
        <w:t xml:space="preserve"> instans bootet op igennem Aspire.</w:t>
      </w:r>
    </w:p>
    <w:p w:rsidR="77A7EF33" w:rsidP="77A7EF33" w:rsidRDefault="77A7EF33" w14:paraId="5750014B" w14:textId="78C63B37">
      <w:pPr>
        <w:pStyle w:val="Normal"/>
      </w:pPr>
    </w:p>
    <w:p w:rsidR="67BB139D" w:rsidP="77A7EF33" w:rsidRDefault="67BB139D" w14:paraId="6F95CFC3" w14:textId="170B121F">
      <w:pPr>
        <w:pStyle w:val="Normal"/>
      </w:pPr>
      <w:r w:rsidR="67BB139D">
        <w:rPr/>
        <w:t xml:space="preserve">(Dette kan blive fikset gennem bedre forståelse af </w:t>
      </w:r>
      <w:r w:rsidR="67BB139D">
        <w:rPr/>
        <w:t>EFCore</w:t>
      </w:r>
      <w:r w:rsidR="67BB139D">
        <w:rPr/>
        <w:t xml:space="preserve"> og hvordan den fungerer med </w:t>
      </w:r>
      <w:r w:rsidR="67BB139D">
        <w:rPr/>
        <w:t>Aspire</w:t>
      </w:r>
      <w:r w:rsidR="67BB139D">
        <w:rPr/>
        <w:t xml:space="preserve"> men problemet er vitterligt bare slet og prøv igen hvis det sker.)</w:t>
      </w:r>
    </w:p>
    <w:p w:rsidR="77A7EF33" w:rsidRDefault="77A7EF33" w14:paraId="3F7391C1" w14:textId="5A335A5A"/>
    <w:p w:rsidR="77A7EF33" w:rsidRDefault="77A7EF33" w14:paraId="20EB5302" w14:textId="19D20B72">
      <w:r>
        <w:br w:type="page"/>
      </w:r>
    </w:p>
    <w:p w:rsidR="05010571" w:rsidP="77A7EF33" w:rsidRDefault="05010571" w14:paraId="4FF2D262" w14:textId="4E495C02">
      <w:pPr>
        <w:pStyle w:val="Heading1"/>
      </w:pPr>
      <w:bookmarkStart w:name="_Toc201010125" w:id="1439252244"/>
      <w:r w:rsidR="05010571">
        <w:rPr/>
        <w:t>Database</w:t>
      </w:r>
      <w:bookmarkEnd w:id="1439252244"/>
    </w:p>
    <w:p w:rsidR="77A7EF33" w:rsidP="77A7EF33" w:rsidRDefault="77A7EF33" w14:paraId="381E0DED" w14:textId="22C4FC27">
      <w:pPr>
        <w:pStyle w:val="Normal"/>
      </w:pPr>
    </w:p>
    <w:p w:rsidR="77A7EF33" w:rsidP="77A7EF33" w:rsidRDefault="77A7EF33" w14:paraId="2FFABAC6" w14:textId="1FC28D15">
      <w:pPr>
        <w:pStyle w:val="Normal"/>
      </w:pPr>
    </w:p>
    <w:p w:rsidR="3944FBAA" w:rsidP="77A7EF33" w:rsidRDefault="3944FBAA" w14:paraId="78F7287D" w14:textId="22E1EF91">
      <w:pPr>
        <w:pStyle w:val="Normal"/>
      </w:pPr>
      <w:r w:rsidR="3944FBAA">
        <w:rPr/>
        <w:t xml:space="preserve">Vi kører </w:t>
      </w:r>
      <w:r w:rsidR="3944FBAA">
        <w:rPr/>
        <w:t>Postgresql</w:t>
      </w:r>
      <w:r w:rsidR="3944FBAA">
        <w:rPr/>
        <w:t xml:space="preserve"> med en </w:t>
      </w:r>
      <w:r w:rsidR="3944FBAA">
        <w:rPr/>
        <w:t>HotelDB</w:t>
      </w:r>
      <w:r w:rsidR="3944FBAA">
        <w:rPr/>
        <w:t xml:space="preserve"> database og har løst </w:t>
      </w:r>
      <w:r w:rsidR="35D8502E">
        <w:rPr/>
        <w:t xml:space="preserve">problemet med </w:t>
      </w:r>
      <w:r w:rsidR="35D8502E">
        <w:rPr/>
        <w:t>connection</w:t>
      </w:r>
      <w:r w:rsidR="35D8502E">
        <w:rPr/>
        <w:t xml:space="preserve"> </w:t>
      </w:r>
      <w:r w:rsidR="35D8502E">
        <w:rPr/>
        <w:t>strings</w:t>
      </w:r>
      <w:r w:rsidR="35D8502E">
        <w:rPr/>
        <w:t xml:space="preserve"> ved hjælp af Aspire.</w:t>
      </w:r>
    </w:p>
    <w:p w:rsidR="77A7EF33" w:rsidP="77A7EF33" w:rsidRDefault="77A7EF33" w14:paraId="0362A665" w14:textId="4608DBF5">
      <w:pPr>
        <w:pStyle w:val="Normal"/>
      </w:pPr>
    </w:p>
    <w:p w:rsidR="23110733" w:rsidP="6FFEFC46" w:rsidRDefault="23110733" w14:paraId="19E6F9C5" w14:textId="46842B58">
      <w:pPr>
        <w:pStyle w:val="Normal"/>
      </w:pPr>
      <w:r w:rsidR="64FE02CE">
        <w:rPr/>
        <w:t xml:space="preserve">Skulle man opleve problemer med databasen så skal man bare slette </w:t>
      </w:r>
      <w:r w:rsidR="64FE02CE">
        <w:rPr/>
        <w:t>hoteldb</w:t>
      </w:r>
      <w:r w:rsidR="64FE02CE">
        <w:rPr/>
        <w:t xml:space="preserve"> som set her</w:t>
      </w:r>
    </w:p>
    <w:p w:rsidR="23110733" w:rsidP="6FFEFC46" w:rsidRDefault="23110733" w14:paraId="7888EB4E" w14:textId="29E0B076">
      <w:pPr>
        <w:pStyle w:val="Normal"/>
      </w:pPr>
    </w:p>
    <w:p w:rsidR="23110733" w:rsidP="6FFEFC46" w:rsidRDefault="23110733" w14:paraId="7448121B" w14:textId="6806872D">
      <w:pPr>
        <w:pStyle w:val="Normal"/>
      </w:pPr>
      <w:r w:rsidR="111D566A">
        <w:drawing>
          <wp:inline wp14:editId="7FC781DC" wp14:anchorId="62611FF6">
            <wp:extent cx="3648075" cy="5353048"/>
            <wp:effectExtent l="0" t="0" r="0" b="0"/>
            <wp:docPr id="1828743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f42aa4517c43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35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110733" w:rsidP="6FFEFC46" w:rsidRDefault="23110733" w14:paraId="4C0179D2" w14:textId="5773FD1A">
      <w:pPr>
        <w:pStyle w:val="Normal"/>
      </w:pPr>
      <w:r>
        <w:br w:type="page"/>
      </w:r>
    </w:p>
    <w:p w:rsidR="11B88BF8" w:rsidP="77A7EF33" w:rsidRDefault="11B88BF8" w14:paraId="562DB50E" w14:textId="61D3D1C4">
      <w:pPr>
        <w:pStyle w:val="Heading1"/>
      </w:pPr>
      <w:bookmarkStart w:name="_Toc57539515" w:id="97334183"/>
      <w:r w:rsidR="11B88BF8">
        <w:rPr/>
        <w:t>API</w:t>
      </w:r>
      <w:bookmarkEnd w:id="97334183"/>
    </w:p>
    <w:p w:rsidR="23110733" w:rsidP="23110733" w:rsidRDefault="23110733" w14:paraId="5D1882C6" w14:textId="193A614A">
      <w:pPr/>
    </w:p>
    <w:p w:rsidR="6479148B" w:rsidRDefault="6479148B" w14:paraId="7E6CDDA2" w14:textId="181511F0">
      <w:r w:rsidR="6479148B">
        <w:rPr/>
        <w:t xml:space="preserve">Vi har opsat login og </w:t>
      </w:r>
      <w:r w:rsidR="6479148B">
        <w:rPr/>
        <w:t>authorization</w:t>
      </w:r>
      <w:r w:rsidR="6479148B">
        <w:rPr/>
        <w:t xml:space="preserve"> på vores </w:t>
      </w:r>
      <w:r w:rsidR="6479148B">
        <w:rPr/>
        <w:t>api</w:t>
      </w:r>
      <w:r w:rsidR="6479148B">
        <w:rPr/>
        <w:t xml:space="preserve">. </w:t>
      </w:r>
      <w:r w:rsidR="47090918">
        <w:rPr/>
        <w:t xml:space="preserve">Til det har vi også en </w:t>
      </w:r>
      <w:r w:rsidR="47090918">
        <w:rPr/>
        <w:t>appsettings</w:t>
      </w:r>
      <w:r w:rsidR="47090918">
        <w:rPr/>
        <w:t xml:space="preserve"> opsat. Her er et billede som viser strukturen af vores </w:t>
      </w:r>
      <w:r w:rsidR="47090918">
        <w:rPr/>
        <w:t>appsettings.json</w:t>
      </w:r>
      <w:r w:rsidR="47090918">
        <w:rPr/>
        <w:t xml:space="preserve"> fil</w:t>
      </w:r>
      <w:r w:rsidR="74833BF2">
        <w:rPr/>
        <w:t>.</w:t>
      </w:r>
    </w:p>
    <w:p w:rsidR="7CF7BD28" w:rsidP="7CF7BD28" w:rsidRDefault="7CF7BD28" w14:paraId="2BAFD1BF" w14:textId="0328FE83">
      <w:pPr>
        <w:pStyle w:val="Normal"/>
      </w:pPr>
      <w:r w:rsidR="7CF7BD28">
        <w:drawing>
          <wp:anchor distT="0" distB="0" distL="114300" distR="114300" simplePos="0" relativeHeight="251658240" behindDoc="0" locked="0" layoutInCell="1" allowOverlap="1" wp14:editId="106F4C01" wp14:anchorId="2B78074B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638793" cy="3286584"/>
            <wp:effectExtent l="0" t="0" r="0" b="0"/>
            <wp:wrapSquare wrapText="bothSides"/>
            <wp:docPr id="1911972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15c43495bb44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4833BF2" w:rsidP="7CF7BD28" w:rsidRDefault="74833BF2" w14:paraId="5E3762D3" w14:textId="712D41CC">
      <w:pPr>
        <w:pStyle w:val="Normal"/>
      </w:pPr>
      <w:r w:rsidR="74833BF2">
        <w:rPr/>
        <w:t xml:space="preserve">Den indeholder </w:t>
      </w:r>
      <w:r w:rsidR="02F652FB">
        <w:rPr/>
        <w:t>dette tekst:</w:t>
      </w:r>
    </w:p>
    <w:p w:rsidR="02F652FB" w:rsidP="7CF7BD28" w:rsidRDefault="02F652FB" w14:paraId="7EE47192" w14:textId="678763DE">
      <w:pPr>
        <w:pStyle w:val="Normal"/>
      </w:pPr>
      <w:r w:rsidR="02F652FB">
        <w:drawing>
          <wp:inline wp14:editId="7230D839" wp14:anchorId="7515C2AB">
            <wp:extent cx="5724524" cy="1323975"/>
            <wp:effectExtent l="0" t="0" r="0" b="0"/>
            <wp:docPr id="1054315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698eef3cca4b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F652FB">
        <w:rPr/>
        <w:t xml:space="preserve">Issuer og </w:t>
      </w:r>
      <w:r w:rsidR="02F652FB">
        <w:rPr/>
        <w:t>audience</w:t>
      </w:r>
      <w:r w:rsidR="02F652FB">
        <w:rPr/>
        <w:t xml:space="preserve"> er egentligt bare ip </w:t>
      </w:r>
      <w:r w:rsidR="02F652FB">
        <w:rPr/>
        <w:t>addressen</w:t>
      </w:r>
      <w:r w:rsidR="02F652FB">
        <w:rPr/>
        <w:t xml:space="preserve"> på </w:t>
      </w:r>
      <w:r w:rsidR="02F652FB">
        <w:rPr/>
        <w:t>api’en</w:t>
      </w:r>
      <w:r w:rsidR="02F652FB">
        <w:rPr/>
        <w:t xml:space="preserve"> som man ser i </w:t>
      </w:r>
      <w:r w:rsidR="02F652FB">
        <w:rPr/>
        <w:t>aspire</w:t>
      </w:r>
      <w:r w:rsidR="02F652FB">
        <w:rPr/>
        <w:t xml:space="preserve"> </w:t>
      </w:r>
      <w:r w:rsidR="02F652FB">
        <w:rPr/>
        <w:t>dashboardet</w:t>
      </w:r>
      <w:r w:rsidR="02F652FB">
        <w:rPr/>
        <w:t xml:space="preserve">. Din </w:t>
      </w:r>
      <w:r w:rsidR="02F652FB">
        <w:rPr/>
        <w:t>secret</w:t>
      </w:r>
      <w:r w:rsidR="02F652FB">
        <w:rPr/>
        <w:t xml:space="preserve"> </w:t>
      </w:r>
      <w:r w:rsidR="02F652FB">
        <w:rPr/>
        <w:t>key</w:t>
      </w:r>
      <w:r w:rsidR="02F652FB">
        <w:rPr/>
        <w:t xml:space="preserve"> skal bare være et </w:t>
      </w:r>
      <w:r w:rsidR="5FE9694F">
        <w:rPr/>
        <w:t xml:space="preserve">langt unikt </w:t>
      </w:r>
      <w:r w:rsidR="5FE9694F">
        <w:rPr/>
        <w:t>string</w:t>
      </w:r>
      <w:r w:rsidR="5FE9694F">
        <w:rPr/>
        <w:t xml:space="preserve"> af en eller anden form.</w:t>
      </w:r>
    </w:p>
    <w:p w:rsidR="6FFEFC46" w:rsidP="6FFEFC46" w:rsidRDefault="6FFEFC46" w14:paraId="4644DC45" w14:textId="61D4169C">
      <w:pPr>
        <w:pStyle w:val="Normal"/>
      </w:pPr>
    </w:p>
    <w:p w:rsidR="30FD17F2" w:rsidP="30FD17F2" w:rsidRDefault="30FD17F2" w14:paraId="1ABF0119" w14:textId="68F3FA8D">
      <w:pPr>
        <w:pStyle w:val="Normal"/>
      </w:pPr>
    </w:p>
    <w:p w:rsidR="30FD17F2" w:rsidRDefault="30FD17F2" w14:paraId="32774763" w14:textId="4F5A982C"/>
    <w:p w:rsidR="77A7EF33" w:rsidP="77A7EF33" w:rsidRDefault="77A7EF33" w14:paraId="37D02F96" w14:textId="23792389">
      <w:pPr>
        <w:pStyle w:val="Normal"/>
      </w:pPr>
    </w:p>
    <w:p w:rsidR="12F3DA79" w:rsidP="77A7EF33" w:rsidRDefault="12F3DA79" w14:paraId="0787AC8F" w14:textId="489BFAF9">
      <w:pPr>
        <w:pStyle w:val="Heading2"/>
      </w:pPr>
      <w:bookmarkStart w:name="_Toc793543252" w:id="871624243"/>
      <w:r w:rsidR="12F3DA79">
        <w:rPr/>
        <w:t>Endpoints</w:t>
      </w:r>
      <w:bookmarkEnd w:id="871624243"/>
    </w:p>
    <w:p w:rsidR="0532FB89" w:rsidP="77A7EF33" w:rsidRDefault="0532FB89" w14:paraId="7FB43E3F" w14:textId="4FF4518B">
      <w:pPr>
        <w:pStyle w:val="ListParagraph"/>
        <w:numPr>
          <w:ilvl w:val="0"/>
          <w:numId w:val="1"/>
        </w:numPr>
        <w:rPr/>
      </w:pPr>
      <w:r w:rsidR="0532FB89">
        <w:rPr/>
        <w:t xml:space="preserve">Vi har ikke de mest brugervenlige </w:t>
      </w:r>
      <w:r w:rsidR="0532FB89">
        <w:rPr/>
        <w:t>endpoints</w:t>
      </w:r>
      <w:r w:rsidR="0532FB89">
        <w:rPr/>
        <w:t>, men de skal selvfølgelig bruges i sammenhæng med vores Domain Models. De</w:t>
      </w:r>
      <w:r w:rsidR="66556E36">
        <w:rPr/>
        <w:t xml:space="preserve"> kan ses på swagger.</w:t>
      </w:r>
    </w:p>
    <w:p w:rsidR="77A7EF33" w:rsidP="77A7EF33" w:rsidRDefault="77A7EF33" w14:paraId="323F31C1" w14:textId="2D3F055A">
      <w:pPr>
        <w:pStyle w:val="Normal"/>
      </w:pPr>
    </w:p>
    <w:p w:rsidR="12F3DA79" w:rsidP="77A7EF33" w:rsidRDefault="12F3DA79" w14:paraId="137734F8" w14:textId="48DE5857">
      <w:pPr>
        <w:pStyle w:val="Heading3"/>
      </w:pPr>
      <w:bookmarkStart w:name="_Toc1639133434" w:id="448247186"/>
      <w:r w:rsidR="12F3DA79">
        <w:rPr/>
        <w:t>Rooms</w:t>
      </w:r>
      <w:bookmarkEnd w:id="448247186"/>
    </w:p>
    <w:p w:rsidR="18379086" w:rsidP="77A7EF33" w:rsidRDefault="18379086" w14:paraId="4CE360FD" w14:textId="3C488696">
      <w:pPr>
        <w:pStyle w:val="ListParagraph"/>
        <w:numPr>
          <w:ilvl w:val="0"/>
          <w:numId w:val="2"/>
        </w:numPr>
        <w:rPr/>
      </w:pPr>
      <w:r w:rsidR="18379086">
        <w:rPr/>
        <w:t xml:space="preserve">Der er blevet lavet en controller for at kunne hente, oprette, ændre og slette data indenfor </w:t>
      </w:r>
      <w:r w:rsidR="18379086">
        <w:rPr/>
        <w:t>rooms</w:t>
      </w:r>
      <w:r w:rsidR="18379086">
        <w:rPr/>
        <w:t xml:space="preserve">. </w:t>
      </w:r>
      <w:r w:rsidR="468D25EC">
        <w:rPr/>
        <w:t>Det er lavet i sammenhæn</w:t>
      </w:r>
      <w:r w:rsidR="6E89A8E4">
        <w:rPr/>
        <w:t>g</w:t>
      </w:r>
      <w:r w:rsidR="468D25EC">
        <w:rPr/>
        <w:t xml:space="preserve"> med vores Domain Models</w:t>
      </w:r>
      <w:r w:rsidR="57615D32">
        <w:rPr/>
        <w:t xml:space="preserve">, i dette </w:t>
      </w:r>
      <w:r w:rsidR="57615D32">
        <w:rPr/>
        <w:t>tilfælde ville det være room</w:t>
      </w:r>
      <w:r w:rsidR="468D25EC">
        <w:rPr/>
        <w:t>.</w:t>
      </w:r>
    </w:p>
    <w:p w:rsidR="77A7EF33" w:rsidP="77A7EF33" w:rsidRDefault="77A7EF33" w14:paraId="4245A1A5" w14:textId="447AA9A9">
      <w:pPr>
        <w:pStyle w:val="Normal"/>
      </w:pPr>
    </w:p>
    <w:p w:rsidR="12F3DA79" w:rsidP="77A7EF33" w:rsidRDefault="12F3DA79" w14:paraId="208A309C" w14:textId="3CE3C621">
      <w:pPr>
        <w:pStyle w:val="Heading3"/>
      </w:pPr>
      <w:bookmarkStart w:name="_Toc1641579829" w:id="82960640"/>
      <w:r w:rsidR="12F3DA79">
        <w:rPr/>
        <w:t>Reservations</w:t>
      </w:r>
      <w:bookmarkEnd w:id="82960640"/>
    </w:p>
    <w:p w:rsidR="11C69CAA" w:rsidP="77A7EF33" w:rsidRDefault="11C69CAA" w14:paraId="640734D7" w14:textId="7BFDF295">
      <w:pPr>
        <w:pStyle w:val="ListParagraph"/>
        <w:numPr>
          <w:ilvl w:val="0"/>
          <w:numId w:val="3"/>
        </w:numPr>
        <w:rPr/>
      </w:pPr>
      <w:r w:rsidR="11C69CAA">
        <w:rPr/>
        <w:t xml:space="preserve">Der er blevet lavet en controller for at kunne hente, oprette, ændre og slette data indenfor reservations. </w:t>
      </w:r>
      <w:r w:rsidR="1AE7C14C">
        <w:rPr/>
        <w:t>Det er lavet i sammenhæng med vores Domain Models, i dette tilfælde ville det være reservation.</w:t>
      </w:r>
    </w:p>
    <w:p w:rsidR="77A7EF33" w:rsidP="77A7EF33" w:rsidRDefault="77A7EF33" w14:paraId="2B115419" w14:textId="4B87CB1F">
      <w:pPr>
        <w:pStyle w:val="Normal"/>
      </w:pPr>
    </w:p>
    <w:p w:rsidR="12F3DA79" w:rsidP="77A7EF33" w:rsidRDefault="12F3DA79" w14:paraId="7022CFB3" w14:textId="379354BF">
      <w:pPr>
        <w:pStyle w:val="Heading3"/>
      </w:pPr>
      <w:bookmarkStart w:name="_Toc806317226" w:id="713598013"/>
      <w:r w:rsidR="12F3DA79">
        <w:rPr/>
        <w:t>Users</w:t>
      </w:r>
      <w:bookmarkEnd w:id="713598013"/>
    </w:p>
    <w:p w:rsidR="23110733" w:rsidP="77A7EF33" w:rsidRDefault="23110733" w14:paraId="68A4A8CF" w14:textId="603FE918">
      <w:pPr>
        <w:pStyle w:val="ListParagraph"/>
        <w:numPr>
          <w:ilvl w:val="0"/>
          <w:numId w:val="4"/>
        </w:numPr>
        <w:rPr/>
      </w:pPr>
      <w:r w:rsidR="2DC2D7CE">
        <w:rPr/>
        <w:t xml:space="preserve">Vi har 7 </w:t>
      </w:r>
      <w:r w:rsidR="2DC2D7CE">
        <w:rPr/>
        <w:t>endpoints</w:t>
      </w:r>
      <w:r w:rsidR="2DC2D7CE">
        <w:rPr/>
        <w:t xml:space="preserve"> i User controlleren. 5 til almene </w:t>
      </w:r>
      <w:r w:rsidR="2DC2D7CE">
        <w:rPr/>
        <w:t>crud</w:t>
      </w:r>
      <w:r w:rsidR="2DC2D7CE">
        <w:rPr/>
        <w:t xml:space="preserve"> operations på </w:t>
      </w:r>
      <w:r w:rsidR="2DC2D7CE">
        <w:rPr/>
        <w:t xml:space="preserve">user </w:t>
      </w:r>
      <w:r w:rsidR="2DC2D7CE">
        <w:rPr/>
        <w:t>obje</w:t>
      </w:r>
      <w:r w:rsidR="56D3AD49">
        <w:rPr/>
        <w:t>ktet</w:t>
      </w:r>
      <w:r w:rsidR="56D3AD49">
        <w:rPr/>
        <w:t xml:space="preserve"> ned mod databasen. </w:t>
      </w:r>
      <w:r w:rsidR="00B41E70">
        <w:rPr/>
        <w:t xml:space="preserve">Ud over det er der også to </w:t>
      </w:r>
      <w:r w:rsidR="00B41E70">
        <w:rPr/>
        <w:t>endpoints</w:t>
      </w:r>
      <w:r w:rsidR="00B41E70">
        <w:rPr/>
        <w:t xml:space="preserve"> til specifikt medarbejdere(</w:t>
      </w:r>
      <w:r w:rsidR="00B41E70">
        <w:rPr/>
        <w:t>employees</w:t>
      </w:r>
      <w:r w:rsidR="00B41E70">
        <w:rPr/>
        <w:t xml:space="preserve">) som er et </w:t>
      </w:r>
      <w:r w:rsidR="00B41E70">
        <w:rPr/>
        <w:t>endpoint</w:t>
      </w:r>
      <w:r w:rsidR="00B41E70">
        <w:rPr/>
        <w:t xml:space="preserve"> til at lave en medarbejder og så en til at opdatere</w:t>
      </w:r>
      <w:r w:rsidR="1396BA2C">
        <w:rPr/>
        <w:t xml:space="preserve"> medarbejderen. I </w:t>
      </w:r>
      <w:r w:rsidR="1396BA2C">
        <w:rPr/>
        <w:t>endpoints’ne</w:t>
      </w:r>
      <w:r w:rsidR="1396BA2C">
        <w:rPr/>
        <w:t xml:space="preserve"> har jeg gjort brug af </w:t>
      </w:r>
      <w:r w:rsidR="75CEC8F4">
        <w:rPr/>
        <w:t xml:space="preserve">til håndtering af at lave en bruger/medarbejder, da vi ikke synes der er en grund til at udstille id og </w:t>
      </w:r>
      <w:r w:rsidR="75CEC8F4">
        <w:rPr/>
        <w:t>userid</w:t>
      </w:r>
      <w:r w:rsidR="75CEC8F4">
        <w:rPr/>
        <w:t xml:space="preserve"> i responset. Til de </w:t>
      </w:r>
      <w:r w:rsidR="75CEC8F4">
        <w:rPr/>
        <w:t>DTO</w:t>
      </w:r>
      <w:r w:rsidR="00D1BB2F">
        <w:rPr/>
        <w:t>’er</w:t>
      </w:r>
      <w:r w:rsidR="00D1BB2F">
        <w:rPr/>
        <w:t xml:space="preserve">, har jeg også lavet en </w:t>
      </w:r>
      <w:r w:rsidR="00D1BB2F">
        <w:rPr/>
        <w:t>mapper</w:t>
      </w:r>
      <w:r w:rsidR="00D1BB2F">
        <w:rPr/>
        <w:t xml:space="preserve">, hvori DTO for user og </w:t>
      </w:r>
      <w:r w:rsidR="00D1BB2F">
        <w:rPr/>
        <w:t>employee</w:t>
      </w:r>
      <w:r w:rsidR="00D1BB2F">
        <w:rPr/>
        <w:t xml:space="preserve"> bliver </w:t>
      </w:r>
      <w:r w:rsidR="00D1BB2F">
        <w:rPr/>
        <w:t>mappet</w:t>
      </w:r>
      <w:r w:rsidR="00D1BB2F">
        <w:rPr/>
        <w:t xml:space="preserve"> til User og </w:t>
      </w:r>
      <w:r w:rsidR="00D1BB2F">
        <w:rPr/>
        <w:t>Employee</w:t>
      </w:r>
      <w:r w:rsidR="00D1BB2F">
        <w:rPr/>
        <w:t xml:space="preserve"> objektet i Domain models mappen</w:t>
      </w:r>
      <w:r w:rsidR="1EAA18C9">
        <w:rPr/>
        <w:t xml:space="preserve">. </w:t>
      </w:r>
    </w:p>
    <w:p w:rsidR="77A7EF33" w:rsidP="34435ADA" w:rsidRDefault="77A7EF33" w14:paraId="574CA421" w14:textId="1A80C5D9">
      <w:pPr>
        <w:pStyle w:val="Heading3"/>
        <w:ind w:left="0"/>
      </w:pPr>
    </w:p>
    <w:p w:rsidR="2096F1C5" w:rsidP="34435ADA" w:rsidRDefault="2096F1C5" w14:paraId="7770502C" w14:textId="7BBC0E5D">
      <w:pPr>
        <w:pStyle w:val="Heading3"/>
      </w:pPr>
      <w:bookmarkStart w:name="_Toc1030115152" w:id="54399786"/>
      <w:r w:rsidR="2096F1C5">
        <w:rPr/>
        <w:t>Tickets</w:t>
      </w:r>
      <w:bookmarkEnd w:id="54399786"/>
    </w:p>
    <w:p w:rsidR="2096F1C5" w:rsidP="34435ADA" w:rsidRDefault="2096F1C5" w14:paraId="13291660" w14:textId="39D9BD75">
      <w:pPr>
        <w:pStyle w:val="ListParagraph"/>
        <w:numPr>
          <w:ilvl w:val="0"/>
          <w:numId w:val="6"/>
        </w:numPr>
        <w:rPr/>
      </w:pPr>
      <w:r w:rsidR="2096F1C5">
        <w:rPr/>
        <w:t>Der er blevet sat en simpel controller op som kan hente, oprette, ændre og slette data som hører til reservations. Det er sat op sammen men vores domain models, h</w:t>
      </w:r>
      <w:r w:rsidR="3D960F85">
        <w:rPr/>
        <w:t xml:space="preserve">vor det vil være </w:t>
      </w:r>
      <w:r w:rsidR="3D960F85">
        <w:rPr/>
        <w:t>ticket</w:t>
      </w:r>
      <w:r w:rsidR="3D960F85">
        <w:rPr/>
        <w:t xml:space="preserve"> der bliver brugt.</w:t>
      </w:r>
    </w:p>
    <w:p w:rsidR="34435ADA" w:rsidP="34435ADA" w:rsidRDefault="34435ADA" w14:paraId="161E5616" w14:textId="11980175">
      <w:pPr>
        <w:pStyle w:val="Normal"/>
      </w:pPr>
    </w:p>
    <w:p w:rsidR="271B3AE9" w:rsidP="34435ADA" w:rsidRDefault="271B3AE9" w14:paraId="228F9E82" w14:textId="2DEC39EC">
      <w:pPr>
        <w:pStyle w:val="Normal"/>
      </w:pPr>
      <w:r w:rsidRPr="34435ADA" w:rsidR="271B3AE9">
        <w:rPr>
          <w:rStyle w:val="Heading3Char"/>
        </w:rPr>
        <w:t>Authentication</w:t>
      </w:r>
    </w:p>
    <w:p w:rsidR="271B3AE9" w:rsidP="34435ADA" w:rsidRDefault="271B3AE9" w14:paraId="7EBBA57A" w14:textId="3D0A1513">
      <w:pPr>
        <w:pStyle w:val="ListParagraph"/>
        <w:numPr>
          <w:ilvl w:val="0"/>
          <w:numId w:val="7"/>
        </w:numPr>
        <w:rPr/>
      </w:pPr>
      <w:r w:rsidR="271B3AE9">
        <w:rPr/>
        <w:t xml:space="preserve">I </w:t>
      </w:r>
      <w:r w:rsidR="3B51C92B">
        <w:rPr/>
        <w:t xml:space="preserve">forhold til </w:t>
      </w:r>
      <w:r w:rsidR="3B51C92B">
        <w:rPr/>
        <w:t>authentication</w:t>
      </w:r>
      <w:r w:rsidR="3B51C92B">
        <w:rPr/>
        <w:t xml:space="preserve"> og </w:t>
      </w:r>
      <w:r w:rsidR="3B51C92B">
        <w:rPr/>
        <w:t>authorization</w:t>
      </w:r>
      <w:r w:rsidR="3B51C92B">
        <w:rPr/>
        <w:t>, generere vi en JWT (</w:t>
      </w:r>
      <w:r w:rsidR="3B51C92B">
        <w:rPr/>
        <w:t>Json</w:t>
      </w:r>
      <w:r w:rsidR="3B51C92B">
        <w:rPr/>
        <w:t xml:space="preserve"> Web </w:t>
      </w:r>
      <w:r w:rsidR="3B51C92B">
        <w:rPr/>
        <w:t>Token</w:t>
      </w:r>
      <w:r w:rsidR="3B51C92B">
        <w:rPr/>
        <w:t xml:space="preserve">) som indeholder det der hedder </w:t>
      </w:r>
      <w:r w:rsidR="3B51C92B">
        <w:rPr/>
        <w:t>claims</w:t>
      </w:r>
      <w:r w:rsidR="36408397">
        <w:rPr/>
        <w:t xml:space="preserve"> på baggrund af brugeren. </w:t>
      </w:r>
      <w:r w:rsidR="5CDF5DBD">
        <w:rPr/>
        <w:t xml:space="preserve"> Og det gør vi inde i vores </w:t>
      </w:r>
      <w:r w:rsidR="5CDF5DBD">
        <w:rPr/>
        <w:t>TokenService.cs</w:t>
      </w:r>
      <w:r w:rsidR="5CDF5DBD">
        <w:rPr/>
        <w:t xml:space="preserve"> fil, som ligger inde i Services mappen, i API projektet.</w:t>
      </w:r>
    </w:p>
    <w:p w:rsidR="36408397" w:rsidP="34435ADA" w:rsidRDefault="36408397" w14:paraId="21688D69" w14:textId="77378BBD">
      <w:pPr>
        <w:pStyle w:val="ListParagraph"/>
        <w:numPr>
          <w:ilvl w:val="0"/>
          <w:numId w:val="7"/>
        </w:numPr>
        <w:rPr/>
      </w:pPr>
      <w:r w:rsidR="36408397">
        <w:rPr/>
        <w:t xml:space="preserve">Lidt mere teknisk, så er er det en </w:t>
      </w:r>
      <w:r w:rsidR="36408397">
        <w:rPr/>
        <w:t>ClaimsPrincipal</w:t>
      </w:r>
      <w:r w:rsidR="36408397">
        <w:rPr/>
        <w:t xml:space="preserve"> som indeholder det der hedder en </w:t>
      </w:r>
      <w:r w:rsidR="36408397">
        <w:rPr/>
        <w:t>ClaimsIdentit</w:t>
      </w:r>
      <w:r w:rsidR="0C942F6C">
        <w:rPr/>
        <w:t>y</w:t>
      </w:r>
      <w:r w:rsidR="0C942F6C">
        <w:rPr/>
        <w:t xml:space="preserve">, og den her </w:t>
      </w:r>
      <w:r w:rsidR="0C942F6C">
        <w:rPr/>
        <w:t>ClaimsIdentity</w:t>
      </w:r>
      <w:r w:rsidR="0C942F6C">
        <w:rPr/>
        <w:t xml:space="preserve"> kan så indeholde de her </w:t>
      </w:r>
      <w:r w:rsidR="0C942F6C">
        <w:rPr/>
        <w:t>claims</w:t>
      </w:r>
      <w:r w:rsidR="0C942F6C">
        <w:rPr/>
        <w:t xml:space="preserve">, altså oplysninger på brugeren. </w:t>
      </w:r>
    </w:p>
    <w:p w:rsidR="0C942F6C" w:rsidP="34435ADA" w:rsidRDefault="0C942F6C" w14:paraId="28D34F39" w14:textId="5EA30D91">
      <w:pPr>
        <w:pStyle w:val="ListParagraph"/>
        <w:numPr>
          <w:ilvl w:val="0"/>
          <w:numId w:val="7"/>
        </w:numPr>
        <w:rPr/>
      </w:pPr>
      <w:r w:rsidR="0C942F6C">
        <w:rPr/>
        <w:t xml:space="preserve">Du kan se et </w:t>
      </w:r>
      <w:r w:rsidR="0C942F6C">
        <w:rPr/>
        <w:t>ClaimsPrincipal</w:t>
      </w:r>
      <w:r w:rsidR="0C942F6C">
        <w:rPr/>
        <w:t xml:space="preserve"> lidt lige som et pas, </w:t>
      </w:r>
      <w:r w:rsidR="0C942F6C">
        <w:rPr/>
        <w:t>ClaimsIdentity</w:t>
      </w:r>
      <w:r w:rsidR="0C942F6C">
        <w:rPr/>
        <w:t xml:space="preserve"> er så hvem det her pas tilhøre, og </w:t>
      </w:r>
      <w:r w:rsidR="0C942F6C">
        <w:rPr/>
        <w:t>Claims</w:t>
      </w:r>
      <w:r w:rsidR="0C942F6C">
        <w:rPr/>
        <w:t xml:space="preserve"> i </w:t>
      </w:r>
      <w:r w:rsidR="0C942F6C">
        <w:rPr/>
        <w:t>ClaimsIdentity</w:t>
      </w:r>
      <w:r w:rsidR="0C942F6C">
        <w:rPr/>
        <w:t xml:space="preserve"> vil </w:t>
      </w:r>
      <w:r w:rsidR="11E78F9A">
        <w:rPr/>
        <w:t xml:space="preserve">så være oplysninger på personen i deres pas. </w:t>
      </w:r>
    </w:p>
    <w:p w:rsidR="50F7663C" w:rsidP="34435ADA" w:rsidRDefault="50F7663C" w14:paraId="75B32601" w14:textId="3B21FF64">
      <w:pPr>
        <w:pStyle w:val="ListParagraph"/>
        <w:numPr>
          <w:ilvl w:val="0"/>
          <w:numId w:val="7"/>
        </w:numPr>
        <w:rPr/>
      </w:pPr>
      <w:r w:rsidR="50F7663C">
        <w:rPr/>
        <w:t xml:space="preserve">Det er så i vores </w:t>
      </w:r>
      <w:r w:rsidR="50F7663C">
        <w:rPr/>
        <w:t>AuthenticationController.cs</w:t>
      </w:r>
      <w:r w:rsidR="50F7663C">
        <w:rPr/>
        <w:t xml:space="preserve"> (inde i Controllers mappen I API projektet) at vi gør brug af </w:t>
      </w:r>
      <w:r w:rsidR="50F7663C">
        <w:rPr/>
        <w:t>TokenService.cs</w:t>
      </w:r>
      <w:r w:rsidR="50F7663C">
        <w:rPr/>
        <w:t xml:space="preserve"> i for</w:t>
      </w:r>
      <w:r w:rsidR="2C69A4E5">
        <w:rPr/>
        <w:t xml:space="preserve">hold til at når bruger registrere sig, og når de vil logge ind. </w:t>
      </w:r>
    </w:p>
    <w:p w:rsidR="2C69A4E5" w:rsidP="34435ADA" w:rsidRDefault="2C69A4E5" w14:paraId="5736997B" w14:textId="18C42348">
      <w:pPr>
        <w:pStyle w:val="ListParagraph"/>
        <w:numPr>
          <w:ilvl w:val="0"/>
          <w:numId w:val="7"/>
        </w:numPr>
        <w:rPr/>
      </w:pPr>
      <w:r w:rsidR="2C69A4E5">
        <w:rPr/>
        <w:t xml:space="preserve">Ud over det har vi gjort brug af </w:t>
      </w:r>
      <w:r w:rsidR="2C69A4E5">
        <w:rPr/>
        <w:t>Authorize</w:t>
      </w:r>
      <w:r w:rsidR="2C69A4E5">
        <w:rPr/>
        <w:t xml:space="preserve"> </w:t>
      </w:r>
      <w:r w:rsidR="2C69A4E5">
        <w:rPr/>
        <w:t>attributen</w:t>
      </w:r>
      <w:r w:rsidR="2C69A4E5">
        <w:rPr/>
        <w:t xml:space="preserve"> i flere af vores controllere for at kunne granulere ned hvem der har adgang til at kunne kalde dem, ved nogen a</w:t>
      </w:r>
      <w:r w:rsidR="250439A6">
        <w:rPr/>
        <w:t xml:space="preserve">f dem skal man som det mindste være logget, andre skal man være </w:t>
      </w:r>
      <w:r w:rsidR="250439A6">
        <w:rPr/>
        <w:t>admin</w:t>
      </w:r>
      <w:r w:rsidR="250439A6">
        <w:rPr/>
        <w:t xml:space="preserve"> for at kunne gøre det. (eg. [</w:t>
      </w:r>
      <w:r w:rsidR="250439A6">
        <w:rPr/>
        <w:t>Authorize</w:t>
      </w:r>
      <w:r w:rsidR="250439A6">
        <w:rPr/>
        <w:t>(</w:t>
      </w:r>
      <w:r w:rsidR="250439A6">
        <w:rPr/>
        <w:t>Roles</w:t>
      </w:r>
      <w:r w:rsidR="250439A6">
        <w:rPr/>
        <w:t xml:space="preserve"> = “</w:t>
      </w:r>
      <w:r w:rsidR="250439A6">
        <w:rPr/>
        <w:t>Admin</w:t>
      </w:r>
      <w:r w:rsidR="250439A6">
        <w:rPr/>
        <w:t>”)]</w:t>
      </w:r>
    </w:p>
    <w:p w:rsidR="6B37B581" w:rsidP="34435ADA" w:rsidRDefault="6B37B581" w14:paraId="5BD592FE" w14:textId="7B14281E">
      <w:pPr>
        <w:pStyle w:val="ListParagraph"/>
        <w:numPr>
          <w:ilvl w:val="0"/>
          <w:numId w:val="7"/>
        </w:numPr>
        <w:rPr/>
      </w:pPr>
      <w:r w:rsidR="6B37B581">
        <w:rPr/>
        <w:t xml:space="preserve">Hvis man har lyst til at tilføje flere roller, det kunne være rengøring, reception osv. Så kan man gøre det i </w:t>
      </w:r>
      <w:r w:rsidR="6B37B581">
        <w:rPr/>
        <w:t>HotelContext.cs</w:t>
      </w:r>
      <w:r w:rsidR="0748E36C">
        <w:rPr/>
        <w:t xml:space="preserve"> på linje 34. Du kan finde </w:t>
      </w:r>
      <w:r w:rsidR="0748E36C">
        <w:rPr/>
        <w:t>HotelContext.cs</w:t>
      </w:r>
      <w:r w:rsidR="0748E36C">
        <w:rPr/>
        <w:t xml:space="preserve"> i Data mappen i API projektet.</w:t>
      </w:r>
    </w:p>
    <w:p w:rsidR="109461DE" w:rsidP="34435ADA" w:rsidRDefault="109461DE" w14:paraId="0912A2C1" w14:textId="7D9E1064">
      <w:pPr>
        <w:pStyle w:val="ListParagraph"/>
        <w:numPr>
          <w:ilvl w:val="0"/>
          <w:numId w:val="7"/>
        </w:numPr>
        <w:rPr/>
      </w:pPr>
      <w:r w:rsidR="109461DE">
        <w:drawing>
          <wp:inline wp14:editId="5D121B75" wp14:anchorId="2C5C5DF8">
            <wp:extent cx="5495924" cy="1704975"/>
            <wp:effectExtent l="0" t="0" r="0" b="0"/>
            <wp:docPr id="2145899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caeb9f97b648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A7EF33" w:rsidRDefault="77A7EF33" w14:paraId="2FA9EFFA" w14:textId="0EEA2AD7">
      <w:r>
        <w:br w:type="page"/>
      </w:r>
    </w:p>
    <w:p w:rsidR="157781CB" w:rsidP="77A7EF33" w:rsidRDefault="157781CB" w14:paraId="04C7686A" w14:textId="24D5A8E4">
      <w:pPr>
        <w:pStyle w:val="Heading1"/>
      </w:pPr>
      <w:bookmarkStart w:name="_Toc1633422014" w:id="1621302277"/>
      <w:r w:rsidR="157781CB">
        <w:rPr/>
        <w:t>Front</w:t>
      </w:r>
      <w:r w:rsidR="0C6E4B0C">
        <w:rPr/>
        <w:t xml:space="preserve"> </w:t>
      </w:r>
      <w:r w:rsidR="157781CB">
        <w:rPr/>
        <w:t>en</w:t>
      </w:r>
      <w:r w:rsidR="157781CB">
        <w:rPr/>
        <w:t>d</w:t>
      </w:r>
      <w:bookmarkEnd w:id="1621302277"/>
    </w:p>
    <w:p w:rsidR="77A7EF33" w:rsidP="77A7EF33" w:rsidRDefault="77A7EF33" w14:paraId="1F3A2A34" w14:textId="7F2EEEE8">
      <w:pPr>
        <w:pStyle w:val="Normal"/>
      </w:pPr>
    </w:p>
    <w:p w:rsidR="58862377" w:rsidP="77A7EF33" w:rsidRDefault="58862377" w14:paraId="5EBEA5EB" w14:textId="7011FC81">
      <w:pPr>
        <w:pStyle w:val="Normal"/>
      </w:pPr>
      <w:r w:rsidR="58862377">
        <w:rPr/>
        <w:t xml:space="preserve">Der er blevet sat </w:t>
      </w:r>
      <w:r w:rsidR="62B78263">
        <w:rPr/>
        <w:t xml:space="preserve">en front end op, med noget hjælp fra et framework kaldet </w:t>
      </w:r>
      <w:r w:rsidR="62B78263">
        <w:rPr/>
        <w:t>MudBlazor</w:t>
      </w:r>
      <w:r w:rsidR="62B78263">
        <w:rPr/>
        <w:t>, hvilket er en simpel side til at kunne finde nemt front end kode mv.</w:t>
      </w:r>
      <w:r w:rsidR="7584B57A">
        <w:rPr/>
        <w:t xml:space="preserve"> Hvor der er blevet brugt nogle templates, samt nogle andre </w:t>
      </w:r>
      <w:r w:rsidR="6AFEF9BC">
        <w:rPr/>
        <w:t>k</w:t>
      </w:r>
      <w:r w:rsidR="7584B57A">
        <w:rPr/>
        <w:t>omponenter</w:t>
      </w:r>
      <w:r w:rsidR="7584B57A">
        <w:rPr/>
        <w:t xml:space="preserve"> som kan findes</w:t>
      </w:r>
      <w:r w:rsidR="17427598">
        <w:rPr/>
        <w:t>,</w:t>
      </w:r>
      <w:r w:rsidR="7584B57A">
        <w:rPr/>
        <w:t xml:space="preserve"> ved at gå igen</w:t>
      </w:r>
      <w:r w:rsidR="4F44A9B7">
        <w:rPr/>
        <w:t>n</w:t>
      </w:r>
      <w:r w:rsidR="7584B57A">
        <w:rPr/>
        <w:t>e</w:t>
      </w:r>
      <w:r w:rsidR="330FE48B">
        <w:rPr/>
        <w:t>m</w:t>
      </w:r>
      <w:r w:rsidR="7584B57A">
        <w:rPr/>
        <w:t xml:space="preserve"> </w:t>
      </w:r>
      <w:r w:rsidR="34E8E2F7">
        <w:rPr/>
        <w:t>de components</w:t>
      </w:r>
      <w:r w:rsidR="1D9188CB">
        <w:rPr/>
        <w:t>,</w:t>
      </w:r>
      <w:r w:rsidR="34E8E2F7">
        <w:rPr/>
        <w:t xml:space="preserve"> </w:t>
      </w:r>
      <w:r w:rsidR="2195501C">
        <w:rPr/>
        <w:t>der</w:t>
      </w:r>
      <w:r w:rsidR="34E8E2F7">
        <w:rPr/>
        <w:t xml:space="preserve"> kan findes på dette link: </w:t>
      </w:r>
      <w:hyperlink w:anchor="api" r:id="Rd0ada35fe5db4f48">
        <w:r w:rsidRPr="77A7EF33" w:rsidR="34E8E2F7">
          <w:rPr>
            <w:rStyle w:val="Hyperlink"/>
          </w:rPr>
          <w:t>https://mudblazor.com/components/alert#ap</w:t>
        </w:r>
        <w:r w:rsidRPr="77A7EF33" w:rsidR="71EA2B6B">
          <w:rPr>
            <w:rStyle w:val="Hyperlink"/>
          </w:rPr>
          <w:t>i</w:t>
        </w:r>
      </w:hyperlink>
      <w:r w:rsidR="71EA2B6B">
        <w:rPr/>
        <w:t xml:space="preserve"> </w:t>
      </w:r>
    </w:p>
    <w:p w:rsidR="77A7EF33" w:rsidP="77A7EF33" w:rsidRDefault="77A7EF33" w14:paraId="41F97ED9" w14:textId="436FDEC6">
      <w:pPr>
        <w:pStyle w:val="Normal"/>
      </w:pPr>
    </w:p>
    <w:p w:rsidR="7BCBC957" w:rsidP="77A7EF33" w:rsidRDefault="7BCBC957" w14:paraId="51CC4DDD" w14:textId="52B67270">
      <w:pPr>
        <w:pStyle w:val="Normal"/>
      </w:pPr>
      <w:r w:rsidR="7BCBC957">
        <w:rPr/>
        <w:t>MudBlazor</w:t>
      </w:r>
      <w:r w:rsidR="7BCBC957">
        <w:rPr/>
        <w:t xml:space="preserve"> frameworket er </w:t>
      </w:r>
      <w:r w:rsidR="7BCBC957">
        <w:rPr/>
        <w:t>installe</w:t>
      </w:r>
      <w:r w:rsidR="6A92E21E">
        <w:rPr/>
        <w:t>re</w:t>
      </w:r>
      <w:r w:rsidR="7BCBC957">
        <w:rPr/>
        <w:t>t</w:t>
      </w:r>
      <w:r w:rsidR="7BCBC957">
        <w:rPr/>
        <w:t xml:space="preserve"> ved at bruge den manual </w:t>
      </w:r>
      <w:r w:rsidR="7BCBC957">
        <w:rPr/>
        <w:t>install</w:t>
      </w:r>
      <w:r w:rsidR="7BCBC957">
        <w:rPr/>
        <w:t xml:space="preserve"> guide</w:t>
      </w:r>
      <w:r w:rsidR="00AD1658">
        <w:rPr/>
        <w:t>,</w:t>
      </w:r>
      <w:r w:rsidR="7BCBC957">
        <w:rPr/>
        <w:t xml:space="preserve"> </w:t>
      </w:r>
      <w:r w:rsidR="7BCBC957">
        <w:rPr/>
        <w:t xml:space="preserve">som kan findes på </w:t>
      </w:r>
      <w:r w:rsidR="7BCBC957">
        <w:rPr/>
        <w:t>MudBlazors</w:t>
      </w:r>
      <w:r w:rsidR="7BCBC957">
        <w:rPr/>
        <w:t xml:space="preserve"> hjemmeside gennem linket her: </w:t>
      </w:r>
      <w:hyperlink w:anchor="using-templates" r:id="R8fd5f7e6e2b644e2">
        <w:r w:rsidRPr="34435ADA" w:rsidR="7BCBC957">
          <w:rPr>
            <w:rStyle w:val="Hyperlink"/>
          </w:rPr>
          <w:t>https://mudblazor.com/getting-started/installation#using-templates</w:t>
        </w:r>
      </w:hyperlink>
      <w:r w:rsidR="7BCBC957">
        <w:rPr/>
        <w:t xml:space="preserve"> </w:t>
      </w:r>
    </w:p>
    <w:p w:rsidR="34435ADA" w:rsidP="34435ADA" w:rsidRDefault="34435ADA" w14:paraId="049110FB" w14:textId="7DED6B6B">
      <w:pPr>
        <w:pStyle w:val="Normal"/>
      </w:pPr>
    </w:p>
    <w:p w:rsidR="5434BED5" w:rsidP="34435ADA" w:rsidRDefault="5434BED5" w14:paraId="604736AA" w14:textId="1A53A669">
      <w:pPr>
        <w:pStyle w:val="Heading2"/>
      </w:pPr>
      <w:bookmarkStart w:name="_Toc1298653081" w:id="1840810113"/>
      <w:r w:rsidR="5434BED5">
        <w:rPr/>
        <w:t>Pages</w:t>
      </w:r>
      <w:bookmarkEnd w:id="1840810113"/>
    </w:p>
    <w:p w:rsidR="5434BED5" w:rsidP="34435ADA" w:rsidRDefault="5434BED5" w14:paraId="71B65C51" w14:textId="1607F46D">
      <w:pPr>
        <w:pStyle w:val="Normal"/>
      </w:pPr>
      <w:r w:rsidR="5434BED5">
        <w:rPr/>
        <w:t>Der er blevet sat flere forskellige pages op, som arbejder sammen med nogle af vores endpoints.</w:t>
      </w:r>
    </w:p>
    <w:p w:rsidR="29EB1863" w:rsidP="34435ADA" w:rsidRDefault="29EB1863" w14:paraId="3073970B" w14:textId="7E43FCBB">
      <w:pPr>
        <w:pStyle w:val="Heading3"/>
      </w:pPr>
      <w:bookmarkStart w:name="_Toc720722196" w:id="493958325"/>
      <w:r w:rsidR="29EB1863">
        <w:rPr/>
        <w:t>Reservations</w:t>
      </w:r>
      <w:bookmarkEnd w:id="493958325"/>
    </w:p>
    <w:p w:rsidR="29EB1863" w:rsidP="34435ADA" w:rsidRDefault="29EB1863" w14:paraId="024BEA08" w14:textId="37B41BC0">
      <w:pPr>
        <w:pStyle w:val="Normal"/>
      </w:pPr>
      <w:r w:rsidR="29EB1863">
        <w:rPr/>
        <w:t>Der er blevet sammenkoblet en funktion</w:t>
      </w:r>
      <w:r w:rsidR="40E2A7CB">
        <w:rPr/>
        <w:t>,</w:t>
      </w:r>
      <w:r w:rsidR="29EB1863">
        <w:rPr/>
        <w:t xml:space="preserve"> fra reservations end point til front end</w:t>
      </w:r>
      <w:r w:rsidR="6718D580">
        <w:rPr/>
        <w:t>.</w:t>
      </w:r>
      <w:r w:rsidR="29EB1863">
        <w:rPr/>
        <w:t xml:space="preserve"> </w:t>
      </w:r>
      <w:r w:rsidR="576225C3">
        <w:rPr/>
        <w:t>S</w:t>
      </w:r>
      <w:r w:rsidR="29EB1863">
        <w:rPr/>
        <w:t xml:space="preserve">å at en </w:t>
      </w:r>
      <w:r w:rsidR="29EB1863">
        <w:rPr/>
        <w:t>Admin</w:t>
      </w:r>
      <w:r w:rsidR="61E90FF9">
        <w:rPr/>
        <w:t>,</w:t>
      </w:r>
      <w:r w:rsidR="29EB1863">
        <w:rPr/>
        <w:t xml:space="preserve"> har mulighed for at Delete en reservation</w:t>
      </w:r>
      <w:r w:rsidR="1740E427">
        <w:rPr/>
        <w:t>.</w:t>
      </w:r>
      <w:r w:rsidR="5C29600D">
        <w:rPr/>
        <w:t xml:space="preserve"> </w:t>
      </w:r>
      <w:r w:rsidR="6B240C1A">
        <w:rPr/>
        <w:t>D</w:t>
      </w:r>
      <w:r w:rsidR="5C29600D">
        <w:rPr/>
        <w:t xml:space="preserve">ette vil også sige at det er </w:t>
      </w:r>
      <w:r w:rsidR="3CDE2BC0">
        <w:rPr/>
        <w:t>nødvendigt</w:t>
      </w:r>
      <w:r w:rsidR="5C29600D">
        <w:rPr/>
        <w:t xml:space="preserve"> at have logget ind som </w:t>
      </w:r>
      <w:r w:rsidR="4FE47C60">
        <w:rPr/>
        <w:t>A</w:t>
      </w:r>
      <w:r w:rsidR="5C29600D">
        <w:rPr/>
        <w:t>dmin</w:t>
      </w:r>
      <w:r w:rsidR="415A3FB4">
        <w:rPr/>
        <w:t>,</w:t>
      </w:r>
      <w:r w:rsidR="5C29600D">
        <w:rPr/>
        <w:t xml:space="preserve"> for at kunne bruge delete funktionen.</w:t>
      </w:r>
    </w:p>
    <w:p w:rsidR="34435ADA" w:rsidP="34435ADA" w:rsidRDefault="34435ADA" w14:paraId="2263ECAC" w14:textId="0CD789D3">
      <w:pPr>
        <w:pStyle w:val="Normal"/>
      </w:pPr>
    </w:p>
    <w:p w:rsidR="34435ADA" w:rsidP="34435ADA" w:rsidRDefault="34435ADA" w14:paraId="3EFA0549" w14:textId="00834A02">
      <w:pPr>
        <w:pStyle w:val="Normal"/>
      </w:pPr>
    </w:p>
    <w:p w:rsidR="307B65D6" w:rsidP="34435ADA" w:rsidRDefault="307B65D6" w14:paraId="1A564FBC" w14:textId="363AECD5">
      <w:pPr>
        <w:pStyle w:val="Heading3"/>
      </w:pPr>
      <w:r w:rsidR="307B65D6">
        <w:rPr/>
        <w:t>Authentication og Authorization</w:t>
      </w:r>
    </w:p>
    <w:p w:rsidR="307B65D6" w:rsidP="34435ADA" w:rsidRDefault="307B65D6" w14:paraId="0BEA64B0" w14:textId="0DCC70FD">
      <w:pPr>
        <w:pStyle w:val="Normal"/>
      </w:pPr>
      <w:r w:rsidR="307B65D6">
        <w:rPr/>
        <w:t xml:space="preserve">I </w:t>
      </w:r>
      <w:r w:rsidR="307B65D6">
        <w:rPr/>
        <w:t>Blazor</w:t>
      </w:r>
      <w:r w:rsidR="307B65D6">
        <w:rPr/>
        <w:t xml:space="preserve"> håndtere vi login ved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5fa5b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01a23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8f4bb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1c3e8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1447b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34f8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1a4b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E01F43"/>
    <w:rsid w:val="003D641F"/>
    <w:rsid w:val="005CA9A8"/>
    <w:rsid w:val="009ED84C"/>
    <w:rsid w:val="00AD1658"/>
    <w:rsid w:val="00B41E70"/>
    <w:rsid w:val="00D1BB2F"/>
    <w:rsid w:val="00F8FBEB"/>
    <w:rsid w:val="02160CF5"/>
    <w:rsid w:val="02F652FB"/>
    <w:rsid w:val="031B5F29"/>
    <w:rsid w:val="05010571"/>
    <w:rsid w:val="0532FB89"/>
    <w:rsid w:val="061EA9E8"/>
    <w:rsid w:val="0748E36C"/>
    <w:rsid w:val="08591311"/>
    <w:rsid w:val="0917BAAB"/>
    <w:rsid w:val="0A3D1088"/>
    <w:rsid w:val="0AF4258D"/>
    <w:rsid w:val="0C3A7073"/>
    <w:rsid w:val="0C6E4B0C"/>
    <w:rsid w:val="0C942F6C"/>
    <w:rsid w:val="0ECD9A61"/>
    <w:rsid w:val="0F7F2BF3"/>
    <w:rsid w:val="106E15EA"/>
    <w:rsid w:val="109461DE"/>
    <w:rsid w:val="111D566A"/>
    <w:rsid w:val="119AA075"/>
    <w:rsid w:val="11B88BF8"/>
    <w:rsid w:val="11C69CAA"/>
    <w:rsid w:val="11E78F9A"/>
    <w:rsid w:val="12F3DA79"/>
    <w:rsid w:val="1396BA2C"/>
    <w:rsid w:val="13DEF2B9"/>
    <w:rsid w:val="157781CB"/>
    <w:rsid w:val="1740E427"/>
    <w:rsid w:val="17427598"/>
    <w:rsid w:val="18379086"/>
    <w:rsid w:val="18B82BE1"/>
    <w:rsid w:val="1933C956"/>
    <w:rsid w:val="1957BC32"/>
    <w:rsid w:val="1AD46093"/>
    <w:rsid w:val="1AE7C14C"/>
    <w:rsid w:val="1B384875"/>
    <w:rsid w:val="1BA10805"/>
    <w:rsid w:val="1D9188CB"/>
    <w:rsid w:val="1EAA18C9"/>
    <w:rsid w:val="1F7A9BF4"/>
    <w:rsid w:val="20261CA9"/>
    <w:rsid w:val="20750478"/>
    <w:rsid w:val="2096F1C5"/>
    <w:rsid w:val="20B4F186"/>
    <w:rsid w:val="2195501C"/>
    <w:rsid w:val="2221F7C3"/>
    <w:rsid w:val="23110733"/>
    <w:rsid w:val="24C3E19C"/>
    <w:rsid w:val="250439A6"/>
    <w:rsid w:val="250DD62A"/>
    <w:rsid w:val="253EFAA7"/>
    <w:rsid w:val="271B3AE9"/>
    <w:rsid w:val="27594F4C"/>
    <w:rsid w:val="28A742B7"/>
    <w:rsid w:val="29EB1863"/>
    <w:rsid w:val="2B63D181"/>
    <w:rsid w:val="2B7B548B"/>
    <w:rsid w:val="2BADDDC9"/>
    <w:rsid w:val="2C274B05"/>
    <w:rsid w:val="2C511CEA"/>
    <w:rsid w:val="2C69A4E5"/>
    <w:rsid w:val="2DC2D7CE"/>
    <w:rsid w:val="2DE29A13"/>
    <w:rsid w:val="2EBFCA44"/>
    <w:rsid w:val="2FF54DDA"/>
    <w:rsid w:val="30314006"/>
    <w:rsid w:val="307B65D6"/>
    <w:rsid w:val="30ED857B"/>
    <w:rsid w:val="30FD17F2"/>
    <w:rsid w:val="3193AE33"/>
    <w:rsid w:val="32096294"/>
    <w:rsid w:val="32BB9771"/>
    <w:rsid w:val="330FE48B"/>
    <w:rsid w:val="33931235"/>
    <w:rsid w:val="33C29729"/>
    <w:rsid w:val="342FCDF4"/>
    <w:rsid w:val="34435ADA"/>
    <w:rsid w:val="34850A34"/>
    <w:rsid w:val="34E8E2F7"/>
    <w:rsid w:val="35D8502E"/>
    <w:rsid w:val="36408397"/>
    <w:rsid w:val="37BF4F0B"/>
    <w:rsid w:val="38C50576"/>
    <w:rsid w:val="3944FBAA"/>
    <w:rsid w:val="39BBAAF8"/>
    <w:rsid w:val="3B51C92B"/>
    <w:rsid w:val="3BDD3414"/>
    <w:rsid w:val="3C982710"/>
    <w:rsid w:val="3CDE2BC0"/>
    <w:rsid w:val="3D960F85"/>
    <w:rsid w:val="3DA0330D"/>
    <w:rsid w:val="3F30D138"/>
    <w:rsid w:val="3F5DA16F"/>
    <w:rsid w:val="3F69E58B"/>
    <w:rsid w:val="3FCC40E4"/>
    <w:rsid w:val="405B49B8"/>
    <w:rsid w:val="40E2A7CB"/>
    <w:rsid w:val="41501DB0"/>
    <w:rsid w:val="415A3FB4"/>
    <w:rsid w:val="41A60DE2"/>
    <w:rsid w:val="41B31985"/>
    <w:rsid w:val="43EDEA56"/>
    <w:rsid w:val="447FFC52"/>
    <w:rsid w:val="4660EFF7"/>
    <w:rsid w:val="468D25EC"/>
    <w:rsid w:val="47090918"/>
    <w:rsid w:val="49A2132E"/>
    <w:rsid w:val="49D52680"/>
    <w:rsid w:val="49D52680"/>
    <w:rsid w:val="49DC5A10"/>
    <w:rsid w:val="4BF7BE99"/>
    <w:rsid w:val="4C1CC206"/>
    <w:rsid w:val="4C710723"/>
    <w:rsid w:val="4C710723"/>
    <w:rsid w:val="4E008629"/>
    <w:rsid w:val="4F44A9B7"/>
    <w:rsid w:val="4F553568"/>
    <w:rsid w:val="4F7ED5B3"/>
    <w:rsid w:val="4FE47C60"/>
    <w:rsid w:val="4FEE21F2"/>
    <w:rsid w:val="5073E80B"/>
    <w:rsid w:val="50D4ECBD"/>
    <w:rsid w:val="50F7663C"/>
    <w:rsid w:val="5111CD2A"/>
    <w:rsid w:val="51A6D1B8"/>
    <w:rsid w:val="53676220"/>
    <w:rsid w:val="53BFFB56"/>
    <w:rsid w:val="5434BED5"/>
    <w:rsid w:val="543E796E"/>
    <w:rsid w:val="54B9452E"/>
    <w:rsid w:val="55650B7F"/>
    <w:rsid w:val="561F4080"/>
    <w:rsid w:val="56D3AD49"/>
    <w:rsid w:val="57615D32"/>
    <w:rsid w:val="576225C3"/>
    <w:rsid w:val="58862377"/>
    <w:rsid w:val="58AE54E4"/>
    <w:rsid w:val="5982468A"/>
    <w:rsid w:val="5AAA5953"/>
    <w:rsid w:val="5C29600D"/>
    <w:rsid w:val="5CCF21BD"/>
    <w:rsid w:val="5CDF5DBD"/>
    <w:rsid w:val="5F8398A1"/>
    <w:rsid w:val="5F9A7066"/>
    <w:rsid w:val="5FE9694F"/>
    <w:rsid w:val="6096F4BD"/>
    <w:rsid w:val="61E90FF9"/>
    <w:rsid w:val="62B78263"/>
    <w:rsid w:val="64013123"/>
    <w:rsid w:val="6479148B"/>
    <w:rsid w:val="64FE02CE"/>
    <w:rsid w:val="656F4BC6"/>
    <w:rsid w:val="658B268D"/>
    <w:rsid w:val="65CCAF6F"/>
    <w:rsid w:val="66556E36"/>
    <w:rsid w:val="666E2501"/>
    <w:rsid w:val="666E2501"/>
    <w:rsid w:val="6718D580"/>
    <w:rsid w:val="67A653CB"/>
    <w:rsid w:val="67BB139D"/>
    <w:rsid w:val="69388807"/>
    <w:rsid w:val="69A08645"/>
    <w:rsid w:val="6A48CDB2"/>
    <w:rsid w:val="6A74F710"/>
    <w:rsid w:val="6A92E21E"/>
    <w:rsid w:val="6AFEF9BC"/>
    <w:rsid w:val="6B240C1A"/>
    <w:rsid w:val="6B37B581"/>
    <w:rsid w:val="6CF4660F"/>
    <w:rsid w:val="6E89A8E4"/>
    <w:rsid w:val="6F32D684"/>
    <w:rsid w:val="6F9609AD"/>
    <w:rsid w:val="6FB26054"/>
    <w:rsid w:val="6FFEFC46"/>
    <w:rsid w:val="7019EDF4"/>
    <w:rsid w:val="7180581B"/>
    <w:rsid w:val="719A65F2"/>
    <w:rsid w:val="71EA2B6B"/>
    <w:rsid w:val="72C5FD26"/>
    <w:rsid w:val="73FE37CC"/>
    <w:rsid w:val="745AF1E3"/>
    <w:rsid w:val="74833BF2"/>
    <w:rsid w:val="7584B57A"/>
    <w:rsid w:val="758A1FB5"/>
    <w:rsid w:val="75CEC8F4"/>
    <w:rsid w:val="76EF3846"/>
    <w:rsid w:val="77A7EF33"/>
    <w:rsid w:val="792FA669"/>
    <w:rsid w:val="7BCBC957"/>
    <w:rsid w:val="7CE01F43"/>
    <w:rsid w:val="7CF7BD28"/>
    <w:rsid w:val="7D1C30DA"/>
    <w:rsid w:val="7EBCACEA"/>
    <w:rsid w:val="7FA73C58"/>
    <w:rsid w:val="7FC4420E"/>
    <w:rsid w:val="7FD7A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1F43"/>
  <w15:chartTrackingRefBased/>
  <w15:docId w15:val="{B7712DBD-FD2B-4DC5-A5A5-5AB16C2A01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da-DK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jwDC_UQ8H70" TargetMode="External" Id="Rff148752d2174382" /><Relationship Type="http://schemas.openxmlformats.org/officeDocument/2006/relationships/hyperlink" Target="https://learn.microsoft.com/en-us/dotnet/aspire/" TargetMode="External" Id="R58baa28953754f44" /><Relationship Type="http://schemas.openxmlformats.org/officeDocument/2006/relationships/hyperlink" Target="https://mudblazor.com/components/alert" TargetMode="External" Id="Rd0ada35fe5db4f48" /><Relationship Type="http://schemas.openxmlformats.org/officeDocument/2006/relationships/numbering" Target="numbering.xml" Id="R5dc11945a0a54a3a" /><Relationship Type="http://schemas.openxmlformats.org/officeDocument/2006/relationships/image" Target="/media/image2.png" Id="Rfa15c43495bb44e9" /><Relationship Type="http://schemas.openxmlformats.org/officeDocument/2006/relationships/image" Target="/media/image4.png" Id="R90f42aa4517c43e8" /><Relationship Type="http://schemas.openxmlformats.org/officeDocument/2006/relationships/image" Target="/media/image5.png" Id="R84698eef3cca4bcf" /><Relationship Type="http://schemas.openxmlformats.org/officeDocument/2006/relationships/image" Target="/media/image6.png" Id="Rcccaeb9f97b648ee" /><Relationship Type="http://schemas.openxmlformats.org/officeDocument/2006/relationships/hyperlink" Target="https://mudblazor.com/getting-started/installation" TargetMode="External" Id="R8fd5f7e6e2b644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DA04646425254BA020BEA77E978861" ma:contentTypeVersion="12" ma:contentTypeDescription="Create a new document." ma:contentTypeScope="" ma:versionID="66e3ebf246611b88dfd00aaca477bbe4">
  <xsd:schema xmlns:xsd="http://www.w3.org/2001/XMLSchema" xmlns:xs="http://www.w3.org/2001/XMLSchema" xmlns:p="http://schemas.microsoft.com/office/2006/metadata/properties" xmlns:ns2="e8e3e954-dc86-4a76-81bf-c8e617d3624e" xmlns:ns3="28094a56-a5fb-47d2-9500-3d8d0adb612c" targetNamespace="http://schemas.microsoft.com/office/2006/metadata/properties" ma:root="true" ma:fieldsID="3a0458200c42a73143022f1ac872304f" ns2:_="" ns3:_="">
    <xsd:import namespace="e8e3e954-dc86-4a76-81bf-c8e617d3624e"/>
    <xsd:import namespace="28094a56-a5fb-47d2-9500-3d8d0adb6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3e954-dc86-4a76-81bf-c8e617d362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1c24ee7-3592-46f6-ad4f-b0dcb2c5c7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94a56-a5fb-47d2-9500-3d8d0adb61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2448295-c0c2-4e2d-a681-3c44a49ea1cf}" ma:internalName="TaxCatchAll" ma:showField="CatchAllData" ma:web="28094a56-a5fb-47d2-9500-3d8d0adb6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e3e954-dc86-4a76-81bf-c8e617d3624e">
      <Terms xmlns="http://schemas.microsoft.com/office/infopath/2007/PartnerControls"/>
    </lcf76f155ced4ddcb4097134ff3c332f>
    <TaxCatchAll xmlns="28094a56-a5fb-47d2-9500-3d8d0adb612c" xsi:nil="true"/>
  </documentManagement>
</p:properties>
</file>

<file path=customXml/itemProps1.xml><?xml version="1.0" encoding="utf-8"?>
<ds:datastoreItem xmlns:ds="http://schemas.openxmlformats.org/officeDocument/2006/customXml" ds:itemID="{0CA97AA8-178C-4BD8-91B4-55D22F9B0548}"/>
</file>

<file path=customXml/itemProps2.xml><?xml version="1.0" encoding="utf-8"?>
<ds:datastoreItem xmlns:ds="http://schemas.openxmlformats.org/officeDocument/2006/customXml" ds:itemID="{2B8DD841-50A8-4AA4-B753-E0D09CDBE09C}"/>
</file>

<file path=customXml/itemProps3.xml><?xml version="1.0" encoding="utf-8"?>
<ds:datastoreItem xmlns:ds="http://schemas.openxmlformats.org/officeDocument/2006/customXml" ds:itemID="{DDCC0B11-262A-4FB4-998F-A77DB8FCA4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Mads Kramer Pedersen</dc:creator>
  <keywords/>
  <dc:description/>
  <lastModifiedBy>Jonas Hawthorn Mikkelsen</lastModifiedBy>
  <dcterms:created xsi:type="dcterms:W3CDTF">2024-08-30T06:46:22.0000000Z</dcterms:created>
  <dcterms:modified xsi:type="dcterms:W3CDTF">2024-09-12T18:26:24.0136522Z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0x010100F9DA04646425254BA020BEA77E978861</vt:lpwstr>
  </property>
  <property fmtid="{D5CDD505-2E9C-101B-9397-08002B2CF9AE}" pid="3" name="MediaServiceImageTags">
    <vt:lpwstr/>
  </property>
</Properties>
</file>