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8F" w:rsidRDefault="006B5570" w:rsidP="006B5570">
      <w:pPr>
        <w:jc w:val="center"/>
        <w:rPr>
          <w:sz w:val="36"/>
          <w:szCs w:val="36"/>
        </w:rPr>
      </w:pPr>
      <w:r>
        <w:rPr>
          <w:sz w:val="36"/>
          <w:szCs w:val="36"/>
        </w:rPr>
        <w:t>Refleksion</w:t>
      </w:r>
    </w:p>
    <w:p w:rsidR="006B5570" w:rsidRDefault="006B5570" w:rsidP="006B5570">
      <w:r>
        <w:t xml:space="preserve">Som meget andet er det nok bedst at starte fra starten. Vi startede sidste uge med at lave et personregister som et class </w:t>
      </w:r>
      <w:proofErr w:type="spellStart"/>
      <w:r>
        <w:t>library</w:t>
      </w:r>
      <w:proofErr w:type="spellEnd"/>
      <w:r>
        <w:t xml:space="preserve">, hensigten med at lave et class </w:t>
      </w:r>
      <w:proofErr w:type="spellStart"/>
      <w:r>
        <w:t>library</w:t>
      </w:r>
      <w:proofErr w:type="spellEnd"/>
      <w:r>
        <w:t xml:space="preserve"> er at gøre koden selvstændig og genanvendelig. Personregisteret som jeg har lavet, beskriver en person med variablerne navn(</w:t>
      </w:r>
      <w:proofErr w:type="spellStart"/>
      <w:r>
        <w:t>string</w:t>
      </w:r>
      <w:proofErr w:type="spellEnd"/>
      <w:r>
        <w:t>), alder(</w:t>
      </w:r>
      <w:proofErr w:type="spellStart"/>
      <w:r>
        <w:t>int</w:t>
      </w:r>
      <w:proofErr w:type="spellEnd"/>
      <w:r>
        <w:t>), arbejde(Job) og hus(</w:t>
      </w:r>
      <w:proofErr w:type="spellStart"/>
      <w:r>
        <w:t>Housing</w:t>
      </w:r>
      <w:proofErr w:type="spellEnd"/>
      <w:r>
        <w:t xml:space="preserve">). Job og </w:t>
      </w:r>
      <w:proofErr w:type="spellStart"/>
      <w:r>
        <w:t>Housing</w:t>
      </w:r>
      <w:proofErr w:type="spellEnd"/>
      <w:r>
        <w:t xml:space="preserve"> er </w:t>
      </w:r>
      <w:r w:rsidR="00F330E4">
        <w:t>separate</w:t>
      </w:r>
      <w:r>
        <w:t xml:space="preserve"> objekter krævet for at oprette en person. </w:t>
      </w:r>
      <w:r w:rsidR="00F330E4">
        <w:t xml:space="preserve">Jeg lavede også simple </w:t>
      </w:r>
      <w:proofErr w:type="spellStart"/>
      <w:r w:rsidR="00F330E4">
        <w:t>overloads</w:t>
      </w:r>
      <w:proofErr w:type="spellEnd"/>
      <w:r w:rsidR="00F330E4">
        <w:t xml:space="preserve"> under Job og </w:t>
      </w:r>
      <w:proofErr w:type="spellStart"/>
      <w:r w:rsidR="00F330E4">
        <w:t>Housing</w:t>
      </w:r>
      <w:proofErr w:type="spellEnd"/>
      <w:r w:rsidR="00F330E4">
        <w:t xml:space="preserve"> for hurtigere og eller nemmere oprettelse af flere af objekterne. </w:t>
      </w:r>
      <w:proofErr w:type="spellStart"/>
      <w:r w:rsidR="00F330E4">
        <w:t>Generalt</w:t>
      </w:r>
      <w:proofErr w:type="spellEnd"/>
      <w:r w:rsidR="00F330E4">
        <w:t xml:space="preserve"> var opgaven en rigtig god genopfrisker eftersom jeg ikke har gjort stort brug af objektorienteret programmering siden sidste hovedforløb.</w:t>
      </w:r>
    </w:p>
    <w:p w:rsidR="00CD43E7" w:rsidRDefault="006B5570" w:rsidP="006B5570">
      <w:r>
        <w:t xml:space="preserve">Vi arbejdede også med </w:t>
      </w:r>
      <w:proofErr w:type="spellStart"/>
      <w:r>
        <w:t>Dictionaries</w:t>
      </w:r>
      <w:proofErr w:type="spellEnd"/>
      <w:r>
        <w:t xml:space="preserve"> som er meget brugbare, de er gode for læselighed begrund af deres Key system og er bedre til hastighed</w:t>
      </w:r>
      <w:r w:rsidR="00F330E4">
        <w:t xml:space="preserve"> end</w:t>
      </w:r>
      <w:r>
        <w:t xml:space="preserve"> lister</w:t>
      </w:r>
      <w:r w:rsidR="00F330E4">
        <w:t xml:space="preserve"> eftersom </w:t>
      </w:r>
      <w:proofErr w:type="spellStart"/>
      <w:r w:rsidR="00F330E4">
        <w:t>Dictionaries</w:t>
      </w:r>
      <w:proofErr w:type="spellEnd"/>
      <w:r w:rsidR="00F330E4">
        <w:t xml:space="preserve"> bruger </w:t>
      </w:r>
      <w:proofErr w:type="spellStart"/>
      <w:r w:rsidR="00F330E4">
        <w:t>hashkeys</w:t>
      </w:r>
      <w:proofErr w:type="spellEnd"/>
      <w:r w:rsidR="00F330E4">
        <w:t xml:space="preserve"> til at finde deres data</w:t>
      </w:r>
      <w:r>
        <w:t>. Et Dictionary er meget som lister i den forstand af at de ikke har given længde og kan teoretisk</w:t>
      </w:r>
      <w:r w:rsidR="00F330E4">
        <w:t xml:space="preserve"> set</w:t>
      </w:r>
      <w:r>
        <w:t xml:space="preserve"> være uendelige</w:t>
      </w:r>
      <w:r w:rsidR="00CD43E7">
        <w:t xml:space="preserve">. For at oprette et Dictionary variabel skal man oprette den med en variabel som bliver dens Key og et andet variabel som bliver hvad </w:t>
      </w:r>
      <w:proofErr w:type="spellStart"/>
      <w:r w:rsidR="00CD43E7">
        <w:t>Dictionariet</w:t>
      </w:r>
      <w:proofErr w:type="spellEnd"/>
      <w:r w:rsidR="00CD43E7">
        <w:t xml:space="preserve"> indeholder. For at tilføje et </w:t>
      </w:r>
      <w:proofErr w:type="spellStart"/>
      <w:r w:rsidR="00CD43E7">
        <w:t>entry</w:t>
      </w:r>
      <w:proofErr w:type="spellEnd"/>
      <w:r w:rsidR="00CD43E7">
        <w:t xml:space="preserve"> til et Dictionary kan man enten bruge den indbyggede .</w:t>
      </w:r>
      <w:proofErr w:type="spellStart"/>
      <w:r w:rsidR="00CD43E7">
        <w:t>Add</w:t>
      </w:r>
      <w:proofErr w:type="spellEnd"/>
      <w:r w:rsidR="00CD43E7">
        <w:t xml:space="preserve">() funktion eller kalde </w:t>
      </w:r>
      <w:proofErr w:type="spellStart"/>
      <w:r w:rsidR="00CD43E7">
        <w:t>Dictionariet</w:t>
      </w:r>
      <w:proofErr w:type="spellEnd"/>
      <w:r w:rsidR="00CD43E7">
        <w:t xml:space="preserve"> med [] som indeholder Key </w:t>
      </w:r>
      <w:proofErr w:type="spellStart"/>
      <w:r w:rsidR="00CD43E7">
        <w:t>valuen</w:t>
      </w:r>
      <w:proofErr w:type="spellEnd"/>
      <w:r w:rsidR="00CD43E7">
        <w:t xml:space="preserve"> og derefter give den </w:t>
      </w:r>
      <w:proofErr w:type="spellStart"/>
      <w:r w:rsidR="00CD43E7">
        <w:t>variablet</w:t>
      </w:r>
      <w:proofErr w:type="spellEnd"/>
      <w:r w:rsidR="00CD43E7">
        <w:t xml:space="preserve">. Også vist herunder: </w:t>
      </w:r>
    </w:p>
    <w:p w:rsidR="00CD43E7" w:rsidRDefault="00CD43E7" w:rsidP="006B5570">
      <w:r w:rsidRPr="00CD43E7">
        <w:drawing>
          <wp:inline distT="0" distB="0" distL="0" distR="0" wp14:anchorId="0801492B" wp14:editId="6A641841">
            <wp:extent cx="3063240" cy="283449"/>
            <wp:effectExtent l="0" t="0" r="3810" b="254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5041" cy="294720"/>
                    </a:xfrm>
                    <a:prstGeom prst="rect">
                      <a:avLst/>
                    </a:prstGeom>
                  </pic:spPr>
                </pic:pic>
              </a:graphicData>
            </a:graphic>
          </wp:inline>
        </w:drawing>
      </w:r>
    </w:p>
    <w:p w:rsidR="000326C5" w:rsidRDefault="00F330E4" w:rsidP="006B5570">
      <w:r>
        <w:t xml:space="preserve">Som en helhed vil jeg sige at </w:t>
      </w:r>
      <w:proofErr w:type="spellStart"/>
      <w:r>
        <w:t>Dictionaries</w:t>
      </w:r>
      <w:proofErr w:type="spellEnd"/>
      <w:r>
        <w:t xml:space="preserve"> er en </w:t>
      </w:r>
      <w:proofErr w:type="gramStart"/>
      <w:r>
        <w:t>array type</w:t>
      </w:r>
      <w:proofErr w:type="gramEnd"/>
      <w:r>
        <w:t xml:space="preserve"> som jeg ser frem til at udnytte mere i fremtiden i mine projekter.</w:t>
      </w:r>
    </w:p>
    <w:p w:rsidR="0016013C" w:rsidRDefault="0016013C" w:rsidP="006B5570">
      <w:proofErr w:type="spellStart"/>
      <w:r>
        <w:t>Overloads</w:t>
      </w:r>
      <w:proofErr w:type="spellEnd"/>
      <w:r>
        <w:t xml:space="preserve"> var en af vores andre emner, </w:t>
      </w:r>
      <w:proofErr w:type="spellStart"/>
      <w:r>
        <w:t>overloading</w:t>
      </w:r>
      <w:proofErr w:type="spellEnd"/>
      <w:r>
        <w:t xml:space="preserve"> er at lave flere funktioner eller metoder med det samme navn som modtager forskellige variabler. </w:t>
      </w:r>
      <w:proofErr w:type="spellStart"/>
      <w:r>
        <w:t>Overloading</w:t>
      </w:r>
      <w:proofErr w:type="spellEnd"/>
      <w:r>
        <w:t xml:space="preserve"> har utrolig mange </w:t>
      </w:r>
      <w:proofErr w:type="spellStart"/>
      <w:r>
        <w:t>use</w:t>
      </w:r>
      <w:proofErr w:type="spellEnd"/>
      <w:r>
        <w:t xml:space="preserve"> cases til fleksibilitet og meget mere. I vores tildelte opgave bliv vi bedt og at lave flere funktioner med det samme navn, hvor nogle af dem modtager </w:t>
      </w:r>
      <w:proofErr w:type="spellStart"/>
      <w:r>
        <w:t>floats</w:t>
      </w:r>
      <w:proofErr w:type="spellEnd"/>
      <w:r>
        <w:t xml:space="preserve"> og andre modtager </w:t>
      </w:r>
      <w:proofErr w:type="spellStart"/>
      <w:r>
        <w:t>integers</w:t>
      </w:r>
      <w:proofErr w:type="spellEnd"/>
      <w:r>
        <w:t xml:space="preserve"> og afhængig af om du </w:t>
      </w:r>
      <w:proofErr w:type="spellStart"/>
      <w:r>
        <w:t>caller</w:t>
      </w:r>
      <w:proofErr w:type="spellEnd"/>
      <w:r>
        <w:t xml:space="preserve"> den med det ene eller andet modtager du forskellige resultater selv hvis at tallene er de samme men gemt som forskellige </w:t>
      </w:r>
      <w:proofErr w:type="gramStart"/>
      <w:r>
        <w:t>variabel</w:t>
      </w:r>
      <w:proofErr w:type="gramEnd"/>
      <w:r>
        <w:t xml:space="preserve"> typer.</w:t>
      </w:r>
    </w:p>
    <w:p w:rsidR="0016013C" w:rsidRDefault="0016013C" w:rsidP="006B5570">
      <w:r w:rsidRPr="0016013C">
        <w:drawing>
          <wp:inline distT="0" distB="0" distL="0" distR="0" wp14:anchorId="27AB6A57" wp14:editId="12496C86">
            <wp:extent cx="1752600" cy="1556476"/>
            <wp:effectExtent l="0" t="0" r="0" b="571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9368" cy="1580248"/>
                    </a:xfrm>
                    <a:prstGeom prst="rect">
                      <a:avLst/>
                    </a:prstGeom>
                  </pic:spPr>
                </pic:pic>
              </a:graphicData>
            </a:graphic>
          </wp:inline>
        </w:drawing>
      </w:r>
    </w:p>
    <w:p w:rsidR="0016013C" w:rsidRDefault="0016013C" w:rsidP="006B5570">
      <w:r>
        <w:t xml:space="preserve">Jeg havde allerede en fin forståelse for </w:t>
      </w:r>
      <w:proofErr w:type="spellStart"/>
      <w:r>
        <w:t>overloads</w:t>
      </w:r>
      <w:proofErr w:type="spellEnd"/>
      <w:r>
        <w:t xml:space="preserve"> og deres </w:t>
      </w:r>
      <w:proofErr w:type="spellStart"/>
      <w:r>
        <w:t>use</w:t>
      </w:r>
      <w:proofErr w:type="spellEnd"/>
      <w:r>
        <w:t xml:space="preserve"> cases men det var stadig rart at få det genopfrisket og at arbejdet lidt mere konkret med dem.</w:t>
      </w:r>
    </w:p>
    <w:p w:rsidR="0016013C" w:rsidRDefault="00D477D2" w:rsidP="006B5570">
      <w:r>
        <w:t xml:space="preserve">UML-diagrammer gik vi også over, vores opgave var at lave et diagram over et objekt på vores værelse. Jeg valgte at lave et diagram over en bogreol: </w:t>
      </w:r>
      <w:r>
        <w:rPr>
          <w:noProof/>
        </w:rPr>
        <w:lastRenderedPageBreak/>
        <w:drawing>
          <wp:inline distT="0" distB="0" distL="0" distR="0">
            <wp:extent cx="5730240" cy="1684020"/>
            <wp:effectExtent l="0" t="0" r="381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r>
        <w:t>den beskriver en bogreol som indeholder bøger der indeholder sider med tekst. UML-diagrammer er et godt redskab til forberedelse af projekter; de hjælper med at visualisere og hjælper også ofte med at identificere problemer før du overhovedet støder på dem.</w:t>
      </w:r>
    </w:p>
    <w:p w:rsidR="00A11CB7" w:rsidRDefault="00D477D2" w:rsidP="006B5570">
      <w:pPr>
        <w:rPr>
          <w:noProof/>
        </w:rPr>
      </w:pPr>
      <w:r>
        <w:t>Torsdag var hjemmestudie dag hvor vi fik tildelt at lave et skolesystem med flere krav f.eks. at kunne få fat i en liste af elever og lærer, se hvilke grupper en bestemt lære underviser og oprette, redigere og fjerne elever, lærer og grupper.</w:t>
      </w:r>
      <w:r w:rsidR="005A1417">
        <w:t xml:space="preserve"> Jeg besluttede mig for at give mig selv en ekstra udfordring ved at gøre alle mine variabler private og derved kun direkte anvendelige i deres egen class. Jeg startede som udgangspunkt med at oprette alle mine </w:t>
      </w:r>
      <w:proofErr w:type="spellStart"/>
      <w:r w:rsidR="005A1417">
        <w:t>classes</w:t>
      </w:r>
      <w:proofErr w:type="spellEnd"/>
      <w:r w:rsidR="005A1417">
        <w:t xml:space="preserve">, deres individuelle variabler og derefter metoder som tillod simpel interaktion imellem dem. Efter at have også opsat </w:t>
      </w:r>
      <w:proofErr w:type="spellStart"/>
      <w:r w:rsidR="005A1417">
        <w:t>constructors</w:t>
      </w:r>
      <w:proofErr w:type="spellEnd"/>
      <w:r w:rsidR="005A1417">
        <w:t xml:space="preserve"> med nogle simple </w:t>
      </w:r>
      <w:proofErr w:type="spellStart"/>
      <w:r w:rsidR="005A1417">
        <w:t>overloads</w:t>
      </w:r>
      <w:proofErr w:type="spellEnd"/>
      <w:r w:rsidR="005A1417">
        <w:t xml:space="preserve"> lavede jeg så en masse funktioner og metoder i min School class:</w:t>
      </w:r>
      <w:r w:rsidR="005A1417" w:rsidRPr="005A1417">
        <w:rPr>
          <w:noProof/>
        </w:rPr>
        <w:t xml:space="preserve"> </w:t>
      </w:r>
      <w:r w:rsidR="005A1417" w:rsidRPr="005A1417">
        <w:drawing>
          <wp:inline distT="0" distB="0" distL="0" distR="0" wp14:anchorId="0339E2DB" wp14:editId="212E7097">
            <wp:extent cx="2110740" cy="1272227"/>
            <wp:effectExtent l="0" t="0" r="381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4249" cy="1292424"/>
                    </a:xfrm>
                    <a:prstGeom prst="rect">
                      <a:avLst/>
                    </a:prstGeom>
                  </pic:spPr>
                </pic:pic>
              </a:graphicData>
            </a:graphic>
          </wp:inline>
        </w:drawing>
      </w:r>
    </w:p>
    <w:p w:rsidR="00A11CB7" w:rsidRDefault="00A11CB7" w:rsidP="006B5570">
      <w:pPr>
        <w:rPr>
          <w:noProof/>
        </w:rPr>
      </w:pPr>
      <w:r>
        <w:rPr>
          <w:noProof/>
        </w:rPr>
        <w:t xml:space="preserve">Navnene giver lidt sig selv men bruges til at hente og lave data i classene under School. For at holde dem så adskilt som muligt bruger mange at funktionerne i School funktioner og metoder i de underliggende classes for at holde så mange variabler private men stadig funktionelle og brugbare. Opgaven blev lidt hård for at veligholde min udfordring om at holde gode code conventioner f.eks. min navngivning til classerne som jeg havde tænkt mig at ændre men blev ved med at udsætte og at beholde alle mine variabler private. </w:t>
      </w:r>
    </w:p>
    <w:p w:rsidR="007E0087" w:rsidRDefault="00A11CB7" w:rsidP="006B5570">
      <w:pPr>
        <w:rPr>
          <w:noProof/>
        </w:rPr>
      </w:pPr>
      <w:r>
        <w:rPr>
          <w:noProof/>
        </w:rPr>
        <w:t>Og sidst men ikke mindst gik vi i gang med Delegates, Delegates bruges til at indeholde metoder og eller funktioner i et variabel. Delegates er meget brugbare til f.eks. køre flere funktioner uden at skulle skrive dem alle sammen ned, man kan også bryde enkapsulering til en hvis grad med public Delegates. Delegates har også endnu en god funktion som hedder Lambda expressions som bruges til at skrive hele funktioner inline:</w:t>
      </w:r>
    </w:p>
    <w:p w:rsidR="007E0087" w:rsidRPr="006B5570" w:rsidRDefault="00A11CB7" w:rsidP="006B5570">
      <w:pPr>
        <w:rPr>
          <w:noProof/>
        </w:rPr>
      </w:pPr>
      <w:r>
        <w:rPr>
          <w:noProof/>
        </w:rPr>
        <w:t xml:space="preserve"> </w:t>
      </w:r>
      <w:r w:rsidR="007E0087" w:rsidRPr="007E0087">
        <w:rPr>
          <w:noProof/>
        </w:rPr>
        <w:drawing>
          <wp:inline distT="0" distB="0" distL="0" distR="0" wp14:anchorId="75175F70" wp14:editId="31B36177">
            <wp:extent cx="3185160" cy="1467658"/>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752" cy="1492352"/>
                    </a:xfrm>
                    <a:prstGeom prst="rect">
                      <a:avLst/>
                    </a:prstGeom>
                  </pic:spPr>
                </pic:pic>
              </a:graphicData>
            </a:graphic>
          </wp:inline>
        </w:drawing>
      </w:r>
      <w:bookmarkStart w:id="0" w:name="_GoBack"/>
      <w:bookmarkEnd w:id="0"/>
    </w:p>
    <w:sectPr w:rsidR="007E0087" w:rsidRPr="006B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70"/>
    <w:rsid w:val="000326C5"/>
    <w:rsid w:val="0016013C"/>
    <w:rsid w:val="005A1417"/>
    <w:rsid w:val="006B5570"/>
    <w:rsid w:val="007E0087"/>
    <w:rsid w:val="00A11CB7"/>
    <w:rsid w:val="00A36DE1"/>
    <w:rsid w:val="00CD43E7"/>
    <w:rsid w:val="00D477D2"/>
    <w:rsid w:val="00EC3DCE"/>
    <w:rsid w:val="00F330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8B2"/>
  <w15:chartTrackingRefBased/>
  <w15:docId w15:val="{B5680832-F5D5-4A0A-B0D6-5FC7B5AD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599</Words>
  <Characters>3655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Jagd Kammer</dc:creator>
  <cp:keywords/>
  <dc:description/>
  <cp:lastModifiedBy>William Jagd Kammer</cp:lastModifiedBy>
  <cp:revision>1</cp:revision>
  <dcterms:created xsi:type="dcterms:W3CDTF">2020-08-10T08:19:00Z</dcterms:created>
  <dcterms:modified xsi:type="dcterms:W3CDTF">2020-08-10T11:03:00Z</dcterms:modified>
</cp:coreProperties>
</file>