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96" w:rsidRDefault="004161F4">
      <w:r>
        <w:t>Nedarvning</w:t>
      </w:r>
      <w:r w:rsidR="00CF2739">
        <w:t xml:space="preserve">/ </w:t>
      </w:r>
      <w:r w:rsidR="00CF2739" w:rsidRPr="00CF2739">
        <w:t>inheritance</w:t>
      </w:r>
    </w:p>
    <w:p w:rsidR="009C6272" w:rsidRDefault="009C6272">
      <w:r>
        <w:t xml:space="preserve">Det er muligt at </w:t>
      </w:r>
      <w:r w:rsidR="00434ED7">
        <w:t>n</w:t>
      </w:r>
      <w:bookmarkStart w:id="0" w:name="_GoBack"/>
      <w:bookmarkEnd w:id="0"/>
      <w:r>
        <w:t>edarve felter og metoder fra en class til en anden med nedarvningskonceptet.</w:t>
      </w:r>
      <w:r>
        <w:br/>
        <w:t>Man kan dele konceptet op i to grupper:</w:t>
      </w:r>
    </w:p>
    <w:p w:rsidR="009C6272" w:rsidRDefault="009C6272">
      <w:r w:rsidRPr="009C6272">
        <w:t>1 Parent Class - Der skal nedarves fra.</w:t>
      </w:r>
      <w:r w:rsidRPr="009C6272">
        <w:br/>
        <w:t>1 Child Class – Der skal</w:t>
      </w:r>
      <w:r>
        <w:t xml:space="preserve"> nedarve fra en anden.</w:t>
      </w:r>
    </w:p>
    <w:p w:rsidR="00C33640" w:rsidRDefault="00C33640">
      <w:r>
        <w:t xml:space="preserve">Syntaksen for at nedarve er ”:” </w:t>
      </w:r>
    </w:p>
    <w:p w:rsidR="00D3383F" w:rsidRPr="009C6272" w:rsidRDefault="00D3383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914400</wp:posOffset>
            </wp:positionV>
            <wp:extent cx="2339543" cy="670618"/>
            <wp:effectExtent l="0" t="0" r="3810" b="0"/>
            <wp:wrapSquare wrapText="bothSides"/>
            <wp:docPr id="4" name="Billede 4" descr="Et billede, der indeholder mad, blom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darving_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0</wp:posOffset>
            </wp:positionV>
            <wp:extent cx="3033023" cy="815411"/>
            <wp:effectExtent l="0" t="0" r="0" b="3810"/>
            <wp:wrapSquare wrapText="bothSides"/>
            <wp:docPr id="2" name="Billede 2" descr="Et billede, der indeholder objekt, ur, sidder, opbevar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darving_Chi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83F">
        <w:rPr>
          <w:noProof/>
        </w:rPr>
        <w:drawing>
          <wp:anchor distT="0" distB="0" distL="114300" distR="114300" simplePos="0" relativeHeight="251658240" behindDoc="0" locked="0" layoutInCell="1" allowOverlap="1" wp14:anchorId="4941A48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05334" cy="1165961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739" w:rsidRPr="009C6272" w:rsidRDefault="00215CE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254635</wp:posOffset>
            </wp:positionV>
            <wp:extent cx="6035563" cy="1828958"/>
            <wp:effectExtent l="0" t="0" r="3810" b="0"/>
            <wp:wrapSquare wrapText="bothSides"/>
            <wp:docPr id="3" name="Billede 3" descr="Et billede, der indeholder skærm, monitor, tv, bærbar compu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darving_Ka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72" w:rsidRPr="009C6272">
        <w:t xml:space="preserve">  </w:t>
      </w:r>
    </w:p>
    <w:p w:rsidR="00CF2739" w:rsidRDefault="00CF2739"/>
    <w:p w:rsidR="00215CE6" w:rsidRDefault="00215CE6">
      <w:r>
        <w:t>Brug af nedarvning er nødigt i forbindelse med genbrugskode af felter og ”Methods” ved dannelsen af nye ”Classes”.</w:t>
      </w:r>
    </w:p>
    <w:p w:rsidR="00C42A83" w:rsidRDefault="00C42A83">
      <w:r>
        <w:br w:type="page"/>
      </w:r>
    </w:p>
    <w:p w:rsidR="00C42A83" w:rsidRDefault="00C42D3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1022985</wp:posOffset>
            </wp:positionV>
            <wp:extent cx="3086100" cy="2920365"/>
            <wp:effectExtent l="0" t="0" r="0" b="0"/>
            <wp:wrapSquare wrapText="bothSides"/>
            <wp:docPr id="7" name="Billede 7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darving_med_overr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880000" cy="1344000"/>
            <wp:effectExtent l="0" t="0" r="0" b="8890"/>
            <wp:wrapSquare wrapText="bothSides"/>
            <wp:docPr id="8" name="Billede 8" descr="Et billede, der indeholder sidder, bord, skærm, bærbar compu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darving_med_override_ka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F4">
        <w:t>Nedarvning med Override</w:t>
      </w:r>
      <w:r w:rsidR="004161F4">
        <w:br/>
        <w:t>Når man nedarver flere ”Child classes” fra en ”Parent class” kan man genbruge ”</w:t>
      </w:r>
      <w:r w:rsidR="00C42A83">
        <w:t>M</w:t>
      </w:r>
      <w:r w:rsidR="004161F4">
        <w:t xml:space="preserve">ethod” navne med forskellige output afhængig af hvilken </w:t>
      </w:r>
      <w:r w:rsidR="00C42A83">
        <w:t>”C</w:t>
      </w:r>
      <w:r w:rsidR="004161F4">
        <w:t>hild</w:t>
      </w:r>
      <w:r w:rsidR="00C42A83">
        <w:t>”</w:t>
      </w:r>
      <w:r w:rsidR="004161F4">
        <w:t xml:space="preserve"> man kalder fra. Ved en sådan situation vil man sandsynligvis få brug for et Keyword i c# der hedder Override. Hvis ikke man gør brug af dette vil outputtet fra </w:t>
      </w:r>
      <w:r w:rsidR="00C42A83">
        <w:t>”P</w:t>
      </w:r>
      <w:r w:rsidR="004161F4">
        <w:t xml:space="preserve">arent </w:t>
      </w:r>
      <w:r w:rsidR="00C42A83">
        <w:t>M</w:t>
      </w:r>
      <w:r w:rsidR="004161F4">
        <w:t>ethod</w:t>
      </w:r>
      <w:r w:rsidR="00C42A83">
        <w:t>”</w:t>
      </w:r>
      <w:r w:rsidR="004161F4">
        <w:t xml:space="preserve"> altid </w:t>
      </w:r>
      <w:r w:rsidR="00C42A83">
        <w:t>over skrive</w:t>
      </w:r>
      <w:r w:rsidR="004161F4">
        <w:t xml:space="preserve"> </w:t>
      </w:r>
      <w:r w:rsidR="00C42A83">
        <w:t>”C</w:t>
      </w:r>
      <w:r w:rsidR="004161F4">
        <w:t>hild</w:t>
      </w:r>
      <w:r w:rsidR="00C42A83">
        <w:t xml:space="preserve"> Method”</w:t>
      </w:r>
    </w:p>
    <w:p w:rsidR="004161F4" w:rsidRDefault="00C42D3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1487170</wp:posOffset>
            </wp:positionV>
            <wp:extent cx="2682240" cy="815340"/>
            <wp:effectExtent l="0" t="0" r="3810" b="3810"/>
            <wp:wrapSquare wrapText="bothSides"/>
            <wp:docPr id="9" name="Billede 9" descr="Et billede, der indeholder foto, skærm, telefon,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darving_med_override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A83">
        <w:br/>
      </w:r>
    </w:p>
    <w:p w:rsidR="00DA7CB5" w:rsidRDefault="00DA7CB5"/>
    <w:p w:rsidR="00DA7CB5" w:rsidRPr="009C6272" w:rsidRDefault="00C42D3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1701800</wp:posOffset>
            </wp:positionV>
            <wp:extent cx="2385060" cy="853440"/>
            <wp:effectExtent l="0" t="0" r="0" b="3810"/>
            <wp:wrapSquare wrapText="bothSides"/>
            <wp:docPr id="12" name="Billede 12" descr="Et billede, der indeholder foto, skærm, opbevarer, man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darving_uden_override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AF491F" wp14:editId="77952CB5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2880000" cy="1344000"/>
            <wp:effectExtent l="0" t="0" r="0" b="8890"/>
            <wp:wrapSquare wrapText="bothSides"/>
            <wp:docPr id="11" name="Billede 11" descr="Et billede, der indeholder sidder, bord, skærm, bærbar compu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darving_med_override_ka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B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186690</wp:posOffset>
            </wp:positionV>
            <wp:extent cx="3097530" cy="3070860"/>
            <wp:effectExtent l="0" t="0" r="7620" b="0"/>
            <wp:wrapSquare wrapText="bothSides"/>
            <wp:docPr id="10" name="Billede 10" descr="Et billede, der indeholder skærmbillede, telef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darving_uden_overr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B5">
        <w:t>Uden Override vil dette være output:</w:t>
      </w:r>
      <w:r w:rsidR="00DA7CB5">
        <w:br/>
      </w:r>
    </w:p>
    <w:sectPr w:rsidR="00DA7CB5" w:rsidRPr="009C62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39"/>
    <w:rsid w:val="00215CE6"/>
    <w:rsid w:val="004161F4"/>
    <w:rsid w:val="00434ED7"/>
    <w:rsid w:val="009C6272"/>
    <w:rsid w:val="00C33640"/>
    <w:rsid w:val="00C42A83"/>
    <w:rsid w:val="00C42D36"/>
    <w:rsid w:val="00CF2739"/>
    <w:rsid w:val="00D3383F"/>
    <w:rsid w:val="00DA7CB5"/>
    <w:rsid w:val="00E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6F78"/>
  <w15:chartTrackingRefBased/>
  <w15:docId w15:val="{6FE82FDB-32FA-4C63-AD41-0B09F1B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116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Munk  Thomsen</dc:creator>
  <cp:keywords/>
  <dc:description/>
  <cp:lastModifiedBy>Tommy Munk  Thomsen</cp:lastModifiedBy>
  <cp:revision>3</cp:revision>
  <dcterms:created xsi:type="dcterms:W3CDTF">2020-08-13T08:25:00Z</dcterms:created>
  <dcterms:modified xsi:type="dcterms:W3CDTF">2020-08-13T19:11:00Z</dcterms:modified>
</cp:coreProperties>
</file>