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Gitter"/>
        <w:tblW w:w="0" w:type="auto"/>
        <w:tblLayout w:type="fixed"/>
        <w:tblLook w:val="04A0" w:firstRow="1" w:lastRow="0" w:firstColumn="1" w:lastColumn="0" w:noHBand="0" w:noVBand="1"/>
      </w:tblPr>
      <w:tblGrid>
        <w:gridCol w:w="3144"/>
        <w:gridCol w:w="3028"/>
        <w:gridCol w:w="202"/>
        <w:gridCol w:w="3254"/>
      </w:tblGrid>
      <w:tr w:rsidR="007928D5" w14:paraId="4A5CFEC5" w14:textId="77777777" w:rsidTr="007C3A6B">
        <w:trPr>
          <w:trHeight w:val="558"/>
        </w:trPr>
        <w:tc>
          <w:tcPr>
            <w:tcW w:w="3144" w:type="dxa"/>
            <w:shd w:val="clear" w:color="auto" w:fill="FFFFFF" w:themeFill="background1"/>
          </w:tcPr>
          <w:p w14:paraId="176932FA" w14:textId="77777777" w:rsidR="007928D5" w:rsidRDefault="007928D5" w:rsidP="00DC6CA2">
            <w:r>
              <w:t xml:space="preserve">Dato: </w:t>
            </w:r>
          </w:p>
        </w:tc>
        <w:tc>
          <w:tcPr>
            <w:tcW w:w="6484" w:type="dxa"/>
            <w:gridSpan w:val="3"/>
            <w:shd w:val="clear" w:color="auto" w:fill="FFFFFF" w:themeFill="background1"/>
          </w:tcPr>
          <w:p w14:paraId="39D563A8" w14:textId="77777777" w:rsidR="007928D5" w:rsidRDefault="007928D5" w:rsidP="00DC6CA2">
            <w:r>
              <w:t>Forfatter:</w:t>
            </w:r>
          </w:p>
        </w:tc>
      </w:tr>
      <w:tr w:rsidR="00FE1F03" w14:paraId="7F864D38" w14:textId="77777777" w:rsidTr="00BC0C2F">
        <w:trPr>
          <w:trHeight w:val="524"/>
        </w:trPr>
        <w:tc>
          <w:tcPr>
            <w:tcW w:w="3144" w:type="dxa"/>
            <w:shd w:val="clear" w:color="auto" w:fill="FFFFFF" w:themeFill="background1"/>
          </w:tcPr>
          <w:p w14:paraId="6CA6A421" w14:textId="77777777" w:rsidR="00FE1F03" w:rsidRDefault="007928D5" w:rsidP="00204EB0">
            <w:r>
              <w:t>Forløbets</w:t>
            </w:r>
            <w:r w:rsidR="00593A8C">
              <w:t>/fagets</w:t>
            </w:r>
            <w:r>
              <w:t xml:space="preserve"> titel:</w:t>
            </w:r>
            <w:r w:rsidR="00075A72">
              <w:t xml:space="preserve"> </w:t>
            </w:r>
          </w:p>
          <w:p w14:paraId="4FF37AA7" w14:textId="77777777" w:rsidR="007C3A6B" w:rsidRDefault="007C3A6B" w:rsidP="00204EB0"/>
        </w:tc>
        <w:tc>
          <w:tcPr>
            <w:tcW w:w="3230" w:type="dxa"/>
            <w:gridSpan w:val="2"/>
            <w:shd w:val="clear" w:color="auto" w:fill="FFFFFF" w:themeFill="background1"/>
          </w:tcPr>
          <w:p w14:paraId="4AB52B77" w14:textId="77777777" w:rsidR="00FE1F03" w:rsidRDefault="00FE1F03" w:rsidP="00DC6CA2">
            <w:r>
              <w:t>Uddannelse:</w:t>
            </w:r>
          </w:p>
        </w:tc>
        <w:tc>
          <w:tcPr>
            <w:tcW w:w="3254" w:type="dxa"/>
            <w:shd w:val="clear" w:color="auto" w:fill="FFFFFF" w:themeFill="background1"/>
          </w:tcPr>
          <w:p w14:paraId="2351430F" w14:textId="77777777" w:rsidR="00FE1F03" w:rsidRDefault="007928D5" w:rsidP="00DC6CA2">
            <w:r>
              <w:t xml:space="preserve">Fagområde: </w:t>
            </w:r>
          </w:p>
        </w:tc>
      </w:tr>
      <w:tr w:rsidR="00BA5CBA" w14:paraId="34F485ED" w14:textId="77777777" w:rsidTr="007C3A6B">
        <w:tc>
          <w:tcPr>
            <w:tcW w:w="3144" w:type="dxa"/>
            <w:shd w:val="clear" w:color="auto" w:fill="D0CECE" w:themeFill="background2" w:themeFillShade="E6"/>
          </w:tcPr>
          <w:p w14:paraId="5E4D5514" w14:textId="77777777" w:rsidR="00BA5CBA" w:rsidRDefault="008D3F80" w:rsidP="00DC6CA2">
            <w:pPr>
              <w:rPr>
                <w:b/>
                <w:bCs/>
              </w:rPr>
            </w:pPr>
            <w:r w:rsidRPr="00500B98">
              <w:rPr>
                <w:b/>
                <w:bCs/>
              </w:rPr>
              <w:t xml:space="preserve">Overordnet formål </w:t>
            </w:r>
            <w:r w:rsidR="001F0014">
              <w:rPr>
                <w:b/>
                <w:bCs/>
              </w:rPr>
              <w:t>for forløb</w:t>
            </w:r>
          </w:p>
          <w:p w14:paraId="57C5C44B" w14:textId="77777777" w:rsidR="00B814FB" w:rsidRPr="00A47E54" w:rsidRDefault="00B814FB" w:rsidP="004C4F12"/>
        </w:tc>
        <w:tc>
          <w:tcPr>
            <w:tcW w:w="6484" w:type="dxa"/>
            <w:gridSpan w:val="3"/>
          </w:tcPr>
          <w:p w14:paraId="59085DE4" w14:textId="77777777" w:rsidR="00464C9E" w:rsidRPr="00DD2395" w:rsidRDefault="00464C9E" w:rsidP="00464C9E">
            <w:pPr>
              <w:rPr>
                <w:i/>
                <w:iCs/>
                <w:color w:val="44869B"/>
                <w:sz w:val="22"/>
                <w:szCs w:val="22"/>
              </w:rPr>
            </w:pPr>
            <w:r w:rsidRPr="00DD2395">
              <w:rPr>
                <w:i/>
                <w:iCs/>
                <w:color w:val="44869B"/>
                <w:sz w:val="22"/>
                <w:szCs w:val="22"/>
              </w:rPr>
              <w:t xml:space="preserve">Den første del af skabelonen danner rammen for forløbet ved, at faglæreren kort beskriver, hvad forløbet handler om, og hvad formålet er. Beskrivelsen skal være kort og overordnet og give andre faglærere eller undervisere, der læser forløbet, en klar idé om dets indhold og intention. </w:t>
            </w:r>
          </w:p>
          <w:p w14:paraId="3106DC34" w14:textId="77777777" w:rsidR="004C4F12" w:rsidRPr="004C4F12" w:rsidRDefault="004C4F12" w:rsidP="004C4F12">
            <w:pPr>
              <w:rPr>
                <w:i/>
                <w:iCs/>
                <w:color w:val="4472C4" w:themeColor="accent1"/>
                <w:sz w:val="22"/>
                <w:szCs w:val="22"/>
              </w:rPr>
            </w:pPr>
          </w:p>
          <w:p w14:paraId="6F3A91B3" w14:textId="77777777" w:rsidR="00BA5CBA" w:rsidRDefault="00BA5CBA" w:rsidP="00B814FB"/>
        </w:tc>
      </w:tr>
      <w:tr w:rsidR="00D705C6" w14:paraId="7DB5BD05" w14:textId="77777777" w:rsidTr="00BC0C2F">
        <w:tc>
          <w:tcPr>
            <w:tcW w:w="3144" w:type="dxa"/>
            <w:shd w:val="clear" w:color="auto" w:fill="D0CECE" w:themeFill="background2" w:themeFillShade="E6"/>
          </w:tcPr>
          <w:p w14:paraId="23C29F5B" w14:textId="77777777" w:rsidR="00D705C6" w:rsidRDefault="00D705C6" w:rsidP="00DC6CA2">
            <w:pPr>
              <w:rPr>
                <w:b/>
                <w:bCs/>
              </w:rPr>
            </w:pPr>
            <w:r w:rsidRPr="00500B98">
              <w:rPr>
                <w:b/>
                <w:bCs/>
              </w:rPr>
              <w:t>Mål</w:t>
            </w:r>
            <w:r>
              <w:rPr>
                <w:b/>
                <w:bCs/>
              </w:rPr>
              <w:t xml:space="preserve"> for forløbet</w:t>
            </w:r>
          </w:p>
          <w:p w14:paraId="7C6819C1" w14:textId="77777777" w:rsidR="00B814FB" w:rsidRPr="00B814FB" w:rsidRDefault="00B814FB" w:rsidP="00DC6CA2"/>
        </w:tc>
        <w:tc>
          <w:tcPr>
            <w:tcW w:w="3230" w:type="dxa"/>
            <w:gridSpan w:val="2"/>
          </w:tcPr>
          <w:p w14:paraId="40B10E0E" w14:textId="77777777" w:rsidR="00D705C6" w:rsidRPr="00EC1FB2" w:rsidRDefault="00D705C6" w:rsidP="00DC6CA2">
            <w:pPr>
              <w:rPr>
                <w:caps/>
              </w:rPr>
            </w:pPr>
            <w:r>
              <w:t>INDSÆT MÅLPINDE</w:t>
            </w:r>
            <w:r w:rsidR="00C83701">
              <w:t xml:space="preserve"> </w:t>
            </w:r>
            <w:r w:rsidR="00C83701" w:rsidRPr="00EC1FB2">
              <w:rPr>
                <w:caps/>
              </w:rPr>
              <w:t>&amp; fagnummer</w:t>
            </w:r>
          </w:p>
          <w:p w14:paraId="6374FC2F" w14:textId="77777777" w:rsidR="00DD2395" w:rsidRDefault="00DD2395" w:rsidP="00940945">
            <w:pPr>
              <w:rPr>
                <w:i/>
                <w:iCs/>
                <w:sz w:val="22"/>
                <w:szCs w:val="22"/>
              </w:rPr>
            </w:pPr>
          </w:p>
          <w:p w14:paraId="19FB93C2" w14:textId="77777777" w:rsidR="00DD2395" w:rsidRPr="00DD2395" w:rsidRDefault="00940945" w:rsidP="00940945">
            <w:pPr>
              <w:rPr>
                <w:i/>
                <w:iCs/>
                <w:color w:val="44869B"/>
                <w:sz w:val="22"/>
                <w:szCs w:val="22"/>
              </w:rPr>
            </w:pPr>
            <w:r w:rsidRPr="00DD2395">
              <w:rPr>
                <w:i/>
                <w:iCs/>
                <w:color w:val="44869B"/>
                <w:sz w:val="22"/>
                <w:szCs w:val="22"/>
              </w:rPr>
              <w:t xml:space="preserve">I denne del af skabelonen skal man indsætte målpinde fra uddannelsesordningen. Hvis man som faglærer også har udarbejdet læringsmål, indsættes de også her. </w:t>
            </w:r>
          </w:p>
          <w:p w14:paraId="6360368B" w14:textId="77777777" w:rsidR="00DD2395" w:rsidRPr="00DD2395" w:rsidRDefault="00DD2395" w:rsidP="00940945">
            <w:pPr>
              <w:rPr>
                <w:i/>
                <w:iCs/>
                <w:color w:val="44869B"/>
                <w:sz w:val="22"/>
                <w:szCs w:val="22"/>
              </w:rPr>
            </w:pPr>
          </w:p>
          <w:p w14:paraId="7D194DC1" w14:textId="77777777" w:rsidR="00940945" w:rsidRPr="00DD2395" w:rsidRDefault="00940945" w:rsidP="00940945">
            <w:pPr>
              <w:rPr>
                <w:i/>
                <w:iCs/>
                <w:color w:val="44869B"/>
                <w:sz w:val="22"/>
                <w:szCs w:val="22"/>
              </w:rPr>
            </w:pPr>
            <w:r w:rsidRPr="00DD2395">
              <w:rPr>
                <w:i/>
                <w:iCs/>
                <w:color w:val="44869B"/>
                <w:sz w:val="22"/>
                <w:szCs w:val="22"/>
              </w:rPr>
              <w:t xml:space="preserve">Som tidligere nævnt kan det være en fordel at udarbejde læringsmål baseret på målpindene for at konkretisere undervisningens indhold og give eleverne en klar forståelse af, hvad de forventes at kunne efter forløbet. </w:t>
            </w:r>
          </w:p>
          <w:p w14:paraId="4EC8EE75" w14:textId="77777777" w:rsidR="00940945" w:rsidRPr="004C4F12" w:rsidRDefault="00940945" w:rsidP="00DC6CA2">
            <w:pPr>
              <w:rPr>
                <w:i/>
                <w:iCs/>
              </w:rPr>
            </w:pPr>
          </w:p>
          <w:p w14:paraId="0D70D666" w14:textId="77777777" w:rsidR="00D705C6" w:rsidRDefault="00D705C6" w:rsidP="00DC6CA2"/>
          <w:p w14:paraId="3CDDBD01" w14:textId="77777777" w:rsidR="00D705C6" w:rsidRDefault="00D705C6" w:rsidP="00DC6CA2"/>
          <w:p w14:paraId="21A8A0D0" w14:textId="77777777" w:rsidR="00D705C6" w:rsidRDefault="00D705C6" w:rsidP="00DC6CA2"/>
          <w:p w14:paraId="5D2E100C" w14:textId="77777777" w:rsidR="00D705C6" w:rsidRDefault="00D705C6" w:rsidP="00DC6CA2"/>
          <w:p w14:paraId="4B2A76F3" w14:textId="77777777" w:rsidR="00D705C6" w:rsidRDefault="00D705C6" w:rsidP="00DC6CA2"/>
        </w:tc>
        <w:tc>
          <w:tcPr>
            <w:tcW w:w="3254" w:type="dxa"/>
          </w:tcPr>
          <w:p w14:paraId="372212E8" w14:textId="77777777" w:rsidR="00D705C6" w:rsidRDefault="00D705C6" w:rsidP="00DC6CA2">
            <w:r>
              <w:t>INDSÆT EVT. LÆRINGSMÅL</w:t>
            </w:r>
          </w:p>
          <w:p w14:paraId="313C24D3" w14:textId="77777777" w:rsidR="00D705C6" w:rsidRDefault="00D705C6" w:rsidP="00DC6CA2"/>
          <w:p w14:paraId="6B5D849F" w14:textId="77777777" w:rsidR="00C83701" w:rsidRDefault="00C83701" w:rsidP="00DC6CA2">
            <w:r w:rsidRPr="00587145">
              <w:rPr>
                <w:i/>
                <w:iCs/>
                <w:color w:val="44869B"/>
                <w:sz w:val="22"/>
                <w:szCs w:val="22"/>
              </w:rPr>
              <w:t>Indsæt eksempler på læringsmål (fra læringsmål afsnit)</w:t>
            </w:r>
          </w:p>
        </w:tc>
      </w:tr>
      <w:tr w:rsidR="00D705C6" w14:paraId="7990C317" w14:textId="77777777" w:rsidTr="007C3A6B">
        <w:tc>
          <w:tcPr>
            <w:tcW w:w="3144" w:type="dxa"/>
            <w:shd w:val="clear" w:color="auto" w:fill="D0CECE" w:themeFill="background2" w:themeFillShade="E6"/>
          </w:tcPr>
          <w:p w14:paraId="4021735C" w14:textId="77777777" w:rsidR="00D705C6" w:rsidRPr="00500B98" w:rsidRDefault="00D705C6" w:rsidP="00DC6CA2">
            <w:pPr>
              <w:rPr>
                <w:b/>
                <w:bCs/>
              </w:rPr>
            </w:pPr>
            <w:r w:rsidRPr="00500B98">
              <w:rPr>
                <w:b/>
                <w:bCs/>
              </w:rPr>
              <w:t>Målgruppe</w:t>
            </w:r>
          </w:p>
          <w:p w14:paraId="5E5364B7" w14:textId="77777777" w:rsidR="00D705C6" w:rsidRDefault="00D705C6" w:rsidP="00DC6CA2">
            <w:pPr>
              <w:rPr>
                <w:sz w:val="22"/>
                <w:szCs w:val="22"/>
              </w:rPr>
            </w:pPr>
          </w:p>
          <w:p w14:paraId="404BA795" w14:textId="77777777" w:rsidR="00B814FB" w:rsidRPr="00500B98" w:rsidRDefault="00B814FB" w:rsidP="00DC6CA2">
            <w:pPr>
              <w:rPr>
                <w:b/>
                <w:bCs/>
              </w:rPr>
            </w:pPr>
          </w:p>
        </w:tc>
        <w:tc>
          <w:tcPr>
            <w:tcW w:w="6484" w:type="dxa"/>
            <w:gridSpan w:val="3"/>
          </w:tcPr>
          <w:p w14:paraId="3168D692" w14:textId="77777777" w:rsidR="00DD2395" w:rsidRPr="00DD2395" w:rsidRDefault="00DD2395" w:rsidP="00DD2395">
            <w:pPr>
              <w:rPr>
                <w:i/>
                <w:iCs/>
                <w:color w:val="44869B"/>
                <w:sz w:val="22"/>
                <w:szCs w:val="22"/>
              </w:rPr>
            </w:pPr>
            <w:r w:rsidRPr="00DD2395">
              <w:rPr>
                <w:i/>
                <w:iCs/>
                <w:color w:val="44869B"/>
                <w:sz w:val="22"/>
                <w:szCs w:val="22"/>
              </w:rPr>
              <w:t xml:space="preserve">I denne del af skabelonen kan det være relevant kort at definere målgruppen for undervisningsforløbet. Undervisningen bør tilpasses afhængigt af, hvem der skal undervises. For eksempel kan elever på Grundforløb 1 have behov for mere vejledning og en detaljeret introduktion til faget, mens AMU-kursister ofte er personer fra arbejdsmarkedet, der skal opkvalificeres og derfor har andre behov.   </w:t>
            </w:r>
          </w:p>
          <w:p w14:paraId="1DFC77E8" w14:textId="77777777" w:rsidR="00D705C6" w:rsidRDefault="00D705C6" w:rsidP="00DC6CA2"/>
        </w:tc>
      </w:tr>
      <w:tr w:rsidR="00D705C6" w14:paraId="62AA9EBB" w14:textId="77777777" w:rsidTr="007C3A6B">
        <w:tc>
          <w:tcPr>
            <w:tcW w:w="3144" w:type="dxa"/>
            <w:shd w:val="clear" w:color="auto" w:fill="D0CECE" w:themeFill="background2" w:themeFillShade="E6"/>
          </w:tcPr>
          <w:p w14:paraId="419931F5" w14:textId="77777777" w:rsidR="00B814FB" w:rsidRDefault="00C13745" w:rsidP="00C13745">
            <w:pPr>
              <w:rPr>
                <w:b/>
                <w:bCs/>
              </w:rPr>
            </w:pPr>
            <w:r w:rsidRPr="00C13745">
              <w:rPr>
                <w:b/>
                <w:bCs/>
              </w:rPr>
              <w:t>Forløbets varighed</w:t>
            </w:r>
          </w:p>
          <w:p w14:paraId="2D1E4D5C" w14:textId="77777777" w:rsidR="00C13745" w:rsidRDefault="00C13745" w:rsidP="00C13745">
            <w:pPr>
              <w:rPr>
                <w:sz w:val="22"/>
                <w:szCs w:val="22"/>
              </w:rPr>
            </w:pPr>
            <w:r>
              <w:rPr>
                <w:sz w:val="22"/>
                <w:szCs w:val="22"/>
              </w:rPr>
              <w:t xml:space="preserve">Antal lektioner? Uger? </w:t>
            </w:r>
          </w:p>
          <w:p w14:paraId="7E8A9597" w14:textId="77777777" w:rsidR="00C13745" w:rsidRPr="00C13745" w:rsidRDefault="00C13745" w:rsidP="00C13745">
            <w:pPr>
              <w:rPr>
                <w:sz w:val="22"/>
                <w:szCs w:val="22"/>
              </w:rPr>
            </w:pPr>
          </w:p>
        </w:tc>
        <w:tc>
          <w:tcPr>
            <w:tcW w:w="6484" w:type="dxa"/>
            <w:gridSpan w:val="3"/>
          </w:tcPr>
          <w:p w14:paraId="2599B386" w14:textId="77777777" w:rsidR="00DD2395" w:rsidRPr="00DD2395" w:rsidRDefault="00DD2395" w:rsidP="00DD2395">
            <w:pPr>
              <w:rPr>
                <w:i/>
                <w:iCs/>
                <w:color w:val="44869B"/>
                <w:sz w:val="22"/>
                <w:szCs w:val="22"/>
              </w:rPr>
            </w:pPr>
            <w:r w:rsidRPr="00DD2395">
              <w:rPr>
                <w:i/>
                <w:iCs/>
                <w:color w:val="44869B"/>
                <w:sz w:val="22"/>
                <w:szCs w:val="22"/>
              </w:rPr>
              <w:t xml:space="preserve">Varigheden af et forløb kan variere. Uddannelsesordningerne angiver typisk forløbets varighed, og denne information kan kopieres og indsættes i skabelonen. Det kan dog også være en fordel at specificere, hvor mange lektioner eller uger forløbet er planlagt til, så det stemmer overens med den tid, der er afsat til gennemførelse af opgaver eller praktiske aktiviteter. </w:t>
            </w:r>
          </w:p>
          <w:p w14:paraId="1488E44A" w14:textId="77777777" w:rsidR="00D705C6" w:rsidRPr="00DD2395" w:rsidRDefault="00D705C6" w:rsidP="00DC6CA2">
            <w:pPr>
              <w:rPr>
                <w:color w:val="4472C4" w:themeColor="accent1"/>
                <w:sz w:val="22"/>
                <w:szCs w:val="22"/>
              </w:rPr>
            </w:pPr>
          </w:p>
        </w:tc>
      </w:tr>
      <w:tr w:rsidR="00F90AA0" w14:paraId="7A1BEF91" w14:textId="77777777" w:rsidTr="007C3A6B">
        <w:tc>
          <w:tcPr>
            <w:tcW w:w="3144" w:type="dxa"/>
            <w:shd w:val="clear" w:color="auto" w:fill="D0CECE" w:themeFill="background2" w:themeFillShade="E6"/>
          </w:tcPr>
          <w:p w14:paraId="46986072" w14:textId="77777777" w:rsidR="00F90AA0" w:rsidRDefault="00F90AA0" w:rsidP="00DC6CA2">
            <w:pPr>
              <w:rPr>
                <w:b/>
                <w:bCs/>
              </w:rPr>
            </w:pPr>
            <w:r w:rsidRPr="00BA64BD">
              <w:rPr>
                <w:b/>
                <w:bCs/>
              </w:rPr>
              <w:lastRenderedPageBreak/>
              <w:t xml:space="preserve">Materialeoversigt </w:t>
            </w:r>
          </w:p>
          <w:p w14:paraId="5EB8E08F" w14:textId="77777777" w:rsidR="00F90AA0" w:rsidRPr="00500B98" w:rsidRDefault="00F90AA0" w:rsidP="00DA22C9">
            <w:pPr>
              <w:rPr>
                <w:b/>
                <w:bCs/>
              </w:rPr>
            </w:pPr>
          </w:p>
        </w:tc>
        <w:tc>
          <w:tcPr>
            <w:tcW w:w="3028" w:type="dxa"/>
          </w:tcPr>
          <w:p w14:paraId="758BC468" w14:textId="77777777" w:rsidR="00F90AA0" w:rsidRDefault="00152D32" w:rsidP="00DC6CA2">
            <w:r>
              <w:t>DOKUMENTLISTE/LINKS</w:t>
            </w:r>
          </w:p>
          <w:p w14:paraId="0DFAD0A8" w14:textId="77777777" w:rsidR="00DA22C9" w:rsidRPr="00DA22C9" w:rsidRDefault="00DA22C9" w:rsidP="00DA22C9">
            <w:pPr>
              <w:rPr>
                <w:i/>
                <w:iCs/>
                <w:color w:val="44869B"/>
                <w:sz w:val="22"/>
                <w:szCs w:val="22"/>
              </w:rPr>
            </w:pPr>
            <w:r w:rsidRPr="00DA22C9">
              <w:rPr>
                <w:i/>
                <w:iCs/>
                <w:color w:val="44869B"/>
                <w:sz w:val="22"/>
                <w:szCs w:val="22"/>
              </w:rPr>
              <w:t>Hvilke dokumenter &amp; materialer skal anvendes i/skaffes til forløbet?</w:t>
            </w:r>
          </w:p>
          <w:p w14:paraId="6A236EB5" w14:textId="77777777" w:rsidR="00927502" w:rsidRDefault="00927502" w:rsidP="00DC6CA2"/>
        </w:tc>
        <w:tc>
          <w:tcPr>
            <w:tcW w:w="3456" w:type="dxa"/>
            <w:gridSpan w:val="2"/>
          </w:tcPr>
          <w:p w14:paraId="6C5B0000" w14:textId="77777777" w:rsidR="00F90AA0" w:rsidRDefault="00152D32" w:rsidP="00DC6CA2">
            <w:r>
              <w:t>MATERIALER/UDSTYR</w:t>
            </w:r>
            <w:r w:rsidR="00927502">
              <w:t>/MASKINER</w:t>
            </w:r>
          </w:p>
        </w:tc>
      </w:tr>
      <w:tr w:rsidR="00201891" w14:paraId="1C2F4BCE" w14:textId="77777777" w:rsidTr="007C3A6B">
        <w:tc>
          <w:tcPr>
            <w:tcW w:w="3144" w:type="dxa"/>
            <w:shd w:val="clear" w:color="auto" w:fill="D0CECE" w:themeFill="background2" w:themeFillShade="E6"/>
          </w:tcPr>
          <w:p w14:paraId="1CC2795A" w14:textId="77777777" w:rsidR="00201891" w:rsidRPr="009438E8" w:rsidRDefault="00201891" w:rsidP="00DC6CA2">
            <w:pPr>
              <w:rPr>
                <w:b/>
                <w:bCs/>
                <w:color w:val="000000" w:themeColor="text1"/>
              </w:rPr>
            </w:pPr>
            <w:r w:rsidRPr="009438E8">
              <w:rPr>
                <w:b/>
                <w:bCs/>
                <w:color w:val="000000" w:themeColor="text1"/>
              </w:rPr>
              <w:t>Undervisningsindhold/emner</w:t>
            </w:r>
          </w:p>
          <w:p w14:paraId="6BB625EB" w14:textId="77777777" w:rsidR="00201891" w:rsidRDefault="00201891" w:rsidP="00DA22C9">
            <w:pPr>
              <w:rPr>
                <w:sz w:val="22"/>
                <w:szCs w:val="22"/>
              </w:rPr>
            </w:pPr>
          </w:p>
          <w:p w14:paraId="45D9995D" w14:textId="77777777" w:rsidR="00DA22C9" w:rsidRPr="003C4E0F" w:rsidRDefault="00DA22C9" w:rsidP="00DA22C9">
            <w:pPr>
              <w:rPr>
                <w:b/>
                <w:bCs/>
              </w:rPr>
            </w:pPr>
          </w:p>
        </w:tc>
        <w:tc>
          <w:tcPr>
            <w:tcW w:w="6484" w:type="dxa"/>
            <w:gridSpan w:val="3"/>
          </w:tcPr>
          <w:p w14:paraId="47DD5B54" w14:textId="77777777" w:rsidR="001719BF" w:rsidRDefault="001719BF" w:rsidP="00DA22C9">
            <w:pPr>
              <w:rPr>
                <w:i/>
                <w:iCs/>
                <w:color w:val="44869B"/>
                <w:sz w:val="22"/>
                <w:szCs w:val="22"/>
              </w:rPr>
            </w:pPr>
          </w:p>
          <w:p w14:paraId="1205777E" w14:textId="77777777" w:rsidR="00DA22C9" w:rsidRPr="00DA22C9" w:rsidRDefault="00DA22C9" w:rsidP="00DA22C9">
            <w:pPr>
              <w:rPr>
                <w:b/>
                <w:bCs/>
                <w:i/>
                <w:iCs/>
                <w:color w:val="44869B"/>
              </w:rPr>
            </w:pPr>
            <w:r w:rsidRPr="00DA22C9">
              <w:rPr>
                <w:i/>
                <w:iCs/>
                <w:color w:val="44869B"/>
                <w:sz w:val="22"/>
                <w:szCs w:val="22"/>
              </w:rPr>
              <w:t xml:space="preserve">Lav en kort liste over teori, emner, indhold m.m.  </w:t>
            </w:r>
            <w:r w:rsidRPr="00DA22C9">
              <w:rPr>
                <w:b/>
                <w:bCs/>
                <w:i/>
                <w:iCs/>
                <w:color w:val="44869B"/>
              </w:rPr>
              <w:t xml:space="preserve"> </w:t>
            </w:r>
          </w:p>
          <w:p w14:paraId="76C5C54E" w14:textId="77777777" w:rsidR="00201891" w:rsidRDefault="00201891" w:rsidP="00DC6CA2"/>
        </w:tc>
      </w:tr>
      <w:tr w:rsidR="00D705C6" w14:paraId="31446587" w14:textId="77777777" w:rsidTr="00B74793">
        <w:trPr>
          <w:trHeight w:val="2002"/>
        </w:trPr>
        <w:tc>
          <w:tcPr>
            <w:tcW w:w="3144" w:type="dxa"/>
            <w:shd w:val="clear" w:color="auto" w:fill="D0CECE" w:themeFill="background2" w:themeFillShade="E6"/>
          </w:tcPr>
          <w:p w14:paraId="5D7BEB16" w14:textId="431B2701" w:rsidR="00B814FB" w:rsidRPr="00E60118" w:rsidRDefault="00D705C6" w:rsidP="00DC6CA2">
            <w:pPr>
              <w:rPr>
                <w:b/>
                <w:bCs/>
                <w:color w:val="000000" w:themeColor="text1"/>
              </w:rPr>
            </w:pPr>
            <w:r w:rsidRPr="00E60118">
              <w:rPr>
                <w:b/>
                <w:bCs/>
                <w:color w:val="000000" w:themeColor="text1"/>
              </w:rPr>
              <w:t>Digitale værktøjer/</w:t>
            </w:r>
            <w:r w:rsidR="00846560" w:rsidRPr="00E60118">
              <w:rPr>
                <w:b/>
                <w:bCs/>
                <w:color w:val="000000" w:themeColor="text1"/>
              </w:rPr>
              <w:t xml:space="preserve"> </w:t>
            </w:r>
            <w:r w:rsidRPr="00E60118">
              <w:rPr>
                <w:b/>
                <w:bCs/>
                <w:color w:val="000000" w:themeColor="text1"/>
              </w:rPr>
              <w:t>Studietube</w:t>
            </w:r>
            <w:r w:rsidR="00846560" w:rsidRPr="00E60118">
              <w:rPr>
                <w:b/>
                <w:bCs/>
                <w:color w:val="000000" w:themeColor="text1"/>
              </w:rPr>
              <w:t>/ AI</w:t>
            </w:r>
          </w:p>
          <w:p w14:paraId="75F68F3E" w14:textId="1FC19F61" w:rsidR="00C13745" w:rsidRPr="00B74793" w:rsidRDefault="00C13745" w:rsidP="00DC6CA2">
            <w:pPr>
              <w:rPr>
                <w:i/>
                <w:iCs/>
                <w:color w:val="44869B"/>
                <w:sz w:val="22"/>
                <w:szCs w:val="22"/>
              </w:rPr>
            </w:pPr>
          </w:p>
        </w:tc>
        <w:tc>
          <w:tcPr>
            <w:tcW w:w="6484" w:type="dxa"/>
            <w:gridSpan w:val="3"/>
          </w:tcPr>
          <w:p w14:paraId="0EE23F14" w14:textId="77777777" w:rsidR="001719BF" w:rsidRDefault="001719BF" w:rsidP="00A675BB">
            <w:pPr>
              <w:rPr>
                <w:i/>
                <w:iCs/>
                <w:color w:val="44869B"/>
                <w:sz w:val="22"/>
                <w:szCs w:val="22"/>
              </w:rPr>
            </w:pPr>
          </w:p>
          <w:p w14:paraId="189A97FE" w14:textId="392741FA" w:rsidR="00A675BB" w:rsidRPr="00A675BB" w:rsidRDefault="00571936" w:rsidP="00A675BB">
            <w:pPr>
              <w:rPr>
                <w:i/>
                <w:iCs/>
                <w:color w:val="44869B"/>
                <w:sz w:val="22"/>
                <w:szCs w:val="22"/>
              </w:rPr>
            </w:pPr>
            <w:r>
              <w:rPr>
                <w:i/>
                <w:iCs/>
                <w:color w:val="44869B"/>
                <w:sz w:val="22"/>
                <w:szCs w:val="22"/>
              </w:rPr>
              <w:t>A</w:t>
            </w:r>
            <w:r w:rsidR="00A675BB" w:rsidRPr="00A675BB">
              <w:rPr>
                <w:i/>
                <w:iCs/>
                <w:color w:val="44869B"/>
                <w:sz w:val="22"/>
                <w:szCs w:val="22"/>
              </w:rPr>
              <w:t>nvend</w:t>
            </w:r>
            <w:r>
              <w:rPr>
                <w:i/>
                <w:iCs/>
                <w:color w:val="44869B"/>
                <w:sz w:val="22"/>
                <w:szCs w:val="22"/>
              </w:rPr>
              <w:t xml:space="preserve"> eventuel</w:t>
            </w:r>
            <w:r w:rsidR="00A675BB" w:rsidRPr="00A675BB">
              <w:rPr>
                <w:i/>
                <w:iCs/>
                <w:color w:val="44869B"/>
                <w:sz w:val="22"/>
                <w:szCs w:val="22"/>
              </w:rPr>
              <w:t xml:space="preserve"> digitale læringsværktøjer for at gøre undervisningen mere interaktiv og deltagende (Se vejledning for eksempler)</w:t>
            </w:r>
          </w:p>
          <w:p w14:paraId="7D409295" w14:textId="77777777" w:rsidR="007D1BA6" w:rsidRDefault="007D1BA6" w:rsidP="00B74793"/>
        </w:tc>
      </w:tr>
      <w:tr w:rsidR="00D705C6" w14:paraId="1FE9796F" w14:textId="77777777" w:rsidTr="007C3A6B">
        <w:tc>
          <w:tcPr>
            <w:tcW w:w="3144" w:type="dxa"/>
            <w:shd w:val="clear" w:color="auto" w:fill="D0CECE" w:themeFill="background2" w:themeFillShade="E6"/>
          </w:tcPr>
          <w:p w14:paraId="27F7A836" w14:textId="77777777" w:rsidR="00D705C6" w:rsidRPr="00B74793" w:rsidRDefault="000D6D23" w:rsidP="00DC6CA2">
            <w:pPr>
              <w:rPr>
                <w:b/>
                <w:bCs/>
              </w:rPr>
            </w:pPr>
            <w:r w:rsidRPr="00B74793">
              <w:rPr>
                <w:b/>
                <w:bCs/>
              </w:rPr>
              <w:t>Undervisningsformer</w:t>
            </w:r>
          </w:p>
          <w:p w14:paraId="62FCF3FC" w14:textId="77777777" w:rsidR="000D6D23" w:rsidRPr="001719BF" w:rsidRDefault="007F69D9" w:rsidP="00DC6CA2">
            <w:pPr>
              <w:rPr>
                <w:i/>
                <w:iCs/>
                <w:color w:val="44869B"/>
                <w:sz w:val="22"/>
                <w:szCs w:val="22"/>
              </w:rPr>
            </w:pPr>
            <w:r w:rsidRPr="001719BF">
              <w:rPr>
                <w:i/>
                <w:iCs/>
                <w:color w:val="44869B"/>
                <w:sz w:val="22"/>
                <w:szCs w:val="22"/>
              </w:rPr>
              <w:t xml:space="preserve">Overvej at bruge forskellige undervisningsformer </w:t>
            </w:r>
            <w:r w:rsidR="00EA46C5" w:rsidRPr="001719BF">
              <w:rPr>
                <w:i/>
                <w:iCs/>
                <w:color w:val="44869B"/>
                <w:sz w:val="22"/>
                <w:szCs w:val="22"/>
              </w:rPr>
              <w:t xml:space="preserve">for at sikre </w:t>
            </w:r>
            <w:r w:rsidR="003B38AA" w:rsidRPr="001719BF">
              <w:rPr>
                <w:i/>
                <w:iCs/>
                <w:color w:val="44869B"/>
                <w:sz w:val="22"/>
                <w:szCs w:val="22"/>
              </w:rPr>
              <w:t>variation og fastholdelse af fokus</w:t>
            </w:r>
            <w:r w:rsidR="00F20DE4" w:rsidRPr="001719BF">
              <w:rPr>
                <w:i/>
                <w:iCs/>
                <w:color w:val="44869B"/>
                <w:sz w:val="22"/>
                <w:szCs w:val="22"/>
              </w:rPr>
              <w:t>.</w:t>
            </w:r>
          </w:p>
          <w:p w14:paraId="1D28F89E" w14:textId="77777777" w:rsidR="00DA569F" w:rsidRPr="001719BF" w:rsidRDefault="00DA569F" w:rsidP="00DC6CA2">
            <w:pPr>
              <w:rPr>
                <w:i/>
                <w:iCs/>
                <w:color w:val="44869B"/>
                <w:sz w:val="22"/>
                <w:szCs w:val="22"/>
              </w:rPr>
            </w:pPr>
          </w:p>
          <w:p w14:paraId="47D698B8" w14:textId="77777777" w:rsidR="00DA569F" w:rsidRPr="001719BF" w:rsidRDefault="007D1BA6" w:rsidP="00DC6CA2">
            <w:pPr>
              <w:rPr>
                <w:i/>
                <w:iCs/>
                <w:color w:val="44869B"/>
                <w:sz w:val="22"/>
                <w:szCs w:val="22"/>
              </w:rPr>
            </w:pPr>
            <w:r w:rsidRPr="001719BF">
              <w:rPr>
                <w:i/>
                <w:iCs/>
                <w:color w:val="44869B"/>
                <w:sz w:val="22"/>
                <w:szCs w:val="22"/>
              </w:rPr>
              <w:t>Beskriv kort</w:t>
            </w:r>
            <w:r w:rsidR="00B60EF9" w:rsidRPr="001719BF">
              <w:rPr>
                <w:i/>
                <w:iCs/>
                <w:color w:val="44869B"/>
                <w:sz w:val="22"/>
                <w:szCs w:val="22"/>
              </w:rPr>
              <w:t xml:space="preserve"> </w:t>
            </w:r>
            <w:r w:rsidR="00DA569F" w:rsidRPr="001719BF">
              <w:rPr>
                <w:i/>
                <w:iCs/>
                <w:color w:val="44869B"/>
                <w:sz w:val="22"/>
                <w:szCs w:val="22"/>
              </w:rPr>
              <w:t>eller oplist hvilke undervisningsformer</w:t>
            </w:r>
            <w:r w:rsidR="00B86084" w:rsidRPr="001719BF">
              <w:rPr>
                <w:i/>
                <w:iCs/>
                <w:color w:val="44869B"/>
                <w:sz w:val="22"/>
                <w:szCs w:val="22"/>
              </w:rPr>
              <w:t>,</w:t>
            </w:r>
            <w:r w:rsidR="00DA569F" w:rsidRPr="001719BF">
              <w:rPr>
                <w:i/>
                <w:iCs/>
                <w:color w:val="44869B"/>
                <w:sz w:val="22"/>
                <w:szCs w:val="22"/>
              </w:rPr>
              <w:t xml:space="preserve"> </w:t>
            </w:r>
            <w:r w:rsidR="005E6478" w:rsidRPr="001719BF">
              <w:rPr>
                <w:i/>
                <w:iCs/>
                <w:color w:val="44869B"/>
                <w:sz w:val="22"/>
                <w:szCs w:val="22"/>
              </w:rPr>
              <w:t>der skal bruges i forløbet</w:t>
            </w:r>
            <w:r w:rsidR="00B60EF9" w:rsidRPr="001719BF">
              <w:rPr>
                <w:i/>
                <w:iCs/>
                <w:color w:val="44869B"/>
                <w:sz w:val="22"/>
                <w:szCs w:val="22"/>
              </w:rPr>
              <w:t xml:space="preserve"> og hvordan</w:t>
            </w:r>
            <w:r w:rsidR="008E0B38" w:rsidRPr="001719BF">
              <w:rPr>
                <w:i/>
                <w:iCs/>
                <w:color w:val="44869B"/>
                <w:sz w:val="22"/>
                <w:szCs w:val="22"/>
              </w:rPr>
              <w:t>.</w:t>
            </w:r>
          </w:p>
          <w:p w14:paraId="0EADA416" w14:textId="77777777" w:rsidR="00B60EF9" w:rsidRPr="00B74793" w:rsidRDefault="00B60EF9" w:rsidP="00DC6CA2">
            <w:pPr>
              <w:rPr>
                <w:i/>
                <w:iCs/>
                <w:color w:val="44869B"/>
                <w:sz w:val="22"/>
                <w:szCs w:val="22"/>
              </w:rPr>
            </w:pPr>
          </w:p>
          <w:p w14:paraId="367CA048" w14:textId="77777777" w:rsidR="00447F5D" w:rsidRPr="00B74793" w:rsidRDefault="00447F5D" w:rsidP="00DC6CA2">
            <w:pPr>
              <w:rPr>
                <w:i/>
                <w:iCs/>
                <w:color w:val="44869B"/>
                <w:sz w:val="22"/>
                <w:szCs w:val="22"/>
              </w:rPr>
            </w:pPr>
          </w:p>
          <w:p w14:paraId="661DBE26" w14:textId="77777777" w:rsidR="00B60EF9" w:rsidRPr="00B74793" w:rsidRDefault="00B60EF9" w:rsidP="00DC6CA2">
            <w:pPr>
              <w:rPr>
                <w:i/>
                <w:iCs/>
                <w:color w:val="44869B"/>
                <w:sz w:val="22"/>
                <w:szCs w:val="22"/>
              </w:rPr>
            </w:pPr>
          </w:p>
        </w:tc>
        <w:tc>
          <w:tcPr>
            <w:tcW w:w="6484" w:type="dxa"/>
            <w:gridSpan w:val="3"/>
          </w:tcPr>
          <w:p w14:paraId="1E14A966" w14:textId="77777777" w:rsidR="00306A2D" w:rsidRPr="00A526A3" w:rsidRDefault="002537DD" w:rsidP="00DC6CA2">
            <w:pPr>
              <w:rPr>
                <w:i/>
                <w:iCs/>
              </w:rPr>
            </w:pPr>
            <w:r w:rsidRPr="00A526A3">
              <w:rPr>
                <w:i/>
                <w:iCs/>
              </w:rPr>
              <w:t>F</w:t>
            </w:r>
            <w:r w:rsidR="00A526A3" w:rsidRPr="00A526A3">
              <w:rPr>
                <w:i/>
                <w:iCs/>
              </w:rPr>
              <w:t>OR EKSEMPEL:</w:t>
            </w:r>
            <w:r w:rsidRPr="00A526A3">
              <w:rPr>
                <w:i/>
                <w:iCs/>
              </w:rPr>
              <w:t xml:space="preserve"> </w:t>
            </w:r>
          </w:p>
          <w:p w14:paraId="19B36F9F" w14:textId="77777777" w:rsidR="002537DD" w:rsidRPr="001719BF" w:rsidRDefault="002537DD" w:rsidP="002537DD">
            <w:pPr>
              <w:pStyle w:val="Listeafsnit"/>
              <w:numPr>
                <w:ilvl w:val="0"/>
                <w:numId w:val="2"/>
              </w:numPr>
              <w:rPr>
                <w:i/>
                <w:iCs/>
                <w:color w:val="44869B"/>
              </w:rPr>
            </w:pPr>
            <w:r w:rsidRPr="001719BF">
              <w:rPr>
                <w:i/>
                <w:iCs/>
                <w:color w:val="44869B"/>
              </w:rPr>
              <w:t xml:space="preserve">Gruppearbejde </w:t>
            </w:r>
          </w:p>
          <w:p w14:paraId="13CDD7C5" w14:textId="77777777" w:rsidR="002537DD" w:rsidRPr="001719BF" w:rsidRDefault="002537DD" w:rsidP="002537DD">
            <w:pPr>
              <w:pStyle w:val="Listeafsnit"/>
              <w:numPr>
                <w:ilvl w:val="0"/>
                <w:numId w:val="2"/>
              </w:numPr>
              <w:rPr>
                <w:i/>
                <w:iCs/>
                <w:color w:val="44869B"/>
              </w:rPr>
            </w:pPr>
            <w:r w:rsidRPr="001719BF">
              <w:rPr>
                <w:i/>
                <w:iCs/>
                <w:color w:val="44869B"/>
              </w:rPr>
              <w:t xml:space="preserve">Individuelt arbejde </w:t>
            </w:r>
          </w:p>
          <w:p w14:paraId="5ADB4C19" w14:textId="77777777" w:rsidR="002537DD" w:rsidRPr="001719BF" w:rsidRDefault="002537DD" w:rsidP="002537DD">
            <w:pPr>
              <w:pStyle w:val="Listeafsnit"/>
              <w:numPr>
                <w:ilvl w:val="0"/>
                <w:numId w:val="2"/>
              </w:numPr>
              <w:rPr>
                <w:i/>
                <w:iCs/>
                <w:color w:val="44869B"/>
              </w:rPr>
            </w:pPr>
            <w:r w:rsidRPr="001719BF">
              <w:rPr>
                <w:i/>
                <w:iCs/>
                <w:color w:val="44869B"/>
              </w:rPr>
              <w:t>Oplæg</w:t>
            </w:r>
          </w:p>
          <w:p w14:paraId="2A034961" w14:textId="77777777" w:rsidR="00765111" w:rsidRPr="001719BF" w:rsidRDefault="00765111" w:rsidP="002537DD">
            <w:pPr>
              <w:pStyle w:val="Listeafsnit"/>
              <w:numPr>
                <w:ilvl w:val="0"/>
                <w:numId w:val="2"/>
              </w:numPr>
              <w:rPr>
                <w:i/>
                <w:iCs/>
                <w:color w:val="44869B"/>
              </w:rPr>
            </w:pPr>
            <w:r w:rsidRPr="001719BF">
              <w:rPr>
                <w:i/>
                <w:iCs/>
                <w:color w:val="44869B"/>
              </w:rPr>
              <w:t>Værkstedsarbejde/Praktiske opgaver</w:t>
            </w:r>
          </w:p>
          <w:p w14:paraId="5B22D019" w14:textId="77777777" w:rsidR="002537DD" w:rsidRPr="001719BF" w:rsidRDefault="002537DD" w:rsidP="002537DD">
            <w:pPr>
              <w:pStyle w:val="Listeafsnit"/>
              <w:numPr>
                <w:ilvl w:val="0"/>
                <w:numId w:val="2"/>
              </w:numPr>
              <w:rPr>
                <w:i/>
                <w:iCs/>
                <w:color w:val="44869B"/>
              </w:rPr>
            </w:pPr>
            <w:r w:rsidRPr="001719BF">
              <w:rPr>
                <w:i/>
                <w:iCs/>
                <w:color w:val="44869B"/>
              </w:rPr>
              <w:t xml:space="preserve">Elevfremlæggelser </w:t>
            </w:r>
          </w:p>
          <w:p w14:paraId="61964252" w14:textId="77777777" w:rsidR="002537DD" w:rsidRPr="001719BF" w:rsidRDefault="002537DD" w:rsidP="002537DD">
            <w:pPr>
              <w:pStyle w:val="Listeafsnit"/>
              <w:numPr>
                <w:ilvl w:val="0"/>
                <w:numId w:val="2"/>
              </w:numPr>
              <w:rPr>
                <w:i/>
                <w:iCs/>
                <w:color w:val="44869B"/>
              </w:rPr>
            </w:pPr>
            <w:r w:rsidRPr="001719BF">
              <w:rPr>
                <w:i/>
                <w:iCs/>
                <w:color w:val="44869B"/>
              </w:rPr>
              <w:t xml:space="preserve">Peer-review </w:t>
            </w:r>
          </w:p>
          <w:p w14:paraId="5C7B2B90" w14:textId="77777777" w:rsidR="002537DD" w:rsidRPr="001719BF" w:rsidRDefault="002537DD" w:rsidP="002537DD">
            <w:pPr>
              <w:pStyle w:val="Listeafsnit"/>
              <w:numPr>
                <w:ilvl w:val="0"/>
                <w:numId w:val="2"/>
              </w:numPr>
              <w:rPr>
                <w:i/>
                <w:iCs/>
                <w:color w:val="44869B"/>
              </w:rPr>
            </w:pPr>
            <w:r w:rsidRPr="001719BF">
              <w:rPr>
                <w:i/>
                <w:iCs/>
                <w:color w:val="44869B"/>
              </w:rPr>
              <w:t xml:space="preserve">Projektarbejde </w:t>
            </w:r>
          </w:p>
          <w:p w14:paraId="7C43231A" w14:textId="77777777" w:rsidR="00F90AA0" w:rsidRPr="001719BF" w:rsidRDefault="00F90AA0" w:rsidP="002537DD">
            <w:pPr>
              <w:pStyle w:val="Listeafsnit"/>
              <w:numPr>
                <w:ilvl w:val="0"/>
                <w:numId w:val="2"/>
              </w:numPr>
              <w:rPr>
                <w:i/>
                <w:iCs/>
                <w:color w:val="44869B"/>
              </w:rPr>
            </w:pPr>
            <w:r w:rsidRPr="001719BF">
              <w:rPr>
                <w:i/>
                <w:iCs/>
                <w:color w:val="44869B"/>
              </w:rPr>
              <w:t xml:space="preserve">Case-baseret læring </w:t>
            </w:r>
          </w:p>
          <w:p w14:paraId="36A69CF3" w14:textId="77777777" w:rsidR="00F90AA0" w:rsidRPr="001719BF" w:rsidRDefault="00F90AA0" w:rsidP="002537DD">
            <w:pPr>
              <w:pStyle w:val="Listeafsnit"/>
              <w:numPr>
                <w:ilvl w:val="0"/>
                <w:numId w:val="2"/>
              </w:numPr>
              <w:rPr>
                <w:i/>
                <w:iCs/>
                <w:color w:val="44869B"/>
              </w:rPr>
            </w:pPr>
            <w:r w:rsidRPr="001719BF">
              <w:rPr>
                <w:i/>
                <w:iCs/>
                <w:color w:val="44869B"/>
              </w:rPr>
              <w:t xml:space="preserve">Flipped classroom </w:t>
            </w:r>
          </w:p>
          <w:p w14:paraId="30DFDD89" w14:textId="77777777" w:rsidR="00C60991" w:rsidRPr="001719BF" w:rsidRDefault="00C60991" w:rsidP="002537DD">
            <w:pPr>
              <w:pStyle w:val="Listeafsnit"/>
              <w:numPr>
                <w:ilvl w:val="0"/>
                <w:numId w:val="2"/>
              </w:numPr>
              <w:rPr>
                <w:i/>
                <w:iCs/>
                <w:color w:val="44869B"/>
              </w:rPr>
            </w:pPr>
            <w:r w:rsidRPr="001719BF">
              <w:rPr>
                <w:i/>
                <w:iCs/>
                <w:color w:val="44869B"/>
              </w:rPr>
              <w:t xml:space="preserve">Problembaseret læring </w:t>
            </w:r>
          </w:p>
          <w:p w14:paraId="1742A0A5" w14:textId="77777777" w:rsidR="00C60991" w:rsidRPr="001719BF" w:rsidRDefault="00C60991" w:rsidP="002537DD">
            <w:pPr>
              <w:pStyle w:val="Listeafsnit"/>
              <w:numPr>
                <w:ilvl w:val="0"/>
                <w:numId w:val="2"/>
              </w:numPr>
              <w:rPr>
                <w:i/>
                <w:iCs/>
                <w:color w:val="44869B"/>
              </w:rPr>
            </w:pPr>
            <w:r w:rsidRPr="001719BF">
              <w:rPr>
                <w:i/>
                <w:iCs/>
                <w:color w:val="44869B"/>
              </w:rPr>
              <w:t xml:space="preserve">Dialogbaseret undervisning </w:t>
            </w:r>
          </w:p>
          <w:p w14:paraId="7219A58B" w14:textId="77777777" w:rsidR="008B1FDD" w:rsidRDefault="008B1FDD" w:rsidP="002537DD">
            <w:pPr>
              <w:pStyle w:val="Listeafsnit"/>
              <w:numPr>
                <w:ilvl w:val="0"/>
                <w:numId w:val="2"/>
              </w:numPr>
              <w:rPr>
                <w:i/>
                <w:iCs/>
                <w:color w:val="44869B"/>
              </w:rPr>
            </w:pPr>
            <w:r w:rsidRPr="001719BF">
              <w:rPr>
                <w:i/>
                <w:iCs/>
                <w:color w:val="44869B"/>
              </w:rPr>
              <w:t>Spil-baseret læring (Quiz, simulationsspil/VR)</w:t>
            </w:r>
          </w:p>
          <w:p w14:paraId="5CF0A9E6" w14:textId="77777777" w:rsidR="00C83701" w:rsidRPr="001719BF" w:rsidRDefault="00C83701" w:rsidP="002537DD">
            <w:pPr>
              <w:pStyle w:val="Listeafsnit"/>
              <w:numPr>
                <w:ilvl w:val="0"/>
                <w:numId w:val="2"/>
              </w:numPr>
              <w:rPr>
                <w:i/>
                <w:iCs/>
                <w:color w:val="44869B"/>
              </w:rPr>
            </w:pPr>
            <w:r>
              <w:rPr>
                <w:i/>
                <w:iCs/>
                <w:color w:val="44869B"/>
              </w:rPr>
              <w:t xml:space="preserve">AI som kognitiv partner </w:t>
            </w:r>
          </w:p>
          <w:p w14:paraId="17B2C5AF" w14:textId="77777777" w:rsidR="00A526A3" w:rsidRDefault="00A526A3" w:rsidP="00A526A3">
            <w:pPr>
              <w:pStyle w:val="Listeafsnit"/>
              <w:rPr>
                <w:i/>
                <w:iCs/>
              </w:rPr>
            </w:pPr>
          </w:p>
          <w:p w14:paraId="405677FB" w14:textId="77777777" w:rsidR="008F3755" w:rsidRDefault="008F3755" w:rsidP="00A526A3">
            <w:pPr>
              <w:pStyle w:val="Listeafsnit"/>
              <w:rPr>
                <w:i/>
                <w:iCs/>
              </w:rPr>
            </w:pPr>
          </w:p>
          <w:p w14:paraId="5045B4DF" w14:textId="77777777" w:rsidR="008F3755" w:rsidRDefault="008F3755" w:rsidP="00A526A3">
            <w:pPr>
              <w:pStyle w:val="Listeafsnit"/>
              <w:rPr>
                <w:i/>
                <w:iCs/>
              </w:rPr>
            </w:pPr>
          </w:p>
          <w:p w14:paraId="1D389CF1" w14:textId="77777777" w:rsidR="008F3755" w:rsidRPr="002537DD" w:rsidRDefault="008F3755" w:rsidP="00A526A3">
            <w:pPr>
              <w:pStyle w:val="Listeafsnit"/>
              <w:rPr>
                <w:i/>
                <w:iCs/>
              </w:rPr>
            </w:pPr>
          </w:p>
        </w:tc>
      </w:tr>
      <w:tr w:rsidR="00D705C6" w14:paraId="0EEB4CFB" w14:textId="77777777" w:rsidTr="007C3A6B">
        <w:tc>
          <w:tcPr>
            <w:tcW w:w="3144" w:type="dxa"/>
            <w:shd w:val="clear" w:color="auto" w:fill="D0CECE" w:themeFill="background2" w:themeFillShade="E6"/>
          </w:tcPr>
          <w:p w14:paraId="5AE44D6C" w14:textId="77777777" w:rsidR="00D705C6" w:rsidRDefault="00DA569F" w:rsidP="00DC6CA2">
            <w:pPr>
              <w:rPr>
                <w:b/>
                <w:bCs/>
              </w:rPr>
            </w:pPr>
            <w:r>
              <w:rPr>
                <w:b/>
                <w:bCs/>
              </w:rPr>
              <w:t>Hjælpemidler</w:t>
            </w:r>
            <w:r w:rsidR="008E0B38">
              <w:rPr>
                <w:b/>
                <w:bCs/>
              </w:rPr>
              <w:t>/Differentiering</w:t>
            </w:r>
          </w:p>
          <w:p w14:paraId="037B079F" w14:textId="77777777" w:rsidR="00DA569F" w:rsidRDefault="00DA569F" w:rsidP="002C1FA6">
            <w:pPr>
              <w:rPr>
                <w:sz w:val="22"/>
                <w:szCs w:val="22"/>
              </w:rPr>
            </w:pPr>
          </w:p>
          <w:p w14:paraId="21E01B02" w14:textId="77777777" w:rsidR="002C1FA6" w:rsidRPr="00DA569F" w:rsidRDefault="002C1FA6" w:rsidP="002C1FA6">
            <w:pPr>
              <w:rPr>
                <w:b/>
                <w:bCs/>
              </w:rPr>
            </w:pPr>
          </w:p>
        </w:tc>
        <w:tc>
          <w:tcPr>
            <w:tcW w:w="6484" w:type="dxa"/>
            <w:gridSpan w:val="3"/>
          </w:tcPr>
          <w:p w14:paraId="2D78D0B4" w14:textId="77777777" w:rsidR="00D705C6" w:rsidRPr="002C1FA6" w:rsidRDefault="002C1FA6" w:rsidP="00DC6CA2">
            <w:pPr>
              <w:rPr>
                <w:i/>
                <w:iCs/>
              </w:rPr>
            </w:pPr>
            <w:r w:rsidRPr="002C1FA6">
              <w:rPr>
                <w:i/>
                <w:iCs/>
                <w:color w:val="44869B"/>
                <w:sz w:val="22"/>
                <w:szCs w:val="22"/>
              </w:rPr>
              <w:t>Er der elever/deltagere, som skal have adgang til ekstra vejledning/feedback, plus opfølgende evaluering/feedback?</w:t>
            </w:r>
          </w:p>
        </w:tc>
      </w:tr>
      <w:tr w:rsidR="00DC31AE" w14:paraId="4C8A5A93" w14:textId="77777777" w:rsidTr="007C3A6B">
        <w:tc>
          <w:tcPr>
            <w:tcW w:w="3144" w:type="dxa"/>
            <w:shd w:val="clear" w:color="auto" w:fill="D0CECE" w:themeFill="background2" w:themeFillShade="E6"/>
          </w:tcPr>
          <w:p w14:paraId="73F4E683" w14:textId="77777777" w:rsidR="00DC31AE" w:rsidRDefault="00DC31AE" w:rsidP="00DC6CA2">
            <w:pPr>
              <w:rPr>
                <w:b/>
                <w:bCs/>
              </w:rPr>
            </w:pPr>
            <w:r w:rsidRPr="00D705C6">
              <w:rPr>
                <w:b/>
                <w:bCs/>
              </w:rPr>
              <w:t>Evaluering/Afslutning af forløb</w:t>
            </w:r>
          </w:p>
          <w:p w14:paraId="153C2BAD" w14:textId="77777777" w:rsidR="00DC31AE" w:rsidRDefault="00DC31AE" w:rsidP="00DC6CA2">
            <w:pPr>
              <w:rPr>
                <w:sz w:val="22"/>
                <w:szCs w:val="22"/>
              </w:rPr>
            </w:pPr>
            <w:r>
              <w:rPr>
                <w:sz w:val="22"/>
                <w:szCs w:val="22"/>
              </w:rPr>
              <w:t xml:space="preserve"> </w:t>
            </w:r>
          </w:p>
          <w:p w14:paraId="40643788" w14:textId="77777777" w:rsidR="001C5077" w:rsidRDefault="001C5077" w:rsidP="00DC6CA2"/>
        </w:tc>
        <w:tc>
          <w:tcPr>
            <w:tcW w:w="6484" w:type="dxa"/>
            <w:gridSpan w:val="3"/>
          </w:tcPr>
          <w:p w14:paraId="5FB33246" w14:textId="77777777" w:rsidR="00DC31AE" w:rsidRPr="00761C3C" w:rsidRDefault="00DC31AE" w:rsidP="00DC6CA2">
            <w:pPr>
              <w:rPr>
                <w:sz w:val="22"/>
                <w:szCs w:val="22"/>
              </w:rPr>
            </w:pPr>
          </w:p>
          <w:p w14:paraId="789C8769" w14:textId="77777777" w:rsidR="00761C3C" w:rsidRPr="00761C3C" w:rsidRDefault="00761C3C" w:rsidP="00761C3C">
            <w:pPr>
              <w:rPr>
                <w:i/>
                <w:iCs/>
                <w:color w:val="44869B"/>
                <w:sz w:val="22"/>
                <w:szCs w:val="22"/>
              </w:rPr>
            </w:pPr>
            <w:r w:rsidRPr="00761C3C">
              <w:rPr>
                <w:i/>
                <w:iCs/>
                <w:color w:val="44869B"/>
                <w:sz w:val="22"/>
                <w:szCs w:val="22"/>
              </w:rPr>
              <w:t xml:space="preserve">Hvordan undersøges det at målene for forløbet er blevet opnået? Overvej quiz, online evaluering, elevers formulering af takeaways, skriftlig opgave m.m. </w:t>
            </w:r>
          </w:p>
          <w:p w14:paraId="2803BB23" w14:textId="77777777" w:rsidR="00DE51AE" w:rsidRDefault="00DE51AE" w:rsidP="00DC6CA2"/>
          <w:p w14:paraId="322EE816" w14:textId="77777777" w:rsidR="00DE51AE" w:rsidRDefault="00DE51AE" w:rsidP="00DC6CA2"/>
        </w:tc>
      </w:tr>
    </w:tbl>
    <w:p w14:paraId="05F351A5" w14:textId="54344F10" w:rsidR="008F3755" w:rsidRDefault="008F3755" w:rsidP="00DC6CA2"/>
    <w:p w14:paraId="628FDD56" w14:textId="77777777" w:rsidR="008F3755" w:rsidRPr="00DC6CA2" w:rsidRDefault="008F3755" w:rsidP="00DC6CA2"/>
    <w:sectPr w:rsidR="008F3755" w:rsidRPr="00DC6CA2">
      <w:headerReference w:type="default" r:id="rId10"/>
      <w:footerReference w:type="even" r:id="rId11"/>
      <w:footerReference w:type="default" r:id="rId12"/>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16CCD" w14:textId="77777777" w:rsidR="00711855" w:rsidRDefault="00711855" w:rsidP="007C3A6B">
      <w:r>
        <w:separator/>
      </w:r>
    </w:p>
  </w:endnote>
  <w:endnote w:type="continuationSeparator" w:id="0">
    <w:p w14:paraId="1977EDDC" w14:textId="77777777" w:rsidR="00711855" w:rsidRDefault="00711855" w:rsidP="007C3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
      </w:rPr>
      <w:id w:val="-1611115896"/>
      <w:docPartObj>
        <w:docPartGallery w:val="Page Numbers (Bottom of Page)"/>
        <w:docPartUnique/>
      </w:docPartObj>
    </w:sdtPr>
    <w:sdtEndPr>
      <w:rPr>
        <w:rStyle w:val="Sidetal"/>
      </w:rPr>
    </w:sdtEndPr>
    <w:sdtContent>
      <w:p w14:paraId="1C077530" w14:textId="77777777" w:rsidR="002C53FB" w:rsidRDefault="002C53FB" w:rsidP="00E4011F">
        <w:pPr>
          <w:pStyle w:val="Sidefod"/>
          <w:framePr w:wrap="none" w:vAnchor="text" w:hAnchor="margin" w:xAlign="right" w:y="1"/>
          <w:rPr>
            <w:rStyle w:val="Sidetal"/>
          </w:rPr>
        </w:pPr>
        <w:r>
          <w:rPr>
            <w:rStyle w:val="Sidetal"/>
          </w:rPr>
          <w:fldChar w:fldCharType="begin"/>
        </w:r>
        <w:r>
          <w:rPr>
            <w:rStyle w:val="Sidetal"/>
          </w:rPr>
          <w:instrText xml:space="preserve"> PAGE </w:instrText>
        </w:r>
        <w:r>
          <w:rPr>
            <w:rStyle w:val="Sidetal"/>
          </w:rPr>
          <w:fldChar w:fldCharType="end"/>
        </w:r>
      </w:p>
    </w:sdtContent>
  </w:sdt>
  <w:sdt>
    <w:sdtPr>
      <w:rPr>
        <w:rStyle w:val="Sidetal"/>
      </w:rPr>
      <w:id w:val="1009721945"/>
      <w:docPartObj>
        <w:docPartGallery w:val="Page Numbers (Bottom of Page)"/>
        <w:docPartUnique/>
      </w:docPartObj>
    </w:sdtPr>
    <w:sdtEndPr>
      <w:rPr>
        <w:rStyle w:val="Sidetal"/>
      </w:rPr>
    </w:sdtEndPr>
    <w:sdtContent>
      <w:p w14:paraId="65276BD5" w14:textId="77777777" w:rsidR="006672E6" w:rsidRDefault="006672E6" w:rsidP="002C53FB">
        <w:pPr>
          <w:pStyle w:val="Sidefod"/>
          <w:framePr w:wrap="none" w:vAnchor="text" w:hAnchor="margin" w:xAlign="right" w:y="1"/>
          <w:ind w:right="360"/>
          <w:rPr>
            <w:rStyle w:val="Sidetal"/>
          </w:rPr>
        </w:pPr>
        <w:r>
          <w:rPr>
            <w:rStyle w:val="Sidetal"/>
          </w:rPr>
          <w:fldChar w:fldCharType="begin"/>
        </w:r>
        <w:r>
          <w:rPr>
            <w:rStyle w:val="Sidetal"/>
          </w:rPr>
          <w:instrText xml:space="preserve"> PAGE </w:instrText>
        </w:r>
        <w:r>
          <w:rPr>
            <w:rStyle w:val="Sidetal"/>
          </w:rPr>
          <w:fldChar w:fldCharType="end"/>
        </w:r>
      </w:p>
    </w:sdtContent>
  </w:sdt>
  <w:p w14:paraId="3460A977" w14:textId="77777777" w:rsidR="006672E6" w:rsidRDefault="006672E6" w:rsidP="006672E6">
    <w:pPr>
      <w:pStyle w:val="Sidefo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
      </w:rPr>
      <w:id w:val="2112161490"/>
      <w:docPartObj>
        <w:docPartGallery w:val="Page Numbers (Bottom of Page)"/>
        <w:docPartUnique/>
      </w:docPartObj>
    </w:sdtPr>
    <w:sdtEndPr>
      <w:rPr>
        <w:rStyle w:val="Sidetal"/>
      </w:rPr>
    </w:sdtEndPr>
    <w:sdtContent>
      <w:p w14:paraId="13FBC931" w14:textId="77777777" w:rsidR="002C53FB" w:rsidRDefault="002C53FB" w:rsidP="002C53FB">
        <w:pPr>
          <w:pStyle w:val="Sidefod"/>
          <w:framePr w:wrap="none" w:vAnchor="text" w:hAnchor="page" w:x="10238" w:y="17"/>
          <w:rPr>
            <w:rStyle w:val="Sidetal"/>
          </w:rPr>
        </w:pPr>
        <w:r>
          <w:rPr>
            <w:rStyle w:val="Sidetal"/>
          </w:rPr>
          <w:fldChar w:fldCharType="begin"/>
        </w:r>
        <w:r>
          <w:rPr>
            <w:rStyle w:val="Sidetal"/>
          </w:rPr>
          <w:instrText xml:space="preserve"> PAGE </w:instrText>
        </w:r>
        <w:r>
          <w:rPr>
            <w:rStyle w:val="Sidetal"/>
          </w:rPr>
          <w:fldChar w:fldCharType="separate"/>
        </w:r>
        <w:r>
          <w:rPr>
            <w:rStyle w:val="Sidetal"/>
            <w:noProof/>
          </w:rPr>
          <w:t>2</w:t>
        </w:r>
        <w:r>
          <w:rPr>
            <w:rStyle w:val="Sidetal"/>
          </w:rPr>
          <w:fldChar w:fldCharType="end"/>
        </w:r>
      </w:p>
    </w:sdtContent>
  </w:sdt>
  <w:p w14:paraId="3D621EF7" w14:textId="77777777" w:rsidR="006672E6" w:rsidRDefault="006672E6" w:rsidP="006672E6">
    <w:pPr>
      <w:pStyle w:val="Sidefod"/>
      <w:ind w:right="360"/>
    </w:pPr>
    <w:r>
      <w:tab/>
    </w:r>
    <w:r>
      <w:tab/>
    </w:r>
    <w:r w:rsidR="002C53FB">
      <w:t xml:space="preserve">             af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AAC1D" w14:textId="77777777" w:rsidR="00711855" w:rsidRDefault="00711855" w:rsidP="007C3A6B">
      <w:r>
        <w:separator/>
      </w:r>
    </w:p>
  </w:footnote>
  <w:footnote w:type="continuationSeparator" w:id="0">
    <w:p w14:paraId="63B9D230" w14:textId="77777777" w:rsidR="00711855" w:rsidRDefault="00711855" w:rsidP="007C3A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4"/>
      <w:gridCol w:w="4554"/>
    </w:tblGrid>
    <w:tr w:rsidR="007C3A6B" w14:paraId="06077C73" w14:textId="77777777" w:rsidTr="007C3A6B">
      <w:tc>
        <w:tcPr>
          <w:tcW w:w="5647" w:type="dxa"/>
        </w:tcPr>
        <w:p w14:paraId="46972B9F" w14:textId="77777777" w:rsidR="007C3A6B" w:rsidRDefault="007C3A6B" w:rsidP="007C3A6B">
          <w:pPr>
            <w:pStyle w:val="Sidehoved"/>
            <w:rPr>
              <w:rFonts w:cstheme="minorHAnsi"/>
              <w:b/>
              <w:bCs/>
              <w:sz w:val="28"/>
              <w:szCs w:val="28"/>
            </w:rPr>
          </w:pPr>
          <w:r>
            <w:rPr>
              <w:b/>
              <w:bCs/>
              <w:sz w:val="28"/>
              <w:szCs w:val="28"/>
            </w:rPr>
            <w:t>Skabelon for undervisningsforløb</w:t>
          </w:r>
          <w:r w:rsidRPr="008D07D2">
            <w:rPr>
              <w:rFonts w:cstheme="minorHAnsi"/>
              <w:b/>
              <w:bCs/>
              <w:sz w:val="28"/>
              <w:szCs w:val="28"/>
            </w:rPr>
            <w:ptab w:relativeTo="margin" w:alignment="center" w:leader="none"/>
          </w:r>
          <w:r w:rsidRPr="008D07D2">
            <w:rPr>
              <w:rFonts w:cstheme="minorHAnsi"/>
              <w:b/>
              <w:bCs/>
              <w:sz w:val="28"/>
              <w:szCs w:val="28"/>
            </w:rPr>
            <w:ptab w:relativeTo="margin" w:alignment="right" w:leader="none"/>
          </w:r>
        </w:p>
      </w:tc>
      <w:tc>
        <w:tcPr>
          <w:tcW w:w="4699" w:type="dxa"/>
        </w:tcPr>
        <w:p w14:paraId="30714F99" w14:textId="77777777" w:rsidR="007C3A6B" w:rsidRDefault="007C3A6B" w:rsidP="007C3A6B">
          <w:pPr>
            <w:pStyle w:val="Sidehoved"/>
            <w:rPr>
              <w:rFonts w:cstheme="minorHAnsi"/>
              <w:b/>
              <w:bCs/>
              <w:sz w:val="28"/>
              <w:szCs w:val="28"/>
            </w:rPr>
          </w:pPr>
          <w:r>
            <w:rPr>
              <w:rFonts w:ascii="Angsana New" w:hAnsi="Angsana New" w:cs="Angsana New" w:hint="cs"/>
              <w:noProof/>
            </w:rPr>
            <w:drawing>
              <wp:anchor distT="0" distB="0" distL="114300" distR="114300" simplePos="0" relativeHeight="251659264" behindDoc="0" locked="0" layoutInCell="1" allowOverlap="1" wp14:anchorId="36095B19" wp14:editId="1FF88CCD">
                <wp:simplePos x="0" y="0"/>
                <wp:positionH relativeFrom="column">
                  <wp:posOffset>556260</wp:posOffset>
                </wp:positionH>
                <wp:positionV relativeFrom="paragraph">
                  <wp:posOffset>3175</wp:posOffset>
                </wp:positionV>
                <wp:extent cx="2339340" cy="515620"/>
                <wp:effectExtent l="0" t="0" r="0" b="0"/>
                <wp:wrapSquare wrapText="bothSides"/>
                <wp:docPr id="66058166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79485" name="Billede 1350579485"/>
                        <pic:cNvPicPr/>
                      </pic:nvPicPr>
                      <pic:blipFill rotWithShape="1">
                        <a:blip r:embed="rId1">
                          <a:extLst>
                            <a:ext uri="{28A0092B-C50C-407E-A947-70E740481C1C}">
                              <a14:useLocalDpi xmlns:a14="http://schemas.microsoft.com/office/drawing/2010/main" val="0"/>
                            </a:ext>
                          </a:extLst>
                        </a:blip>
                        <a:srcRect l="26116"/>
                        <a:stretch/>
                      </pic:blipFill>
                      <pic:spPr bwMode="auto">
                        <a:xfrm>
                          <a:off x="0" y="0"/>
                          <a:ext cx="2339340" cy="515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683DEF6A" w14:textId="77777777" w:rsidR="007C3A6B" w:rsidRDefault="007C3A6B">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032AF"/>
    <w:multiLevelType w:val="hybridMultilevel"/>
    <w:tmpl w:val="5D72671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2BF76E89"/>
    <w:multiLevelType w:val="hybridMultilevel"/>
    <w:tmpl w:val="C07A81B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82804478">
    <w:abstractNumId w:val="0"/>
  </w:num>
  <w:num w:numId="2" w16cid:durableId="1406420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469"/>
    <w:rsid w:val="00016FF3"/>
    <w:rsid w:val="00075A72"/>
    <w:rsid w:val="000C2469"/>
    <w:rsid w:val="000C6C5D"/>
    <w:rsid w:val="000D6D23"/>
    <w:rsid w:val="0011162B"/>
    <w:rsid w:val="00152D32"/>
    <w:rsid w:val="001719BF"/>
    <w:rsid w:val="001B0E67"/>
    <w:rsid w:val="001C5077"/>
    <w:rsid w:val="001F0014"/>
    <w:rsid w:val="00201891"/>
    <w:rsid w:val="00204EB0"/>
    <w:rsid w:val="00215887"/>
    <w:rsid w:val="002537DD"/>
    <w:rsid w:val="00263A9C"/>
    <w:rsid w:val="002C1FA6"/>
    <w:rsid w:val="002C53FB"/>
    <w:rsid w:val="00306A2D"/>
    <w:rsid w:val="003A3C81"/>
    <w:rsid w:val="003A42DC"/>
    <w:rsid w:val="003B38AA"/>
    <w:rsid w:val="003C4E0F"/>
    <w:rsid w:val="00447F5D"/>
    <w:rsid w:val="00464C9E"/>
    <w:rsid w:val="004C4F12"/>
    <w:rsid w:val="004E22B0"/>
    <w:rsid w:val="00500B98"/>
    <w:rsid w:val="00565869"/>
    <w:rsid w:val="00571936"/>
    <w:rsid w:val="00587145"/>
    <w:rsid w:val="00593A8C"/>
    <w:rsid w:val="005E6478"/>
    <w:rsid w:val="00666BC7"/>
    <w:rsid w:val="006672E6"/>
    <w:rsid w:val="00711855"/>
    <w:rsid w:val="007160E6"/>
    <w:rsid w:val="00761C3C"/>
    <w:rsid w:val="00765111"/>
    <w:rsid w:val="007928D5"/>
    <w:rsid w:val="00797175"/>
    <w:rsid w:val="007A1238"/>
    <w:rsid w:val="007C3A6B"/>
    <w:rsid w:val="007D1BA6"/>
    <w:rsid w:val="007F69D9"/>
    <w:rsid w:val="00846560"/>
    <w:rsid w:val="008B1FDD"/>
    <w:rsid w:val="008D3F80"/>
    <w:rsid w:val="008E0B38"/>
    <w:rsid w:val="008F3755"/>
    <w:rsid w:val="00927502"/>
    <w:rsid w:val="00940945"/>
    <w:rsid w:val="009438E8"/>
    <w:rsid w:val="00A31325"/>
    <w:rsid w:val="00A47E54"/>
    <w:rsid w:val="00A526A3"/>
    <w:rsid w:val="00A53A40"/>
    <w:rsid w:val="00A675BB"/>
    <w:rsid w:val="00AA04CD"/>
    <w:rsid w:val="00AB3FBD"/>
    <w:rsid w:val="00AD70EE"/>
    <w:rsid w:val="00B04EC1"/>
    <w:rsid w:val="00B60EF9"/>
    <w:rsid w:val="00B72316"/>
    <w:rsid w:val="00B74793"/>
    <w:rsid w:val="00B8042B"/>
    <w:rsid w:val="00B814FB"/>
    <w:rsid w:val="00B86084"/>
    <w:rsid w:val="00BA5CBA"/>
    <w:rsid w:val="00BA64BD"/>
    <w:rsid w:val="00BC0C2F"/>
    <w:rsid w:val="00C13745"/>
    <w:rsid w:val="00C40D03"/>
    <w:rsid w:val="00C60991"/>
    <w:rsid w:val="00C83701"/>
    <w:rsid w:val="00C91585"/>
    <w:rsid w:val="00CF4A89"/>
    <w:rsid w:val="00D05BA3"/>
    <w:rsid w:val="00D705C6"/>
    <w:rsid w:val="00DA22C9"/>
    <w:rsid w:val="00DA569F"/>
    <w:rsid w:val="00DC31AE"/>
    <w:rsid w:val="00DC6CA2"/>
    <w:rsid w:val="00DD2395"/>
    <w:rsid w:val="00DE51AE"/>
    <w:rsid w:val="00E60118"/>
    <w:rsid w:val="00EA46C5"/>
    <w:rsid w:val="00EC1FB2"/>
    <w:rsid w:val="00EF5C3A"/>
    <w:rsid w:val="00EF73BA"/>
    <w:rsid w:val="00F036E7"/>
    <w:rsid w:val="00F051E1"/>
    <w:rsid w:val="00F208DD"/>
    <w:rsid w:val="00F20DE4"/>
    <w:rsid w:val="00F90AA0"/>
    <w:rsid w:val="00FE1F0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E8377"/>
  <w15:chartTrackingRefBased/>
  <w15:docId w15:val="{AAB23C9C-698B-0442-9D0D-E19D86C89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styleId="Tabel-Gitter">
    <w:name w:val="Table Grid"/>
    <w:basedOn w:val="Tabel-Normal"/>
    <w:uiPriority w:val="39"/>
    <w:rsid w:val="00DC6C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afsnit">
    <w:name w:val="List Paragraph"/>
    <w:basedOn w:val="Normal"/>
    <w:uiPriority w:val="34"/>
    <w:qFormat/>
    <w:rsid w:val="00B814FB"/>
    <w:pPr>
      <w:ind w:left="720"/>
      <w:contextualSpacing/>
    </w:pPr>
  </w:style>
  <w:style w:type="paragraph" w:styleId="Sidehoved">
    <w:name w:val="header"/>
    <w:basedOn w:val="Normal"/>
    <w:link w:val="SidehovedTegn"/>
    <w:uiPriority w:val="99"/>
    <w:unhideWhenUsed/>
    <w:rsid w:val="007C3A6B"/>
    <w:pPr>
      <w:tabs>
        <w:tab w:val="center" w:pos="4819"/>
        <w:tab w:val="right" w:pos="9638"/>
      </w:tabs>
    </w:pPr>
  </w:style>
  <w:style w:type="character" w:customStyle="1" w:styleId="SidehovedTegn">
    <w:name w:val="Sidehoved Tegn"/>
    <w:basedOn w:val="Standardskrifttypeiafsnit"/>
    <w:link w:val="Sidehoved"/>
    <w:uiPriority w:val="99"/>
    <w:rsid w:val="007C3A6B"/>
  </w:style>
  <w:style w:type="paragraph" w:styleId="Sidefod">
    <w:name w:val="footer"/>
    <w:basedOn w:val="Normal"/>
    <w:link w:val="SidefodTegn"/>
    <w:uiPriority w:val="99"/>
    <w:unhideWhenUsed/>
    <w:rsid w:val="007C3A6B"/>
    <w:pPr>
      <w:tabs>
        <w:tab w:val="center" w:pos="4819"/>
        <w:tab w:val="right" w:pos="9638"/>
      </w:tabs>
    </w:pPr>
  </w:style>
  <w:style w:type="character" w:customStyle="1" w:styleId="SidefodTegn">
    <w:name w:val="Sidefod Tegn"/>
    <w:basedOn w:val="Standardskrifttypeiafsnit"/>
    <w:link w:val="Sidefod"/>
    <w:uiPriority w:val="99"/>
    <w:rsid w:val="007C3A6B"/>
  </w:style>
  <w:style w:type="character" w:styleId="Sidetal">
    <w:name w:val="page number"/>
    <w:basedOn w:val="Standardskrifttypeiafsnit"/>
    <w:uiPriority w:val="99"/>
    <w:semiHidden/>
    <w:unhideWhenUsed/>
    <w:rsid w:val="006672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70c2013-c720-4385-b2e8-93dc45e20424">
      <Terms xmlns="http://schemas.microsoft.com/office/infopath/2007/PartnerControls"/>
    </lcf76f155ced4ddcb4097134ff3c332f>
    <TaxCatchAll xmlns="66472284-873a-4087-9337-3fe14b0d6a9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E793E3F8D7DCBA46A3665F73BD11A9CA" ma:contentTypeVersion="13" ma:contentTypeDescription="Opret et nyt dokument." ma:contentTypeScope="" ma:versionID="7e62322d06d55eee73e8cdc04b412b97">
  <xsd:schema xmlns:xsd="http://www.w3.org/2001/XMLSchema" xmlns:xs="http://www.w3.org/2001/XMLSchema" xmlns:p="http://schemas.microsoft.com/office/2006/metadata/properties" xmlns:ns2="c70c2013-c720-4385-b2e8-93dc45e20424" xmlns:ns3="66472284-873a-4087-9337-3fe14b0d6a99" targetNamespace="http://schemas.microsoft.com/office/2006/metadata/properties" ma:root="true" ma:fieldsID="e03908c99125d1cf37b35b657d483553" ns2:_="" ns3:_="">
    <xsd:import namespace="c70c2013-c720-4385-b2e8-93dc45e20424"/>
    <xsd:import namespace="66472284-873a-4087-9337-3fe14b0d6a9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0c2013-c720-4385-b2e8-93dc45e204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ledmærker" ma:readOnly="false" ma:fieldId="{5cf76f15-5ced-4ddc-b409-7134ff3c332f}" ma:taxonomyMulti="true" ma:sspId="b40a15e5-f9a5-42db-8eec-4b4ddf30b691"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6472284-873a-4087-9337-3fe14b0d6a9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5a650503-2e67-48df-803f-80dfda2d04f7}" ma:internalName="TaxCatchAll" ma:showField="CatchAllData" ma:web="66472284-873a-4087-9337-3fe14b0d6a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5435B3-B0C5-4122-A601-327CE96C4360}">
  <ds:schemaRefs>
    <ds:schemaRef ds:uri="http://schemas.microsoft.com/office/2006/metadata/properties"/>
    <ds:schemaRef ds:uri="http://schemas.microsoft.com/office/infopath/2007/PartnerControls"/>
    <ds:schemaRef ds:uri="c70c2013-c720-4385-b2e8-93dc45e20424"/>
    <ds:schemaRef ds:uri="66472284-873a-4087-9337-3fe14b0d6a99"/>
  </ds:schemaRefs>
</ds:datastoreItem>
</file>

<file path=customXml/itemProps2.xml><?xml version="1.0" encoding="utf-8"?>
<ds:datastoreItem xmlns:ds="http://schemas.openxmlformats.org/officeDocument/2006/customXml" ds:itemID="{293521DB-DB9C-4402-B3D4-A71EC9A51DEC}">
  <ds:schemaRefs>
    <ds:schemaRef ds:uri="http://schemas.microsoft.com/sharepoint/v3/contenttype/forms"/>
  </ds:schemaRefs>
</ds:datastoreItem>
</file>

<file path=customXml/itemProps3.xml><?xml version="1.0" encoding="utf-8"?>
<ds:datastoreItem xmlns:ds="http://schemas.openxmlformats.org/officeDocument/2006/customXml" ds:itemID="{9D9E9822-8A29-4E34-8428-6658FE8F33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0c2013-c720-4385-b2e8-93dc45e20424"/>
    <ds:schemaRef ds:uri="66472284-873a-4087-9337-3fe14b0d6a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2</Pages>
  <Words>419</Words>
  <Characters>2560</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 Mikkelsen</dc:creator>
  <cp:keywords/>
  <dc:description/>
  <cp:lastModifiedBy>Line Goul Stoffer</cp:lastModifiedBy>
  <cp:revision>77</cp:revision>
  <dcterms:created xsi:type="dcterms:W3CDTF">2024-12-10T11:26:00Z</dcterms:created>
  <dcterms:modified xsi:type="dcterms:W3CDTF">2025-03-26T13:09:00Z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0x010100E793E3F8D7DCBA46A3665F73BD11A9CA</vt:lpwstr>
  </property>
  <property fmtid="{D5CDD505-2E9C-101B-9397-08002B2CF9AE}" pid="3" name="MediaServiceImageTags">
    <vt:lpwstr/>
  </property>
</Properties>
</file>