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FF9D2" w14:textId="496922C5" w:rsidR="002F5784" w:rsidRDefault="00A65794">
      <w:r>
        <w:rPr>
          <w:noProof/>
        </w:rPr>
        <w:drawing>
          <wp:inline distT="0" distB="0" distL="0" distR="0" wp14:anchorId="00D9A782" wp14:editId="30A141A7">
            <wp:extent cx="3899954" cy="5198370"/>
            <wp:effectExtent l="0" t="1587" r="4127" b="4128"/>
            <wp:docPr id="19602388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08815" cy="521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583F" w14:textId="77777777" w:rsidR="00A65794" w:rsidRDefault="00A65794"/>
    <w:p w14:paraId="25514DE7" w14:textId="4FC0CE4A" w:rsidR="00A65794" w:rsidRDefault="00A65794">
      <w:r>
        <w:rPr>
          <w:noProof/>
        </w:rPr>
        <w:drawing>
          <wp:inline distT="0" distB="0" distL="0" distR="0" wp14:anchorId="24F631C1" wp14:editId="42D2EB7F">
            <wp:extent cx="3967390" cy="5288259"/>
            <wp:effectExtent l="6350" t="0" r="1905" b="1905"/>
            <wp:docPr id="13512304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77832" cy="53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77AF" w14:textId="77777777" w:rsidR="00A65794" w:rsidRDefault="00A65794"/>
    <w:p w14:paraId="6EDDB233" w14:textId="06BBD2B7" w:rsidR="00A65794" w:rsidRDefault="00A65794">
      <w:r>
        <w:rPr>
          <w:noProof/>
        </w:rPr>
        <w:lastRenderedPageBreak/>
        <w:drawing>
          <wp:inline distT="0" distB="0" distL="0" distR="0" wp14:anchorId="368EB03C" wp14:editId="3FC9FBF0">
            <wp:extent cx="3714750" cy="4951506"/>
            <wp:effectExtent l="0" t="8573" r="0" b="0"/>
            <wp:docPr id="1941206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16303" cy="495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B9A1" w14:textId="09CCD830" w:rsidR="00A65794" w:rsidRDefault="00A65794" w:rsidP="00A65794">
      <w:pPr>
        <w:pStyle w:val="a3"/>
      </w:pPr>
      <w:r>
        <w:rPr>
          <w:noProof/>
        </w:rPr>
        <w:drawing>
          <wp:inline distT="0" distB="0" distL="0" distR="0" wp14:anchorId="628A3024" wp14:editId="5861ECE5">
            <wp:extent cx="5274310" cy="3398520"/>
            <wp:effectExtent l="0" t="0" r="2540" b="0"/>
            <wp:docPr id="20759655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56F4" w14:textId="10EF44DE" w:rsidR="00A65794" w:rsidRDefault="00A65794" w:rsidP="00A65794">
      <w:pPr>
        <w:pStyle w:val="a3"/>
      </w:pPr>
      <w:r>
        <w:rPr>
          <w:noProof/>
        </w:rPr>
        <w:lastRenderedPageBreak/>
        <w:drawing>
          <wp:inline distT="0" distB="0" distL="0" distR="0" wp14:anchorId="598EF07A" wp14:editId="38BD7C9A">
            <wp:extent cx="5274310" cy="3051810"/>
            <wp:effectExtent l="0" t="0" r="2540" b="0"/>
            <wp:docPr id="628577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1A47" w14:textId="4D606210" w:rsidR="00A65794" w:rsidRDefault="00A65794" w:rsidP="00A65794">
      <w:pPr>
        <w:pStyle w:val="a3"/>
      </w:pPr>
      <w:r>
        <w:rPr>
          <w:noProof/>
        </w:rPr>
        <w:drawing>
          <wp:inline distT="0" distB="0" distL="0" distR="0" wp14:anchorId="2D62F04A" wp14:editId="059ED0D0">
            <wp:extent cx="5274310" cy="4783455"/>
            <wp:effectExtent l="0" t="0" r="2540" b="0"/>
            <wp:docPr id="13766526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2C4E" w14:textId="77777777" w:rsidR="00A65794" w:rsidRDefault="00A65794">
      <w:pPr>
        <w:rPr>
          <w:rFonts w:hint="eastAsia"/>
        </w:rPr>
      </w:pPr>
    </w:p>
    <w:sectPr w:rsidR="00A657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E1E"/>
    <w:rsid w:val="001F7E1E"/>
    <w:rsid w:val="002F5784"/>
    <w:rsid w:val="00A6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8675E"/>
  <w15:chartTrackingRefBased/>
  <w15:docId w15:val="{4FDCDF0C-3E67-4F9D-8E9D-370E09F65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657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3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Qihang Cai</dc:creator>
  <cp:keywords/>
  <dc:description/>
  <cp:lastModifiedBy>Qihang Cai</cp:lastModifiedBy>
  <cp:revision>3</cp:revision>
  <dcterms:created xsi:type="dcterms:W3CDTF">2024-01-18T10:49:00Z</dcterms:created>
  <dcterms:modified xsi:type="dcterms:W3CDTF">2024-01-18T10:52:00Z</dcterms:modified>
</cp:coreProperties>
</file>