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5A04E" w14:textId="1ACD65A4" w:rsidR="0040760D" w:rsidRDefault="0040760D">
      <w:r>
        <w:t>Jasmin Cervantes</w:t>
      </w:r>
    </w:p>
    <w:p w14:paraId="09A88662" w14:textId="3BEB0EFF" w:rsidR="0040760D" w:rsidRDefault="0040760D">
      <w:r>
        <w:t>CPSC-39-12111</w:t>
      </w:r>
    </w:p>
    <w:p w14:paraId="195A17B3" w14:textId="46A4E673" w:rsidR="0040760D" w:rsidRDefault="0040760D">
      <w:r>
        <w:t>Date: 10/18/2024</w:t>
      </w:r>
    </w:p>
    <w:p w14:paraId="3D623FF5" w14:textId="77777777" w:rsidR="0040760D" w:rsidRDefault="0040760D" w:rsidP="0040760D">
      <w:pPr>
        <w:jc w:val="center"/>
        <w:rPr>
          <w:b/>
          <w:bCs/>
        </w:rPr>
      </w:pPr>
    </w:p>
    <w:p w14:paraId="298C22FE" w14:textId="3F29B06E" w:rsidR="008633E7" w:rsidRPr="0040760D" w:rsidRDefault="0040760D" w:rsidP="0040760D">
      <w:pPr>
        <w:jc w:val="center"/>
        <w:rPr>
          <w:b/>
          <w:bCs/>
        </w:rPr>
      </w:pPr>
      <w:r w:rsidRPr="0040760D">
        <w:rPr>
          <w:b/>
          <w:bCs/>
        </w:rPr>
        <w:t>Reflection for Scrabble Game project</w:t>
      </w:r>
    </w:p>
    <w:p w14:paraId="211F9912" w14:textId="77777777" w:rsidR="00564036" w:rsidRDefault="00564036"/>
    <w:p w14:paraId="3556FC95" w14:textId="71A0EBAF" w:rsidR="00564036" w:rsidRDefault="00564036">
      <w:r>
        <w:t xml:space="preserve">For this project I had to work alone because my group did not respond to my message. My prior knowledge helped me create </w:t>
      </w:r>
      <w:proofErr w:type="gramStart"/>
      <w:r>
        <w:t>the Word</w:t>
      </w:r>
      <w:proofErr w:type="gramEnd"/>
      <w:r>
        <w:t xml:space="preserve"> class. The knowledge I’ve acquired over the course of the </w:t>
      </w:r>
      <w:proofErr w:type="gramStart"/>
      <w:r>
        <w:t>class,</w:t>
      </w:r>
      <w:proofErr w:type="gramEnd"/>
      <w:r>
        <w:t xml:space="preserve"> helped me make the class a Comparable class. I encountered a couple challenges since I was working alone. For example, I was a little stuck on starting the code for reading the file, so I asked AI to help me create those lines of codes. In fact, one thing I was not introduced to in class and that I learned using AI is </w:t>
      </w:r>
      <w:proofErr w:type="gramStart"/>
      <w:r>
        <w:t>“.trim</w:t>
      </w:r>
      <w:proofErr w:type="gramEnd"/>
      <w:r>
        <w:t xml:space="preserve">()”; I learned that this helps trim whitespace in a line being read. As mentioned at the beginning of my reflection I also encountered the problem of not receiving a response </w:t>
      </w:r>
      <w:r w:rsidR="0040760D">
        <w:t xml:space="preserve">from my group members, and the way I resolved this was just by working alone since I can’t force them to collaborate. I worked on it alone so that I </w:t>
      </w:r>
      <w:proofErr w:type="gramStart"/>
      <w:r w:rsidR="0040760D">
        <w:t>can</w:t>
      </w:r>
      <w:proofErr w:type="gramEnd"/>
      <w:r w:rsidR="0040760D">
        <w:t xml:space="preserve"> have something to turn in and not receive a 0.</w:t>
      </w:r>
      <w:r>
        <w:t xml:space="preserve"> </w:t>
      </w:r>
      <w:r w:rsidR="0040760D">
        <w:t>Overall, this project help me get more familiar with the concepts we’ve been learning in class.</w:t>
      </w:r>
    </w:p>
    <w:sectPr w:rsidR="0056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36"/>
    <w:rsid w:val="000002C6"/>
    <w:rsid w:val="002B3710"/>
    <w:rsid w:val="003600AC"/>
    <w:rsid w:val="0040760D"/>
    <w:rsid w:val="00564036"/>
    <w:rsid w:val="008633E7"/>
    <w:rsid w:val="00DA4C33"/>
    <w:rsid w:val="00F5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034C"/>
  <w15:chartTrackingRefBased/>
  <w15:docId w15:val="{0FC153BC-DD06-4D92-902B-8AF6BB85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R. Cervantes Flores</dc:creator>
  <cp:keywords/>
  <dc:description/>
  <cp:lastModifiedBy>Jasmin R. Cervantes Flores</cp:lastModifiedBy>
  <cp:revision>1</cp:revision>
  <dcterms:created xsi:type="dcterms:W3CDTF">2024-10-19T05:44:00Z</dcterms:created>
  <dcterms:modified xsi:type="dcterms:W3CDTF">2024-10-19T06:00:00Z</dcterms:modified>
</cp:coreProperties>
</file>