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40655" w14:textId="77777777" w:rsidR="004A4610" w:rsidRPr="004A4610" w:rsidRDefault="004A4610" w:rsidP="004A4610">
      <w:pPr>
        <w:jc w:val="center"/>
        <w:rPr>
          <w:sz w:val="28"/>
          <w:szCs w:val="28"/>
        </w:rPr>
      </w:pPr>
      <w:r w:rsidRPr="004A4610">
        <w:rPr>
          <w:b/>
          <w:bCs/>
          <w:sz w:val="28"/>
          <w:szCs w:val="28"/>
        </w:rPr>
        <w:t>Informe sobre Bases de Datos Relacionales</w:t>
      </w:r>
    </w:p>
    <w:p w14:paraId="3593CCF6" w14:textId="77777777" w:rsidR="004A4610" w:rsidRPr="004A4610" w:rsidRDefault="004A4610" w:rsidP="004A4610">
      <w:r w:rsidRPr="004A4610">
        <w:pict w14:anchorId="677DC512">
          <v:rect id="_x0000_i1061" style="width:0;height:1.5pt" o:hralign="center" o:hrstd="t" o:hr="t" fillcolor="#a0a0a0" stroked="f"/>
        </w:pict>
      </w:r>
    </w:p>
    <w:p w14:paraId="022ACA4B" w14:textId="77777777" w:rsidR="004A4610" w:rsidRPr="004A4610" w:rsidRDefault="004A4610" w:rsidP="004A4610">
      <w:pPr>
        <w:rPr>
          <w:b/>
          <w:bCs/>
        </w:rPr>
      </w:pPr>
      <w:r w:rsidRPr="004A4610">
        <w:rPr>
          <w:b/>
          <w:bCs/>
        </w:rPr>
        <w:t>1. Introducción</w:t>
      </w:r>
    </w:p>
    <w:p w14:paraId="3E9F5951" w14:textId="77777777" w:rsidR="004A4610" w:rsidRPr="004A4610" w:rsidRDefault="004A4610" w:rsidP="004A4610">
      <w:r w:rsidRPr="004A4610">
        <w:t>Las bases de datos relacionales han sido un pilar fundamental en el desarrollo de sistemas de información. Su estructura y principios han permitido un manejo eficiente de datos, asegurando integridad, consistencia y accesibilidad. En este informe se abordarán las 12 reglas de Codd, el proceso de normalización y el modelo relacional en la gestión de bases de datos.</w:t>
      </w:r>
    </w:p>
    <w:p w14:paraId="02324981" w14:textId="77777777" w:rsidR="004A4610" w:rsidRPr="004A4610" w:rsidRDefault="004A4610" w:rsidP="004A4610">
      <w:r w:rsidRPr="004A4610">
        <w:pict w14:anchorId="5EFE282B">
          <v:rect id="_x0000_i1062" style="width:0;height:1.5pt" o:hralign="center" o:hrstd="t" o:hr="t" fillcolor="#a0a0a0" stroked="f"/>
        </w:pict>
      </w:r>
    </w:p>
    <w:p w14:paraId="5E3A9282" w14:textId="77777777" w:rsidR="004A4610" w:rsidRPr="004A4610" w:rsidRDefault="004A4610" w:rsidP="004A4610">
      <w:pPr>
        <w:rPr>
          <w:b/>
          <w:bCs/>
        </w:rPr>
      </w:pPr>
      <w:r w:rsidRPr="004A4610">
        <w:rPr>
          <w:b/>
          <w:bCs/>
        </w:rPr>
        <w:t xml:space="preserve">2. </w:t>
      </w:r>
      <w:commentRangeStart w:id="0"/>
      <w:r w:rsidRPr="004A4610">
        <w:rPr>
          <w:b/>
          <w:bCs/>
        </w:rPr>
        <w:t>Las 12 Reglas de Codd</w:t>
      </w:r>
      <w:commentRangeEnd w:id="0"/>
      <w:r w:rsidR="005D1C93">
        <w:rPr>
          <w:rStyle w:val="Refdecomentario"/>
        </w:rPr>
        <w:commentReference w:id="0"/>
      </w:r>
    </w:p>
    <w:p w14:paraId="08136B5C" w14:textId="77777777" w:rsidR="004A4610" w:rsidRPr="004A4610" w:rsidRDefault="004A4610" w:rsidP="004A4610">
      <w:r w:rsidRPr="004A4610">
        <w:t>Edgar F. Codd, en 1985, definió un conjunto de 12 reglas que un sistema de bases de datos debe cumplir para ser considerado verdaderamente relacional.</w:t>
      </w:r>
    </w:p>
    <w:p w14:paraId="6C0A62A4" w14:textId="77777777" w:rsidR="004A4610" w:rsidRPr="004A4610" w:rsidRDefault="004A4610" w:rsidP="004A4610">
      <w:pPr>
        <w:rPr>
          <w:b/>
          <w:bCs/>
        </w:rPr>
      </w:pPr>
      <w:r w:rsidRPr="004A4610">
        <w:rPr>
          <w:b/>
          <w:bCs/>
        </w:rPr>
        <w:t>Las Reglas</w:t>
      </w:r>
    </w:p>
    <w:p w14:paraId="65770C96" w14:textId="77777777" w:rsidR="004A4610" w:rsidRPr="004A4610" w:rsidRDefault="004A4610" w:rsidP="004A4610">
      <w:pPr>
        <w:numPr>
          <w:ilvl w:val="0"/>
          <w:numId w:val="1"/>
        </w:numPr>
      </w:pPr>
      <w:r w:rsidRPr="004A4610">
        <w:rPr>
          <w:b/>
          <w:bCs/>
        </w:rPr>
        <w:t>Regla de la Información</w:t>
      </w:r>
      <w:r w:rsidRPr="004A4610">
        <w:t>: Todos los datos se representan mediante valores en tablas.</w:t>
      </w:r>
    </w:p>
    <w:p w14:paraId="232ABC9F" w14:textId="77777777" w:rsidR="004A4610" w:rsidRPr="004A4610" w:rsidRDefault="004A4610" w:rsidP="004A4610">
      <w:pPr>
        <w:numPr>
          <w:ilvl w:val="0"/>
          <w:numId w:val="1"/>
        </w:numPr>
      </w:pPr>
      <w:r w:rsidRPr="004A4610">
        <w:rPr>
          <w:b/>
          <w:bCs/>
        </w:rPr>
        <w:t>Regla del Acceso Garantizado</w:t>
      </w:r>
      <w:r w:rsidRPr="004A4610">
        <w:t>: Cada dato debe ser accesible por una combinación de nombre de tabla, clave primaria y nombre de columna.</w:t>
      </w:r>
    </w:p>
    <w:p w14:paraId="3992E958" w14:textId="77777777" w:rsidR="004A4610" w:rsidRPr="004A4610" w:rsidRDefault="004A4610" w:rsidP="004A4610">
      <w:pPr>
        <w:numPr>
          <w:ilvl w:val="0"/>
          <w:numId w:val="1"/>
        </w:numPr>
      </w:pPr>
      <w:r w:rsidRPr="004A4610">
        <w:rPr>
          <w:b/>
          <w:bCs/>
        </w:rPr>
        <w:t>Tratamiento Sistemático de Valores Nulos</w:t>
      </w:r>
      <w:r w:rsidRPr="004A4610">
        <w:t>: Se debe permitir el uso de valores nulos para datos desconocidos o inaplicables.</w:t>
      </w:r>
    </w:p>
    <w:p w14:paraId="540E96AE" w14:textId="77777777" w:rsidR="004A4610" w:rsidRPr="004A4610" w:rsidRDefault="004A4610" w:rsidP="004A4610">
      <w:pPr>
        <w:numPr>
          <w:ilvl w:val="0"/>
          <w:numId w:val="1"/>
        </w:numPr>
      </w:pPr>
      <w:r w:rsidRPr="004A4610">
        <w:rPr>
          <w:b/>
          <w:bCs/>
        </w:rPr>
        <w:t>Catálogo en Línea Basado en el Modelo Relacional</w:t>
      </w:r>
      <w:r w:rsidRPr="004A4610">
        <w:t>: El diccionario de datos debe almacenarse en el sistema y ser accesible mediante SQL.</w:t>
      </w:r>
    </w:p>
    <w:p w14:paraId="4EB77683" w14:textId="77777777" w:rsidR="004A4610" w:rsidRPr="004A4610" w:rsidRDefault="004A4610" w:rsidP="004A4610">
      <w:pPr>
        <w:numPr>
          <w:ilvl w:val="0"/>
          <w:numId w:val="1"/>
        </w:numPr>
      </w:pPr>
      <w:r w:rsidRPr="004A4610">
        <w:rPr>
          <w:b/>
          <w:bCs/>
        </w:rPr>
        <w:t xml:space="preserve">Regla de </w:t>
      </w:r>
      <w:proofErr w:type="spellStart"/>
      <w:r w:rsidRPr="004A4610">
        <w:rPr>
          <w:b/>
          <w:bCs/>
        </w:rPr>
        <w:t>Sublenguaje</w:t>
      </w:r>
      <w:proofErr w:type="spellEnd"/>
      <w:r w:rsidRPr="004A4610">
        <w:rPr>
          <w:b/>
          <w:bCs/>
        </w:rPr>
        <w:t xml:space="preserve"> de Datos Completo</w:t>
      </w:r>
      <w:r w:rsidRPr="004A4610">
        <w:t>: Se debe soportar un lenguaje de manipulación de datos como SQL.</w:t>
      </w:r>
    </w:p>
    <w:p w14:paraId="6F4A6F9B" w14:textId="77777777" w:rsidR="004A4610" w:rsidRPr="004A4610" w:rsidRDefault="004A4610" w:rsidP="004A4610">
      <w:pPr>
        <w:numPr>
          <w:ilvl w:val="0"/>
          <w:numId w:val="1"/>
        </w:numPr>
      </w:pPr>
      <w:r w:rsidRPr="004A4610">
        <w:rPr>
          <w:b/>
          <w:bCs/>
        </w:rPr>
        <w:t>Regla de Actualización</w:t>
      </w:r>
      <w:r w:rsidRPr="004A4610">
        <w:t>: Se deben permitir operaciones de actualización sobre las vistas de datos siempre que no generen inconsistencias.</w:t>
      </w:r>
    </w:p>
    <w:p w14:paraId="15A87C5B" w14:textId="77777777" w:rsidR="004A4610" w:rsidRPr="004A4610" w:rsidRDefault="004A4610" w:rsidP="004A4610">
      <w:pPr>
        <w:numPr>
          <w:ilvl w:val="0"/>
          <w:numId w:val="1"/>
        </w:numPr>
      </w:pPr>
      <w:r w:rsidRPr="004A4610">
        <w:rPr>
          <w:b/>
          <w:bCs/>
        </w:rPr>
        <w:t>Manejo de Inserciones, Actualizaciones y Eliminaciones a Nivel Lógico</w:t>
      </w:r>
      <w:r w:rsidRPr="004A4610">
        <w:t>: No se deben alterar estructuras físicas para modificar datos.</w:t>
      </w:r>
    </w:p>
    <w:p w14:paraId="7BB76A06" w14:textId="77777777" w:rsidR="004A4610" w:rsidRPr="004A4610" w:rsidRDefault="004A4610" w:rsidP="004A4610">
      <w:pPr>
        <w:numPr>
          <w:ilvl w:val="0"/>
          <w:numId w:val="1"/>
        </w:numPr>
      </w:pPr>
      <w:r w:rsidRPr="004A4610">
        <w:rPr>
          <w:b/>
          <w:bCs/>
        </w:rPr>
        <w:t>Independencia Física de los Datos</w:t>
      </w:r>
      <w:r w:rsidRPr="004A4610">
        <w:t>: Los cambios en el almacenamiento físico no deben afectar la estructura lógica.</w:t>
      </w:r>
    </w:p>
    <w:p w14:paraId="466B6682" w14:textId="77777777" w:rsidR="004A4610" w:rsidRPr="004A4610" w:rsidRDefault="004A4610" w:rsidP="004A4610">
      <w:pPr>
        <w:numPr>
          <w:ilvl w:val="0"/>
          <w:numId w:val="1"/>
        </w:numPr>
      </w:pPr>
      <w:r w:rsidRPr="004A4610">
        <w:rPr>
          <w:b/>
          <w:bCs/>
        </w:rPr>
        <w:t>Independencia Lógica de los Datos</w:t>
      </w:r>
      <w:r w:rsidRPr="004A4610">
        <w:t>: Los cambios en la estructura lógica no deben afectar la capacidad de acceso a los datos.</w:t>
      </w:r>
    </w:p>
    <w:p w14:paraId="21486CA9" w14:textId="77777777" w:rsidR="004A4610" w:rsidRPr="004A4610" w:rsidRDefault="004A4610" w:rsidP="004A4610">
      <w:pPr>
        <w:numPr>
          <w:ilvl w:val="0"/>
          <w:numId w:val="1"/>
        </w:numPr>
      </w:pPr>
      <w:r w:rsidRPr="004A4610">
        <w:rPr>
          <w:b/>
          <w:bCs/>
        </w:rPr>
        <w:t>Independencia de la Integridad</w:t>
      </w:r>
      <w:r w:rsidRPr="004A4610">
        <w:t>: Las reglas de integridad deben estar definidas en el sistema y no en la aplicación.</w:t>
      </w:r>
    </w:p>
    <w:p w14:paraId="727D444B" w14:textId="77777777" w:rsidR="004A4610" w:rsidRPr="004A4610" w:rsidRDefault="004A4610" w:rsidP="004A4610">
      <w:pPr>
        <w:numPr>
          <w:ilvl w:val="0"/>
          <w:numId w:val="1"/>
        </w:numPr>
      </w:pPr>
      <w:r w:rsidRPr="004A4610">
        <w:rPr>
          <w:b/>
          <w:bCs/>
        </w:rPr>
        <w:t>Independencia de la Distribución</w:t>
      </w:r>
      <w:r w:rsidRPr="004A4610">
        <w:t>: Los datos distribuidos en múltiples ubicaciones deben poder ser manejados como si estuvieran centralizados.</w:t>
      </w:r>
    </w:p>
    <w:p w14:paraId="4AB1D43A" w14:textId="77777777" w:rsidR="004A4610" w:rsidRPr="004A4610" w:rsidRDefault="004A4610" w:rsidP="004A4610">
      <w:pPr>
        <w:numPr>
          <w:ilvl w:val="0"/>
          <w:numId w:val="1"/>
        </w:numPr>
      </w:pPr>
      <w:r w:rsidRPr="004A4610">
        <w:rPr>
          <w:b/>
          <w:bCs/>
        </w:rPr>
        <w:t>Regla de la No Subversión</w:t>
      </w:r>
      <w:r w:rsidRPr="004A4610">
        <w:t>: Ningún mecanismo fuera de SQL debe poder evitar las reglas del modelo relacional.</w:t>
      </w:r>
    </w:p>
    <w:p w14:paraId="23278CF7" w14:textId="77777777" w:rsidR="004A4610" w:rsidRPr="004A4610" w:rsidRDefault="004A4610" w:rsidP="004A4610">
      <w:r w:rsidRPr="004A4610">
        <w:pict w14:anchorId="5757D149">
          <v:rect id="_x0000_i1063" style="width:0;height:1.5pt" o:hralign="center" o:hrstd="t" o:hr="t" fillcolor="#a0a0a0" stroked="f"/>
        </w:pict>
      </w:r>
    </w:p>
    <w:p w14:paraId="3F5795AE" w14:textId="77777777" w:rsidR="004A4610" w:rsidRPr="004A4610" w:rsidRDefault="004A4610" w:rsidP="004A4610">
      <w:pPr>
        <w:rPr>
          <w:b/>
          <w:bCs/>
        </w:rPr>
      </w:pPr>
      <w:r w:rsidRPr="004A4610">
        <w:rPr>
          <w:b/>
          <w:bCs/>
        </w:rPr>
        <w:lastRenderedPageBreak/>
        <w:t>3. Normalización de Bases de Datos</w:t>
      </w:r>
    </w:p>
    <w:p w14:paraId="1E1605A9" w14:textId="77777777" w:rsidR="004A4610" w:rsidRPr="004A4610" w:rsidRDefault="004A4610" w:rsidP="004A4610">
      <w:r w:rsidRPr="004A4610">
        <w:t>La normalización es el proceso de estructuración de datos para reducir redundancias y mejorar la integridad.</w:t>
      </w:r>
    </w:p>
    <w:p w14:paraId="4DE3E8E1" w14:textId="77777777" w:rsidR="004A4610" w:rsidRPr="004A4610" w:rsidRDefault="004A4610" w:rsidP="004A4610">
      <w:pPr>
        <w:rPr>
          <w:b/>
          <w:bCs/>
        </w:rPr>
      </w:pPr>
      <w:r w:rsidRPr="004A4610">
        <w:rPr>
          <w:b/>
          <w:bCs/>
        </w:rPr>
        <w:t>Formas Normales</w:t>
      </w:r>
    </w:p>
    <w:p w14:paraId="3B69DA54" w14:textId="77777777" w:rsidR="004A4610" w:rsidRPr="004A4610" w:rsidRDefault="004A4610" w:rsidP="004A4610">
      <w:pPr>
        <w:numPr>
          <w:ilvl w:val="0"/>
          <w:numId w:val="2"/>
        </w:numPr>
      </w:pPr>
      <w:commentRangeStart w:id="1"/>
      <w:r w:rsidRPr="004A4610">
        <w:rPr>
          <w:b/>
          <w:bCs/>
        </w:rPr>
        <w:t>Primera Forma Normal (1FN)</w:t>
      </w:r>
      <w:commentRangeEnd w:id="1"/>
      <w:r w:rsidR="005D1C93">
        <w:rPr>
          <w:rStyle w:val="Refdecomentario"/>
        </w:rPr>
        <w:commentReference w:id="1"/>
      </w:r>
      <w:r w:rsidRPr="004A4610">
        <w:t>: Eliminación de atributos multivaluados y aseguramiento de que cada columna contiene valores atómicos.</w:t>
      </w:r>
    </w:p>
    <w:p w14:paraId="66E99324" w14:textId="77777777" w:rsidR="004A4610" w:rsidRPr="004A4610" w:rsidRDefault="004A4610" w:rsidP="004A4610">
      <w:pPr>
        <w:numPr>
          <w:ilvl w:val="0"/>
          <w:numId w:val="2"/>
        </w:numPr>
      </w:pPr>
      <w:r w:rsidRPr="004A4610">
        <w:rPr>
          <w:b/>
          <w:bCs/>
        </w:rPr>
        <w:t>Segunda Forma Normal (2FN)</w:t>
      </w:r>
      <w:r w:rsidRPr="004A4610">
        <w:t>: Eliminación de dependencias parciales asegurando que cada atributo dependa completamente de la clave primaria.</w:t>
      </w:r>
    </w:p>
    <w:p w14:paraId="29BEC8FC" w14:textId="77777777" w:rsidR="004A4610" w:rsidRPr="004A4610" w:rsidRDefault="004A4610" w:rsidP="004A4610">
      <w:pPr>
        <w:numPr>
          <w:ilvl w:val="0"/>
          <w:numId w:val="2"/>
        </w:numPr>
      </w:pPr>
      <w:commentRangeStart w:id="2"/>
      <w:r w:rsidRPr="004A4610">
        <w:rPr>
          <w:b/>
          <w:bCs/>
        </w:rPr>
        <w:t>Tercera Forma Normal (3FN)</w:t>
      </w:r>
      <w:commentRangeEnd w:id="2"/>
      <w:r w:rsidR="005D1C93">
        <w:rPr>
          <w:rStyle w:val="Refdecomentario"/>
        </w:rPr>
        <w:commentReference w:id="2"/>
      </w:r>
      <w:r w:rsidRPr="004A4610">
        <w:t>: Eliminación de dependencias transitivas.</w:t>
      </w:r>
    </w:p>
    <w:p w14:paraId="17313D85" w14:textId="77777777" w:rsidR="004A4610" w:rsidRPr="004A4610" w:rsidRDefault="004A4610" w:rsidP="004A4610">
      <w:pPr>
        <w:numPr>
          <w:ilvl w:val="0"/>
          <w:numId w:val="2"/>
        </w:numPr>
      </w:pPr>
      <w:r w:rsidRPr="004A4610">
        <w:rPr>
          <w:b/>
          <w:bCs/>
        </w:rPr>
        <w:t>Forma Normal de Boyce-Codd (BCNF)</w:t>
      </w:r>
      <w:r w:rsidRPr="004A4610">
        <w:t>: Mejora de la 3FN asegurando que toda determinante sea una clave candidata.</w:t>
      </w:r>
    </w:p>
    <w:p w14:paraId="5711E637" w14:textId="77777777" w:rsidR="004A4610" w:rsidRPr="004A4610" w:rsidRDefault="004A4610" w:rsidP="004A4610">
      <w:pPr>
        <w:numPr>
          <w:ilvl w:val="0"/>
          <w:numId w:val="2"/>
        </w:numPr>
      </w:pPr>
      <w:r w:rsidRPr="004A4610">
        <w:rPr>
          <w:b/>
          <w:bCs/>
        </w:rPr>
        <w:t>Cuarta y Quinta Forma Normal (4FN y 5FN)</w:t>
      </w:r>
      <w:r w:rsidRPr="004A4610">
        <w:t>: Eliminación de dependencias multivaluadas y aseguramiento de la descomposición sin pérdida de información.</w:t>
      </w:r>
    </w:p>
    <w:p w14:paraId="64B9B015" w14:textId="77777777" w:rsidR="004A4610" w:rsidRPr="004A4610" w:rsidRDefault="004A4610" w:rsidP="004A4610">
      <w:r w:rsidRPr="004A4610">
        <w:pict w14:anchorId="5F04CB4A">
          <v:rect id="_x0000_i1064" style="width:0;height:1.5pt" o:hralign="center" o:hrstd="t" o:hr="t" fillcolor="#a0a0a0" stroked="f"/>
        </w:pict>
      </w:r>
    </w:p>
    <w:p w14:paraId="42A5093E" w14:textId="77777777" w:rsidR="004A4610" w:rsidRPr="004A4610" w:rsidRDefault="004A4610" w:rsidP="004A4610">
      <w:pPr>
        <w:rPr>
          <w:b/>
          <w:bCs/>
        </w:rPr>
      </w:pPr>
      <w:r w:rsidRPr="004A4610">
        <w:rPr>
          <w:b/>
          <w:bCs/>
        </w:rPr>
        <w:t>4. El Modelo Relacional para la Gestión de Bases de Datos</w:t>
      </w:r>
    </w:p>
    <w:p w14:paraId="506073C7" w14:textId="77777777" w:rsidR="004A4610" w:rsidRPr="004A4610" w:rsidRDefault="004A4610" w:rsidP="004A4610">
      <w:r w:rsidRPr="004A4610">
        <w:t>El modelo relacional define los datos en términos de relaciones (tablas) y utiliza el álgebra relacional para la manipulación de datos.</w:t>
      </w:r>
    </w:p>
    <w:p w14:paraId="1F46747C" w14:textId="77777777" w:rsidR="004A4610" w:rsidRPr="004A4610" w:rsidRDefault="004A4610" w:rsidP="004A4610">
      <w:pPr>
        <w:rPr>
          <w:b/>
          <w:bCs/>
        </w:rPr>
      </w:pPr>
      <w:r w:rsidRPr="004A4610">
        <w:rPr>
          <w:b/>
          <w:bCs/>
        </w:rPr>
        <w:t>Características Principales</w:t>
      </w:r>
    </w:p>
    <w:p w14:paraId="6CEF6EB1" w14:textId="77777777" w:rsidR="004A4610" w:rsidRPr="004A4610" w:rsidRDefault="004A4610" w:rsidP="004A4610">
      <w:pPr>
        <w:numPr>
          <w:ilvl w:val="0"/>
          <w:numId w:val="3"/>
        </w:numPr>
      </w:pPr>
      <w:r w:rsidRPr="004A4610">
        <w:rPr>
          <w:b/>
          <w:bCs/>
        </w:rPr>
        <w:t>Estructura basada en tablas</w:t>
      </w:r>
      <w:r w:rsidRPr="004A4610">
        <w:t>: Datos organizados en filas y columnas.</w:t>
      </w:r>
    </w:p>
    <w:p w14:paraId="38767E9A" w14:textId="77777777" w:rsidR="004A4610" w:rsidRPr="004A4610" w:rsidRDefault="004A4610" w:rsidP="004A4610">
      <w:pPr>
        <w:numPr>
          <w:ilvl w:val="0"/>
          <w:numId w:val="3"/>
        </w:numPr>
      </w:pPr>
      <w:r w:rsidRPr="004A4610">
        <w:rPr>
          <w:b/>
          <w:bCs/>
        </w:rPr>
        <w:t>Integridad referencial</w:t>
      </w:r>
      <w:r w:rsidRPr="004A4610">
        <w:t>: Uso de claves primarias y foráneas para mantener relaciones.</w:t>
      </w:r>
    </w:p>
    <w:p w14:paraId="34E3AEFD" w14:textId="77777777" w:rsidR="004A4610" w:rsidRPr="004A4610" w:rsidRDefault="004A4610" w:rsidP="004A4610">
      <w:pPr>
        <w:numPr>
          <w:ilvl w:val="0"/>
          <w:numId w:val="3"/>
        </w:numPr>
      </w:pPr>
      <w:r w:rsidRPr="004A4610">
        <w:rPr>
          <w:b/>
          <w:bCs/>
        </w:rPr>
        <w:t>Lenguaje de consulta estructurado (SQL)</w:t>
      </w:r>
      <w:r w:rsidRPr="004A4610">
        <w:t>: Para la gestión eficiente de la información.</w:t>
      </w:r>
    </w:p>
    <w:p w14:paraId="1DBCFFF8" w14:textId="77777777" w:rsidR="004A4610" w:rsidRPr="004A4610" w:rsidRDefault="004A4610" w:rsidP="004A4610">
      <w:pPr>
        <w:numPr>
          <w:ilvl w:val="0"/>
          <w:numId w:val="3"/>
        </w:numPr>
      </w:pPr>
      <w:r w:rsidRPr="004A4610">
        <w:rPr>
          <w:b/>
          <w:bCs/>
        </w:rPr>
        <w:t>Independencia lógica y física de los datos</w:t>
      </w:r>
      <w:r w:rsidRPr="004A4610">
        <w:t>: Permite cambios en la estructura sin afectar el acceso a los datos.</w:t>
      </w:r>
    </w:p>
    <w:p w14:paraId="76B4A1AF" w14:textId="77777777" w:rsidR="004A4610" w:rsidRPr="004A4610" w:rsidRDefault="004A4610" w:rsidP="004A4610">
      <w:r w:rsidRPr="004A4610">
        <w:pict w14:anchorId="55F7B3B1">
          <v:rect id="_x0000_i1065" style="width:0;height:1.5pt" o:hralign="center" o:hrstd="t" o:hr="t" fillcolor="#a0a0a0" stroked="f"/>
        </w:pict>
      </w:r>
    </w:p>
    <w:p w14:paraId="0AABB98D" w14:textId="77777777" w:rsidR="004A4610" w:rsidRPr="004A4610" w:rsidRDefault="004A4610" w:rsidP="004A4610">
      <w:pPr>
        <w:rPr>
          <w:b/>
          <w:bCs/>
        </w:rPr>
      </w:pPr>
      <w:r w:rsidRPr="004A4610">
        <w:rPr>
          <w:b/>
          <w:bCs/>
        </w:rPr>
        <w:t>5. Línea de Tiempo: Historia del Modelo Relacional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"/>
        <w:gridCol w:w="7680"/>
      </w:tblGrid>
      <w:tr w:rsidR="004A4610" w:rsidRPr="004A4610" w14:paraId="265FDD24" w14:textId="77777777" w:rsidTr="004A4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A1D2D" w14:textId="77777777" w:rsidR="004A4610" w:rsidRPr="004A4610" w:rsidRDefault="004A4610" w:rsidP="004A4610">
            <w:pPr>
              <w:rPr>
                <w:b/>
                <w:bCs/>
              </w:rPr>
            </w:pPr>
            <w:r w:rsidRPr="004A4610">
              <w:rPr>
                <w:b/>
                <w:bCs/>
              </w:rPr>
              <w:t>Año</w:t>
            </w:r>
          </w:p>
        </w:tc>
        <w:tc>
          <w:tcPr>
            <w:tcW w:w="0" w:type="auto"/>
            <w:vAlign w:val="center"/>
            <w:hideMark/>
          </w:tcPr>
          <w:p w14:paraId="2E3E4813" w14:textId="77777777" w:rsidR="004A4610" w:rsidRPr="004A4610" w:rsidRDefault="004A4610" w:rsidP="004A4610">
            <w:pPr>
              <w:rPr>
                <w:b/>
                <w:bCs/>
              </w:rPr>
            </w:pPr>
            <w:r w:rsidRPr="004A4610">
              <w:rPr>
                <w:b/>
                <w:bCs/>
              </w:rPr>
              <w:t>Evento</w:t>
            </w:r>
          </w:p>
        </w:tc>
      </w:tr>
      <w:tr w:rsidR="004A4610" w:rsidRPr="004A4610" w14:paraId="1514F7CD" w14:textId="77777777" w:rsidTr="004A4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3788F" w14:textId="77777777" w:rsidR="004A4610" w:rsidRPr="004A4610" w:rsidRDefault="004A4610" w:rsidP="004A4610">
            <w:r w:rsidRPr="004A4610">
              <w:t>1969</w:t>
            </w:r>
          </w:p>
        </w:tc>
        <w:tc>
          <w:tcPr>
            <w:tcW w:w="0" w:type="auto"/>
            <w:vAlign w:val="center"/>
            <w:hideMark/>
          </w:tcPr>
          <w:p w14:paraId="6E24CE8D" w14:textId="77777777" w:rsidR="004A4610" w:rsidRPr="004A4610" w:rsidRDefault="004A4610" w:rsidP="004A4610">
            <w:r w:rsidRPr="004A4610">
              <w:t>Edgar Codd propone el modelo relacional.</w:t>
            </w:r>
          </w:p>
        </w:tc>
      </w:tr>
      <w:tr w:rsidR="004A4610" w:rsidRPr="004A4610" w14:paraId="3C37C9BE" w14:textId="77777777" w:rsidTr="004A4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3419F" w14:textId="77777777" w:rsidR="004A4610" w:rsidRPr="004A4610" w:rsidRDefault="004A4610" w:rsidP="004A4610">
            <w:r w:rsidRPr="004A4610">
              <w:t>1970</w:t>
            </w:r>
          </w:p>
        </w:tc>
        <w:tc>
          <w:tcPr>
            <w:tcW w:w="0" w:type="auto"/>
            <w:vAlign w:val="center"/>
            <w:hideMark/>
          </w:tcPr>
          <w:p w14:paraId="40A95BE9" w14:textId="77777777" w:rsidR="004A4610" w:rsidRPr="004A4610" w:rsidRDefault="004A4610" w:rsidP="004A4610">
            <w:r w:rsidRPr="004A4610">
              <w:t xml:space="preserve">Publicación del artículo "A </w:t>
            </w:r>
            <w:proofErr w:type="spellStart"/>
            <w:r w:rsidRPr="004A4610">
              <w:t>Relational</w:t>
            </w:r>
            <w:proofErr w:type="spellEnd"/>
            <w:r w:rsidRPr="004A4610">
              <w:t xml:space="preserve"> </w:t>
            </w:r>
            <w:proofErr w:type="spellStart"/>
            <w:r w:rsidRPr="004A4610">
              <w:t>Model</w:t>
            </w:r>
            <w:proofErr w:type="spellEnd"/>
            <w:r w:rsidRPr="004A4610">
              <w:t xml:space="preserve"> </w:t>
            </w:r>
            <w:proofErr w:type="spellStart"/>
            <w:r w:rsidRPr="004A4610">
              <w:t>of</w:t>
            </w:r>
            <w:proofErr w:type="spellEnd"/>
            <w:r w:rsidRPr="004A4610">
              <w:t xml:space="preserve"> Data </w:t>
            </w:r>
            <w:proofErr w:type="spellStart"/>
            <w:r w:rsidRPr="004A4610">
              <w:t>for</w:t>
            </w:r>
            <w:proofErr w:type="spellEnd"/>
            <w:r w:rsidRPr="004A4610">
              <w:t xml:space="preserve"> </w:t>
            </w:r>
            <w:proofErr w:type="spellStart"/>
            <w:r w:rsidRPr="004A4610">
              <w:t>Large</w:t>
            </w:r>
            <w:proofErr w:type="spellEnd"/>
            <w:r w:rsidRPr="004A4610">
              <w:t xml:space="preserve"> </w:t>
            </w:r>
            <w:proofErr w:type="spellStart"/>
            <w:r w:rsidRPr="004A4610">
              <w:t>Shared</w:t>
            </w:r>
            <w:proofErr w:type="spellEnd"/>
            <w:r w:rsidRPr="004A4610">
              <w:t xml:space="preserve"> Data Banks".</w:t>
            </w:r>
          </w:p>
        </w:tc>
      </w:tr>
      <w:tr w:rsidR="004A4610" w:rsidRPr="004A4610" w14:paraId="12F082AA" w14:textId="77777777" w:rsidTr="004A4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35E88" w14:textId="77777777" w:rsidR="004A4610" w:rsidRPr="004A4610" w:rsidRDefault="004A4610" w:rsidP="004A4610">
            <w:r w:rsidRPr="004A4610">
              <w:t>1974</w:t>
            </w:r>
          </w:p>
        </w:tc>
        <w:tc>
          <w:tcPr>
            <w:tcW w:w="0" w:type="auto"/>
            <w:vAlign w:val="center"/>
            <w:hideMark/>
          </w:tcPr>
          <w:p w14:paraId="0A8E5F73" w14:textId="77777777" w:rsidR="004A4610" w:rsidRPr="004A4610" w:rsidRDefault="004A4610" w:rsidP="004A4610">
            <w:r w:rsidRPr="004A4610">
              <w:t>IBM desarrolla el lenguaje SEQUEL (precursor de SQL).</w:t>
            </w:r>
          </w:p>
        </w:tc>
      </w:tr>
      <w:tr w:rsidR="004A4610" w:rsidRPr="004A4610" w14:paraId="17FDDB47" w14:textId="77777777" w:rsidTr="004A4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17CF7" w14:textId="77777777" w:rsidR="004A4610" w:rsidRPr="004A4610" w:rsidRDefault="004A4610" w:rsidP="004A4610">
            <w:r w:rsidRPr="004A4610">
              <w:t>1979</w:t>
            </w:r>
          </w:p>
        </w:tc>
        <w:tc>
          <w:tcPr>
            <w:tcW w:w="0" w:type="auto"/>
            <w:vAlign w:val="center"/>
            <w:hideMark/>
          </w:tcPr>
          <w:p w14:paraId="12B3D4F8" w14:textId="77777777" w:rsidR="004A4610" w:rsidRPr="004A4610" w:rsidRDefault="004A4610" w:rsidP="004A4610">
            <w:r w:rsidRPr="004A4610">
              <w:t>Oracle lanza la primera base de datos comercial basada en SQL.</w:t>
            </w:r>
          </w:p>
        </w:tc>
      </w:tr>
      <w:tr w:rsidR="004A4610" w:rsidRPr="004A4610" w14:paraId="54A8626B" w14:textId="77777777" w:rsidTr="004A4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1FA94" w14:textId="77777777" w:rsidR="004A4610" w:rsidRPr="004A4610" w:rsidRDefault="004A4610" w:rsidP="004A4610">
            <w:r w:rsidRPr="004A4610">
              <w:t>1985</w:t>
            </w:r>
          </w:p>
        </w:tc>
        <w:tc>
          <w:tcPr>
            <w:tcW w:w="0" w:type="auto"/>
            <w:vAlign w:val="center"/>
            <w:hideMark/>
          </w:tcPr>
          <w:p w14:paraId="1286B3B2" w14:textId="77777777" w:rsidR="004A4610" w:rsidRPr="004A4610" w:rsidRDefault="004A4610" w:rsidP="004A4610">
            <w:r w:rsidRPr="004A4610">
              <w:t>Codd establece las 12 reglas del modelo relacional.</w:t>
            </w:r>
          </w:p>
        </w:tc>
      </w:tr>
      <w:tr w:rsidR="004A4610" w:rsidRPr="004A4610" w14:paraId="102990AF" w14:textId="77777777" w:rsidTr="004A4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49566" w14:textId="77777777" w:rsidR="004A4610" w:rsidRPr="004A4610" w:rsidRDefault="004A4610" w:rsidP="004A4610">
            <w:r w:rsidRPr="004A4610">
              <w:t>1990</w:t>
            </w:r>
          </w:p>
        </w:tc>
        <w:tc>
          <w:tcPr>
            <w:tcW w:w="0" w:type="auto"/>
            <w:vAlign w:val="center"/>
            <w:hideMark/>
          </w:tcPr>
          <w:p w14:paraId="28744937" w14:textId="77777777" w:rsidR="004A4610" w:rsidRPr="004A4610" w:rsidRDefault="004A4610" w:rsidP="004A4610">
            <w:r w:rsidRPr="004A4610">
              <w:t>Se popularizan los sistemas de bases de datos relacionales (MySQL, PostgreSQL).</w:t>
            </w:r>
          </w:p>
        </w:tc>
      </w:tr>
      <w:tr w:rsidR="004A4610" w:rsidRPr="004A4610" w14:paraId="2C4C9ADB" w14:textId="77777777" w:rsidTr="004A4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04AEA" w14:textId="77777777" w:rsidR="004A4610" w:rsidRPr="004A4610" w:rsidRDefault="004A4610" w:rsidP="004A4610">
            <w:r w:rsidRPr="004A4610">
              <w:lastRenderedPageBreak/>
              <w:t>2000</w:t>
            </w:r>
          </w:p>
        </w:tc>
        <w:tc>
          <w:tcPr>
            <w:tcW w:w="0" w:type="auto"/>
            <w:vAlign w:val="center"/>
            <w:hideMark/>
          </w:tcPr>
          <w:p w14:paraId="1166B579" w14:textId="77777777" w:rsidR="004A4610" w:rsidRPr="004A4610" w:rsidRDefault="004A4610" w:rsidP="004A4610">
            <w:r w:rsidRPr="004A4610">
              <w:t>Surgen nuevas optimizaciones y bases de datos NoSQL para aplicaciones escalables.</w:t>
            </w:r>
          </w:p>
        </w:tc>
      </w:tr>
      <w:tr w:rsidR="004A4610" w:rsidRPr="004A4610" w14:paraId="7D465FBA" w14:textId="77777777" w:rsidTr="004A4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D8A5E" w14:textId="77777777" w:rsidR="004A4610" w:rsidRPr="004A4610" w:rsidRDefault="004A4610" w:rsidP="004A4610">
            <w:r w:rsidRPr="004A4610">
              <w:t>2020</w:t>
            </w:r>
          </w:p>
        </w:tc>
        <w:tc>
          <w:tcPr>
            <w:tcW w:w="0" w:type="auto"/>
            <w:vAlign w:val="center"/>
            <w:hideMark/>
          </w:tcPr>
          <w:p w14:paraId="7B120492" w14:textId="77777777" w:rsidR="004A4610" w:rsidRPr="004A4610" w:rsidRDefault="004A4610" w:rsidP="004A4610">
            <w:r w:rsidRPr="004A4610">
              <w:t>Crecimiento de bases de datos híbridas que combinan modelos relacionales y NoSQL.</w:t>
            </w:r>
          </w:p>
        </w:tc>
      </w:tr>
    </w:tbl>
    <w:p w14:paraId="0FD36B2B" w14:textId="77777777" w:rsidR="004A4610" w:rsidRPr="004A4610" w:rsidRDefault="004A4610" w:rsidP="004A4610">
      <w:r w:rsidRPr="004A4610">
        <w:pict w14:anchorId="1AB57707">
          <v:rect id="_x0000_i1066" style="width:0;height:1.5pt" o:hralign="center" o:hrstd="t" o:hr="t" fillcolor="#a0a0a0" stroked="f"/>
        </w:pict>
      </w:r>
    </w:p>
    <w:p w14:paraId="3CC30931" w14:textId="77777777" w:rsidR="004A4610" w:rsidRPr="004A4610" w:rsidRDefault="004A4610" w:rsidP="004A4610">
      <w:pPr>
        <w:rPr>
          <w:b/>
          <w:bCs/>
        </w:rPr>
      </w:pPr>
      <w:r w:rsidRPr="004A4610">
        <w:rPr>
          <w:b/>
          <w:bCs/>
        </w:rPr>
        <w:t>6. Conclusión</w:t>
      </w:r>
    </w:p>
    <w:p w14:paraId="21447BF6" w14:textId="77777777" w:rsidR="004A4610" w:rsidRPr="004A4610" w:rsidRDefault="004A4610" w:rsidP="004A4610">
      <w:r w:rsidRPr="004A4610">
        <w:t>El modelo relacional ha revolucionado la manera en que se almacenan y gestionan los datos. Las reglas de Codd han sido fundamentales para garantizar su integridad y eficiencia, mientras que la normalización ha optimizado su estructura. A lo largo de los años, las bases de datos han evolucionado para adaptarse a nuevas necesidades tecnológicas, asegurando su vigencia en el futuro de la gestión de la información.</w:t>
      </w:r>
    </w:p>
    <w:p w14:paraId="3F0D0091" w14:textId="77777777" w:rsidR="000718C5" w:rsidRDefault="000718C5"/>
    <w:sectPr w:rsidR="000718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rcedes Anayely Durand Azurza" w:date="2025-02-27T05:18:00Z" w:initials="MD">
    <w:p w14:paraId="7595F032" w14:textId="77777777" w:rsidR="005D1C93" w:rsidRPr="005D1C93" w:rsidRDefault="005D1C93" w:rsidP="005D1C93">
      <w:pPr>
        <w:pStyle w:val="Textocomentario"/>
      </w:pPr>
      <w:r>
        <w:rPr>
          <w:rStyle w:val="Refdecomentario"/>
        </w:rPr>
        <w:annotationRef/>
      </w:r>
      <w:r w:rsidRPr="005D1C93">
        <w:t>La independencia lógica y física de los datos nos asegurará que cualquier cambio en la estructura no afecte la operatividad del sistema.</w:t>
      </w:r>
    </w:p>
    <w:p w14:paraId="7770478B" w14:textId="142CA9F3" w:rsidR="005D1C93" w:rsidRDefault="005D1C93">
      <w:pPr>
        <w:pStyle w:val="Textocomentario"/>
      </w:pPr>
    </w:p>
  </w:comment>
  <w:comment w:id="1" w:author="Mercedes Anayely Durand Azurza" w:date="2025-02-27T05:20:00Z" w:initials="MD">
    <w:p w14:paraId="511FD8E7" w14:textId="77777777" w:rsidR="005D1C93" w:rsidRPr="005D1C93" w:rsidRDefault="005D1C93" w:rsidP="005D1C93">
      <w:pPr>
        <w:pStyle w:val="Textocomentario"/>
      </w:pPr>
      <w:r>
        <w:rPr>
          <w:rStyle w:val="Refdecomentario"/>
        </w:rPr>
        <w:annotationRef/>
      </w:r>
      <w:r w:rsidRPr="005D1C93">
        <w:t>Eliminar redundancias</w:t>
      </w:r>
    </w:p>
    <w:p w14:paraId="41ACE25F" w14:textId="4DD108B5" w:rsidR="005D1C93" w:rsidRDefault="005D1C93">
      <w:pPr>
        <w:pStyle w:val="Textocomentario"/>
      </w:pPr>
    </w:p>
  </w:comment>
  <w:comment w:id="2" w:author="Mercedes Anayely Durand Azurza" w:date="2025-02-27T05:20:00Z" w:initials="MD">
    <w:p w14:paraId="368EC15A" w14:textId="3909A287" w:rsidR="005D1C93" w:rsidRPr="005D1C93" w:rsidRDefault="005D1C93">
      <w:pPr>
        <w:pStyle w:val="Textocomentario"/>
      </w:pPr>
      <w:r>
        <w:rPr>
          <w:rStyle w:val="Refdecomentario"/>
        </w:rPr>
        <w:annotationRef/>
      </w:r>
      <w:r w:rsidRPr="005D1C93">
        <w:t>Optimizar el rendimiento de consultas y transacciones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770478B" w15:done="0"/>
  <w15:commentEx w15:paraId="41ACE25F" w15:done="0"/>
  <w15:commentEx w15:paraId="368EC15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6D9D10D" w16cex:dateUtc="2025-02-27T10:18:00Z"/>
  <w16cex:commentExtensible w16cex:durableId="117A9A28" w16cex:dateUtc="2025-02-27T10:20:00Z"/>
  <w16cex:commentExtensible w16cex:durableId="57A37E26" w16cex:dateUtc="2025-02-27T10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70478B" w16cid:durableId="36D9D10D"/>
  <w16cid:commentId w16cid:paraId="41ACE25F" w16cid:durableId="117A9A28"/>
  <w16cid:commentId w16cid:paraId="368EC15A" w16cid:durableId="57A37E2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6EF3"/>
    <w:multiLevelType w:val="multilevel"/>
    <w:tmpl w:val="6CE4E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26D1A"/>
    <w:multiLevelType w:val="multilevel"/>
    <w:tmpl w:val="7840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647AB6"/>
    <w:multiLevelType w:val="multilevel"/>
    <w:tmpl w:val="E7D0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756643">
    <w:abstractNumId w:val="0"/>
  </w:num>
  <w:num w:numId="2" w16cid:durableId="2091000786">
    <w:abstractNumId w:val="1"/>
  </w:num>
  <w:num w:numId="3" w16cid:durableId="73539919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rcedes Anayely Durand Azurza">
    <w15:presenceInfo w15:providerId="AD" w15:userId="S::2020103962@unfv.edu.pe::5bc26212-a364-4e4e-b049-6659d5365b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10"/>
    <w:rsid w:val="000718C5"/>
    <w:rsid w:val="004A4610"/>
    <w:rsid w:val="005D1C93"/>
    <w:rsid w:val="00735629"/>
    <w:rsid w:val="0074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D7E13C"/>
  <w15:chartTrackingRefBased/>
  <w15:docId w15:val="{6B65129A-1192-482A-A39D-F44693A3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4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4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46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4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46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4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4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4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4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46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46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46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461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461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46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46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46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46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4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4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4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4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4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46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46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461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46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461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4610"/>
    <w:rPr>
      <w:b/>
      <w:bCs/>
      <w:smallCaps/>
      <w:color w:val="2F5496" w:themeColor="accent1" w:themeShade="BF"/>
      <w:spacing w:val="5"/>
    </w:rPr>
  </w:style>
  <w:style w:type="character" w:styleId="Refdecomentario">
    <w:name w:val="annotation reference"/>
    <w:basedOn w:val="Fuentedeprrafopredeter"/>
    <w:uiPriority w:val="99"/>
    <w:semiHidden/>
    <w:unhideWhenUsed/>
    <w:rsid w:val="005D1C9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D1C9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D1C9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1C9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1C9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D1C9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690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Anayely Durand Azurza</dc:creator>
  <cp:keywords/>
  <dc:description/>
  <cp:lastModifiedBy>Mercedes Anayely Durand Azurza</cp:lastModifiedBy>
  <cp:revision>1</cp:revision>
  <dcterms:created xsi:type="dcterms:W3CDTF">2025-02-27T10:03:00Z</dcterms:created>
  <dcterms:modified xsi:type="dcterms:W3CDTF">2025-02-27T10:22:00Z</dcterms:modified>
</cp:coreProperties>
</file>