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Microprocesadores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9829101562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sectPr>
          <w:pgSz w:h="5440" w:w="7240" w:orient="landscape"/>
          <w:pgMar w:bottom="0" w:top="1440" w:left="0" w:right="68.64013671875" w:header="0" w:footer="720"/>
          <w:pgNumType w:start="1"/>
        </w:sect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Pr>
        <w:drawing>
          <wp:inline distB="19050" distT="19050" distL="19050" distR="19050">
            <wp:extent cx="866123" cy="6139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6123" cy="6139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350952148438" w:line="279.327392578125" w:lineRule="auto"/>
        <w:ind w:left="1678.22998046875" w:right="1566.77978515625" w:firstLine="0"/>
        <w:jc w:val="center"/>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Procesadores IA-32 e Intel</w:t>
      </w:r>
      <w:r w:rsidDel="00000000" w:rsidR="00000000" w:rsidRPr="00000000">
        <w:rPr>
          <w:rFonts w:ascii="Arial" w:cs="Arial" w:eastAsia="Arial" w:hAnsi="Arial"/>
          <w:b w:val="0"/>
          <w:i w:val="0"/>
          <w:smallCaps w:val="0"/>
          <w:strike w:val="0"/>
          <w:color w:val="ffffff"/>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64 </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Gestion de Memoria: Segmentaci ´ 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31335449219" w:line="240" w:lineRule="auto"/>
        <w:ind w:left="0" w:right="2703.5498046875" w:firstLine="0"/>
        <w:jc w:val="righ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Alejandro Furfaro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615325927734" w:line="240" w:lineRule="auto"/>
        <w:ind w:left="0" w:right="2285.3997802734375" w:firstLine="0"/>
        <w:jc w:val="righ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22 de septiembre de 2022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034225463867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Temario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7559814453125" w:line="243.5405731201172" w:lineRule="auto"/>
        <w:ind w:left="6.216678619384766" w:right="930.2944946289062" w:firstLine="0"/>
        <w:jc w:val="center"/>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Administracion de memoria ´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6611328125" w:line="240" w:lineRule="auto"/>
        <w:ind w:left="515.3477096557617"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935546875" w:line="243.64245414733887" w:lineRule="auto"/>
        <w:ind w:left="306.1210250854492" w:right="459.9090576171875" w:hanging="305.96160888671875"/>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40" w:lineRule="auto"/>
        <w:ind w:left="0" w:right="0" w:firstLine="0"/>
        <w:jc w:val="center"/>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33837890625" w:line="240" w:lineRule="auto"/>
        <w:ind w:left="523.776130676269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Protegido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47998046875" w:line="244.34815406799316" w:lineRule="auto"/>
        <w:ind w:left="517.140998840332" w:right="308.4259033203125" w:firstLine="3.7659454345703125"/>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48231506348" w:lineRule="auto"/>
        <w:ind w:left="511.22318267822266" w:right="155.12481689453125" w:hanging="511.22318267822266"/>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Traduccion de direcciones L ´ ogicas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760009765625" w:line="240" w:lineRule="auto"/>
        <w:ind w:left="109.0032958984375" w:right="0" w:firstLine="0"/>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240" w:lineRule="auto"/>
        <w:ind w:left="625.8651733398438"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4.34815406799316" w:lineRule="auto"/>
        <w:ind w:left="626.9412231445312" w:right="188.5833740234375" w:firstLine="6.2762451171875"/>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Descriptores de segmento de 32 bits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156005859375" w:line="242.95761108398438" w:lineRule="auto"/>
        <w:ind w:left="415.92132568359375" w:right="25.3875732421875" w:hanging="306.4398193359375"/>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010986328125" w:line="243.29498291015625" w:lineRule="auto"/>
        <w:ind w:left="418.770751953125" w:right="651.4239501953125" w:hanging="308.49212646484375"/>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6611328125" w:line="239.90660190582275" w:lineRule="auto"/>
        <w:ind w:left="635.1901245117188" w:right="310.7177734375" w:hanging="9.324951171875"/>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Segmentacion en Modo IA-32e ´ Implementacion pr ´ actica de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76904296875" w:line="240" w:lineRule="auto"/>
        <w:ind w:left="623.3541870117188"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sectPr>
          <w:type w:val="continuous"/>
          <w:pgSz w:h="5440" w:w="7240" w:orient="landscape"/>
          <w:pgMar w:bottom="0" w:top="1440" w:left="179.66136932373047" w:right="285.726318359375" w:header="0" w:footer="720"/>
          <w:cols w:equalWidth="0" w:num="2">
            <w:col w:space="0" w:w="3400"/>
            <w:col w:space="0" w:w="3400"/>
          </w:cols>
        </w:sect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segmentacion en un SO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087768554688" w:line="240" w:lineRule="auto"/>
        <w:ind w:left="0" w:right="46.05529785156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 / 74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un SO ´ </w:t>
      </w:r>
    </w:p>
    <w:tbl>
      <w:tblPr>
        <w:tblStyle w:val="Table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3 / 74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Virtual, F ´ ´ısica.... ¿? </w:t>
      </w:r>
    </w:p>
    <w:tbl>
      <w:tblPr>
        <w:tblStyle w:val="Table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0283203125" w:line="240" w:lineRule="auto"/>
        <w:ind w:left="671.1205291748047"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No siempre.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0283203125" w:line="240" w:lineRule="auto"/>
        <w:ind w:left="671.1205291748047"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No siempre.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00390625" w:line="248.29862594604492" w:lineRule="auto"/>
        <w:ind w:left="656.7205810546875" w:right="143.5076904296875" w:firstLine="17.454528808593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los microcontroladores sencillos o de arquitecturas muy primiti vas, estos conceptos significan lo mismo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Virtual, F ´ ´ısica....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51977539062" w:line="248.29862594604492" w:lineRule="auto"/>
        <w:ind w:left="661.9569396972656" w:right="132.816162109375" w:firstLine="13.309097290039062"/>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es que hay diferentes definiciones de direcciones?. ¿No son todas lo mismo?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0283203125" w:line="240" w:lineRule="auto"/>
        <w:ind w:left="671.1205291748047"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No siempre.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00390625" w:line="248.29862594604492" w:lineRule="auto"/>
        <w:ind w:left="656.7205810546875" w:right="143.5076904296875" w:firstLine="17.45452880859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los microcontroladores sencillos o de arquitecturas muy primiti vas, estos conceptos significan lo mismo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97912597656" w:line="246.45695686340332" w:lineRule="auto"/>
        <w:ind w:left="660.2114868164062" w:right="132.752685546875" w:firstLine="14.18182373046875"/>
        <w:jc w:val="both"/>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Pero a medida que los procesadores ganan complejidad en su ar quitectura, y soportan mayor grado de funcionalidades y aspiran a sostener Sistemas Operativos con ejecucion din ´ amica de tareas,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52.719998359680176" w:right="2744.5852661132812" w:header="0" w:footer="720"/>
          <w:cols w:equalWidth="0" w:num="2">
            <w:col w:space="0" w:w="2240"/>
            <w:col w:space="0" w:w="2240"/>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estos tres valores suelen ser diferentes.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222717285156"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4 / 74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F ´ ´ısica </w:t>
      </w:r>
    </w:p>
    <w:tbl>
      <w:tblPr>
        <w:tblStyle w:val="Table1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F ´ ´ısica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573120117188" w:line="246.02992057800293" w:lineRule="auto"/>
        <w:ind w:left="660.2106475830078" w:right="132.8179931640625" w:firstLine="4.8007965087890625"/>
        <w:jc w:val="both"/>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Cuando cualquier procesador necesita acceder a memoria, debera´ escribir en el buffer de direcciones el valor correspondiente a la direccion de memoria externa que debe acceder.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F ´ ´ısica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573120117188" w:line="246.02992057800293" w:lineRule="auto"/>
        <w:ind w:left="660.2106475830078" w:right="132.8179931640625" w:firstLine="4.8007965087890625"/>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Cuando cualquier procesador necesita acceder a memoria, debera´ escribir en el buffer de direcciones el valor correspondiente a la direccion de memoria externa que debe acceder.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99560546875" w:line="246.08877182006836" w:lineRule="auto"/>
        <w:ind w:left="663.7024688720703" w:right="132.73681640625" w:firstLine="10.472640991210938"/>
        <w:jc w:val="both"/>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Este valor se conoce como Direccion F ´ ´ısica, ya que corresponde a la direccion que ser ´ a decodificada por el hardware externo para ´ acceder a la memoria RAM o ROM segun corresponda. Es decir a ´ la memoria f´ısica.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F ´ ´ısica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573120117188" w:line="246.02992057800293" w:lineRule="auto"/>
        <w:ind w:left="660.2106475830078" w:right="132.8179931640625" w:firstLine="4.8007965087890625"/>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Cuando cualquier procesador necesita acceder a memoria, debera´ escribir en el buffer de direcciones el valor correspondiente a la direccion de memoria externa que debe acceder.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99560546875" w:line="246.08877182006836" w:lineRule="auto"/>
        <w:ind w:left="663.7024688720703" w:right="132.73681640625" w:firstLine="10.472640991210938"/>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Este valor se conoce como Direccion F ´ ´ısica, ya que corresponde a la direccion que ser ´ a decodificada por el hardware externo para ´ acceder a la memoria RAM o ROM segun corresponda. Es decir a ´ la memoria f´ısica.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81884765625" w:line="247.55138397216797" w:lineRule="auto"/>
        <w:ind w:left="660.2112579345703" w:right="132.7410888671875" w:firstLine="4.8001861572265625"/>
        <w:jc w:val="both"/>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Siempre el procesador pone la Direccion F ´ ´ısica en los pines de address cuando su unidad de control habilita la salida del bus de direcciones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2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285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5 / 74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direccion manejamos en los programas? ´ </w:t>
      </w:r>
    </w:p>
    <w:tbl>
      <w:tblPr>
        <w:tblStyle w:val="Table2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2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2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776611328125" w:line="246.0300636291504" w:lineRule="auto"/>
        <w:ind w:left="666.3206481933594" w:right="733.690185546875" w:firstLine="7.854461669921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mayor o menor medida intentamos abstraernos del valor numerico de la direcci ´ on, aun cuando programamos los ´ procesadores mas rudimentarios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2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776611328125" w:line="246.0300636291504" w:lineRule="auto"/>
        <w:ind w:left="666.3206481933594" w:right="733.690185546875" w:firstLine="7.85446166992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mayor o menor medida intentamos abstraernos del valor numerico de la direcci ´ on, aun cuando programamos los ´ procesadores mas rudimentarios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9052734375" w:line="237.39256381988525" w:lineRule="auto"/>
        <w:ind w:left="492.5234603881836" w:right="877.4896240234375" w:firstLine="8.129539489746094"/>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b u f f e r </w:t>
      </w:r>
      <w:r w:rsidDel="00000000" w:rsidR="00000000" w:rsidRPr="00000000">
        <w:rPr>
          <w:rFonts w:ascii="Arial" w:cs="Arial" w:eastAsia="Arial" w:hAnsi="Arial"/>
          <w:b w:val="0"/>
          <w:i w:val="0"/>
          <w:smallCaps w:val="0"/>
          <w:strike w:val="0"/>
          <w:color w:val="800080"/>
          <w:sz w:val="15.940200805664062"/>
          <w:szCs w:val="15.940200805664062"/>
          <w:u w:val="none"/>
          <w:shd w:fill="auto" w:val="clear"/>
          <w:vertAlign w:val="baseline"/>
          <w:rtl w:val="0"/>
        </w:rPr>
        <w:t xml:space="preserve">resb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i w:val="0"/>
          <w:smallCaps w:val="0"/>
          <w:strike w:val="0"/>
          <w:color w:val="800080"/>
          <w:sz w:val="15.940200805664062"/>
          <w:szCs w:val="15.940200805664062"/>
          <w:u w:val="none"/>
          <w:shd w:fill="auto" w:val="clear"/>
          <w:vertAlign w:val="baseline"/>
          <w:rtl w:val="0"/>
        </w:rPr>
        <w:t xml:space="preserve">db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d ef i n e 1024 b yte s de memoria en 0 </w:t>
      </w: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 . .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46044921875" w:line="240" w:lineRule="auto"/>
        <w:ind w:left="492.28443145751953" w:right="0" w:firstLine="0"/>
        <w:jc w:val="left"/>
        <w:rPr>
          <w:rFonts w:ascii="Arial" w:cs="Arial" w:eastAsia="Arial" w:hAnsi="Arial"/>
          <w:b w:val="0"/>
          <w:i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i w:val="0"/>
          <w:smallCaps w:val="0"/>
          <w:strike w:val="0"/>
          <w:color w:val="800000"/>
          <w:sz w:val="15.940200805664062"/>
          <w:szCs w:val="15.940200805664062"/>
          <w:u w:val="none"/>
          <w:shd w:fill="auto" w:val="clear"/>
          <w:vertAlign w:val="baseline"/>
          <w:rtl w:val="0"/>
        </w:rPr>
        <w:t xml:space="preserve">al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v a l o r i n i c i a 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491.8061828613281" w:right="0" w:firstLine="0"/>
        <w:jc w:val="left"/>
        <w:rPr>
          <w:rFonts w:ascii="Arial" w:cs="Arial" w:eastAsia="Arial" w:hAnsi="Arial"/>
          <w:b w:val="0"/>
          <w:i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i w:val="0"/>
          <w:smallCaps w:val="0"/>
          <w:strike w:val="0"/>
          <w:color w:val="800000"/>
          <w:sz w:val="15.940200805664062"/>
          <w:szCs w:val="15.940200805664062"/>
          <w:u w:val="none"/>
          <w:shd w:fill="auto" w:val="clear"/>
          <w:vertAlign w:val="baseline"/>
          <w:rtl w:val="0"/>
        </w:rPr>
        <w:t xml:space="preserve">ecx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i n i c i a l i z a contado r en 1024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7840576171875" w:line="236.70936584472656" w:lineRule="auto"/>
        <w:ind w:left="493.59920501708984" w:right="426.49658203125" w:hanging="0.9561920166015625"/>
        <w:jc w:val="left"/>
        <w:rPr>
          <w:rFonts w:ascii="Arial" w:cs="Arial" w:eastAsia="Arial" w:hAnsi="Arial"/>
          <w:b w:val="0"/>
          <w:i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i w:val="0"/>
          <w:smallCaps w:val="0"/>
          <w:strike w:val="0"/>
          <w:color w:val="800000"/>
          <w:sz w:val="15.940200805664062"/>
          <w:szCs w:val="15.940200805664062"/>
          <w:u w:val="none"/>
          <w:shd w:fill="auto" w:val="clear"/>
          <w:vertAlign w:val="baseline"/>
          <w:rtl w:val="0"/>
        </w:rPr>
        <w:t xml:space="preserve">e si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b u f f e r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guarda en e s i l a d i r e c i o´n de memoria de b u f f e r </w:t>
      </w: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repnz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sto sb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Accede a l b u f f e r y l o i n i c i a l i z 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2994995117188" w:line="240" w:lineRule="auto"/>
        <w:ind w:left="674.1751098632812"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este codigo se define un buffer de 1024 bytes.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2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direccion manejamos en los programas?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77294921875" w:line="244.01124000549316" w:lineRule="auto"/>
        <w:ind w:left="656.7203521728516" w:right="220.5853271484375" w:firstLine="17.4547576904296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texto de nuestros programas fuente provee impl´ıcitamente una vision mas o menos abstracta de la memoria.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776611328125" w:line="246.0300636291504" w:lineRule="auto"/>
        <w:ind w:left="666.3206481933594" w:right="733.690185546875" w:firstLine="7.85446166992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mayor o menor medida intentamos abstraernos del valor numerico de la direcci ´ on, aun cuando programamos los ´ procesadores mas rudimentarios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9052734375" w:line="237.39256381988525" w:lineRule="auto"/>
        <w:ind w:left="492.5234603881836" w:right="877.4896240234375" w:firstLine="8.129539489746094"/>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b u f f e r </w:t>
      </w:r>
      <w:r w:rsidDel="00000000" w:rsidR="00000000" w:rsidRPr="00000000">
        <w:rPr>
          <w:rFonts w:ascii="Arial" w:cs="Arial" w:eastAsia="Arial" w:hAnsi="Arial"/>
          <w:b w:val="0"/>
          <w:i w:val="0"/>
          <w:smallCaps w:val="0"/>
          <w:strike w:val="0"/>
          <w:color w:val="800080"/>
          <w:sz w:val="15.940200805664062"/>
          <w:szCs w:val="15.940200805664062"/>
          <w:u w:val="none"/>
          <w:shd w:fill="auto" w:val="clear"/>
          <w:vertAlign w:val="baseline"/>
          <w:rtl w:val="0"/>
        </w:rPr>
        <w:t xml:space="preserve">resb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i w:val="0"/>
          <w:smallCaps w:val="0"/>
          <w:strike w:val="0"/>
          <w:color w:val="800080"/>
          <w:sz w:val="15.940200805664062"/>
          <w:szCs w:val="15.940200805664062"/>
          <w:u w:val="none"/>
          <w:shd w:fill="auto" w:val="clear"/>
          <w:vertAlign w:val="baseline"/>
          <w:rtl w:val="0"/>
        </w:rPr>
        <w:t xml:space="preserve">db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d ef i n e 1024 b yte s de memoria en 0 </w:t>
      </w: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 . .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46044921875" w:line="240" w:lineRule="auto"/>
        <w:ind w:left="492.28443145751953" w:right="0" w:firstLine="0"/>
        <w:jc w:val="left"/>
        <w:rPr>
          <w:rFonts w:ascii="Arial" w:cs="Arial" w:eastAsia="Arial" w:hAnsi="Arial"/>
          <w:b w:val="0"/>
          <w:i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i w:val="0"/>
          <w:smallCaps w:val="0"/>
          <w:strike w:val="0"/>
          <w:color w:val="800000"/>
          <w:sz w:val="15.940200805664062"/>
          <w:szCs w:val="15.940200805664062"/>
          <w:u w:val="none"/>
          <w:shd w:fill="auto" w:val="clear"/>
          <w:vertAlign w:val="baseline"/>
          <w:rtl w:val="0"/>
        </w:rPr>
        <w:t xml:space="preserve">al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v a l o r i n i c i a 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5146484375" w:line="240" w:lineRule="auto"/>
        <w:ind w:left="491.8061828613281" w:right="0" w:firstLine="0"/>
        <w:jc w:val="left"/>
        <w:rPr>
          <w:rFonts w:ascii="Arial" w:cs="Arial" w:eastAsia="Arial" w:hAnsi="Arial"/>
          <w:b w:val="0"/>
          <w:i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i w:val="0"/>
          <w:smallCaps w:val="0"/>
          <w:strike w:val="0"/>
          <w:color w:val="800000"/>
          <w:sz w:val="15.940200805664062"/>
          <w:szCs w:val="15.940200805664062"/>
          <w:u w:val="none"/>
          <w:shd w:fill="auto" w:val="clear"/>
          <w:vertAlign w:val="baseline"/>
          <w:rtl w:val="0"/>
        </w:rPr>
        <w:t xml:space="preserve">ecx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,1024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i n i c i a l i z a contado r en 1024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7840576171875" w:line="236.70936584472656" w:lineRule="auto"/>
        <w:ind w:left="493.59920501708984" w:right="426.49658203125" w:hanging="0.9561920166015625"/>
        <w:jc w:val="left"/>
        <w:rPr>
          <w:rFonts w:ascii="Arial" w:cs="Arial" w:eastAsia="Arial" w:hAnsi="Arial"/>
          <w:b w:val="0"/>
          <w:i w:val="0"/>
          <w:smallCaps w:val="0"/>
          <w:strike w:val="0"/>
          <w:color w:val="80808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mov </w:t>
      </w:r>
      <w:r w:rsidDel="00000000" w:rsidR="00000000" w:rsidRPr="00000000">
        <w:rPr>
          <w:rFonts w:ascii="Arial" w:cs="Arial" w:eastAsia="Arial" w:hAnsi="Arial"/>
          <w:b w:val="0"/>
          <w:i w:val="0"/>
          <w:smallCaps w:val="0"/>
          <w:strike w:val="0"/>
          <w:color w:val="800000"/>
          <w:sz w:val="15.940200805664062"/>
          <w:szCs w:val="15.940200805664062"/>
          <w:u w:val="none"/>
          <w:shd w:fill="auto" w:val="clear"/>
          <w:vertAlign w:val="baseline"/>
          <w:rtl w:val="0"/>
        </w:rPr>
        <w:t xml:space="preserve">e si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b u f f e r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guarda en e s i l a d i r e c i o´n de memoria de b u f f e r </w:t>
      </w:r>
      <w:r w:rsidDel="00000000" w:rsidR="00000000" w:rsidRPr="00000000">
        <w:rPr>
          <w:rFonts w:ascii="Arial" w:cs="Arial" w:eastAsia="Arial" w:hAnsi="Arial"/>
          <w:b w:val="0"/>
          <w:i w:val="0"/>
          <w:smallCaps w:val="0"/>
          <w:strike w:val="0"/>
          <w:color w:val="000000"/>
          <w:sz w:val="11.9552001953125"/>
          <w:szCs w:val="11.955200195312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repnz </w:t>
      </w:r>
      <w:r w:rsidDel="00000000" w:rsidR="00000000" w:rsidRPr="00000000">
        <w:rPr>
          <w:rFonts w:ascii="Arial" w:cs="Arial" w:eastAsia="Arial" w:hAnsi="Arial"/>
          <w:b w:val="0"/>
          <w:i w:val="0"/>
          <w:smallCaps w:val="0"/>
          <w:strike w:val="0"/>
          <w:color w:val="0000ff"/>
          <w:sz w:val="15.940200805664062"/>
          <w:szCs w:val="15.940200805664062"/>
          <w:u w:val="none"/>
          <w:shd w:fill="auto" w:val="clear"/>
          <w:vertAlign w:val="baseline"/>
          <w:rtl w:val="0"/>
        </w:rPr>
        <w:t xml:space="preserve">sto sb </w:t>
      </w:r>
      <w:r w:rsidDel="00000000" w:rsidR="00000000" w:rsidRPr="00000000">
        <w:rPr>
          <w:rFonts w:ascii="Arial" w:cs="Arial" w:eastAsia="Arial" w:hAnsi="Arial"/>
          <w:b w:val="0"/>
          <w:i w:val="0"/>
          <w:smallCaps w:val="0"/>
          <w:strike w:val="0"/>
          <w:color w:val="808080"/>
          <w:sz w:val="15.940200805664062"/>
          <w:szCs w:val="15.940200805664062"/>
          <w:u w:val="none"/>
          <w:shd w:fill="auto" w:val="clear"/>
          <w:vertAlign w:val="baseline"/>
          <w:rtl w:val="0"/>
        </w:rPr>
        <w:t xml:space="preserve">; Accede a l b u f f e r y l o i n i c i a l i z 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2994995117188" w:line="240" w:lineRule="auto"/>
        <w:ind w:left="674.1751098632812"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este codigo se define un buffer de 1024 bytes.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483642578125" w:line="240" w:lineRule="auto"/>
        <w:ind w:left="675.2660369873047"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¿Cual es su direccion de Memoria?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2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3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285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6 / 74</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199.92000102996826" w:lineRule="auto"/>
        <w:ind w:left="0"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tbl>
      <w:tblPr>
        <w:tblStyle w:val="Table3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3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240" w:lineRule="auto"/>
        <w:ind w:left="237.5969123840332"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835205078125" w:line="243.78461837768555" w:lineRule="auto"/>
        <w:ind w:left="663.2654571533203" w:right="162.9779052734375" w:firstLine="10.909652709960938"/>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 la direccion de memoria expresada en t ´ erminos abstractos por ´ el programador en su codigo fuente.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3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3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240" w:lineRule="auto"/>
        <w:ind w:left="237.5969123840332"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835205078125" w:line="243.78461837768555" w:lineRule="auto"/>
        <w:ind w:left="663.2654571533203" w:right="162.9779052734375" w:firstLine="10.90965270996093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 la direccion de memoria expresada en t ´ erminos abstractos por ´ el programador en su codigo fuente.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380615234375" w:line="248.29862594604492" w:lineRule="auto"/>
        <w:ind w:left="669.8114776611328" w:right="341.180419921875" w:firstLine="4.36363220214843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 una forma muy simple de trabajar en forma transparente a la memoria.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3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3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5.37561416625977"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Direccion L ´ ogica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190307617188" w:line="240" w:lineRule="auto"/>
        <w:ind w:left="237.5969123840332"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835205078125" w:line="243.78461837768555" w:lineRule="auto"/>
        <w:ind w:left="663.2654571533203" w:right="162.9779052734375" w:firstLine="10.90965270996093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 la direccion de memoria expresada en t ´ erminos abstractos por ´ el programador en su codigo fuente.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380615234375" w:line="248.29862594604492" w:lineRule="auto"/>
        <w:ind w:left="669.8114776611328" w:right="341.180419921875" w:firstLine="4.36363220214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 una forma muy simple de trabajar en forma transparente a la memoria.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947875976562" w:line="245.27704238891602" w:lineRule="auto"/>
        <w:ind w:left="660.2109527587891" w:right="259.3621826171875" w:firstLine="13.964157104492188"/>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lugar de referirse al valor numerico de la direcci ´ on de ´ hardware, reemplazamos este valor por una etiqueta que incluso resulte ilustrativa de lo que representa esa direccion, y dejamos ´ que el toolchain resuelva su valor numerico.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3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3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77392578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7 / 74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es la direccion virtual? ´ </w:t>
      </w:r>
    </w:p>
    <w:tbl>
      <w:tblPr>
        <w:tblStyle w:val="Table3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4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es la direccion virtual?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64379882812" w:line="247.4190902709961"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Generalmente coincide con la direccion l ´ ogica (Aun en ´ procesadores de alta gama). </w:t>
      </w:r>
    </w:p>
    <w:tbl>
      <w:tblPr>
        <w:tblStyle w:val="Table4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4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es la direccion virtual?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64379882812" w:line="247.4190902709961" w:lineRule="auto"/>
        <w:ind w:left="666.3203430175781" w:right="1250.6036376953125" w:hanging="2.1816253662109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Generalmente coincide con la direccion l ´ ogica (Aun en ´ procesadores de alta gama).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56640625" w:line="247.4190902709961" w:lineRule="auto"/>
        <w:ind w:left="656.7203521728516" w:right="183.5003662109375" w:firstLine="8.291091918945312"/>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Sin embargo, en algunos procesadores las direcciones logica y la ´ virtual son diferentes.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4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4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Enfoque preliminar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77.097167968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¿Que es la direccion virtual?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64379882812" w:line="247.4190902709961" w:lineRule="auto"/>
        <w:ind w:left="666.3203430175781" w:right="1250.6036376953125" w:hanging="2.1816253662109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Generalmente coincide con la direccion l ´ ogica (Aun en ´ procesadores de alta gama).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56640625" w:line="247.4190902709961" w:lineRule="auto"/>
        <w:ind w:left="656.7203521728516" w:right="183.5003662109375" w:firstLine="8.291091918945312"/>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Sin embargo, en algunos procesadores las direcciones logica y la ´ virtual son diferentes.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931518554688" w:line="247.44152069091797" w:lineRule="auto"/>
        <w:ind w:left="669.3754577636719" w:right="549.39697265625" w:firstLine="6.981506347656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Inclusive encontraremos que se refieren a ella como direccion´ lineal.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4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4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8 / 74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4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un SO ´ </w:t>
      </w:r>
    </w:p>
    <w:tbl>
      <w:tblPr>
        <w:tblStyle w:val="Table4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29785156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9 / 74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Memory Management Unit </w:t>
      </w:r>
    </w:p>
    <w:tbl>
      <w:tblPr>
        <w:tblStyle w:val="Table4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5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tbl>
      <w:tblPr>
        <w:tblStyle w:val="Table5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5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1.35868072509766"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673.9569854736328" w:right="914.840087890625" w:hanging="1.96372985839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546875" w:line="243.19381713867188" w:lineRule="auto"/>
        <w:ind w:left="666.3206481933594" w:right="461.4398193359375" w:firstLine="8.0726623535156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Provee una vision de la memoria f ´ ´ısica, dividida en fragmentos para su mejor administracion.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5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1.35868072509766"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673.9569854736328" w:right="914.840087890625" w:hanging="1.96372985839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546875" w:line="243.19381713867188" w:lineRule="auto"/>
        <w:ind w:left="666.3206481933594" w:right="461.4398193359375" w:firstLine="8.0726623535156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Provee una vision de la memoria f ´ ´ısica, dividida en fragmentos para su mejor administracion.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29345703125" w:line="246.0209083557129" w:lineRule="auto"/>
        <w:ind w:left="660.2114868164062" w:right="867.435302734375" w:firstLine="14.18182373046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Permite al Sistema Operativo asignar el mismo espacio de direcciones logicas para los procesos, separ ´ andolos en la ´ memoria f´ısica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5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1.35868072509766"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Memory Management Unit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38525390625" w:line="243.78461837768555" w:lineRule="auto"/>
        <w:ind w:left="673.9569854736328" w:right="914.840087890625" w:hanging="1.96372985839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cambia el mapeo entre una Direccion L ´ ogica y la ´ Direccion F ´ ´ısica.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546875" w:line="243.19381713867188" w:lineRule="auto"/>
        <w:ind w:left="666.3206481933594" w:right="461.4398193359375" w:firstLine="8.0726623535156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Provee una vision de la memoria f ´ ´ısica, dividida en fragmentos para su mejor administracion.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29345703125" w:line="244.59683418273926" w:lineRule="auto"/>
        <w:ind w:left="660.2114868164062" w:right="867.435302734375" w:firstLine="14.18182373046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Permite al Sistema Operativo asignar el mismo espacio de direcciones logicas para los procesos, separ ´ andolos en la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57"/>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memoria f´ısica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170288085938" w:line="240" w:lineRule="auto"/>
        <w:ind w:left="0" w:right="0" w:firstLine="0"/>
        <w:jc w:val="left"/>
        <w:rPr>
          <w:rFonts w:ascii="Arimo" w:cs="Arimo" w:eastAsia="Arimo" w:hAnsi="Arimo"/>
          <w:b w:val="1"/>
          <w:i w:val="0"/>
          <w:smallCaps w:val="0"/>
          <w:strike w:val="0"/>
          <w:color w:val="d7f4d7"/>
          <w:sz w:val="20.33568000793457"/>
          <w:szCs w:val="20.33568000793457"/>
          <w:u w:val="none"/>
          <w:shd w:fill="auto" w:val="clear"/>
          <w:vertAlign w:val="baseline"/>
        </w:rPr>
      </w:pPr>
      <w:r w:rsidDel="00000000" w:rsidR="00000000" w:rsidRPr="00000000">
        <w:rPr>
          <w:rFonts w:ascii="Arimo" w:cs="Arimo" w:eastAsia="Arimo" w:hAnsi="Arimo"/>
          <w:b w:val="1"/>
          <w:i w:val="0"/>
          <w:smallCaps w:val="0"/>
          <w:strike w:val="0"/>
          <w:color w:val="d7f4d7"/>
          <w:sz w:val="20.33568000793457"/>
          <w:szCs w:val="20.33568000793457"/>
          <w:u w:val="none"/>
          <w:shd w:fill="auto" w:val="clear"/>
          <w:vertAlign w:val="baseline"/>
          <w:rtl w:val="0"/>
        </w:rPr>
        <w:t xml:space="preserve">RTOS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2459716796875" w:line="240" w:lineRule="auto"/>
        <w:ind w:left="0" w:right="0" w:firstLine="0"/>
        <w:jc w:val="left"/>
        <w:rPr>
          <w:rFonts w:ascii="Arimo" w:cs="Arimo" w:eastAsia="Arimo" w:hAnsi="Arimo"/>
          <w:b w:val="1"/>
          <w:i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i w:val="0"/>
          <w:smallCaps w:val="0"/>
          <w:strike w:val="0"/>
          <w:color w:val="ffffff"/>
          <w:sz w:val="13.557120323181152"/>
          <w:szCs w:val="13.557120323181152"/>
          <w:u w:val="none"/>
          <w:shd w:fill="auto" w:val="clear"/>
          <w:vertAlign w:val="baseline"/>
          <w:rtl w:val="0"/>
        </w:rPr>
        <w:t xml:space="preserve">Proceso 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6133422851562" w:line="240" w:lineRule="auto"/>
        <w:ind w:left="0" w:right="0" w:firstLine="0"/>
        <w:jc w:val="left"/>
        <w:rPr>
          <w:rFonts w:ascii="Arimo" w:cs="Arimo" w:eastAsia="Arimo" w:hAnsi="Arimo"/>
          <w:b w:val="1"/>
          <w:i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i w:val="0"/>
          <w:smallCaps w:val="0"/>
          <w:strike w:val="0"/>
          <w:color w:val="ffffff"/>
          <w:sz w:val="13.557120323181152"/>
          <w:szCs w:val="13.557120323181152"/>
          <w:u w:val="none"/>
          <w:shd w:fill="auto" w:val="clear"/>
          <w:vertAlign w:val="baseline"/>
          <w:rtl w:val="0"/>
        </w:rPr>
        <w:t xml:space="preserve">Proceso 2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5704956054688" w:line="240" w:lineRule="auto"/>
        <w:ind w:left="0" w:right="0" w:firstLine="0"/>
        <w:jc w:val="left"/>
        <w:rPr>
          <w:rFonts w:ascii="Arimo" w:cs="Arimo" w:eastAsia="Arimo" w:hAnsi="Arimo"/>
          <w:b w:val="1"/>
          <w:i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i w:val="0"/>
          <w:smallCaps w:val="0"/>
          <w:strike w:val="0"/>
          <w:color w:val="ffffff"/>
          <w:sz w:val="13.557120323181152"/>
          <w:szCs w:val="13.557120323181152"/>
          <w:u w:val="none"/>
          <w:shd w:fill="auto" w:val="clear"/>
          <w:vertAlign w:val="baseline"/>
          <w:rtl w:val="0"/>
        </w:rPr>
        <w:t xml:space="preserve">Proceso 3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812255859375" w:line="240" w:lineRule="auto"/>
        <w:ind w:left="0" w:right="0" w:firstLine="0"/>
        <w:jc w:val="left"/>
        <w:rPr>
          <w:rFonts w:ascii="Arimo" w:cs="Arimo" w:eastAsia="Arimo" w:hAnsi="Arimo"/>
          <w:b w:val="1"/>
          <w:i w:val="0"/>
          <w:smallCaps w:val="0"/>
          <w:strike w:val="0"/>
          <w:color w:val="ffffff"/>
          <w:sz w:val="20.33568000793457"/>
          <w:szCs w:val="20.33568000793457"/>
          <w:u w:val="none"/>
          <w:shd w:fill="auto" w:val="clear"/>
          <w:vertAlign w:val="baseline"/>
        </w:rPr>
      </w:pPr>
      <w:r w:rsidDel="00000000" w:rsidR="00000000" w:rsidRPr="00000000">
        <w:rPr>
          <w:rFonts w:ascii="Arimo" w:cs="Arimo" w:eastAsia="Arimo" w:hAnsi="Arimo"/>
          <w:b w:val="1"/>
          <w:i w:val="0"/>
          <w:smallCaps w:val="0"/>
          <w:strike w:val="0"/>
          <w:color w:val="ffffff"/>
          <w:sz w:val="20.33568000793457"/>
          <w:szCs w:val="20.33568000793457"/>
          <w:u w:val="none"/>
          <w:shd w:fill="auto" w:val="clear"/>
          <w:vertAlign w:val="baseline"/>
          <w:rtl w:val="0"/>
        </w:rPr>
        <w:t xml:space="preserve">MMU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646240234375" w:line="240" w:lineRule="auto"/>
        <w:ind w:left="0" w:right="0" w:firstLine="0"/>
        <w:jc w:val="left"/>
        <w:rPr>
          <w:rFonts w:ascii="Arimo" w:cs="Arimo" w:eastAsia="Arimo" w:hAnsi="Arimo"/>
          <w:b w:val="1"/>
          <w:i w:val="0"/>
          <w:smallCaps w:val="0"/>
          <w:strike w:val="0"/>
          <w:color w:val="ffffff"/>
          <w:sz w:val="13.557120323181152"/>
          <w:szCs w:val="13.557120323181152"/>
          <w:u w:val="none"/>
          <w:shd w:fill="auto" w:val="clear"/>
          <w:vertAlign w:val="baseline"/>
        </w:rPr>
      </w:pPr>
      <w:r w:rsidDel="00000000" w:rsidR="00000000" w:rsidRPr="00000000">
        <w:rPr>
          <w:rFonts w:ascii="Arimo" w:cs="Arimo" w:eastAsia="Arimo" w:hAnsi="Arimo"/>
          <w:b w:val="1"/>
          <w:i w:val="0"/>
          <w:smallCaps w:val="0"/>
          <w:strike w:val="0"/>
          <w:color w:val="d7f4d7"/>
          <w:sz w:val="20.33568000793457"/>
          <w:szCs w:val="20.33568000793457"/>
          <w:u w:val="none"/>
          <w:shd w:fill="auto" w:val="clear"/>
          <w:vertAlign w:val="baseline"/>
          <w:rtl w:val="0"/>
        </w:rPr>
        <w:t xml:space="preserve">RTOS </w:t>
      </w:r>
      <w:r w:rsidDel="00000000" w:rsidR="00000000" w:rsidRPr="00000000">
        <w:rPr>
          <w:rFonts w:ascii="Arimo" w:cs="Arimo" w:eastAsia="Arimo" w:hAnsi="Arimo"/>
          <w:b w:val="1"/>
          <w:i w:val="0"/>
          <w:smallCaps w:val="0"/>
          <w:strike w:val="0"/>
          <w:color w:val="ffffff"/>
          <w:sz w:val="37.65866756439209"/>
          <w:szCs w:val="37.65866756439209"/>
          <w:u w:val="none"/>
          <w:shd w:fill="auto" w:val="clear"/>
          <w:vertAlign w:val="superscript"/>
          <w:rtl w:val="0"/>
        </w:rPr>
        <w:t xml:space="preserve">Proceso 1 </w:t>
      </w:r>
      <w:r w:rsidDel="00000000" w:rsidR="00000000" w:rsidRPr="00000000">
        <w:rPr>
          <w:rFonts w:ascii="Arimo" w:cs="Arimo" w:eastAsia="Arimo" w:hAnsi="Arimo"/>
          <w:b w:val="1"/>
          <w:i w:val="0"/>
          <w:smallCaps w:val="0"/>
          <w:strike w:val="0"/>
          <w:color w:val="ffffff"/>
          <w:sz w:val="22.595200538635254"/>
          <w:szCs w:val="22.595200538635254"/>
          <w:u w:val="none"/>
          <w:shd w:fill="auto" w:val="clear"/>
          <w:vertAlign w:val="superscript"/>
          <w:rtl w:val="0"/>
        </w:rPr>
        <w:t xml:space="preserve">Proceso 2</w:t>
      </w:r>
      <w:r w:rsidDel="00000000" w:rsidR="00000000" w:rsidRPr="00000000">
        <w:rPr>
          <w:rFonts w:ascii="Arimo" w:cs="Arimo" w:eastAsia="Arimo" w:hAnsi="Arimo"/>
          <w:b w:val="1"/>
          <w:i w:val="0"/>
          <w:smallCaps w:val="0"/>
          <w:strike w:val="0"/>
          <w:color w:val="ffffff"/>
          <w:sz w:val="13.557120323181152"/>
          <w:szCs w:val="13.557120323181152"/>
          <w:u w:val="none"/>
          <w:shd w:fill="auto" w:val="clear"/>
          <w:vertAlign w:val="baseline"/>
          <w:rtl w:val="0"/>
        </w:rPr>
        <w:t xml:space="preserve">Proceso 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89294433594" w:line="240" w:lineRule="auto"/>
        <w:ind w:left="0" w:right="0" w:firstLine="0"/>
        <w:jc w:val="left"/>
        <w:rPr>
          <w:rFonts w:ascii="Arimo" w:cs="Arimo" w:eastAsia="Arimo" w:hAnsi="Arimo"/>
          <w:b w:val="1"/>
          <w:i w:val="0"/>
          <w:smallCaps w:val="0"/>
          <w:strike w:val="0"/>
          <w:color w:val="ff0000"/>
          <w:sz w:val="13.557120323181152"/>
          <w:szCs w:val="13.557120323181152"/>
          <w:u w:val="none"/>
          <w:shd w:fill="auto" w:val="clear"/>
          <w:vertAlign w:val="baseline"/>
        </w:rPr>
      </w:pPr>
      <w:r w:rsidDel="00000000" w:rsidR="00000000" w:rsidRPr="00000000">
        <w:rPr>
          <w:rFonts w:ascii="Arimo" w:cs="Arimo" w:eastAsia="Arimo" w:hAnsi="Arimo"/>
          <w:b w:val="1"/>
          <w:i w:val="0"/>
          <w:smallCaps w:val="0"/>
          <w:strike w:val="0"/>
          <w:color w:val="ff0000"/>
          <w:sz w:val="13.557120323181152"/>
          <w:szCs w:val="13.557120323181152"/>
          <w:u w:val="none"/>
          <w:shd w:fill="auto" w:val="clear"/>
          <w:vertAlign w:val="baseline"/>
          <w:rtl w:val="0"/>
        </w:rPr>
        <w:t xml:space="preserve">Dirección Lógica </w:t>
      </w:r>
    </w:p>
    <w:tbl>
      <w:tblPr>
        <w:tblStyle w:val="Table58"/>
        <w:tblW w:w="558.9605712890625" w:type="dxa"/>
        <w:jc w:val="left"/>
        <w:tblInd w:w="181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1"/>
                <w:i w:val="0"/>
                <w:smallCaps w:val="0"/>
                <w:strike w:val="0"/>
                <w:color w:val="ff0000"/>
                <w:sz w:val="13.557120323181152"/>
                <w:szCs w:val="13.557120323181152"/>
                <w:u w:val="none"/>
                <w:shd w:fill="auto" w:val="clear"/>
                <w:vertAlign w:val="baseline"/>
              </w:rPr>
            </w:pP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3">
            <w:col w:space="0" w:w="2380"/>
            <w:col w:space="0" w:w="2380"/>
            <w:col w:space="0" w:w="2380"/>
          </w:cols>
        </w:sect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mo" w:cs="Arimo" w:eastAsia="Arimo" w:hAnsi="Arimo"/>
          <w:b w:val="1"/>
          <w:i w:val="0"/>
          <w:smallCaps w:val="0"/>
          <w:strike w:val="0"/>
          <w:color w:val="000000"/>
          <w:sz w:val="13.557120323181152"/>
          <w:szCs w:val="13.557120323181152"/>
          <w:u w:val="none"/>
          <w:shd w:fill="auto" w:val="clear"/>
          <w:vertAlign w:val="baseline"/>
        </w:rPr>
      </w:pPr>
      <w:r w:rsidDel="00000000" w:rsidR="00000000" w:rsidRPr="00000000">
        <w:rPr>
          <w:rFonts w:ascii="Arimo" w:cs="Arimo" w:eastAsia="Arimo" w:hAnsi="Arimo"/>
          <w:b w:val="1"/>
          <w:i w:val="0"/>
          <w:smallCaps w:val="0"/>
          <w:strike w:val="1"/>
          <w:color w:val="000000"/>
          <w:sz w:val="13.557120323181152"/>
          <w:szCs w:val="13.557120323181152"/>
          <w:u w:val="none"/>
          <w:shd w:fill="auto" w:val="clear"/>
          <w:vertAlign w:val="baseline"/>
          <w:rtl w:val="0"/>
        </w:rPr>
        <w:t xml:space="preserve">D</w:t>
      </w:r>
      <w:r w:rsidDel="00000000" w:rsidR="00000000" w:rsidRPr="00000000">
        <w:rPr>
          <w:rFonts w:ascii="Arimo" w:cs="Arimo" w:eastAsia="Arimo" w:hAnsi="Arimo"/>
          <w:b w:val="1"/>
          <w:i w:val="0"/>
          <w:smallCaps w:val="0"/>
          <w:strike w:val="0"/>
          <w:color w:val="000000"/>
          <w:sz w:val="13.557120323181152"/>
          <w:szCs w:val="13.557120323181152"/>
          <w:u w:val="none"/>
          <w:shd w:fill="auto" w:val="clear"/>
          <w:vertAlign w:val="baseline"/>
          <w:rtl w:val="0"/>
        </w:rPr>
        <w:t xml:space="preserve">irección Física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64807128906"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10 / 74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Una MMU hace la diferencia </w:t>
      </w:r>
    </w:p>
    <w:tbl>
      <w:tblPr>
        <w:tblStyle w:val="Table5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6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8.31707954406738" w:lineRule="auto"/>
        <w:ind w:left="663.2659912109375" w:right="237.7618408203125" w:firstLine="8.727264404296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6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6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6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8447265625" w:line="247.9896640777588" w:lineRule="auto"/>
        <w:ind w:left="658.4660339355469" w:right="219.8712158203125" w:firstLine="15.4908752441406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 este modo cada tarea (proceso) gana su espacio de memoria f´ısico exclusivo y queda protegido el del resto de las tareas (procesos).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6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8447265625" w:line="247.9896640777588" w:lineRule="auto"/>
        <w:ind w:left="658.4660339355469" w:right="219.8712158203125" w:firstLine="15.4908752441406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 este modo cada tarea (proceso) gana su espacio de memoria f´ısico exclusivo y queda protegido el del resto de las tareas (procesos).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23779296875" w:line="248.29876899719238" w:lineRule="auto"/>
        <w:ind w:left="661.3023376464844" w:right="381.5435791015625" w:firstLine="10.69091796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desventaja es el overhead que genera remapear la memoria cada vez que se conmuta de un proceso al siguiente.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6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7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89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4.2279243469238"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Una MMU hace la diferencia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37548828125" w:line="247.7002716064453" w:lineRule="auto"/>
        <w:ind w:left="661.9567108154297" w:right="233.8824462890625" w:firstLine="10.0365447998046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es fundamental para implementar el modelo de proceso en un Sistema Operativo (como es el caso de Linux). En este caso cada tarea tiene una o mas areas de memoria para ´ su codigo y datos.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03173828125" w:line="243.5873794555664" w:lineRule="auto"/>
        <w:ind w:left="660.2112579345703" w:right="238.4619140625" w:firstLine="4.80018615722656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Cuando el scheduler retoma la ejecucion de una tarea, la MMU ´ mapea su espacio de direccionamiento logico (que comienza en ´ 0) en un area de memoria f ´ ´ısica exclusiva y diferente de la de las demas tareas y del propio Sistema Operativo.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8447265625" w:line="247.9896640777588" w:lineRule="auto"/>
        <w:ind w:left="658.4660339355469" w:right="219.8712158203125" w:firstLine="15.4908752441406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 este modo cada tarea (proceso) gana su espacio de memoria f´ısico exclusivo y queda protegido el del resto de las tareas (procesos).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23779296875" w:line="248.29876899719238" w:lineRule="auto"/>
        <w:ind w:left="661.3023376464844" w:right="381.5435791015625" w:firstLine="10.69091796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desventaja es el overhead que genera remapear la memoria cada vez que se conmuta de un proceso al siguiente.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71"/>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MMU asegura a cada tarea (proceso), la visibilidad de su </w:t>
      </w:r>
    </w:p>
    <w:tbl>
      <w:tblPr>
        <w:tblStyle w:val="Table72"/>
        <w:tblW w:w="558.9605712890625" w:type="dxa"/>
        <w:jc w:val="left"/>
        <w:tblInd w:w="181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3">
            <w:col w:space="0" w:w="2380"/>
            <w:col w:space="0" w:w="2380"/>
            <w:col w:space="0" w:w="2380"/>
          </w:cols>
        </w:sect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10094833374023"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propia area de memoria, y de las partes relevantes del sistema ´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operativo.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813995361328"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11 / 74</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Administracion de Memoria con MMU ´ </w:t>
      </w:r>
    </w:p>
    <w:tbl>
      <w:tblPr>
        <w:tblStyle w:val="Table7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7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384277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7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7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255126953125" w:line="240" w:lineRule="auto"/>
        <w:ind w:left="1109.050674438476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Paginacion.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7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7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255126953125" w:line="240" w:lineRule="auto"/>
        <w:ind w:left="1109.050674438476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Paginacion. ´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92077636719" w:line="240" w:lineRule="auto"/>
        <w:ind w:left="1100.482864379882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Segmentacion.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7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8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4.7170829772949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Administracion de Memoria con MMU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8359375" w:line="218.7386655807495" w:lineRule="auto"/>
        <w:ind w:left="660.2113342285156" w:right="166.8463134765625" w:firstLine="11.7819213867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division de la memoria en bloques, se puede realizar mediante ´ dos criterios diferentes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255126953125" w:line="240" w:lineRule="auto"/>
        <w:ind w:left="1109.050674438476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Paginacion. ´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92077636719" w:line="240" w:lineRule="auto"/>
        <w:ind w:left="1100.482864379882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Segmentacion.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884399414062" w:line="240" w:lineRule="auto"/>
        <w:ind w:left="0" w:right="386.192626953125" w:firstLine="0"/>
        <w:jc w:val="righ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O en algunos casos como una combinacion o superposici ´ on de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1"/>
        <w:tblW w:w="558.9599943161011" w:type="dxa"/>
        <w:jc w:val="left"/>
        <w:tblInd w:w="-356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2900" w:right="2900" w:header="0" w:footer="720"/>
          <w:cols w:equalWidth="0" w:num="2">
            <w:col w:space="0" w:w="720"/>
            <w:col w:space="0" w:w="720"/>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ambos.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3890380859375"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8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7255859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12 / 74</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7877502441406"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Administracion de memoria ´ Gestion de la Memoria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63.6117362976074"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Segmentacion vs. Paginaci ´ 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875244140625" w:line="240" w:lineRule="auto"/>
        <w:ind w:left="0" w:right="1833.857421875" w:firstLine="0"/>
        <w:jc w:val="right"/>
        <w:rPr>
          <w:rFonts w:ascii="Arial" w:cs="Arial" w:eastAsia="Arial" w:hAnsi="Arial"/>
          <w:b w:val="0"/>
          <w:i w:val="0"/>
          <w:smallCaps w:val="0"/>
          <w:strike w:val="0"/>
          <w:color w:val="0044aa"/>
          <w:sz w:val="11.006101608276367"/>
          <w:szCs w:val="11.006101608276367"/>
          <w:u w:val="none"/>
          <w:shd w:fill="auto" w:val="clear"/>
          <w:vertAlign w:val="baseline"/>
        </w:rPr>
      </w:pPr>
      <w:r w:rsidDel="00000000" w:rsidR="00000000" w:rsidRPr="00000000">
        <w:rPr>
          <w:rFonts w:ascii="Cairo" w:cs="Cairo" w:eastAsia="Cairo" w:hAnsi="Cairo"/>
          <w:b w:val="0"/>
          <w:i w:val="0"/>
          <w:smallCaps w:val="0"/>
          <w:strike w:val="0"/>
          <w:color w:val="0044aa"/>
          <w:sz w:val="18.343502680460613"/>
          <w:szCs w:val="18.343502680460613"/>
          <w:u w:val="none"/>
          <w:shd w:fill="auto" w:val="clear"/>
          <w:vertAlign w:val="subscript"/>
          <w:rtl w:val="0"/>
        </w:rPr>
        <w:t xml:space="preserve">Tamaño = t </w:t>
      </w:r>
      <w:r w:rsidDel="00000000" w:rsidR="00000000" w:rsidRPr="00000000">
        <w:rPr>
          <w:rFonts w:ascii="Arial" w:cs="Arial" w:eastAsia="Arial" w:hAnsi="Arial"/>
          <w:b w:val="0"/>
          <w:i w:val="0"/>
          <w:smallCaps w:val="0"/>
          <w:strike w:val="0"/>
          <w:color w:val="0044aa"/>
          <w:sz w:val="11.006101608276367"/>
          <w:szCs w:val="11.006101608276367"/>
          <w:u w:val="none"/>
          <w:shd w:fill="auto" w:val="clear"/>
          <w:vertAlign w:val="baseline"/>
          <w:rtl w:val="0"/>
        </w:rPr>
        <w:t xml:space="preserve">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9.4842529296875" w:firstLine="0"/>
        <w:jc w:val="right"/>
        <w:rPr>
          <w:rFonts w:ascii="Bookman Old Style" w:cs="Bookman Old Style" w:eastAsia="Bookman Old Style" w:hAnsi="Bookman Old Style"/>
          <w:b w:val="1"/>
          <w:i w:val="1"/>
          <w:smallCaps w:val="0"/>
          <w:strike w:val="0"/>
          <w:color w:val="003380"/>
          <w:sz w:val="11.006101608276367"/>
          <w:szCs w:val="11.006101608276367"/>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Bookman Old Style" w:cs="Bookman Old Style" w:eastAsia="Bookman Old Style" w:hAnsi="Bookman Old Style"/>
          <w:b w:val="1"/>
          <w:i w:val="1"/>
          <w:smallCaps w:val="0"/>
          <w:strike w:val="0"/>
          <w:color w:val="003380"/>
          <w:sz w:val="11.006101608276367"/>
          <w:szCs w:val="11.006101608276367"/>
          <w:u w:val="none"/>
          <w:shd w:fill="auto" w:val="clear"/>
          <w:vertAlign w:val="baseline"/>
          <w:rtl w:val="0"/>
        </w:rPr>
        <w:t xml:space="preserve">Página 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i w:val="1"/>
          <w:smallCaps w:val="0"/>
          <w:strike w:val="0"/>
          <w:color w:val="003380"/>
          <w:sz w:val="11.006101608276367"/>
          <w:szCs w:val="11.006101608276367"/>
          <w:u w:val="none"/>
          <w:shd w:fill="auto" w:val="clear"/>
          <w:vertAlign w:val="baseline"/>
        </w:rPr>
      </w:pPr>
      <w:r w:rsidDel="00000000" w:rsidR="00000000" w:rsidRPr="00000000">
        <w:rPr>
          <w:rtl w:val="0"/>
        </w:rPr>
      </w:r>
    </w:p>
    <w:tbl>
      <w:tblPr>
        <w:tblStyle w:val="Table8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i w:val="0"/>
          <w:smallCaps w:val="0"/>
          <w:strike w:val="0"/>
          <w:color w:val="000000"/>
          <w:sz w:val="31.87933921813965"/>
          <w:szCs w:val="31.8793392181396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343501091003418"/>
          <w:szCs w:val="18.343501091003418"/>
          <w:u w:val="none"/>
          <w:shd w:fill="auto" w:val="clear"/>
          <w:vertAlign w:val="superscript"/>
          <w:rtl w:val="0"/>
        </w:rPr>
        <w:t xml:space="preserve">Area de</w:t>
      </w:r>
      <w:r w:rsidDel="00000000" w:rsidR="00000000" w:rsidRPr="00000000">
        <w:rPr>
          <w:rFonts w:ascii="Arial" w:cs="Arial" w:eastAsia="Arial" w:hAnsi="Arial"/>
          <w:b w:val="0"/>
          <w:i w:val="0"/>
          <w:smallCaps w:val="0"/>
          <w:strike w:val="0"/>
          <w:color w:val="000000"/>
          <w:sz w:val="11.00610065460205"/>
          <w:szCs w:val="11.0061006546020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i w:val="0"/>
          <w:smallCaps w:val="0"/>
          <w:strike w:val="0"/>
          <w:color w:val="000000"/>
          <w:sz w:val="11.00610065460205"/>
          <w:szCs w:val="11.00610065460205"/>
          <w:u w:val="none"/>
          <w:shd w:fill="auto" w:val="clear"/>
          <w:vertAlign w:val="baseline"/>
          <w:rtl w:val="0"/>
        </w:rPr>
        <w:t xml:space="preserve">Solapamiento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576049804688" w:line="199.92000102996826" w:lineRule="auto"/>
        <w:ind w:left="0" w:right="0" w:firstLine="0"/>
        <w:jc w:val="left"/>
        <w:rPr>
          <w:rFonts w:ascii="Arial" w:cs="Arial" w:eastAsia="Arial" w:hAnsi="Arial"/>
          <w:b w:val="0"/>
          <w:i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i w:val="0"/>
          <w:smallCaps w:val="0"/>
          <w:strike w:val="0"/>
          <w:color w:val="000000"/>
          <w:sz w:val="17.710742950439453"/>
          <w:szCs w:val="17.7107429504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343501091003418"/>
          <w:szCs w:val="18.343501091003418"/>
          <w:u w:val="none"/>
          <w:shd w:fill="auto" w:val="clear"/>
          <w:vertAlign w:val="superscript"/>
          <w:rtl w:val="0"/>
        </w:rPr>
        <w:t xml:space="preserve">100% de</w:t>
      </w:r>
      <w:r w:rsidDel="00000000" w:rsidR="00000000" w:rsidRPr="00000000">
        <w:rPr>
          <w:rFonts w:ascii="Arial" w:cs="Arial" w:eastAsia="Arial" w:hAnsi="Arial"/>
          <w:b w:val="0"/>
          <w:i w:val="0"/>
          <w:smallCaps w:val="0"/>
          <w:strike w:val="0"/>
          <w:color w:val="000000"/>
          <w:sz w:val="11.00610065460205"/>
          <w:szCs w:val="11.00610065460205"/>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1.00610065460205"/>
          <w:szCs w:val="11.00610065460205"/>
          <w:u w:val="none"/>
          <w:shd w:fill="auto" w:val="clear"/>
          <w:vertAlign w:val="baseline"/>
        </w:rPr>
      </w:pPr>
      <w:r w:rsidDel="00000000" w:rsidR="00000000" w:rsidRPr="00000000">
        <w:rPr>
          <w:rFonts w:ascii="Arial" w:cs="Arial" w:eastAsia="Arial" w:hAnsi="Arial"/>
          <w:b w:val="0"/>
          <w:i w:val="0"/>
          <w:smallCaps w:val="0"/>
          <w:strike w:val="0"/>
          <w:color w:val="000000"/>
          <w:sz w:val="11.00610065460205"/>
          <w:szCs w:val="11.00610065460205"/>
          <w:u w:val="none"/>
          <w:shd w:fill="auto" w:val="clear"/>
          <w:vertAlign w:val="baseline"/>
          <w:rtl w:val="0"/>
        </w:rPr>
        <w:t xml:space="preserve">Solapamiento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3632812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7885742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8120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978149414062"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4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05810546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94116210938"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49487304688"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65942382812"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8935546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5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21069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94116210938"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8120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49938964844"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3632812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7885742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8120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8745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3632812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57885742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637451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83422851562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007202148438"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965942382812"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57568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9919433593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09326171875" w:line="199.92000102996826" w:lineRule="auto"/>
        <w:ind w:left="0" w:right="0" w:firstLine="0"/>
        <w:jc w:val="left"/>
        <w:rPr>
          <w:rFonts w:ascii="Verdana" w:cs="Verdana" w:eastAsia="Verdana" w:hAnsi="Verdana"/>
          <w:b w:val="0"/>
          <w:i w:val="0"/>
          <w:smallCaps w:val="0"/>
          <w:strike w:val="0"/>
          <w:color w:val="000000"/>
          <w:sz w:val="2"/>
          <w:szCs w:val="2"/>
          <w:u w:val="none"/>
          <w:shd w:fill="auto" w:val="clear"/>
          <w:vertAlign w:val="baseline"/>
        </w:rPr>
      </w:pPr>
      <w:r w:rsidDel="00000000" w:rsidR="00000000" w:rsidRPr="00000000">
        <w:rPr>
          <w:rFonts w:ascii="Verdana" w:cs="Verdana" w:eastAsia="Verdana" w:hAnsi="Verdana"/>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17590522766113" w:lineRule="auto"/>
        <w:ind w:left="0" w:right="0" w:firstLine="0"/>
        <w:jc w:val="left"/>
        <w:rPr>
          <w:rFonts w:ascii="Bookman Old Style" w:cs="Bookman Old Style" w:eastAsia="Bookman Old Style" w:hAnsi="Bookman Old Style"/>
          <w:b w:val="1"/>
          <w:i w:val="1"/>
          <w:smallCaps w:val="0"/>
          <w:strike w:val="0"/>
          <w:color w:val="003380"/>
          <w:sz w:val="11.006101608276367"/>
          <w:szCs w:val="11.006101608276367"/>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003380"/>
          <w:sz w:val="11.006101608276367"/>
          <w:szCs w:val="11.006101608276367"/>
          <w:u w:val="none"/>
          <w:shd w:fill="auto" w:val="clear"/>
          <w:vertAlign w:val="baseline"/>
          <w:rtl w:val="0"/>
        </w:rPr>
        <w:t xml:space="preserve">Página 1 Página 2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33056640625" w:line="199.92000102996826" w:lineRule="auto"/>
        <w:ind w:left="0" w:right="0" w:firstLine="0"/>
        <w:jc w:val="left"/>
        <w:rPr>
          <w:rFonts w:ascii="Bookman Old Style" w:cs="Bookman Old Style" w:eastAsia="Bookman Old Style" w:hAnsi="Bookman Old Style"/>
          <w:b w:val="1"/>
          <w:i w:val="1"/>
          <w:smallCaps w:val="0"/>
          <w:strike w:val="0"/>
          <w:color w:val="003380"/>
          <w:sz w:val="11.006101608276367"/>
          <w:szCs w:val="11.006101608276367"/>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003380"/>
          <w:sz w:val="11.006101608276367"/>
          <w:szCs w:val="11.006101608276367"/>
          <w:u w:val="none"/>
          <w:shd w:fill="auto" w:val="clear"/>
          <w:vertAlign w:val="baseline"/>
          <w:rtl w:val="0"/>
        </w:rPr>
        <w:t xml:space="preserve">Página 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44aa"/>
          <w:sz w:val="11.006101608276367"/>
          <w:szCs w:val="11.006101608276367"/>
          <w:u w:val="none"/>
          <w:shd w:fill="auto" w:val="clear"/>
          <w:vertAlign w:val="baseline"/>
        </w:rPr>
      </w:pPr>
      <w:r w:rsidDel="00000000" w:rsidR="00000000" w:rsidRPr="00000000">
        <w:rPr>
          <w:rFonts w:ascii="Arial" w:cs="Arial" w:eastAsia="Arial" w:hAnsi="Arial"/>
          <w:b w:val="0"/>
          <w:i w:val="0"/>
          <w:smallCaps w:val="0"/>
          <w:strike w:val="0"/>
          <w:color w:val="0044aa"/>
          <w:sz w:val="11.006101608276367"/>
          <w:szCs w:val="11.006101608276367"/>
          <w:u w:val="none"/>
          <w:shd w:fill="auto" w:val="clear"/>
          <w:vertAlign w:val="baseline"/>
          <w:rtl w:val="0"/>
        </w:rPr>
        <w:t xml:space="preserve">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241455078125" w:line="1959.2152404785156" w:lineRule="auto"/>
        <w:ind w:left="0" w:right="0" w:firstLine="0"/>
        <w:jc w:val="left"/>
        <w:rPr>
          <w:rFonts w:ascii="Arial" w:cs="Arial" w:eastAsia="Arial" w:hAnsi="Arial"/>
          <w:b w:val="0"/>
          <w:i w:val="0"/>
          <w:smallCaps w:val="0"/>
          <w:strike w:val="0"/>
          <w:color w:val="0044aa"/>
          <w:sz w:val="11.006101608276367"/>
          <w:szCs w:val="11.006101608276367"/>
          <w:u w:val="none"/>
          <w:shd w:fill="auto" w:val="clear"/>
          <w:vertAlign w:val="baseline"/>
        </w:rPr>
      </w:pPr>
      <w:r w:rsidDel="00000000" w:rsidR="00000000" w:rsidRPr="00000000">
        <w:rPr>
          <w:rFonts w:ascii="Arial" w:cs="Arial" w:eastAsia="Arial" w:hAnsi="Arial"/>
          <w:b w:val="0"/>
          <w:i w:val="0"/>
          <w:smallCaps w:val="0"/>
          <w:strike w:val="0"/>
          <w:color w:val="0044aa"/>
          <w:sz w:val="11.006101608276367"/>
          <w:szCs w:val="11.006101608276367"/>
          <w:u w:val="none"/>
          <w:shd w:fill="auto" w:val="clear"/>
          <w:vertAlign w:val="baseline"/>
          <w:rtl w:val="0"/>
        </w:rPr>
        <w:t xml:space="preserve">2*t n*t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Rounded" w:cs="Arial Rounded" w:eastAsia="Arial Rounded" w:hAnsi="Arial Rounded"/>
          <w:b w:val="1"/>
          <w:i w:val="0"/>
          <w:smallCaps w:val="0"/>
          <w:strike w:val="0"/>
          <w:color w:val="002255"/>
          <w:sz w:val="11.006101608276367"/>
          <w:szCs w:val="11.006101608276367"/>
          <w:u w:val="none"/>
          <w:shd w:fill="auto" w:val="clear"/>
          <w:vertAlign w:val="baseline"/>
        </w:rPr>
      </w:pPr>
      <w:r w:rsidDel="00000000" w:rsidR="00000000" w:rsidRPr="00000000">
        <w:rPr>
          <w:rFonts w:ascii="Arial Rounded" w:cs="Arial Rounded" w:eastAsia="Arial Rounded" w:hAnsi="Arial Rounded"/>
          <w:b w:val="1"/>
          <w:i w:val="0"/>
          <w:smallCaps w:val="0"/>
          <w:strike w:val="0"/>
          <w:color w:val="002255"/>
          <w:sz w:val="11.006101608276367"/>
          <w:szCs w:val="11.006101608276367"/>
          <w:u w:val="none"/>
          <w:shd w:fill="auto" w:val="clear"/>
          <w:vertAlign w:val="baseline"/>
          <w:rtl w:val="0"/>
        </w:rPr>
        <w:t xml:space="preserve">Igual tamaño </w:t>
      </w:r>
    </w:p>
    <w:tbl>
      <w:tblPr>
        <w:tblStyle w:val="Table8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i w:val="0"/>
                <w:smallCaps w:val="0"/>
                <w:strike w:val="0"/>
                <w:color w:val="002255"/>
                <w:sz w:val="11.006101608276367"/>
                <w:szCs w:val="11.006101608276367"/>
                <w:u w:val="none"/>
                <w:shd w:fill="auto" w:val="clear"/>
                <w:vertAlign w:val="baseline"/>
              </w:rPr>
            </w:pPr>
            <w:r w:rsidDel="00000000" w:rsidR="00000000" w:rsidRPr="00000000">
              <w:rPr>
                <w:rtl w:val="0"/>
              </w:rPr>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546.5914916992188" w:firstLine="0"/>
        <w:jc w:val="center"/>
        <w:rPr>
          <w:rFonts w:ascii="Arial" w:cs="Arial" w:eastAsia="Arial" w:hAnsi="Arial"/>
          <w:b w:val="0"/>
          <w:i w:val="0"/>
          <w:smallCaps w:val="0"/>
          <w:strike w:val="0"/>
          <w:color w:val="000000"/>
          <w:sz w:val="11.006101608276367"/>
          <w:szCs w:val="11.006101608276367"/>
          <w:u w:val="none"/>
          <w:shd w:fill="auto" w:val="clear"/>
          <w:vertAlign w:val="baseline"/>
        </w:rPr>
      </w:pPr>
      <w:r w:rsidDel="00000000" w:rsidR="00000000" w:rsidRPr="00000000">
        <w:rPr>
          <w:rFonts w:ascii="Arial" w:cs="Arial" w:eastAsia="Arial" w:hAnsi="Arial"/>
          <w:b w:val="0"/>
          <w:i w:val="0"/>
          <w:smallCaps w:val="0"/>
          <w:strike w:val="0"/>
          <w:color w:val="000000"/>
          <w:sz w:val="11.006101608276367"/>
          <w:szCs w:val="11.006101608276367"/>
          <w:u w:val="none"/>
          <w:shd w:fill="auto" w:val="clear"/>
          <w:vertAlign w:val="baseline"/>
          <w:rtl w:val="0"/>
        </w:rPr>
        <w:t xml:space="preserve">Espacio de Memoria  Segmantado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510.2142333984375" w:right="36.3775634765625" w:firstLine="0"/>
        <w:jc w:val="center"/>
        <w:rPr>
          <w:rFonts w:ascii="Arial" w:cs="Arial" w:eastAsia="Arial" w:hAnsi="Arial"/>
          <w:b w:val="0"/>
          <w:i w:val="0"/>
          <w:smallCaps w:val="0"/>
          <w:strike w:val="0"/>
          <w:color w:val="000000"/>
          <w:sz w:val="11.006101608276367"/>
          <w:szCs w:val="11.006101608276367"/>
          <w:u w:val="none"/>
          <w:shd w:fill="auto" w:val="clear"/>
          <w:vertAlign w:val="baseline"/>
        </w:rPr>
        <w:sectPr>
          <w:type w:val="continuous"/>
          <w:pgSz w:h="5440" w:w="7240" w:orient="landscape"/>
          <w:pgMar w:bottom="0" w:top="1440" w:left="1968.0354309082031" w:right="1948.34228515625" w:header="0" w:footer="720"/>
          <w:cols w:equalWidth="0" w:num="2">
            <w:col w:space="0" w:w="1680"/>
            <w:col w:space="0" w:w="1680"/>
          </w:cols>
        </w:sectPr>
      </w:pPr>
      <w:r w:rsidDel="00000000" w:rsidR="00000000" w:rsidRPr="00000000">
        <w:rPr>
          <w:rFonts w:ascii="Arial" w:cs="Arial" w:eastAsia="Arial" w:hAnsi="Arial"/>
          <w:b w:val="0"/>
          <w:i w:val="0"/>
          <w:smallCaps w:val="0"/>
          <w:strike w:val="0"/>
          <w:color w:val="000000"/>
          <w:sz w:val="11.006101608276367"/>
          <w:szCs w:val="11.006101608276367"/>
          <w:u w:val="none"/>
          <w:shd w:fill="auto" w:val="clear"/>
          <w:vertAlign w:val="baseline"/>
          <w:rtl w:val="0"/>
        </w:rPr>
        <w:t xml:space="preserve">Espacio de Memoria  Paginado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73568725586" w:line="240" w:lineRule="auto"/>
        <w:ind w:left="0" w:right="46.06384277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13 / 74</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059570312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F´ısico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6182861328125" w:line="246.04113578796387" w:lineRule="auto"/>
        <w:ind w:left="658.2489013671875" w:right="981.1566162109375" w:firstLine="13.745040893554688"/>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Los procesadores IA-32 organizan la memoria como una secuencia de bytes, direccionables a traves de su Bus de ´ Address.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630615234375" w:line="275.6867980957031" w:lineRule="auto"/>
        <w:ind w:left="660.2121734619141" w:right="184.0887451171875" w:firstLine="11.781768798828125"/>
        <w:jc w:val="both"/>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memoria conectada a este bus se denomina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memoria f´ısica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El espacio de direcciones que pueden volcarse sobre este bus se denomina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direcciones f´ısicas</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7958984375"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Capacidad de direccionamiento de memoria</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21240234375" w:line="246.08642578125" w:lineRule="auto"/>
        <w:ind w:left="222.1059799194336" w:right="177.8094482421875" w:firstLine="13.527297973632812"/>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Los procesadores IA-32 son la continuidad del 8086. Este procesador fue el primer de 16 bits de ancho de palabra, y por ende todos sus registros internos tienen ese tamano. Su espacio de Direccionamiento ˜ es de 1 Mbyte ∴ Address Bus es de 20 l´ıneas. Este espacio de direccionamiento se administra por segmentacion.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8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14 / 74</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2591552734375"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Segmentacion´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999267578125" w:line="246.4973545074463" w:lineRule="auto"/>
        <w:ind w:left="225.5968475341797" w:right="142.8887939453125" w:firstLine="12.43642807006836"/>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Por diversos motivos que en su momento tuvieron sentido, Intel definio´ organizar el espacio de direccionamiento de la Familia iAPx86 en segmentos. El compromiso de compatibilidad ato a los siguientes ´ procesadores a mantener este esquema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8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15 / 74</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8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9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71777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9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9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71777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921875" w:line="218.7386655807495" w:lineRule="auto"/>
        <w:ind w:left="660.2118682861328" w:right="132.933349609375" w:firstLine="13.963241577148438"/>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Expresion de las direcciones en el modelo de programaci ´ on me- ´ diante dos valores: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9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9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921875" w:line="218.7386655807495" w:lineRule="auto"/>
        <w:ind w:left="660.2118682861328" w:right="132.933349609375" w:firstLine="13.96324157714843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Expresion de las direcciones en el modelo de programaci ´ on me- ´ diante dos valores: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494140625" w:line="236.2093162536621" w:lineRule="auto"/>
        <w:ind w:left="1104.0693664550781" w:right="329.232177734375" w:hanging="251.56112670898438"/>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9.925333658854168"/>
          <w:szCs w:val="19.92533365885416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Identificador del segmento en el que se encuentra la variable o la instruccion que se desea direccionar,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9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9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4448242188"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Condiciones iniciales de segmentacion´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557861328125" w:line="248.29862594604492" w:lineRule="auto"/>
        <w:ind w:left="661.9569396972656" w:right="132.816162109375" w:hanging="1.3091278076171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4 registros de segmento para almacenar hasta 4 selectores de segmento.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27587890625" w:line="244.59683418273926" w:lineRule="auto"/>
        <w:ind w:left="669.8114776611328" w:right="143.507080078125" w:firstLine="5.0181579589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Registros de 16 bits los segmentos tienen a lo sumo 64K de ta mano˜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921875" w:line="218.7386655807495" w:lineRule="auto"/>
        <w:ind w:left="660.2118682861328" w:right="132.933349609375" w:firstLine="13.96324157714843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Expresion de las direcciones en el modelo de programaci ´ on me- ´ diante dos valores: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494140625" w:line="236.2093162536621" w:lineRule="auto"/>
        <w:ind w:left="1104.0693664550781" w:right="329.232177734375" w:hanging="251.56112670898438"/>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ffffff"/>
          <w:sz w:val="19.925333658854168"/>
          <w:szCs w:val="19.92533365885416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Identificador del segmento en el que se encuentra la variable o la instruccion que se desea direccionar, ´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765380859375" w:line="239.3514633178711" w:lineRule="auto"/>
        <w:ind w:left="1098.8888549804688" w:right="316.71630859375" w:hanging="250.9235382080078"/>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Desplazamiento, offset, o </w:t>
      </w:r>
      <w:r w:rsidDel="00000000" w:rsidR="00000000" w:rsidRPr="00000000">
        <w:rPr>
          <w:rFonts w:ascii="Arial" w:cs="Arial" w:eastAsia="Arial" w:hAnsi="Arial"/>
          <w:b w:val="1"/>
          <w:i w:val="1"/>
          <w:smallCaps w:val="0"/>
          <w:strike w:val="0"/>
          <w:color w:val="0000ff"/>
          <w:sz w:val="19.925199508666992"/>
          <w:szCs w:val="19.925199508666992"/>
          <w:u w:val="none"/>
          <w:shd w:fill="auto" w:val="clear"/>
          <w:vertAlign w:val="baseline"/>
          <w:rtl w:val="0"/>
        </w:rPr>
        <w:t xml:space="preserve">direccion efectiva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partir del inicio de ese segmento en donde se encuentra efectivamente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9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9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201171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16 / 74</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199.92000102996826"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tbl>
      <w:tblPr>
        <w:tblStyle w:val="Table9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sa" w:cs="Rasa" w:eastAsia="Rasa" w:hAnsi="Rasa"/>
          <w:b w:val="1"/>
          <w:i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199.92000102996826"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pP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Intel 64 </w:t>
      </w:r>
    </w:p>
    <w:tbl>
      <w:tblPr>
        <w:tblStyle w:val="Table10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pP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82958984375" w:line="240" w:lineRule="auto"/>
        <w:ind w:left="0" w:right="0" w:firstLine="0"/>
        <w:jc w:val="left"/>
        <w:rPr>
          <w:rFonts w:ascii="Rasa" w:cs="Rasa" w:eastAsia="Rasa" w:hAnsi="Rasa"/>
          <w:b w:val="1"/>
          <w:i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240"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sectPr>
          <w:type w:val="continuous"/>
          <w:pgSz w:h="5440" w:w="7240" w:orient="landscape"/>
          <w:pgMar w:bottom="0" w:top="1440" w:left="400.0843811035156" w:right="1683.851318359375" w:header="0" w:footer="720"/>
          <w:cols w:equalWidth="0" w:num="2">
            <w:col w:space="0" w:w="2580"/>
            <w:col w:space="0" w:w="2580"/>
          </w:cols>
        </w:sectPr>
      </w:pP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Intel 64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7156982421875"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Estos dos valores por si solos no tienen significado f´ısico </w:t>
      </w:r>
    </w:p>
    <w:tbl>
      <w:tblPr>
        <w:tblStyle w:val="Table101"/>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2"/>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82958984375" w:line="240" w:lineRule="auto"/>
        <w:ind w:left="0" w:right="0" w:firstLine="0"/>
        <w:jc w:val="left"/>
        <w:rPr>
          <w:rFonts w:ascii="Rasa" w:cs="Rasa" w:eastAsia="Rasa" w:hAnsi="Rasa"/>
          <w:b w:val="1"/>
          <w:i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240"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sectPr>
          <w:type w:val="continuous"/>
          <w:pgSz w:h="5440" w:w="7240" w:orient="landscape"/>
          <w:pgMar w:bottom="0" w:top="1440" w:left="400.0843811035156" w:right="1683.851318359375" w:header="0" w:footer="720"/>
          <w:cols w:equalWidth="0" w:num="2">
            <w:col w:space="0" w:w="2580"/>
            <w:col w:space="0" w:w="2580"/>
          </w:cols>
        </w:sectPr>
      </w:pP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Intel 64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pPr>
      <w:r w:rsidDel="00000000" w:rsidR="00000000" w:rsidRPr="00000000">
        <w:rPr>
          <w:rtl w:val="0"/>
        </w:rPr>
      </w:r>
    </w:p>
    <w:tbl>
      <w:tblPr>
        <w:tblStyle w:val="Table103"/>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0827102661133"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Estos dos valores por si solos no tienen significado f´ısico Para lograr a partir de ellos identificar la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 la variable o instruccion el procesador debe realizar una serie de ´ operaciones. </w:t>
      </w:r>
    </w:p>
    <w:tbl>
      <w:tblPr>
        <w:tblStyle w:val="Table104"/>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Espacio Logico ´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5234375" w:line="240" w:lineRule="auto"/>
        <w:ind w:left="232.2833251953125" w:right="0" w:firstLine="0"/>
        <w:jc w:val="left"/>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15 0 31 0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97998046875" w:line="240"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320587158203"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sectPr>
          <w:type w:val="continuous"/>
          <w:pgSz w:h="5440" w:w="7240" w:orient="landscape"/>
          <w:pgMar w:bottom="0" w:top="1440" w:left="409.4962692260742" w:right="2855.0704956054688" w:header="0" w:footer="720"/>
          <w:cols w:equalWidth="0" w:num="2">
            <w:col w:space="0" w:w="2000"/>
            <w:col w:space="0" w:w="2000"/>
          </w:cols>
        </w:sect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IA-32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072265625" w:line="240" w:lineRule="auto"/>
        <w:ind w:left="0" w:right="0" w:firstLine="0"/>
        <w:jc w:val="center"/>
        <w:rPr>
          <w:rFonts w:ascii="Rasa" w:cs="Rasa" w:eastAsia="Rasa" w:hAnsi="Rasa"/>
          <w:b w:val="1"/>
          <w:i w:val="0"/>
          <w:smallCaps w:val="0"/>
          <w:strike w:val="0"/>
          <w:color w:val="000000"/>
          <w:sz w:val="15.897921562194824"/>
          <w:szCs w:val="15.89792156219482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5.897921562194824"/>
          <w:szCs w:val="15.897921562194824"/>
          <w:u w:val="none"/>
          <w:shd w:fill="auto" w:val="clear"/>
          <w:vertAlign w:val="baseline"/>
          <w:rtl w:val="0"/>
        </w:rPr>
        <w:t xml:space="preserve">15 0 63 0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0" w:right="0" w:firstLine="0"/>
        <w:jc w:val="left"/>
        <w:rPr>
          <w:rFonts w:ascii="Rasa" w:cs="Rasa" w:eastAsia="Rasa" w:hAnsi="Rasa"/>
          <w:b w:val="1"/>
          <w:i w:val="0"/>
          <w:smallCaps w:val="0"/>
          <w:strike w:val="0"/>
          <w:color w:val="000000"/>
          <w:sz w:val="19.07750701904297"/>
          <w:szCs w:val="19.07750701904297"/>
          <w:u w:val="none"/>
          <w:shd w:fill="auto" w:val="clear"/>
          <w:vertAlign w:val="baseline"/>
        </w:rPr>
      </w:pPr>
      <w:r w:rsidDel="00000000" w:rsidR="00000000" w:rsidRPr="00000000">
        <w:rPr>
          <w:rFonts w:ascii="Rasa" w:cs="Rasa" w:eastAsia="Rasa" w:hAnsi="Rasa"/>
          <w:b w:val="1"/>
          <w:i w:val="0"/>
          <w:smallCaps w:val="0"/>
          <w:strike w:val="0"/>
          <w:color w:val="000000"/>
          <w:sz w:val="19.07750701904297"/>
          <w:szCs w:val="19.07750701904297"/>
          <w:u w:val="none"/>
          <w:shd w:fill="auto" w:val="clear"/>
          <w:vertAlign w:val="baseline"/>
          <w:rtl w:val="0"/>
        </w:rPr>
        <w:t xml:space="preserve">Selector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82958984375" w:line="240" w:lineRule="auto"/>
        <w:ind w:left="0" w:right="0" w:firstLine="0"/>
        <w:jc w:val="left"/>
        <w:rPr>
          <w:rFonts w:ascii="Rasa" w:cs="Rasa" w:eastAsia="Rasa" w:hAnsi="Rasa"/>
          <w:b w:val="1"/>
          <w:i w:val="0"/>
          <w:smallCaps w:val="0"/>
          <w:strike w:val="0"/>
          <w:color w:val="000000"/>
          <w:sz w:val="17.487714767456055"/>
          <w:szCs w:val="17.487714767456055"/>
          <w:u w:val="none"/>
          <w:shd w:fill="auto" w:val="clear"/>
          <w:vertAlign w:val="baseline"/>
        </w:rPr>
      </w:pPr>
      <w:r w:rsidDel="00000000" w:rsidR="00000000" w:rsidRPr="00000000">
        <w:rPr>
          <w:rFonts w:ascii="Rasa" w:cs="Rasa" w:eastAsia="Rasa" w:hAnsi="Rasa"/>
          <w:b w:val="1"/>
          <w:i w:val="0"/>
          <w:smallCaps w:val="0"/>
          <w:strike w:val="0"/>
          <w:color w:val="000000"/>
          <w:sz w:val="17.487714767456055"/>
          <w:szCs w:val="17.487714767456055"/>
          <w:u w:val="none"/>
          <w:shd w:fill="auto" w:val="clear"/>
          <w:vertAlign w:val="baseline"/>
          <w:rtl w:val="0"/>
        </w:rPr>
        <w:t xml:space="preserve">Offset (Dirección Efectiva)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615966796875" w:line="240" w:lineRule="auto"/>
        <w:ind w:left="0" w:right="0" w:firstLine="0"/>
        <w:jc w:val="left"/>
        <w:rPr>
          <w:rFonts w:ascii="Rasa" w:cs="Rasa" w:eastAsia="Rasa" w:hAnsi="Rasa"/>
          <w:b w:val="1"/>
          <w:i w:val="0"/>
          <w:smallCaps w:val="0"/>
          <w:strike w:val="0"/>
          <w:color w:val="000000"/>
          <w:sz w:val="22.257089614868164"/>
          <w:szCs w:val="22.257089614868164"/>
          <w:u w:val="none"/>
          <w:shd w:fill="auto" w:val="clear"/>
          <w:vertAlign w:val="baseline"/>
        </w:rPr>
        <w:sectPr>
          <w:type w:val="continuous"/>
          <w:pgSz w:h="5440" w:w="7240" w:orient="landscape"/>
          <w:pgMar w:bottom="0" w:top="1440" w:left="400.0843811035156" w:right="1683.851318359375" w:header="0" w:footer="720"/>
          <w:cols w:equalWidth="0" w:num="2">
            <w:col w:space="0" w:w="2580"/>
            <w:col w:space="0" w:w="2580"/>
          </w:cols>
        </w:sectPr>
      </w:pPr>
      <w:r w:rsidDel="00000000" w:rsidR="00000000" w:rsidRPr="00000000">
        <w:rPr>
          <w:rFonts w:ascii="Rasa" w:cs="Rasa" w:eastAsia="Rasa" w:hAnsi="Rasa"/>
          <w:b w:val="1"/>
          <w:i w:val="0"/>
          <w:smallCaps w:val="0"/>
          <w:strike w:val="0"/>
          <w:color w:val="000000"/>
          <w:sz w:val="22.257089614868164"/>
          <w:szCs w:val="22.257089614868164"/>
          <w:u w:val="none"/>
          <w:shd w:fill="auto" w:val="clear"/>
          <w:vertAlign w:val="baseline"/>
          <w:rtl w:val="0"/>
        </w:rPr>
        <w:t xml:space="preserve">Dirección Lógica Intel 64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7156982421875" w:line="252.20827102661133" w:lineRule="auto"/>
        <w:ind w:left="656.7209625244141" w:right="484.60205078125" w:firstLine="17.4541473388671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Estos dos valores por si solos no tienen significado f´ısico Para lograr a partir de ellos identificar la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 la variable o instruccion el procesador debe realizar una serie de ´ operaciones.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820678710938" w:line="240" w:lineRule="auto"/>
        <w:ind w:left="237.5969123840332"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Direccion L ´ ogica ´</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tbl>
      <w:tblPr>
        <w:tblStyle w:val="Table10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656005859375" w:firstLine="0"/>
        <w:jc w:val="righ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 una direccion de memoria expresada en t ´ erminos de los recursos de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single"/>
          <w:shd w:fill="auto" w:val="clear"/>
          <w:vertAlign w:val="baseline"/>
          <w:rtl w:val="0"/>
        </w:rPr>
        <w:t xml:space="preserve">la ar</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quitectura del procesador las llamaremos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 ´ ogica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w:t>
      </w:r>
    </w:p>
    <w:tbl>
      <w:tblPr>
        <w:tblStyle w:val="Table10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4976806640625"/>
        <w:gridCol w:w="79.462890625"/>
        <w:tblGridChange w:id="0">
          <w:tblGrid>
            <w:gridCol w:w="479.4976806640625"/>
            <w:gridCol w:w="79.46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17 / 74</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864379882812"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Protegido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0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un SO ´ </w:t>
      </w:r>
    </w:p>
    <w:tbl>
      <w:tblPr>
        <w:tblStyle w:val="Table10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18 / 74</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Origen y Evolucion´ </w:t>
      </w:r>
    </w:p>
    <w:tbl>
      <w:tblPr>
        <w:tblStyle w:val="Table10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1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1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1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83154296875" w:line="245.7176113128662" w:lineRule="auto"/>
        <w:ind w:left="658.4664154052734" w:right="254.171142578125" w:firstLine="6.54502868652343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Sin embargo es de esperar que en algun momento todo pase a ´ funcionar en 64 bits. Nos referiremos a este modo como el Modo ´ Legacy.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1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83154296875" w:line="245.7176113128662" w:lineRule="auto"/>
        <w:ind w:left="658.4664154052734" w:right="254.171142578125" w:firstLine="6.545028686523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Sin embargo es de esperar que en algun momento todo pase a ´ funcionar en 64 bits. Nos referiremos a este modo como el Modo ´ Legacy.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7080078125" w:line="241.87437057495117" w:lineRule="auto"/>
        <w:ind w:left="661.9573211669922" w:right="493.0340576171875" w:firstLine="11.999588012695312"/>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Desde el 80386 en adelante los procesadores de Intel vienen provistos de 32 l´ıneas de datos y 32 l´ıneas independientes de address. Esto hace que cualquier procesador IA-32 direcciona 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32 </w:t>
      </w:r>
      <w:r w:rsidDel="00000000" w:rsidR="00000000" w:rsidRPr="00000000">
        <w:rPr>
          <w:rFonts w:ascii="Arial Unicode MS" w:cs="Arial Unicode MS" w:eastAsia="Arial Unicode MS" w:hAnsi="Arial Unicode MS"/>
          <w:b w:val="0"/>
          <w:i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bytes.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1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62841796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19 / 74</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60.74249267578125" w:right="1179.6002197265625" w:firstLine="333.0571746826172"/>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Protegido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Origen y Evolucion´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04638671875" w:line="247.24651336669922" w:lineRule="auto"/>
        <w:ind w:left="663.7027740478516" w:right="174.08935546875" w:firstLine="1.308670043945312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Con el procesador 80286 se incluyo (a ´ un en un procesador de 16 ´ bits) un nuevo modo de trabajo que evolucionar´ıa con la arquitectura IA-32: El Modo Protegido.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35595703125" w:line="247.24865913391113" w:lineRule="auto"/>
        <w:ind w:left="658.2478332519531" w:right="537.835693359375" w:hanging="0.218124389648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Aun con la aparici ´ on de las extensiones de 64 bits para esta ´ familia de procesadores, este modo de trabajo no ha ca´ıdo en desuso.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83154296875" w:line="245.7176113128662" w:lineRule="auto"/>
        <w:ind w:left="658.4664154052734" w:right="254.171142578125" w:firstLine="6.54502868652343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Sin embargo es de esperar que en algun momento todo pase a ´ funcionar en 64 bits. Nos referiremos a este modo como el Modo ´ Legacy.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7080078125" w:line="241.87437057495117" w:lineRule="auto"/>
        <w:ind w:left="661.9573211669922" w:right="493.0340576171875" w:firstLine="11.999588012695312"/>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Desde el 80386 en adelante los procesadores de Intel vienen provistos de 32 l´ıneas de datos y 32 l´ıneas independientes de address. Esto hace que cualquier procesador IA-32 direcciona 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32 </w:t>
      </w:r>
      <w:r w:rsidDel="00000000" w:rsidR="00000000" w:rsidRPr="00000000">
        <w:rPr>
          <w:rFonts w:ascii="Arial Unicode MS" w:cs="Arial Unicode MS" w:eastAsia="Arial Unicode MS" w:hAnsi="Arial Unicode MS"/>
          <w:b w:val="0"/>
          <w:i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bytes.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6148681640625" w:line="240" w:lineRule="auto"/>
        <w:ind w:left="0" w:right="548.748779296875" w:firstLine="0"/>
        <w:jc w:val="righ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 partir de la microarquitectura P6 se incluyeron cuatro l´ıneas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19"/>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adicionales en el bus de address las cuales se habilitan desde</w:t>
      </w:r>
    </w:p>
    <w:tbl>
      <w:tblPr>
        <w:tblStyle w:val="Table120"/>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modo protegido siempre que se haya activado la paginacion. De ´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1160430908203" w:lineRule="auto"/>
        <w:ind w:left="0" w:right="0" w:firstLine="0"/>
        <w:jc w:val="left"/>
        <w:rPr>
          <w:rFonts w:ascii="Arial" w:cs="Arial" w:eastAsia="Arial" w:hAnsi="Arial"/>
          <w:b w:val="1"/>
          <w:i w:val="1"/>
          <w:smallCaps w:val="0"/>
          <w:strike w:val="0"/>
          <w:color w:val="0000ff"/>
          <w:sz w:val="21.818199157714844"/>
          <w:szCs w:val="21.818199157714844"/>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este modo se llega a 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36 </w:t>
      </w:r>
      <w:r w:rsidDel="00000000" w:rsidR="00000000" w:rsidRPr="00000000">
        <w:rPr>
          <w:rFonts w:ascii="Arial Unicode MS" w:cs="Arial Unicode MS" w:eastAsia="Arial Unicode MS" w:hAnsi="Arial Unicode MS"/>
          <w:b w:val="0"/>
          <w:i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bytes (64 Gbytes de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memoria f´ıs</w:t>
      </w:r>
      <w:r w:rsidDel="00000000" w:rsidR="00000000" w:rsidRPr="00000000">
        <w:rPr>
          <w:rFonts w:ascii="Arial" w:cs="Arial" w:eastAsia="Arial" w:hAnsi="Arial"/>
          <w:b w:val="1"/>
          <w:i w:val="1"/>
          <w:smallCaps w:val="0"/>
          <w:strike w:val="1"/>
          <w:color w:val="0000ff"/>
          <w:sz w:val="21.818199157714844"/>
          <w:szCs w:val="21.818199157714844"/>
          <w:u w:val="none"/>
          <w:shd w:fill="auto" w:val="clear"/>
          <w:vertAlign w:val="baseline"/>
          <w:rtl w:val="0"/>
        </w:rPr>
        <w:t xml:space="preserve">ica</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19 / 74</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996673583984" w:right="0" w:firstLine="0"/>
        <w:jc w:val="lef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864379882812"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2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un SO ´ </w:t>
      </w:r>
    </w:p>
    <w:tbl>
      <w:tblPr>
        <w:tblStyle w:val="Table12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20 / 74</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Particularidades </w:t>
      </w:r>
    </w:p>
    <w:tbl>
      <w:tblPr>
        <w:tblStyle w:val="Table12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2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676.3569641113281" w:right="500.6707763671875" w:hanging="11.345520019531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2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2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6992530822754" w:lineRule="auto"/>
        <w:ind w:left="660.2114868164062" w:right="349.47265625" w:firstLine="4.7999572753906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2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2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1903839111328" w:lineRule="auto"/>
        <w:ind w:left="658.4664154052734" w:right="265.111083984375" w:firstLine="6.545028686523437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En realidad la cantidad de bits significativos de la direccion lineal ´ es procesador dependiente y se puede determinar mediante la funcion 0x80000008 de la instrucci ´ on CPUID (vuelve en AH). ´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2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3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666313171387" w:lineRule="auto"/>
        <w:ind w:left="657.5924682617188" w:right="265.111083984375" w:firstLine="7.4189758300781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En realidad la cantidad de bits significativos de la direccion lineal ´ es procesador dependiente y se puede determinar mediante la funcion 0x80000008 de la instrucci ´ on CPUID (vuelve en AH). ´ Una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tiene formato canonico, cuando sus bits ´ desde el 63 al mas significativo de los validos devueltos por la ´ instruccion CPUID.80000008H est ´ an todos en el mismo estado ´ que el bit mas significativo. Al momento esta funcion retorna 48 ´ para todos los procesadores, de modo que una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tiene formato canonico si los bits 48 a 63 est ´ an el mismo estado ´ logico que el bit 47. ´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3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18401527404785" w:lineRule="auto"/>
        <w:ind w:left="275.94945907592773" w:right="1356.417236328125" w:firstLine="317.8502082824707"/>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Particularidades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666313171387" w:lineRule="auto"/>
        <w:ind w:left="657.5924682617188" w:right="265.111083984375" w:firstLine="7.4189758300781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Como hemos visto, se puede ingresar a un modo denominado IA-32e, en el que se trabaja con una arquitectura de 64 bits En este modo se generan direcciones lineales de 64 bits, de los que por el momento se utilizan los 48 menos significativos. En realidad la cantidad de bits significativos de la direccion lineal ´ es procesador dependiente y se puede determinar mediante la funcion 0x80000008 de la instrucci ´ on CPUID (vuelve en AH). ´ Una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tiene formato canonico, cuando sus bits ´ desde el 63 al mas significativo de los validos devueltos por la ´ instruccion CPUID.80000008H est ´ an todos en el mismo estado ´ que el bit mas significativo. Al momento esta funcion retorna 48 ´ para todos los procesadores, de modo que una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tiene formato canonico si los bits 48 a 63 est ´ an el mismo estado ´ logico que el bit 47.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3"/>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52.719998359680176" w:right="333.45703125" w:header="0" w:footer="720"/>
          <w:cols w:equalWidth="0" w:num="2">
            <w:col w:space="0" w:w="3440"/>
            <w:col w:space="0" w:w="3440"/>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Por cada acceso a memoria en el modo IA-32e submodo 64 bits,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624755859375" w:line="355.158634185791"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unidad de proteccion del procesador chequea el formato ´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canonico de la ´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w:t>
      </w:r>
    </w:p>
    <w:tbl>
      <w:tblPr>
        <w:tblStyle w:val="Table13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3232421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21 / 74</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2165336608887" w:lineRule="auto"/>
        <w:ind w:left="275.66253662109375" w:right="1356.417236328125" w:firstLine="318.1371307373047"/>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Como se organiza la memoria en procesadores x86 Modelo de memoria en Modo 64 bits </w:t>
      </w: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Formato Canonico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309448242188"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bf0000" w:val="clear"/>
          <w:vertAlign w:val="baseline"/>
          <w:rtl w:val="0"/>
        </w:rPr>
        <w:t xml:space="preserve">Si no esta en formato can ´ onico...excepci ´ on! ´</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468017578125" w:line="246.4112377166748" w:lineRule="auto"/>
        <w:ind w:left="223.8513946533203" w:right="132.8118896484375" w:firstLine="3.927326202392578"/>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Generalmente la excepcion es de protecci ´ on general #GP, excepto en ´ el caso que la direccion se genere a partir de una direcci ´ on que haga ´ referencia a la pila, y que por lo tanto se calcula a partir del stack segment, en cuyo caso se genera una excepcion de pila #SF. ´ Por lo general las instrucciones que la generan son PUSH, POP, y referencias a memoria que utilicen RSP y RBP, excepto si estas instrucciones utilizan un prefijo de segmento FS o GS que pise el valor default, en cuyo caso generar´ıan una excepcion #GP (Notar que los ´ prefijos de segmento DS ES y CS se ignoran en modo 64 bits).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3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22 / 74</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5395507812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Direcciones Logicas y Lineales ´ Traduccion de direcciones L ´ ogicas ´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Traduccion de direcciones L ´ ogicas ´ </w:t>
      </w:r>
    </w:p>
    <w:tbl>
      <w:tblPr>
        <w:tblStyle w:val="Table13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un SO ´ </w:t>
      </w:r>
    </w:p>
    <w:tbl>
      <w:tblPr>
        <w:tblStyle w:val="Table13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23 / 74</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53955078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Direcciones Logicas y Lineales ´ Traduccion de direcciones L ´ ogicas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5.864791870117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Traduccion de direcciones ´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1705322265625" w:line="245.7139778137207" w:lineRule="auto"/>
        <w:ind w:left="226.9066047668457" w:right="183.5162353515625" w:firstLine="10.909156799316406"/>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Estos procesadores en Modo Protegido generan una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el bus de address mediante un proceso de traduccion en dos ´ niveles: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138427734375" w:line="240" w:lineRule="auto"/>
        <w:ind w:left="406.2489318847656"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i w:val="0"/>
          <w:smallCaps w:val="0"/>
          <w:strike w:val="0"/>
          <w:color w:val="ffffff"/>
          <w:sz w:val="19.925333658854168"/>
          <w:szCs w:val="19.92533365885416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traslacion de una direcci ´ on l ´ ogica ´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669677734375" w:line="240" w:lineRule="auto"/>
        <w:ind w:left="401.70597076416016"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i w:val="0"/>
          <w:smallCaps w:val="0"/>
          <w:strike w:val="0"/>
          <w:color w:val="ffffff"/>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paginacion del espacio lineal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51220703125" w:line="240" w:lineRule="auto"/>
        <w:ind w:left="235.6332778930664"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La MMU</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168212890625" w:line="245.5740737915039" w:lineRule="auto"/>
        <w:ind w:left="223.85143280029297" w:right="224.76318359375" w:firstLine="13.963661193847656"/>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procesador posee una MMU (Memory Management Unit) compuesta de dos subunidades conectadas en cascada: La Unidad de Segmentacion que se encarga de trasladar la ´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 ´ ogica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una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y la Unidad de Paginacion que traduce la ´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lineal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en una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f´ısica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que enviara por el bus de ´ address hacia la memoria externa.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39"/>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40"/>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24 / 74</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96533203125"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El espacio Lineal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7623291015625" w:line="240" w:lineRule="auto"/>
        <w:ind w:left="237.5969123840332"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Definicion´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0635986328125" w:line="241.5867519378662" w:lineRule="auto"/>
        <w:ind w:left="223.8513946533203" w:right="132.7850341796875" w:firstLine="13.963699340820312"/>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espacio lineal de direcciones es al igual que el espacio f´ısico un rango de direcciones contiguas plano, que inicia en la direccion 0, y ´ llega al maximo valor que puede ocupar un segmento de acuerdo al ´ modo de trabajo. Por ejemplo en modo protegido de 32 bits el rango de direcciones lineales arranca en 0 y puede llegar hasta 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32 </w:t>
      </w:r>
      <w:r w:rsidDel="00000000" w:rsidR="00000000" w:rsidRPr="00000000">
        <w:rPr>
          <w:rFonts w:ascii="Arial Unicode MS" w:cs="Arial Unicode MS" w:eastAsia="Arial Unicode MS" w:hAnsi="Arial Unicode MS"/>
          <w:b w:val="0"/>
          <w:i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1, es decir 0xFFFFFFFF. En el modo 64 bits la direccion l ´ ogica resultante es ´ de 64 bits y debe estar representada en formato canonico. ´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4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25 / 74</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96533203125"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5.864791870117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Traslacion de la direcci ´ on l ´ ogica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716796875" w:line="246.45681381225586" w:lineRule="auto"/>
        <w:ind w:left="661.3030242919922" w:right="319.580078125" w:firstLine="12.872772216796875"/>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procesador debe tener la capacidad de especificar a cada proceso o tarea, donde comienza cada uno de sus segmentos y cual es su tamano. ˜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152587890625" w:line="247.44149208068848" w:lineRule="auto"/>
        <w:ind w:left="663.2666015625" w:right="292.0880126953125" w:firstLine="8.72734069824218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La direccion de comienzo de un segmento es un valor de 32 bits ´ en modo protegido.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071044921875" w:line="256.19919776916504" w:lineRule="auto"/>
        <w:ind w:left="658.2485198974609" w:right="145.975341796875" w:firstLine="15.927276611328125"/>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El tamano m ˜ aximo que puede tener un segmento es el de su ´ maximo valor de desplazamiento, este valor tambi ´ en es de 32 bits ´ en modo protegido y hasta el momento 48 bits en modo IA-32e. Ademas es l ´ ogico pensar que se necesiten algunos bits ´ adicionales de control para administracion de acceso a los ´ diferentes segmentos.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3"/>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44"/>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384277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26 / 74</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96533203125"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01513671875" w:line="240" w:lineRule="auto"/>
        <w:ind w:left="255.8647918701172"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Traslacion de la direcci ´ on l ´ ogica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756469726562" w:line="240" w:lineRule="auto"/>
        <w:ind w:left="228.65144729614258" w:right="0" w:firstLine="0"/>
        <w:jc w:val="left"/>
        <w:rPr>
          <w:rFonts w:ascii="Arial" w:cs="Arial" w:eastAsia="Arial" w:hAnsi="Arial"/>
          <w:b w:val="0"/>
          <w:i w:val="0"/>
          <w:smallCaps w:val="0"/>
          <w:strike w:val="0"/>
          <w:color w:val="ffffff"/>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ffffff"/>
          <w:sz w:val="21.818199157714844"/>
          <w:szCs w:val="21.818199157714844"/>
          <w:u w:val="none"/>
          <w:shd w:fill="262686" w:val="clear"/>
          <w:vertAlign w:val="baseline"/>
          <w:rtl w:val="0"/>
        </w:rPr>
        <w:t xml:space="preserve">Conclusion´</w:t>
      </w:r>
      <w:r w:rsidDel="00000000" w:rsidR="00000000" w:rsidRPr="00000000">
        <w:rPr>
          <w:rFonts w:ascii="Arial" w:cs="Arial" w:eastAsia="Arial" w:hAnsi="Arial"/>
          <w:b w:val="0"/>
          <w:i w:val="0"/>
          <w:smallCaps w:val="0"/>
          <w:strike w:val="0"/>
          <w:color w:val="ffffff"/>
          <w:sz w:val="21.818199157714844"/>
          <w:szCs w:val="21.818199157714844"/>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018310546875" w:line="246.4954948425293" w:lineRule="auto"/>
        <w:ind w:left="221.23319625854492" w:right="207.8680419921875" w:firstLine="14.400081634521484"/>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Los modestos 16 bits de un registro de segmento resultan absolutamente insuficientes para almacenar toda esta informacion. ´ todo lo que puede contener un registro de segmento es un valor, que como ya se ha dicho, se denomina selector de segmento, y que no es otra cosa que una referencia a una estructura de datos mas grande que contiene, la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Direccion Base ´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el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L´ımite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y los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Atributos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del segmento seleccionado. Como veremos esta estructura se denomina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Descriptor de Segmento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reside en la memoria RAM del sistema, y para mejor organizacion se los agrupa en tablas, de modo de facilitar ´ su ubicacion al procesador mediante un mecanismo predeterminado. ´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4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27 / 74</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Selectores de segmento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47"/>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bits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un SO ´ </w:t>
      </w:r>
    </w:p>
    <w:tbl>
      <w:tblPr>
        <w:tblStyle w:val="Table148"/>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28 / 74</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Selectores de segmento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Formato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419189453125" w:line="240" w:lineRule="auto"/>
        <w:ind w:left="0" w:right="0" w:firstLine="0"/>
        <w:jc w:val="center"/>
        <w:rPr>
          <w:rFonts w:ascii="Rasa" w:cs="Rasa" w:eastAsia="Rasa" w:hAnsi="Rasa"/>
          <w:b w:val="1"/>
          <w:i w:val="0"/>
          <w:smallCaps w:val="0"/>
          <w:strike w:val="0"/>
          <w:color w:val="000000"/>
          <w:sz w:val="15.307487487792969"/>
          <w:szCs w:val="15.307487487792969"/>
          <w:u w:val="none"/>
          <w:shd w:fill="auto" w:val="clear"/>
          <w:vertAlign w:val="baseline"/>
        </w:rPr>
      </w:pPr>
      <w:r w:rsidDel="00000000" w:rsidR="00000000" w:rsidRPr="00000000">
        <w:rPr>
          <w:rFonts w:ascii="Rasa" w:cs="Rasa" w:eastAsia="Rasa" w:hAnsi="Rasa"/>
          <w:b w:val="1"/>
          <w:i w:val="0"/>
          <w:smallCaps w:val="0"/>
          <w:strike w:val="0"/>
          <w:color w:val="000000"/>
          <w:sz w:val="15.307487487792969"/>
          <w:szCs w:val="15.307487487792969"/>
          <w:u w:val="none"/>
          <w:shd w:fill="auto" w:val="clear"/>
          <w:vertAlign w:val="baseline"/>
          <w:rtl w:val="0"/>
        </w:rPr>
        <w:t xml:space="preserve">15 2 1 0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2.0269775390625" w:firstLine="0"/>
        <w:jc w:val="right"/>
        <w:rPr>
          <w:rFonts w:ascii="Rasa" w:cs="Rasa" w:eastAsia="Rasa" w:hAnsi="Rasa"/>
          <w:b w:val="1"/>
          <w:i w:val="0"/>
          <w:smallCaps w:val="0"/>
          <w:strike w:val="0"/>
          <w:color w:val="000000"/>
          <w:sz w:val="15.307487487792969"/>
          <w:szCs w:val="15.307487487792969"/>
          <w:u w:val="none"/>
          <w:shd w:fill="auto" w:val="clear"/>
          <w:vertAlign w:val="baseline"/>
        </w:rPr>
      </w:pPr>
      <w:r w:rsidDel="00000000" w:rsidR="00000000" w:rsidRPr="00000000">
        <w:rPr>
          <w:rFonts w:ascii="Rasa" w:cs="Rasa" w:eastAsia="Rasa" w:hAnsi="Rasa"/>
          <w:b w:val="1"/>
          <w:i w:val="0"/>
          <w:smallCaps w:val="0"/>
          <w:strike w:val="0"/>
          <w:color w:val="000000"/>
          <w:sz w:val="15.307487487792969"/>
          <w:szCs w:val="15.307487487792969"/>
          <w:u w:val="none"/>
          <w:shd w:fill="auto" w:val="clear"/>
          <w:vertAlign w:val="baseline"/>
          <w:rtl w:val="0"/>
        </w:rPr>
        <w:t xml:space="preserve">3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7529296875" w:line="240" w:lineRule="auto"/>
        <w:ind w:left="0" w:right="2196.6009521484375" w:firstLine="0"/>
        <w:jc w:val="right"/>
        <w:rPr>
          <w:rFonts w:ascii="Rasa" w:cs="Rasa" w:eastAsia="Rasa" w:hAnsi="Rasa"/>
          <w:b w:val="1"/>
          <w:i w:val="0"/>
          <w:smallCaps w:val="0"/>
          <w:strike w:val="0"/>
          <w:color w:val="000000"/>
          <w:sz w:val="11.905823707580566"/>
          <w:szCs w:val="11.905823707580566"/>
          <w:u w:val="none"/>
          <w:shd w:fill="auto" w:val="clear"/>
          <w:vertAlign w:val="baseline"/>
        </w:rPr>
      </w:pPr>
      <w:r w:rsidDel="00000000" w:rsidR="00000000" w:rsidRPr="00000000">
        <w:rPr>
          <w:rFonts w:ascii="Rasa" w:cs="Rasa" w:eastAsia="Rasa" w:hAnsi="Rasa"/>
          <w:b w:val="1"/>
          <w:i w:val="0"/>
          <w:smallCaps w:val="0"/>
          <w:strike w:val="0"/>
          <w:color w:val="000000"/>
          <w:sz w:val="11.905823707580566"/>
          <w:szCs w:val="11.905823707580566"/>
          <w:u w:val="none"/>
          <w:shd w:fill="auto" w:val="clear"/>
          <w:vertAlign w:val="baseline"/>
          <w:rtl w:val="0"/>
        </w:rPr>
        <w:t xml:space="preserve">T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1.112060546875" w:firstLine="0"/>
        <w:jc w:val="right"/>
        <w:rPr>
          <w:rFonts w:ascii="Rasa" w:cs="Rasa" w:eastAsia="Rasa" w:hAnsi="Rasa"/>
          <w:b w:val="1"/>
          <w:i w:val="0"/>
          <w:smallCaps w:val="0"/>
          <w:strike w:val="0"/>
          <w:color w:val="000000"/>
          <w:sz w:val="13.606656074523926"/>
          <w:szCs w:val="13.606656074523926"/>
          <w:u w:val="none"/>
          <w:shd w:fill="auto" w:val="clear"/>
          <w:vertAlign w:val="baseline"/>
        </w:rPr>
      </w:pPr>
      <w:r w:rsidDel="00000000" w:rsidR="00000000" w:rsidRPr="00000000">
        <w:rPr>
          <w:rFonts w:ascii="Rasa" w:cs="Rasa" w:eastAsia="Rasa" w:hAnsi="Rasa"/>
          <w:b w:val="1"/>
          <w:i w:val="0"/>
          <w:smallCaps w:val="0"/>
          <w:strike w:val="0"/>
          <w:color w:val="000000"/>
          <w:sz w:val="19.843039512634277"/>
          <w:szCs w:val="19.843039512634277"/>
          <w:u w:val="none"/>
          <w:shd w:fill="auto" w:val="clear"/>
          <w:vertAlign w:val="subscript"/>
          <w:rtl w:val="0"/>
        </w:rPr>
        <w:t xml:space="preserve">I </w:t>
      </w:r>
      <w:r w:rsidDel="00000000" w:rsidR="00000000" w:rsidRPr="00000000">
        <w:rPr>
          <w:rFonts w:ascii="Rasa" w:cs="Rasa" w:eastAsia="Rasa" w:hAnsi="Rasa"/>
          <w:b w:val="1"/>
          <w:i w:val="0"/>
          <w:smallCaps w:val="0"/>
          <w:strike w:val="0"/>
          <w:color w:val="000000"/>
          <w:sz w:val="13.606656074523926"/>
          <w:szCs w:val="13.606656074523926"/>
          <w:u w:val="none"/>
          <w:shd w:fill="auto" w:val="clear"/>
          <w:vertAlign w:val="baseline"/>
          <w:rtl w:val="0"/>
        </w:rPr>
        <w:t xml:space="preserve">Índice RPL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941162109375" w:line="239.16993141174316" w:lineRule="auto"/>
        <w:ind w:left="657.5937652587891" w:right="163.5955810546875" w:firstLine="10.691146850585938"/>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Index</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Se utiliza como ´ındice en la tabla de descriptores. Un valor de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Index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corresponde al n-esimo elemento de la Tabla. Al ´ tener 13 bits indica que cada tabla puede alojar 2</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13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(8192) descriptores.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3447265625" w:line="260.6297492980957" w:lineRule="auto"/>
        <w:ind w:left="659.1213226318359" w:right="253.0377197265625" w:firstLine="26.399917602539062"/>
        <w:jc w:val="left"/>
        <w:rPr>
          <w:rFonts w:ascii="Arial" w:cs="Arial" w:eastAsia="Arial" w:hAnsi="Arial"/>
          <w:b w:val="0"/>
          <w:i w:val="0"/>
          <w:smallCaps w:val="0"/>
          <w:strike w:val="0"/>
          <w:color w:val="000000"/>
          <w:sz w:val="21.818199157714844"/>
          <w:szCs w:val="21.818199157714844"/>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TI</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Table Indicator. Selecciona en que tabla de descriptores debe buscarse el segmento seleccionado: </w:t>
      </w:r>
      <w:r w:rsidDel="00000000" w:rsidR="00000000" w:rsidRPr="00000000">
        <w:rPr>
          <w:rFonts w:ascii="Arial" w:cs="Arial" w:eastAsia="Arial" w:hAnsi="Arial"/>
          <w:b w:val="0"/>
          <w:i w:val="1"/>
          <w:smallCaps w:val="0"/>
          <w:strike w:val="0"/>
          <w:color w:val="0000ff"/>
          <w:sz w:val="21.818199157714844"/>
          <w:szCs w:val="21.818199157714844"/>
          <w:u w:val="none"/>
          <w:shd w:fill="auto" w:val="clear"/>
          <w:vertAlign w:val="baseline"/>
          <w:rtl w:val="0"/>
        </w:rPr>
        <w:t xml:space="preserve">GDT</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por Global Descriptor Table (si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TI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0), o </w:t>
      </w:r>
      <w:r w:rsidDel="00000000" w:rsidR="00000000" w:rsidRPr="00000000">
        <w:rPr>
          <w:rFonts w:ascii="Arial" w:cs="Arial" w:eastAsia="Arial" w:hAnsi="Arial"/>
          <w:b w:val="0"/>
          <w:i w:val="1"/>
          <w:smallCaps w:val="0"/>
          <w:strike w:val="0"/>
          <w:color w:val="0000ff"/>
          <w:sz w:val="21.818199157714844"/>
          <w:szCs w:val="21.818199157714844"/>
          <w:u w:val="none"/>
          <w:shd w:fill="auto" w:val="clear"/>
          <w:vertAlign w:val="baseline"/>
          <w:rtl w:val="0"/>
        </w:rPr>
        <w:t xml:space="preserve">LDT</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por Local Descriptor Table (Si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TI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1). </w:t>
      </w:r>
      <w:r w:rsidDel="00000000" w:rsidR="00000000" w:rsidRPr="00000000">
        <w:rPr>
          <w:rFonts w:ascii="Arial" w:cs="Arial" w:eastAsia="Arial" w:hAnsi="Arial"/>
          <w:b w:val="1"/>
          <w:i w:val="1"/>
          <w:smallCaps w:val="0"/>
          <w:strike w:val="0"/>
          <w:color w:val="0000ff"/>
          <w:sz w:val="21.818199157714844"/>
          <w:szCs w:val="21.818199157714844"/>
          <w:u w:val="none"/>
          <w:shd w:fill="auto" w:val="clear"/>
          <w:vertAlign w:val="baseline"/>
          <w:rtl w:val="0"/>
        </w:rPr>
        <w:t xml:space="preserve">RPL </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Requested Priviledge Level. En el Cap´ıtulo Proteccion lo ´ abordaremos en detalle. Por ahora solo interesa saber que este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149"/>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campo es el nivel de privilegio que declara tener el dueno del ˜ </w:t>
      </w:r>
    </w:p>
    <w:tbl>
      <w:tblPr>
        <w:tblStyle w:val="Table150"/>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52.719998359680176" w:right="51.9403076171875" w:header="0" w:footer="720"/>
          <w:cols w:equalWidth="0" w:num="2">
            <w:col w:space="0" w:w="3580"/>
            <w:col w:space="0" w:w="3580"/>
          </w:cols>
        </w:sect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36157989501953"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segmento, o sea el grado de autorizacion que se tiene para cada ´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acceso: 00 es el mayor privilegio, y 11 el menor.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7748413085938"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29 / 74</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637451171875" w:firstLine="0"/>
        <w:jc w:val="right"/>
        <w:rPr>
          <w:rFonts w:ascii="Arial" w:cs="Arial" w:eastAsia="Arial" w:hAnsi="Arial"/>
          <w:b w:val="1"/>
          <w:i w:val="0"/>
          <w:smallCaps w:val="0"/>
          <w:strike w:val="0"/>
          <w:color w:val="ffffff"/>
          <w:sz w:val="11.9552001953125"/>
          <w:szCs w:val="11.9552001953125"/>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Descriptores de segmento de 32 bits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5056762695312" w:line="199.9200010299682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Administracion de memoria ´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Enfoque preliminar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16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Gestion de la Memoria ´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3.64731788635254"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Como se organiza la memoria en procesadores x86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Protegido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327392578125" w:line="244.3481540679931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Modelo de memoria en Modo 64 bits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39.68129634857178"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Direcciones Logicas y Lineales ´ </w:t>
      </w: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Traduccion de direcciones L ´ ogicas ´ </w:t>
      </w:r>
    </w:p>
    <w:tbl>
      <w:tblPr>
        <w:tblStyle w:val="Table151"/>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3333b3"/>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bebf7"/>
          <w:sz w:val="26.567001342773438"/>
          <w:szCs w:val="26.567001342773438"/>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3333b3"/>
          <w:sz w:val="17.932798385620117"/>
          <w:szCs w:val="17.932798385620117"/>
          <w:u w:val="none"/>
          <w:shd w:fill="auto" w:val="clear"/>
          <w:vertAlign w:val="baseline"/>
          <w:rtl w:val="0"/>
        </w:rPr>
        <w:t xml:space="preserve">Unidad de Segmentacion´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670410156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Selectores de segmento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86962890625" w:line="199.9200010299682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Descriptores de segmento de 32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1748046875" w:line="199.92000102996826"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bits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625" w:line="242.95766830444336"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Generacion de la direcci ´ on Lineal (32 ´ bits)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93505859375" w:line="243.29492568969727" w:lineRule="auto"/>
        <w:ind w:left="0" w:right="0" w:firstLine="0"/>
        <w:jc w:val="left"/>
        <w:rPr>
          <w:rFonts w:ascii="Arial" w:cs="Arial" w:eastAsia="Arial" w:hAnsi="Arial"/>
          <w:b w:val="0"/>
          <w:i w:val="0"/>
          <w:smallCaps w:val="0"/>
          <w:strike w:val="0"/>
          <w:color w:val="d6d6f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fbfbfd"/>
          <w:sz w:val="26.567001342773438"/>
          <w:szCs w:val="26.567001342773438"/>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d6d6f0"/>
          <w:sz w:val="17.932798385620117"/>
          <w:szCs w:val="17.932798385620117"/>
          <w:u w:val="none"/>
          <w:shd w:fill="auto" w:val="clear"/>
          <w:vertAlign w:val="baseline"/>
          <w:rtl w:val="0"/>
        </w:rPr>
        <w:t xml:space="preserve">Modelos de segmentacion de ´ memoria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1870117187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Modo IA-32e ´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Implementacion pr ´ actica de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199.9200010299682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cccccc"/>
          <w:sz w:val="17.932798385620117"/>
          <w:szCs w:val="17.932798385620117"/>
          <w:u w:val="none"/>
          <w:shd w:fill="auto" w:val="clear"/>
          <w:vertAlign w:val="baseline"/>
          <w:rtl w:val="0"/>
        </w:rPr>
        <w:t xml:space="preserve">segmentacion en un SO ´ </w:t>
      </w:r>
    </w:p>
    <w:tbl>
      <w:tblPr>
        <w:tblStyle w:val="Table152"/>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ccccc"/>
                <w:sz w:val="17.932798385620117"/>
                <w:szCs w:val="17.932798385620117"/>
                <w:u w:val="none"/>
                <w:shd w:fill="auto" w:val="clear"/>
                <w:vertAlign w:val="baseline"/>
              </w:rPr>
            </w:pPr>
            <w:r w:rsidDel="00000000" w:rsidR="00000000" w:rsidRPr="00000000">
              <w:rPr>
                <w:rtl w:val="0"/>
              </w:rPr>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445312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30 / 74</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6374511718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Descriptores de segmento de 32 bits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240" w:lineRule="auto"/>
        <w:ind w:left="275.66253662109375"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Formato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653442382812" w:line="240" w:lineRule="auto"/>
        <w:ind w:left="221.46284103393555" w:right="0" w:firstLine="0"/>
        <w:jc w:val="left"/>
        <w:rPr>
          <w:rFonts w:ascii="Rasa" w:cs="Rasa" w:eastAsia="Rasa" w:hAnsi="Rasa"/>
          <w:b w:val="1"/>
          <w:i w:val="0"/>
          <w:smallCaps w:val="0"/>
          <w:strike w:val="0"/>
          <w:color w:val="000000"/>
          <w:sz w:val="12.528640747070312"/>
          <w:szCs w:val="12.528640747070312"/>
          <w:u w:val="none"/>
          <w:shd w:fill="auto" w:val="clear"/>
          <w:vertAlign w:val="baseline"/>
        </w:rPr>
        <w:sectPr>
          <w:type w:val="continuous"/>
          <w:pgSz w:h="5440" w:w="7240" w:orient="landscape"/>
          <w:pgMar w:bottom="0" w:top="1440" w:left="0" w:right="68.64013671875" w:header="0" w:footer="720"/>
          <w:cols w:equalWidth="0" w:num="1">
            <w:col w:space="0" w:w="7171.35986328125"/>
          </w:cols>
        </w:sect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31 15 0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20 1921222324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9306640625"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16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387886047363"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14 11 12 13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sectPr>
          <w:type w:val="continuous"/>
          <w:pgSz w:h="5440" w:w="7240" w:orient="landscape"/>
          <w:pgMar w:bottom="0" w:top="1440" w:left="1725.1603698730469" w:right="2233.7554931640625" w:header="0" w:footer="720"/>
          <w:cols w:equalWidth="0" w:num="4">
            <w:col w:space="0" w:w="840"/>
            <w:col w:space="0" w:w="840"/>
            <w:col w:space="0" w:w="840"/>
            <w:col w:space="0" w:w="840"/>
          </w:cols>
        </w:sect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8 7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615234375" w:line="240" w:lineRule="auto"/>
        <w:ind w:left="0" w:right="0" w:firstLine="0"/>
        <w:jc w:val="left"/>
        <w:rPr>
          <w:rFonts w:ascii="Rasa" w:cs="Rasa" w:eastAsia="Rasa" w:hAnsi="Rasa"/>
          <w:b w:val="1"/>
          <w:i w:val="0"/>
          <w:smallCaps w:val="0"/>
          <w:strike w:val="0"/>
          <w:color w:val="000000"/>
          <w:sz w:val="9.396480560302734"/>
          <w:szCs w:val="9.396480560302734"/>
          <w:u w:val="none"/>
          <w:shd w:fill="auto" w:val="clear"/>
          <w:vertAlign w:val="baseline"/>
        </w:rPr>
      </w:pPr>
      <w:r w:rsidDel="00000000" w:rsidR="00000000" w:rsidRPr="00000000">
        <w:rPr>
          <w:rFonts w:ascii="Rasa" w:cs="Rasa" w:eastAsia="Rasa" w:hAnsi="Rasa"/>
          <w:b w:val="1"/>
          <w:i w:val="0"/>
          <w:smallCaps w:val="0"/>
          <w:strike w:val="0"/>
          <w:color w:val="ffffff"/>
          <w:sz w:val="12.528640747070312"/>
          <w:szCs w:val="12.528640747070312"/>
          <w:u w:val="none"/>
          <w:shd w:fill="auto" w:val="clear"/>
          <w:vertAlign w:val="baseline"/>
          <w:rtl w:val="0"/>
        </w:rPr>
        <w:t xml:space="preserve">Base </w:t>
      </w:r>
      <w:r w:rsidDel="00000000" w:rsidR="00000000" w:rsidRPr="00000000">
        <w:rPr>
          <w:rFonts w:ascii="Rasa" w:cs="Rasa" w:eastAsia="Rasa" w:hAnsi="Rasa"/>
          <w:b w:val="1"/>
          <w:i w:val="0"/>
          <w:smallCaps w:val="0"/>
          <w:strike w:val="0"/>
          <w:color w:val="ffffff"/>
          <w:sz w:val="7.830400466918945"/>
          <w:szCs w:val="7.830400466918945"/>
          <w:u w:val="none"/>
          <w:shd w:fill="auto" w:val="clear"/>
          <w:vertAlign w:val="baseline"/>
          <w:rtl w:val="0"/>
        </w:rPr>
        <w:t xml:space="preserve">31:24 </w:t>
      </w:r>
      <w:r w:rsidDel="00000000" w:rsidR="00000000" w:rsidRPr="00000000">
        <w:rPr>
          <w:rFonts w:ascii="Rasa" w:cs="Rasa" w:eastAsia="Rasa" w:hAnsi="Rasa"/>
          <w:b w:val="1"/>
          <w:i w:val="0"/>
          <w:smallCaps w:val="0"/>
          <w:strike w:val="0"/>
          <w:color w:val="000000"/>
          <w:sz w:val="9.396480560302734"/>
          <w:szCs w:val="9.396480560302734"/>
          <w:u w:val="none"/>
          <w:shd w:fill="auto" w:val="clear"/>
          <w:vertAlign w:val="baseline"/>
          <w:rtl w:val="0"/>
        </w:rPr>
        <w:t xml:space="preserve">G D/B </w:t>
      </w:r>
      <w:r w:rsidDel="00000000" w:rsidR="00000000" w:rsidRPr="00000000">
        <w:rPr>
          <w:rFonts w:ascii="Rasa" w:cs="Rasa" w:eastAsia="Rasa" w:hAnsi="Rasa"/>
          <w:b w:val="1"/>
          <w:i w:val="0"/>
          <w:smallCaps w:val="0"/>
          <w:strike w:val="0"/>
          <w:color w:val="000000"/>
          <w:sz w:val="10.179520606994629"/>
          <w:szCs w:val="10.179520606994629"/>
          <w:u w:val="none"/>
          <w:shd w:fill="auto" w:val="clear"/>
          <w:vertAlign w:val="baseline"/>
          <w:rtl w:val="0"/>
        </w:rPr>
        <w:t xml:space="preserve">L </w:t>
      </w:r>
      <w:r w:rsidDel="00000000" w:rsidR="00000000" w:rsidRPr="00000000">
        <w:rPr>
          <w:rFonts w:ascii="Rasa" w:cs="Rasa" w:eastAsia="Rasa" w:hAnsi="Rasa"/>
          <w:b w:val="1"/>
          <w:i w:val="0"/>
          <w:smallCaps w:val="0"/>
          <w:strike w:val="0"/>
          <w:color w:val="000000"/>
          <w:sz w:val="9.396480560302734"/>
          <w:szCs w:val="9.396480560302734"/>
          <w:u w:val="none"/>
          <w:shd w:fill="auto" w:val="clear"/>
          <w:vertAlign w:val="baseline"/>
          <w:rtl w:val="0"/>
        </w:rPr>
        <w:t xml:space="preserve">AVL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066162109375"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0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5992546081543"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Límite </w:t>
      </w:r>
      <w:r w:rsidDel="00000000" w:rsidR="00000000" w:rsidRPr="00000000">
        <w:rPr>
          <w:rFonts w:ascii="Rasa" w:cs="Rasa" w:eastAsia="Rasa" w:hAnsi="Rasa"/>
          <w:b w:val="1"/>
          <w:i w:val="0"/>
          <w:smallCaps w:val="0"/>
          <w:strike w:val="0"/>
          <w:color w:val="000000"/>
          <w:sz w:val="7.830400466918945"/>
          <w:szCs w:val="7.830400466918945"/>
          <w:u w:val="none"/>
          <w:shd w:fill="auto" w:val="clear"/>
          <w:vertAlign w:val="baseline"/>
          <w:rtl w:val="0"/>
        </w:rPr>
        <w:t xml:space="preserve">19-16 </w:t>
      </w: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DPLP S 1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41921043396"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ED C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W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20.881067911783855"/>
          <w:szCs w:val="20.881067911783855"/>
          <w:u w:val="none"/>
          <w:shd w:fill="auto" w:val="clear"/>
          <w:vertAlign w:val="subscript"/>
          <w:rtl w:val="0"/>
        </w:rPr>
        <w:t xml:space="preserve">R </w:t>
      </w: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396240234375" w:line="240" w:lineRule="auto"/>
        <w:ind w:left="0" w:right="0" w:firstLine="0"/>
        <w:jc w:val="left"/>
        <w:rPr>
          <w:rFonts w:ascii="Rasa" w:cs="Rasa" w:eastAsia="Rasa" w:hAnsi="Rasa"/>
          <w:b w:val="1"/>
          <w:i w:val="0"/>
          <w:smallCaps w:val="0"/>
          <w:strike w:val="0"/>
          <w:color w:val="ffffff"/>
          <w:sz w:val="7.830400466918945"/>
          <w:szCs w:val="7.830400466918945"/>
          <w:u w:val="none"/>
          <w:shd w:fill="auto" w:val="clear"/>
          <w:vertAlign w:val="baseline"/>
        </w:rPr>
      </w:pPr>
      <w:r w:rsidDel="00000000" w:rsidR="00000000" w:rsidRPr="00000000">
        <w:rPr>
          <w:rFonts w:ascii="Rasa" w:cs="Rasa" w:eastAsia="Rasa" w:hAnsi="Rasa"/>
          <w:b w:val="1"/>
          <w:i w:val="0"/>
          <w:smallCaps w:val="0"/>
          <w:strike w:val="0"/>
          <w:color w:val="ffffff"/>
          <w:sz w:val="12.528640747070312"/>
          <w:szCs w:val="12.528640747070312"/>
          <w:u w:val="none"/>
          <w:shd w:fill="auto" w:val="clear"/>
          <w:vertAlign w:val="baseline"/>
          <w:rtl w:val="0"/>
        </w:rPr>
        <w:t xml:space="preserve">Base </w:t>
      </w:r>
      <w:r w:rsidDel="00000000" w:rsidR="00000000" w:rsidRPr="00000000">
        <w:rPr>
          <w:rFonts w:ascii="Rasa" w:cs="Rasa" w:eastAsia="Rasa" w:hAnsi="Rasa"/>
          <w:b w:val="1"/>
          <w:i w:val="0"/>
          <w:smallCaps w:val="0"/>
          <w:strike w:val="0"/>
          <w:color w:val="ffffff"/>
          <w:sz w:val="7.830400466918945"/>
          <w:szCs w:val="7.830400466918945"/>
          <w:u w:val="none"/>
          <w:shd w:fill="auto" w:val="clear"/>
          <w:vertAlign w:val="baseline"/>
          <w:rtl w:val="0"/>
        </w:rPr>
        <w:t xml:space="preserve">23:16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21.925121307373047"/>
          <w:szCs w:val="21.925121307373047"/>
          <w:u w:val="none"/>
          <w:shd w:fill="auto" w:val="clear"/>
          <w:vertAlign w:val="baseline"/>
        </w:rPr>
        <w:sectPr>
          <w:type w:val="continuous"/>
          <w:pgSz w:h="5440" w:w="7240" w:orient="landscape"/>
          <w:pgMar w:bottom="0" w:top="1440" w:left="791.4096069335938" w:right="208.81591796875" w:header="0" w:footer="720"/>
          <w:cols w:equalWidth="0" w:num="6">
            <w:col w:space="0" w:w="1040"/>
            <w:col w:space="0" w:w="1040"/>
            <w:col w:space="0" w:w="1040"/>
            <w:col w:space="0" w:w="1040"/>
            <w:col w:space="0" w:w="1040"/>
            <w:col w:space="0" w:w="1040"/>
          </w:cols>
        </w:sectPr>
      </w:pPr>
      <w:r w:rsidDel="00000000" w:rsidR="00000000" w:rsidRPr="00000000">
        <w:rPr>
          <w:rFonts w:ascii="Rasa" w:cs="Rasa" w:eastAsia="Rasa" w:hAnsi="Rasa"/>
          <w:b w:val="1"/>
          <w:i w:val="0"/>
          <w:smallCaps w:val="0"/>
          <w:strike w:val="0"/>
          <w:color w:val="000000"/>
          <w:sz w:val="21.925121307373047"/>
          <w:szCs w:val="21.925121307373047"/>
          <w:u w:val="none"/>
          <w:shd w:fill="auto" w:val="clear"/>
          <w:vertAlign w:val="baseline"/>
          <w:rtl w:val="0"/>
        </w:rPr>
        <w:t xml:space="preserve">n+4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896728515625"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31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359619140625" w:line="240" w:lineRule="auto"/>
        <w:ind w:left="0" w:right="0" w:firstLine="0"/>
        <w:jc w:val="left"/>
        <w:rPr>
          <w:rFonts w:ascii="Rasa" w:cs="Rasa" w:eastAsia="Rasa" w:hAnsi="Rasa"/>
          <w:b w:val="1"/>
          <w:i w:val="0"/>
          <w:smallCaps w:val="0"/>
          <w:strike w:val="0"/>
          <w:color w:val="ffffff"/>
          <w:sz w:val="7.830400466918945"/>
          <w:szCs w:val="7.830400466918945"/>
          <w:u w:val="none"/>
          <w:shd w:fill="auto" w:val="clear"/>
          <w:vertAlign w:val="baseline"/>
        </w:rPr>
      </w:pPr>
      <w:r w:rsidDel="00000000" w:rsidR="00000000" w:rsidRPr="00000000">
        <w:rPr>
          <w:rFonts w:ascii="Rasa" w:cs="Rasa" w:eastAsia="Rasa" w:hAnsi="Rasa"/>
          <w:b w:val="1"/>
          <w:i w:val="0"/>
          <w:smallCaps w:val="0"/>
          <w:strike w:val="0"/>
          <w:color w:val="ffffff"/>
          <w:sz w:val="12.528640747070312"/>
          <w:szCs w:val="12.528640747070312"/>
          <w:u w:val="none"/>
          <w:shd w:fill="auto" w:val="clear"/>
          <w:vertAlign w:val="baseline"/>
          <w:rtl w:val="0"/>
        </w:rPr>
        <w:t xml:space="preserve">Base </w:t>
      </w:r>
      <w:r w:rsidDel="00000000" w:rsidR="00000000" w:rsidRPr="00000000">
        <w:rPr>
          <w:rFonts w:ascii="Rasa" w:cs="Rasa" w:eastAsia="Rasa" w:hAnsi="Rasa"/>
          <w:b w:val="1"/>
          <w:i w:val="0"/>
          <w:smallCaps w:val="0"/>
          <w:strike w:val="0"/>
          <w:color w:val="ffffff"/>
          <w:sz w:val="7.830400466918945"/>
          <w:szCs w:val="7.830400466918945"/>
          <w:u w:val="none"/>
          <w:shd w:fill="auto" w:val="clear"/>
          <w:vertAlign w:val="baseline"/>
          <w:rtl w:val="0"/>
        </w:rPr>
        <w:t xml:space="preserve">0-15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15 0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12.528640747070312"/>
          <w:szCs w:val="12.528640747070312"/>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16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21.925121307373047"/>
          <w:szCs w:val="21.925121307373047"/>
          <w:u w:val="none"/>
          <w:shd w:fill="auto" w:val="clear"/>
          <w:vertAlign w:val="baseline"/>
        </w:rPr>
      </w:pPr>
      <w:r w:rsidDel="00000000" w:rsidR="00000000" w:rsidRPr="00000000">
        <w:rPr>
          <w:rFonts w:ascii="Rasa" w:cs="Rasa" w:eastAsia="Rasa" w:hAnsi="Rasa"/>
          <w:b w:val="1"/>
          <w:i w:val="0"/>
          <w:smallCaps w:val="0"/>
          <w:strike w:val="0"/>
          <w:color w:val="000000"/>
          <w:sz w:val="21.925121307373047"/>
          <w:szCs w:val="21.925121307373047"/>
          <w:u w:val="none"/>
          <w:shd w:fill="auto" w:val="clear"/>
          <w:vertAlign w:val="baseline"/>
          <w:rtl w:val="0"/>
        </w:rPr>
        <w:t xml:space="preserve">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sa" w:cs="Rasa" w:eastAsia="Rasa" w:hAnsi="Rasa"/>
          <w:b w:val="1"/>
          <w:i w:val="0"/>
          <w:smallCaps w:val="0"/>
          <w:strike w:val="0"/>
          <w:color w:val="000000"/>
          <w:sz w:val="7.830400466918945"/>
          <w:szCs w:val="7.830400466918945"/>
          <w:u w:val="none"/>
          <w:shd w:fill="auto" w:val="clear"/>
          <w:vertAlign w:val="baseline"/>
        </w:rPr>
      </w:pPr>
      <w:r w:rsidDel="00000000" w:rsidR="00000000" w:rsidRPr="00000000">
        <w:rPr>
          <w:rFonts w:ascii="Rasa" w:cs="Rasa" w:eastAsia="Rasa" w:hAnsi="Rasa"/>
          <w:b w:val="1"/>
          <w:i w:val="0"/>
          <w:smallCaps w:val="0"/>
          <w:strike w:val="0"/>
          <w:color w:val="000000"/>
          <w:sz w:val="12.528640747070312"/>
          <w:szCs w:val="12.528640747070312"/>
          <w:u w:val="none"/>
          <w:shd w:fill="auto" w:val="clear"/>
          <w:vertAlign w:val="baseline"/>
          <w:rtl w:val="0"/>
        </w:rPr>
        <w:t xml:space="preserve">Límite </w:t>
      </w:r>
      <w:r w:rsidDel="00000000" w:rsidR="00000000" w:rsidRPr="00000000">
        <w:rPr>
          <w:rFonts w:ascii="Rasa" w:cs="Rasa" w:eastAsia="Rasa" w:hAnsi="Rasa"/>
          <w:b w:val="1"/>
          <w:i w:val="0"/>
          <w:smallCaps w:val="0"/>
          <w:strike w:val="0"/>
          <w:color w:val="000000"/>
          <w:sz w:val="7.830400466918945"/>
          <w:szCs w:val="7.830400466918945"/>
          <w:u w:val="none"/>
          <w:shd w:fill="auto" w:val="clear"/>
          <w:vertAlign w:val="baseline"/>
          <w:rtl w:val="0"/>
        </w:rPr>
        <w:t xml:space="preserve">0-15 </w:t>
      </w:r>
    </w:p>
    <w:tbl>
      <w:tblPr>
        <w:tblStyle w:val="Table153"/>
        <w:tblW w:w="558.95999431610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9641017913818"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1"/>
          <w:smallCaps w:val="0"/>
          <w:strike w:val="0"/>
          <w:color w:val="0000ff"/>
          <w:sz w:val="19.925199508666992"/>
          <w:szCs w:val="19.925199508666992"/>
          <w:u w:val="none"/>
          <w:shd w:fill="auto" w:val="clear"/>
          <w:vertAlign w:val="baseline"/>
          <w:rtl w:val="0"/>
        </w:rPr>
        <w:t xml:space="preserve">Direccion Base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 la direccion a partir de la cual se despliega en ´ forma continua el segmento.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786376953125" w:line="237.38659858703613"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i w:val="1"/>
          <w:smallCaps w:val="0"/>
          <w:strike w:val="0"/>
          <w:color w:val="0000ff"/>
          <w:sz w:val="19.925199508666992"/>
          <w:szCs w:val="19.925199508666992"/>
          <w:u w:val="none"/>
          <w:shd w:fill="auto" w:val="clear"/>
          <w:vertAlign w:val="baseline"/>
          <w:rtl w:val="0"/>
        </w:rPr>
        <w:t xml:space="preserve">L´ımite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El L´ımite de un segmento especifica el maximo offset que ´ puede tener un byte direccionable dentro del segmento. Suele confundirse este concepto con el tamano del segmento. En realidad el ˜ </w:t>
      </w:r>
      <w:r w:rsidDel="00000000" w:rsidR="00000000" w:rsidRPr="00000000">
        <w:rPr>
          <w:rFonts w:ascii="Arial" w:cs="Arial" w:eastAsia="Arial" w:hAnsi="Arial"/>
          <w:b w:val="1"/>
          <w:i w:val="1"/>
          <w:smallCaps w:val="0"/>
          <w:strike w:val="0"/>
          <w:color w:val="0000ff"/>
          <w:sz w:val="19.925199508666992"/>
          <w:szCs w:val="19.925199508666992"/>
          <w:u w:val="none"/>
          <w:shd w:fill="auto" w:val="clear"/>
          <w:vertAlign w:val="baseline"/>
          <w:rtl w:val="0"/>
        </w:rPr>
        <w:t xml:space="preserve">L´ımite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 el tamano del segmento menos 1, ya que el offset del primer ˜ byte del segmento es 0. </w:t>
      </w:r>
    </w:p>
    <w:tbl>
      <w:tblPr>
        <w:tblStyle w:val="Table154"/>
        <w:tblW w:w="558.9605712890625" w:type="dxa"/>
        <w:jc w:val="left"/>
        <w:tblInd w:w="2996.37908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tl w:val="0"/>
              </w:rPr>
            </w:r>
          </w:p>
        </w:tc>
      </w:tr>
    </w:tbl>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219.63714599609375" w:right="551.724853515625" w:header="0" w:footer="720"/>
          <w:cols w:equalWidth="0" w:num="2">
            <w:col w:space="0" w:w="3240"/>
            <w:col w:space="0" w:w="3240"/>
          </w:cols>
        </w:sect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31 / 74</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Unidad de Segmentacion´ Descriptores de segmento de 32 bits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833984375" w:line="199.92000102996826" w:lineRule="auto"/>
        <w:ind w:left="0" w:right="0" w:firstLine="0"/>
        <w:jc w:val="left"/>
        <w:rPr>
          <w:rFonts w:ascii="Arial" w:cs="Arial" w:eastAsia="Arial" w:hAnsi="Arial"/>
          <w:b w:val="0"/>
          <w:i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ffffff"/>
          <w:sz w:val="28.692399978637695"/>
          <w:szCs w:val="28.692399978637695"/>
          <w:u w:val="none"/>
          <w:shd w:fill="auto" w:val="clear"/>
          <w:vertAlign w:val="baseline"/>
          <w:rtl w:val="0"/>
        </w:rPr>
        <w:t xml:space="preserve">Atributos </w:t>
      </w:r>
    </w:p>
    <w:tbl>
      <w:tblPr>
        <w:tblStyle w:val="Table155"/>
        <w:tblW w:w="558.9599943161011" w:type="dxa"/>
        <w:jc w:val="left"/>
        <w:tblInd w:w="52.7199983596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599943161011"/>
        <w:tblGridChange w:id="0">
          <w:tblGrid>
            <w:gridCol w:w="558.9599943161011"/>
          </w:tblGrid>
        </w:tblGridChange>
      </w:tblGrid>
      <w:tr>
        <w:trPr>
          <w:cantSplit w:val="0"/>
          <w:trHeight w:val="502.2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803833007812"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l-symantec.jpg</w:t>
            </w:r>
          </w:p>
        </w:tc>
      </w:tr>
    </w:tbl>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 </w:t>
      </w:r>
    </w:p>
    <w:tbl>
      <w:tblPr>
        <w:tblStyle w:val="Table156"/>
        <w:tblW w:w="558.9605712890625" w:type="dxa"/>
        <w:jc w:val="left"/>
        <w:tblInd w:w="662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9605712890625"/>
        <w:tblGridChange w:id="0">
          <w:tblGrid>
            <w:gridCol w:w="558.9605712890625"/>
          </w:tblGrid>
        </w:tblGridChange>
      </w:tblGrid>
      <w:tr>
        <w:trPr>
          <w:cantSplit w:val="0"/>
          <w:trHeight w:val="50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tl w:val="0"/>
              </w:rPr>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5440" w:w="7240" w:orient="landscape"/>
          <w:pgMar w:bottom="0" w:top="1440" w:left="1440" w:right="1440" w:header="0" w:footer="720"/>
          <w:cols w:equalWidth="0" w:num="1">
            <w:col w:space="0" w:w="4360"/>
          </w:cols>
        </w:sect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68115234375" w:firstLine="0"/>
        <w:jc w:val="right"/>
        <w:rPr>
          <w:rFonts w:ascii="Arial" w:cs="Arial" w:eastAsia="Arial" w:hAnsi="Arial"/>
          <w:b w:val="1"/>
          <w:i w:val="0"/>
          <w:smallCaps w:val="0"/>
          <w:strike w:val="0"/>
          <w:color w:val="ffffff"/>
          <w:sz w:val="11.9552001953125"/>
          <w:szCs w:val="11.9552001953125"/>
          <w:u w:val="none"/>
          <w:shd w:fill="auto" w:val="clear"/>
          <w:vertAlign w:val="baseline"/>
        </w:rPr>
      </w:pP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Alejandro Furfaro Procesadores IA-32 e Intel</w:t>
      </w:r>
      <w:r w:rsidDel="00000000" w:rsidR="00000000" w:rsidRPr="00000000">
        <w:rPr>
          <w:rFonts w:ascii="Arial" w:cs="Arial" w:eastAsia="Arial" w:hAnsi="Arial"/>
          <w:b w:val="1"/>
          <w:i w:val="0"/>
          <w:smallCaps w:val="0"/>
          <w:strike w:val="0"/>
          <w:color w:val="ffffff"/>
          <w:sz w:val="16.60433292388916"/>
          <w:szCs w:val="16.6043329238891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ffffff"/>
          <w:sz w:val="11.9552001953125"/>
          <w:szCs w:val="11.9552001953125"/>
          <w:u w:val="none"/>
          <w:shd w:fill="auto" w:val="clear"/>
          <w:vertAlign w:val="baseline"/>
          <w:rtl w:val="0"/>
        </w:rPr>
        <w:t xml:space="preserve">64 22 de septiembre de 2022 32 / 74</w:t>
      </w:r>
    </w:p>
    <w:sectPr>
      <w:type w:val="continuous"/>
      <w:pgSz w:h="5440" w:w="7240" w:orient="landscape"/>
      <w:pgMar w:bottom="0" w:top="1440" w:left="0" w:right="68.64013671875" w:header="0" w:footer="720"/>
      <w:cols w:equalWidth="0" w:num="1">
        <w:col w:space="0" w:w="7171.359863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Rounded"/>
  <w:font w:name="Cairo">
    <w:embedRegular w:fontKey="{00000000-0000-0000-0000-000000000000}" r:id="rId5" w:subsetted="0"/>
    <w:embedBold w:fontKey="{00000000-0000-0000-0000-000000000000}" r:id="rId6" w:subsetted="0"/>
  </w:font>
  <w:font w:name="Bookman Old Style"/>
  <w:font w:name="Ras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asa-boldItalic.ttf"/><Relationship Id="rId9" Type="http://schemas.openxmlformats.org/officeDocument/2006/relationships/font" Target="fonts/Rasa-italic.ttf"/><Relationship Id="rId5" Type="http://schemas.openxmlformats.org/officeDocument/2006/relationships/font" Target="fonts/Cairo-regular.ttf"/><Relationship Id="rId6" Type="http://schemas.openxmlformats.org/officeDocument/2006/relationships/font" Target="fonts/Cairo-bold.ttf"/><Relationship Id="rId7" Type="http://schemas.openxmlformats.org/officeDocument/2006/relationships/font" Target="fonts/Rasa-regular.ttf"/><Relationship Id="rId8" Type="http://schemas.openxmlformats.org/officeDocument/2006/relationships/font" Target="fonts/Ras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