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3FEF" w14:textId="34485EBC" w:rsidR="00A324F2" w:rsidRPr="002B1FAE" w:rsidRDefault="00A324F2" w:rsidP="002B1FAE">
      <w:pPr>
        <w:pStyle w:val="NormalWeb"/>
        <w:jc w:val="both"/>
        <w:rPr>
          <w:b/>
        </w:rPr>
      </w:pPr>
      <w:r w:rsidRPr="002B1FAE">
        <w:rPr>
          <w:b/>
        </w:rPr>
        <w:t>Name: Mercy U. Dienye</w:t>
      </w:r>
    </w:p>
    <w:p w14:paraId="048E0147" w14:textId="09B67FF8" w:rsidR="00A324F2" w:rsidRDefault="00A324F2" w:rsidP="002B1FAE">
      <w:pPr>
        <w:pStyle w:val="NormalWeb"/>
        <w:jc w:val="both"/>
        <w:rPr>
          <w:b/>
        </w:rPr>
      </w:pPr>
      <w:r w:rsidRPr="002B1FAE">
        <w:rPr>
          <w:b/>
        </w:rPr>
        <w:t>Course: Data Analytics</w:t>
      </w:r>
    </w:p>
    <w:p w14:paraId="2E3A399C" w14:textId="18300E36" w:rsidR="002B1FAE" w:rsidRPr="002B1FAE" w:rsidRDefault="002B1FAE" w:rsidP="002B1FAE">
      <w:pPr>
        <w:pStyle w:val="NormalWeb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068D8" wp14:editId="4389A086">
                <wp:simplePos x="0" y="0"/>
                <wp:positionH relativeFrom="column">
                  <wp:posOffset>-857250</wp:posOffset>
                </wp:positionH>
                <wp:positionV relativeFrom="paragraph">
                  <wp:posOffset>185420</wp:posOffset>
                </wp:positionV>
                <wp:extent cx="7454900" cy="444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9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27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5pt,14.6pt" to="519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324F2" w:rsidRPr="002B1FAE">
        <w:rPr>
          <w:b/>
        </w:rPr>
        <w:t>Country: Nigeria</w:t>
      </w:r>
    </w:p>
    <w:p w14:paraId="53FF56B3" w14:textId="3E40C31D" w:rsidR="004750D1" w:rsidRPr="003F7883" w:rsidRDefault="00A324F2" w:rsidP="004750D1">
      <w:pPr>
        <w:pStyle w:val="NormalWeb"/>
        <w:rPr>
          <w:b/>
          <w:sz w:val="28"/>
          <w:szCs w:val="28"/>
        </w:rPr>
      </w:pPr>
      <w:r w:rsidRPr="00757B79">
        <w:rPr>
          <w:b/>
          <w:sz w:val="28"/>
          <w:szCs w:val="28"/>
        </w:rPr>
        <w:t>Assignment</w:t>
      </w:r>
      <w:r w:rsidR="004A08D3">
        <w:rPr>
          <w:b/>
          <w:sz w:val="28"/>
          <w:szCs w:val="28"/>
        </w:rPr>
        <w:t xml:space="preserve"> on Excel Tabs and Ribbons</w:t>
      </w:r>
      <w:r w:rsidR="003F7883">
        <w:rPr>
          <w:b/>
          <w:sz w:val="28"/>
          <w:szCs w:val="28"/>
        </w:rPr>
        <w:t xml:space="preserve">: </w:t>
      </w:r>
      <w:r w:rsidR="004750D1">
        <w:t>Write out all the Group Names and Icons in the first five Ribbon Tabs, from the Home Tab to the Data tab, along with their functions.</w:t>
      </w:r>
    </w:p>
    <w:p w14:paraId="65707B63" w14:textId="04D6C76E" w:rsidR="00A324F2" w:rsidRPr="00757B79" w:rsidRDefault="00A324F2" w:rsidP="004750D1">
      <w:pPr>
        <w:pStyle w:val="NormalWeb"/>
        <w:rPr>
          <w:b/>
          <w:sz w:val="28"/>
          <w:szCs w:val="28"/>
        </w:rPr>
      </w:pPr>
      <w:r w:rsidRPr="00757B79">
        <w:rPr>
          <w:b/>
          <w:sz w:val="28"/>
          <w:szCs w:val="28"/>
        </w:rPr>
        <w:t>Answer</w:t>
      </w:r>
      <w:r w:rsidR="00757B79">
        <w:rPr>
          <w:b/>
          <w:sz w:val="28"/>
          <w:szCs w:val="28"/>
        </w:rPr>
        <w:t>:</w:t>
      </w:r>
    </w:p>
    <w:p w14:paraId="5EA778C2" w14:textId="73BEFC20" w:rsidR="002B1FAE" w:rsidRPr="00BE1EC9" w:rsidRDefault="004750D1" w:rsidP="0090383D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</w:rPr>
      </w:pPr>
      <w:r w:rsidRPr="00BE1EC9">
        <w:rPr>
          <w:b/>
          <w:color w:val="FF0000"/>
        </w:rPr>
        <w:t>Home Tab</w:t>
      </w:r>
      <w:r w:rsidR="00892828">
        <w:rPr>
          <w:b/>
          <w:color w:val="FF0000"/>
        </w:rPr>
        <w:t xml:space="preserve"> </w:t>
      </w:r>
    </w:p>
    <w:p w14:paraId="13DB64AC" w14:textId="7555B2F3" w:rsidR="00BE1EC9" w:rsidRDefault="00BE1EC9" w:rsidP="00BE1EC9">
      <w:pPr>
        <w:pStyle w:val="NormalWeb"/>
        <w:spacing w:before="0" w:beforeAutospacing="0" w:after="0" w:afterAutospacing="0"/>
        <w:jc w:val="both"/>
      </w:pPr>
      <w:r>
        <w:t xml:space="preserve">The </w:t>
      </w:r>
      <w:r>
        <w:rPr>
          <w:rStyle w:val="Strong"/>
        </w:rPr>
        <w:t>Home Tab</w:t>
      </w:r>
      <w:r>
        <w:t xml:space="preserve"> is used for formatting and editing cells, as well </w:t>
      </w:r>
      <w:r w:rsidR="00387672">
        <w:t xml:space="preserve">for managing </w:t>
      </w:r>
      <w:r>
        <w:t>basic worksheet</w:t>
      </w:r>
      <w:r w:rsidR="00892828">
        <w:t xml:space="preserve"> and the followings are embedded in it viz:</w:t>
      </w:r>
    </w:p>
    <w:p w14:paraId="5BD6C70D" w14:textId="77777777" w:rsidR="00BE1EC9" w:rsidRPr="00BE1EC9" w:rsidRDefault="00BE1EC9" w:rsidP="00BE1EC9">
      <w:pPr>
        <w:pStyle w:val="NormalWeb"/>
        <w:spacing w:before="0" w:beforeAutospacing="0" w:after="0" w:afterAutospacing="0"/>
        <w:jc w:val="both"/>
        <w:rPr>
          <w:b/>
        </w:rPr>
      </w:pPr>
    </w:p>
    <w:p w14:paraId="7D3D4B20" w14:textId="17D1FE52" w:rsidR="004750D1" w:rsidRPr="002B1FAE" w:rsidRDefault="004750D1" w:rsidP="00BE1EC9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b/>
        </w:rPr>
      </w:pPr>
      <w:r w:rsidRPr="002B1FAE">
        <w:rPr>
          <w:b/>
        </w:rPr>
        <w:t xml:space="preserve">Clipboard </w:t>
      </w:r>
      <w:r w:rsidR="00892828" w:rsidRPr="0040552F">
        <w:rPr>
          <w:b/>
        </w:rPr>
        <w:t>Group</w:t>
      </w:r>
    </w:p>
    <w:p w14:paraId="33780C07" w14:textId="6D87B40D" w:rsidR="004750D1" w:rsidRDefault="004750D1" w:rsidP="00BE1EC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Cut: Removes the selected content and copies it to the clipboard.</w:t>
      </w:r>
    </w:p>
    <w:p w14:paraId="1F7236B2" w14:textId="11DE023B" w:rsidR="004750D1" w:rsidRDefault="004750D1" w:rsidP="00BE1EC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Copy: Copies of the selected content are uploaded to the clipboard.</w:t>
      </w:r>
    </w:p>
    <w:p w14:paraId="7BA90F72" w14:textId="11CD0770" w:rsidR="004750D1" w:rsidRDefault="004750D1" w:rsidP="00BE1EC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Paste: Pastes the content from the clipboard.</w:t>
      </w:r>
    </w:p>
    <w:p w14:paraId="20E98E4D" w14:textId="2E437953" w:rsidR="00A324F2" w:rsidRDefault="004750D1" w:rsidP="00BE1EC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</w:pPr>
      <w:r>
        <w:t>Format Painter: Copies formatting from one cell to another.</w:t>
      </w:r>
    </w:p>
    <w:p w14:paraId="6D92249D" w14:textId="77777777" w:rsidR="002B1FAE" w:rsidRDefault="002B1FAE" w:rsidP="002B1FAE">
      <w:pPr>
        <w:pStyle w:val="NormalWeb"/>
        <w:spacing w:before="0" w:beforeAutospacing="0" w:after="0" w:afterAutospacing="0"/>
        <w:ind w:left="720"/>
      </w:pPr>
    </w:p>
    <w:p w14:paraId="038A37F6" w14:textId="58D7E1BD" w:rsidR="004750D1" w:rsidRPr="002B1FAE" w:rsidRDefault="004750D1" w:rsidP="002B1FAE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</w:rPr>
      </w:pPr>
      <w:r w:rsidRPr="002B1FAE">
        <w:rPr>
          <w:b/>
        </w:rPr>
        <w:t xml:space="preserve">Font </w:t>
      </w:r>
      <w:r w:rsidR="00892828" w:rsidRPr="0040552F">
        <w:rPr>
          <w:b/>
        </w:rPr>
        <w:t>Group</w:t>
      </w:r>
    </w:p>
    <w:p w14:paraId="68919103" w14:textId="62240F4A" w:rsidR="004750D1" w:rsidRDefault="004750D1" w:rsidP="002B1FA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Bold, Italic, Underline: Changes text style.</w:t>
      </w:r>
    </w:p>
    <w:p w14:paraId="33750638" w14:textId="7C63D62E" w:rsidR="004750D1" w:rsidRDefault="004750D1" w:rsidP="002B1FA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Font Style/Size: Changes font type and size.</w:t>
      </w:r>
    </w:p>
    <w:p w14:paraId="2B7C5BED" w14:textId="0057AC25" w:rsidR="004750D1" w:rsidRDefault="004750D1" w:rsidP="002B1FA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Font Color: Changes the text color.</w:t>
      </w:r>
    </w:p>
    <w:p w14:paraId="5CDF54CF" w14:textId="1C6B7D8D" w:rsidR="004750D1" w:rsidRDefault="004750D1" w:rsidP="002B1FA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Fill Color:</w:t>
      </w:r>
      <w:r w:rsidR="002B1FAE">
        <w:t xml:space="preserve"> </w:t>
      </w:r>
      <w:r>
        <w:t>Fills the cell background.</w:t>
      </w:r>
    </w:p>
    <w:p w14:paraId="7EC56E80" w14:textId="2C5F54EB" w:rsidR="004750D1" w:rsidRDefault="004750D1" w:rsidP="002B1FAE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</w:pPr>
      <w:r>
        <w:t>Borders: Adds borders to cells.</w:t>
      </w:r>
    </w:p>
    <w:p w14:paraId="604982ED" w14:textId="77777777" w:rsidR="002B1FAE" w:rsidRDefault="002B1FAE" w:rsidP="002B1FAE">
      <w:pPr>
        <w:pStyle w:val="NormalWeb"/>
        <w:spacing w:before="0" w:beforeAutospacing="0" w:after="0" w:afterAutospacing="0"/>
        <w:ind w:left="720"/>
        <w:jc w:val="both"/>
      </w:pPr>
    </w:p>
    <w:p w14:paraId="772D1484" w14:textId="3923C886" w:rsidR="004750D1" w:rsidRPr="002B1FAE" w:rsidRDefault="004750D1" w:rsidP="002B1FAE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</w:rPr>
      </w:pPr>
      <w:r w:rsidRPr="002B1FAE">
        <w:rPr>
          <w:b/>
        </w:rPr>
        <w:t xml:space="preserve">Alignment </w:t>
      </w:r>
      <w:r w:rsidR="00892828" w:rsidRPr="0040552F">
        <w:rPr>
          <w:b/>
        </w:rPr>
        <w:t>Group</w:t>
      </w:r>
      <w:r w:rsidR="00892828">
        <w:rPr>
          <w:b/>
        </w:rPr>
        <w:t xml:space="preserve"> </w:t>
      </w:r>
    </w:p>
    <w:p w14:paraId="1778FB13" w14:textId="78B9C3F0" w:rsidR="004750D1" w:rsidRDefault="004750D1" w:rsidP="002B1FAE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Align Text: Left, Center, Right alignment.</w:t>
      </w:r>
    </w:p>
    <w:p w14:paraId="1744C9C4" w14:textId="6E717655" w:rsidR="004750D1" w:rsidRDefault="004750D1" w:rsidP="002B1FAE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Wrap Text: Adjusts text to fit in a cell.</w:t>
      </w:r>
    </w:p>
    <w:p w14:paraId="68B6F56E" w14:textId="4C26520E" w:rsidR="00516719" w:rsidRDefault="004750D1" w:rsidP="002B1FAE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 xml:space="preserve">Merge </w:t>
      </w:r>
      <w:r w:rsidR="002B1FAE">
        <w:t xml:space="preserve">and </w:t>
      </w:r>
      <w:r>
        <w:t xml:space="preserve">Center: Combines multiple cells and </w:t>
      </w:r>
      <w:r w:rsidR="002B1FAE">
        <w:t>centre</w:t>
      </w:r>
      <w:r>
        <w:t xml:space="preserve"> the content.</w:t>
      </w:r>
    </w:p>
    <w:p w14:paraId="7526BDE5" w14:textId="30664E50" w:rsidR="005270D2" w:rsidRDefault="005270D2" w:rsidP="005270D2">
      <w:pPr>
        <w:pStyle w:val="NormalWeb"/>
        <w:spacing w:before="0" w:beforeAutospacing="0" w:after="0" w:afterAutospacing="0"/>
      </w:pPr>
      <w:r>
        <w:t>Align</w:t>
      </w:r>
      <w:r w:rsidR="00892828">
        <w:t xml:space="preserve">ment group aligns </w:t>
      </w:r>
      <w:r>
        <w:t>text within cells, adjust text orientation, wrap text, and merge cells.</w:t>
      </w:r>
    </w:p>
    <w:p w14:paraId="3ED9086E" w14:textId="77777777" w:rsidR="002B1FAE" w:rsidRDefault="002B1FAE" w:rsidP="002B1FAE">
      <w:pPr>
        <w:pStyle w:val="NormalWeb"/>
        <w:spacing w:before="0" w:beforeAutospacing="0" w:after="0" w:afterAutospacing="0"/>
        <w:ind w:left="720"/>
      </w:pPr>
    </w:p>
    <w:p w14:paraId="56BE937B" w14:textId="7221E8B8" w:rsidR="00516719" w:rsidRPr="002B1FAE" w:rsidRDefault="004750D1" w:rsidP="002B1FAE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</w:rPr>
      </w:pPr>
      <w:r w:rsidRPr="002B1FAE">
        <w:rPr>
          <w:b/>
        </w:rPr>
        <w:t xml:space="preserve">Number </w:t>
      </w:r>
      <w:r w:rsidR="00892828" w:rsidRPr="0040552F">
        <w:rPr>
          <w:b/>
        </w:rPr>
        <w:t>Group</w:t>
      </w:r>
    </w:p>
    <w:p w14:paraId="7317D36C" w14:textId="4AE9E285" w:rsidR="004750D1" w:rsidRDefault="004750D1" w:rsidP="002B1FAE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>Number Format: Changes the format</w:t>
      </w:r>
      <w:r w:rsidR="00842797">
        <w:t xml:space="preserve"> </w:t>
      </w:r>
      <w:r w:rsidR="00ED210F">
        <w:t>e.g.,</w:t>
      </w:r>
      <w:r w:rsidR="00842797">
        <w:t xml:space="preserve"> </w:t>
      </w:r>
      <w:r>
        <w:t>Currency, Percentage, etc.</w:t>
      </w:r>
    </w:p>
    <w:p w14:paraId="384C71F6" w14:textId="588C9874" w:rsidR="00516719" w:rsidRDefault="004750D1" w:rsidP="002B1FAE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>Increase/Decrease Decimal: Adjusts decimal places</w:t>
      </w:r>
      <w:r w:rsidR="005270D2">
        <w:t xml:space="preserve">, </w:t>
      </w:r>
      <w:r w:rsidR="00ED210F">
        <w:t>accounting</w:t>
      </w:r>
      <w:r w:rsidR="005270D2">
        <w:t xml:space="preserve"> number </w:t>
      </w:r>
      <w:r w:rsidR="00ED210F">
        <w:t>format.</w:t>
      </w:r>
    </w:p>
    <w:p w14:paraId="35AA43FE" w14:textId="7EB403E1" w:rsidR="005270D2" w:rsidRDefault="005270D2" w:rsidP="005270D2">
      <w:pPr>
        <w:pStyle w:val="NormalWeb"/>
        <w:spacing w:before="0" w:beforeAutospacing="0" w:after="0" w:afterAutospacing="0"/>
      </w:pPr>
      <w:r>
        <w:t>The number group formats numbers, including currency, percentages, and decimal places.</w:t>
      </w:r>
    </w:p>
    <w:p w14:paraId="7CF4C1D0" w14:textId="77777777" w:rsidR="002B1FAE" w:rsidRDefault="002B1FAE" w:rsidP="002B1FAE">
      <w:pPr>
        <w:pStyle w:val="NormalWeb"/>
        <w:spacing w:before="0" w:beforeAutospacing="0" w:after="0" w:afterAutospacing="0"/>
        <w:ind w:left="720"/>
      </w:pPr>
    </w:p>
    <w:p w14:paraId="2B38D7EB" w14:textId="726C7066" w:rsidR="004750D1" w:rsidRPr="002B1FAE" w:rsidRDefault="004750D1" w:rsidP="002B1FAE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</w:rPr>
      </w:pPr>
      <w:r w:rsidRPr="002B1FAE">
        <w:rPr>
          <w:b/>
        </w:rPr>
        <w:t>Styles Group</w:t>
      </w:r>
    </w:p>
    <w:p w14:paraId="3EC02252" w14:textId="2668C45E" w:rsidR="004750D1" w:rsidRDefault="004750D1" w:rsidP="002B1FAE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Conditional Formatting: Formats cells based on specific conditions.</w:t>
      </w:r>
    </w:p>
    <w:p w14:paraId="6BF1765C" w14:textId="6BE8B688" w:rsidR="004750D1" w:rsidRDefault="004750D1" w:rsidP="002B1FAE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Format as Table: Converts the data range to a table.</w:t>
      </w:r>
    </w:p>
    <w:p w14:paraId="107AFB22" w14:textId="678E8F42" w:rsidR="003F7883" w:rsidRDefault="003F7883" w:rsidP="002B1FAE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Cell Styles: Predetermined formatting styles – Insert, Delete and Format</w:t>
      </w:r>
    </w:p>
    <w:p w14:paraId="59AF6BD4" w14:textId="1E38CAD5" w:rsidR="005270D2" w:rsidRDefault="005270D2" w:rsidP="005270D2">
      <w:pPr>
        <w:pStyle w:val="NormalWeb"/>
        <w:spacing w:before="0" w:beforeAutospacing="0" w:after="0" w:afterAutospacing="0"/>
      </w:pPr>
      <w:r>
        <w:t>This group add styles to cells, create tables, and set conditional formatting rules.</w:t>
      </w:r>
    </w:p>
    <w:p w14:paraId="01AF5E83" w14:textId="77777777" w:rsidR="00387672" w:rsidRDefault="00387672" w:rsidP="00387672">
      <w:pPr>
        <w:pStyle w:val="NormalWeb"/>
        <w:spacing w:before="0" w:beforeAutospacing="0" w:after="0" w:afterAutospacing="0"/>
        <w:ind w:left="720"/>
      </w:pPr>
    </w:p>
    <w:p w14:paraId="77A0EDF6" w14:textId="1554DB52" w:rsidR="004750D1" w:rsidRPr="002B1FAE" w:rsidRDefault="004750D1" w:rsidP="002B1FAE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</w:rPr>
      </w:pPr>
      <w:r w:rsidRPr="002B1FAE">
        <w:rPr>
          <w:b/>
        </w:rPr>
        <w:t xml:space="preserve">Editing </w:t>
      </w:r>
      <w:r w:rsidR="00892828" w:rsidRPr="0040552F">
        <w:rPr>
          <w:b/>
        </w:rPr>
        <w:t>Group</w:t>
      </w:r>
    </w:p>
    <w:p w14:paraId="73D5F3F2" w14:textId="792E11B3" w:rsidR="004750D1" w:rsidRDefault="004750D1" w:rsidP="002B1FAE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 xml:space="preserve">Find </w:t>
      </w:r>
      <w:r w:rsidR="002B1FAE">
        <w:t xml:space="preserve">and </w:t>
      </w:r>
      <w:r>
        <w:t>Select: Searches for content within the worksheet.</w:t>
      </w:r>
    </w:p>
    <w:p w14:paraId="71FC753C" w14:textId="339EA109" w:rsidR="004750D1" w:rsidRDefault="004750D1" w:rsidP="002B1FAE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 xml:space="preserve">Sort </w:t>
      </w:r>
      <w:r w:rsidR="002B1FAE">
        <w:t xml:space="preserve">and </w:t>
      </w:r>
      <w:r>
        <w:t>Filter: Organizes data.</w:t>
      </w:r>
    </w:p>
    <w:p w14:paraId="5A5F202A" w14:textId="1B6AB0DA" w:rsidR="002B1FAE" w:rsidRDefault="004750D1" w:rsidP="00143F06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AutoSum: Quickly sums up a range.</w:t>
      </w:r>
    </w:p>
    <w:p w14:paraId="670F5F01" w14:textId="5FDAF83D" w:rsidR="00842797" w:rsidRDefault="00842797" w:rsidP="00842797">
      <w:pPr>
        <w:pStyle w:val="NormalWeb"/>
        <w:spacing w:before="0" w:beforeAutospacing="0" w:after="0" w:afterAutospacing="0"/>
      </w:pPr>
      <w:r>
        <w:t>The editing group performs quick calculations, fill data, clear contents, and find or sort data.</w:t>
      </w:r>
    </w:p>
    <w:p w14:paraId="15F40EAD" w14:textId="4EE3BE0A" w:rsidR="00842797" w:rsidRDefault="00842797" w:rsidP="00842797">
      <w:pPr>
        <w:pStyle w:val="NormalWeb"/>
        <w:spacing w:before="0" w:beforeAutospacing="0" w:after="0" w:afterAutospacing="0"/>
      </w:pPr>
    </w:p>
    <w:p w14:paraId="76650345" w14:textId="2ACB2ADD" w:rsidR="00757B79" w:rsidRPr="000C007C" w:rsidRDefault="004750D1" w:rsidP="000C007C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0C007C">
        <w:rPr>
          <w:b/>
          <w:color w:val="FF0000"/>
          <w:sz w:val="28"/>
          <w:szCs w:val="28"/>
        </w:rPr>
        <w:t>Insert Tab</w:t>
      </w:r>
    </w:p>
    <w:p w14:paraId="2BB07026" w14:textId="56A40E9F" w:rsidR="00387672" w:rsidRDefault="000C007C" w:rsidP="000C007C">
      <w:pPr>
        <w:pStyle w:val="NormalWeb"/>
        <w:spacing w:before="0" w:beforeAutospacing="0" w:after="0" w:afterAutospacing="0"/>
      </w:pPr>
      <w:r>
        <w:t>Th</w:t>
      </w:r>
      <w:r w:rsidR="007B0C61">
        <w:t xml:space="preserve">is tab </w:t>
      </w:r>
      <w:r>
        <w:t>helps to add various elements like charts, tables, and images to your worksheet</w:t>
      </w:r>
      <w:r w:rsidR="00892828">
        <w:t xml:space="preserve"> and has the </w:t>
      </w:r>
      <w:r w:rsidR="0004001A">
        <w:t>followings: -</w:t>
      </w:r>
    </w:p>
    <w:p w14:paraId="18CF8420" w14:textId="77777777" w:rsidR="000C007C" w:rsidRPr="00A502AF" w:rsidRDefault="000C007C" w:rsidP="000C007C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14:paraId="19C331D1" w14:textId="0BF92B1F" w:rsidR="004750D1" w:rsidRPr="0040552F" w:rsidRDefault="004750D1" w:rsidP="00EA3DF6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 w:rsidRPr="0040552F">
        <w:rPr>
          <w:b/>
        </w:rPr>
        <w:t>Tables Group</w:t>
      </w:r>
    </w:p>
    <w:p w14:paraId="705AE668" w14:textId="0FE18CAD" w:rsidR="004750D1" w:rsidRDefault="004750D1" w:rsidP="00EA3DF6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Table: Converts a range into a table.</w:t>
      </w:r>
    </w:p>
    <w:p w14:paraId="03B506F0" w14:textId="2C8ED712" w:rsidR="00A502AF" w:rsidRPr="002D6A21" w:rsidRDefault="004750D1" w:rsidP="00A502AF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</w:rPr>
      </w:pPr>
      <w:r w:rsidRPr="00A502AF">
        <w:t>P</w:t>
      </w:r>
      <w:r>
        <w:t>ivotTable: Summarizes data.</w:t>
      </w:r>
    </w:p>
    <w:p w14:paraId="7EDDA008" w14:textId="2476BCD1" w:rsidR="002D6A21" w:rsidRPr="002D6A21" w:rsidRDefault="002D6A21" w:rsidP="002D6A21">
      <w:pPr>
        <w:pStyle w:val="NormalWeb"/>
        <w:spacing w:before="0" w:beforeAutospacing="0" w:after="0" w:afterAutospacing="0"/>
        <w:rPr>
          <w:b/>
        </w:rPr>
      </w:pPr>
      <w:r>
        <w:t>Used for inserting tables for data management and PivotTables for data analysis.</w:t>
      </w:r>
    </w:p>
    <w:p w14:paraId="2DABA2BC" w14:textId="77777777" w:rsidR="002D6A21" w:rsidRPr="00A502AF" w:rsidRDefault="002D6A21" w:rsidP="002D6A21">
      <w:pPr>
        <w:pStyle w:val="NormalWeb"/>
        <w:spacing w:before="0" w:beforeAutospacing="0" w:after="0" w:afterAutospacing="0"/>
        <w:ind w:left="720"/>
        <w:rPr>
          <w:b/>
        </w:rPr>
      </w:pPr>
    </w:p>
    <w:p w14:paraId="1BC33BA1" w14:textId="31C75771" w:rsidR="004750D1" w:rsidRPr="00A502AF" w:rsidRDefault="004750D1" w:rsidP="00A502A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 w:rsidRPr="00A502AF">
        <w:rPr>
          <w:b/>
        </w:rPr>
        <w:t>Illustrations Group</w:t>
      </w:r>
    </w:p>
    <w:p w14:paraId="2BD3559F" w14:textId="157DDE73" w:rsidR="004750D1" w:rsidRDefault="004750D1" w:rsidP="00A502AF">
      <w:pPr>
        <w:pStyle w:val="NormalWeb"/>
        <w:numPr>
          <w:ilvl w:val="3"/>
          <w:numId w:val="4"/>
        </w:numPr>
      </w:pPr>
      <w:r>
        <w:t>Pictures, Shapes, Icons: Inserts visual elements.</w:t>
      </w:r>
    </w:p>
    <w:p w14:paraId="30D87C5B" w14:textId="7A3651B3" w:rsidR="00A502AF" w:rsidRPr="002D6A21" w:rsidRDefault="004750D1" w:rsidP="00A502AF">
      <w:pPr>
        <w:pStyle w:val="NormalWeb"/>
        <w:numPr>
          <w:ilvl w:val="3"/>
          <w:numId w:val="4"/>
        </w:numPr>
        <w:spacing w:before="0" w:beforeAutospacing="0" w:after="0" w:afterAutospacing="0"/>
        <w:rPr>
          <w:b/>
        </w:rPr>
      </w:pPr>
      <w:r>
        <w:t>SmartArt: Creates diagrams.</w:t>
      </w:r>
    </w:p>
    <w:p w14:paraId="10E92D93" w14:textId="24C191F4" w:rsidR="002D6A21" w:rsidRPr="002D6A21" w:rsidRDefault="002D6A21" w:rsidP="002D6A21">
      <w:pPr>
        <w:pStyle w:val="NormalWeb"/>
        <w:spacing w:before="0" w:beforeAutospacing="0" w:after="0" w:afterAutospacing="0"/>
        <w:rPr>
          <w:b/>
        </w:rPr>
      </w:pPr>
      <w:r>
        <w:t>Add images, shapes, icons, and 3D models to enhance your worksheet</w:t>
      </w:r>
      <w:r w:rsidR="00ED210F">
        <w:t>.</w:t>
      </w:r>
    </w:p>
    <w:p w14:paraId="4660EEB0" w14:textId="77777777" w:rsidR="002D6A21" w:rsidRPr="000C007C" w:rsidRDefault="002D6A21" w:rsidP="002D6A21">
      <w:pPr>
        <w:pStyle w:val="NormalWeb"/>
        <w:spacing w:before="0" w:beforeAutospacing="0" w:after="0" w:afterAutospacing="0"/>
        <w:ind w:left="720"/>
        <w:rPr>
          <w:b/>
        </w:rPr>
      </w:pPr>
    </w:p>
    <w:p w14:paraId="359FB2FF" w14:textId="411D6330" w:rsidR="000C007C" w:rsidRDefault="000C007C" w:rsidP="000C007C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>
        <w:rPr>
          <w:b/>
        </w:rPr>
        <w:t xml:space="preserve"> Add-ins Group</w:t>
      </w:r>
    </w:p>
    <w:p w14:paraId="2A9CFF5F" w14:textId="31090220" w:rsidR="000C007C" w:rsidRPr="000C007C" w:rsidRDefault="000C007C" w:rsidP="00AD16A9">
      <w:pPr>
        <w:pStyle w:val="NormalWeb"/>
        <w:numPr>
          <w:ilvl w:val="3"/>
          <w:numId w:val="4"/>
        </w:numPr>
        <w:spacing w:before="0" w:beforeAutospacing="0" w:after="0" w:afterAutospacing="0"/>
        <w:rPr>
          <w:b/>
        </w:rPr>
      </w:pPr>
      <w:r w:rsidRPr="000C007C">
        <w:t xml:space="preserve">Get add-ins: </w:t>
      </w:r>
      <w:r w:rsidR="007B0C61">
        <w:t>V</w:t>
      </w:r>
      <w:r w:rsidRPr="000C007C">
        <w:t>ia third party add-ins</w:t>
      </w:r>
      <w:r w:rsidR="00ED210F">
        <w:t>.</w:t>
      </w:r>
    </w:p>
    <w:p w14:paraId="50F3EBB1" w14:textId="0653B668" w:rsidR="000C007C" w:rsidRDefault="000C007C" w:rsidP="000C007C">
      <w:pPr>
        <w:pStyle w:val="NormalWeb"/>
        <w:spacing w:before="0" w:beforeAutospacing="0" w:after="0" w:afterAutospacing="0"/>
      </w:pPr>
      <w:r>
        <w:t>Used for accessing</w:t>
      </w:r>
      <w:r w:rsidR="002D6A21">
        <w:t xml:space="preserve"> </w:t>
      </w:r>
      <w:r>
        <w:t>additional features via third-party add-ins.</w:t>
      </w:r>
    </w:p>
    <w:p w14:paraId="548958DF" w14:textId="77777777" w:rsidR="002D6A21" w:rsidRPr="000C007C" w:rsidRDefault="002D6A21" w:rsidP="000C007C">
      <w:pPr>
        <w:pStyle w:val="NormalWeb"/>
        <w:spacing w:before="0" w:beforeAutospacing="0" w:after="0" w:afterAutospacing="0"/>
        <w:rPr>
          <w:b/>
        </w:rPr>
      </w:pPr>
    </w:p>
    <w:p w14:paraId="42EA7A95" w14:textId="6F2B9A19" w:rsidR="004750D1" w:rsidRPr="00A502AF" w:rsidRDefault="000C007C" w:rsidP="00A502AF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D</w:t>
      </w:r>
      <w:r w:rsidR="00EA3DF6" w:rsidRPr="00A502AF">
        <w:rPr>
          <w:b/>
        </w:rPr>
        <w:t xml:space="preserve">. </w:t>
      </w:r>
      <w:r>
        <w:rPr>
          <w:b/>
        </w:rPr>
        <w:t xml:space="preserve"> </w:t>
      </w:r>
      <w:r w:rsidR="004750D1" w:rsidRPr="00A502AF">
        <w:rPr>
          <w:b/>
        </w:rPr>
        <w:t>Charts Group:</w:t>
      </w:r>
    </w:p>
    <w:p w14:paraId="0CDD97E7" w14:textId="77777777" w:rsidR="000C007C" w:rsidRDefault="004750D1" w:rsidP="0040552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Column, Line, Pie, Bar, </w:t>
      </w:r>
      <w:r w:rsidR="000C007C">
        <w:t xml:space="preserve">Area, Scatter, Combo, Recommended Charts </w:t>
      </w:r>
      <w:r>
        <w:t>etc.</w:t>
      </w:r>
      <w:r w:rsidR="000C007C">
        <w:t xml:space="preserve"> </w:t>
      </w:r>
    </w:p>
    <w:p w14:paraId="64525912" w14:textId="41A36037" w:rsidR="00EA3DF6" w:rsidRDefault="007B0C61" w:rsidP="000C007C">
      <w:pPr>
        <w:pStyle w:val="NormalWeb"/>
        <w:spacing w:before="0" w:beforeAutospacing="0" w:after="0" w:afterAutospacing="0"/>
      </w:pPr>
      <w:r>
        <w:t>The chart group c</w:t>
      </w:r>
      <w:r w:rsidR="004750D1">
        <w:t>reates different types of charts</w:t>
      </w:r>
      <w:r>
        <w:t xml:space="preserve"> to visualize data</w:t>
      </w:r>
      <w:r w:rsidR="00ED210F">
        <w:t>.</w:t>
      </w:r>
    </w:p>
    <w:p w14:paraId="7FE16D18" w14:textId="77777777" w:rsidR="000C007C" w:rsidRDefault="000C007C" w:rsidP="000C007C">
      <w:pPr>
        <w:pStyle w:val="NormalWeb"/>
        <w:spacing w:before="0" w:beforeAutospacing="0" w:after="0" w:afterAutospacing="0"/>
        <w:ind w:left="720"/>
      </w:pPr>
    </w:p>
    <w:p w14:paraId="5C90D63B" w14:textId="317FA5C8" w:rsidR="004750D1" w:rsidRPr="0040552F" w:rsidRDefault="004750D1" w:rsidP="000C007C">
      <w:pPr>
        <w:pStyle w:val="NormalWeb"/>
        <w:numPr>
          <w:ilvl w:val="0"/>
          <w:numId w:val="27"/>
        </w:numPr>
        <w:spacing w:before="0" w:beforeAutospacing="0" w:after="0" w:afterAutospacing="0"/>
        <w:rPr>
          <w:b/>
        </w:rPr>
      </w:pPr>
      <w:r w:rsidRPr="0040552F">
        <w:rPr>
          <w:b/>
        </w:rPr>
        <w:t>Sparklines Group</w:t>
      </w:r>
    </w:p>
    <w:p w14:paraId="3B776B60" w14:textId="5EF7CD3F" w:rsidR="004750D1" w:rsidRDefault="004750D1" w:rsidP="0040552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Line, Column, Win/Loss: Tiny charts within a single cell.</w:t>
      </w:r>
    </w:p>
    <w:p w14:paraId="4FDEA2B4" w14:textId="1E4421EC" w:rsidR="002D6A21" w:rsidRDefault="007B0C61" w:rsidP="000C007C">
      <w:pPr>
        <w:pStyle w:val="NormalWeb"/>
        <w:spacing w:before="0" w:beforeAutospacing="0" w:after="0" w:afterAutospacing="0"/>
      </w:pPr>
      <w:r>
        <w:t>This group is u</w:t>
      </w:r>
      <w:r w:rsidR="000C007C">
        <w:t>sed for adding small charts within cells to show data trends.</w:t>
      </w:r>
    </w:p>
    <w:p w14:paraId="7EE1FF07" w14:textId="3F01B4B1" w:rsidR="002D6A21" w:rsidRDefault="002D6A21" w:rsidP="000C007C">
      <w:pPr>
        <w:pStyle w:val="NormalWeb"/>
        <w:spacing w:before="0" w:beforeAutospacing="0" w:after="0" w:afterAutospacing="0"/>
      </w:pPr>
    </w:p>
    <w:p w14:paraId="43103811" w14:textId="4836D875" w:rsidR="002D6A21" w:rsidRPr="002D6A21" w:rsidRDefault="002D6A21" w:rsidP="002D6A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</w:t>
      </w:r>
      <w:r w:rsidRPr="002D6A2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ilters Group:</w:t>
      </w:r>
    </w:p>
    <w:p w14:paraId="2A48E1F2" w14:textId="77777777" w:rsidR="002D6A21" w:rsidRDefault="002D6A21" w:rsidP="002D6A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6A21">
        <w:rPr>
          <w:rFonts w:ascii="Times New Roman" w:eastAsia="Times New Roman" w:hAnsi="Times New Roman" w:cs="Times New Roman"/>
          <w:sz w:val="24"/>
          <w:szCs w:val="24"/>
          <w:lang w:eastAsia="en-GB"/>
        </w:rPr>
        <w:t>Icons: Slicer, Timeline</w:t>
      </w:r>
    </w:p>
    <w:p w14:paraId="2205AF51" w14:textId="1A713C3C" w:rsidR="002D6A21" w:rsidRDefault="002D6A21" w:rsidP="002D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6A21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Functions: Filter data interactively, especially in PivotTables.</w:t>
      </w:r>
    </w:p>
    <w:p w14:paraId="0520921B" w14:textId="4D91D426" w:rsidR="002D6A21" w:rsidRDefault="002D6A21" w:rsidP="002D6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E849470" w14:textId="4E99CCC0" w:rsidR="002D6A21" w:rsidRPr="002D6A21" w:rsidRDefault="002D6A21" w:rsidP="002D6A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D6A2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Links Group</w:t>
      </w:r>
    </w:p>
    <w:p w14:paraId="7D50CE51" w14:textId="1063C96C" w:rsidR="002D6A21" w:rsidRDefault="002D6A21" w:rsidP="002D6A2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Icons: Hyperlinks</w:t>
      </w:r>
    </w:p>
    <w:p w14:paraId="52DC26E4" w14:textId="33AEE89C" w:rsidR="002D6A21" w:rsidRDefault="007B0C61" w:rsidP="002D6A2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This c</w:t>
      </w:r>
      <w:r w:rsidR="002D6A21">
        <w:rPr>
          <w:rFonts w:ascii="Times New Roman" w:eastAsia="Times New Roman" w:hAnsi="Times New Roman" w:cs="Times New Roman"/>
          <w:sz w:val="24"/>
          <w:szCs w:val="24"/>
          <w:lang w:eastAsia="en-GB"/>
        </w:rPr>
        <w:t>reates clickable links to websites or files</w:t>
      </w:r>
      <w:r w:rsidR="00ED210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A1E1907" w14:textId="77777777" w:rsidR="000C007C" w:rsidRDefault="000C007C" w:rsidP="000C007C">
      <w:pPr>
        <w:pStyle w:val="NormalWeb"/>
        <w:spacing w:before="0" w:beforeAutospacing="0" w:after="0" w:afterAutospacing="0"/>
      </w:pPr>
    </w:p>
    <w:p w14:paraId="6F5F28D3" w14:textId="0D2545FC" w:rsidR="004750D1" w:rsidRPr="0040552F" w:rsidRDefault="004750D1" w:rsidP="000C007C">
      <w:pPr>
        <w:pStyle w:val="NormalWeb"/>
        <w:numPr>
          <w:ilvl w:val="0"/>
          <w:numId w:val="27"/>
        </w:numPr>
        <w:spacing w:before="0" w:beforeAutospacing="0" w:after="0" w:afterAutospacing="0"/>
        <w:rPr>
          <w:b/>
        </w:rPr>
      </w:pPr>
      <w:r w:rsidRPr="0040552F">
        <w:rPr>
          <w:b/>
        </w:rPr>
        <w:t>Text Group</w:t>
      </w:r>
    </w:p>
    <w:p w14:paraId="30AE1686" w14:textId="218ED304" w:rsidR="004750D1" w:rsidRDefault="00842797" w:rsidP="00842797">
      <w:pPr>
        <w:pStyle w:val="NormalWeb"/>
        <w:numPr>
          <w:ilvl w:val="2"/>
          <w:numId w:val="11"/>
        </w:numPr>
        <w:spacing w:before="0" w:beforeAutospacing="0" w:after="0" w:afterAutospacing="0"/>
      </w:pPr>
      <w:r>
        <w:t xml:space="preserve"> </w:t>
      </w:r>
      <w:r w:rsidR="004750D1">
        <w:t>Text Box, Header &amp; Footer: Adds textual elements.</w:t>
      </w:r>
    </w:p>
    <w:p w14:paraId="1F34A364" w14:textId="1D5FBA6A" w:rsidR="002D6A21" w:rsidRDefault="002D6A21" w:rsidP="002D6A21">
      <w:pPr>
        <w:pStyle w:val="NormalWeb"/>
        <w:spacing w:before="0" w:beforeAutospacing="0" w:after="0" w:afterAutospacing="0"/>
      </w:pPr>
      <w:r>
        <w:t>Insert text-based objects or signature lines.</w:t>
      </w:r>
    </w:p>
    <w:p w14:paraId="68324D45" w14:textId="6CCB2E66" w:rsidR="002D6A21" w:rsidRDefault="002D6A21" w:rsidP="002D6A21">
      <w:pPr>
        <w:pStyle w:val="NormalWeb"/>
        <w:spacing w:before="0" w:beforeAutospacing="0" w:after="0" w:afterAutospacing="0"/>
      </w:pPr>
    </w:p>
    <w:p w14:paraId="49BFF331" w14:textId="09422683" w:rsidR="002D6A21" w:rsidRDefault="002D6A21" w:rsidP="002D6A21">
      <w:pPr>
        <w:pStyle w:val="NormalWeb"/>
        <w:numPr>
          <w:ilvl w:val="0"/>
          <w:numId w:val="27"/>
        </w:numPr>
        <w:spacing w:before="0" w:beforeAutospacing="0" w:after="0" w:afterAutospacing="0"/>
        <w:rPr>
          <w:b/>
        </w:rPr>
      </w:pPr>
      <w:r w:rsidRPr="002D6A21">
        <w:rPr>
          <w:b/>
        </w:rPr>
        <w:t>Symbols Group</w:t>
      </w:r>
    </w:p>
    <w:p w14:paraId="3FCF71B0" w14:textId="144942E2" w:rsidR="00842797" w:rsidRDefault="00842797" w:rsidP="00842797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842797">
        <w:t>Equations and Symbols</w:t>
      </w:r>
    </w:p>
    <w:p w14:paraId="200BDBC9" w14:textId="50614CE3" w:rsidR="00842797" w:rsidRDefault="00842797" w:rsidP="00842797">
      <w:pPr>
        <w:pStyle w:val="NormalWeb"/>
        <w:spacing w:before="0" w:beforeAutospacing="0" w:after="0" w:afterAutospacing="0"/>
      </w:pPr>
      <w:r>
        <w:t>I</w:t>
      </w:r>
      <w:r w:rsidRPr="00842797">
        <w:t>nsert mathematical symbols or equations.</w:t>
      </w:r>
    </w:p>
    <w:p w14:paraId="773977F0" w14:textId="77777777" w:rsidR="00C7475F" w:rsidRPr="00842797" w:rsidRDefault="00C7475F" w:rsidP="00842797">
      <w:pPr>
        <w:pStyle w:val="NormalWeb"/>
        <w:spacing w:before="0" w:beforeAutospacing="0" w:after="0" w:afterAutospacing="0"/>
      </w:pPr>
    </w:p>
    <w:p w14:paraId="21A2CD80" w14:textId="547485D7" w:rsidR="004750D1" w:rsidRDefault="004750D1" w:rsidP="00C7475F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C7475F">
        <w:rPr>
          <w:b/>
          <w:color w:val="FF0000"/>
          <w:sz w:val="28"/>
          <w:szCs w:val="28"/>
        </w:rPr>
        <w:t>Page Layout Tab</w:t>
      </w:r>
    </w:p>
    <w:p w14:paraId="2DB679F8" w14:textId="01252BC1" w:rsidR="00892828" w:rsidRDefault="00892828" w:rsidP="00892828">
      <w:pPr>
        <w:pStyle w:val="NormalWeb"/>
        <w:spacing w:before="0" w:beforeAutospacing="0" w:after="0" w:afterAutospacing="0"/>
      </w:pPr>
      <w:r>
        <w:t xml:space="preserve">Helps with page settings, including margins, orientation, size, themes, and spacing, to format the document's appearance. It </w:t>
      </w:r>
      <w:r w:rsidR="0004001A">
        <w:t>includes:</w:t>
      </w:r>
    </w:p>
    <w:p w14:paraId="4FFD2BE2" w14:textId="77777777" w:rsidR="0004001A" w:rsidRPr="00C7475F" w:rsidRDefault="0004001A" w:rsidP="00892828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</w:p>
    <w:p w14:paraId="7DB27187" w14:textId="5BF20F8E" w:rsidR="004750D1" w:rsidRPr="009F06A8" w:rsidRDefault="004750D1" w:rsidP="00C7475F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9F06A8">
        <w:rPr>
          <w:b/>
        </w:rPr>
        <w:t>Themes Group</w:t>
      </w:r>
    </w:p>
    <w:p w14:paraId="41BA3391" w14:textId="6C19FD55" w:rsidR="004750D1" w:rsidRPr="009F06A8" w:rsidRDefault="004750D1" w:rsidP="009F06A8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9F06A8">
        <w:t>Themes: Applies a cohesive look to the worksheet.</w:t>
      </w:r>
    </w:p>
    <w:p w14:paraId="6D3FBA1A" w14:textId="69CBD99C" w:rsidR="00757B79" w:rsidRDefault="004750D1" w:rsidP="00441477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9F06A8">
        <w:lastRenderedPageBreak/>
        <w:t>Colors/Fonts/Effects: Customizes theme elements.</w:t>
      </w:r>
    </w:p>
    <w:p w14:paraId="58A80E01" w14:textId="450B129B" w:rsidR="00C7475F" w:rsidRDefault="00C30655" w:rsidP="00C30655">
      <w:pPr>
        <w:pStyle w:val="NormalWeb"/>
        <w:spacing w:before="0" w:beforeAutospacing="0" w:after="0" w:afterAutospacing="0"/>
      </w:pPr>
      <w:r>
        <w:t>The theme group changes the overall appearance and style of the workbook.</w:t>
      </w:r>
    </w:p>
    <w:p w14:paraId="302AA419" w14:textId="77777777" w:rsidR="00892828" w:rsidRDefault="00892828" w:rsidP="00C30655">
      <w:pPr>
        <w:pStyle w:val="NormalWeb"/>
        <w:spacing w:before="0" w:beforeAutospacing="0" w:after="0" w:afterAutospacing="0"/>
      </w:pPr>
    </w:p>
    <w:p w14:paraId="36877F63" w14:textId="5F23370A" w:rsidR="004750D1" w:rsidRPr="009F06A8" w:rsidRDefault="004750D1" w:rsidP="00554ECC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9F06A8">
        <w:rPr>
          <w:b/>
        </w:rPr>
        <w:t>Page Setup Group</w:t>
      </w:r>
    </w:p>
    <w:p w14:paraId="072ECEC3" w14:textId="79799C4C" w:rsidR="004750D1" w:rsidRPr="009F06A8" w:rsidRDefault="00161A78" w:rsidP="00161A78">
      <w:pPr>
        <w:pStyle w:val="NormalWeb"/>
        <w:numPr>
          <w:ilvl w:val="1"/>
          <w:numId w:val="6"/>
        </w:numPr>
      </w:pPr>
      <w:r w:rsidRPr="009F06A8">
        <w:t>M</w:t>
      </w:r>
      <w:r w:rsidR="004750D1" w:rsidRPr="009F06A8">
        <w:t>argins: Sets page margins.</w:t>
      </w:r>
    </w:p>
    <w:p w14:paraId="29BEC17E" w14:textId="1780F01D" w:rsidR="004750D1" w:rsidRPr="009F06A8" w:rsidRDefault="004750D1" w:rsidP="00161A78">
      <w:pPr>
        <w:pStyle w:val="NormalWeb"/>
        <w:numPr>
          <w:ilvl w:val="1"/>
          <w:numId w:val="6"/>
        </w:numPr>
      </w:pPr>
      <w:r w:rsidRPr="009F06A8">
        <w:t>Orientation: Switches between portrait and landscape.</w:t>
      </w:r>
    </w:p>
    <w:p w14:paraId="078E7BED" w14:textId="5FE97C66" w:rsidR="00757B79" w:rsidRDefault="004750D1" w:rsidP="00335420">
      <w:pPr>
        <w:pStyle w:val="NormalWeb"/>
        <w:numPr>
          <w:ilvl w:val="1"/>
          <w:numId w:val="6"/>
        </w:numPr>
        <w:spacing w:before="0" w:beforeAutospacing="0" w:after="0" w:afterAutospacing="0"/>
      </w:pPr>
      <w:r w:rsidRPr="009F06A8">
        <w:t>Size: Selects paper size</w:t>
      </w:r>
      <w:r>
        <w:t>.</w:t>
      </w:r>
    </w:p>
    <w:p w14:paraId="78A6D2AF" w14:textId="066C7032" w:rsidR="00C30655" w:rsidRDefault="00C30655" w:rsidP="00C30655">
      <w:pPr>
        <w:pStyle w:val="NormalWeb"/>
        <w:spacing w:before="0" w:beforeAutospacing="0" w:after="0" w:afterAutospacing="0"/>
      </w:pPr>
      <w:r>
        <w:t>This group set page margins, orientation, and print areas.</w:t>
      </w:r>
    </w:p>
    <w:p w14:paraId="0ECC8256" w14:textId="77777777" w:rsidR="00C30655" w:rsidRDefault="00C30655" w:rsidP="00C30655">
      <w:pPr>
        <w:pStyle w:val="NormalWeb"/>
        <w:spacing w:before="0" w:beforeAutospacing="0" w:after="0" w:afterAutospacing="0"/>
      </w:pPr>
    </w:p>
    <w:p w14:paraId="588331AB" w14:textId="3038C4F8" w:rsidR="00C30655" w:rsidRPr="00C30655" w:rsidRDefault="00C30655" w:rsidP="00C30655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C30655">
        <w:rPr>
          <w:b/>
          <w:bCs/>
        </w:rPr>
        <w:t>Scale to Fit Group</w:t>
      </w:r>
    </w:p>
    <w:p w14:paraId="67D1D77D" w14:textId="6207923A" w:rsidR="00C30655" w:rsidRDefault="00C30655" w:rsidP="00C30655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Icons: Width, Height, Scale</w:t>
      </w:r>
    </w:p>
    <w:p w14:paraId="26874347" w14:textId="206AC843" w:rsidR="00C30655" w:rsidRDefault="00C30655" w:rsidP="00C30655">
      <w:pPr>
        <w:pStyle w:val="NormalWeb"/>
        <w:spacing w:before="0" w:beforeAutospacing="0" w:after="0" w:afterAutospacing="0"/>
      </w:pPr>
      <w:r>
        <w:t>The scale to fit group adjust page scaling for printing.</w:t>
      </w:r>
    </w:p>
    <w:p w14:paraId="35E08BE3" w14:textId="77777777" w:rsidR="00C30655" w:rsidRDefault="00C30655" w:rsidP="00C30655">
      <w:pPr>
        <w:pStyle w:val="NormalWeb"/>
        <w:spacing w:before="0" w:beforeAutospacing="0" w:after="0" w:afterAutospacing="0"/>
      </w:pPr>
    </w:p>
    <w:p w14:paraId="161EB3AB" w14:textId="32DF732D" w:rsidR="00757B79" w:rsidRDefault="004750D1" w:rsidP="00757B79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</w:rPr>
      </w:pPr>
      <w:r w:rsidRPr="009F06A8">
        <w:rPr>
          <w:b/>
        </w:rPr>
        <w:t>Sheet Options Group</w:t>
      </w:r>
    </w:p>
    <w:p w14:paraId="7F31DCF3" w14:textId="09090EDE" w:rsidR="004750D1" w:rsidRDefault="00161A78" w:rsidP="00757B79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t xml:space="preserve"> </w:t>
      </w:r>
      <w:r w:rsidR="004750D1">
        <w:t>Gridlines: Shows or hides gridlines.</w:t>
      </w:r>
    </w:p>
    <w:p w14:paraId="4D526400" w14:textId="75CEBFC9" w:rsidR="00757B79" w:rsidRDefault="00161A78" w:rsidP="008A2EA8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t xml:space="preserve"> </w:t>
      </w:r>
      <w:r w:rsidR="004750D1">
        <w:t>Headings: Displays row and column headings.</w:t>
      </w:r>
    </w:p>
    <w:p w14:paraId="32DC086E" w14:textId="7B99AF3D" w:rsidR="00A502AF" w:rsidRDefault="00C30655" w:rsidP="00C30655">
      <w:pPr>
        <w:pStyle w:val="NormalWeb"/>
        <w:spacing w:before="0" w:beforeAutospacing="0" w:after="0" w:afterAutospacing="0"/>
      </w:pPr>
      <w:r>
        <w:t>This group toggle visibility and printing of gridlines and row/column headings.</w:t>
      </w:r>
    </w:p>
    <w:p w14:paraId="4C1696A8" w14:textId="77777777" w:rsidR="00C30655" w:rsidRDefault="00C30655" w:rsidP="00C30655">
      <w:pPr>
        <w:pStyle w:val="NormalWeb"/>
        <w:spacing w:before="0" w:beforeAutospacing="0" w:after="0" w:afterAutospacing="0"/>
      </w:pPr>
    </w:p>
    <w:p w14:paraId="709B9959" w14:textId="4A271347" w:rsidR="00C30655" w:rsidRPr="00FC54D8" w:rsidRDefault="00C30655" w:rsidP="00C30655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FC54D8">
        <w:rPr>
          <w:b/>
          <w:bCs/>
        </w:rPr>
        <w:t>Arrange Group</w:t>
      </w:r>
    </w:p>
    <w:p w14:paraId="30DBCAE6" w14:textId="3E07FBFC" w:rsidR="00C30655" w:rsidRDefault="00FC54D8" w:rsidP="00FC54D8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Bring to Front</w:t>
      </w:r>
    </w:p>
    <w:p w14:paraId="6C88AF3D" w14:textId="77777777" w:rsidR="00FC54D8" w:rsidRDefault="00FC54D8" w:rsidP="00FC54D8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Send to Back</w:t>
      </w:r>
    </w:p>
    <w:p w14:paraId="38FD57CC" w14:textId="77777777" w:rsidR="00FC54D8" w:rsidRDefault="00FC54D8" w:rsidP="00FC54D8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Selection Pane</w:t>
      </w:r>
    </w:p>
    <w:p w14:paraId="3CF65D02" w14:textId="77777777" w:rsidR="00FC54D8" w:rsidRDefault="00FC54D8" w:rsidP="00FC54D8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Align Group</w:t>
      </w:r>
    </w:p>
    <w:p w14:paraId="68E8584B" w14:textId="77777777" w:rsidR="00FC54D8" w:rsidRDefault="00FC54D8" w:rsidP="00FC54D8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Rotate</w:t>
      </w:r>
    </w:p>
    <w:p w14:paraId="5EB963FC" w14:textId="6C1081A4" w:rsidR="00FC54D8" w:rsidRDefault="00FC54D8" w:rsidP="00FC54D8">
      <w:pPr>
        <w:pStyle w:val="NormalWeb"/>
        <w:spacing w:before="0" w:beforeAutospacing="0" w:after="0" w:afterAutospacing="0"/>
      </w:pPr>
      <w:r>
        <w:t>Arrange objects and images on the worksheet.</w:t>
      </w:r>
    </w:p>
    <w:p w14:paraId="0F84DF3C" w14:textId="77777777" w:rsidR="009F06A8" w:rsidRDefault="009F06A8" w:rsidP="009F06A8">
      <w:pPr>
        <w:pStyle w:val="NormalWeb"/>
        <w:spacing w:before="0" w:beforeAutospacing="0" w:after="0" w:afterAutospacing="0"/>
        <w:ind w:left="360"/>
      </w:pPr>
    </w:p>
    <w:p w14:paraId="484BFFA0" w14:textId="266357FE" w:rsidR="00A502AF" w:rsidRDefault="004750D1" w:rsidP="00A00E15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  <w:color w:val="FF0000"/>
        </w:rPr>
      </w:pPr>
      <w:r w:rsidRPr="00A00E15">
        <w:rPr>
          <w:b/>
          <w:color w:val="FF0000"/>
        </w:rPr>
        <w:t>Formulas Tab</w:t>
      </w:r>
    </w:p>
    <w:p w14:paraId="121D804B" w14:textId="7F892547" w:rsidR="0004001A" w:rsidRPr="00A00E15" w:rsidRDefault="0004001A" w:rsidP="0004001A">
      <w:pPr>
        <w:pStyle w:val="NormalWeb"/>
        <w:spacing w:before="0" w:beforeAutospacing="0" w:after="0" w:afterAutospacing="0"/>
        <w:rPr>
          <w:b/>
          <w:color w:val="FF0000"/>
        </w:rPr>
      </w:pPr>
      <w:r>
        <w:t>Helps with tools to create, manage, and analyse calculations using functions, formulas, and data analysis features and includes:</w:t>
      </w:r>
    </w:p>
    <w:p w14:paraId="73869074" w14:textId="0A9ADAE2" w:rsidR="004750D1" w:rsidRDefault="004750D1" w:rsidP="00A502AF">
      <w:pPr>
        <w:pStyle w:val="NormalWeb"/>
        <w:numPr>
          <w:ilvl w:val="0"/>
          <w:numId w:val="26"/>
        </w:numPr>
        <w:spacing w:before="0" w:beforeAutospacing="0" w:after="0" w:afterAutospacing="0"/>
        <w:rPr>
          <w:b/>
        </w:rPr>
      </w:pPr>
      <w:r w:rsidRPr="00A502AF">
        <w:rPr>
          <w:b/>
        </w:rPr>
        <w:t>Function Library Group:</w:t>
      </w:r>
    </w:p>
    <w:p w14:paraId="71CBCF57" w14:textId="654D83E9" w:rsidR="00A502AF" w:rsidRPr="00BE1EC9" w:rsidRDefault="00BE1EC9" w:rsidP="00A00E15">
      <w:pPr>
        <w:pStyle w:val="NormalWeb"/>
        <w:numPr>
          <w:ilvl w:val="1"/>
          <w:numId w:val="11"/>
        </w:numPr>
        <w:spacing w:before="0" w:beforeAutospacing="0" w:after="0" w:afterAutospacing="0"/>
      </w:pPr>
      <w:r w:rsidRPr="00BE1EC9">
        <w:t>Function: Open the function dialog</w:t>
      </w:r>
    </w:p>
    <w:p w14:paraId="2928B9A7" w14:textId="77777777" w:rsidR="00FC54D8" w:rsidRDefault="004750D1" w:rsidP="00A00E15">
      <w:pPr>
        <w:pStyle w:val="NormalWeb"/>
        <w:numPr>
          <w:ilvl w:val="1"/>
          <w:numId w:val="11"/>
        </w:numPr>
      </w:pPr>
      <w:r w:rsidRPr="00757B79">
        <w:t>AutoSum: Automatically sums the selected cells.</w:t>
      </w:r>
    </w:p>
    <w:p w14:paraId="34DD1361" w14:textId="77777777" w:rsidR="00C7475F" w:rsidRDefault="004750D1" w:rsidP="00A00E15">
      <w:pPr>
        <w:pStyle w:val="NormalWeb"/>
        <w:numPr>
          <w:ilvl w:val="1"/>
          <w:numId w:val="11"/>
        </w:numPr>
        <w:spacing w:before="0" w:beforeAutospacing="0" w:after="0" w:afterAutospacing="0"/>
      </w:pPr>
      <w:r w:rsidRPr="00757B79">
        <w:t>Recently Used: Accesses recently used functions.</w:t>
      </w:r>
    </w:p>
    <w:p w14:paraId="72232922" w14:textId="4C069DB5" w:rsidR="00FC54D8" w:rsidRDefault="00FC54D8" w:rsidP="00C7475F">
      <w:pPr>
        <w:pStyle w:val="NormalWeb"/>
        <w:spacing w:before="0" w:beforeAutospacing="0" w:after="0" w:afterAutospacing="0"/>
      </w:pPr>
      <w:r>
        <w:t>Access built-in functions for calculations and data processing.</w:t>
      </w:r>
    </w:p>
    <w:p w14:paraId="403A10BF" w14:textId="77777777" w:rsidR="00C7475F" w:rsidRDefault="00C7475F" w:rsidP="00C7475F">
      <w:pPr>
        <w:pStyle w:val="NormalWeb"/>
        <w:spacing w:before="0" w:beforeAutospacing="0" w:after="0" w:afterAutospacing="0"/>
      </w:pPr>
    </w:p>
    <w:p w14:paraId="1DE5CA6B" w14:textId="5C6896D6" w:rsidR="00FC54D8" w:rsidRDefault="00FC54D8" w:rsidP="00C7475F">
      <w:pPr>
        <w:pStyle w:val="NormalWeb"/>
        <w:numPr>
          <w:ilvl w:val="0"/>
          <w:numId w:val="26"/>
        </w:numPr>
        <w:spacing w:before="0" w:beforeAutospacing="0" w:after="0" w:afterAutospacing="0"/>
        <w:rPr>
          <w:b/>
        </w:rPr>
      </w:pPr>
      <w:r>
        <w:rPr>
          <w:b/>
        </w:rPr>
        <w:t xml:space="preserve"> Defined Names Group</w:t>
      </w:r>
    </w:p>
    <w:p w14:paraId="567472B3" w14:textId="10230CEA" w:rsidR="00FC54D8" w:rsidRPr="00C7475F" w:rsidRDefault="00FC54D8" w:rsidP="00A00E15">
      <w:pPr>
        <w:pStyle w:val="NormalWeb"/>
        <w:numPr>
          <w:ilvl w:val="2"/>
          <w:numId w:val="11"/>
        </w:numPr>
        <w:spacing w:before="0" w:beforeAutospacing="0" w:after="0" w:afterAutospacing="0"/>
        <w:rPr>
          <w:bCs/>
        </w:rPr>
      </w:pPr>
      <w:r w:rsidRPr="00C7475F">
        <w:rPr>
          <w:bCs/>
        </w:rPr>
        <w:t>Name Manager</w:t>
      </w:r>
      <w:r w:rsidR="00A00E15">
        <w:rPr>
          <w:bCs/>
        </w:rPr>
        <w:t xml:space="preserve">: </w:t>
      </w:r>
      <w:r w:rsidR="00A00E15">
        <w:t>Manages all named ranges and constants in the workbook.</w:t>
      </w:r>
    </w:p>
    <w:p w14:paraId="367B5C12" w14:textId="09ABC274" w:rsidR="00FC54D8" w:rsidRPr="00C7475F" w:rsidRDefault="00FC54D8" w:rsidP="00C7475F">
      <w:pPr>
        <w:pStyle w:val="NormalWeb"/>
        <w:numPr>
          <w:ilvl w:val="2"/>
          <w:numId w:val="11"/>
        </w:numPr>
        <w:spacing w:before="0" w:beforeAutospacing="0" w:after="0" w:afterAutospacing="0"/>
        <w:rPr>
          <w:bCs/>
        </w:rPr>
      </w:pPr>
      <w:r w:rsidRPr="00C7475F">
        <w:rPr>
          <w:bCs/>
        </w:rPr>
        <w:t>Define Name</w:t>
      </w:r>
      <w:r w:rsidR="00A00E15">
        <w:rPr>
          <w:bCs/>
        </w:rPr>
        <w:t xml:space="preserve">: </w:t>
      </w:r>
      <w:r w:rsidR="00A00E15">
        <w:t>Creates a name for a cell or range for easier reference.</w:t>
      </w:r>
    </w:p>
    <w:p w14:paraId="5C66591B" w14:textId="59035F4C" w:rsidR="00FC54D8" w:rsidRPr="00C7475F" w:rsidRDefault="00FC54D8" w:rsidP="00C7475F">
      <w:pPr>
        <w:pStyle w:val="NormalWeb"/>
        <w:numPr>
          <w:ilvl w:val="2"/>
          <w:numId w:val="11"/>
        </w:numPr>
        <w:spacing w:before="0" w:beforeAutospacing="0" w:after="0" w:afterAutospacing="0"/>
        <w:rPr>
          <w:bCs/>
        </w:rPr>
      </w:pPr>
      <w:r w:rsidRPr="00C7475F">
        <w:rPr>
          <w:bCs/>
        </w:rPr>
        <w:t>Use in Formula</w:t>
      </w:r>
      <w:r w:rsidR="00A00E15">
        <w:rPr>
          <w:bCs/>
        </w:rPr>
        <w:t xml:space="preserve">: </w:t>
      </w:r>
      <w:r w:rsidR="00A00E15">
        <w:t>Inserts a defined name into a formula.</w:t>
      </w:r>
    </w:p>
    <w:p w14:paraId="7AA96B60" w14:textId="2E029895" w:rsidR="00FC54D8" w:rsidRPr="00C7475F" w:rsidRDefault="00FC54D8" w:rsidP="00C7475F">
      <w:pPr>
        <w:pStyle w:val="NormalWeb"/>
        <w:numPr>
          <w:ilvl w:val="2"/>
          <w:numId w:val="11"/>
        </w:numPr>
        <w:spacing w:before="0" w:beforeAutospacing="0" w:after="0" w:afterAutospacing="0"/>
        <w:rPr>
          <w:bCs/>
        </w:rPr>
      </w:pPr>
      <w:r w:rsidRPr="00C7475F">
        <w:rPr>
          <w:bCs/>
        </w:rPr>
        <w:t>Create from Selection</w:t>
      </w:r>
      <w:r w:rsidR="00A00E15">
        <w:rPr>
          <w:bCs/>
        </w:rPr>
        <w:t xml:space="preserve">: </w:t>
      </w:r>
      <w:r w:rsidR="00A00E15" w:rsidRPr="00A00E15">
        <w:rPr>
          <w:bCs/>
        </w:rPr>
        <w:t>Automatically generates names from selected cells</w:t>
      </w:r>
    </w:p>
    <w:p w14:paraId="31CD3E42" w14:textId="76857C54" w:rsidR="00FC54D8" w:rsidRPr="00C7475F" w:rsidRDefault="00FC54D8" w:rsidP="00C7475F">
      <w:pPr>
        <w:pStyle w:val="NormalWeb"/>
        <w:spacing w:before="0" w:beforeAutospacing="0" w:after="0" w:afterAutospacing="0"/>
        <w:rPr>
          <w:bCs/>
        </w:rPr>
      </w:pPr>
      <w:r w:rsidRPr="00C7475F">
        <w:rPr>
          <w:bCs/>
        </w:rPr>
        <w:t>Manages named ranges and use them in formulars</w:t>
      </w:r>
      <w:r w:rsidR="00C7475F">
        <w:rPr>
          <w:bCs/>
        </w:rPr>
        <w:t>.</w:t>
      </w:r>
    </w:p>
    <w:p w14:paraId="147D77E3" w14:textId="78277CA5" w:rsidR="004750D1" w:rsidRPr="00757B79" w:rsidRDefault="004750D1" w:rsidP="00A502AF">
      <w:pPr>
        <w:pStyle w:val="NormalWeb"/>
        <w:numPr>
          <w:ilvl w:val="0"/>
          <w:numId w:val="26"/>
        </w:numPr>
        <w:rPr>
          <w:b/>
        </w:rPr>
      </w:pPr>
      <w:r w:rsidRPr="00757B79">
        <w:rPr>
          <w:b/>
        </w:rPr>
        <w:t>Formula Auditing Group:</w:t>
      </w:r>
    </w:p>
    <w:p w14:paraId="2C6CEDC6" w14:textId="77777777" w:rsidR="004750D1" w:rsidRPr="00757B79" w:rsidRDefault="004750D1" w:rsidP="00A502AF">
      <w:pPr>
        <w:pStyle w:val="NormalWeb"/>
        <w:numPr>
          <w:ilvl w:val="1"/>
          <w:numId w:val="26"/>
        </w:numPr>
      </w:pPr>
      <w:r w:rsidRPr="00757B79">
        <w:t>Trace Precedents/Dependents: Shows relationships between cells.</w:t>
      </w:r>
    </w:p>
    <w:p w14:paraId="25B09123" w14:textId="77777777" w:rsidR="00C7475F" w:rsidRDefault="004750D1" w:rsidP="00C7475F">
      <w:pPr>
        <w:pStyle w:val="NormalWeb"/>
        <w:numPr>
          <w:ilvl w:val="1"/>
          <w:numId w:val="26"/>
        </w:numPr>
        <w:spacing w:before="0" w:beforeAutospacing="0" w:after="0" w:afterAutospacing="0"/>
      </w:pPr>
      <w:r w:rsidRPr="00757B79">
        <w:t>Error Checking: Identifies formula errors.</w:t>
      </w:r>
    </w:p>
    <w:p w14:paraId="559C56AE" w14:textId="5D7FD0B2" w:rsidR="003C6949" w:rsidRDefault="00FC54D8" w:rsidP="00C7475F">
      <w:pPr>
        <w:pStyle w:val="NormalWeb"/>
        <w:spacing w:before="0" w:beforeAutospacing="0" w:after="0" w:afterAutospacing="0"/>
      </w:pPr>
      <w:r>
        <w:t>Track and analy</w:t>
      </w:r>
      <w:r w:rsidR="00E66CF2">
        <w:t>ze formula dependencies and errors.</w:t>
      </w:r>
    </w:p>
    <w:p w14:paraId="5A7F2501" w14:textId="77777777" w:rsidR="00C7475F" w:rsidRDefault="00C7475F" w:rsidP="00C7475F">
      <w:pPr>
        <w:pStyle w:val="NormalWeb"/>
        <w:spacing w:before="0" w:beforeAutospacing="0" w:after="0" w:afterAutospacing="0"/>
      </w:pPr>
    </w:p>
    <w:p w14:paraId="759FBC1E" w14:textId="1F681FBA" w:rsidR="00E66CF2" w:rsidRPr="00C7475F" w:rsidRDefault="00E66CF2" w:rsidP="00C7475F">
      <w:pPr>
        <w:pStyle w:val="NormalWeb"/>
        <w:numPr>
          <w:ilvl w:val="0"/>
          <w:numId w:val="26"/>
        </w:numPr>
        <w:spacing w:before="0" w:beforeAutospacing="0" w:after="0" w:afterAutospacing="0"/>
        <w:rPr>
          <w:b/>
          <w:bCs/>
        </w:rPr>
      </w:pPr>
      <w:r w:rsidRPr="00C7475F">
        <w:rPr>
          <w:b/>
          <w:bCs/>
        </w:rPr>
        <w:t>Calculation Group</w:t>
      </w:r>
    </w:p>
    <w:p w14:paraId="51AD8054" w14:textId="3BB672BC" w:rsidR="00C7475F" w:rsidRDefault="00E66CF2" w:rsidP="00A00E15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>Calculation Options</w:t>
      </w:r>
      <w:r w:rsidR="00C7475F">
        <w:t>: Sets the calculation mode (Automatic, Manual, or Automatic except for data tables).</w:t>
      </w:r>
    </w:p>
    <w:p w14:paraId="7BE99D42" w14:textId="3E43FF7F" w:rsidR="00E66CF2" w:rsidRDefault="00E66CF2" w:rsidP="00C7475F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lastRenderedPageBreak/>
        <w:t>Calculate Now</w:t>
      </w:r>
      <w:r w:rsidR="00C7475F">
        <w:t>: Recalculates all formulas in the entire workbook.</w:t>
      </w:r>
    </w:p>
    <w:p w14:paraId="3EAC477B" w14:textId="44BB659F" w:rsidR="00E66CF2" w:rsidRDefault="00E66CF2" w:rsidP="00C7475F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>Calculate Sheet</w:t>
      </w:r>
      <w:r w:rsidR="00C7475F">
        <w:t>: Recalculates formulas in the active worksheet only.</w:t>
      </w:r>
    </w:p>
    <w:p w14:paraId="0B3FC0EE" w14:textId="0CEBC0DF" w:rsidR="00FC54D8" w:rsidRDefault="00E66CF2" w:rsidP="00A00E15">
      <w:pPr>
        <w:pStyle w:val="NormalWeb"/>
        <w:spacing w:before="0" w:beforeAutospacing="0" w:after="0" w:afterAutospacing="0"/>
      </w:pPr>
      <w:r>
        <w:t>Control automatic or manual calculation settings.</w:t>
      </w:r>
    </w:p>
    <w:p w14:paraId="43458911" w14:textId="77777777" w:rsidR="00A00E15" w:rsidRDefault="00A00E15" w:rsidP="00A00E15">
      <w:pPr>
        <w:pStyle w:val="NormalWeb"/>
        <w:spacing w:before="0" w:beforeAutospacing="0" w:after="0" w:afterAutospacing="0"/>
      </w:pPr>
    </w:p>
    <w:p w14:paraId="648FAEA4" w14:textId="77777777" w:rsidR="004750D1" w:rsidRDefault="004750D1" w:rsidP="00B96489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A00E15">
        <w:rPr>
          <w:b/>
          <w:color w:val="FF0000"/>
          <w:sz w:val="28"/>
          <w:szCs w:val="28"/>
        </w:rPr>
        <w:t>Data Tab</w:t>
      </w:r>
    </w:p>
    <w:p w14:paraId="21AED27F" w14:textId="7A23BAE6" w:rsidR="0004001A" w:rsidRPr="006A26D6" w:rsidRDefault="0004001A" w:rsidP="0004001A">
      <w:pPr>
        <w:pStyle w:val="NormalWeb"/>
        <w:spacing w:before="0" w:beforeAutospacing="0" w:after="0" w:afterAutospacing="0"/>
        <w:rPr>
          <w:bCs/>
        </w:rPr>
      </w:pPr>
      <w:r w:rsidRPr="006A26D6">
        <w:rPr>
          <w:bCs/>
        </w:rPr>
        <w:t xml:space="preserve">This helps to manage, analyse, and manipulate data. The followings are in the data tab:  </w:t>
      </w:r>
    </w:p>
    <w:p w14:paraId="772BA450" w14:textId="7A5DC3F5" w:rsidR="004750D1" w:rsidRPr="00757B79" w:rsidRDefault="004750D1" w:rsidP="00B96489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757B79">
        <w:rPr>
          <w:b/>
        </w:rPr>
        <w:t>Get &amp; Transform Data Group:</w:t>
      </w:r>
    </w:p>
    <w:p w14:paraId="05BC82CB" w14:textId="0C795C03" w:rsidR="00757B79" w:rsidRDefault="004750D1" w:rsidP="00A502AF">
      <w:pPr>
        <w:pStyle w:val="NormalWeb"/>
        <w:numPr>
          <w:ilvl w:val="1"/>
          <w:numId w:val="26"/>
        </w:numPr>
        <w:spacing w:before="0" w:beforeAutospacing="0" w:after="0" w:afterAutospacing="0"/>
      </w:pPr>
      <w:r w:rsidRPr="00757B79">
        <w:t>Get Data: Imports data from various sources.</w:t>
      </w:r>
    </w:p>
    <w:p w14:paraId="0E1F3A56" w14:textId="7316F0BD" w:rsidR="00E66CF2" w:rsidRDefault="00E66CF2" w:rsidP="00E66CF2">
      <w:pPr>
        <w:pStyle w:val="NormalWeb"/>
        <w:spacing w:before="0" w:beforeAutospacing="0" w:after="0" w:afterAutospacing="0"/>
      </w:pPr>
      <w:r>
        <w:t>Import data from various sources and manage connections.</w:t>
      </w:r>
    </w:p>
    <w:p w14:paraId="10354E79" w14:textId="77777777" w:rsidR="0004001A" w:rsidRDefault="0004001A" w:rsidP="00E66CF2">
      <w:pPr>
        <w:pStyle w:val="NormalWeb"/>
        <w:spacing w:before="0" w:beforeAutospacing="0" w:after="0" w:afterAutospacing="0"/>
      </w:pPr>
    </w:p>
    <w:p w14:paraId="6076D494" w14:textId="47888D0F" w:rsidR="00E66CF2" w:rsidRPr="00E66CF2" w:rsidRDefault="00E66CF2" w:rsidP="00E66CF2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</w:rPr>
      </w:pPr>
      <w:r w:rsidRPr="00E66CF2">
        <w:rPr>
          <w:b/>
          <w:bCs/>
        </w:rPr>
        <w:t>Queries and Connection Group</w:t>
      </w:r>
    </w:p>
    <w:p w14:paraId="5D14F5F9" w14:textId="2E5EECFE" w:rsidR="00E66CF2" w:rsidRDefault="00E66CF2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Queries and Connections</w:t>
      </w:r>
    </w:p>
    <w:p w14:paraId="1C7CB34C" w14:textId="6BA03B2C" w:rsidR="00E66CF2" w:rsidRDefault="00E66CF2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Refresh A</w:t>
      </w:r>
      <w:r w:rsidR="00C2413D">
        <w:t>ll</w:t>
      </w:r>
      <w:r w:rsidR="003C6949">
        <w:t>: Updates all data connections to reflect recent changes.</w:t>
      </w:r>
    </w:p>
    <w:p w14:paraId="2A0A4AA7" w14:textId="6C44A568" w:rsidR="00E66CF2" w:rsidRDefault="00E66CF2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Properties</w:t>
      </w:r>
      <w:r w:rsidR="003C6949">
        <w:t>: Modifies the settings and options for data connections.</w:t>
      </w:r>
    </w:p>
    <w:p w14:paraId="30D05C5E" w14:textId="7695FCFA" w:rsidR="00E66CF2" w:rsidRDefault="00E66CF2" w:rsidP="00E66CF2">
      <w:pPr>
        <w:pStyle w:val="NormalWeb"/>
        <w:spacing w:before="0" w:beforeAutospacing="0" w:after="0" w:afterAutospacing="0"/>
      </w:pPr>
      <w:r>
        <w:t>Mange data connections and refresh linked data.</w:t>
      </w:r>
    </w:p>
    <w:p w14:paraId="56B75A56" w14:textId="77777777" w:rsidR="00C2413D" w:rsidRPr="00757B79" w:rsidRDefault="00C2413D" w:rsidP="00E66CF2">
      <w:pPr>
        <w:pStyle w:val="NormalWeb"/>
        <w:spacing w:before="0" w:beforeAutospacing="0" w:after="0" w:afterAutospacing="0"/>
      </w:pPr>
    </w:p>
    <w:p w14:paraId="4DDFD1B9" w14:textId="40E6F861" w:rsidR="004750D1" w:rsidRPr="00757B79" w:rsidRDefault="004750D1" w:rsidP="00B96489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757B79">
        <w:rPr>
          <w:b/>
        </w:rPr>
        <w:t>Sort &amp; Filter Group</w:t>
      </w:r>
    </w:p>
    <w:p w14:paraId="1E7D86DE" w14:textId="5A2E06DD" w:rsidR="004750D1" w:rsidRPr="00757B79" w:rsidRDefault="004750D1" w:rsidP="00A502AF">
      <w:pPr>
        <w:pStyle w:val="NormalWeb"/>
        <w:numPr>
          <w:ilvl w:val="1"/>
          <w:numId w:val="10"/>
        </w:numPr>
        <w:spacing w:before="0" w:beforeAutospacing="0" w:after="0" w:afterAutospacing="0"/>
      </w:pPr>
      <w:r w:rsidRPr="00757B79">
        <w:t>Sort Ascending/Descending: Sorts data.</w:t>
      </w:r>
    </w:p>
    <w:p w14:paraId="50ABB243" w14:textId="5F57B446" w:rsidR="004750D1" w:rsidRDefault="004750D1" w:rsidP="00A502AF">
      <w:pPr>
        <w:pStyle w:val="NormalWeb"/>
        <w:numPr>
          <w:ilvl w:val="1"/>
          <w:numId w:val="10"/>
        </w:numPr>
        <w:spacing w:before="0" w:beforeAutospacing="0" w:after="0" w:afterAutospacing="0"/>
      </w:pPr>
      <w:r w:rsidRPr="00757B79">
        <w:t>Filter: Displays only the rows that meet the criteria.</w:t>
      </w:r>
    </w:p>
    <w:p w14:paraId="4028D312" w14:textId="521E7A05" w:rsidR="00E66CF2" w:rsidRDefault="00E66CF2" w:rsidP="00E66CF2">
      <w:pPr>
        <w:pStyle w:val="NormalWeb"/>
        <w:spacing w:before="0" w:beforeAutospacing="0" w:after="0" w:afterAutospacing="0"/>
      </w:pPr>
      <w:r>
        <w:t>Organise data through sorting and filtering.</w:t>
      </w:r>
    </w:p>
    <w:p w14:paraId="6157ADD9" w14:textId="77777777" w:rsidR="00C2413D" w:rsidRPr="00757B79" w:rsidRDefault="00C2413D" w:rsidP="00E66CF2">
      <w:pPr>
        <w:pStyle w:val="NormalWeb"/>
        <w:spacing w:before="0" w:beforeAutospacing="0" w:after="0" w:afterAutospacing="0"/>
      </w:pPr>
    </w:p>
    <w:p w14:paraId="65E29658" w14:textId="77D3778D" w:rsidR="004750D1" w:rsidRPr="00757B79" w:rsidRDefault="004750D1" w:rsidP="00757B79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757B79">
        <w:rPr>
          <w:b/>
        </w:rPr>
        <w:t>Data Tools Group</w:t>
      </w:r>
    </w:p>
    <w:p w14:paraId="40AE9E49" w14:textId="61901697" w:rsidR="004750D1" w:rsidRPr="00757B79" w:rsidRDefault="004750D1" w:rsidP="00757B79">
      <w:pPr>
        <w:pStyle w:val="NormalWeb"/>
        <w:numPr>
          <w:ilvl w:val="1"/>
          <w:numId w:val="10"/>
        </w:numPr>
        <w:spacing w:before="0" w:beforeAutospacing="0" w:after="0" w:afterAutospacing="0"/>
      </w:pPr>
      <w:r w:rsidRPr="00757B79">
        <w:t>Text to Columns: Splits data into separate columns.</w:t>
      </w:r>
    </w:p>
    <w:p w14:paraId="1216189A" w14:textId="28629FFB" w:rsidR="000D6DEA" w:rsidRDefault="004750D1" w:rsidP="002B64D3">
      <w:pPr>
        <w:pStyle w:val="NormalWeb"/>
        <w:numPr>
          <w:ilvl w:val="1"/>
          <w:numId w:val="10"/>
        </w:numPr>
        <w:spacing w:before="0" w:beforeAutospacing="0" w:after="0" w:afterAutospacing="0"/>
      </w:pPr>
      <w:r w:rsidRPr="00A502AF">
        <w:t>Remove Duplicates: Eliminates duplicate values.</w:t>
      </w:r>
    </w:p>
    <w:p w14:paraId="75D7862A" w14:textId="3BDBD37D" w:rsidR="00E66CF2" w:rsidRDefault="00E66CF2" w:rsidP="00E66CF2">
      <w:pPr>
        <w:pStyle w:val="NormalWeb"/>
        <w:spacing w:before="0" w:beforeAutospacing="0" w:after="0" w:afterAutospacing="0"/>
      </w:pPr>
      <w:r>
        <w:t>Manipulate and validate data.</w:t>
      </w:r>
    </w:p>
    <w:p w14:paraId="7430BB9E" w14:textId="77777777" w:rsidR="00C2413D" w:rsidRDefault="00C2413D" w:rsidP="00E66CF2">
      <w:pPr>
        <w:pStyle w:val="NormalWeb"/>
        <w:spacing w:before="0" w:beforeAutospacing="0" w:after="0" w:afterAutospacing="0"/>
      </w:pPr>
    </w:p>
    <w:p w14:paraId="170F24FC" w14:textId="4D0AEB44" w:rsidR="00E66CF2" w:rsidRPr="00E66CF2" w:rsidRDefault="00E66CF2" w:rsidP="00E66CF2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</w:rPr>
      </w:pPr>
      <w:r w:rsidRPr="00E66CF2">
        <w:rPr>
          <w:b/>
          <w:bCs/>
        </w:rPr>
        <w:t>Forecast Group</w:t>
      </w:r>
    </w:p>
    <w:p w14:paraId="41191F24" w14:textId="0B93FF6D" w:rsidR="00E66CF2" w:rsidRDefault="00E66CF2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Forecast Sheet</w:t>
      </w:r>
      <w:r w:rsidR="003C6949">
        <w:t>: Creates a forecast by predicting future values based on historical data.</w:t>
      </w:r>
    </w:p>
    <w:p w14:paraId="08718BA0" w14:textId="18F6F993" w:rsidR="00E66CF2" w:rsidRDefault="00E66CF2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Data Table</w:t>
      </w:r>
      <w:r w:rsidR="003C6949">
        <w:t xml:space="preserve">: </w:t>
      </w:r>
      <w:r w:rsidR="00A00E15">
        <w:t>Analyses</w:t>
      </w:r>
      <w:r w:rsidR="003C6949">
        <w:t xml:space="preserve"> how changes in variables affect the results of formulas.</w:t>
      </w:r>
    </w:p>
    <w:p w14:paraId="6413E5C1" w14:textId="7FB26EB0" w:rsidR="00E66CF2" w:rsidRDefault="00E66CF2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Scenario Manager</w:t>
      </w:r>
      <w:r w:rsidR="003C6949">
        <w:t>: Stores and manages different sets of input values to compare outcomes.</w:t>
      </w:r>
    </w:p>
    <w:p w14:paraId="6930A284" w14:textId="7E2947A0" w:rsidR="00E66CF2" w:rsidRDefault="00E66CF2" w:rsidP="00E66CF2">
      <w:pPr>
        <w:pStyle w:val="NormalWeb"/>
        <w:spacing w:before="0" w:beforeAutospacing="0" w:after="0" w:afterAutospacing="0"/>
      </w:pPr>
      <w:r>
        <w:t xml:space="preserve">Predict trends and </w:t>
      </w:r>
      <w:r w:rsidR="00C2413D">
        <w:t>analyse</w:t>
      </w:r>
      <w:r>
        <w:t xml:space="preserve"> different scenarios.</w:t>
      </w:r>
    </w:p>
    <w:p w14:paraId="1F3AB6F1" w14:textId="77777777" w:rsidR="00C2413D" w:rsidRDefault="00C2413D" w:rsidP="00E66CF2">
      <w:pPr>
        <w:pStyle w:val="NormalWeb"/>
        <w:spacing w:before="0" w:beforeAutospacing="0" w:after="0" w:afterAutospacing="0"/>
      </w:pPr>
    </w:p>
    <w:p w14:paraId="55107AEA" w14:textId="11115183" w:rsidR="00E66CF2" w:rsidRPr="00C2413D" w:rsidRDefault="00E66CF2" w:rsidP="00E66CF2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  <w:bCs/>
        </w:rPr>
      </w:pPr>
      <w:r w:rsidRPr="00C2413D">
        <w:rPr>
          <w:b/>
          <w:bCs/>
        </w:rPr>
        <w:t>Outline Group</w:t>
      </w:r>
    </w:p>
    <w:p w14:paraId="5F50A92D" w14:textId="50894B96" w:rsidR="00E66CF2" w:rsidRDefault="00C2413D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Group</w:t>
      </w:r>
      <w:r w:rsidR="003C6949">
        <w:t>: Combines selected rows or columns, to enable collapsing or expanding them.</w:t>
      </w:r>
    </w:p>
    <w:p w14:paraId="5E16D43E" w14:textId="715CFDAE" w:rsidR="00C2413D" w:rsidRDefault="00C2413D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Ungroup</w:t>
      </w:r>
      <w:r w:rsidR="003C6949">
        <w:t>: Separates previously grouped rows or columns.</w:t>
      </w:r>
    </w:p>
    <w:p w14:paraId="1021FE72" w14:textId="248EA768" w:rsidR="00C2413D" w:rsidRDefault="00C2413D" w:rsidP="00E66CF2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t>Subtotal</w:t>
      </w:r>
      <w:r w:rsidR="003C6949">
        <w:t>: Calculates subtotals and grand totals for grouped data.</w:t>
      </w:r>
    </w:p>
    <w:p w14:paraId="670116EF" w14:textId="7A09164B" w:rsidR="00C2413D" w:rsidRDefault="00C2413D" w:rsidP="00C2413D">
      <w:pPr>
        <w:pStyle w:val="NormalWeb"/>
        <w:spacing w:before="0" w:beforeAutospacing="0" w:after="0" w:afterAutospacing="0"/>
      </w:pPr>
      <w:r>
        <w:t>Manage data grouping and create subtotals.</w:t>
      </w:r>
    </w:p>
    <w:p w14:paraId="1967A236" w14:textId="77777777" w:rsidR="00C2413D" w:rsidRDefault="00C2413D" w:rsidP="00C2413D">
      <w:pPr>
        <w:pStyle w:val="NormalWeb"/>
        <w:spacing w:before="0" w:beforeAutospacing="0" w:after="0" w:afterAutospacing="0"/>
      </w:pPr>
    </w:p>
    <w:sectPr w:rsidR="00C2413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0A461" w14:textId="77777777" w:rsidR="00AF7858" w:rsidRDefault="00AF7858" w:rsidP="006A26D6">
      <w:pPr>
        <w:spacing w:after="0" w:line="240" w:lineRule="auto"/>
      </w:pPr>
      <w:r>
        <w:separator/>
      </w:r>
    </w:p>
  </w:endnote>
  <w:endnote w:type="continuationSeparator" w:id="0">
    <w:p w14:paraId="7A84021B" w14:textId="77777777" w:rsidR="00AF7858" w:rsidRDefault="00AF7858" w:rsidP="006A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001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9AE2A" w14:textId="7E276576" w:rsidR="006A26D6" w:rsidRDefault="006A26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2C042" w14:textId="77777777" w:rsidR="006A26D6" w:rsidRDefault="006A2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6A532" w14:textId="77777777" w:rsidR="00AF7858" w:rsidRDefault="00AF7858" w:rsidP="006A26D6">
      <w:pPr>
        <w:spacing w:after="0" w:line="240" w:lineRule="auto"/>
      </w:pPr>
      <w:r>
        <w:separator/>
      </w:r>
    </w:p>
  </w:footnote>
  <w:footnote w:type="continuationSeparator" w:id="0">
    <w:p w14:paraId="21D0ADAA" w14:textId="77777777" w:rsidR="00AF7858" w:rsidRDefault="00AF7858" w:rsidP="006A2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BE3"/>
    <w:multiLevelType w:val="hybridMultilevel"/>
    <w:tmpl w:val="CF30242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51F80"/>
    <w:multiLevelType w:val="multilevel"/>
    <w:tmpl w:val="6DBAC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42437"/>
    <w:multiLevelType w:val="hybridMultilevel"/>
    <w:tmpl w:val="224ACDFE"/>
    <w:lvl w:ilvl="0" w:tplc="82F4377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0705A5"/>
    <w:multiLevelType w:val="hybridMultilevel"/>
    <w:tmpl w:val="DA684AE0"/>
    <w:lvl w:ilvl="0" w:tplc="08090015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5C4186"/>
    <w:multiLevelType w:val="multilevel"/>
    <w:tmpl w:val="EFBC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E2A74"/>
    <w:multiLevelType w:val="hybridMultilevel"/>
    <w:tmpl w:val="AE3A705E"/>
    <w:lvl w:ilvl="0" w:tplc="A228693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13239E"/>
    <w:multiLevelType w:val="hybridMultilevel"/>
    <w:tmpl w:val="962C8EAC"/>
    <w:lvl w:ilvl="0" w:tplc="500E8B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03876"/>
    <w:multiLevelType w:val="hybridMultilevel"/>
    <w:tmpl w:val="06AC4E5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025EA6">
      <w:start w:val="1"/>
      <w:numFmt w:val="lowerRoman"/>
      <w:lvlText w:val="%2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C676586C">
      <w:start w:val="1"/>
      <w:numFmt w:val="lowerRoman"/>
      <w:lvlText w:val="%3)"/>
      <w:lvlJc w:val="right"/>
      <w:pPr>
        <w:ind w:left="18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84F91"/>
    <w:multiLevelType w:val="hybridMultilevel"/>
    <w:tmpl w:val="AA8EBC7A"/>
    <w:lvl w:ilvl="0" w:tplc="D8CC85E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F59E8"/>
    <w:multiLevelType w:val="multilevel"/>
    <w:tmpl w:val="3E106D4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D7840"/>
    <w:multiLevelType w:val="hybridMultilevel"/>
    <w:tmpl w:val="0D50FD14"/>
    <w:lvl w:ilvl="0" w:tplc="FFFFFFFF">
      <w:start w:val="1"/>
      <w:numFmt w:val="lowerRoman"/>
      <w:lvlText w:val="%1)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6B5ED1"/>
    <w:multiLevelType w:val="hybridMultilevel"/>
    <w:tmpl w:val="0440478C"/>
    <w:lvl w:ilvl="0" w:tplc="3478524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2A0A13"/>
    <w:multiLevelType w:val="multilevel"/>
    <w:tmpl w:val="9D8C8F5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A774B"/>
    <w:multiLevelType w:val="hybridMultilevel"/>
    <w:tmpl w:val="8B44520C"/>
    <w:lvl w:ilvl="0" w:tplc="4ECECEA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005D3F"/>
    <w:multiLevelType w:val="hybridMultilevel"/>
    <w:tmpl w:val="E452C56E"/>
    <w:lvl w:ilvl="0" w:tplc="864454FE">
      <w:start w:val="1"/>
      <w:numFmt w:val="lowerRoman"/>
      <w:lvlText w:val="%1)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112D16"/>
    <w:multiLevelType w:val="multilevel"/>
    <w:tmpl w:val="52561C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9260F"/>
    <w:multiLevelType w:val="multilevel"/>
    <w:tmpl w:val="A502A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84DAF"/>
    <w:multiLevelType w:val="multilevel"/>
    <w:tmpl w:val="30965B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505CE"/>
    <w:multiLevelType w:val="hybridMultilevel"/>
    <w:tmpl w:val="22F6BD2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D2ACF8E">
      <w:start w:val="1"/>
      <w:numFmt w:val="lowerRoman"/>
      <w:lvlText w:val="%2.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072E0C"/>
    <w:multiLevelType w:val="hybridMultilevel"/>
    <w:tmpl w:val="CDA23B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Roman"/>
      <w:lvlText w:val="%2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)"/>
      <w:lvlJc w:val="right"/>
      <w:pPr>
        <w:ind w:left="180" w:hanging="180"/>
      </w:pPr>
      <w:rPr>
        <w:rFonts w:ascii="Times New Roman" w:eastAsia="Times New Roman" w:hAnsi="Times New Roman" w:cs="Times New Roman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4A76EE"/>
    <w:multiLevelType w:val="hybridMultilevel"/>
    <w:tmpl w:val="45A08F28"/>
    <w:lvl w:ilvl="0" w:tplc="C8F4E65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AD3F17"/>
    <w:multiLevelType w:val="hybridMultilevel"/>
    <w:tmpl w:val="13AC1478"/>
    <w:lvl w:ilvl="0" w:tplc="CF383D8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265448"/>
    <w:multiLevelType w:val="hybridMultilevel"/>
    <w:tmpl w:val="9C6C7C84"/>
    <w:lvl w:ilvl="0" w:tplc="8B6EA6A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2B6E56"/>
    <w:multiLevelType w:val="hybridMultilevel"/>
    <w:tmpl w:val="6E88CA14"/>
    <w:lvl w:ilvl="0" w:tplc="08090015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F0354"/>
    <w:multiLevelType w:val="multilevel"/>
    <w:tmpl w:val="C8CCC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F235C"/>
    <w:multiLevelType w:val="multilevel"/>
    <w:tmpl w:val="09660C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720" w:hanging="720"/>
      </w:pPr>
      <w:rPr>
        <w:rFonts w:hint="default"/>
        <w:b w:val="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627C9"/>
    <w:multiLevelType w:val="hybridMultilevel"/>
    <w:tmpl w:val="24C290E8"/>
    <w:lvl w:ilvl="0" w:tplc="C550135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DD2816"/>
    <w:multiLevelType w:val="hybridMultilevel"/>
    <w:tmpl w:val="CD92DA36"/>
    <w:lvl w:ilvl="0" w:tplc="CB68EAAA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C73F37"/>
    <w:multiLevelType w:val="hybridMultilevel"/>
    <w:tmpl w:val="8ABA773E"/>
    <w:lvl w:ilvl="0" w:tplc="CF128DA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3B17B2"/>
    <w:multiLevelType w:val="multilevel"/>
    <w:tmpl w:val="D5A6E96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7AF5F8D"/>
    <w:multiLevelType w:val="multilevel"/>
    <w:tmpl w:val="DC7A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7B0207"/>
    <w:multiLevelType w:val="hybridMultilevel"/>
    <w:tmpl w:val="88AEE6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883109"/>
    <w:multiLevelType w:val="multilevel"/>
    <w:tmpl w:val="B08EBBD0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963A4"/>
    <w:multiLevelType w:val="hybridMultilevel"/>
    <w:tmpl w:val="4B0809A2"/>
    <w:lvl w:ilvl="0" w:tplc="457634A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DF5D30"/>
    <w:multiLevelType w:val="multilevel"/>
    <w:tmpl w:val="6CA0B5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06255">
    <w:abstractNumId w:val="4"/>
  </w:num>
  <w:num w:numId="2" w16cid:durableId="689793159">
    <w:abstractNumId w:val="24"/>
  </w:num>
  <w:num w:numId="3" w16cid:durableId="1039205013">
    <w:abstractNumId w:val="1"/>
  </w:num>
  <w:num w:numId="4" w16cid:durableId="383918369">
    <w:abstractNumId w:val="25"/>
  </w:num>
  <w:num w:numId="5" w16cid:durableId="1844662436">
    <w:abstractNumId w:val="16"/>
  </w:num>
  <w:num w:numId="6" w16cid:durableId="592203058">
    <w:abstractNumId w:val="12"/>
  </w:num>
  <w:num w:numId="7" w16cid:durableId="488910951">
    <w:abstractNumId w:val="34"/>
  </w:num>
  <w:num w:numId="8" w16cid:durableId="1492678667">
    <w:abstractNumId w:val="15"/>
  </w:num>
  <w:num w:numId="9" w16cid:durableId="558128047">
    <w:abstractNumId w:val="29"/>
  </w:num>
  <w:num w:numId="10" w16cid:durableId="1638609026">
    <w:abstractNumId w:val="9"/>
  </w:num>
  <w:num w:numId="11" w16cid:durableId="632558240">
    <w:abstractNumId w:val="7"/>
  </w:num>
  <w:num w:numId="12" w16cid:durableId="608394042">
    <w:abstractNumId w:val="0"/>
  </w:num>
  <w:num w:numId="13" w16cid:durableId="862397967">
    <w:abstractNumId w:val="6"/>
  </w:num>
  <w:num w:numId="14" w16cid:durableId="1137724069">
    <w:abstractNumId w:val="11"/>
  </w:num>
  <w:num w:numId="15" w16cid:durableId="437409314">
    <w:abstractNumId w:val="5"/>
  </w:num>
  <w:num w:numId="16" w16cid:durableId="1798527117">
    <w:abstractNumId w:val="8"/>
  </w:num>
  <w:num w:numId="17" w16cid:durableId="602079880">
    <w:abstractNumId w:val="22"/>
  </w:num>
  <w:num w:numId="18" w16cid:durableId="1845977133">
    <w:abstractNumId w:val="13"/>
  </w:num>
  <w:num w:numId="19" w16cid:durableId="433329729">
    <w:abstractNumId w:val="33"/>
  </w:num>
  <w:num w:numId="20" w16cid:durableId="1823421125">
    <w:abstractNumId w:val="17"/>
  </w:num>
  <w:num w:numId="21" w16cid:durableId="1633171832">
    <w:abstractNumId w:val="27"/>
  </w:num>
  <w:num w:numId="22" w16cid:durableId="32313998">
    <w:abstractNumId w:val="23"/>
  </w:num>
  <w:num w:numId="23" w16cid:durableId="868182510">
    <w:abstractNumId w:val="2"/>
  </w:num>
  <w:num w:numId="24" w16cid:durableId="1588733011">
    <w:abstractNumId w:val="21"/>
  </w:num>
  <w:num w:numId="25" w16cid:durableId="1892036819">
    <w:abstractNumId w:val="28"/>
  </w:num>
  <w:num w:numId="26" w16cid:durableId="2106925965">
    <w:abstractNumId w:val="18"/>
  </w:num>
  <w:num w:numId="27" w16cid:durableId="110637785">
    <w:abstractNumId w:val="3"/>
  </w:num>
  <w:num w:numId="28" w16cid:durableId="468210263">
    <w:abstractNumId w:val="32"/>
  </w:num>
  <w:num w:numId="29" w16cid:durableId="2050565918">
    <w:abstractNumId w:val="20"/>
  </w:num>
  <w:num w:numId="30" w16cid:durableId="590550368">
    <w:abstractNumId w:val="30"/>
  </w:num>
  <w:num w:numId="31" w16cid:durableId="1648314206">
    <w:abstractNumId w:val="26"/>
  </w:num>
  <w:num w:numId="32" w16cid:durableId="1301418509">
    <w:abstractNumId w:val="14"/>
  </w:num>
  <w:num w:numId="33" w16cid:durableId="12583683">
    <w:abstractNumId w:val="31"/>
  </w:num>
  <w:num w:numId="34" w16cid:durableId="210580851">
    <w:abstractNumId w:val="10"/>
  </w:num>
  <w:num w:numId="35" w16cid:durableId="12518860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D1"/>
    <w:rsid w:val="0004001A"/>
    <w:rsid w:val="000C007C"/>
    <w:rsid w:val="000D6DEA"/>
    <w:rsid w:val="00161A78"/>
    <w:rsid w:val="00211064"/>
    <w:rsid w:val="002B1FAE"/>
    <w:rsid w:val="002D6A21"/>
    <w:rsid w:val="00387672"/>
    <w:rsid w:val="003C6949"/>
    <w:rsid w:val="003F7883"/>
    <w:rsid w:val="0040552F"/>
    <w:rsid w:val="004750D1"/>
    <w:rsid w:val="00482EDB"/>
    <w:rsid w:val="004A08D3"/>
    <w:rsid w:val="004E1701"/>
    <w:rsid w:val="00516719"/>
    <w:rsid w:val="005270D2"/>
    <w:rsid w:val="006A26D6"/>
    <w:rsid w:val="006F5419"/>
    <w:rsid w:val="00714731"/>
    <w:rsid w:val="00757B79"/>
    <w:rsid w:val="007B0C61"/>
    <w:rsid w:val="0080791F"/>
    <w:rsid w:val="00842797"/>
    <w:rsid w:val="00892828"/>
    <w:rsid w:val="009F06A8"/>
    <w:rsid w:val="00A00E15"/>
    <w:rsid w:val="00A324F2"/>
    <w:rsid w:val="00A502AF"/>
    <w:rsid w:val="00AF7858"/>
    <w:rsid w:val="00B70A04"/>
    <w:rsid w:val="00B96489"/>
    <w:rsid w:val="00BE1EC9"/>
    <w:rsid w:val="00C2413D"/>
    <w:rsid w:val="00C30655"/>
    <w:rsid w:val="00C7475F"/>
    <w:rsid w:val="00D11D14"/>
    <w:rsid w:val="00E66CF2"/>
    <w:rsid w:val="00EA3DF6"/>
    <w:rsid w:val="00ED210F"/>
    <w:rsid w:val="00F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DA65"/>
  <w15:chartTrackingRefBased/>
  <w15:docId w15:val="{12D831CE-527C-4FFA-A4C5-A6BCAE0B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E1EC9"/>
    <w:rPr>
      <w:b/>
      <w:bCs/>
    </w:rPr>
  </w:style>
  <w:style w:type="paragraph" w:styleId="ListParagraph">
    <w:name w:val="List Paragraph"/>
    <w:basedOn w:val="Normal"/>
    <w:uiPriority w:val="34"/>
    <w:qFormat/>
    <w:rsid w:val="002D6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6D6"/>
  </w:style>
  <w:style w:type="paragraph" w:styleId="Footer">
    <w:name w:val="footer"/>
    <w:basedOn w:val="Normal"/>
    <w:link w:val="FooterChar"/>
    <w:uiPriority w:val="99"/>
    <w:unhideWhenUsed/>
    <w:rsid w:val="006A2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Dienye</dc:creator>
  <cp:keywords/>
  <dc:description/>
  <cp:lastModifiedBy>Mercy Dienye</cp:lastModifiedBy>
  <cp:revision>2</cp:revision>
  <dcterms:created xsi:type="dcterms:W3CDTF">2025-05-28T22:57:00Z</dcterms:created>
  <dcterms:modified xsi:type="dcterms:W3CDTF">2025-05-28T22:57:00Z</dcterms:modified>
</cp:coreProperties>
</file>