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E703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47BE2100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6404DEB4" w14:textId="77777777" w:rsidR="003242E4" w:rsidRDefault="003242E4" w:rsidP="007C2114">
      <w:pPr>
        <w:jc w:val="center"/>
        <w:rPr>
          <w:b/>
          <w:sz w:val="36"/>
        </w:rPr>
      </w:pPr>
    </w:p>
    <w:p w14:paraId="29E09A33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28886534" w14:textId="77777777" w:rsidR="007C2114" w:rsidRDefault="007C2114" w:rsidP="007C2114">
      <w:pPr>
        <w:jc w:val="center"/>
      </w:pPr>
    </w:p>
    <w:p w14:paraId="139F4B18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1096411E" wp14:editId="6F4CD8AA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8AF8" w14:textId="77777777" w:rsidR="00675AF6" w:rsidRDefault="00675AF6" w:rsidP="007C2114"/>
    <w:p w14:paraId="52B02F39" w14:textId="77777777" w:rsidR="003242E4" w:rsidRDefault="003242E4" w:rsidP="007C2114"/>
    <w:p w14:paraId="35A15E06" w14:textId="77777777" w:rsidR="00134344" w:rsidRDefault="00675AF6" w:rsidP="00134344">
      <w:pPr>
        <w:ind w:firstLineChars="700" w:firstLine="2240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3242E4" w:rsidRPr="003242E4">
        <w:rPr>
          <w:rFonts w:hint="eastAsia"/>
          <w:sz w:val="32"/>
        </w:rPr>
        <w:t>_</w:t>
      </w:r>
      <w:r w:rsidR="00134344">
        <w:rPr>
          <w:sz w:val="32"/>
        </w:rPr>
        <w:t>L</w:t>
      </w:r>
      <w:r w:rsidR="00134344">
        <w:rPr>
          <w:rFonts w:hint="eastAsia"/>
          <w:sz w:val="32"/>
        </w:rPr>
        <w:t>o</w:t>
      </w:r>
      <w:r w:rsidR="00134344">
        <w:rPr>
          <w:sz w:val="32"/>
        </w:rPr>
        <w:t>gisim</w:t>
      </w:r>
      <w:r w:rsidR="00134344">
        <w:rPr>
          <w:rFonts w:hint="eastAsia"/>
          <w:sz w:val="32"/>
        </w:rPr>
        <w:t>入门</w:t>
      </w:r>
      <w:r w:rsidR="003242E4" w:rsidRPr="003242E4">
        <w:rPr>
          <w:rFonts w:hint="eastAsia"/>
          <w:sz w:val="32"/>
        </w:rPr>
        <w:t>_</w:t>
      </w:r>
    </w:p>
    <w:p w14:paraId="309012F8" w14:textId="75E38CE7" w:rsidR="00675AF6" w:rsidRPr="003242E4" w:rsidRDefault="00675AF6" w:rsidP="00134344">
      <w:pPr>
        <w:ind w:firstLineChars="700" w:firstLine="2240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</w:t>
      </w:r>
      <w:r w:rsidR="00134344">
        <w:rPr>
          <w:rFonts w:hint="eastAsia"/>
          <w:sz w:val="32"/>
        </w:rPr>
        <w:t>宋玮</w:t>
      </w:r>
      <w:r w:rsidR="003242E4" w:rsidRPr="003242E4">
        <w:rPr>
          <w:rFonts w:hint="eastAsia"/>
          <w:sz w:val="32"/>
        </w:rPr>
        <w:t>__</w:t>
      </w:r>
    </w:p>
    <w:p w14:paraId="22348A6A" w14:textId="2AA3A3A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134344">
        <w:rPr>
          <w:rFonts w:hint="eastAsia"/>
          <w:sz w:val="32"/>
        </w:rPr>
        <w:t>P</w:t>
      </w:r>
      <w:r w:rsidR="00134344">
        <w:rPr>
          <w:sz w:val="32"/>
        </w:rPr>
        <w:t>B20151793</w:t>
      </w:r>
      <w:r w:rsidR="003242E4" w:rsidRPr="003242E4">
        <w:rPr>
          <w:rFonts w:hint="eastAsia"/>
          <w:sz w:val="32"/>
        </w:rPr>
        <w:t>____</w:t>
      </w:r>
    </w:p>
    <w:p w14:paraId="54AEC193" w14:textId="77786504" w:rsidR="00675AF6" w:rsidRPr="003242E4" w:rsidRDefault="00675AF6" w:rsidP="00134344">
      <w:pPr>
        <w:ind w:firstLineChars="700" w:firstLine="2240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3242E4">
        <w:rPr>
          <w:rFonts w:hint="eastAsia"/>
          <w:sz w:val="32"/>
        </w:rPr>
        <w:t>_</w:t>
      </w:r>
      <w:r w:rsidR="00134344">
        <w:rPr>
          <w:sz w:val="32"/>
        </w:rPr>
        <w:t>2021.10.19</w:t>
      </w:r>
      <w:r w:rsidR="003242E4" w:rsidRPr="003242E4">
        <w:rPr>
          <w:rFonts w:hint="eastAsia"/>
          <w:sz w:val="32"/>
        </w:rPr>
        <w:t>_</w:t>
      </w:r>
    </w:p>
    <w:p w14:paraId="4F44FFAA" w14:textId="77777777" w:rsidR="00675AF6" w:rsidRDefault="00675AF6" w:rsidP="00675AF6">
      <w:pPr>
        <w:jc w:val="center"/>
      </w:pPr>
    </w:p>
    <w:p w14:paraId="2510FFBD" w14:textId="77777777" w:rsidR="00675AF6" w:rsidRDefault="00675AF6" w:rsidP="00675AF6">
      <w:pPr>
        <w:jc w:val="center"/>
      </w:pPr>
    </w:p>
    <w:p w14:paraId="182FCD7B" w14:textId="77777777" w:rsidR="00675AF6" w:rsidRDefault="00675AF6" w:rsidP="00675AF6">
      <w:pPr>
        <w:jc w:val="center"/>
      </w:pPr>
    </w:p>
    <w:p w14:paraId="7CEA96A9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7CA31AD8" w14:textId="77777777" w:rsidR="00134344" w:rsidRDefault="00134344" w:rsidP="0046480F">
      <w:pPr>
        <w:jc w:val="left"/>
      </w:pPr>
    </w:p>
    <w:p w14:paraId="56ABD3C6" w14:textId="60C83B98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18E83EFB" w14:textId="0BA95445" w:rsidR="002D412D" w:rsidRPr="002D412D" w:rsidRDefault="00134344" w:rsidP="00134344">
      <w:pPr>
        <w:jc w:val="left"/>
      </w:pPr>
      <w:r>
        <w:rPr>
          <w:rFonts w:hint="eastAsia"/>
        </w:rPr>
        <w:t>实验一：Logisim入门</w:t>
      </w:r>
    </w:p>
    <w:p w14:paraId="20C4D3D0" w14:textId="232BCF3E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62BA429B" w14:textId="5AB1606F" w:rsidR="005D52DD" w:rsidRDefault="005D52DD" w:rsidP="0046480F">
      <w:pPr>
        <w:jc w:val="left"/>
      </w:pPr>
      <w:r>
        <w:rPr>
          <w:rFonts w:hint="eastAsia"/>
        </w:rPr>
        <w:t>1</w:t>
      </w:r>
      <w:r>
        <w:t>.能够自行搭建 Logisim 实验环境</w:t>
      </w:r>
    </w:p>
    <w:p w14:paraId="55DBBF74" w14:textId="1FAB998B" w:rsidR="005D52DD" w:rsidRDefault="005D52DD" w:rsidP="0046480F">
      <w:pPr>
        <w:jc w:val="left"/>
      </w:pPr>
      <w:r>
        <w:rPr>
          <w:rFonts w:hint="eastAsia"/>
        </w:rPr>
        <w:t>2</w:t>
      </w:r>
      <w:r>
        <w:t xml:space="preserve">.熟悉 Logisim 的各种基础器件和基本操作 </w:t>
      </w:r>
    </w:p>
    <w:p w14:paraId="1C47749C" w14:textId="2648208D" w:rsidR="005D52DD" w:rsidRDefault="005D52DD" w:rsidP="0046480F">
      <w:pPr>
        <w:jc w:val="left"/>
      </w:pPr>
      <w:r>
        <w:rPr>
          <w:rFonts w:hint="eastAsia"/>
        </w:rPr>
        <w:t>3</w:t>
      </w:r>
      <w:r>
        <w:t xml:space="preserve">.能够使用 Logisim 搭建组合逻辑电路并进行仿真 </w:t>
      </w:r>
    </w:p>
    <w:p w14:paraId="1ADF62CB" w14:textId="2E3E39C1" w:rsidR="005D52DD" w:rsidRDefault="005D52DD" w:rsidP="0046480F">
      <w:pPr>
        <w:jc w:val="left"/>
      </w:pPr>
      <w:r>
        <w:rPr>
          <w:rFonts w:hint="eastAsia"/>
        </w:rPr>
        <w:t>4</w:t>
      </w:r>
      <w:r>
        <w:t>.能够使用封装子电路并进行电路设</w:t>
      </w:r>
      <w:r>
        <w:rPr>
          <w:rFonts w:hint="eastAsia"/>
        </w:rPr>
        <w:t>计</w:t>
      </w:r>
    </w:p>
    <w:p w14:paraId="1D721F24" w14:textId="789751E7" w:rsidR="00134344" w:rsidRDefault="005D52DD" w:rsidP="0046480F">
      <w:pPr>
        <w:jc w:val="left"/>
      </w:pPr>
      <w:r>
        <w:rPr>
          <w:rFonts w:hint="eastAsia"/>
        </w:rPr>
        <w:t>总：</w:t>
      </w:r>
      <w:r w:rsidR="00134344">
        <w:rPr>
          <w:rFonts w:hint="eastAsia"/>
        </w:rPr>
        <w:t>在本次实验中，熟悉Logisim该软件的页面布局，尝试搭出最简单的一些电路，为后续学习使用做铺垫。</w:t>
      </w:r>
    </w:p>
    <w:p w14:paraId="797F24B8" w14:textId="5AD45C89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1FEEDAB9" w14:textId="760D8211" w:rsidR="00134344" w:rsidRDefault="00134344" w:rsidP="0046480F">
      <w:pPr>
        <w:jc w:val="left"/>
      </w:pPr>
      <w:r>
        <w:rPr>
          <w:rFonts w:hint="eastAsia"/>
        </w:rPr>
        <w:t>实验平台：</w:t>
      </w:r>
      <w:r w:rsidRPr="00134344">
        <w:t>vlab.ustc.edu.cn</w:t>
      </w:r>
    </w:p>
    <w:p w14:paraId="7F43CA92" w14:textId="4F054F49" w:rsidR="00134344" w:rsidRDefault="00134344" w:rsidP="0046480F">
      <w:pPr>
        <w:jc w:val="left"/>
      </w:pPr>
      <w:r>
        <w:rPr>
          <w:rFonts w:hint="eastAsia"/>
        </w:rPr>
        <w:t>实验设备：电脑（上的虚拟机）</w:t>
      </w:r>
    </w:p>
    <w:p w14:paraId="19BF7C76" w14:textId="61DF28EA" w:rsidR="00134344" w:rsidRPr="00134344" w:rsidRDefault="00134344" w:rsidP="0046480F">
      <w:pPr>
        <w:jc w:val="left"/>
      </w:pPr>
      <w:r>
        <w:rPr>
          <w:rFonts w:hint="eastAsia"/>
        </w:rPr>
        <w:t>实验软件：Logisim</w:t>
      </w:r>
    </w:p>
    <w:p w14:paraId="192595CD" w14:textId="21534DD1" w:rsidR="0046480F" w:rsidRDefault="00D17386" w:rsidP="0046480F">
      <w:pPr>
        <w:jc w:val="left"/>
      </w:pPr>
      <w:r>
        <w:rPr>
          <w:rFonts w:hint="eastAsia"/>
        </w:rPr>
        <w:t>【实验过程】</w:t>
      </w:r>
    </w:p>
    <w:p w14:paraId="13DCFF01" w14:textId="13B029CA" w:rsidR="00256B64" w:rsidRDefault="00256B64" w:rsidP="0046480F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获取Logisim实验环境</w:t>
      </w:r>
    </w:p>
    <w:p w14:paraId="683FF024" w14:textId="2E3241CF" w:rsidR="00256B64" w:rsidRDefault="00256B64" w:rsidP="0046480F">
      <w:pPr>
        <w:jc w:val="left"/>
      </w:pPr>
      <w:r>
        <w:rPr>
          <w:noProof/>
        </w:rPr>
        <w:drawing>
          <wp:inline distT="0" distB="0" distL="0" distR="0" wp14:anchorId="56D2DF5C" wp14:editId="3AC4E281">
            <wp:extent cx="5274310" cy="2786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7EF6" w14:textId="79F89C54" w:rsidR="00256B64" w:rsidRDefault="00256B64" w:rsidP="0046480F">
      <w:pPr>
        <w:jc w:val="left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熟悉Logisim界面</w:t>
      </w:r>
    </w:p>
    <w:p w14:paraId="51922A71" w14:textId="4C0081BC" w:rsidR="00256B64" w:rsidRDefault="00256B64" w:rsidP="0046480F">
      <w:pPr>
        <w:jc w:val="left"/>
      </w:pPr>
      <w:r>
        <w:rPr>
          <w:rFonts w:hint="eastAsia"/>
        </w:rPr>
        <w:t>有画布，属性表，管理窗，工具栏，菜单栏五大部分。</w:t>
      </w:r>
    </w:p>
    <w:p w14:paraId="4A7DE16A" w14:textId="24B8C7D2" w:rsidR="00256B64" w:rsidRDefault="00256B64" w:rsidP="0046480F">
      <w:pPr>
        <w:jc w:val="left"/>
      </w:pPr>
      <w:r>
        <w:rPr>
          <w:noProof/>
        </w:rPr>
        <w:drawing>
          <wp:inline distT="0" distB="0" distL="0" distR="0" wp14:anchorId="368BF113" wp14:editId="3C3AEEEE">
            <wp:extent cx="1715355" cy="1212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637" cy="12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A15A0" wp14:editId="5107DE63">
            <wp:extent cx="1739656" cy="53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742" cy="5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1C46E" wp14:editId="51CF9CA2">
            <wp:extent cx="1670050" cy="63429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1537" cy="63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9C61" w14:textId="218CB3B6" w:rsidR="00256B64" w:rsidRDefault="00256B64" w:rsidP="0046480F">
      <w:pPr>
        <w:jc w:val="left"/>
      </w:pPr>
      <w:r>
        <w:rPr>
          <w:noProof/>
        </w:rPr>
        <w:drawing>
          <wp:inline distT="0" distB="0" distL="0" distR="0" wp14:anchorId="170405A7" wp14:editId="1059A5E5">
            <wp:extent cx="2240474" cy="57917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B995A" wp14:editId="7E36F92B">
            <wp:extent cx="2796782" cy="2286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368" w14:textId="3804F09D" w:rsidR="00256B64" w:rsidRDefault="00256B64" w:rsidP="0046480F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熟悉基本操作</w:t>
      </w:r>
    </w:p>
    <w:p w14:paraId="308F94D9" w14:textId="3695846C" w:rsidR="00256B64" w:rsidRDefault="00A40773" w:rsidP="0046480F">
      <w:pPr>
        <w:jc w:val="left"/>
      </w:pPr>
      <w:r>
        <w:rPr>
          <w:rFonts w:hint="eastAsia"/>
        </w:rPr>
        <w:t>一些基本组件</w:t>
      </w:r>
      <w:r w:rsidR="006E06EF">
        <w:rPr>
          <w:rFonts w:hint="eastAsia"/>
        </w:rPr>
        <w:t>及基本使用如下</w:t>
      </w:r>
      <w:r>
        <w:rPr>
          <w:rFonts w:hint="eastAsia"/>
        </w:rPr>
        <w:t>如下：</w:t>
      </w:r>
    </w:p>
    <w:p w14:paraId="5E137350" w14:textId="7ABAB71A" w:rsidR="00256B64" w:rsidRDefault="00256B64" w:rsidP="0046480F">
      <w:pPr>
        <w:jc w:val="left"/>
      </w:pPr>
      <w:r>
        <w:rPr>
          <w:noProof/>
        </w:rPr>
        <w:drawing>
          <wp:inline distT="0" distB="0" distL="0" distR="0" wp14:anchorId="510CC15A" wp14:editId="57696DE4">
            <wp:extent cx="1809750" cy="29794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29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773">
        <w:rPr>
          <w:noProof/>
        </w:rPr>
        <w:drawing>
          <wp:inline distT="0" distB="0" distL="0" distR="0" wp14:anchorId="680F5375" wp14:editId="0ED75A05">
            <wp:extent cx="2425700" cy="2963733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634" cy="298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FD8A" w14:textId="78AF9083" w:rsidR="00A40773" w:rsidRDefault="006E06EF" w:rsidP="0046480F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模块封装</w:t>
      </w:r>
    </w:p>
    <w:p w14:paraId="0247F924" w14:textId="6FFE8A35" w:rsidR="006E06EF" w:rsidRDefault="006E06EF" w:rsidP="0046480F">
      <w:pPr>
        <w:jc w:val="left"/>
      </w:pPr>
      <w:r>
        <w:rPr>
          <w:rFonts w:hint="eastAsia"/>
        </w:rPr>
        <w:t>（add）半加器</w:t>
      </w:r>
    </w:p>
    <w:p w14:paraId="1309128F" w14:textId="68B22E92" w:rsidR="006E06EF" w:rsidRDefault="006E06EF" w:rsidP="0046480F">
      <w:pPr>
        <w:jc w:val="left"/>
      </w:pPr>
      <w:r>
        <w:rPr>
          <w:noProof/>
        </w:rPr>
        <w:drawing>
          <wp:inline distT="0" distB="0" distL="0" distR="0" wp14:anchorId="41F09CE6" wp14:editId="4670D31B">
            <wp:extent cx="1987820" cy="99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4484" cy="10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2DD">
        <w:rPr>
          <w:noProof/>
        </w:rPr>
        <w:drawing>
          <wp:inline distT="0" distB="0" distL="0" distR="0" wp14:anchorId="16B192AC" wp14:editId="495DFD04">
            <wp:extent cx="3256773" cy="120015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8117" cy="12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9CAA" w14:textId="602E1589" w:rsidR="0046480F" w:rsidRDefault="00D17386" w:rsidP="0046480F">
      <w:pPr>
        <w:jc w:val="left"/>
      </w:pPr>
      <w:r>
        <w:rPr>
          <w:rFonts w:hint="eastAsia"/>
        </w:rPr>
        <w:lastRenderedPageBreak/>
        <w:t>【实验练习】</w:t>
      </w:r>
    </w:p>
    <w:p w14:paraId="62FD041B" w14:textId="11C3B0E4" w:rsidR="005D52DD" w:rsidRDefault="005D52DD" w:rsidP="0046480F">
      <w:pPr>
        <w:jc w:val="left"/>
      </w:pPr>
      <w:r>
        <w:rPr>
          <w:rFonts w:hint="eastAsia"/>
        </w:rPr>
        <w:t>题目1</w:t>
      </w:r>
      <w:r>
        <w:t>.</w:t>
      </w:r>
      <w:r>
        <w:rPr>
          <w:rFonts w:hint="eastAsia"/>
        </w:rPr>
        <w:t>使用合适分辨率的L</w:t>
      </w:r>
      <w:r>
        <w:t>ED</w:t>
      </w:r>
      <w:r>
        <w:rPr>
          <w:rFonts w:hint="eastAsia"/>
        </w:rPr>
        <w:t>点阵显示出自己的姓名。</w:t>
      </w:r>
    </w:p>
    <w:p w14:paraId="1B65D4D3" w14:textId="78B3FE71" w:rsidR="005D52DD" w:rsidRDefault="005D52DD" w:rsidP="0046480F">
      <w:pPr>
        <w:jc w:val="left"/>
      </w:pPr>
      <w:r>
        <w:rPr>
          <w:rFonts w:hint="eastAsia"/>
        </w:rPr>
        <w:t>我所适用的是1</w:t>
      </w:r>
      <w:r>
        <w:t>6</w:t>
      </w:r>
      <w:r>
        <w:rPr>
          <w:rFonts w:hint="eastAsia"/>
        </w:rPr>
        <w:t>*</w:t>
      </w:r>
      <w:r>
        <w:t>32</w:t>
      </w:r>
      <w:r>
        <w:rPr>
          <w:rFonts w:hint="eastAsia"/>
        </w:rPr>
        <w:t>的L</w:t>
      </w:r>
      <w:r>
        <w:t>ED</w:t>
      </w:r>
      <w:r>
        <w:rPr>
          <w:rFonts w:hint="eastAsia"/>
        </w:rPr>
        <w:t>点阵</w:t>
      </w:r>
    </w:p>
    <w:p w14:paraId="2C353A0D" w14:textId="6C300944" w:rsidR="005D52DD" w:rsidRDefault="005D52DD" w:rsidP="0046480F">
      <w:pPr>
        <w:jc w:val="left"/>
      </w:pPr>
      <w:r w:rsidRPr="005D52DD">
        <w:rPr>
          <w:noProof/>
        </w:rPr>
        <w:drawing>
          <wp:inline distT="0" distB="0" distL="0" distR="0" wp14:anchorId="2C541796" wp14:editId="42D478EE">
            <wp:extent cx="6308815" cy="33845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045" cy="34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F880" w14:textId="77777777" w:rsidR="005D52DD" w:rsidRDefault="005D52DD" w:rsidP="0046480F">
      <w:pPr>
        <w:jc w:val="left"/>
      </w:pPr>
    </w:p>
    <w:p w14:paraId="09E0687F" w14:textId="44CE3325" w:rsidR="005D52DD" w:rsidRDefault="005D52DD" w:rsidP="0046480F">
      <w:pPr>
        <w:jc w:val="left"/>
      </w:pPr>
      <w:r>
        <w:rPr>
          <w:rFonts w:hint="eastAsia"/>
        </w:rPr>
        <w:t>题目2：用共阴极七段数码管显示自己的学号：</w:t>
      </w:r>
    </w:p>
    <w:p w14:paraId="61C31B3F" w14:textId="0CE42091" w:rsidR="005D52DD" w:rsidRDefault="005D52DD" w:rsidP="0046480F">
      <w:pPr>
        <w:jc w:val="left"/>
      </w:pPr>
      <w:r w:rsidRPr="005D52DD">
        <w:rPr>
          <w:noProof/>
        </w:rPr>
        <w:drawing>
          <wp:inline distT="0" distB="0" distL="0" distR="0" wp14:anchorId="57242CAD" wp14:editId="0C0CB825">
            <wp:extent cx="6284399" cy="2959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283" cy="29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7832" w14:textId="77777777" w:rsidR="005D52DD" w:rsidRDefault="005D52DD" w:rsidP="0046480F">
      <w:pPr>
        <w:jc w:val="left"/>
      </w:pPr>
    </w:p>
    <w:p w14:paraId="7E5842EE" w14:textId="74BC442A" w:rsidR="005D52DD" w:rsidRDefault="00C16657" w:rsidP="0046480F">
      <w:pPr>
        <w:jc w:val="left"/>
      </w:pPr>
      <w:r>
        <w:rPr>
          <w:rFonts w:hint="eastAsia"/>
        </w:rPr>
        <w:lastRenderedPageBreak/>
        <w:t>题目3：</w:t>
      </w:r>
    </w:p>
    <w:p w14:paraId="758FFBDC" w14:textId="70F04BFF" w:rsidR="00C16657" w:rsidRDefault="00C16657" w:rsidP="0046480F">
      <w:pPr>
        <w:jc w:val="left"/>
      </w:pPr>
      <w:r>
        <w:rPr>
          <w:rFonts w:hint="eastAsia"/>
        </w:rPr>
        <w:t>（1）A</w:t>
      </w:r>
      <w:r>
        <w:t>ND</w:t>
      </w:r>
      <w:r>
        <w:rPr>
          <w:rFonts w:hint="eastAsia"/>
        </w:rPr>
        <w:t>（与门）</w:t>
      </w:r>
    </w:p>
    <w:p w14:paraId="4DA06667" w14:textId="3FD274DE" w:rsidR="00C16657" w:rsidRDefault="00C16657" w:rsidP="0046480F">
      <w:pPr>
        <w:jc w:val="left"/>
      </w:pPr>
      <w:r w:rsidRPr="00C16657">
        <w:rPr>
          <w:noProof/>
        </w:rPr>
        <w:drawing>
          <wp:inline distT="0" distB="0" distL="0" distR="0" wp14:anchorId="0BFD066B" wp14:editId="66DCC654">
            <wp:extent cx="1713580" cy="2222500"/>
            <wp:effectExtent l="0" t="0" r="127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758" cy="224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3C32" w14:textId="683134E6" w:rsidR="00C16657" w:rsidRDefault="00C16657" w:rsidP="0046480F">
      <w:pPr>
        <w:jc w:val="left"/>
      </w:pPr>
      <w:r>
        <w:rPr>
          <w:rFonts w:hint="eastAsia"/>
        </w:rPr>
        <w:t>（2）O</w:t>
      </w:r>
      <w:r>
        <w:t>R</w:t>
      </w:r>
      <w:r>
        <w:rPr>
          <w:rFonts w:hint="eastAsia"/>
        </w:rPr>
        <w:t>（或门）</w:t>
      </w:r>
    </w:p>
    <w:p w14:paraId="42C75B9B" w14:textId="3EB162C7" w:rsidR="00C16657" w:rsidRDefault="00C16657" w:rsidP="0046480F">
      <w:pPr>
        <w:jc w:val="left"/>
      </w:pPr>
      <w:r w:rsidRPr="00C16657">
        <w:rPr>
          <w:noProof/>
        </w:rPr>
        <w:drawing>
          <wp:inline distT="0" distB="0" distL="0" distR="0" wp14:anchorId="57027736" wp14:editId="2FB31807">
            <wp:extent cx="1746250" cy="2278575"/>
            <wp:effectExtent l="0" t="0" r="635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08" cy="228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3E91" w14:textId="0315E63B" w:rsidR="00C16657" w:rsidRDefault="00C16657" w:rsidP="0046480F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非门</w:t>
      </w:r>
    </w:p>
    <w:p w14:paraId="7A2E1742" w14:textId="41DB7BAB" w:rsidR="00C16657" w:rsidRDefault="00E452D3" w:rsidP="0046480F">
      <w:pPr>
        <w:jc w:val="left"/>
      </w:pPr>
      <w:r>
        <w:rPr>
          <w:noProof/>
        </w:rPr>
        <w:drawing>
          <wp:inline distT="0" distB="0" distL="0" distR="0" wp14:anchorId="1C24163B" wp14:editId="2F75975F">
            <wp:extent cx="2316681" cy="2385267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CDC0" w14:textId="584C6AC7" w:rsidR="00C16657" w:rsidRDefault="00C16657" w:rsidP="0046480F">
      <w:pPr>
        <w:jc w:val="left"/>
      </w:pPr>
      <w:r>
        <w:rPr>
          <w:rFonts w:hint="eastAsia"/>
        </w:rPr>
        <w:lastRenderedPageBreak/>
        <w:t>题目</w:t>
      </w:r>
      <w:r>
        <w:t>4</w:t>
      </w:r>
      <w:r>
        <w:rPr>
          <w:rFonts w:hint="eastAsia"/>
        </w:rPr>
        <w:t>：</w:t>
      </w:r>
    </w:p>
    <w:p w14:paraId="523F3533" w14:textId="77777777" w:rsidR="00705182" w:rsidRDefault="00C16657" w:rsidP="0046480F">
      <w:pPr>
        <w:jc w:val="left"/>
      </w:pPr>
      <w:r>
        <w:rPr>
          <w:rFonts w:hint="eastAsia"/>
        </w:rPr>
        <w:t>将前面设计的单bit与门，或门，非门进行封装</w:t>
      </w:r>
      <w:r w:rsidR="00705182">
        <w:rPr>
          <w:rFonts w:hint="eastAsia"/>
        </w:rPr>
        <w:t>。</w:t>
      </w:r>
    </w:p>
    <w:p w14:paraId="06A92F09" w14:textId="24E2344E" w:rsidR="00C16657" w:rsidRDefault="00705182" w:rsidP="0046480F">
      <w:pPr>
        <w:jc w:val="left"/>
      </w:pPr>
      <w:r>
        <w:rPr>
          <w:rFonts w:hint="eastAsia"/>
        </w:rPr>
        <w:t>（1）</w:t>
      </w:r>
      <w:r w:rsidR="00C16657">
        <w:rPr>
          <w:rFonts w:hint="eastAsia"/>
        </w:rPr>
        <w:t>使用这些设计一个1bit位宽的二选一选择器</w:t>
      </w:r>
      <w:r>
        <w:rPr>
          <w:rFonts w:hint="eastAsia"/>
        </w:rPr>
        <w:t>。</w:t>
      </w:r>
    </w:p>
    <w:p w14:paraId="14FD5826" w14:textId="471EE642" w:rsidR="00705182" w:rsidRPr="00705182" w:rsidRDefault="00E452D3" w:rsidP="0046480F">
      <w:pPr>
        <w:jc w:val="left"/>
      </w:pPr>
      <w:r>
        <w:rPr>
          <w:noProof/>
        </w:rPr>
        <w:drawing>
          <wp:inline distT="0" distB="0" distL="0" distR="0" wp14:anchorId="077459FB" wp14:editId="15ACAA28">
            <wp:extent cx="3749365" cy="2065199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48CB" w14:textId="080F0F5C" w:rsidR="00705182" w:rsidRDefault="00705182" w:rsidP="0046480F">
      <w:pPr>
        <w:jc w:val="left"/>
      </w:pPr>
      <w:r>
        <w:rPr>
          <w:rFonts w:hint="eastAsia"/>
        </w:rPr>
        <w:t>基本门数量：</w:t>
      </w:r>
    </w:p>
    <w:p w14:paraId="44CCE5B5" w14:textId="593D6753" w:rsidR="00705182" w:rsidRDefault="00705182" w:rsidP="0046480F">
      <w:pPr>
        <w:jc w:val="left"/>
      </w:pPr>
      <w:r>
        <w:t>A</w:t>
      </w:r>
      <w:r>
        <w:rPr>
          <w:rFonts w:hint="eastAsia"/>
        </w:rPr>
        <w:t>nd：2个</w:t>
      </w:r>
    </w:p>
    <w:p w14:paraId="23B1B97D" w14:textId="155D3162" w:rsidR="00705182" w:rsidRDefault="00705182" w:rsidP="0046480F">
      <w:pPr>
        <w:jc w:val="left"/>
      </w:pPr>
      <w:r>
        <w:t>O</w:t>
      </w:r>
      <w:r>
        <w:rPr>
          <w:rFonts w:hint="eastAsia"/>
        </w:rPr>
        <w:t>r：1个</w:t>
      </w:r>
    </w:p>
    <w:p w14:paraId="333C2A62" w14:textId="644CB18C" w:rsidR="00705182" w:rsidRDefault="00705182" w:rsidP="0046480F">
      <w:pPr>
        <w:jc w:val="left"/>
      </w:pPr>
      <w:r>
        <w:t>N</w:t>
      </w:r>
      <w:r>
        <w:rPr>
          <w:rFonts w:hint="eastAsia"/>
        </w:rPr>
        <w:t>ot：1个</w:t>
      </w:r>
    </w:p>
    <w:p w14:paraId="6D443F5E" w14:textId="1C67CA55" w:rsidR="00705182" w:rsidRDefault="00705182" w:rsidP="0046480F">
      <w:pPr>
        <w:jc w:val="left"/>
      </w:pPr>
      <w:r>
        <w:rPr>
          <w:rFonts w:hint="eastAsia"/>
        </w:rPr>
        <w:t>（2）设计一个2bit位宽的四选一选择器。</w:t>
      </w:r>
    </w:p>
    <w:p w14:paraId="54C9E396" w14:textId="5BF386AE" w:rsidR="00BE430A" w:rsidRDefault="00BE430A" w:rsidP="0046480F">
      <w:pPr>
        <w:jc w:val="left"/>
        <w:rPr>
          <w:rFonts w:hint="eastAsia"/>
        </w:rPr>
      </w:pPr>
      <w:r>
        <w:rPr>
          <w:rFonts w:hint="eastAsia"/>
        </w:rPr>
        <w:t>运用两个封装好的1bit四选一选择器实现2bit四选一选择器。</w:t>
      </w:r>
    </w:p>
    <w:p w14:paraId="6DC6F088" w14:textId="46FD17AB" w:rsidR="00352E26" w:rsidRDefault="00242FE8" w:rsidP="0046480F">
      <w:pPr>
        <w:jc w:val="left"/>
      </w:pPr>
      <w:r>
        <w:rPr>
          <w:noProof/>
        </w:rPr>
        <w:drawing>
          <wp:inline distT="0" distB="0" distL="0" distR="0" wp14:anchorId="7681E8B3" wp14:editId="2CF86627">
            <wp:extent cx="5274310" cy="27158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02C7" w14:textId="54B8A6D8" w:rsidR="00705182" w:rsidRDefault="00352E26" w:rsidP="0046480F">
      <w:pPr>
        <w:jc w:val="left"/>
      </w:pPr>
      <w:r>
        <w:rPr>
          <w:rFonts w:hint="eastAsia"/>
        </w:rPr>
        <w:t>基本门数量：</w:t>
      </w:r>
    </w:p>
    <w:p w14:paraId="4AE59525" w14:textId="17AED2EE" w:rsidR="00352E26" w:rsidRDefault="00352E26" w:rsidP="0046480F">
      <w:pPr>
        <w:jc w:val="left"/>
      </w:pPr>
      <w:r>
        <w:lastRenderedPageBreak/>
        <w:t>A</w:t>
      </w:r>
      <w:r>
        <w:rPr>
          <w:rFonts w:hint="eastAsia"/>
        </w:rPr>
        <w:t>nd：</w:t>
      </w:r>
      <w:r w:rsidR="00242FE8">
        <w:t>12</w:t>
      </w:r>
      <w:r>
        <w:rPr>
          <w:rFonts w:hint="eastAsia"/>
        </w:rPr>
        <w:t>个</w:t>
      </w:r>
    </w:p>
    <w:p w14:paraId="670780C2" w14:textId="02927735" w:rsidR="00352E26" w:rsidRDefault="00352E26" w:rsidP="0046480F">
      <w:pPr>
        <w:jc w:val="left"/>
      </w:pPr>
      <w:r>
        <w:t>O</w:t>
      </w:r>
      <w:r>
        <w:rPr>
          <w:rFonts w:hint="eastAsia"/>
        </w:rPr>
        <w:t>r：</w:t>
      </w:r>
      <w:r w:rsidR="00242FE8">
        <w:t>6</w:t>
      </w:r>
      <w:r>
        <w:rPr>
          <w:rFonts w:hint="eastAsia"/>
        </w:rPr>
        <w:t>个</w:t>
      </w:r>
    </w:p>
    <w:p w14:paraId="57EE3E5F" w14:textId="744A9E8B" w:rsidR="00352E26" w:rsidRDefault="00352E26" w:rsidP="0046480F">
      <w:pPr>
        <w:jc w:val="left"/>
      </w:pPr>
      <w:r>
        <w:t>N</w:t>
      </w:r>
      <w:r>
        <w:rPr>
          <w:rFonts w:hint="eastAsia"/>
        </w:rPr>
        <w:t>ot：</w:t>
      </w:r>
      <w:r w:rsidR="00242FE8">
        <w:t>6</w:t>
      </w:r>
      <w:r>
        <w:rPr>
          <w:rFonts w:hint="eastAsia"/>
        </w:rPr>
        <w:t>个</w:t>
      </w:r>
    </w:p>
    <w:p w14:paraId="262CEF22" w14:textId="41B6D2C6"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14:paraId="6F2F9C90" w14:textId="201F8976" w:rsidR="00C20847" w:rsidRDefault="00352E26" w:rsidP="0046480F">
      <w:pPr>
        <w:jc w:val="left"/>
        <w:rPr>
          <w:i/>
          <w:color w:val="0000FF"/>
        </w:rPr>
      </w:pPr>
      <w:r>
        <w:rPr>
          <w:rFonts w:hint="eastAsia"/>
          <w:i/>
          <w:color w:val="0000FF"/>
        </w:rPr>
        <w:t>总结：通过本次实验，我大致了解了一些比较基础的Logisim使用方法。并且也搭建了一些简单的电路与选择器。</w:t>
      </w:r>
    </w:p>
    <w:p w14:paraId="74E93C8B" w14:textId="3300A966" w:rsidR="00352E26" w:rsidRDefault="00352E26" w:rsidP="0046480F">
      <w:pPr>
        <w:jc w:val="left"/>
        <w:rPr>
          <w:i/>
          <w:color w:val="0000FF"/>
        </w:rPr>
      </w:pPr>
      <w:r>
        <w:rPr>
          <w:rFonts w:hint="eastAsia"/>
          <w:i/>
          <w:color w:val="0000FF"/>
        </w:rPr>
        <w:t>思考：在搭建的过程中，可充分使用自己之前已经搭建的基础电路，这样可以节约时间以及让图看起来更简洁。</w:t>
      </w:r>
    </w:p>
    <w:p w14:paraId="3B6F7BFB" w14:textId="056E7DF6" w:rsidR="00352E26" w:rsidRPr="00C20847" w:rsidRDefault="00352E26" w:rsidP="0046480F">
      <w:pPr>
        <w:jc w:val="left"/>
        <w:rPr>
          <w:rFonts w:hint="eastAsia"/>
          <w:color w:val="0000FF"/>
        </w:rPr>
      </w:pPr>
      <w:r>
        <w:rPr>
          <w:rFonts w:hint="eastAsia"/>
          <w:i/>
          <w:color w:val="0000FF"/>
        </w:rPr>
        <w:t>不足</w:t>
      </w:r>
      <w:r>
        <w:rPr>
          <w:i/>
          <w:color w:val="0000FF"/>
        </w:rPr>
        <w:t>:</w:t>
      </w:r>
      <w:r>
        <w:rPr>
          <w:rFonts w:hint="eastAsia"/>
          <w:i/>
          <w:color w:val="0000FF"/>
        </w:rPr>
        <w:t>操作过程中碰到不少使用问题和错误，而且还有很多操作没有接触到。</w:t>
      </w:r>
      <w:r w:rsidR="00242FE8">
        <w:rPr>
          <w:rFonts w:hint="eastAsia"/>
          <w:i/>
          <w:color w:val="0000FF"/>
        </w:rPr>
        <w:t>2bit四选一最开始做错了，写了1bit四选一，后来改正过来。</w:t>
      </w:r>
    </w:p>
    <w:sectPr w:rsidR="00352E26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83B7" w14:textId="77777777" w:rsidR="003455BE" w:rsidRDefault="003455BE" w:rsidP="00675AF6">
      <w:r>
        <w:separator/>
      </w:r>
    </w:p>
  </w:endnote>
  <w:endnote w:type="continuationSeparator" w:id="0">
    <w:p w14:paraId="3E3A3A0B" w14:textId="77777777" w:rsidR="003455BE" w:rsidRDefault="003455BE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3C9E" w14:textId="77777777" w:rsidR="003455BE" w:rsidRDefault="003455BE" w:rsidP="00675AF6">
      <w:r>
        <w:separator/>
      </w:r>
    </w:p>
  </w:footnote>
  <w:footnote w:type="continuationSeparator" w:id="0">
    <w:p w14:paraId="141EC5B4" w14:textId="77777777" w:rsidR="003455BE" w:rsidRDefault="003455BE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4"/>
    <w:rsid w:val="0002087D"/>
    <w:rsid w:val="0005413F"/>
    <w:rsid w:val="000647B4"/>
    <w:rsid w:val="00134344"/>
    <w:rsid w:val="00242FE8"/>
    <w:rsid w:val="00256B64"/>
    <w:rsid w:val="002D412D"/>
    <w:rsid w:val="003242E4"/>
    <w:rsid w:val="003455BE"/>
    <w:rsid w:val="00352E26"/>
    <w:rsid w:val="00385C93"/>
    <w:rsid w:val="00387E7F"/>
    <w:rsid w:val="0046480F"/>
    <w:rsid w:val="004D1036"/>
    <w:rsid w:val="005D52DD"/>
    <w:rsid w:val="00675AF6"/>
    <w:rsid w:val="006E06EF"/>
    <w:rsid w:val="00705182"/>
    <w:rsid w:val="007172B5"/>
    <w:rsid w:val="007C2114"/>
    <w:rsid w:val="00886A2D"/>
    <w:rsid w:val="00961505"/>
    <w:rsid w:val="00A1140F"/>
    <w:rsid w:val="00A40773"/>
    <w:rsid w:val="00A84EE5"/>
    <w:rsid w:val="00A920A2"/>
    <w:rsid w:val="00BE430A"/>
    <w:rsid w:val="00C16657"/>
    <w:rsid w:val="00C20847"/>
    <w:rsid w:val="00C63EE3"/>
    <w:rsid w:val="00C71439"/>
    <w:rsid w:val="00CD70C1"/>
    <w:rsid w:val="00D17386"/>
    <w:rsid w:val="00E452D3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7B3E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宋 玮</cp:lastModifiedBy>
  <cp:revision>5</cp:revision>
  <dcterms:created xsi:type="dcterms:W3CDTF">2021-10-19T13:49:00Z</dcterms:created>
  <dcterms:modified xsi:type="dcterms:W3CDTF">2021-10-21T08:36:00Z</dcterms:modified>
</cp:coreProperties>
</file>